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3D17E4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2C932DA" w:rsidR="0001169A" w:rsidRPr="00B85A3B" w:rsidRDefault="0039683E" w:rsidP="00126A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L</w:t>
            </w:r>
            <w:r w:rsidR="00B85A3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ire le calendrier et mettre les mois en ordre</w:t>
            </w:r>
          </w:p>
        </w:tc>
      </w:tr>
      <w:tr w:rsidR="0001169A" w14:paraId="76008433" w14:textId="4EFD46FD" w:rsidTr="00B65F93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4C3B1" w14:textId="77777777" w:rsidR="005567B1" w:rsidRDefault="000E04EB" w:rsidP="00126A2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ne </w:t>
            </w:r>
            <w:proofErr w:type="spellStart"/>
            <w:r w:rsidRPr="0039683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connaît</w:t>
            </w:r>
            <w:proofErr w:type="spellEnd"/>
            <w:r w:rsidRPr="0039683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pas le vocabulaire des nombres ordinaux.</w:t>
            </w:r>
          </w:p>
          <w:p w14:paraId="57DB202C" w14:textId="0E45F65C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143963" w14:textId="77777777" w:rsidR="0001169A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proofErr w:type="spellStart"/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connaît</w:t>
            </w:r>
            <w:proofErr w:type="spellEnd"/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quelques nombres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ordinaux, mais a de la difficulté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premier », qui ne correspond pas 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cardinal.</w:t>
            </w:r>
          </w:p>
          <w:p w14:paraId="7F95AA5C" w14:textId="7209AD50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AFA28" w14:textId="4384C4F5" w:rsidR="00126A23" w:rsidRDefault="000E04EB" w:rsidP="00126A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B85A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omet le mois en lisant la date du calendrier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84AD044" w14:textId="77777777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  <w:p w14:paraId="6E3EB05B" w14:textId="2A791A6E" w:rsidR="00126A23" w:rsidRPr="00B85A3B" w:rsidRDefault="000E04EB" w:rsidP="000E04E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Aujourd’hui, c’est lundi, le 5.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1258E" w14:textId="77777777" w:rsidR="0039683E" w:rsidRPr="0039683E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mêle les abréviations de</w:t>
            </w:r>
          </w:p>
          <w:p w14:paraId="54BA7653" w14:textId="77777777" w:rsidR="0039683E" w:rsidRPr="0039683E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mardi » et « mercredi » quand il</w:t>
            </w:r>
          </w:p>
          <w:p w14:paraId="7199E074" w14:textId="77777777" w:rsidR="0001169A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voit seulement les abréviations.</w:t>
            </w:r>
          </w:p>
          <w:p w14:paraId="65993C2A" w14:textId="105A41C5" w:rsidR="0039683E" w:rsidRPr="0039683E" w:rsidRDefault="0039683E" w:rsidP="0039683E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B43D577" w:rsidR="0001169A" w:rsidRPr="00B85A3B" w:rsidRDefault="0001169A" w:rsidP="0039683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683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B65F93">
        <w:trPr>
          <w:trHeight w:val="234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B85A3B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3D17E4" w14:paraId="72AC45F2" w14:textId="5AAAB6AB" w:rsidTr="00B65F93">
        <w:trPr>
          <w:trHeight w:hRule="exact" w:val="140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98E216" w14:textId="0D2A0F30" w:rsidR="00126A23" w:rsidRDefault="00DB603B" w:rsidP="00126A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B85A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lit la date d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’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calendrier, 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mêle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l’ordre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460EC08" w14:textId="77777777" w:rsidR="0039683E" w:rsidRPr="00B85A3B" w:rsidRDefault="0039683E" w:rsidP="00126A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4938A270" w:rsidR="00126A23" w:rsidRPr="00B85A3B" w:rsidRDefault="0039683E" w:rsidP="00DB603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Aujourd’hui, c’est le mars 2 </w:t>
            </w:r>
            <w:r w:rsidR="00DB60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mercredi.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CFC5AF0" w:rsidR="0001169A" w:rsidRPr="00B85A3B" w:rsidRDefault="00DB603B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êl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l’ordre des mois de l’année.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705DE15" w:rsidR="0001169A" w:rsidRPr="00B85A3B" w:rsidRDefault="00DB603B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les mois dans le bon ordre, mais a de la difficulté à y associer les nombres ordinaux.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6D4B39E" w:rsidR="0001169A" w:rsidRPr="00B85A3B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la date du calendrier, met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mois de l’année en ordre et y associe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aux nombres ordinaux avec aisance.</w:t>
            </w:r>
          </w:p>
        </w:tc>
      </w:tr>
      <w:tr w:rsidR="0001169A" w14:paraId="2990543E" w14:textId="3373E86A" w:rsidTr="00B65F93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BCF339" w:rsidR="0001169A" w:rsidRPr="00B85A3B" w:rsidRDefault="0001169A" w:rsidP="0075675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5675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bookmarkStart w:id="0" w:name="_GoBack"/>
            <w:bookmarkEnd w:id="0"/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B85A3B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B65F93">
        <w:trPr>
          <w:trHeight w:val="230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21A02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08BC0" w14:textId="77777777" w:rsidR="00FA4364" w:rsidRDefault="00FA4364" w:rsidP="00CA2529">
      <w:pPr>
        <w:spacing w:after="0" w:line="240" w:lineRule="auto"/>
      </w:pPr>
      <w:r>
        <w:separator/>
      </w:r>
    </w:p>
  </w:endnote>
  <w:endnote w:type="continuationSeparator" w:id="0">
    <w:p w14:paraId="47601EAA" w14:textId="77777777" w:rsidR="00FA4364" w:rsidRDefault="00FA436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BE46F" w14:textId="03D013C7" w:rsidR="005B22F8" w:rsidRPr="003D17E4" w:rsidRDefault="005B22F8" w:rsidP="00E8008D">
    <w:pPr>
      <w:pBdr>
        <w:top w:val="single" w:sz="4" w:space="0" w:color="auto"/>
      </w:pBdr>
      <w:tabs>
        <w:tab w:val="right" w:pos="13183"/>
      </w:tabs>
      <w:ind w:left="-288" w:right="533"/>
      <w:rPr>
        <w:rFonts w:ascii="Arial" w:hAnsi="Arial" w:cs="Arial"/>
        <w:sz w:val="15"/>
        <w:szCs w:val="15"/>
        <w:lang w:val="fr-CA"/>
      </w:rPr>
    </w:pPr>
    <w:proofErr w:type="spellStart"/>
    <w:r w:rsidRPr="003D17E4">
      <w:rPr>
        <w:rFonts w:ascii="Arial" w:hAnsi="Arial" w:cs="Arial"/>
        <w:b/>
        <w:sz w:val="15"/>
        <w:szCs w:val="15"/>
        <w:lang w:val="fr-CA"/>
      </w:rPr>
      <w:t>M</w:t>
    </w:r>
    <w:r w:rsidR="0039683E" w:rsidRPr="003D17E4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D17E4">
      <w:rPr>
        <w:rFonts w:ascii="Arial" w:hAnsi="Arial" w:cs="Arial"/>
        <w:b/>
        <w:sz w:val="15"/>
        <w:szCs w:val="15"/>
        <w:lang w:val="fr-CA"/>
      </w:rPr>
      <w:t xml:space="preserve"> 1</w:t>
    </w:r>
    <w:r w:rsidRPr="003D17E4">
      <w:rPr>
        <w:rFonts w:ascii="Arial" w:hAnsi="Arial" w:cs="Arial"/>
        <w:sz w:val="15"/>
        <w:szCs w:val="15"/>
        <w:lang w:val="fr-CA"/>
      </w:rPr>
      <w:tab/>
    </w:r>
    <w:r w:rsidR="0039683E" w:rsidRPr="003D17E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D17E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989E9D1" wp14:editId="139228D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7E4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3D17E4">
      <w:rPr>
        <w:rFonts w:ascii="Arial" w:hAnsi="Arial" w:cs="Arial"/>
        <w:sz w:val="15"/>
        <w:szCs w:val="15"/>
        <w:lang w:val="fr-CA"/>
      </w:rPr>
      <w:tab/>
    </w:r>
    <w:r w:rsidR="0039683E" w:rsidRPr="003D17E4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0665F" w14:textId="77777777" w:rsidR="00FA4364" w:rsidRDefault="00FA4364" w:rsidP="00CA2529">
      <w:pPr>
        <w:spacing w:after="0" w:line="240" w:lineRule="auto"/>
      </w:pPr>
      <w:r>
        <w:separator/>
      </w:r>
    </w:p>
  </w:footnote>
  <w:footnote w:type="continuationSeparator" w:id="0">
    <w:p w14:paraId="47702D60" w14:textId="77777777" w:rsidR="00FA4364" w:rsidRDefault="00FA436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CE77E66" w:rsidR="00E613E3" w:rsidRPr="00B85A3B" w:rsidRDefault="005567B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7EF9140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EF3CBD1" w:rsidR="00E613E3" w:rsidRPr="00CB2021" w:rsidRDefault="00B85A3B" w:rsidP="00B85A3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B85A3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2EF3CBD1" w:rsidR="00E613E3" w:rsidRPr="00CB2021" w:rsidRDefault="00B85A3B" w:rsidP="00B85A3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B85A3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93F09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F024B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CEFA6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85A3B">
      <w:rPr>
        <w:lang w:val="fr-CA"/>
      </w:rPr>
      <w:tab/>
    </w:r>
    <w:r w:rsidR="00CA2529" w:rsidRPr="00B85A3B">
      <w:rPr>
        <w:lang w:val="fr-CA"/>
      </w:rPr>
      <w:tab/>
    </w:r>
    <w:r w:rsidR="00CA2529" w:rsidRPr="00B85A3B">
      <w:rPr>
        <w:lang w:val="fr-CA"/>
      </w:rPr>
      <w:tab/>
    </w:r>
    <w:r w:rsidR="00207CC0" w:rsidRPr="00B85A3B">
      <w:rPr>
        <w:lang w:val="fr-CA"/>
      </w:rPr>
      <w:tab/>
    </w:r>
    <w:r w:rsidR="00FD2B2E" w:rsidRPr="00B85A3B">
      <w:rPr>
        <w:lang w:val="fr-CA"/>
      </w:rPr>
      <w:tab/>
    </w:r>
    <w:r w:rsidR="00B85A3B">
      <w:rPr>
        <w:rFonts w:ascii="Arial" w:hAnsi="Arial" w:cs="Arial"/>
        <w:b/>
        <w:sz w:val="36"/>
        <w:szCs w:val="36"/>
        <w:lang w:val="fr-CA"/>
      </w:rPr>
      <w:t xml:space="preserve">Fiche </w:t>
    </w:r>
    <w:r w:rsidRPr="00B85A3B">
      <w:rPr>
        <w:rFonts w:ascii="Arial" w:hAnsi="Arial" w:cs="Arial"/>
        <w:b/>
        <w:sz w:val="36"/>
        <w:szCs w:val="36"/>
        <w:lang w:val="fr-CA"/>
      </w:rPr>
      <w:t>4</w:t>
    </w:r>
    <w:r w:rsidR="00126A23" w:rsidRPr="00B85A3B">
      <w:rPr>
        <w:rFonts w:ascii="Arial" w:hAnsi="Arial" w:cs="Arial"/>
        <w:b/>
        <w:sz w:val="36"/>
        <w:szCs w:val="36"/>
        <w:lang w:val="fr-CA"/>
      </w:rPr>
      <w:t>7</w:t>
    </w:r>
    <w:r w:rsidR="0039683E">
      <w:rPr>
        <w:rFonts w:ascii="Arial" w:hAnsi="Arial" w:cs="Arial"/>
        <w:b/>
        <w:sz w:val="36"/>
        <w:szCs w:val="36"/>
        <w:lang w:val="fr-CA"/>
      </w:rPr>
      <w:t> </w:t>
    </w:r>
    <w:r w:rsidR="00E613E3" w:rsidRPr="00B85A3B">
      <w:rPr>
        <w:rFonts w:ascii="Arial" w:hAnsi="Arial" w:cs="Arial"/>
        <w:b/>
        <w:sz w:val="36"/>
        <w:szCs w:val="36"/>
        <w:lang w:val="fr-CA"/>
      </w:rPr>
      <w:t xml:space="preserve">: </w:t>
    </w:r>
    <w:r w:rsidR="0039683E">
      <w:rPr>
        <w:rFonts w:ascii="Arial" w:hAnsi="Arial" w:cs="Arial"/>
        <w:b/>
        <w:sz w:val="36"/>
        <w:szCs w:val="36"/>
        <w:lang w:val="fr-CA"/>
      </w:rPr>
      <w:t>Évaluation de l’a</w:t>
    </w:r>
    <w:r w:rsidR="00B85A3B">
      <w:rPr>
        <w:rFonts w:ascii="Arial" w:hAnsi="Arial" w:cs="Arial"/>
        <w:b/>
        <w:sz w:val="36"/>
        <w:szCs w:val="36"/>
        <w:lang w:val="fr-CA"/>
      </w:rPr>
      <w:t>ctivité</w:t>
    </w:r>
    <w:r w:rsidR="00CB2021" w:rsidRPr="00B85A3B">
      <w:rPr>
        <w:rFonts w:ascii="Arial" w:hAnsi="Arial" w:cs="Arial"/>
        <w:b/>
        <w:sz w:val="36"/>
        <w:szCs w:val="36"/>
        <w:lang w:val="fr-CA"/>
      </w:rPr>
      <w:t xml:space="preserve"> </w:t>
    </w:r>
    <w:r w:rsidR="00126A23" w:rsidRPr="00B85A3B">
      <w:rPr>
        <w:rFonts w:ascii="Arial" w:hAnsi="Arial" w:cs="Arial"/>
        <w:b/>
        <w:sz w:val="36"/>
        <w:szCs w:val="36"/>
        <w:lang w:val="fr-CA"/>
      </w:rPr>
      <w:t>20</w:t>
    </w:r>
  </w:p>
  <w:p w14:paraId="4033973E" w14:textId="59F38D49" w:rsidR="00CA2529" w:rsidRPr="00B85A3B" w:rsidRDefault="00B85A3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calend</w:t>
    </w:r>
    <w:r w:rsidR="00126A23" w:rsidRPr="00B85A3B">
      <w:rPr>
        <w:rFonts w:ascii="Arial" w:hAnsi="Arial" w:cs="Arial"/>
        <w:b/>
        <w:sz w:val="28"/>
        <w:szCs w:val="28"/>
        <w:lang w:val="fr-CA"/>
      </w:rPr>
      <w:t>r</w:t>
    </w:r>
    <w:r>
      <w:rPr>
        <w:rFonts w:ascii="Arial" w:hAnsi="Arial" w:cs="Arial"/>
        <w:b/>
        <w:sz w:val="28"/>
        <w:szCs w:val="28"/>
        <w:lang w:val="fr-CA"/>
      </w:rPr>
      <w:t>ier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0E04EB"/>
    <w:rsid w:val="00112FF1"/>
    <w:rsid w:val="00126A23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39683E"/>
    <w:rsid w:val="003D17E4"/>
    <w:rsid w:val="00483555"/>
    <w:rsid w:val="004D03F5"/>
    <w:rsid w:val="0052693C"/>
    <w:rsid w:val="00533582"/>
    <w:rsid w:val="00537394"/>
    <w:rsid w:val="00543A9A"/>
    <w:rsid w:val="005567B1"/>
    <w:rsid w:val="00581577"/>
    <w:rsid w:val="005B22F8"/>
    <w:rsid w:val="005B3A77"/>
    <w:rsid w:val="00661689"/>
    <w:rsid w:val="00696ABC"/>
    <w:rsid w:val="007164AD"/>
    <w:rsid w:val="00756753"/>
    <w:rsid w:val="00764EBD"/>
    <w:rsid w:val="00775E8D"/>
    <w:rsid w:val="007763BD"/>
    <w:rsid w:val="007B6020"/>
    <w:rsid w:val="00806CAF"/>
    <w:rsid w:val="00807BBE"/>
    <w:rsid w:val="00832B16"/>
    <w:rsid w:val="008348E4"/>
    <w:rsid w:val="00842AF4"/>
    <w:rsid w:val="00994C77"/>
    <w:rsid w:val="009B6FF8"/>
    <w:rsid w:val="00A43E96"/>
    <w:rsid w:val="00AE494A"/>
    <w:rsid w:val="00B50F28"/>
    <w:rsid w:val="00B65F93"/>
    <w:rsid w:val="00B85A3B"/>
    <w:rsid w:val="00B9593A"/>
    <w:rsid w:val="00BA072D"/>
    <w:rsid w:val="00BA10A4"/>
    <w:rsid w:val="00BA7166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B603B"/>
    <w:rsid w:val="00DD6F23"/>
    <w:rsid w:val="00DF1B23"/>
    <w:rsid w:val="00E04202"/>
    <w:rsid w:val="00E16179"/>
    <w:rsid w:val="00E305BB"/>
    <w:rsid w:val="00E45E3B"/>
    <w:rsid w:val="00E613E3"/>
    <w:rsid w:val="00E667AF"/>
    <w:rsid w:val="00E71CBF"/>
    <w:rsid w:val="00E8008D"/>
    <w:rsid w:val="00EE29C2"/>
    <w:rsid w:val="00F10556"/>
    <w:rsid w:val="00F10E9B"/>
    <w:rsid w:val="00F155A2"/>
    <w:rsid w:val="00F86C1E"/>
    <w:rsid w:val="00F95788"/>
    <w:rsid w:val="00FA4364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829B-AB38-274A-AB73-D938F28C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2018-03-16T17:22:00Z</dcterms:created>
  <dcterms:modified xsi:type="dcterms:W3CDTF">2018-03-16T17:22:00Z</dcterms:modified>
</cp:coreProperties>
</file>