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EBC78" w14:textId="7828E3C8" w:rsidR="00233CA5" w:rsidRPr="00B35AC2" w:rsidRDefault="005F39A3" w:rsidP="005F39A3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Tableau de résultats</w:t>
      </w:r>
      <w:r>
        <w:rPr>
          <w:noProof/>
        </w:rPr>
        <w:br/>
      </w:r>
      <w:r w:rsidR="00233CA5" w:rsidRPr="00B35A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F62D" wp14:editId="4FDBE3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E5AD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amYrXdwAAAAFAQAADwAAAGRycy9kb3du&#10;cmV2LnhtbEyPQUvDQBSE74L/YXmCF2k3DW2VmJcSAqKHgljb+zb7TIK7b0N226T/3u3JHocZZr7J&#10;N5M14kyD7xwjLOYJCOLa6Y4bhP332+wFhA+KtTKOCeFCHjbF/V2uMu1G/qLzLjQilrDPFEIbQp9J&#10;6euWrPJz1xNH78cNVoUoh0bqQY2x3BqZJslaWtVxXGhVT1VL9e/uZBE+t6YaTEXje3U5fOwPy/Jp&#10;uy4RHx+m8hVEoCn8h+GKH9GhiExHd2LthUGIRwLCbAHiaj6nKxBHhFW6BFnk8pa++AM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BqZitd3AAAAAUBAAAPAAAAAAAAAAAAAAAAAIcEAABk&#10;cnMvZG93bnJldi54bWxQSwUGAAAAAAQABADzAAAAkAUAAAAA&#10;"/>
            </w:pict>
          </mc:Fallback>
        </mc:AlternateContent>
      </w:r>
      <w:r w:rsidR="00233CA5" w:rsidRPr="00B35A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020CB" wp14:editId="02B6F15A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C8F77" w14:textId="77777777" w:rsidR="00233CA5" w:rsidRDefault="00B35AC2" w:rsidP="00233CA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33C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16</w:t>
                            </w:r>
                          </w:p>
                          <w:p w14:paraId="744891BB" w14:textId="77777777" w:rsidR="00233CA5" w:rsidRDefault="00233CA5" w:rsidP="00233CA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c7rE&#10;ktoAAAAHAQAADwAAAGRycy9kb3ducmV2LnhtbEyPy07DMBBF90j8gzVI7Oi4VYPaNE6FQGxBlIfU&#10;nRtPk4h4HMVuE/6e6QqWR3d075liO/lOnWmIbWAD85kGRVwF13Jt4OP9+W4FKibLznaBycAPRdiW&#10;11eFzV0Y+Y3Ou1QrKeGYWwNNSn2OGKuGvI2z0BNLdgyDt0lwqNENdpRy3+FC63v0tmVZaGxPjw1V&#10;37uTN/D5ctx/LfVr/eSzfgyTRvZrNOb2ZnrYgEo0pb9juOiLOpTidAgndlF1wit5JRnI5qAucbYW&#10;PggvloBlgf/9y18AAAD//wMAUEsBAi0AFAAGAAgAAAAhALaDOJL+AAAA4QEAABMAAAAAAAAAAAAA&#10;AAAAAAAAAFtDb250ZW50X1R5cGVzXS54bWxQSwECLQAUAAYACAAAACEAOP0h/9YAAACUAQAACwAA&#10;AAAAAAAAAAAAAAAvAQAAX3JlbHMvLnJlbHNQSwECLQAUAAYACAAAACEACZJRMLQCAAC6BQAADgAA&#10;AAAAAAAAAAAAAAAuAgAAZHJzL2Uyb0RvYy54bWxQSwECLQAUAAYACAAAACEAc7rEktoAAAAHAQAA&#10;DwAAAAAAAAAAAAAAAAAOBQAAZHJzL2Rvd25yZXYueG1sUEsFBgAAAAAEAAQA8wAAABUGAAAAAA==&#10;" filled="f" stroked="f">
                <v:textbox>
                  <w:txbxContent>
                    <w:p w:rsidR="00233CA5" w:rsidRDefault="00B35AC2" w:rsidP="00233CA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33CA5">
                        <w:rPr>
                          <w:rFonts w:ascii="Arial" w:hAnsi="Arial" w:cs="Arial"/>
                          <w:b/>
                          <w:bCs/>
                        </w:rPr>
                        <w:t xml:space="preserve"> 16</w:t>
                      </w:r>
                    </w:p>
                    <w:p w:rsidR="00233CA5" w:rsidRDefault="00233CA5" w:rsidP="00233CA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AC2">
        <w:rPr>
          <w:rFonts w:ascii="Arial" w:hAnsi="Arial" w:cs="Arial"/>
          <w:b/>
          <w:sz w:val="40"/>
          <w:szCs w:val="40"/>
          <w:lang w:val="fr-CA"/>
        </w:rPr>
        <w:t xml:space="preserve">Combien </w:t>
      </w:r>
      <w:bookmarkStart w:id="0" w:name="_GoBack"/>
      <w:bookmarkEnd w:id="0"/>
      <w:r w:rsidR="00B35AC2">
        <w:rPr>
          <w:rFonts w:ascii="Arial" w:hAnsi="Arial" w:cs="Arial"/>
          <w:b/>
          <w:sz w:val="40"/>
          <w:szCs w:val="40"/>
          <w:lang w:val="fr-CA"/>
        </w:rPr>
        <w:t>de c</w:t>
      </w:r>
      <w:r w:rsidR="00233CA5" w:rsidRPr="00B35AC2">
        <w:rPr>
          <w:rFonts w:ascii="Arial" w:hAnsi="Arial" w:cs="Arial"/>
          <w:b/>
          <w:sz w:val="40"/>
          <w:szCs w:val="40"/>
          <w:lang w:val="fr-CA"/>
        </w:rPr>
        <w:t>ubes</w:t>
      </w:r>
      <w:r w:rsidR="00C1002C">
        <w:rPr>
          <w:rFonts w:ascii="Arial" w:hAnsi="Arial" w:cs="Arial"/>
          <w:b/>
          <w:sz w:val="40"/>
          <w:szCs w:val="40"/>
          <w:lang w:val="fr-CA"/>
        </w:rPr>
        <w:t> </w:t>
      </w:r>
      <w:r w:rsidR="00233CA5" w:rsidRPr="00B35AC2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4D30F97F" w14:textId="77777777" w:rsidR="00233CA5" w:rsidRPr="00B35AC2" w:rsidRDefault="00233CA5" w:rsidP="00D676C0">
      <w:pPr>
        <w:rPr>
          <w:rFonts w:ascii="Verdana" w:hAnsi="Verdana"/>
          <w:b/>
          <w:lang w:val="fr-CA"/>
        </w:rPr>
      </w:pPr>
    </w:p>
    <w:p w14:paraId="6AE055ED" w14:textId="77777777" w:rsidR="00D676C0" w:rsidRPr="00B35AC2" w:rsidRDefault="00D676C0" w:rsidP="00D676C0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21"/>
        <w:gridCol w:w="3120"/>
      </w:tblGrid>
      <w:tr w:rsidR="00D676C0" w:rsidRPr="00B35AC2" w14:paraId="76B8B7C5" w14:textId="77777777" w:rsidTr="00F01E38">
        <w:trPr>
          <w:trHeight w:val="572"/>
        </w:trPr>
        <w:tc>
          <w:tcPr>
            <w:tcW w:w="3109" w:type="dxa"/>
            <w:vAlign w:val="center"/>
          </w:tcPr>
          <w:p w14:paraId="3B4D5F4E" w14:textId="77777777" w:rsidR="00D676C0" w:rsidRPr="00B35AC2" w:rsidRDefault="00B35AC2" w:rsidP="008C03FB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Obje</w:t>
            </w:r>
            <w:r w:rsidR="00D676C0" w:rsidRPr="00B35AC2"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t</w:t>
            </w:r>
          </w:p>
        </w:tc>
        <w:tc>
          <w:tcPr>
            <w:tcW w:w="3121" w:type="dxa"/>
            <w:vAlign w:val="center"/>
          </w:tcPr>
          <w:p w14:paraId="224E1711" w14:textId="77777777" w:rsidR="00D676C0" w:rsidRPr="00B35AC2" w:rsidRDefault="00B35AC2" w:rsidP="008C03FB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Estimation</w:t>
            </w:r>
          </w:p>
        </w:tc>
        <w:tc>
          <w:tcPr>
            <w:tcW w:w="3120" w:type="dxa"/>
            <w:vAlign w:val="center"/>
          </w:tcPr>
          <w:p w14:paraId="28D7B7F3" w14:textId="77777777" w:rsidR="00D676C0" w:rsidRPr="00B35AC2" w:rsidRDefault="00B35AC2" w:rsidP="008C03FB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Me</w:t>
            </w:r>
            <w:r w:rsidR="00D676C0" w:rsidRPr="00B35AC2"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sure</w:t>
            </w:r>
          </w:p>
        </w:tc>
      </w:tr>
      <w:tr w:rsidR="00D676C0" w:rsidRPr="00B35AC2" w14:paraId="1B3AF608" w14:textId="77777777" w:rsidTr="00233CA5">
        <w:trPr>
          <w:trHeight w:val="1510"/>
        </w:trPr>
        <w:tc>
          <w:tcPr>
            <w:tcW w:w="3109" w:type="dxa"/>
          </w:tcPr>
          <w:p w14:paraId="276F003F" w14:textId="77777777" w:rsidR="00D676C0" w:rsidRPr="00B35AC2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121" w:type="dxa"/>
          </w:tcPr>
          <w:p w14:paraId="68693824" w14:textId="77777777" w:rsidR="00D676C0" w:rsidRPr="00B35AC2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  <w:tc>
          <w:tcPr>
            <w:tcW w:w="3120" w:type="dxa"/>
          </w:tcPr>
          <w:p w14:paraId="279BB351" w14:textId="77777777" w:rsidR="00D676C0" w:rsidRPr="00B35AC2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D676C0" w14:paraId="395A4E41" w14:textId="77777777" w:rsidTr="00233CA5">
        <w:trPr>
          <w:trHeight w:val="1510"/>
        </w:trPr>
        <w:tc>
          <w:tcPr>
            <w:tcW w:w="3109" w:type="dxa"/>
          </w:tcPr>
          <w:p w14:paraId="3FFD4EF2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1" w:type="dxa"/>
          </w:tcPr>
          <w:p w14:paraId="73CA8309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0" w:type="dxa"/>
          </w:tcPr>
          <w:p w14:paraId="3B11EA67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D676C0" w14:paraId="09B4F458" w14:textId="77777777" w:rsidTr="00233CA5">
        <w:trPr>
          <w:trHeight w:val="1510"/>
        </w:trPr>
        <w:tc>
          <w:tcPr>
            <w:tcW w:w="3109" w:type="dxa"/>
          </w:tcPr>
          <w:p w14:paraId="5878EF79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1" w:type="dxa"/>
          </w:tcPr>
          <w:p w14:paraId="3287E952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0" w:type="dxa"/>
          </w:tcPr>
          <w:p w14:paraId="230ECC00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D676C0" w14:paraId="25CC90B8" w14:textId="77777777" w:rsidTr="00233CA5">
        <w:trPr>
          <w:trHeight w:val="1510"/>
        </w:trPr>
        <w:tc>
          <w:tcPr>
            <w:tcW w:w="3109" w:type="dxa"/>
          </w:tcPr>
          <w:p w14:paraId="7E0E8D5C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1" w:type="dxa"/>
          </w:tcPr>
          <w:p w14:paraId="0F5207DF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0" w:type="dxa"/>
          </w:tcPr>
          <w:p w14:paraId="5904BCD1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D676C0" w14:paraId="1A2A1797" w14:textId="77777777" w:rsidTr="00233CA5">
        <w:trPr>
          <w:trHeight w:val="1510"/>
        </w:trPr>
        <w:tc>
          <w:tcPr>
            <w:tcW w:w="3109" w:type="dxa"/>
          </w:tcPr>
          <w:p w14:paraId="33D8A0CF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1" w:type="dxa"/>
          </w:tcPr>
          <w:p w14:paraId="189E075C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0" w:type="dxa"/>
          </w:tcPr>
          <w:p w14:paraId="018D05F4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  <w:tr w:rsidR="00D676C0" w14:paraId="67E16FA6" w14:textId="77777777" w:rsidTr="00233CA5">
        <w:trPr>
          <w:trHeight w:val="1510"/>
        </w:trPr>
        <w:tc>
          <w:tcPr>
            <w:tcW w:w="3109" w:type="dxa"/>
          </w:tcPr>
          <w:p w14:paraId="5BD7CD4D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1" w:type="dxa"/>
          </w:tcPr>
          <w:p w14:paraId="00EBF953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  <w:tc>
          <w:tcPr>
            <w:tcW w:w="3120" w:type="dxa"/>
          </w:tcPr>
          <w:p w14:paraId="77C8A7FC" w14:textId="77777777" w:rsidR="00D676C0" w:rsidRDefault="00D676C0" w:rsidP="008C03FB">
            <w:pPr>
              <w:rPr>
                <w:rFonts w:ascii="Arial" w:eastAsia="Arial" w:hAnsi="Arial" w:cs="Arial"/>
                <w:noProof/>
                <w:sz w:val="28"/>
                <w:szCs w:val="18"/>
                <w:lang w:eastAsia="en-CA"/>
              </w:rPr>
            </w:pPr>
          </w:p>
        </w:tc>
      </w:tr>
    </w:tbl>
    <w:p w14:paraId="4E85177C" w14:textId="77777777" w:rsidR="00D676C0" w:rsidRDefault="00D676C0" w:rsidP="00D676C0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62E2C444" w14:textId="77777777" w:rsidR="00D676C0" w:rsidRDefault="00D676C0" w:rsidP="00D676C0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309044D6" w14:textId="77777777" w:rsidR="00D676C0" w:rsidRDefault="00D676C0" w:rsidP="00D676C0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29ADA14E" w14:textId="77777777" w:rsidR="00D676C0" w:rsidRDefault="00D676C0" w:rsidP="00D676C0">
      <w:pPr>
        <w:rPr>
          <w:rFonts w:ascii="Arial" w:eastAsia="Arial" w:hAnsi="Arial" w:cs="Arial"/>
          <w:noProof/>
          <w:sz w:val="28"/>
          <w:szCs w:val="18"/>
          <w:lang w:val="en-CA" w:eastAsia="en-CA"/>
        </w:rPr>
      </w:pPr>
    </w:p>
    <w:p w14:paraId="051205D5" w14:textId="77777777" w:rsidR="00D676C0" w:rsidRDefault="00D676C0" w:rsidP="00D676C0"/>
    <w:p w14:paraId="1F765D5A" w14:textId="77777777" w:rsidR="009D3D56" w:rsidRDefault="009D3D56"/>
    <w:sectPr w:rsidR="009D3D56" w:rsidSect="00D72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4AD9D" w14:textId="77777777" w:rsidR="00233CA5" w:rsidRDefault="00233CA5" w:rsidP="00233CA5">
      <w:r>
        <w:separator/>
      </w:r>
    </w:p>
  </w:endnote>
  <w:endnote w:type="continuationSeparator" w:id="0">
    <w:p w14:paraId="50499FFE" w14:textId="77777777" w:rsidR="00233CA5" w:rsidRDefault="00233CA5" w:rsidP="0023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66B7B" w14:textId="77777777" w:rsidR="00933B15" w:rsidRDefault="00933B1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58DB" w14:textId="77777777" w:rsidR="00233CA5" w:rsidRDefault="00233CA5" w:rsidP="00290A38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33B1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933B15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933B15">
      <w:rPr>
        <w:rFonts w:ascii="Arial" w:eastAsiaTheme="minorHAnsi" w:hAnsi="Arial" w:cs="Arial"/>
        <w:sz w:val="15"/>
        <w:szCs w:val="15"/>
      </w:rPr>
      <w:t>reproduire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ou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933B15">
      <w:rPr>
        <w:rFonts w:ascii="Arial" w:eastAsiaTheme="minorHAnsi" w:hAnsi="Arial" w:cs="Arial"/>
        <w:sz w:val="15"/>
        <w:szCs w:val="15"/>
      </w:rPr>
      <w:t>cette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933B15">
      <w:rPr>
        <w:rFonts w:ascii="Arial" w:eastAsiaTheme="minorHAnsi" w:hAnsi="Arial" w:cs="Arial"/>
        <w:sz w:val="15"/>
        <w:szCs w:val="15"/>
      </w:rPr>
      <w:t>n’est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accordée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qu’aux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écoles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ayant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effectué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l’achat</w:t>
    </w:r>
    <w:proofErr w:type="spellEnd"/>
    <w:r w:rsidR="00933B15">
      <w:rPr>
        <w:rFonts w:ascii="Arial" w:eastAsiaTheme="minorHAnsi" w:hAnsi="Arial" w:cs="Arial"/>
        <w:sz w:val="15"/>
        <w:szCs w:val="15"/>
      </w:rPr>
      <w:t>.</w:t>
    </w:r>
  </w:p>
  <w:p w14:paraId="5F5D856D" w14:textId="77777777" w:rsidR="00233CA5" w:rsidRDefault="00233CA5" w:rsidP="00290A38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52929D46" wp14:editId="5DA85C5F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33B15">
      <w:rPr>
        <w:rFonts w:ascii="Arial" w:eastAsiaTheme="minorHAnsi" w:hAnsi="Arial" w:cs="Arial"/>
        <w:sz w:val="15"/>
        <w:szCs w:val="15"/>
      </w:rPr>
      <w:t>Cette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933B15">
      <w:rPr>
        <w:rFonts w:ascii="Arial" w:eastAsiaTheme="minorHAnsi" w:hAnsi="Arial" w:cs="Arial"/>
        <w:sz w:val="15"/>
        <w:szCs w:val="15"/>
      </w:rPr>
      <w:t>peut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avoir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été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modifiée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933B15">
      <w:rPr>
        <w:rFonts w:ascii="Arial" w:eastAsiaTheme="minorHAnsi" w:hAnsi="Arial" w:cs="Arial"/>
        <w:sz w:val="15"/>
        <w:szCs w:val="15"/>
      </w:rPr>
      <w:t>sa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forme</w:t>
    </w:r>
    <w:proofErr w:type="spellEnd"/>
    <w:r w:rsidR="00933B15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933B15">
      <w:rPr>
        <w:rFonts w:ascii="Arial" w:eastAsiaTheme="minorHAnsi" w:hAnsi="Arial" w:cs="Arial"/>
        <w:sz w:val="15"/>
        <w:szCs w:val="15"/>
      </w:rPr>
      <w:t>initiale</w:t>
    </w:r>
    <w:proofErr w:type="spellEnd"/>
    <w:r w:rsidR="00933B15">
      <w:rPr>
        <w:rFonts w:ascii="Arial" w:eastAsiaTheme="minorHAnsi" w:hAnsi="Arial" w:cs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43B5F" w14:textId="77777777" w:rsidR="00933B15" w:rsidRDefault="00933B1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C8DC" w14:textId="77777777" w:rsidR="00233CA5" w:rsidRDefault="00233CA5" w:rsidP="00233CA5">
      <w:r>
        <w:separator/>
      </w:r>
    </w:p>
  </w:footnote>
  <w:footnote w:type="continuationSeparator" w:id="0">
    <w:p w14:paraId="0F8C2E5F" w14:textId="77777777" w:rsidR="00233CA5" w:rsidRDefault="00233CA5" w:rsidP="00233C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4BEDF" w14:textId="77777777" w:rsidR="00933B15" w:rsidRDefault="00933B1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4E25" w14:textId="358172FA" w:rsidR="00233CA5" w:rsidRPr="00B35AC2" w:rsidRDefault="00B35AC2" w:rsidP="00233CA5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C230B1">
      <w:rPr>
        <w:rFonts w:ascii="Arial" w:hAnsi="Arial" w:cs="Arial"/>
        <w:sz w:val="28"/>
        <w:szCs w:val="28"/>
        <w:lang w:val="fr-CA"/>
      </w:rPr>
      <w:t xml:space="preserve"> </w:t>
    </w:r>
    <w:r w:rsidR="00233CA5" w:rsidRPr="00B35AC2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233CA5" w:rsidRPr="00B35AC2">
      <w:rPr>
        <w:rFonts w:ascii="Arial" w:hAnsi="Arial" w:cs="Arial"/>
        <w:sz w:val="28"/>
        <w:szCs w:val="28"/>
        <w:lang w:val="fr-CA"/>
      </w:rPr>
      <w:t>Date</w:t>
    </w:r>
    <w:r w:rsidR="00233CA5" w:rsidRPr="00B35AC2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8AFB510" w14:textId="77777777" w:rsidR="00233CA5" w:rsidRDefault="00233CA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0B1B1" w14:textId="77777777" w:rsidR="00933B15" w:rsidRDefault="00933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0"/>
    <w:rsid w:val="00233CA5"/>
    <w:rsid w:val="00290A38"/>
    <w:rsid w:val="002C1ACF"/>
    <w:rsid w:val="004549F2"/>
    <w:rsid w:val="005F39A3"/>
    <w:rsid w:val="00607DC2"/>
    <w:rsid w:val="008B0350"/>
    <w:rsid w:val="00933B15"/>
    <w:rsid w:val="009D3D56"/>
    <w:rsid w:val="00B35AC2"/>
    <w:rsid w:val="00C1002C"/>
    <w:rsid w:val="00C230B1"/>
    <w:rsid w:val="00D676C0"/>
    <w:rsid w:val="00E12D3B"/>
    <w:rsid w:val="00F0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E7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6C0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A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A5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38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6C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6C0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C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A5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A5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E3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cp:lastPrinted>2017-06-15T17:23:00Z</cp:lastPrinted>
  <dcterms:created xsi:type="dcterms:W3CDTF">2018-03-16T17:37:00Z</dcterms:created>
  <dcterms:modified xsi:type="dcterms:W3CDTF">2018-03-27T20:44:00Z</dcterms:modified>
</cp:coreProperties>
</file>