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97791A" w14:textId="4E5D7E59" w:rsidR="00F92E70" w:rsidRPr="00DB7906" w:rsidRDefault="00F92E70" w:rsidP="00F92E70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B790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562F" wp14:editId="777E18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D591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DB790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A2E24" wp14:editId="3F18E170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EEBC" w14:textId="77777777" w:rsidR="00F92E70" w:rsidRDefault="00DB7906" w:rsidP="00F92E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92E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14</w:t>
                            </w:r>
                          </w:p>
                          <w:p w14:paraId="5FC07611" w14:textId="77777777" w:rsidR="00F92E70" w:rsidRDefault="00F92E70" w:rsidP="00F92E7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F92E70" w:rsidRDefault="00DB7906" w:rsidP="00F92E7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92E70">
                        <w:rPr>
                          <w:rFonts w:ascii="Arial" w:hAnsi="Arial" w:cs="Arial"/>
                          <w:b/>
                          <w:bCs/>
                        </w:rPr>
                        <w:t xml:space="preserve"> 14</w:t>
                      </w:r>
                    </w:p>
                    <w:p w:rsidR="00F92E70" w:rsidRDefault="00F92E70" w:rsidP="00F92E7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906" w:rsidRPr="00DB7906">
        <w:rPr>
          <w:rFonts w:ascii="Arial" w:hAnsi="Arial" w:cs="Arial"/>
          <w:b/>
          <w:sz w:val="40"/>
          <w:szCs w:val="40"/>
          <w:lang w:val="fr-CA"/>
        </w:rPr>
        <w:t xml:space="preserve">Tableau de résultats </w:t>
      </w:r>
      <w:r w:rsidR="00A33468">
        <w:rPr>
          <w:rFonts w:ascii="Arial" w:hAnsi="Arial" w:cs="Arial"/>
          <w:b/>
          <w:sz w:val="40"/>
          <w:szCs w:val="40"/>
          <w:lang w:val="fr-CA"/>
        </w:rPr>
        <w:br/>
        <w:t xml:space="preserve">      </w:t>
      </w:r>
      <w:r w:rsidR="00E0729D">
        <w:rPr>
          <w:rFonts w:ascii="Arial" w:hAnsi="Arial" w:cs="Arial"/>
          <w:b/>
          <w:sz w:val="40"/>
          <w:szCs w:val="40"/>
          <w:lang w:val="fr-CA"/>
        </w:rPr>
        <w:t>de largeur de mains</w:t>
      </w:r>
    </w:p>
    <w:p w14:paraId="400DA107" w14:textId="77777777" w:rsidR="00223C07" w:rsidRPr="00DB7906" w:rsidRDefault="00223C07" w:rsidP="00223C07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DB7906">
        <w:rPr>
          <w:rFonts w:ascii="Verdana" w:hAnsi="Verdana"/>
          <w:b/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3C07" w:rsidRPr="00DB7906" w14:paraId="7FD944E9" w14:textId="77777777" w:rsidTr="00EA3679">
        <w:trPr>
          <w:trHeight w:val="483"/>
        </w:trPr>
        <w:tc>
          <w:tcPr>
            <w:tcW w:w="4788" w:type="dxa"/>
          </w:tcPr>
          <w:p w14:paraId="65E7676D" w14:textId="77777777" w:rsidR="00223C07" w:rsidRPr="00DB7906" w:rsidRDefault="00DB7906" w:rsidP="00EA3679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 w:rsidRPr="00DB7906"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Nom</w:t>
            </w:r>
          </w:p>
        </w:tc>
        <w:tc>
          <w:tcPr>
            <w:tcW w:w="4788" w:type="dxa"/>
          </w:tcPr>
          <w:p w14:paraId="7977B149" w14:textId="77777777" w:rsidR="00223C07" w:rsidRPr="00DB7906" w:rsidRDefault="00DB7906" w:rsidP="00DB7906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 w:rsidRPr="00DB7906"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Nombre</w:t>
            </w:r>
            <w:r w:rsidR="00223C07" w:rsidRPr="00DB7906"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 xml:space="preserve"> </w:t>
            </w:r>
            <w:r w:rsidRPr="00DB7906"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de mains</w:t>
            </w:r>
          </w:p>
        </w:tc>
      </w:tr>
      <w:tr w:rsidR="00223C07" w14:paraId="44065571" w14:textId="77777777" w:rsidTr="00EA3679">
        <w:trPr>
          <w:trHeight w:val="1031"/>
        </w:trPr>
        <w:tc>
          <w:tcPr>
            <w:tcW w:w="4788" w:type="dxa"/>
          </w:tcPr>
          <w:p w14:paraId="4D35A78A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1E692D94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1E1C886B" w14:textId="77777777" w:rsidTr="00EA3679">
        <w:trPr>
          <w:trHeight w:val="1031"/>
        </w:trPr>
        <w:tc>
          <w:tcPr>
            <w:tcW w:w="4788" w:type="dxa"/>
          </w:tcPr>
          <w:p w14:paraId="42089F40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5FD233DD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1063905F" w14:textId="77777777" w:rsidTr="00EA3679">
        <w:trPr>
          <w:trHeight w:val="1031"/>
        </w:trPr>
        <w:tc>
          <w:tcPr>
            <w:tcW w:w="4788" w:type="dxa"/>
          </w:tcPr>
          <w:p w14:paraId="47AA3043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670A4770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6D928585" w14:textId="77777777" w:rsidTr="00EA3679">
        <w:trPr>
          <w:trHeight w:val="1031"/>
        </w:trPr>
        <w:tc>
          <w:tcPr>
            <w:tcW w:w="4788" w:type="dxa"/>
          </w:tcPr>
          <w:p w14:paraId="56A64994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44618E07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1A5A7241" w14:textId="77777777" w:rsidTr="00EA3679">
        <w:trPr>
          <w:trHeight w:val="1031"/>
        </w:trPr>
        <w:tc>
          <w:tcPr>
            <w:tcW w:w="4788" w:type="dxa"/>
          </w:tcPr>
          <w:p w14:paraId="29193D7F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4859067B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42FE60A9" w14:textId="77777777" w:rsidTr="00EA3679">
        <w:trPr>
          <w:trHeight w:val="1031"/>
        </w:trPr>
        <w:tc>
          <w:tcPr>
            <w:tcW w:w="4788" w:type="dxa"/>
          </w:tcPr>
          <w:p w14:paraId="1ADDEBBA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4EA8F651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32F4B287" w14:textId="77777777" w:rsidTr="00EA3679">
        <w:trPr>
          <w:trHeight w:val="1031"/>
        </w:trPr>
        <w:tc>
          <w:tcPr>
            <w:tcW w:w="4788" w:type="dxa"/>
          </w:tcPr>
          <w:p w14:paraId="33CF0811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28753165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18FB3D29" w14:textId="77777777" w:rsidTr="00EA3679">
        <w:trPr>
          <w:trHeight w:val="1031"/>
        </w:trPr>
        <w:tc>
          <w:tcPr>
            <w:tcW w:w="4788" w:type="dxa"/>
          </w:tcPr>
          <w:p w14:paraId="7071BFC7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56D73438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223C07" w14:paraId="09D76798" w14:textId="77777777" w:rsidTr="00EA3679">
        <w:trPr>
          <w:trHeight w:val="1031"/>
        </w:trPr>
        <w:tc>
          <w:tcPr>
            <w:tcW w:w="4788" w:type="dxa"/>
          </w:tcPr>
          <w:p w14:paraId="79660830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788" w:type="dxa"/>
          </w:tcPr>
          <w:p w14:paraId="5A54FF6A" w14:textId="77777777" w:rsidR="00223C07" w:rsidRDefault="00223C07" w:rsidP="00EA367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27ADDCC8" w14:textId="77777777" w:rsidR="00223C07" w:rsidRDefault="00223C07" w:rsidP="00223C07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53FB9EBA" w14:textId="77777777" w:rsidR="00223C07" w:rsidRDefault="00223C07" w:rsidP="00223C07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770516A4" w14:textId="77777777" w:rsidR="00223C07" w:rsidRDefault="00223C07" w:rsidP="00223C07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19427FF3" w14:textId="77777777" w:rsidR="009558E4" w:rsidRDefault="009558E4"/>
    <w:sectPr w:rsidR="009558E4" w:rsidSect="00D72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52E4" w14:textId="77777777" w:rsidR="00F92E70" w:rsidRDefault="00F92E70" w:rsidP="00F92E70">
      <w:r>
        <w:separator/>
      </w:r>
    </w:p>
  </w:endnote>
  <w:endnote w:type="continuationSeparator" w:id="0">
    <w:p w14:paraId="172529AE" w14:textId="77777777" w:rsidR="00F92E70" w:rsidRDefault="00F92E70" w:rsidP="00F9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8B05" w14:textId="77777777" w:rsidR="006A1A3B" w:rsidRDefault="006A1A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5E58" w14:textId="1467AC5B" w:rsidR="00F92E70" w:rsidRDefault="00F92E70" w:rsidP="00E1034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6A1A3B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6A1A3B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6A1A3B">
      <w:rPr>
        <w:rFonts w:ascii="Arial" w:eastAsiaTheme="minorHAnsi" w:hAnsi="Arial" w:cs="Arial"/>
        <w:sz w:val="15"/>
        <w:szCs w:val="15"/>
      </w:rPr>
      <w:t>reproduire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ou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6A1A3B">
      <w:rPr>
        <w:rFonts w:ascii="Arial" w:eastAsiaTheme="minorHAnsi" w:hAnsi="Arial" w:cs="Arial"/>
        <w:sz w:val="15"/>
        <w:szCs w:val="15"/>
      </w:rPr>
      <w:t>cette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6A1A3B">
      <w:rPr>
        <w:rFonts w:ascii="Arial" w:eastAsiaTheme="minorHAnsi" w:hAnsi="Arial" w:cs="Arial"/>
        <w:sz w:val="15"/>
        <w:szCs w:val="15"/>
      </w:rPr>
      <w:t>n’est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accordée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qu’aux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écoles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ayant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effectué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l’achat</w:t>
    </w:r>
    <w:proofErr w:type="spellEnd"/>
  </w:p>
  <w:p w14:paraId="202C5679" w14:textId="2A2FC1C5" w:rsidR="00F92E70" w:rsidRDefault="00F92E70" w:rsidP="00E1034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2C18F52A" wp14:editId="54820A4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6A1A3B">
      <w:rPr>
        <w:rFonts w:ascii="Arial" w:eastAsiaTheme="minorHAnsi" w:hAnsi="Arial" w:cs="Arial"/>
        <w:sz w:val="15"/>
        <w:szCs w:val="15"/>
      </w:rPr>
      <w:t>Cette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6A1A3B">
      <w:rPr>
        <w:rFonts w:ascii="Arial" w:eastAsiaTheme="minorHAnsi" w:hAnsi="Arial" w:cs="Arial"/>
        <w:sz w:val="15"/>
        <w:szCs w:val="15"/>
      </w:rPr>
      <w:t>peut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avoir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été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modifiée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6A1A3B">
      <w:rPr>
        <w:rFonts w:ascii="Arial" w:eastAsiaTheme="minorHAnsi" w:hAnsi="Arial" w:cs="Arial"/>
        <w:sz w:val="15"/>
        <w:szCs w:val="15"/>
      </w:rPr>
      <w:t>sa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forme</w:t>
    </w:r>
    <w:proofErr w:type="spellEnd"/>
    <w:r w:rsidR="006A1A3B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6A1A3B">
      <w:rPr>
        <w:rFonts w:ascii="Arial" w:eastAsiaTheme="minorHAnsi" w:hAnsi="Arial" w:cs="Arial"/>
        <w:sz w:val="15"/>
        <w:szCs w:val="15"/>
      </w:rPr>
      <w:t>initiale</w:t>
    </w:r>
    <w:proofErr w:type="spellEnd"/>
    <w:r w:rsidR="006A1A3B">
      <w:rPr>
        <w:rFonts w:ascii="Arial" w:eastAsiaTheme="minorHAnsi" w:hAnsi="Arial" w:cs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B1AF" w14:textId="77777777" w:rsidR="006A1A3B" w:rsidRDefault="006A1A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D4EAB" w14:textId="77777777" w:rsidR="00F92E70" w:rsidRDefault="00F92E70" w:rsidP="00F92E70">
      <w:r>
        <w:separator/>
      </w:r>
    </w:p>
  </w:footnote>
  <w:footnote w:type="continuationSeparator" w:id="0">
    <w:p w14:paraId="19312779" w14:textId="77777777" w:rsidR="00F92E70" w:rsidRDefault="00F92E70" w:rsidP="00F92E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5B487" w14:textId="77777777" w:rsidR="006A1A3B" w:rsidRDefault="006A1A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C7D0" w14:textId="73C50022" w:rsidR="00F92E70" w:rsidRPr="00DB7906" w:rsidRDefault="00DB7906" w:rsidP="00F92E70">
    <w:pPr>
      <w:pStyle w:val="Header"/>
      <w:rPr>
        <w:rFonts w:ascii="Arial" w:hAnsi="Arial" w:cs="Arial"/>
        <w:sz w:val="22"/>
        <w:szCs w:val="22"/>
        <w:lang w:val="fr-CA"/>
      </w:rPr>
    </w:pPr>
    <w:r w:rsidRPr="00DB7906">
      <w:rPr>
        <w:rFonts w:ascii="Arial" w:hAnsi="Arial" w:cs="Arial"/>
        <w:sz w:val="28"/>
        <w:szCs w:val="28"/>
        <w:lang w:val="fr-CA"/>
      </w:rPr>
      <w:t>Nom</w:t>
    </w:r>
    <w:r w:rsidR="00A33468">
      <w:rPr>
        <w:rFonts w:ascii="Arial" w:hAnsi="Arial" w:cs="Arial"/>
        <w:sz w:val="28"/>
        <w:szCs w:val="28"/>
        <w:lang w:val="fr-CA"/>
      </w:rPr>
      <w:t xml:space="preserve"> </w:t>
    </w:r>
    <w:r w:rsidR="00F92E70" w:rsidRPr="00DB7906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F92E70" w:rsidRPr="00DB7906">
      <w:rPr>
        <w:rFonts w:ascii="Arial" w:hAnsi="Arial" w:cs="Arial"/>
        <w:sz w:val="28"/>
        <w:szCs w:val="28"/>
        <w:lang w:val="fr-CA"/>
      </w:rPr>
      <w:t>Date</w:t>
    </w:r>
    <w:r w:rsidR="00F92E70" w:rsidRPr="00DB7906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06BC6AA1" w14:textId="77777777" w:rsidR="00F92E70" w:rsidRDefault="00F92E7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0AF0" w14:textId="77777777" w:rsidR="006A1A3B" w:rsidRDefault="006A1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07"/>
    <w:rsid w:val="000E6A71"/>
    <w:rsid w:val="00223C07"/>
    <w:rsid w:val="004C5352"/>
    <w:rsid w:val="006A1A3B"/>
    <w:rsid w:val="009319EE"/>
    <w:rsid w:val="009558E4"/>
    <w:rsid w:val="00A33468"/>
    <w:rsid w:val="00DB7906"/>
    <w:rsid w:val="00E0729D"/>
    <w:rsid w:val="00E1034F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679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C07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7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7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5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C07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7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7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5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2018-03-16T17:38:00Z</dcterms:created>
  <dcterms:modified xsi:type="dcterms:W3CDTF">2018-03-16T17:38:00Z</dcterms:modified>
</cp:coreProperties>
</file>