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E44320" w14:textId="717AD2EC" w:rsidR="007D6494" w:rsidRPr="00C94B34" w:rsidRDefault="004F26BB" w:rsidP="007D6494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95314" wp14:editId="0D64F7B7">
                <wp:simplePos x="0" y="0"/>
                <wp:positionH relativeFrom="column">
                  <wp:posOffset>35560</wp:posOffset>
                </wp:positionH>
                <wp:positionV relativeFrom="paragraph">
                  <wp:posOffset>-10795</wp:posOffset>
                </wp:positionV>
                <wp:extent cx="103124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CD89" w14:textId="77777777" w:rsidR="00E438CD" w:rsidRDefault="00E438CD" w:rsidP="00DD1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38a</w:t>
                            </w:r>
                          </w:p>
                          <w:p w14:paraId="4688D1D8" w14:textId="77777777" w:rsidR="00E438CD" w:rsidRDefault="00E438CD" w:rsidP="00DD1C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295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-.85pt;width:81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/WQwIAAEUEAAAOAAAAZHJzL2Uyb0RvYy54bWysU8lu2zAQvRfoPxC8y1osLxIiB4kdFwXS&#10;BUj6ATRFWUIlDkvSltKg/94hZbtueyt6IchZ3sy8x7m5HbqWHIU2DciCxpOIEiE5lI3cF/TL8zZY&#10;UmIskyVrQYqCvghDb1dv39z0KhcJ1NCWQhMEkSbvVUFra1UehobXomNmAkpIdFagO2bxqfdhqVmP&#10;6F0bJlE0D3vQpdLAhTFo3YxOuvL4VSW4/VRVRljSFhR7s/7U/ty5M1zdsHyvmaobfmqD/UMXHWsk&#10;Fr1AbZhl5KCbv6C6hmswUNkJhy6Eqmq48DPgNHH0xzRPNVPCz4LkGHWhyfw/WP7x+FmTpixoQolk&#10;HUr0LAZL7mEgiWOnVybHoCeFYXZAM6rsJzXqEfhXQySsayb34k5r6GvBSuwudpnhVeqIYxzIrv8A&#10;JZZhBwseaKh056hDMgiio0ovF2VcK9yVjKZxkqKLo28aRdPZzJdg+TlbaWPfCeiIuxRUo/IenR0f&#10;jXXdsPwc4opJ2DZt69Vv5W8GDBwtWBtTnc914cV8zaLsYfmwTIM0mT8EaVSWwd12nQbzbbyYbaab&#10;9XoT/xg/1VWSa/0+yYLtfLkI0iqdBdkiWgZRnN1n8yjN0s3WJ2Hpc1FPnuNrZM4Ou+Ekxg7KF6RR&#10;w/iXcffwUoP+TkmP/7ig5tuBaUFJ+16iFFmcOt6sf6SzRYIPfe3ZXXuY5AhVUEvJeF3bcVkOSjf7&#10;GiuN4ku4Q/mqxjPrdB67OomOf9UTftortwzXbx/1a/tXPwEAAP//AwBQSwMEFAAGAAgAAAAhAMqC&#10;3EbbAAAABwEAAA8AAABkcnMvZG93bnJldi54bWxMj8tOwzAQRfdI/IM1SOxau6gNJWRSIRBbEOUh&#10;sXPjaRIRj6PYbcLfM13R5ehc3Xum2Ey+U0caYhsYYTE3oIir4FquET7en2drUDFZdrYLTAi/FGFT&#10;Xl4UNndh5Dc6blOtpIRjbhGalPpc61g15G2ch55Y2D4M3iY5h1q7wY5S7jt9Y0ymvW1ZFhrb02ND&#10;1c/24BE+X/bfX0vzWj/5VT+GyWj2dxrx+mp6uAeVaEr/YTjpizqU4rQLB3ZRdQirTIIIs8UtqBPO&#10;1vLaDmEpQJeFPvcv/wAAAP//AwBQSwECLQAUAAYACAAAACEAtoM4kv4AAADhAQAAEwAAAAAAAAAA&#10;AAAAAAAAAAAAW0NvbnRlbnRfVHlwZXNdLnhtbFBLAQItABQABgAIAAAAIQA4/SH/1gAAAJQBAAAL&#10;AAAAAAAAAAAAAAAAAC8BAABfcmVscy8ucmVsc1BLAQItABQABgAIAAAAIQA/5Q/WQwIAAEUEAAAO&#10;AAAAAAAAAAAAAAAAAC4CAABkcnMvZTJvRG9jLnhtbFBLAQItABQABgAIAAAAIQDKgtxG2wAAAAcB&#10;AAAPAAAAAAAAAAAAAAAAAJ0EAABkcnMvZG93bnJldi54bWxQSwUGAAAAAAQABADzAAAApQUAAAAA&#10;" filled="f" stroked="f">
                <v:textbox>
                  <w:txbxContent>
                    <w:p w14:paraId="367BCD89" w14:textId="77777777" w:rsidR="00E438CD" w:rsidRDefault="00E438CD" w:rsidP="00DD1C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38a</w:t>
                      </w:r>
                    </w:p>
                    <w:p w14:paraId="4688D1D8" w14:textId="77777777" w:rsidR="00E438CD" w:rsidRDefault="00E438CD" w:rsidP="00DD1C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7FEBF6" wp14:editId="478C3D52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7DF8F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5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ALmpa7dAAAABgEAAA8AAABkcnMvZG93bnJl&#10;di54bWxMj09Lw0AUxO+C32F5ghdpN9U0SpqXEgKih0Kxtvdt9jUJ7p+wu23Sb+/2pMdhhpnfFOtJ&#10;K3Yh53trEBbzBBiZxsretAj77/fZGzAfhJFCWUMIV/KwLu/vCpFLO5ovuuxCy2KJ8blA6EIYcs59&#10;05EWfm4HMtE7WadFiNK1XDoxxnKt+HOSZFyL3sSFTgxUd9T87M4aYbtRtVM1jR/19fC5P6TV0yar&#10;EB8fpmoFLNAU/sJww4/oUEamoz0b6ZlCiEcCwux1AezmZi9LYEeEdJkCLwv+H7/8BQAA//8DAFBL&#10;AQItABQABgAIAAAAIQC2gziS/gAAAOEBAAATAAAAAAAAAAAAAAAAAAAAAABbQ29udGVudF9UeXBl&#10;c10ueG1sUEsBAi0AFAAGAAgAAAAhADj9If/WAAAAlAEAAAsAAAAAAAAAAAAAAAAALwEAAF9yZWxz&#10;Ly5yZWxzUEsBAi0AFAAGAAgAAAAhAEkDeZkrAgAAVwQAAA4AAAAAAAAAAAAAAAAALgIAAGRycy9l&#10;Mm9Eb2MueG1sUEsBAi0AFAAGAAgAAAAhAALmpa7dAAAABgEAAA8AAAAAAAAAAAAAAAAAhQQAAGRy&#10;cy9kb3ducmV2LnhtbFBLBQYAAAAABAAEAPMAAACPBQAAAAA=&#10;"/>
            </w:pict>
          </mc:Fallback>
        </mc:AlternateContent>
      </w:r>
      <w:r w:rsidR="007F41AF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7F41AF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726A7643" w14:textId="71FC75EF" w:rsidR="00DD1C55" w:rsidRPr="007F41AF" w:rsidRDefault="007D6494" w:rsidP="007D6494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32"/>
          <w:szCs w:val="32"/>
          <w:lang w:val="fr-CA"/>
        </w:rPr>
        <w:t>Ensemble 5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 xml:space="preserve"> des fiches La géom</w:t>
      </w:r>
      <w:r w:rsidR="00037C22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 w:rsidR="007F41AF">
        <w:rPr>
          <w:rFonts w:ascii="Arial" w:hAnsi="Arial" w:cs="Arial"/>
          <w:b/>
          <w:noProof/>
          <w:sz w:val="32"/>
          <w:szCs w:val="32"/>
          <w:lang w:val="fr-CA"/>
        </w:rPr>
        <w:t> :</w:t>
      </w:r>
      <w:r w:rsidR="007F41AF">
        <w:rPr>
          <w:rFonts w:ascii="Arial" w:hAnsi="Arial" w:cs="Arial"/>
          <w:b/>
          <w:noProof/>
          <w:sz w:val="32"/>
          <w:szCs w:val="32"/>
          <w:lang w:val="fr-CA"/>
        </w:rPr>
        <w:br/>
        <w:t>La position et le mouvement</w:t>
      </w:r>
    </w:p>
    <w:p w14:paraId="7947E026" w14:textId="77777777" w:rsidR="00C70DC0" w:rsidRPr="009A005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CA"/>
        </w:rPr>
      </w:pPr>
    </w:p>
    <w:p w14:paraId="556EFCBA" w14:textId="77777777" w:rsidR="00C70DC0" w:rsidRPr="007835E1" w:rsidRDefault="00102A31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Ont.</w:t>
      </w:r>
    </w:p>
    <w:p w14:paraId="1DE24D34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7CAD95F1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0DB8915F" w14:textId="77777777" w:rsidR="009410AE" w:rsidRPr="007D6494" w:rsidRDefault="007D6494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9A0050" w14:paraId="72B8817B" w14:textId="77777777" w:rsidTr="006D7B00">
        <w:tc>
          <w:tcPr>
            <w:tcW w:w="9350" w:type="dxa"/>
          </w:tcPr>
          <w:p w14:paraId="7AF3B6CB" w14:textId="7D454463" w:rsidR="00EB63C1" w:rsidRPr="007D6494" w:rsidRDefault="00043E0C" w:rsidP="00EB63C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>19</w:t>
            </w:r>
            <w:r w:rsidR="007D6494" w:rsidRPr="007D6494">
              <w:rPr>
                <w:rFonts w:ascii="Arial" w:hAnsi="Arial" w:cs="Arial"/>
                <w:sz w:val="20"/>
                <w:szCs w:val="20"/>
                <w:lang w:val="fr-CA"/>
              </w:rPr>
              <w:t xml:space="preserve">.2 </w:t>
            </w:r>
            <w:r w:rsidR="00037C22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ommunique sa compréhension des notions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de base des relations spatiales (p.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ex.,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utilise les termes de positionnement devant,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derrière, au-dessus, en dessous, à côté de,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près de, en haut, en bas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; utilise la stratégie de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visualisation, la perspective et les mouvements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[basculer – réflexion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; glisser – translation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tourner – rotation]) dans ses conversations,</w:t>
            </w:r>
            <w:r w:rsidR="00EB63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63C1" w:rsidRPr="00EB63C1">
              <w:rPr>
                <w:rFonts w:ascii="Arial" w:hAnsi="Arial" w:cs="Arial"/>
                <w:sz w:val="20"/>
                <w:szCs w:val="20"/>
                <w:lang w:val="fr-CA"/>
              </w:rPr>
              <w:t>ses jeux et ses explorations</w:t>
            </w:r>
          </w:p>
        </w:tc>
      </w:tr>
      <w:tr w:rsidR="009410AE" w14:paraId="24CF45D7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2B4C2FB7" w14:textId="403D6DCE" w:rsidR="009410AE" w:rsidRPr="007D6494" w:rsidRDefault="007F41AF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7D6494" w:rsidRPr="007F41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7D649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A0050" w14:paraId="7B2C3917" w14:textId="77777777" w:rsidTr="006D7B00">
        <w:tc>
          <w:tcPr>
            <w:tcW w:w="9350" w:type="dxa"/>
          </w:tcPr>
          <w:p w14:paraId="3EB71216" w14:textId="54D46956" w:rsidR="00B730F7" w:rsidRPr="0082399A" w:rsidRDefault="00B730F7" w:rsidP="00B730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2399A">
              <w:rPr>
                <w:rFonts w:ascii="Arial" w:hAnsi="Arial" w:cs="Arial"/>
                <w:sz w:val="20"/>
                <w:szCs w:val="20"/>
                <w:lang w:val="fr-CA"/>
              </w:rPr>
              <w:t xml:space="preserve">Géométrie et sens de l’espace </w:t>
            </w:r>
          </w:p>
          <w:p w14:paraId="103DACB0" w14:textId="77777777" w:rsidR="00B730F7" w:rsidRPr="0082399A" w:rsidRDefault="00B730F7" w:rsidP="00B730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2399A">
              <w:rPr>
                <w:rFonts w:ascii="Arial" w:hAnsi="Arial" w:cs="Arial"/>
                <w:sz w:val="20"/>
                <w:szCs w:val="20"/>
                <w:lang w:val="fr-CA"/>
              </w:rPr>
              <w:t>Position et déplacement</w:t>
            </w:r>
          </w:p>
          <w:p w14:paraId="2916957C" w14:textId="27161228" w:rsidR="009E0607" w:rsidRPr="007D6494" w:rsidRDefault="00B730F7" w:rsidP="006C008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34DF2">
              <w:rPr>
                <w:rFonts w:ascii="Arial" w:hAnsi="Arial" w:cs="Arial"/>
                <w:sz w:val="20"/>
                <w:szCs w:val="20"/>
                <w:lang w:val="fr-CA"/>
              </w:rPr>
              <w:t>– décrir</w:t>
            </w:r>
            <w:r w:rsidR="00AB2FD4" w:rsidRPr="00F34DF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F34DF2">
              <w:rPr>
                <w:rFonts w:ascii="Arial" w:hAnsi="Arial" w:cs="Arial"/>
                <w:sz w:val="20"/>
                <w:szCs w:val="20"/>
                <w:lang w:val="fr-CA"/>
              </w:rPr>
              <w:t xml:space="preserve"> la position d’</w:t>
            </w:r>
            <w:r w:rsidR="006D7B00" w:rsidRPr="00F34DF2">
              <w:rPr>
                <w:rFonts w:ascii="Arial" w:hAnsi="Arial" w:cs="Arial"/>
                <w:sz w:val="20"/>
                <w:szCs w:val="20"/>
                <w:lang w:val="fr-CA"/>
              </w:rPr>
              <w:t>un objet ou d’une personne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 xml:space="preserve"> par rapport à </w:t>
            </w:r>
            <w:r w:rsidR="006D7B00" w:rsidRPr="00F34DF2">
              <w:rPr>
                <w:rFonts w:ascii="Arial" w:hAnsi="Arial" w:cs="Arial"/>
                <w:sz w:val="20"/>
                <w:szCs w:val="20"/>
                <w:lang w:val="fr-CA"/>
              </w:rPr>
              <w:t xml:space="preserve">un 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>autre en utilisant les termes</w:t>
            </w:r>
            <w:r w:rsidR="00F34DF2">
              <w:rPr>
                <w:rFonts w:ascii="Arial" w:hAnsi="Arial" w:cs="Arial"/>
                <w:sz w:val="20"/>
                <w:szCs w:val="20"/>
                <w:lang w:val="fr-CA"/>
              </w:rPr>
              <w:t> : sur, sous, à gauche, à droite, à côté, devant, derrière, au-dessus, en dessous, entre, en haut, en bas</w:t>
            </w:r>
            <w:r w:rsidR="00DF3F92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>à l’intérieur</w:t>
            </w:r>
            <w:r w:rsidR="00DF3F92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>, à l’extérieur</w:t>
            </w:r>
            <w:r w:rsidR="00DF3F92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AB2FD4" w:rsidRPr="00F34DF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C008B" w:rsidRPr="00F34DF2">
              <w:rPr>
                <w:rFonts w:ascii="Arial" w:hAnsi="Arial" w:cs="Arial"/>
                <w:sz w:val="20"/>
                <w:szCs w:val="20"/>
                <w:lang w:val="fr-CA"/>
              </w:rPr>
              <w:t>le long de</w:t>
            </w:r>
            <w:r w:rsidR="006E16FA" w:rsidRPr="00F34DF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F34DF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6E16FA" w:rsidRPr="00F34DF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</w:t>
            </w:r>
            <w:r w:rsidR="006E16FA" w:rsidRPr="007D649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19</w:t>
            </w:r>
            <w:r w:rsidR="00376D5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6E16FA" w:rsidRPr="007D649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21)</w:t>
            </w:r>
          </w:p>
          <w:p w14:paraId="36C9EA3F" w14:textId="3FA31519" w:rsidR="00AB2FD4" w:rsidRPr="007F41AF" w:rsidRDefault="006C008B" w:rsidP="009C684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>– décrir</w:t>
            </w:r>
            <w:r w:rsidR="00AB2FD4" w:rsidRPr="002D0F05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 la position d’</w:t>
            </w:r>
            <w:r w:rsidR="002D0F05"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un </w:t>
            </w: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>objet</w:t>
            </w:r>
            <w:r w:rsidR="002D0F05"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 par rapport à un </w:t>
            </w: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AB2FD4"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sur une carte créée </w:t>
            </w:r>
            <w:r w:rsidR="00472A55">
              <w:rPr>
                <w:rFonts w:ascii="Arial" w:hAnsi="Arial" w:cs="Arial"/>
                <w:sz w:val="20"/>
                <w:szCs w:val="20"/>
                <w:lang w:val="fr-CA"/>
              </w:rPr>
              <w:t>en</w:t>
            </w:r>
            <w:r w:rsidRPr="002D0F05">
              <w:rPr>
                <w:rFonts w:ascii="Arial" w:hAnsi="Arial" w:cs="Arial"/>
                <w:sz w:val="20"/>
                <w:szCs w:val="20"/>
                <w:lang w:val="fr-CA"/>
              </w:rPr>
              <w:t xml:space="preserve"> classe (</w:t>
            </w:r>
            <w:r w:rsidR="002D0F05" w:rsidRPr="002D0F05">
              <w:rPr>
                <w:rFonts w:ascii="Arial" w:hAnsi="Arial" w:cs="Arial"/>
                <w:sz w:val="20"/>
                <w:szCs w:val="20"/>
                <w:lang w:val="fr-CA"/>
              </w:rPr>
              <w:t>Problème explicatif </w:t>
            </w:r>
            <w:r w:rsidR="002D0F05" w:rsidRPr="009C684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AB2FD4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72A55" w:rsidRPr="009C684B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ravailler en groupe pour créer une carte de la classe dans </w:t>
            </w:r>
            <w:r w:rsidR="00856984" w:rsidRPr="009C684B">
              <w:rPr>
                <w:rFonts w:ascii="Arial" w:hAnsi="Arial" w:cs="Arial"/>
                <w:sz w:val="20"/>
                <w:szCs w:val="20"/>
                <w:lang w:val="fr-CA"/>
              </w:rPr>
              <w:t>la table</w:t>
            </w:r>
            <w:r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de sable à l’aide de petit</w:t>
            </w:r>
            <w:r w:rsidR="00DC6BDC" w:rsidRPr="009C684B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objets pour représenter les o</w:t>
            </w:r>
            <w:r w:rsidR="009C684B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bjets </w:t>
            </w:r>
            <w:r w:rsidR="00CC58A0" w:rsidRPr="009C684B">
              <w:rPr>
                <w:rFonts w:ascii="Arial" w:hAnsi="Arial" w:cs="Arial"/>
                <w:sz w:val="20"/>
                <w:szCs w:val="20"/>
                <w:lang w:val="fr-CA"/>
              </w:rPr>
              <w:t>dans la classe. Décrir</w:t>
            </w:r>
            <w:r w:rsidR="00AB2FD4" w:rsidRPr="009C684B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CC58A0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où se situe</w:t>
            </w:r>
            <w:r w:rsidR="00DC6BDC" w:rsidRPr="009C684B">
              <w:rPr>
                <w:rFonts w:ascii="Arial" w:hAnsi="Arial" w:cs="Arial"/>
                <w:sz w:val="20"/>
                <w:szCs w:val="20"/>
                <w:lang w:val="fr-CA"/>
              </w:rPr>
              <w:t>nt</w:t>
            </w:r>
            <w:r w:rsidR="00CC58A0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le pupitre de l’enseignant et l</w:t>
            </w:r>
            <w:r w:rsidR="009C684B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es </w:t>
            </w:r>
            <w:r w:rsidR="00CC58A0" w:rsidRPr="009C684B">
              <w:rPr>
                <w:rFonts w:ascii="Arial" w:hAnsi="Arial" w:cs="Arial"/>
                <w:sz w:val="20"/>
                <w:szCs w:val="20"/>
                <w:lang w:val="fr-CA"/>
              </w:rPr>
              <w:t>étagère</w:t>
            </w:r>
            <w:r w:rsidR="009C684B" w:rsidRPr="009C684B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FB5EB4">
              <w:rPr>
                <w:rFonts w:ascii="Arial" w:hAnsi="Arial" w:cs="Arial"/>
                <w:sz w:val="20"/>
                <w:szCs w:val="20"/>
                <w:lang w:val="fr-CA"/>
              </w:rPr>
              <w:t xml:space="preserve"> de livres</w:t>
            </w:r>
            <w:r w:rsidR="00AB2FD4" w:rsidRPr="009C684B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6E16FA" w:rsidRPr="009C684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730F7" w:rsidRPr="009C684B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6E16FA" w:rsidRPr="009C684B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</w:t>
            </w:r>
            <w:r w:rsidR="006E16FA" w:rsidRPr="007D649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20, 21)</w:t>
            </w:r>
          </w:p>
        </w:tc>
      </w:tr>
      <w:tr w:rsidR="009410AE" w14:paraId="44F7BD8F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6A972F20" w14:textId="11434B98" w:rsidR="009410AE" w:rsidRPr="007D6494" w:rsidRDefault="007F41AF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7D6494" w:rsidRPr="007F41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7D649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A0050" w14:paraId="0C871693" w14:textId="77777777" w:rsidTr="006D7B00">
        <w:tc>
          <w:tcPr>
            <w:tcW w:w="9350" w:type="dxa"/>
          </w:tcPr>
          <w:p w14:paraId="6F2FF61B" w14:textId="7E4475D4" w:rsidR="00B730F7" w:rsidRPr="00F007BD" w:rsidRDefault="00B730F7" w:rsidP="00B730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Géométrie et sens de l’espace </w:t>
            </w:r>
          </w:p>
          <w:p w14:paraId="1E015DE0" w14:textId="77777777" w:rsidR="00B730F7" w:rsidRPr="00F007BD" w:rsidRDefault="00B730F7" w:rsidP="00B730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Position et déplacement</w:t>
            </w:r>
          </w:p>
          <w:p w14:paraId="357B1BCA" w14:textId="787F70C0" w:rsidR="00AB2FD4" w:rsidRPr="00F007BD" w:rsidRDefault="00CC58A0" w:rsidP="00CC58A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– décrir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la position d’un objet par rapport à un autre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à côté</w:t>
            </w:r>
            <w:r w:rsidR="002552B3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deux pas à droite de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et le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mo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uvement d’</w:t>
            </w:r>
            <w:r w:rsidR="002552B3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un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obje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sur une carte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«</w:t>
            </w:r>
            <w:r w:rsidR="00A92014" w:rsidRPr="00F007B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La trajectoire indique qu’il a marché autour du pupitre, </w:t>
            </w:r>
            <w:r w:rsidR="0020164F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le long de l’allée, jusque devant 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>la fenêtre »</w:t>
            </w:r>
            <w:r w:rsidR="00AB2FD4" w:rsidRPr="00F007B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637B4EB3" w14:textId="478A81DF" w:rsidR="00DC6BDC" w:rsidRPr="005E1645" w:rsidRDefault="00AB2FD4" w:rsidP="00F007B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CC58A0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dessiner une carte simple d’un </w:t>
            </w:r>
            <w:r w:rsidR="00E869AD" w:rsidRPr="00F007BD">
              <w:rPr>
                <w:rFonts w:ascii="Arial" w:hAnsi="Arial" w:cs="Arial"/>
                <w:sz w:val="20"/>
                <w:szCs w:val="20"/>
                <w:lang w:val="fr-CA"/>
              </w:rPr>
              <w:t>endroit familier</w:t>
            </w:r>
            <w:r w:rsidR="00531D58" w:rsidRPr="00F007BD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E869AD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C58A0" w:rsidRPr="00F007BD">
              <w:rPr>
                <w:rFonts w:ascii="Arial" w:hAnsi="Arial" w:cs="Arial"/>
                <w:sz w:val="20"/>
                <w:szCs w:val="20"/>
                <w:lang w:val="fr-CA"/>
              </w:rPr>
              <w:t>et décrire la position d’</w:t>
            </w:r>
            <w:r w:rsidR="00531D58" w:rsidRPr="00F007BD">
              <w:rPr>
                <w:rFonts w:ascii="Arial" w:hAnsi="Arial" w:cs="Arial"/>
                <w:sz w:val="20"/>
                <w:szCs w:val="20"/>
                <w:lang w:val="fr-CA"/>
              </w:rPr>
              <w:t>un objet</w:t>
            </w:r>
            <w:r w:rsidR="00CC58A0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par rapport à </w:t>
            </w:r>
            <w:r w:rsidR="00531D58" w:rsidRPr="00F007BD">
              <w:rPr>
                <w:rFonts w:ascii="Arial" w:hAnsi="Arial" w:cs="Arial"/>
                <w:sz w:val="20"/>
                <w:szCs w:val="20"/>
                <w:lang w:val="fr-CA"/>
              </w:rPr>
              <w:t>un autre objet</w:t>
            </w:r>
            <w:r w:rsidR="00CC58A0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sur la carte</w:t>
            </w:r>
            <w:r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="00F007BD" w:rsidRPr="00F007BD">
              <w:rPr>
                <w:rFonts w:ascii="Arial" w:hAnsi="Arial" w:cs="Arial"/>
                <w:sz w:val="20"/>
                <w:szCs w:val="20"/>
                <w:lang w:val="fr-CA"/>
              </w:rPr>
              <w:t>Problème explicatif :</w:t>
            </w:r>
            <w:r w:rsidR="00DC6BDC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dessiner une carte de la</w:t>
            </w:r>
            <w:r w:rsidR="00F007BD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salle de</w:t>
            </w:r>
            <w:r w:rsidR="00DC6BDC" w:rsidRPr="00F007BD">
              <w:rPr>
                <w:rFonts w:ascii="Arial" w:hAnsi="Arial" w:cs="Arial"/>
                <w:sz w:val="20"/>
                <w:szCs w:val="20"/>
                <w:lang w:val="fr-CA"/>
              </w:rPr>
              <w:t xml:space="preserve"> classe qui montre la </w:t>
            </w:r>
            <w:r w:rsidR="00630AB8" w:rsidRPr="00F007BD">
              <w:rPr>
                <w:rFonts w:ascii="Arial" w:hAnsi="Arial" w:cs="Arial"/>
                <w:sz w:val="20"/>
                <w:szCs w:val="20"/>
                <w:lang w:val="fr-CA"/>
              </w:rPr>
              <w:t>position des différents meubles</w:t>
            </w:r>
            <w:r w:rsidR="00DC6BDC" w:rsidRPr="00F007B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</w:tbl>
    <w:p w14:paraId="3579CE4F" w14:textId="77777777" w:rsidR="00C70DC0" w:rsidRPr="009A0050" w:rsidRDefault="00C70DC0">
      <w:pPr>
        <w:rPr>
          <w:lang w:val="fr-CA"/>
        </w:rPr>
      </w:pPr>
    </w:p>
    <w:p w14:paraId="1CEC7C6D" w14:textId="77777777" w:rsidR="00C70DC0" w:rsidRPr="009A0050" w:rsidRDefault="00C70DC0">
      <w:pPr>
        <w:spacing w:after="160" w:line="259" w:lineRule="auto"/>
        <w:rPr>
          <w:lang w:val="fr-CA"/>
        </w:rPr>
      </w:pPr>
      <w:r w:rsidRPr="009A0050">
        <w:rPr>
          <w:lang w:val="fr-CA"/>
        </w:rPr>
        <w:br w:type="page"/>
      </w:r>
    </w:p>
    <w:p w14:paraId="376E1F44" w14:textId="35939F56" w:rsidR="004F26BB" w:rsidRPr="009A0050" w:rsidRDefault="004F26BB" w:rsidP="004F26BB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93D7E" wp14:editId="6558E848">
                <wp:simplePos x="0" y="0"/>
                <wp:positionH relativeFrom="column">
                  <wp:posOffset>35560</wp:posOffset>
                </wp:positionH>
                <wp:positionV relativeFrom="paragraph">
                  <wp:posOffset>-32870</wp:posOffset>
                </wp:positionV>
                <wp:extent cx="103124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F828" w14:textId="62FD487A" w:rsidR="00E438CD" w:rsidRDefault="00FD11E3" w:rsidP="004F26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E438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38b</w:t>
                            </w:r>
                          </w:p>
                          <w:p w14:paraId="1E56B8ED" w14:textId="77777777" w:rsidR="00E438CD" w:rsidRDefault="00E438CD" w:rsidP="004F26B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93D7E" id="Text Box 4" o:spid="_x0000_s1027" type="#_x0000_t202" style="position:absolute;left:0;text-align:left;margin-left:2.8pt;margin-top:-2.6pt;width:81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ERgIAAEwEAAAOAAAAZHJzL2Uyb0RvYy54bWysVNtu2zAMfR+wfxD07tpOlIuNOkVzGwZ0&#10;F6DdByiyHBuzRU1SanfD/n2U3KbZ9jbsRZBE8pA8h9L1zdC15FEa24AqaHqVUCKVgLJRx4J+edhH&#10;S0qs46rkLShZ0Cdp6c3q7ZvrXudyAjW0pTQEQZTNe13Q2jmdx7EVtey4vQItFRorMB13eDTHuDS8&#10;R/SujSdJMo97MKU2IKS1eLsdjXQV8KtKCvepqqx0pC0o1ubCasJ68Gu8uub50XBdN+K5DP4PVXS8&#10;UZj0DLXljpOTaf6C6hphwELlrgR0MVRVI2ToAbtJkz+6ua+5lqEXJMfqM032/8GKj4+fDWnKgjJK&#10;FO9Qogc5OLKGgTDPTq9tjk73Gt3cgNeocujU6jsQXy1RsKm5OspbY6CvJS+xutRHxhehI471IIf+&#10;A5SYhp8cBKChMp2nDskgiI4qPZ2V8aUInzKZphOGJoG2aZJMZ7OQgucv0dpY905CR/ymoAaVD+j8&#10;8c46Xw3PX1x8MgX7pm2D+q367QIdxxvMjaHe5qsIYv7Ikmy33C1ZxCbzXcSSsoxu9xsWzffpYrad&#10;bjebbfpzHKqLIF/6epJF+/lyEbGKzaJskSyjJM3W2TxhGdvuQxCmfkkayPN8jcy54TAElQKzntgD&#10;lE/IpoFxpPEJ4qYG852SHse5oPbbiRtJSfteoSJZyjx9LhzYbDHBg7m0HC4tXAmEKqijZNxu3Phm&#10;Tto0xxozjTOg4BZVrJpA8GtVz9rjyAben5+XfxOX5+D1+gmsfgEAAP//AwBQSwMEFAAGAAgAAAAh&#10;AK911S7cAAAABwEAAA8AAABkcnMvZG93bnJldi54bWxMj81OwzAQhO9IfQdrkbi1dqMmKiGbqgJx&#10;BdEfJG5uvE0i4nUUu014e9wTHEczmvmm2Ey2E1cafOsYYblQIIgrZ1quEQ771/kahA+aje4cE8IP&#10;ediUs7tC58aN/EHXXahFLGGfa4QmhD6X0lcNWe0XrieO3tkNVocoh1qaQY+x3HYyUSqTVrccFxrd&#10;03ND1ffuYhGOb+evz5V6r19s2o9uUpLto0R8uJ+2TyACTeEvDDf8iA5lZDq5CxsvOoQ0i0GEeZqA&#10;uNnZOl47IaySJciykP/5y18AAAD//wMAUEsBAi0AFAAGAAgAAAAhALaDOJL+AAAA4QEAABMAAAAA&#10;AAAAAAAAAAAAAAAAAFtDb250ZW50X1R5cGVzXS54bWxQSwECLQAUAAYACAAAACEAOP0h/9YAAACU&#10;AQAACwAAAAAAAAAAAAAAAAAvAQAAX3JlbHMvLnJlbHNQSwECLQAUAAYACAAAACEAhzmmhEYCAABM&#10;BAAADgAAAAAAAAAAAAAAAAAuAgAAZHJzL2Uyb0RvYy54bWxQSwECLQAUAAYACAAAACEAr3XVLtwA&#10;AAAHAQAADwAAAAAAAAAAAAAAAACgBAAAZHJzL2Rvd25yZXYueG1sUEsFBgAAAAAEAAQA8wAAAKkF&#10;AAAAAA==&#10;" filled="f" stroked="f">
                <v:textbox>
                  <w:txbxContent>
                    <w:p w14:paraId="00E2F828" w14:textId="62FD487A" w:rsidR="00E438CD" w:rsidRDefault="00FD11E3" w:rsidP="004F26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E438CD">
                        <w:rPr>
                          <w:rFonts w:ascii="Arial" w:hAnsi="Arial" w:cs="Arial"/>
                          <w:b/>
                          <w:bCs/>
                        </w:rPr>
                        <w:t>38b</w:t>
                      </w:r>
                    </w:p>
                    <w:p w14:paraId="1E56B8ED" w14:textId="77777777" w:rsidR="00E438CD" w:rsidRDefault="00E438CD" w:rsidP="004F26B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065F" wp14:editId="470539C9">
                <wp:simplePos x="0" y="0"/>
                <wp:positionH relativeFrom="column">
                  <wp:posOffset>0</wp:posOffset>
                </wp:positionH>
                <wp:positionV relativeFrom="paragraph">
                  <wp:posOffset>-65629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50278" id="Flowchart: Terminator 5" o:spid="_x0000_s1026" type="#_x0000_t116" style="position:absolute;margin-left:0;margin-top:-5.1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CmMn3u3gAAAAcBAAAPAAAAZHJzL2Rvd25y&#10;ZXYueG1sTI9Pa8JAFMTvhX6H5RV6Kbox2lDSvEgIlPYgFK3e1+wzCe6fsLua+O27ntrjMMPMb4r1&#10;pBW7kvO9NQiLeQKMTGNlb1qE/c/H7A2YD8JIoawhhBt5WJePD4XIpR3Nlq670LJYYnwuELoQhpxz&#10;33SkhZ/bgUz0TtZpEaJ0LZdOjLFcK54mSca16E1c6MRAdUfNeXfRCN8bVTtV0/hZ3w5f+8Oqetlk&#10;FeLz01S9Aws0hb8w3PEjOpSR6WgvRnqmEOKRgDBbJEtgdztbvgI7IqzSFHhZ8P/85S8A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pjJ97t4AAAAHAQAADwAAAAAAAAAAAAAAAACGBAAA&#10;ZHJzL2Rvd25yZXYueG1sUEsFBgAAAAAEAAQA8wAAAJEFAAAAAA==&#10;"/>
            </w:pict>
          </mc:Fallback>
        </mc:AlternateContent>
      </w:r>
      <w:r w:rsidR="007F41AF" w:rsidRPr="007F41AF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7F41AF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7F41AF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4B09D905" w14:textId="4EFDB737" w:rsidR="007F41AF" w:rsidRPr="007F41AF" w:rsidRDefault="007F41AF" w:rsidP="007F41A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32"/>
          <w:szCs w:val="32"/>
          <w:lang w:val="fr-CA"/>
        </w:rPr>
        <w:t>Ensemble 5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 xml:space="preserve"> des fiches La géom</w:t>
      </w:r>
      <w:r w:rsidR="00037C22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>
        <w:rPr>
          <w:rFonts w:ascii="Arial" w:hAnsi="Arial" w:cs="Arial"/>
          <w:b/>
          <w:noProof/>
          <w:sz w:val="32"/>
          <w:szCs w:val="32"/>
          <w:lang w:val="fr-CA"/>
        </w:rPr>
        <w:t> :</w:t>
      </w:r>
      <w:r>
        <w:rPr>
          <w:rFonts w:ascii="Arial" w:hAnsi="Arial" w:cs="Arial"/>
          <w:b/>
          <w:noProof/>
          <w:sz w:val="32"/>
          <w:szCs w:val="32"/>
          <w:lang w:val="fr-CA"/>
        </w:rPr>
        <w:br/>
        <w:t>La position et le mouvement</w:t>
      </w:r>
    </w:p>
    <w:p w14:paraId="4E6760EC" w14:textId="77777777" w:rsidR="004F26BB" w:rsidRPr="009A0050" w:rsidRDefault="004F26B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6EFE188C" w14:textId="77777777" w:rsidR="00C70DC0" w:rsidRPr="007835E1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proofErr w:type="gramStart"/>
      <w:r w:rsidRPr="007835E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</w:t>
      </w:r>
      <w:r w:rsidR="00102A3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</w:t>
      </w:r>
      <w:proofErr w:type="gramEnd"/>
      <w:r w:rsidR="00102A3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B./</w:t>
      </w:r>
      <w:proofErr w:type="spellStart"/>
      <w:r w:rsidR="00102A3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Yn</w:t>
      </w:r>
      <w:proofErr w:type="spellEnd"/>
    </w:p>
    <w:p w14:paraId="25009265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009A7BFB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21FCF6F3" w14:textId="77777777" w:rsidR="009410AE" w:rsidRPr="003C73DD" w:rsidRDefault="007D6494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C73D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9A0050" w14:paraId="4C785095" w14:textId="77777777" w:rsidTr="006D7B00">
        <w:tc>
          <w:tcPr>
            <w:tcW w:w="9350" w:type="dxa"/>
          </w:tcPr>
          <w:p w14:paraId="41930C66" w14:textId="3071E7B8" w:rsidR="003C73DD" w:rsidRPr="003C73DD" w:rsidRDefault="003C73DD" w:rsidP="003C73D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371B08">
              <w:rPr>
                <w:rFonts w:ascii="Arial" w:hAnsi="Arial" w:cs="Arial"/>
                <w:sz w:val="20"/>
                <w:szCs w:val="20"/>
                <w:lang w:val="fr-CA"/>
              </w:rPr>
              <w:t>caractéristiques</w:t>
            </w:r>
            <w:r w:rsidRP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uniques de figures géométriques et de solides géométriques</w:t>
            </w:r>
          </w:p>
          <w:p w14:paraId="1FD86A72" w14:textId="47BC6E70" w:rsidR="009410AE" w:rsidRPr="007F41AF" w:rsidRDefault="00422D41" w:rsidP="00B85BD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utiliser d</w:t>
            </w:r>
            <w:r w:rsidR="003C73DD" w:rsidRPr="003C73DD">
              <w:rPr>
                <w:rFonts w:ascii="Arial" w:hAnsi="Arial" w:cs="Arial"/>
                <w:sz w:val="20"/>
                <w:szCs w:val="20"/>
                <w:lang w:val="fr-CA"/>
              </w:rPr>
              <w:t>es termes de</w:t>
            </w:r>
            <w:r w:rsidR="00AB2FD4" w:rsidRP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positio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AB2FD4" w:rsidRPr="003C73DD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comme à côté, sur, sous et devant</w:t>
            </w:r>
            <w:r w:rsidR="00B75602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9410AE" w14:paraId="40951D95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3EB854AC" w14:textId="6FF949B1" w:rsidR="009410AE" w:rsidRPr="003C73DD" w:rsidRDefault="007F41AF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7D6494" w:rsidRPr="007F41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7D6494" w:rsidRPr="003C73D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A0050" w14:paraId="7D920443" w14:textId="77777777" w:rsidTr="006D7B00">
        <w:tc>
          <w:tcPr>
            <w:tcW w:w="9350" w:type="dxa"/>
          </w:tcPr>
          <w:p w14:paraId="339CA177" w14:textId="77777777" w:rsidR="003C73DD" w:rsidRPr="001436AA" w:rsidRDefault="003C73DD" w:rsidP="003C73D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comparaison de figures géométriques et de solides géométriques</w:t>
            </w:r>
          </w:p>
          <w:p w14:paraId="0308A441" w14:textId="22E58A84" w:rsidR="00C17469" w:rsidRPr="007F41AF" w:rsidRDefault="00EB5651" w:rsidP="00B85BD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décrire des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position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relative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 avec d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>es termes de position</w:t>
            </w:r>
            <w:r w:rsidR="00AB2FD4" w:rsidRP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037C22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AB2FD4" w:rsidRPr="003C73D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73DD">
              <w:rPr>
                <w:rFonts w:ascii="Arial" w:hAnsi="Arial" w:cs="Arial"/>
                <w:sz w:val="20"/>
                <w:szCs w:val="20"/>
                <w:lang w:val="fr-CA"/>
              </w:rPr>
              <w:t>en haut</w:t>
            </w:r>
            <w:r w:rsidR="00BA39B8">
              <w:rPr>
                <w:rFonts w:ascii="Arial" w:hAnsi="Arial" w:cs="Arial"/>
                <w:sz w:val="20"/>
                <w:szCs w:val="20"/>
                <w:lang w:val="fr-CA"/>
              </w:rPr>
              <w:t xml:space="preserve"> et en bas, à l’intérieur et à l’extérieur</w:t>
            </w:r>
            <w:r w:rsidR="00AB2FD4" w:rsidRPr="003C73D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B75602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7F41A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7F41A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7F41AF" w:rsidRPr="003C73D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19)</w:t>
            </w:r>
          </w:p>
        </w:tc>
      </w:tr>
      <w:tr w:rsidR="009410AE" w14:paraId="3D5F1123" w14:textId="77777777" w:rsidTr="006D7B00">
        <w:tc>
          <w:tcPr>
            <w:tcW w:w="9350" w:type="dxa"/>
            <w:shd w:val="clear" w:color="auto" w:fill="D9D9D9" w:themeFill="background1" w:themeFillShade="D9"/>
          </w:tcPr>
          <w:p w14:paraId="65BA7673" w14:textId="3F89CD71" w:rsidR="009410AE" w:rsidRPr="003C73DD" w:rsidRDefault="007F41AF" w:rsidP="006D7B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7D6494" w:rsidRPr="007F41A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7D6494" w:rsidRPr="003C73D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14:paraId="307E72DA" w14:textId="77777777" w:rsidTr="006D7B00">
        <w:tc>
          <w:tcPr>
            <w:tcW w:w="9350" w:type="dxa"/>
          </w:tcPr>
          <w:p w14:paraId="0321531F" w14:textId="7D7E2FE6" w:rsidR="00264DAF" w:rsidRPr="003C73DD" w:rsidRDefault="004D6944" w:rsidP="00AB2FD4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</w:tbl>
    <w:p w14:paraId="7E08DD93" w14:textId="77777777" w:rsidR="00C70DC0" w:rsidRDefault="00C70DC0" w:rsidP="00EF7E7A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sectPr w:rsidR="00C70D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20E3" w14:textId="77777777" w:rsidR="00B13194" w:rsidRDefault="00B13194" w:rsidP="00043DDD">
      <w:r>
        <w:separator/>
      </w:r>
    </w:p>
  </w:endnote>
  <w:endnote w:type="continuationSeparator" w:id="0">
    <w:p w14:paraId="0D93DB18" w14:textId="77777777" w:rsidR="00B13194" w:rsidRDefault="00B13194" w:rsidP="000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77AA" w14:textId="766A9297" w:rsidR="00E438CD" w:rsidRPr="008557C0" w:rsidRDefault="00E438CD" w:rsidP="004F26B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9A0050">
      <w:rPr>
        <w:rFonts w:ascii="Arial" w:hAnsi="Arial" w:cs="Arial"/>
        <w:b/>
        <w:sz w:val="15"/>
        <w:szCs w:val="15"/>
        <w:lang w:val="fr-CA"/>
      </w:rPr>
      <w:t>Mathologie 1</w:t>
    </w:r>
    <w:r w:rsidRPr="009A0050">
      <w:rPr>
        <w:rFonts w:ascii="Arial" w:hAnsi="Arial" w:cs="Arial"/>
        <w:sz w:val="15"/>
        <w:szCs w:val="15"/>
        <w:lang w:val="fr-CA"/>
      </w:rPr>
      <w:tab/>
    </w:r>
    <w:r w:rsidRPr="009A005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404D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6D9A5B6D" wp14:editId="55B25BE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57C0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8557C0">
      <w:rPr>
        <w:rFonts w:ascii="Arial" w:hAnsi="Arial" w:cs="Arial"/>
        <w:sz w:val="15"/>
        <w:szCs w:val="15"/>
        <w:lang w:val="fr-CA"/>
      </w:rPr>
      <w:tab/>
    </w:r>
    <w:r w:rsidRPr="008557C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EE01" w14:textId="77777777" w:rsidR="00B13194" w:rsidRDefault="00B13194" w:rsidP="00043DDD">
      <w:r>
        <w:separator/>
      </w:r>
    </w:p>
  </w:footnote>
  <w:footnote w:type="continuationSeparator" w:id="0">
    <w:p w14:paraId="736229A2" w14:textId="77777777" w:rsidR="00B13194" w:rsidRDefault="00B13194" w:rsidP="0004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0"/>
    <w:rsid w:val="00037C22"/>
    <w:rsid w:val="00043DDD"/>
    <w:rsid w:val="00043E0C"/>
    <w:rsid w:val="00102A31"/>
    <w:rsid w:val="00166D1C"/>
    <w:rsid w:val="0020164F"/>
    <w:rsid w:val="002552B3"/>
    <w:rsid w:val="00264DAF"/>
    <w:rsid w:val="002B5AE6"/>
    <w:rsid w:val="002D0F05"/>
    <w:rsid w:val="002E20F1"/>
    <w:rsid w:val="002E4E95"/>
    <w:rsid w:val="00371B08"/>
    <w:rsid w:val="00376D5A"/>
    <w:rsid w:val="003B03A5"/>
    <w:rsid w:val="003C73DD"/>
    <w:rsid w:val="003C7F6F"/>
    <w:rsid w:val="00404D33"/>
    <w:rsid w:val="00422D41"/>
    <w:rsid w:val="0046205C"/>
    <w:rsid w:val="00472A55"/>
    <w:rsid w:val="004D6944"/>
    <w:rsid w:val="004F26BB"/>
    <w:rsid w:val="00531D58"/>
    <w:rsid w:val="005B53A6"/>
    <w:rsid w:val="005D0BE5"/>
    <w:rsid w:val="005E1645"/>
    <w:rsid w:val="006019C7"/>
    <w:rsid w:val="00630AB8"/>
    <w:rsid w:val="006C008B"/>
    <w:rsid w:val="006D7B00"/>
    <w:rsid w:val="006E16FA"/>
    <w:rsid w:val="00767B55"/>
    <w:rsid w:val="007835E1"/>
    <w:rsid w:val="007D6494"/>
    <w:rsid w:val="007F41AF"/>
    <w:rsid w:val="0082399A"/>
    <w:rsid w:val="00827C9C"/>
    <w:rsid w:val="008557C0"/>
    <w:rsid w:val="00856984"/>
    <w:rsid w:val="00923898"/>
    <w:rsid w:val="009410AE"/>
    <w:rsid w:val="009570F0"/>
    <w:rsid w:val="009A0050"/>
    <w:rsid w:val="009C684B"/>
    <w:rsid w:val="009E0607"/>
    <w:rsid w:val="00A06CB3"/>
    <w:rsid w:val="00A26FF8"/>
    <w:rsid w:val="00A92014"/>
    <w:rsid w:val="00AB2FD4"/>
    <w:rsid w:val="00B13194"/>
    <w:rsid w:val="00B730F7"/>
    <w:rsid w:val="00B75602"/>
    <w:rsid w:val="00B85BD4"/>
    <w:rsid w:val="00BA39B8"/>
    <w:rsid w:val="00C17469"/>
    <w:rsid w:val="00C70DC0"/>
    <w:rsid w:val="00CC58A0"/>
    <w:rsid w:val="00CF071B"/>
    <w:rsid w:val="00D364B6"/>
    <w:rsid w:val="00D82CAC"/>
    <w:rsid w:val="00DC6BDC"/>
    <w:rsid w:val="00DD1C55"/>
    <w:rsid w:val="00DD2927"/>
    <w:rsid w:val="00DF3F92"/>
    <w:rsid w:val="00E23BA9"/>
    <w:rsid w:val="00E438CD"/>
    <w:rsid w:val="00E869AD"/>
    <w:rsid w:val="00EB5651"/>
    <w:rsid w:val="00EB63C1"/>
    <w:rsid w:val="00EF7E7A"/>
    <w:rsid w:val="00F007BD"/>
    <w:rsid w:val="00F34DF2"/>
    <w:rsid w:val="00FB5EB4"/>
    <w:rsid w:val="00FD11E3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EC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dcterms:created xsi:type="dcterms:W3CDTF">2018-03-29T18:08:00Z</dcterms:created>
  <dcterms:modified xsi:type="dcterms:W3CDTF">2018-03-29T20:47:00Z</dcterms:modified>
</cp:coreProperties>
</file>