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8659" w14:textId="78B80D86" w:rsidR="00A97E3F" w:rsidRPr="008B22B0" w:rsidRDefault="0042162E" w:rsidP="00A97E3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53AD986" wp14:editId="4DB7D4D4">
                <wp:simplePos x="0" y="0"/>
                <wp:positionH relativeFrom="column">
                  <wp:posOffset>2540</wp:posOffset>
                </wp:positionH>
                <wp:positionV relativeFrom="paragraph">
                  <wp:posOffset>-35560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08C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.2pt;margin-top:-2.8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C991E" wp14:editId="013ACE0C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0D6D" w14:textId="77777777" w:rsidR="003C3CFB" w:rsidRDefault="003C3CFB" w:rsidP="00693E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19a</w:t>
                            </w:r>
                          </w:p>
                          <w:p w14:paraId="1C49FDCB" w14:textId="77777777" w:rsidR="003C3CFB" w:rsidRDefault="003C3CFB" w:rsidP="00693E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pt;margin-top:.4pt;width:77.8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" filled="f" stroked="f">
                <v:textbox>
                  <w:txbxContent>
                    <w:p w14:paraId="54820D6D" w14:textId="77777777" w:rsidR="003C3CFB" w:rsidRDefault="003C3CFB" w:rsidP="00693E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19a</w:t>
                      </w:r>
                    </w:p>
                    <w:p w14:paraId="1C49FDCB" w14:textId="77777777" w:rsidR="003C3CFB" w:rsidRDefault="003C3CFB" w:rsidP="00693E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2E50086A" w14:textId="696F2DAA" w:rsidR="00693E1F" w:rsidRPr="008B22B0" w:rsidRDefault="00A97E3F" w:rsidP="00A97E3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Ensemble 3 des fiches La géom</w:t>
      </w:r>
      <w:r w:rsidR="009C6717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trie</w:t>
      </w:r>
      <w:r w:rsidR="007131B8" w:rsidRPr="008B22B0">
        <w:rPr>
          <w:rFonts w:ascii="Arial" w:hAnsi="Arial" w:cs="Arial"/>
          <w:b/>
          <w:noProof/>
          <w:sz w:val="32"/>
          <w:szCs w:val="32"/>
          <w:lang w:val="fr-CA"/>
        </w:rPr>
        <w:t> :</w:t>
      </w:r>
      <w:r w:rsidR="007131B8" w:rsidRPr="008B22B0">
        <w:rPr>
          <w:rFonts w:ascii="Arial" w:hAnsi="Arial" w:cs="Arial"/>
          <w:b/>
          <w:noProof/>
          <w:sz w:val="32"/>
          <w:szCs w:val="32"/>
          <w:lang w:val="fr-CA"/>
        </w:rPr>
        <w:br/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Les relations géométriques</w:t>
      </w:r>
    </w:p>
    <w:p w14:paraId="4F5FA34C" w14:textId="77777777" w:rsidR="00C70DC0" w:rsidRPr="008B22B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lang w:val="fr-CA"/>
        </w:rPr>
      </w:pPr>
    </w:p>
    <w:p w14:paraId="23087DD1" w14:textId="28B3B1C7" w:rsidR="00C70DC0" w:rsidRPr="0016513B" w:rsidRDefault="00281F73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Ont.</w:t>
      </w:r>
    </w:p>
    <w:p w14:paraId="17CF8149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1B5D8332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0E9F9681" w14:textId="77777777" w:rsidR="009410AE" w:rsidRPr="00A97E3F" w:rsidRDefault="00A97E3F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1C5211" w14:paraId="20BB871A" w14:textId="77777777" w:rsidTr="00A92D47">
        <w:tc>
          <w:tcPr>
            <w:tcW w:w="9350" w:type="dxa"/>
          </w:tcPr>
          <w:p w14:paraId="34E3A7B9" w14:textId="6937D20F" w:rsidR="00491416" w:rsidRPr="00A97E3F" w:rsidRDefault="00987AAB" w:rsidP="0049141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>22</w:t>
            </w:r>
            <w:r w:rsidR="00460241" w:rsidRPr="00A97E3F">
              <w:rPr>
                <w:rFonts w:ascii="Arial" w:hAnsi="Arial" w:cs="Arial"/>
                <w:sz w:val="20"/>
                <w:szCs w:val="20"/>
                <w:lang w:val="fr-CA"/>
              </w:rPr>
              <w:t xml:space="preserve">.3 </w:t>
            </w:r>
            <w:r w:rsidR="00630A08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rée des images, designs, figures et suites à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partir de figures planes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; prédit et explore la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symétrie des figures planes (p.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ex., visualise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et prédit ce qui se passera quand un carré,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un cercle ou un rectangle est plié en deux)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et décompose des figures planes en de plus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petites figures et rassemble celles-ci de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nouveau pour former d’autres figures, en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utilisant du matériel et des outils divers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(p.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ex., collants, </w:t>
            </w:r>
            <w:proofErr w:type="spellStart"/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géoplans</w:t>
            </w:r>
            <w:proofErr w:type="spellEnd"/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, blocs, mosaïques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91416" w:rsidRPr="00491416">
              <w:rPr>
                <w:rFonts w:ascii="Arial" w:hAnsi="Arial" w:cs="Arial"/>
                <w:sz w:val="20"/>
                <w:szCs w:val="20"/>
                <w:lang w:val="fr-CA"/>
              </w:rPr>
              <w:t>géo</w:t>
            </w:r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métriques, </w:t>
            </w:r>
            <w:proofErr w:type="spellStart"/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>tangrams</w:t>
            </w:r>
            <w:proofErr w:type="spellEnd"/>
            <w:r w:rsidR="00491416">
              <w:rPr>
                <w:rFonts w:ascii="Arial" w:hAnsi="Arial" w:cs="Arial"/>
                <w:sz w:val="20"/>
                <w:szCs w:val="20"/>
                <w:lang w:val="fr-CA"/>
              </w:rPr>
              <w:t>, logiciels)</w:t>
            </w:r>
          </w:p>
          <w:p w14:paraId="3324AADC" w14:textId="1D827A98" w:rsidR="0011385E" w:rsidRPr="00A97E3F" w:rsidRDefault="00987AAB" w:rsidP="0011385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11385E">
              <w:rPr>
                <w:rFonts w:ascii="Arial" w:hAnsi="Arial" w:cs="Arial"/>
                <w:sz w:val="20"/>
                <w:szCs w:val="20"/>
                <w:lang w:val="fr-CA"/>
              </w:rPr>
              <w:t>22</w:t>
            </w:r>
            <w:r w:rsidR="00460241" w:rsidRPr="00A97E3F">
              <w:rPr>
                <w:rFonts w:ascii="Arial" w:hAnsi="Arial" w:cs="Arial"/>
                <w:sz w:val="20"/>
                <w:szCs w:val="20"/>
                <w:lang w:val="fr-CA"/>
              </w:rPr>
              <w:t xml:space="preserve">.4 </w:t>
            </w:r>
            <w:r w:rsidR="00630A08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11385E" w:rsidRPr="0011385E">
              <w:rPr>
                <w:rFonts w:ascii="Arial" w:hAnsi="Arial" w:cs="Arial"/>
                <w:sz w:val="20"/>
                <w:szCs w:val="20"/>
                <w:lang w:val="fr-CA"/>
              </w:rPr>
              <w:t>onstruit des structures tridimensionnelles</w:t>
            </w:r>
            <w:r w:rsidR="0011385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1385E" w:rsidRPr="0011385E">
              <w:rPr>
                <w:rFonts w:ascii="Arial" w:hAnsi="Arial" w:cs="Arial"/>
                <w:sz w:val="20"/>
                <w:szCs w:val="20"/>
                <w:lang w:val="fr-CA"/>
              </w:rPr>
              <w:t>en utilisant une variété de matériaux et</w:t>
            </w:r>
            <w:r w:rsidR="0011385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1385E" w:rsidRPr="0011385E">
              <w:rPr>
                <w:rFonts w:ascii="Arial" w:hAnsi="Arial" w:cs="Arial"/>
                <w:sz w:val="20"/>
                <w:szCs w:val="20"/>
                <w:lang w:val="fr-CA"/>
              </w:rPr>
              <w:t>identifie les solides qui composent ces</w:t>
            </w:r>
            <w:r w:rsidR="0011385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1385E" w:rsidRPr="0011385E">
              <w:rPr>
                <w:rFonts w:ascii="Arial" w:hAnsi="Arial" w:cs="Arial"/>
                <w:sz w:val="20"/>
                <w:szCs w:val="20"/>
                <w:lang w:val="fr-CA"/>
              </w:rPr>
              <w:t>structures</w:t>
            </w:r>
          </w:p>
        </w:tc>
      </w:tr>
      <w:tr w:rsidR="009410AE" w14:paraId="4633A075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553AA75E" w14:textId="56AE5E76" w:rsidR="009410AE" w:rsidRPr="00A97E3F" w:rsidRDefault="003D5114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A97E3F" w:rsidRPr="003D511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A97E3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1C5211" w14:paraId="47062FAA" w14:textId="77777777" w:rsidTr="00A92D47">
        <w:tc>
          <w:tcPr>
            <w:tcW w:w="9350" w:type="dxa"/>
          </w:tcPr>
          <w:p w14:paraId="459F8424" w14:textId="77777777" w:rsidR="00943841" w:rsidRPr="00A31CD3" w:rsidRDefault="008A097E" w:rsidP="0094384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Géométrie et sens </w:t>
            </w:r>
            <w:r w:rsidR="00943841"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de l’espace </w:t>
            </w:r>
          </w:p>
          <w:p w14:paraId="139D388A" w14:textId="1C32D2B1" w:rsidR="006E0E62" w:rsidRPr="00A31CD3" w:rsidRDefault="008A097E" w:rsidP="0094384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Propriétés </w:t>
            </w:r>
            <w:r w:rsidR="006B065F" w:rsidRPr="00A31CD3">
              <w:rPr>
                <w:rFonts w:ascii="Arial" w:hAnsi="Arial" w:cs="Arial"/>
                <w:sz w:val="20"/>
                <w:szCs w:val="20"/>
                <w:lang w:val="fr-CA"/>
              </w:rPr>
              <w:t>des figures planes et des solides</w:t>
            </w:r>
          </w:p>
          <w:p w14:paraId="118EC959" w14:textId="78BE942A" w:rsidR="006E0E62" w:rsidRPr="00A31CD3" w:rsidRDefault="00BB3F23" w:rsidP="008A097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31CD3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Pr="00A31CD3">
              <w:rPr>
                <w:rFonts w:ascii="Arial" w:hAnsi="Arial" w:cs="Arial"/>
                <w:lang w:val="fr-CA"/>
              </w:rPr>
              <w:t xml:space="preserve"> </w:t>
            </w:r>
            <w:r w:rsidR="00A6661E" w:rsidRPr="00A31CD3">
              <w:rPr>
                <w:rFonts w:ascii="Arial" w:hAnsi="Arial" w:cs="Arial"/>
                <w:sz w:val="20"/>
                <w:szCs w:val="20"/>
                <w:lang w:val="fr-CA"/>
              </w:rPr>
              <w:t>tracer et identifier les faces planes de solides à l’aide de modèles concrets (p. ex., « Je vois des carrés sur un cube »)</w:t>
            </w:r>
            <w:r w:rsidR="00A6661E" w:rsidRPr="00A31CD3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</w:t>
            </w:r>
            <w:r w:rsidR="00A97E3F" w:rsidRPr="00A31CD3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A31CD3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11, 15)</w:t>
            </w:r>
          </w:p>
          <w:p w14:paraId="7B135165" w14:textId="72DE1308" w:rsidR="001C3EF9" w:rsidRPr="00A31CD3" w:rsidRDefault="008A097E" w:rsidP="008A097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992DE3"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décrire les similarités et les différences entre un objet familier et un solide (p. ex., « Une bouteille d’eau ressemble à un cylindre, sauf que la bouteille devient plus mince vers le haut ») </w:t>
            </w:r>
            <w:r w:rsidR="00992DE3" w:rsidRPr="00A31CD3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="00C64E20" w:rsidRPr="00A31CD3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</w:t>
            </w:r>
            <w:r w:rsidR="00A97E3F" w:rsidRPr="00A31CD3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és</w:t>
            </w:r>
            <w:r w:rsidR="001C3EF9" w:rsidRPr="00A31CD3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11, 15)</w:t>
            </w:r>
          </w:p>
          <w:p w14:paraId="16BCFC86" w14:textId="3C5F3BF5" w:rsidR="008D18FB" w:rsidRPr="007D3C3D" w:rsidRDefault="008D18FB" w:rsidP="00BB3F23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31CD3">
              <w:rPr>
                <w:rFonts w:ascii="Arial" w:hAnsi="Arial" w:cs="Arial"/>
                <w:sz w:val="20"/>
                <w:szCs w:val="20"/>
                <w:lang w:val="fr-CA"/>
              </w:rPr>
              <w:t>– compose</w:t>
            </w:r>
            <w:r w:rsidR="00BB3F23"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r des </w:t>
            </w:r>
            <w:r w:rsidR="00A31CD3" w:rsidRPr="00A31CD3">
              <w:rPr>
                <w:rFonts w:ascii="Arial" w:hAnsi="Arial" w:cs="Arial"/>
                <w:sz w:val="20"/>
                <w:szCs w:val="20"/>
                <w:lang w:val="fr-CA"/>
              </w:rPr>
              <w:t>régularité</w:t>
            </w:r>
            <w:r w:rsidR="00BB3F23" w:rsidRPr="00A31CD3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A31CD3"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 et</w:t>
            </w:r>
            <w:r w:rsidR="00BB3F23"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 des</w:t>
            </w:r>
            <w:r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31CD3" w:rsidRPr="00A31CD3">
              <w:rPr>
                <w:rFonts w:ascii="Arial" w:hAnsi="Arial" w:cs="Arial"/>
                <w:sz w:val="20"/>
                <w:szCs w:val="20"/>
                <w:lang w:val="fr-CA"/>
              </w:rPr>
              <w:t>dessins</w:t>
            </w:r>
            <w:r w:rsidR="00B20B61"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B3F23"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à l’aide de figures </w:t>
            </w:r>
            <w:r w:rsidR="00A31CD3" w:rsidRPr="00A31CD3">
              <w:rPr>
                <w:rFonts w:ascii="Arial" w:hAnsi="Arial" w:cs="Arial"/>
                <w:sz w:val="20"/>
                <w:szCs w:val="20"/>
                <w:lang w:val="fr-CA"/>
              </w:rPr>
              <w:t>plan</w:t>
            </w:r>
            <w:r w:rsidR="00BB3F23" w:rsidRPr="00A31CD3">
              <w:rPr>
                <w:rFonts w:ascii="Arial" w:hAnsi="Arial" w:cs="Arial"/>
                <w:sz w:val="20"/>
                <w:szCs w:val="20"/>
                <w:lang w:val="fr-CA"/>
              </w:rPr>
              <w:t>es communes (</w:t>
            </w:r>
            <w:r w:rsidR="00A31CD3" w:rsidRPr="00A31CD3">
              <w:rPr>
                <w:rFonts w:ascii="Arial" w:hAnsi="Arial" w:cs="Arial"/>
                <w:sz w:val="20"/>
                <w:szCs w:val="20"/>
                <w:lang w:val="fr-CA"/>
              </w:rPr>
              <w:t>Problème explicatif :</w:t>
            </w:r>
            <w:r w:rsidR="00BB3F23" w:rsidRPr="00A31CD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B3F23"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créer l’image d’une fleur </w:t>
            </w:r>
            <w:r w:rsidR="00A31CD3" w:rsidRPr="007D3C3D">
              <w:rPr>
                <w:rFonts w:ascii="Arial" w:hAnsi="Arial" w:cs="Arial"/>
                <w:sz w:val="20"/>
                <w:szCs w:val="20"/>
                <w:lang w:val="fr-CA"/>
              </w:rPr>
              <w:t>à l’aide de</w:t>
            </w:r>
            <w:r w:rsidR="00BB3F23"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 blocs</w:t>
            </w:r>
            <w:r w:rsidR="00A31CD3" w:rsidRPr="007D3C3D">
              <w:rPr>
                <w:rFonts w:ascii="Arial" w:hAnsi="Arial" w:cs="Arial"/>
                <w:sz w:val="20"/>
                <w:szCs w:val="20"/>
                <w:lang w:val="fr-CA"/>
              </w:rPr>
              <w:t>-formes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1C3EF9"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97E3F" w:rsidRPr="007D3C3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7D3C3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12)</w:t>
            </w:r>
          </w:p>
          <w:p w14:paraId="3966C534" w14:textId="44952A2E" w:rsidR="008D18FB" w:rsidRPr="00A97E3F" w:rsidRDefault="00BB3F23" w:rsidP="0051507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>– identif</w:t>
            </w:r>
            <w:r w:rsidR="00B20B61" w:rsidRPr="007D3C3D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>er et décrir</w:t>
            </w:r>
            <w:r w:rsidR="008D18FB"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des formes </w:t>
            </w:r>
            <w:r w:rsidR="007D3C3D" w:rsidRPr="007D3C3D">
              <w:rPr>
                <w:rFonts w:ascii="Arial" w:hAnsi="Arial" w:cs="Arial"/>
                <w:sz w:val="20"/>
                <w:szCs w:val="20"/>
                <w:lang w:val="fr-CA"/>
              </w:rPr>
              <w:t>au sein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 d’autre</w:t>
            </w:r>
            <w:r w:rsidR="00B20B61" w:rsidRPr="007D3C3D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 formes (</w:t>
            </w:r>
            <w:r w:rsidR="007D3C3D" w:rsidRPr="007D3C3D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7D3C3D" w:rsidRPr="007D3C3D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 les formes </w:t>
            </w:r>
            <w:r w:rsidR="007D3C3D" w:rsidRPr="007D3C3D">
              <w:rPr>
                <w:rFonts w:ascii="Arial" w:hAnsi="Arial" w:cs="Arial"/>
                <w:sz w:val="20"/>
                <w:szCs w:val="20"/>
                <w:lang w:val="fr-CA"/>
              </w:rPr>
              <w:t>au sein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 d’un </w:t>
            </w:r>
            <w:r w:rsidR="007D3C3D"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dessin </w:t>
            </w:r>
            <w:r w:rsidRPr="007D3C3D">
              <w:rPr>
                <w:rFonts w:ascii="Arial" w:hAnsi="Arial" w:cs="Arial"/>
                <w:sz w:val="20"/>
                <w:szCs w:val="20"/>
                <w:lang w:val="fr-CA"/>
              </w:rPr>
              <w:t>géométrique</w:t>
            </w:r>
            <w:r w:rsidR="008D18FB" w:rsidRPr="007D3C3D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1C3EF9" w:rsidRPr="007D3C3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F32E1" w:rsidRPr="007D3C3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A97E3F" w:rsidRPr="007D3C3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</w:t>
            </w:r>
            <w:r w:rsidR="001C3EF9" w:rsidRPr="007D3C3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s </w:t>
            </w:r>
            <w:r w:rsidR="009F32E1" w:rsidRPr="007D3C3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13, </w:t>
            </w:r>
            <w:r w:rsidR="001C3EF9" w:rsidRPr="007D3C3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14, 15)</w:t>
            </w:r>
          </w:p>
          <w:p w14:paraId="36A823BF" w14:textId="5090C052" w:rsidR="008D18FB" w:rsidRPr="008A4514" w:rsidRDefault="008D18FB" w:rsidP="005347E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7E3F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5347ED" w:rsidRPr="005347ED">
              <w:rPr>
                <w:rFonts w:ascii="Arial" w:hAnsi="Arial" w:cs="Arial"/>
                <w:sz w:val="20"/>
                <w:szCs w:val="20"/>
                <w:lang w:val="fr-CA"/>
              </w:rPr>
              <w:t xml:space="preserve">construire des solides ou des structures à l’aide de matériel concret </w:t>
            </w:r>
            <w:r w:rsidR="00BB3F23" w:rsidRPr="005347ED">
              <w:rPr>
                <w:rFonts w:ascii="Arial" w:hAnsi="Arial" w:cs="Arial"/>
                <w:sz w:val="20"/>
                <w:szCs w:val="20"/>
                <w:lang w:val="fr-CA"/>
              </w:rPr>
              <w:t>et décrir</w:t>
            </w:r>
            <w:r w:rsidRPr="005347ED"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="00BB3F23" w:rsidRPr="005347ED">
              <w:rPr>
                <w:rFonts w:ascii="Arial" w:hAnsi="Arial" w:cs="Arial"/>
                <w:sz w:val="20"/>
                <w:szCs w:val="20"/>
                <w:lang w:val="fr-CA"/>
              </w:rPr>
              <w:t xml:space="preserve">les figures </w:t>
            </w:r>
            <w:r w:rsidR="005347ED" w:rsidRPr="005347ED">
              <w:rPr>
                <w:rFonts w:ascii="Arial" w:hAnsi="Arial" w:cs="Arial"/>
                <w:sz w:val="20"/>
                <w:szCs w:val="20"/>
                <w:lang w:val="fr-CA"/>
              </w:rPr>
              <w:t>plane</w:t>
            </w:r>
            <w:r w:rsidR="00BB3F23" w:rsidRPr="005347ED">
              <w:rPr>
                <w:rFonts w:ascii="Arial" w:hAnsi="Arial" w:cs="Arial"/>
                <w:sz w:val="20"/>
                <w:szCs w:val="20"/>
                <w:lang w:val="fr-CA"/>
              </w:rPr>
              <w:t xml:space="preserve">s </w:t>
            </w:r>
            <w:r w:rsidR="00BB3F23" w:rsidRPr="008A4514">
              <w:rPr>
                <w:rFonts w:ascii="Arial" w:hAnsi="Arial" w:cs="Arial"/>
                <w:sz w:val="20"/>
                <w:szCs w:val="20"/>
                <w:lang w:val="fr-CA"/>
              </w:rPr>
              <w:t>qu’</w:t>
            </w:r>
            <w:r w:rsidR="005347ED" w:rsidRPr="008A4514">
              <w:rPr>
                <w:rFonts w:ascii="Arial" w:hAnsi="Arial" w:cs="Arial"/>
                <w:sz w:val="20"/>
                <w:szCs w:val="20"/>
                <w:lang w:val="fr-CA"/>
              </w:rPr>
              <w:t>ils</w:t>
            </w:r>
            <w:r w:rsidR="00BB3F23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20B61" w:rsidRPr="008A4514">
              <w:rPr>
                <w:rFonts w:ascii="Arial" w:hAnsi="Arial" w:cs="Arial"/>
                <w:sz w:val="20"/>
                <w:szCs w:val="20"/>
                <w:lang w:val="fr-CA"/>
              </w:rPr>
              <w:t>contiennen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5347ED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97E3F" w:rsidRPr="008A45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8A45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11, 15)</w:t>
            </w:r>
          </w:p>
          <w:p w14:paraId="4B1385F0" w14:textId="3B59CAB1" w:rsidR="008D18FB" w:rsidRPr="00A97E3F" w:rsidRDefault="008D18FB" w:rsidP="00B527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>re</w:t>
            </w:r>
            <w:r w:rsidRPr="008A4514">
              <w:rPr>
                <w:rFonts w:ascii="Arial" w:hAnsi="Arial" w:cs="Arial"/>
                <w:sz w:val="20"/>
                <w:szCs w:val="20"/>
                <w:lang w:val="fr-CA"/>
              </w:rPr>
              <w:t>co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uvrir le contour d’un casse-tête de figures </w:t>
            </w:r>
            <w:r w:rsidR="000636E8" w:rsidRPr="008A4514">
              <w:rPr>
                <w:rFonts w:ascii="Arial" w:hAnsi="Arial" w:cs="Arial"/>
                <w:sz w:val="20"/>
                <w:szCs w:val="20"/>
                <w:lang w:val="fr-CA"/>
              </w:rPr>
              <w:t>plan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>es (</w:t>
            </w:r>
            <w:r w:rsidR="000636E8" w:rsidRPr="008A4514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0636E8" w:rsidRPr="008A4514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 bloc</w:t>
            </w:r>
            <w:r w:rsidRPr="008A4514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0636E8" w:rsidRPr="008A4514">
              <w:rPr>
                <w:rFonts w:ascii="Arial" w:hAnsi="Arial" w:cs="Arial"/>
                <w:sz w:val="20"/>
                <w:szCs w:val="20"/>
                <w:lang w:val="fr-CA"/>
              </w:rPr>
              <w:t>-formes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>tangrams</w:t>
            </w:r>
            <w:proofErr w:type="spellEnd"/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>) (</w:t>
            </w:r>
            <w:r w:rsidR="000636E8" w:rsidRPr="008A4514">
              <w:rPr>
                <w:rFonts w:ascii="Arial" w:hAnsi="Arial" w:cs="Arial"/>
                <w:sz w:val="20"/>
                <w:szCs w:val="20"/>
                <w:lang w:val="fr-CA"/>
              </w:rPr>
              <w:t>Problème explicatif :</w:t>
            </w:r>
            <w:r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20B61" w:rsidRPr="008A4514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emplir </w:t>
            </w:r>
            <w:r w:rsidR="000636E8" w:rsidRPr="008A4514">
              <w:rPr>
                <w:rFonts w:ascii="Arial" w:hAnsi="Arial" w:cs="Arial"/>
                <w:sz w:val="20"/>
                <w:szCs w:val="20"/>
                <w:lang w:val="fr-CA"/>
              </w:rPr>
              <w:t>le contour</w:t>
            </w:r>
            <w:r w:rsidR="00943841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 d’un bateau avec des</w:t>
            </w:r>
            <w:r w:rsidR="000636E8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 morceaux de</w:t>
            </w:r>
            <w:r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8A4514">
              <w:rPr>
                <w:rFonts w:ascii="Arial" w:hAnsi="Arial" w:cs="Arial"/>
                <w:sz w:val="20"/>
                <w:szCs w:val="20"/>
                <w:lang w:val="fr-CA"/>
              </w:rPr>
              <w:t>tangram</w:t>
            </w:r>
            <w:r w:rsidR="008A4514" w:rsidRPr="008A4514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spellEnd"/>
            <w:r w:rsidRPr="008A4514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1C3EF9" w:rsidRPr="008A45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97E3F" w:rsidRPr="008A45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8A45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</w:t>
            </w:r>
            <w:r w:rsidR="001C3EF9" w:rsidRPr="00A97E3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13, 15)</w:t>
            </w:r>
          </w:p>
        </w:tc>
      </w:tr>
      <w:tr w:rsidR="009410AE" w14:paraId="0D0CB779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535F60AD" w14:textId="6A91DDDA" w:rsidR="009410AE" w:rsidRPr="00A97E3F" w:rsidRDefault="003D5114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A97E3F" w:rsidRPr="003D511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A97E3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1C5211" w14:paraId="67697C07" w14:textId="77777777" w:rsidTr="00A92D47">
        <w:tc>
          <w:tcPr>
            <w:tcW w:w="9350" w:type="dxa"/>
          </w:tcPr>
          <w:p w14:paraId="3BE762A4" w14:textId="77777777" w:rsidR="00855405" w:rsidRPr="006B400C" w:rsidRDefault="00943841" w:rsidP="0094384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B400C">
              <w:rPr>
                <w:rFonts w:ascii="Arial" w:hAnsi="Arial" w:cs="Arial"/>
                <w:sz w:val="20"/>
                <w:szCs w:val="20"/>
                <w:lang w:val="fr-CA"/>
              </w:rPr>
              <w:t>Géométrie et sens de l’espace</w:t>
            </w:r>
          </w:p>
          <w:p w14:paraId="36C00492" w14:textId="437F550F" w:rsidR="008D18FB" w:rsidRPr="006B400C" w:rsidRDefault="008A4514" w:rsidP="0094384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B400C">
              <w:rPr>
                <w:rFonts w:ascii="Arial" w:hAnsi="Arial" w:cs="Arial"/>
                <w:sz w:val="20"/>
                <w:szCs w:val="20"/>
                <w:lang w:val="fr-CA"/>
              </w:rPr>
              <w:t>Propriétés des figures planes et des solides</w:t>
            </w:r>
          </w:p>
          <w:p w14:paraId="7F7C2A74" w14:textId="01E4A34F" w:rsidR="008D18FB" w:rsidRPr="00413562" w:rsidRDefault="008D18FB" w:rsidP="009438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B400C">
              <w:rPr>
                <w:rFonts w:ascii="Arial" w:hAnsi="Arial" w:cs="Arial"/>
                <w:sz w:val="20"/>
                <w:szCs w:val="20"/>
                <w:lang w:val="fr-CA"/>
              </w:rPr>
              <w:t>– compose</w:t>
            </w:r>
            <w:r w:rsidR="00943841" w:rsidRPr="006B400C">
              <w:rPr>
                <w:rFonts w:ascii="Arial" w:hAnsi="Arial" w:cs="Arial"/>
                <w:sz w:val="20"/>
                <w:szCs w:val="20"/>
                <w:lang w:val="fr-CA"/>
              </w:rPr>
              <w:t>r et décrir</w:t>
            </w:r>
            <w:r w:rsidRPr="006B400C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943841" w:rsidRPr="006B400C">
              <w:rPr>
                <w:rFonts w:ascii="Arial" w:hAnsi="Arial" w:cs="Arial"/>
                <w:sz w:val="20"/>
                <w:szCs w:val="20"/>
                <w:lang w:val="fr-CA"/>
              </w:rPr>
              <w:t xml:space="preserve"> des </w:t>
            </w:r>
            <w:r w:rsidR="007B3B0C" w:rsidRPr="006B400C">
              <w:rPr>
                <w:rFonts w:ascii="Arial" w:hAnsi="Arial" w:cs="Arial"/>
                <w:sz w:val="20"/>
                <w:szCs w:val="20"/>
                <w:lang w:val="fr-CA"/>
              </w:rPr>
              <w:t xml:space="preserve">dessins et </w:t>
            </w:r>
            <w:r w:rsidR="00943841" w:rsidRPr="006B400C">
              <w:rPr>
                <w:rFonts w:ascii="Arial" w:hAnsi="Arial" w:cs="Arial"/>
                <w:sz w:val="20"/>
                <w:szCs w:val="20"/>
                <w:lang w:val="fr-CA"/>
              </w:rPr>
              <w:t>des</w:t>
            </w:r>
            <w:r w:rsidRPr="006B400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52725" w:rsidRPr="006B400C">
              <w:rPr>
                <w:rFonts w:ascii="Arial" w:hAnsi="Arial" w:cs="Arial"/>
                <w:sz w:val="20"/>
                <w:szCs w:val="20"/>
                <w:lang w:val="fr-CA"/>
              </w:rPr>
              <w:t>régularités</w:t>
            </w:r>
            <w:r w:rsidR="00943841" w:rsidRPr="006B400C">
              <w:rPr>
                <w:rFonts w:ascii="Arial" w:hAnsi="Arial" w:cs="Arial"/>
                <w:sz w:val="20"/>
                <w:szCs w:val="20"/>
                <w:lang w:val="fr-CA"/>
              </w:rPr>
              <w:t xml:space="preserve"> en combinant des figures </w:t>
            </w:r>
            <w:r w:rsidR="00B52725" w:rsidRPr="006B400C">
              <w:rPr>
                <w:rFonts w:ascii="Arial" w:hAnsi="Arial" w:cs="Arial"/>
                <w:sz w:val="20"/>
                <w:szCs w:val="20"/>
                <w:lang w:val="fr-CA"/>
              </w:rPr>
              <w:t>plan</w:t>
            </w:r>
            <w:r w:rsidR="00943841" w:rsidRPr="006B400C">
              <w:rPr>
                <w:rFonts w:ascii="Arial" w:hAnsi="Arial" w:cs="Arial"/>
                <w:sz w:val="20"/>
                <w:szCs w:val="20"/>
                <w:lang w:val="fr-CA"/>
              </w:rPr>
              <w:t>es (</w:t>
            </w:r>
            <w:r w:rsidR="0064639C" w:rsidRPr="006B400C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943841" w:rsidRPr="006B400C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64639C" w:rsidRPr="006B400C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943841" w:rsidRPr="006B400C">
              <w:rPr>
                <w:rFonts w:ascii="Arial" w:hAnsi="Arial" w:cs="Arial"/>
                <w:sz w:val="20"/>
                <w:szCs w:val="20"/>
                <w:lang w:val="fr-CA"/>
              </w:rPr>
              <w:t xml:space="preserve"> « J’ai fait </w:t>
            </w:r>
            <w:r w:rsidR="00943841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un dessin d’une fleur avec un hexagone et 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six </w:t>
            </w:r>
            <w:r w:rsidR="00943841" w:rsidRPr="00413562">
              <w:rPr>
                <w:rFonts w:ascii="Arial" w:hAnsi="Arial" w:cs="Arial"/>
                <w:sz w:val="20"/>
                <w:szCs w:val="20"/>
                <w:lang w:val="fr-CA"/>
              </w:rPr>
              <w:t>triangles équilatéraux »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5975A70A" w14:textId="3153794D" w:rsidR="008D18FB" w:rsidRPr="00413562" w:rsidRDefault="008D18FB" w:rsidP="00260712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– compose</w:t>
            </w:r>
            <w:r w:rsidR="00311EBC" w:rsidRPr="00413562">
              <w:rPr>
                <w:rFonts w:ascii="Arial" w:hAnsi="Arial" w:cs="Arial"/>
                <w:sz w:val="20"/>
                <w:szCs w:val="20"/>
                <w:lang w:val="fr-CA"/>
              </w:rPr>
              <w:t>r et dé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compose</w:t>
            </w:r>
            <w:r w:rsidR="00B20B61" w:rsidRPr="00413562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="00BB0D25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des figures plan</w:t>
            </w:r>
            <w:r w:rsidR="00311EBC" w:rsidRPr="00413562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r w:rsidR="002109E1" w:rsidRPr="00413562">
              <w:rPr>
                <w:rFonts w:ascii="Arial" w:hAnsi="Arial" w:cs="Arial"/>
                <w:sz w:val="20"/>
                <w:szCs w:val="20"/>
                <w:lang w:val="fr-CA"/>
              </w:rPr>
              <w:t>Problème explicatif :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utiliser des </w:t>
            </w:r>
            <w:r w:rsidR="002D6A81" w:rsidRPr="00413562">
              <w:rPr>
                <w:rFonts w:ascii="Arial" w:hAnsi="Arial" w:cs="Arial"/>
                <w:sz w:val="20"/>
                <w:szCs w:val="20"/>
                <w:lang w:val="fr-CA"/>
              </w:rPr>
              <w:t>p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olygon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D6A81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de plastique [Power </w:t>
            </w:r>
            <w:proofErr w:type="spellStart"/>
            <w:r w:rsidR="002D6A81" w:rsidRPr="00413562">
              <w:rPr>
                <w:rFonts w:ascii="Arial" w:hAnsi="Arial" w:cs="Arial"/>
                <w:sz w:val="20"/>
                <w:szCs w:val="20"/>
                <w:lang w:val="fr-CA"/>
              </w:rPr>
              <w:t>Polygons</w:t>
            </w:r>
            <w:proofErr w:type="spellEnd"/>
            <w:r w:rsidR="002D6A81" w:rsidRPr="00413562">
              <w:rPr>
                <w:rFonts w:ascii="Arial" w:hAnsi="Arial" w:cs="Arial"/>
                <w:sz w:val="20"/>
                <w:szCs w:val="20"/>
                <w:lang w:val="fr-CA"/>
              </w:rPr>
              <w:t>]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pour montrer </w:t>
            </w:r>
            <w:r w:rsidR="002D6A81" w:rsidRPr="00413562">
              <w:rPr>
                <w:rFonts w:ascii="Arial" w:hAnsi="Arial" w:cs="Arial"/>
                <w:sz w:val="20"/>
                <w:szCs w:val="20"/>
                <w:lang w:val="fr-CA"/>
              </w:rPr>
              <w:t>si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D6A81" w:rsidRPr="00413562">
              <w:rPr>
                <w:rFonts w:ascii="Arial" w:hAnsi="Arial" w:cs="Arial"/>
                <w:sz w:val="20"/>
                <w:szCs w:val="20"/>
                <w:lang w:val="fr-CA"/>
              </w:rPr>
              <w:t>tu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p</w:t>
            </w:r>
            <w:r w:rsidR="002D6A81" w:rsidRPr="00413562">
              <w:rPr>
                <w:rFonts w:ascii="Arial" w:hAnsi="Arial" w:cs="Arial"/>
                <w:sz w:val="20"/>
                <w:szCs w:val="20"/>
                <w:lang w:val="fr-CA"/>
              </w:rPr>
              <w:t>eux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composer un rectangle </w:t>
            </w:r>
            <w:r w:rsidR="002D6A81" w:rsidRPr="00413562">
              <w:rPr>
                <w:rFonts w:ascii="Arial" w:hAnsi="Arial" w:cs="Arial"/>
                <w:sz w:val="20"/>
                <w:szCs w:val="20"/>
                <w:lang w:val="fr-CA"/>
              </w:rPr>
              <w:t>avec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deux triangles de diffé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rent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>es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60712" w:rsidRPr="00413562">
              <w:rPr>
                <w:rFonts w:ascii="Arial" w:hAnsi="Arial" w:cs="Arial"/>
                <w:sz w:val="20"/>
                <w:szCs w:val="20"/>
                <w:lang w:val="fr-CA"/>
              </w:rPr>
              <w:t>tailles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11961110" w14:textId="19628237" w:rsidR="008D18FB" w:rsidRPr="00413562" w:rsidRDefault="00260712" w:rsidP="00260712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– recouvrir le contour d’un casse-tête de figures </w:t>
            </w:r>
            <w:r w:rsidR="006B400C" w:rsidRPr="00413562">
              <w:rPr>
                <w:rFonts w:ascii="Arial" w:hAnsi="Arial" w:cs="Arial"/>
                <w:sz w:val="20"/>
                <w:szCs w:val="20"/>
                <w:lang w:val="fr-CA"/>
              </w:rPr>
              <w:t>plan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es de plus d’une façon</w:t>
            </w:r>
          </w:p>
          <w:p w14:paraId="7767E282" w14:textId="0EDA85EC" w:rsidR="008D18FB" w:rsidRPr="00A97E3F" w:rsidRDefault="00260712" w:rsidP="00413562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– construire une structure </w:t>
            </w:r>
            <w:r w:rsidR="00CB62F5" w:rsidRPr="00413562">
              <w:rPr>
                <w:rFonts w:ascii="Arial" w:hAnsi="Arial" w:cs="Arial"/>
                <w:sz w:val="20"/>
                <w:szCs w:val="20"/>
                <w:lang w:val="fr-CA"/>
              </w:rPr>
              <w:t>à l’aide de solide</w:t>
            </w:r>
            <w:r w:rsidR="00362003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CB62F5"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, et décrire les figures planes et les solides au sein de la structure 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64639C" w:rsidRPr="00413562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64639C" w:rsidRPr="00413562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413562">
              <w:rPr>
                <w:rFonts w:ascii="Arial" w:hAnsi="Arial" w:cs="Arial"/>
                <w:sz w:val="20"/>
                <w:szCs w:val="20"/>
                <w:lang w:val="fr-CA"/>
              </w:rPr>
              <w:t xml:space="preserve"> « J’ai utilisé une boîte qui ressemble à un prisme triangulaire pour construire le toit de ma maison »)</w:t>
            </w:r>
          </w:p>
        </w:tc>
      </w:tr>
    </w:tbl>
    <w:p w14:paraId="54C7FA79" w14:textId="77777777" w:rsidR="00C70DC0" w:rsidRPr="008B22B0" w:rsidRDefault="00C70DC0">
      <w:pPr>
        <w:rPr>
          <w:lang w:val="fr-CA"/>
        </w:rPr>
      </w:pPr>
    </w:p>
    <w:p w14:paraId="16E0DD4F" w14:textId="77777777" w:rsidR="00C70DC0" w:rsidRPr="008B22B0" w:rsidRDefault="00C70DC0">
      <w:pPr>
        <w:spacing w:after="160" w:line="259" w:lineRule="auto"/>
        <w:rPr>
          <w:lang w:val="fr-CA"/>
        </w:rPr>
      </w:pPr>
      <w:r w:rsidRPr="008B22B0">
        <w:rPr>
          <w:lang w:val="fr-CA"/>
        </w:rPr>
        <w:br w:type="page"/>
      </w:r>
    </w:p>
    <w:p w14:paraId="4B96E203" w14:textId="20B9A331" w:rsidR="00A97E3F" w:rsidRPr="008B22B0" w:rsidRDefault="0042162E" w:rsidP="00A97E3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F5409" wp14:editId="2947C785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CD8F" id="Flowchart: Terminator 5" o:spid="_x0000_s1026" type="#_x0000_t116" style="position:absolute;margin-left:.2pt;margin-top:-2.4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+UMpzCwCAABX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E0DFC" wp14:editId="332B6021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A9FA6" w14:textId="77777777" w:rsidR="003C3CFB" w:rsidRDefault="003C3CFB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19b</w:t>
                            </w:r>
                          </w:p>
                          <w:p w14:paraId="217B8F94" w14:textId="77777777" w:rsidR="003C3CFB" w:rsidRDefault="003C3CFB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0DFC" id="Text Box 4" o:spid="_x0000_s1027" type="#_x0000_t202" style="position:absolute;left:0;text-align:left;margin-left:3.9pt;margin-top:.4pt;width:77.8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" filled="f" stroked="f">
                <v:textbox>
                  <w:txbxContent>
                    <w:p w14:paraId="7C6A9FA6" w14:textId="77777777" w:rsidR="003C3CFB" w:rsidRDefault="003C3CFB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19b</w:t>
                      </w:r>
                    </w:p>
                    <w:p w14:paraId="217B8F94" w14:textId="77777777" w:rsidR="003C3CFB" w:rsidRDefault="003C3CFB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E3F" w:rsidRPr="008B22B0">
        <w:rPr>
          <w:rFonts w:ascii="Arial" w:hAnsi="Arial" w:cs="Arial"/>
          <w:b/>
          <w:noProof/>
          <w:sz w:val="40"/>
          <w:szCs w:val="40"/>
          <w:lang w:val="fr-CA"/>
        </w:rPr>
        <w:t>Corréla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t>tion avec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28CF45A5" w14:textId="4242C7F9" w:rsidR="007131B8" w:rsidRPr="008B22B0" w:rsidRDefault="007131B8" w:rsidP="007131B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Ensemble 3 des fiches La géom</w:t>
      </w:r>
      <w:r w:rsidR="009C6717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trie :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br/>
        <w:t>Les relations géométriques</w:t>
      </w:r>
    </w:p>
    <w:p w14:paraId="5C378BB3" w14:textId="77777777" w:rsidR="0042162E" w:rsidRPr="008B22B0" w:rsidRDefault="0042162E" w:rsidP="009510AD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59F7445E" w14:textId="7B2CA46F" w:rsidR="00C70DC0" w:rsidRPr="0016513B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16513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</w:t>
      </w:r>
      <w:r w:rsidR="00281F7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.-B</w:t>
      </w:r>
      <w:proofErr w:type="gramStart"/>
      <w:r w:rsidR="00281F7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./</w:t>
      </w:r>
      <w:proofErr w:type="spellStart"/>
      <w:proofErr w:type="gramEnd"/>
      <w:r w:rsidR="00281F7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Yn</w:t>
      </w:r>
      <w:proofErr w:type="spellEnd"/>
    </w:p>
    <w:p w14:paraId="7E06AB07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78BAF93D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60DC266C" w14:textId="77777777" w:rsidR="009410AE" w:rsidRPr="000C6015" w:rsidRDefault="00A97E3F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C601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1C5211" w14:paraId="56F0D356" w14:textId="77777777" w:rsidTr="00A92D47">
        <w:tc>
          <w:tcPr>
            <w:tcW w:w="9350" w:type="dxa"/>
          </w:tcPr>
          <w:p w14:paraId="37F88A9A" w14:textId="48964DD9" w:rsidR="00264DAF" w:rsidRPr="000C6015" w:rsidRDefault="000C6015" w:rsidP="00264DA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1262CA">
              <w:rPr>
                <w:rFonts w:ascii="Arial" w:hAnsi="Arial" w:cs="Arial"/>
                <w:sz w:val="20"/>
                <w:szCs w:val="20"/>
                <w:lang w:val="fr-CA"/>
              </w:rPr>
              <w:t>caractéristique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s uniques de figures géométriques et de solides géométriques</w:t>
            </w:r>
          </w:p>
          <w:p w14:paraId="54EA1015" w14:textId="34913949" w:rsidR="008D18FB" w:rsidRPr="000C6015" w:rsidRDefault="00123ABC" w:rsidP="00F270ED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0C6015">
              <w:rPr>
                <w:rFonts w:ascii="Arial" w:hAnsi="Arial" w:cs="Arial"/>
                <w:sz w:val="20"/>
                <w:szCs w:val="20"/>
                <w:lang w:val="fr-CA"/>
              </w:rPr>
              <w:t>onstruire et décrire des solides géométriques (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0C6015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9C6717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0C6015">
              <w:rPr>
                <w:rFonts w:ascii="Arial" w:hAnsi="Arial" w:cs="Arial"/>
                <w:sz w:val="20"/>
                <w:szCs w:val="20"/>
                <w:lang w:val="fr-CA"/>
              </w:rPr>
              <w:t xml:space="preserve"> a la forme d’une boîte de conserve)</w:t>
            </w:r>
          </w:p>
          <w:p w14:paraId="3C52FE41" w14:textId="21B8B3DD" w:rsidR="009410AE" w:rsidRPr="00A77130" w:rsidRDefault="00123ABC" w:rsidP="00F270ED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0C6015">
              <w:rPr>
                <w:rFonts w:ascii="Arial" w:hAnsi="Arial" w:cs="Arial"/>
                <w:sz w:val="20"/>
                <w:szCs w:val="20"/>
                <w:lang w:val="fr-CA"/>
              </w:rPr>
              <w:t>xplorer, créer et décrire des figures géométriques</w:t>
            </w:r>
          </w:p>
        </w:tc>
      </w:tr>
      <w:tr w:rsidR="009410AE" w14:paraId="42DB39B6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6FE86E45" w14:textId="01FE3C25" w:rsidR="009410AE" w:rsidRPr="000C6015" w:rsidRDefault="003D5114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A97E3F" w:rsidRPr="00C124F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A97E3F" w:rsidRPr="000C601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D960CE" w14:paraId="729375D2" w14:textId="77777777" w:rsidTr="00A92D47">
        <w:tc>
          <w:tcPr>
            <w:tcW w:w="9350" w:type="dxa"/>
          </w:tcPr>
          <w:p w14:paraId="6F41E3A4" w14:textId="77777777" w:rsidR="000C6015" w:rsidRPr="001436AA" w:rsidRDefault="000C6015" w:rsidP="000C601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comparaison de figures géométriques et de solides géométriques</w:t>
            </w:r>
          </w:p>
          <w:p w14:paraId="4DC6F354" w14:textId="16A7AC28" w:rsidR="008D18FB" w:rsidRPr="000C6015" w:rsidRDefault="00B66DFF" w:rsidP="00F270ED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0C6015">
              <w:rPr>
                <w:rFonts w:ascii="Arial" w:hAnsi="Arial" w:cs="Arial"/>
                <w:sz w:val="20"/>
                <w:szCs w:val="20"/>
                <w:lang w:val="fr-CA"/>
              </w:rPr>
              <w:t>omparer</w:t>
            </w:r>
            <w:r w:rsidR="00471B9A">
              <w:rPr>
                <w:rFonts w:ascii="Arial" w:hAnsi="Arial" w:cs="Arial"/>
                <w:sz w:val="20"/>
                <w:szCs w:val="20"/>
                <w:lang w:val="fr-CA"/>
              </w:rPr>
              <w:t xml:space="preserve"> des figures géométriques à des solides géométriques qu’on trouve dans l’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>environ</w:t>
            </w:r>
            <w:r w:rsidR="00471B9A">
              <w:rPr>
                <w:rFonts w:ascii="Arial" w:hAnsi="Arial" w:cs="Arial"/>
                <w:sz w:val="20"/>
                <w:szCs w:val="20"/>
                <w:lang w:val="fr-CA"/>
              </w:rPr>
              <w:t>ne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>ment</w:t>
            </w:r>
            <w:r w:rsidR="001C3EF9" w:rsidRPr="000C601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C601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0C601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11)</w:t>
            </w:r>
          </w:p>
          <w:p w14:paraId="7937F3DE" w14:textId="16FE6B1C" w:rsidR="009410AE" w:rsidRPr="00A77130" w:rsidRDefault="009C6717" w:rsidP="00F270ED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471B9A">
              <w:rPr>
                <w:rFonts w:ascii="Arial" w:hAnsi="Arial" w:cs="Arial"/>
                <w:sz w:val="20"/>
                <w:szCs w:val="20"/>
                <w:lang w:val="fr-CA"/>
              </w:rPr>
              <w:t>upliquer des figures géométriques composées et des solides géométriques (</w:t>
            </w:r>
            <w:r w:rsidR="00B66DFF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471B9A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71B9A">
              <w:rPr>
                <w:rFonts w:ascii="Arial" w:hAnsi="Arial" w:cs="Arial"/>
                <w:sz w:val="20"/>
                <w:szCs w:val="20"/>
                <w:lang w:val="fr-CA"/>
              </w:rPr>
              <w:t xml:space="preserve">utiliser deux 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>triangles</w:t>
            </w:r>
            <w:r w:rsidR="00471B9A">
              <w:rPr>
                <w:rFonts w:ascii="Arial" w:hAnsi="Arial" w:cs="Arial"/>
                <w:sz w:val="20"/>
                <w:szCs w:val="20"/>
                <w:lang w:val="fr-CA"/>
              </w:rPr>
              <w:t xml:space="preserve"> pour faire un </w:t>
            </w:r>
            <w:proofErr w:type="gramStart"/>
            <w:r w:rsidR="00471B9A">
              <w:rPr>
                <w:rFonts w:ascii="Arial" w:hAnsi="Arial" w:cs="Arial"/>
                <w:sz w:val="20"/>
                <w:szCs w:val="20"/>
                <w:lang w:val="fr-CA"/>
              </w:rPr>
              <w:t>carré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 xml:space="preserve"> )</w:t>
            </w:r>
            <w:proofErr w:type="gramEnd"/>
            <w:r w:rsidR="001C3EF9" w:rsidRPr="000C601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C601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0C601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11</w:t>
            </w:r>
            <w:r w:rsidR="00A7713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C3EF9" w:rsidRPr="000C601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15)</w:t>
            </w:r>
          </w:p>
        </w:tc>
      </w:tr>
      <w:tr w:rsidR="009410AE" w14:paraId="2EB89121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1E1BE1F7" w14:textId="2C07B565" w:rsidR="009410AE" w:rsidRPr="000C6015" w:rsidRDefault="003D5114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A97E3F" w:rsidRPr="00C124F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A97E3F" w:rsidRPr="000C601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1C5211" w14:paraId="13541D46" w14:textId="77777777" w:rsidTr="00A92D47">
        <w:tc>
          <w:tcPr>
            <w:tcW w:w="9350" w:type="dxa"/>
          </w:tcPr>
          <w:p w14:paraId="79A47501" w14:textId="19CD2298" w:rsidR="009410AE" w:rsidRPr="000C6015" w:rsidRDefault="00471B9A" w:rsidP="00A26F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DF4842">
              <w:rPr>
                <w:rFonts w:ascii="Arial" w:hAnsi="Arial" w:cs="Arial"/>
                <w:sz w:val="20"/>
                <w:szCs w:val="20"/>
                <w:lang w:val="fr-CA"/>
              </w:rPr>
              <w:t>caractéristiques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multiples de figures géométriques et de solides géométriques</w:t>
            </w:r>
          </w:p>
          <w:p w14:paraId="1750D6FB" w14:textId="395FC7DF" w:rsidR="00264DAF" w:rsidRPr="00A77130" w:rsidRDefault="00471B9A" w:rsidP="00F270ED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décrire, comparer et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 xml:space="preserve"> constru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ire des figures géométriques, comme des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 xml:space="preserve"> triangles,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des carré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 xml:space="preserve">s,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des rectangles et des ce</w:t>
            </w:r>
            <w:r w:rsidR="008D18FB" w:rsidRPr="000C6015">
              <w:rPr>
                <w:rFonts w:ascii="Arial" w:hAnsi="Arial" w:cs="Arial"/>
                <w:sz w:val="20"/>
                <w:szCs w:val="20"/>
                <w:lang w:val="fr-CA"/>
              </w:rPr>
              <w:t>rcles</w:t>
            </w:r>
          </w:p>
        </w:tc>
      </w:tr>
    </w:tbl>
    <w:p w14:paraId="6188711A" w14:textId="77777777" w:rsidR="00C124FE" w:rsidRPr="008B22B0" w:rsidRDefault="00C124FE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</w:p>
    <w:p w14:paraId="4A67CF35" w14:textId="77777777" w:rsidR="00C124FE" w:rsidRPr="008B22B0" w:rsidRDefault="00C124FE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</w:p>
    <w:p w14:paraId="1CF3C1DA" w14:textId="77777777" w:rsidR="00C70DC0" w:rsidRPr="008B22B0" w:rsidRDefault="00C70DC0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  <w:r w:rsidRPr="008B22B0">
        <w:rPr>
          <w:rFonts w:ascii="Verdana" w:hAnsi="Verdana" w:cs="Arial"/>
          <w:b/>
          <w:bCs/>
          <w:color w:val="000000"/>
          <w:sz w:val="20"/>
          <w:szCs w:val="20"/>
          <w:lang w:val="fr-CA"/>
        </w:rPr>
        <w:br w:type="page"/>
      </w:r>
    </w:p>
    <w:p w14:paraId="4E607D3E" w14:textId="709E9115" w:rsidR="00A97E3F" w:rsidRPr="008B22B0" w:rsidRDefault="0042162E" w:rsidP="00A97E3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394D4" wp14:editId="64413D63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6" name="Flowchart: Termina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F96C" id="Flowchart: Terminator 6" o:spid="_x0000_s1026" type="#_x0000_t116" style="position:absolute;margin-left:.2pt;margin-top:-2.4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oWOB5iwCAABX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FDE5" wp14:editId="7A05087D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5C0E6" w14:textId="77777777" w:rsidR="003C3CFB" w:rsidRDefault="003C3CFB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19c</w:t>
                            </w:r>
                          </w:p>
                          <w:p w14:paraId="72761117" w14:textId="77777777" w:rsidR="003C3CFB" w:rsidRDefault="003C3CFB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FDE5" id="Text Box 7" o:spid="_x0000_s1028" type="#_x0000_t202" style="position:absolute;left:0;text-align:left;margin-left:3.9pt;margin-top:.4pt;width:77.8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" filled="f" stroked="f">
                <v:textbox>
                  <w:txbxContent>
                    <w:p w14:paraId="5A75C0E6" w14:textId="77777777" w:rsidR="003C3CFB" w:rsidRDefault="003C3CFB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19c</w:t>
                      </w:r>
                    </w:p>
                    <w:p w14:paraId="72761117" w14:textId="77777777" w:rsidR="003C3CFB" w:rsidRDefault="003C3CFB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E3F" w:rsidRPr="008B22B0">
        <w:rPr>
          <w:rFonts w:ascii="Arial" w:hAnsi="Arial" w:cs="Arial"/>
          <w:b/>
          <w:noProof/>
          <w:sz w:val="40"/>
          <w:szCs w:val="40"/>
          <w:lang w:val="fr-CA"/>
        </w:rPr>
        <w:t>Corréla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t>tion avec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32AF82FD" w14:textId="2A83806B" w:rsidR="007131B8" w:rsidRPr="008B22B0" w:rsidRDefault="007131B8" w:rsidP="007131B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Ensemble 3 des fiches La géom</w:t>
      </w:r>
      <w:r w:rsidR="009C6717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trie :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br/>
        <w:t>Les relations géométriques</w:t>
      </w:r>
    </w:p>
    <w:p w14:paraId="02B49A39" w14:textId="77777777" w:rsidR="0042162E" w:rsidRPr="008B22B0" w:rsidRDefault="0042162E" w:rsidP="009510AD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658D24DE" w14:textId="5F544A58" w:rsidR="00CF071B" w:rsidRPr="0016513B" w:rsidRDefault="00281F73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21028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Sask.</w:t>
      </w:r>
    </w:p>
    <w:p w14:paraId="72CC4046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DC0" w14:paraId="1BC00E46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20CAB64B" w14:textId="77777777" w:rsidR="00C70DC0" w:rsidRPr="005F5A0F" w:rsidRDefault="00A97E3F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5A0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C70DC0" w:rsidRPr="001C5211" w14:paraId="6157A093" w14:textId="77777777" w:rsidTr="00A92D47">
        <w:tc>
          <w:tcPr>
            <w:tcW w:w="9350" w:type="dxa"/>
          </w:tcPr>
          <w:p w14:paraId="6DDF35C8" w14:textId="0EA08931" w:rsidR="005F5A0F" w:rsidRPr="00922B95" w:rsidRDefault="005F5A0F" w:rsidP="00A7713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71E7B6AB" w14:textId="05C620BD" w:rsidR="00F51406" w:rsidRPr="005F5A0F" w:rsidRDefault="00826D25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MPe.11 </w:t>
            </w:r>
            <w:r w:rsidRPr="00624A8C">
              <w:rPr>
                <w:rFonts w:ascii="Arial" w:hAnsi="Arial" w:cs="Arial"/>
                <w:sz w:val="20"/>
                <w:szCs w:val="20"/>
                <w:lang w:val="fr-CA"/>
              </w:rPr>
              <w:t>Construire et décrire des objets à trois dimensions.</w:t>
            </w:r>
          </w:p>
        </w:tc>
      </w:tr>
      <w:tr w:rsidR="00C70DC0" w14:paraId="26FCCC31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79B81B50" w14:textId="0756F8EE" w:rsidR="00C70DC0" w:rsidRPr="005F5A0F" w:rsidRDefault="00C124FE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A97E3F" w:rsidRPr="00C124F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A97E3F" w:rsidRPr="005F5A0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70DC0" w:rsidRPr="009C6717" w14:paraId="7CCCCEFA" w14:textId="77777777" w:rsidTr="00A92D47">
        <w:tc>
          <w:tcPr>
            <w:tcW w:w="9350" w:type="dxa"/>
          </w:tcPr>
          <w:p w14:paraId="4B323EA7" w14:textId="5C6F97AB" w:rsidR="005F5A0F" w:rsidRPr="00922B95" w:rsidRDefault="00826D25" w:rsidP="005F5A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Forme et </w:t>
            </w:r>
            <w:r w:rsidR="005F5A0F" w:rsidRPr="00922B95">
              <w:rPr>
                <w:rFonts w:ascii="Arial" w:hAnsi="Arial" w:cs="Arial"/>
                <w:sz w:val="20"/>
                <w:szCs w:val="20"/>
                <w:lang w:val="fr-CA"/>
              </w:rPr>
              <w:t>espace</w:t>
            </w:r>
          </w:p>
          <w:p w14:paraId="2CC61F9B" w14:textId="2762EC1F" w:rsidR="00892B5F" w:rsidRPr="00892B5F" w:rsidRDefault="008D18FB" w:rsidP="00892B5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5A0F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25441D">
              <w:rPr>
                <w:rFonts w:ascii="Arial" w:hAnsi="Arial" w:cs="Arial"/>
                <w:sz w:val="20"/>
                <w:szCs w:val="20"/>
                <w:lang w:val="fr-CA"/>
              </w:rPr>
              <w:t>FE</w:t>
            </w:r>
            <w:r w:rsidR="00892B5F">
              <w:rPr>
                <w:rFonts w:ascii="Arial" w:hAnsi="Arial" w:cs="Arial"/>
                <w:sz w:val="20"/>
                <w:szCs w:val="20"/>
                <w:lang w:val="fr-CA"/>
              </w:rPr>
              <w:t xml:space="preserve">.2 </w:t>
            </w:r>
            <w:r w:rsidR="00892B5F" w:rsidRPr="00892B5F">
              <w:rPr>
                <w:rFonts w:ascii="Arial" w:hAnsi="Arial" w:cs="Arial"/>
                <w:sz w:val="20"/>
                <w:szCs w:val="20"/>
                <w:lang w:val="fr-CA"/>
              </w:rPr>
              <w:t>Démontrer u</w:t>
            </w:r>
            <w:r w:rsidR="00892B5F">
              <w:rPr>
                <w:rFonts w:ascii="Arial" w:hAnsi="Arial" w:cs="Arial"/>
                <w:sz w:val="20"/>
                <w:szCs w:val="20"/>
                <w:lang w:val="fr-CA"/>
              </w:rPr>
              <w:t>ne compréhension de la notion d’</w:t>
            </w:r>
            <w:r w:rsidR="00892B5F" w:rsidRPr="00892B5F">
              <w:rPr>
                <w:rFonts w:ascii="Arial" w:hAnsi="Arial" w:cs="Arial"/>
                <w:sz w:val="20"/>
                <w:szCs w:val="20"/>
                <w:lang w:val="fr-CA"/>
              </w:rPr>
              <w:t>obje</w:t>
            </w:r>
            <w:r w:rsidR="00892B5F">
              <w:rPr>
                <w:rFonts w:ascii="Arial" w:hAnsi="Arial" w:cs="Arial"/>
                <w:sz w:val="20"/>
                <w:szCs w:val="20"/>
                <w:lang w:val="fr-CA"/>
              </w:rPr>
              <w:t>t à trois dimensions, y compris </w:t>
            </w:r>
            <w:r w:rsidR="00892B5F" w:rsidRPr="00892B5F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47B7429E" w14:textId="1381F859" w:rsidR="00892B5F" w:rsidRPr="00892B5F" w:rsidRDefault="00892B5F" w:rsidP="00DF18F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892B5F">
              <w:rPr>
                <w:rFonts w:ascii="Arial" w:hAnsi="Arial" w:cs="Arial"/>
                <w:sz w:val="20"/>
                <w:szCs w:val="20"/>
                <w:lang w:val="fr-CA"/>
              </w:rPr>
              <w:t>reproduire des objets à trois dimensions composés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892B5F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60AC3B9D" w14:textId="28C1ED7A" w:rsidR="00892B5F" w:rsidRDefault="00892B5F" w:rsidP="00DF18F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60" w:hanging="144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892B5F">
              <w:rPr>
                <w:rFonts w:ascii="Arial" w:hAnsi="Arial" w:cs="Arial"/>
                <w:sz w:val="20"/>
                <w:szCs w:val="20"/>
                <w:lang w:val="fr-CA"/>
              </w:rPr>
              <w:t>faire le lien entre les objets à trois dimensions et les figures à 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eux dimensions observées dans l’</w:t>
            </w:r>
            <w:r w:rsidRPr="00892B5F">
              <w:rPr>
                <w:rFonts w:ascii="Arial" w:hAnsi="Arial" w:cs="Arial"/>
                <w:sz w:val="20"/>
                <w:szCs w:val="20"/>
                <w:lang w:val="fr-CA"/>
              </w:rPr>
              <w:t>environnement.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5441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(Activités 11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Pr="0025441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15)</w:t>
            </w:r>
          </w:p>
          <w:p w14:paraId="3352B5D5" w14:textId="77777777" w:rsidR="00892B5F" w:rsidRDefault="00892B5F" w:rsidP="0025441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27D2FFD" w14:textId="6E850787" w:rsidR="00742D41" w:rsidRPr="00742D41" w:rsidRDefault="00742D41" w:rsidP="00742D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1FE.3 </w:t>
            </w:r>
            <w:r w:rsidRPr="00742D41">
              <w:rPr>
                <w:rFonts w:ascii="Arial" w:hAnsi="Arial" w:cs="Arial"/>
                <w:sz w:val="20"/>
                <w:szCs w:val="20"/>
                <w:lang w:val="fr-CA"/>
              </w:rPr>
              <w:t>Démontrer une compréhension de la notion de figu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re à deux dimensions, y compris </w:t>
            </w:r>
            <w:r w:rsidRPr="00742D41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57A6DF5D" w14:textId="1B06AAF2" w:rsidR="00742D41" w:rsidRPr="00742D41" w:rsidRDefault="00742D41" w:rsidP="00DF18F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60" w:hanging="144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742D41">
              <w:rPr>
                <w:rFonts w:ascii="Arial" w:hAnsi="Arial" w:cs="Arial"/>
                <w:sz w:val="20"/>
                <w:szCs w:val="20"/>
                <w:lang w:val="fr-CA"/>
              </w:rPr>
              <w:t>reproduire des figures à deux dimensions composées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742D41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40CFBE85" w14:textId="3154182A" w:rsidR="008D18FB" w:rsidRPr="005F5A0F" w:rsidRDefault="00742D41" w:rsidP="00DF18F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60" w:hanging="144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742D41">
              <w:rPr>
                <w:rFonts w:ascii="Arial" w:hAnsi="Arial" w:cs="Arial"/>
                <w:sz w:val="20"/>
                <w:szCs w:val="20"/>
                <w:lang w:val="fr-CA"/>
              </w:rPr>
              <w:t xml:space="preserve">comparer des figures à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deux dimensions à des parties d’</w:t>
            </w:r>
            <w:r w:rsidRPr="00742D41">
              <w:rPr>
                <w:rFonts w:ascii="Arial" w:hAnsi="Arial" w:cs="Arial"/>
                <w:sz w:val="20"/>
                <w:szCs w:val="20"/>
                <w:lang w:val="fr-CA"/>
              </w:rPr>
              <w:t>objets à tr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ois dimensions observées dans l’</w:t>
            </w:r>
            <w:r w:rsidRPr="00742D41">
              <w:rPr>
                <w:rFonts w:ascii="Arial" w:hAnsi="Arial" w:cs="Arial"/>
                <w:sz w:val="20"/>
                <w:szCs w:val="20"/>
                <w:lang w:val="fr-CA"/>
              </w:rPr>
              <w:t>environnement.</w:t>
            </w:r>
            <w:r w:rsidR="000E0BC4" w:rsidRPr="005F5A0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5441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0E0BC4" w:rsidRPr="005F5A0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11)</w:t>
            </w:r>
          </w:p>
        </w:tc>
      </w:tr>
      <w:tr w:rsidR="00C70DC0" w14:paraId="5BB47F27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582D44C8" w14:textId="2A6444B0" w:rsidR="00C70DC0" w:rsidRPr="005F5A0F" w:rsidRDefault="00C124FE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A97E3F" w:rsidRPr="00C124F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A97E3F" w:rsidRPr="005F5A0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70DC0" w:rsidRPr="001C5211" w14:paraId="1844212F" w14:textId="77777777" w:rsidTr="00A92D47">
        <w:tc>
          <w:tcPr>
            <w:tcW w:w="9350" w:type="dxa"/>
          </w:tcPr>
          <w:p w14:paraId="367ED47C" w14:textId="097B78E8" w:rsidR="005F5A0F" w:rsidRPr="005F5A0F" w:rsidRDefault="00826D25" w:rsidP="005F5A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Forme et </w:t>
            </w:r>
            <w:r w:rsidR="005F5A0F" w:rsidRPr="005F5A0F">
              <w:rPr>
                <w:rFonts w:ascii="Arial" w:hAnsi="Arial" w:cs="Arial"/>
                <w:sz w:val="20"/>
                <w:szCs w:val="20"/>
                <w:lang w:val="fr-CA"/>
              </w:rPr>
              <w:t>espace</w:t>
            </w:r>
          </w:p>
          <w:p w14:paraId="0F2EE123" w14:textId="11E24A83" w:rsidR="006D21B5" w:rsidRPr="006D21B5" w:rsidRDefault="005F5A0F" w:rsidP="00651F5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5A0F">
              <w:rPr>
                <w:rFonts w:ascii="Arial" w:hAnsi="Arial" w:cs="Arial"/>
                <w:sz w:val="20"/>
                <w:szCs w:val="20"/>
                <w:lang w:val="fr-CA"/>
              </w:rPr>
              <w:t xml:space="preserve">2FE.3 </w:t>
            </w:r>
            <w:r w:rsidR="006D21B5" w:rsidRPr="006D21B5">
              <w:rPr>
                <w:rFonts w:ascii="Arial" w:hAnsi="Arial" w:cs="Arial"/>
                <w:sz w:val="20"/>
                <w:szCs w:val="20"/>
                <w:lang w:val="fr-CA"/>
              </w:rPr>
              <w:t>Démontrer une compréhe</w:t>
            </w:r>
            <w:r w:rsidR="006D21B5">
              <w:rPr>
                <w:rFonts w:ascii="Arial" w:hAnsi="Arial" w:cs="Arial"/>
                <w:sz w:val="20"/>
                <w:szCs w:val="20"/>
                <w:lang w:val="fr-CA"/>
              </w:rPr>
              <w:t>nsion de la notion d’</w:t>
            </w:r>
            <w:r w:rsidR="006D21B5" w:rsidRPr="006D21B5">
              <w:rPr>
                <w:rFonts w:ascii="Arial" w:hAnsi="Arial" w:cs="Arial"/>
                <w:sz w:val="20"/>
                <w:szCs w:val="20"/>
                <w:lang w:val="fr-CA"/>
              </w:rPr>
              <w:t>objet à trois dimensions (prisme rectangulaire, cube, sphère, cône, cylindre et pyramide), y compris</w:t>
            </w:r>
            <w:r w:rsidR="006D21B5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6D21B5" w:rsidRPr="006D21B5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147FB5CA" w14:textId="6BE817FB" w:rsidR="006D21B5" w:rsidRPr="006D21B5" w:rsidRDefault="006D21B5" w:rsidP="00DF18F1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6D21B5">
              <w:rPr>
                <w:rFonts w:ascii="Arial" w:hAnsi="Arial" w:cs="Arial"/>
                <w:sz w:val="20"/>
                <w:szCs w:val="20"/>
                <w:lang w:val="fr-CA"/>
              </w:rPr>
              <w:t>décrire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6D21B5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026DB119" w14:textId="41ECDD1D" w:rsidR="006D21B5" w:rsidRPr="006D21B5" w:rsidRDefault="006D21B5" w:rsidP="00DF18F1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6D21B5">
              <w:rPr>
                <w:rFonts w:ascii="Arial" w:hAnsi="Arial" w:cs="Arial"/>
                <w:sz w:val="20"/>
                <w:szCs w:val="20"/>
                <w:lang w:val="fr-CA"/>
              </w:rPr>
              <w:t>comparer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6D21B5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452FADBA" w14:textId="6C00B80D" w:rsidR="006D21B5" w:rsidRPr="006D21B5" w:rsidRDefault="006D21B5" w:rsidP="00DF18F1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6D21B5">
              <w:rPr>
                <w:rFonts w:ascii="Arial" w:hAnsi="Arial" w:cs="Arial"/>
                <w:sz w:val="20"/>
                <w:szCs w:val="20"/>
                <w:lang w:val="fr-CA"/>
              </w:rPr>
              <w:t>construire</w:t>
            </w:r>
            <w:r w:rsidR="00B7695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3BA58A1C" w14:textId="77777777" w:rsidR="005F5A0F" w:rsidRPr="005F5A0F" w:rsidRDefault="005F5A0F" w:rsidP="005F5A0F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F250EF0" w14:textId="31513B90" w:rsidR="00395C00" w:rsidRPr="00395C00" w:rsidRDefault="005F5A0F" w:rsidP="00651F5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5A0F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FE</w:t>
            </w:r>
            <w:r w:rsidRPr="005F5A0F">
              <w:rPr>
                <w:rFonts w:ascii="Arial" w:hAnsi="Arial" w:cs="Arial"/>
                <w:sz w:val="20"/>
                <w:szCs w:val="20"/>
                <w:lang w:val="fr-CA"/>
              </w:rPr>
              <w:t>.4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95C00" w:rsidRPr="00395C00">
              <w:rPr>
                <w:rFonts w:ascii="Arial" w:hAnsi="Arial" w:cs="Arial"/>
                <w:sz w:val="20"/>
                <w:szCs w:val="20"/>
                <w:lang w:val="fr-CA"/>
              </w:rPr>
              <w:t>Démontrer une compréhension de la notion de figure à deux dimensions (triangle, carré, rectangle et cercle), y compris</w:t>
            </w:r>
            <w:r w:rsidR="00395C00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395C00" w:rsidRPr="00395C0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2BBAFA5C" w14:textId="083DFF29" w:rsidR="00395C00" w:rsidRPr="00395C00" w:rsidRDefault="00395C00" w:rsidP="00DF18F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89" w:hanging="173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395C00">
              <w:rPr>
                <w:rFonts w:ascii="Arial" w:hAnsi="Arial" w:cs="Arial"/>
                <w:sz w:val="20"/>
                <w:szCs w:val="20"/>
                <w:lang w:val="fr-CA"/>
              </w:rPr>
              <w:t>décrire</w:t>
            </w:r>
            <w:r w:rsidR="009D0A2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395C00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3F2367D9" w14:textId="4D728BC7" w:rsidR="00395C00" w:rsidRPr="00395C00" w:rsidRDefault="00395C00" w:rsidP="00DF18F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89" w:hanging="173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395C00">
              <w:rPr>
                <w:rFonts w:ascii="Arial" w:hAnsi="Arial" w:cs="Arial"/>
                <w:sz w:val="20"/>
                <w:szCs w:val="20"/>
                <w:lang w:val="fr-CA"/>
              </w:rPr>
              <w:t>comparer</w:t>
            </w:r>
            <w:r w:rsidR="009D0A2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395C00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5BB652F0" w14:textId="0CF660A0" w:rsidR="00395C00" w:rsidRPr="005F5A0F" w:rsidRDefault="00395C00" w:rsidP="00DF18F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89" w:hanging="173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• construire.</w:t>
            </w:r>
          </w:p>
          <w:p w14:paraId="2273E075" w14:textId="77777777" w:rsidR="005F5A0F" w:rsidRPr="005F5A0F" w:rsidRDefault="005F5A0F" w:rsidP="005F5A0F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6C5AB28" w14:textId="69F29805" w:rsidR="009F7108" w:rsidRPr="005F5A0F" w:rsidRDefault="005F5A0F" w:rsidP="005F5A0F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F5A0F">
              <w:rPr>
                <w:rFonts w:ascii="Arial" w:hAnsi="Arial" w:cs="Arial"/>
                <w:sz w:val="20"/>
                <w:szCs w:val="20"/>
                <w:lang w:val="fr-CA"/>
              </w:rPr>
              <w:t xml:space="preserve">2FE.5 </w:t>
            </w:r>
            <w:r w:rsidR="00891595" w:rsidRPr="00891595">
              <w:rPr>
                <w:rFonts w:ascii="Arial" w:hAnsi="Arial" w:cs="Arial"/>
                <w:sz w:val="20"/>
                <w:szCs w:val="20"/>
                <w:lang w:val="fr-CA"/>
              </w:rPr>
              <w:t>Établir le lien entre des figures à deux dimensions e</w:t>
            </w:r>
            <w:r w:rsidR="00891595">
              <w:rPr>
                <w:rFonts w:ascii="Arial" w:hAnsi="Arial" w:cs="Arial"/>
                <w:sz w:val="20"/>
                <w:szCs w:val="20"/>
                <w:lang w:val="fr-CA"/>
              </w:rPr>
              <w:t>t des objets à trois dimensions</w:t>
            </w:r>
            <w:r w:rsidRPr="005F5A0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08B9C119" w14:textId="77777777" w:rsidR="002E4E95" w:rsidRPr="008B22B0" w:rsidRDefault="002E4E95" w:rsidP="00C70DC0">
      <w:pPr>
        <w:rPr>
          <w:lang w:val="fr-CA"/>
        </w:rPr>
      </w:pPr>
    </w:p>
    <w:p w14:paraId="59319853" w14:textId="77777777" w:rsidR="00CF071B" w:rsidRPr="008B22B0" w:rsidRDefault="00CF071B">
      <w:pPr>
        <w:spacing w:after="160" w:line="259" w:lineRule="auto"/>
        <w:rPr>
          <w:lang w:val="fr-CA"/>
        </w:rPr>
      </w:pPr>
      <w:r w:rsidRPr="008B22B0">
        <w:rPr>
          <w:lang w:val="fr-CA"/>
        </w:rPr>
        <w:br w:type="page"/>
      </w:r>
    </w:p>
    <w:p w14:paraId="5EAD837D" w14:textId="6AE1AF66" w:rsidR="00A97E3F" w:rsidRPr="008B22B0" w:rsidRDefault="0042162E" w:rsidP="00A97E3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39C7F" wp14:editId="27377BFF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7ABA" id="Flowchart: Terminator 8" o:spid="_x0000_s1026" type="#_x0000_t116" style="position:absolute;margin-left:.2pt;margin-top:-2.4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CA089" wp14:editId="11C75268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11EC4" w14:textId="77777777" w:rsidR="003C3CFB" w:rsidRDefault="003C3CFB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19d</w:t>
                            </w:r>
                          </w:p>
                          <w:p w14:paraId="5525F981" w14:textId="77777777" w:rsidR="003C3CFB" w:rsidRDefault="003C3CFB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A089" id="Text Box 9" o:spid="_x0000_s1029" type="#_x0000_t202" style="position:absolute;left:0;text-align:left;margin-left:3.9pt;margin-top:.4pt;width:77.8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" filled="f" stroked="f">
                <v:textbox>
                  <w:txbxContent>
                    <w:p w14:paraId="19A11EC4" w14:textId="77777777" w:rsidR="003C3CFB" w:rsidRDefault="003C3CFB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19d</w:t>
                      </w:r>
                    </w:p>
                    <w:p w14:paraId="5525F981" w14:textId="77777777" w:rsidR="003C3CFB" w:rsidRDefault="003C3CFB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E3F" w:rsidRPr="008B22B0">
        <w:rPr>
          <w:rFonts w:ascii="Arial" w:hAnsi="Arial" w:cs="Arial"/>
          <w:b/>
          <w:noProof/>
          <w:sz w:val="40"/>
          <w:szCs w:val="40"/>
          <w:lang w:val="fr-CA"/>
        </w:rPr>
        <w:t>Corréla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t>tion avec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1240F8A8" w14:textId="1466D117" w:rsidR="007131B8" w:rsidRPr="008B22B0" w:rsidRDefault="007131B8" w:rsidP="007131B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Ensemble 3 des fiches La géom</w:t>
      </w:r>
      <w:r w:rsidR="009C6717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trie :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br/>
        <w:t>Les relations géométriques</w:t>
      </w:r>
    </w:p>
    <w:p w14:paraId="0B6F799F" w14:textId="77777777" w:rsidR="0042162E" w:rsidRPr="008B22B0" w:rsidRDefault="0042162E" w:rsidP="009510AD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7729263F" w14:textId="77777777" w:rsidR="001C5211" w:rsidRDefault="00281F73" w:rsidP="001C5211">
      <w:pPr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Î.-</w:t>
      </w:r>
      <w:r w:rsidR="00C93941"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P</w:t>
      </w:r>
      <w:r w:rsidR="009C6717"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.</w:t>
      </w:r>
      <w:r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-É.</w:t>
      </w:r>
      <w:r w:rsidR="006451B0"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/N</w:t>
      </w:r>
      <w:r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.-</w:t>
      </w:r>
      <w:r w:rsidR="006451B0"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B</w:t>
      </w:r>
      <w:r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.</w:t>
      </w:r>
    </w:p>
    <w:p w14:paraId="70150F47" w14:textId="00AD41DE" w:rsidR="00CF071B" w:rsidRPr="008B22B0" w:rsidRDefault="001C5211" w:rsidP="001C5211">
      <w:pPr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  <w:r w:rsidRPr="008B22B0">
        <w:rPr>
          <w:rFonts w:ascii="Verdana" w:hAnsi="Verdana" w:cs="Arial"/>
          <w:b/>
          <w:bCs/>
          <w:color w:val="000000"/>
          <w:sz w:val="20"/>
          <w:szCs w:val="20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71B" w:rsidRPr="001C5211" w14:paraId="3382BBC8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72F81D23" w14:textId="77777777" w:rsidR="00CF071B" w:rsidRPr="00C93941" w:rsidRDefault="00A97E3F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93941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CF071B" w:rsidRPr="001C5211" w14:paraId="18ED18FB" w14:textId="77777777" w:rsidTr="00A92D47">
        <w:tc>
          <w:tcPr>
            <w:tcW w:w="9350" w:type="dxa"/>
          </w:tcPr>
          <w:p w14:paraId="396AA912" w14:textId="77777777" w:rsidR="00EF172F" w:rsidRPr="00C93941" w:rsidRDefault="00C93941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93941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2697643C" w14:textId="1D85A32A" w:rsidR="00CF071B" w:rsidRPr="00C93941" w:rsidRDefault="00F37416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C84232">
              <w:rPr>
                <w:rFonts w:ascii="Arial" w:hAnsi="Arial" w:cs="Arial"/>
                <w:sz w:val="20"/>
                <w:szCs w:val="20"/>
                <w:lang w:val="fr-CA"/>
              </w:rPr>
              <w:t>FE</w:t>
            </w:r>
            <w:r w:rsidR="00C84232" w:rsidRPr="00B36658"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C84232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84232">
              <w:rPr>
                <w:rFonts w:ascii="Arial" w:hAnsi="Arial" w:cs="Arial"/>
                <w:sz w:val="20"/>
                <w:szCs w:val="20"/>
                <w:lang w:val="fr-CA"/>
              </w:rPr>
              <w:t>Construire et décrire des objets à trois dimensions</w:t>
            </w:r>
            <w:r w:rsidR="00C84232" w:rsidRPr="00922B95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CF071B" w:rsidRPr="001C5211" w14:paraId="7C632813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5AE41E16" w14:textId="54079166" w:rsidR="00CF071B" w:rsidRPr="00C93941" w:rsidRDefault="00C124FE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A97E3F" w:rsidRPr="00C124F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A97E3F" w:rsidRPr="00C93941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F071B" w:rsidRPr="009C6717" w14:paraId="2C811D7D" w14:textId="77777777" w:rsidTr="00A92D47">
        <w:tc>
          <w:tcPr>
            <w:tcW w:w="9350" w:type="dxa"/>
          </w:tcPr>
          <w:p w14:paraId="03056B4D" w14:textId="77777777" w:rsidR="00A62F8C" w:rsidRPr="00C93941" w:rsidRDefault="00A62F8C" w:rsidP="00A62F8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93941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01F208F9" w14:textId="2AD150DC" w:rsidR="00C82F39" w:rsidRPr="00C93941" w:rsidRDefault="00A62F8C" w:rsidP="002F1AF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1FE3</w:t>
            </w:r>
            <w:r w:rsidR="00F37416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72AB9" w:rsidRPr="00072AB9">
              <w:rPr>
                <w:rFonts w:ascii="Arial" w:hAnsi="Arial" w:cs="Arial"/>
                <w:sz w:val="20"/>
                <w:szCs w:val="20"/>
                <w:lang w:val="fr-CA"/>
              </w:rPr>
              <w:t>Reproduire des figures à</w:t>
            </w:r>
            <w:r w:rsidR="00072AB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72AB9" w:rsidRPr="00072AB9">
              <w:rPr>
                <w:rFonts w:ascii="Arial" w:hAnsi="Arial" w:cs="Arial"/>
                <w:sz w:val="20"/>
                <w:szCs w:val="20"/>
                <w:lang w:val="fr-CA"/>
              </w:rPr>
              <w:t>deux dimensions composées et</w:t>
            </w:r>
            <w:r w:rsidR="00072AB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72AB9" w:rsidRPr="00072AB9">
              <w:rPr>
                <w:rFonts w:ascii="Arial" w:hAnsi="Arial" w:cs="Arial"/>
                <w:sz w:val="20"/>
                <w:szCs w:val="20"/>
                <w:lang w:val="fr-CA"/>
              </w:rPr>
              <w:t>des objets à trois dimensions</w:t>
            </w:r>
            <w:r w:rsidR="00072AB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72AB9" w:rsidRPr="00072AB9">
              <w:rPr>
                <w:rFonts w:ascii="Arial" w:hAnsi="Arial" w:cs="Arial"/>
                <w:sz w:val="20"/>
                <w:szCs w:val="20"/>
                <w:lang w:val="fr-CA"/>
              </w:rPr>
              <w:t>composés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C93941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11</w:t>
            </w:r>
            <w:r w:rsidR="009510A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C3EF9" w:rsidRPr="00C93941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15)</w:t>
            </w:r>
          </w:p>
          <w:p w14:paraId="3D4EDB14" w14:textId="77777777" w:rsidR="003C3CE2" w:rsidRDefault="003C3CE2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6DB776C" w14:textId="477027A9" w:rsidR="00C84232" w:rsidRPr="00A77130" w:rsidRDefault="00A62F8C" w:rsidP="002F1AF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1FE</w:t>
            </w:r>
            <w:r w:rsidR="00072AB9">
              <w:rPr>
                <w:rFonts w:ascii="Arial" w:hAnsi="Arial" w:cs="Arial"/>
                <w:sz w:val="20"/>
                <w:szCs w:val="20"/>
                <w:lang w:val="fr-CA"/>
              </w:rPr>
              <w:t>4</w:t>
            </w:r>
            <w:r w:rsidR="00F37416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072AB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72AB9" w:rsidRPr="00C84232">
              <w:rPr>
                <w:rFonts w:ascii="Arial" w:hAnsi="Arial" w:cs="Arial"/>
                <w:sz w:val="20"/>
                <w:szCs w:val="20"/>
                <w:lang w:val="fr-CA"/>
              </w:rPr>
              <w:t>Comparer des figures à deux dimensions</w:t>
            </w:r>
            <w:r w:rsidR="00072AB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72AB9" w:rsidRPr="00C84232">
              <w:rPr>
                <w:rFonts w:ascii="Arial" w:hAnsi="Arial" w:cs="Arial"/>
                <w:sz w:val="20"/>
                <w:szCs w:val="20"/>
                <w:lang w:val="fr-CA"/>
              </w:rPr>
              <w:t>à des parties d’objets à trois dimensions</w:t>
            </w:r>
            <w:r w:rsidR="00072AB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72AB9" w:rsidRPr="00C84232">
              <w:rPr>
                <w:rFonts w:ascii="Arial" w:hAnsi="Arial" w:cs="Arial"/>
                <w:sz w:val="20"/>
                <w:szCs w:val="20"/>
                <w:lang w:val="fr-CA"/>
              </w:rPr>
              <w:t>observé</w:t>
            </w:r>
            <w:r w:rsidR="009D0A2D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072AB9" w:rsidRPr="00C84232">
              <w:rPr>
                <w:rFonts w:ascii="Arial" w:hAnsi="Arial" w:cs="Arial"/>
                <w:sz w:val="20"/>
                <w:szCs w:val="20"/>
                <w:lang w:val="fr-CA"/>
              </w:rPr>
              <w:t>s dans l’environnement</w:t>
            </w:r>
            <w:r w:rsidR="00C82F39" w:rsidRPr="00C93941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1C3EF9" w:rsidRPr="00C9394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C93941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11)</w:t>
            </w:r>
          </w:p>
        </w:tc>
      </w:tr>
      <w:tr w:rsidR="00CF071B" w14:paraId="081B011B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7055012D" w14:textId="6037D873" w:rsidR="00CF071B" w:rsidRPr="00C93941" w:rsidRDefault="00C124FE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A97E3F" w:rsidRPr="00C124F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A97E3F" w:rsidRPr="00C93941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F071B" w:rsidRPr="001C5211" w14:paraId="2EAFE516" w14:textId="77777777" w:rsidTr="00A92D47">
        <w:tc>
          <w:tcPr>
            <w:tcW w:w="9350" w:type="dxa"/>
          </w:tcPr>
          <w:p w14:paraId="0F060FB3" w14:textId="77777777" w:rsidR="00A62F8C" w:rsidRPr="00C93941" w:rsidRDefault="00A62F8C" w:rsidP="00A62F8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93941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51487A59" w14:textId="1B9945E8" w:rsidR="00833CDD" w:rsidRPr="00B36658" w:rsidRDefault="00F37416" w:rsidP="00833CD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833CDD">
              <w:rPr>
                <w:rFonts w:ascii="Arial" w:hAnsi="Arial" w:cs="Arial"/>
                <w:sz w:val="20"/>
                <w:szCs w:val="20"/>
                <w:lang w:val="fr-CA"/>
              </w:rPr>
              <w:t>FE</w:t>
            </w:r>
            <w:r w:rsidR="00833CDD" w:rsidRPr="00B36658">
              <w:rPr>
                <w:rFonts w:ascii="Arial" w:hAnsi="Arial" w:cs="Arial"/>
                <w:sz w:val="20"/>
                <w:szCs w:val="20"/>
                <w:lang w:val="fr-CA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833CDD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33CDD">
              <w:rPr>
                <w:rFonts w:ascii="Arial" w:hAnsi="Arial" w:cs="Arial"/>
                <w:sz w:val="20"/>
                <w:szCs w:val="20"/>
                <w:lang w:val="fr-CA"/>
              </w:rPr>
              <w:t>Décrire, comparer et construire des objets à trois dimension, y compris des :</w:t>
            </w:r>
            <w:r w:rsidR="00833CDD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648A8B03" w14:textId="77777777" w:rsidR="00833CDD" w:rsidRPr="00B36658" w:rsidRDefault="00833CDD" w:rsidP="002F1AF5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cubes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3203D466" w14:textId="77777777" w:rsidR="00833CDD" w:rsidRPr="00B36658" w:rsidRDefault="00833CDD" w:rsidP="002F1AF5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sphères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57F80C85" w14:textId="77777777" w:rsidR="00833CDD" w:rsidRPr="00B36658" w:rsidRDefault="00833CDD" w:rsidP="002F1AF5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cônes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62051E62" w14:textId="77777777" w:rsidR="00833CDD" w:rsidRDefault="00833CDD" w:rsidP="002F1AF5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cylindres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2E399EB3" w14:textId="77777777" w:rsidR="00833CDD" w:rsidRPr="00B36658" w:rsidRDefault="00833CDD" w:rsidP="002F1AF5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pyramides.</w:t>
            </w:r>
          </w:p>
          <w:p w14:paraId="25BF43C3" w14:textId="77777777" w:rsidR="00833CDD" w:rsidRPr="00C93941" w:rsidRDefault="00833CDD" w:rsidP="00833CDD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32BE064" w14:textId="621B91AC" w:rsidR="00C82F39" w:rsidRPr="00C93941" w:rsidRDefault="001C5EAF" w:rsidP="001C5E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2FE</w:t>
            </w:r>
            <w:r w:rsidR="00C82F39" w:rsidRPr="00C93941">
              <w:rPr>
                <w:rFonts w:ascii="Arial" w:hAnsi="Arial" w:cs="Arial"/>
                <w:sz w:val="20"/>
                <w:szCs w:val="20"/>
                <w:lang w:val="fr-CA"/>
              </w:rPr>
              <w:t>8</w:t>
            </w:r>
            <w:r w:rsidR="00F37416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C82F39" w:rsidRPr="00C9394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A68DE" w:rsidRPr="00DA68DE">
              <w:rPr>
                <w:rFonts w:ascii="Arial" w:hAnsi="Arial" w:cs="Arial"/>
                <w:sz w:val="20"/>
                <w:szCs w:val="20"/>
                <w:lang w:val="fr-CA"/>
              </w:rPr>
              <w:t>Décrire, comparer et construire des figures à</w:t>
            </w:r>
            <w:r w:rsidR="00DA68D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A68DE" w:rsidRPr="00DA68DE">
              <w:rPr>
                <w:rFonts w:ascii="Arial" w:hAnsi="Arial" w:cs="Arial"/>
                <w:sz w:val="20"/>
                <w:szCs w:val="20"/>
                <w:lang w:val="fr-CA"/>
              </w:rPr>
              <w:t>deux dimensions,</w:t>
            </w:r>
            <w:r w:rsidR="00DA68DE">
              <w:rPr>
                <w:rFonts w:ascii="Arial" w:hAnsi="Arial" w:cs="Arial"/>
                <w:sz w:val="20"/>
                <w:szCs w:val="20"/>
                <w:lang w:val="fr-CA"/>
              </w:rPr>
              <w:t xml:space="preserve"> y compris des </w:t>
            </w:r>
            <w:r w:rsidR="00DA68DE" w:rsidRPr="00DA68D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654C1413" w14:textId="248DC238" w:rsidR="00056C4C" w:rsidRPr="00C93941" w:rsidRDefault="00056C4C" w:rsidP="002F1AF5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93941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C82F39" w:rsidRPr="00C93941">
              <w:rPr>
                <w:rFonts w:ascii="Arial" w:hAnsi="Arial" w:cs="Arial"/>
                <w:sz w:val="20"/>
                <w:szCs w:val="20"/>
                <w:lang w:val="fr-CA"/>
              </w:rPr>
              <w:t>riangles</w:t>
            </w:r>
            <w:r w:rsidR="007E1DAB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32AB07A4" w14:textId="6D6099D6" w:rsidR="00056C4C" w:rsidRPr="00C93941" w:rsidRDefault="001C5EAF" w:rsidP="002F1AF5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carré</w:t>
            </w:r>
            <w:r w:rsidR="00056C4C" w:rsidRPr="00C93941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7E1DAB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6650DB91" w14:textId="2DFA8920" w:rsidR="00C82F39" w:rsidRPr="00C93941" w:rsidRDefault="00C82F39" w:rsidP="002F1AF5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93941">
              <w:rPr>
                <w:rFonts w:ascii="Arial" w:hAnsi="Arial" w:cs="Arial"/>
                <w:sz w:val="20"/>
                <w:szCs w:val="20"/>
                <w:lang w:val="fr-CA"/>
              </w:rPr>
              <w:t>rectangles</w:t>
            </w:r>
            <w:r w:rsidR="007E1DAB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47044455" w14:textId="77777777" w:rsidR="00C82F39" w:rsidRPr="00C93941" w:rsidRDefault="001C5EAF" w:rsidP="002F1AF5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ce</w:t>
            </w:r>
            <w:r w:rsidR="00C82F39" w:rsidRPr="00C93941">
              <w:rPr>
                <w:rFonts w:ascii="Arial" w:hAnsi="Arial" w:cs="Arial"/>
                <w:sz w:val="20"/>
                <w:szCs w:val="20"/>
                <w:lang w:val="fr-CA"/>
              </w:rPr>
              <w:t>rcles.</w:t>
            </w:r>
          </w:p>
          <w:p w14:paraId="09BE57FC" w14:textId="77777777" w:rsidR="00855405" w:rsidRDefault="00855405" w:rsidP="00833CDD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F5E45FE" w14:textId="34AE6319" w:rsidR="00833CDD" w:rsidRPr="00C93941" w:rsidRDefault="00F37416" w:rsidP="00833CDD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833CDD" w:rsidRPr="00F66456">
              <w:rPr>
                <w:rFonts w:ascii="Arial" w:hAnsi="Arial" w:cs="Arial"/>
                <w:sz w:val="20"/>
                <w:szCs w:val="20"/>
                <w:lang w:val="fr-CA"/>
              </w:rPr>
              <w:t>FE9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833CDD" w:rsidRPr="00F6645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33CDD" w:rsidRPr="00C74247">
              <w:rPr>
                <w:rFonts w:ascii="Arial" w:hAnsi="Arial" w:cs="Arial"/>
                <w:sz w:val="20"/>
                <w:szCs w:val="20"/>
                <w:lang w:val="fr-CA"/>
              </w:rPr>
              <w:t>Identifier les figures à deux</w:t>
            </w:r>
            <w:r w:rsidR="00833CD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33CDD" w:rsidRPr="00C74247">
              <w:rPr>
                <w:rFonts w:ascii="Arial" w:hAnsi="Arial" w:cs="Arial"/>
                <w:sz w:val="20"/>
                <w:szCs w:val="20"/>
                <w:lang w:val="fr-CA"/>
              </w:rPr>
              <w:t>dimensions qui constituent des parties</w:t>
            </w:r>
            <w:r w:rsidR="00833CD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33CDD" w:rsidRPr="00C74247">
              <w:rPr>
                <w:rFonts w:ascii="Arial" w:hAnsi="Arial" w:cs="Arial"/>
                <w:sz w:val="20"/>
                <w:szCs w:val="20"/>
                <w:lang w:val="fr-CA"/>
              </w:rPr>
              <w:t>d’objets à trois dimensions observé</w:t>
            </w:r>
            <w:r w:rsidR="009D0A2D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833CDD" w:rsidRPr="00C74247">
              <w:rPr>
                <w:rFonts w:ascii="Arial" w:hAnsi="Arial" w:cs="Arial"/>
                <w:sz w:val="20"/>
                <w:szCs w:val="20"/>
                <w:lang w:val="fr-CA"/>
              </w:rPr>
              <w:t>s dans</w:t>
            </w:r>
            <w:r w:rsidR="00833CD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33CDD" w:rsidRPr="00C74247">
              <w:rPr>
                <w:rFonts w:ascii="Arial" w:hAnsi="Arial" w:cs="Arial"/>
                <w:sz w:val="20"/>
                <w:szCs w:val="20"/>
                <w:lang w:val="fr-CA"/>
              </w:rPr>
              <w:t>l’environnement.</w:t>
            </w:r>
          </w:p>
        </w:tc>
      </w:tr>
    </w:tbl>
    <w:p w14:paraId="2CF43F3B" w14:textId="77777777" w:rsidR="006451B0" w:rsidRPr="008B22B0" w:rsidRDefault="006451B0">
      <w:pPr>
        <w:spacing w:after="160" w:line="259" w:lineRule="auto"/>
        <w:rPr>
          <w:lang w:val="fr-CA"/>
        </w:rPr>
      </w:pPr>
    </w:p>
    <w:p w14:paraId="312A83CA" w14:textId="77777777" w:rsidR="001807F9" w:rsidRPr="008B22B0" w:rsidRDefault="001807F9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8B22B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br w:type="page"/>
      </w:r>
    </w:p>
    <w:p w14:paraId="470EAF8E" w14:textId="13E4DDBE" w:rsidR="00A97E3F" w:rsidRPr="008B22B0" w:rsidRDefault="0042162E" w:rsidP="00A97E3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120D2" wp14:editId="7444E53D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10" name="Flowchart: Termina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8D68" id="Flowchart: Terminator 10" o:spid="_x0000_s1026" type="#_x0000_t116" style="position:absolute;margin-left:.2pt;margin-top:-2.4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s2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cMDrNiwCAABZ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B43E8" wp14:editId="3B08E0BE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D049" w14:textId="77777777" w:rsidR="003C3CFB" w:rsidRDefault="003C3CFB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19e</w:t>
                            </w:r>
                          </w:p>
                          <w:p w14:paraId="6DE4793A" w14:textId="77777777" w:rsidR="003C3CFB" w:rsidRDefault="003C3CFB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43E8" id="Text Box 11" o:spid="_x0000_s1030" type="#_x0000_t202" style="position:absolute;left:0;text-align:left;margin-left:3.9pt;margin-top:.4pt;width:77.8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" filled="f" stroked="f">
                <v:textbox>
                  <w:txbxContent>
                    <w:p w14:paraId="6615D049" w14:textId="77777777" w:rsidR="003C3CFB" w:rsidRDefault="003C3CFB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19e</w:t>
                      </w:r>
                    </w:p>
                    <w:p w14:paraId="6DE4793A" w14:textId="77777777" w:rsidR="003C3CFB" w:rsidRDefault="003C3CFB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E3F" w:rsidRPr="008B22B0">
        <w:rPr>
          <w:rFonts w:ascii="Arial" w:hAnsi="Arial" w:cs="Arial"/>
          <w:b/>
          <w:noProof/>
          <w:sz w:val="40"/>
          <w:szCs w:val="40"/>
          <w:lang w:val="fr-CA"/>
        </w:rPr>
        <w:t>Corréla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t>tion avec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61900937" w14:textId="211C94B8" w:rsidR="007131B8" w:rsidRPr="008B22B0" w:rsidRDefault="007131B8" w:rsidP="007131B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Ensemble 3 des fiches La géom</w:t>
      </w:r>
      <w:r w:rsidR="009C6717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trie :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br/>
        <w:t>Les relations géométriques</w:t>
      </w:r>
    </w:p>
    <w:p w14:paraId="6F4670AA" w14:textId="77777777" w:rsidR="0042162E" w:rsidRPr="008B22B0" w:rsidRDefault="0042162E" w:rsidP="009510AD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7C5D2264" w14:textId="2F61C013" w:rsidR="006451B0" w:rsidRDefault="00C60876" w:rsidP="009510AD">
      <w:pPr>
        <w:rPr>
          <w:rFonts w:ascii="Arial" w:hAnsi="Arial" w:cs="Arial"/>
          <w:b/>
          <w:sz w:val="20"/>
          <w:szCs w:val="20"/>
        </w:rPr>
      </w:pPr>
      <w:r w:rsidRPr="00083FE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Alb./</w:t>
      </w:r>
      <w:r w:rsidR="006451B0" w:rsidRPr="00083FE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T</w:t>
      </w:r>
      <w:r w:rsidRPr="00083FE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.N.-O.</w:t>
      </w:r>
      <w:r w:rsidR="00C30259" w:rsidRPr="00083FE5">
        <w:t>/</w:t>
      </w:r>
      <w:proofErr w:type="spellStart"/>
      <w:r w:rsidRPr="00083FE5">
        <w:rPr>
          <w:rFonts w:ascii="Arial" w:hAnsi="Arial" w:cs="Arial"/>
          <w:b/>
          <w:sz w:val="20"/>
          <w:szCs w:val="20"/>
        </w:rPr>
        <w:t>Nt</w:t>
      </w:r>
      <w:proofErr w:type="spellEnd"/>
    </w:p>
    <w:p w14:paraId="1BFD4141" w14:textId="77777777" w:rsidR="009510AD" w:rsidRDefault="009510AD" w:rsidP="00951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1B0" w14:paraId="39FD4C94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5DBD15E1" w14:textId="77777777" w:rsidR="006451B0" w:rsidRPr="001C5EAF" w:rsidRDefault="00A97E3F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5EA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6451B0" w:rsidRPr="001C5211" w14:paraId="151D288F" w14:textId="77777777" w:rsidTr="00A92D47">
        <w:tc>
          <w:tcPr>
            <w:tcW w:w="9350" w:type="dxa"/>
          </w:tcPr>
          <w:p w14:paraId="65D60F23" w14:textId="5D1FFC74" w:rsidR="001C5EAF" w:rsidRPr="00135F1E" w:rsidRDefault="001C5EAF" w:rsidP="001C5E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  <w:r w:rsidRP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4FE81291" w14:textId="50EFC022" w:rsidR="006451B0" w:rsidRPr="001C5EAF" w:rsidRDefault="001C5EAF" w:rsidP="00A92D4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Construire et décrire des </w:t>
            </w:r>
            <w:r w:rsidR="00083FE5" w:rsidRPr="00083FE5">
              <w:rPr>
                <w:rFonts w:ascii="Arial" w:hAnsi="Arial" w:cs="Arial"/>
                <w:sz w:val="20"/>
                <w:szCs w:val="20"/>
                <w:lang w:val="fr-CA"/>
              </w:rPr>
              <w:t>objets à trois dimensions</w:t>
            </w: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6451B0" w14:paraId="7A9063DC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1AA9AE4C" w14:textId="5B49EF04" w:rsidR="006451B0" w:rsidRPr="001C5EAF" w:rsidRDefault="00C124FE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A97E3F" w:rsidRPr="00C124F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A97E3F" w:rsidRPr="001C5EA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6451B0" w:rsidRPr="009C6717" w14:paraId="097000BE" w14:textId="77777777" w:rsidTr="00A92D47">
        <w:tc>
          <w:tcPr>
            <w:tcW w:w="9350" w:type="dxa"/>
          </w:tcPr>
          <w:p w14:paraId="1053EF5A" w14:textId="77777777" w:rsidR="001C5EAF" w:rsidRDefault="001C5EAF" w:rsidP="001C5E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  <w:r w:rsidRP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7F12100E" w14:textId="2A4DF377" w:rsidR="006451B0" w:rsidRPr="001C5EAF" w:rsidRDefault="003C3CE2" w:rsidP="001C5E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1C5EAF">
              <w:rPr>
                <w:rFonts w:ascii="Arial" w:hAnsi="Arial" w:cs="Arial"/>
                <w:sz w:val="20"/>
                <w:szCs w:val="20"/>
                <w:lang w:val="fr-CA"/>
              </w:rPr>
              <w:t>3.</w:t>
            </w:r>
            <w:r w:rsidR="006451B0" w:rsidRP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83FE5" w:rsidRPr="00083FE5">
              <w:rPr>
                <w:rFonts w:ascii="Arial" w:hAnsi="Arial" w:cs="Arial"/>
                <w:sz w:val="20"/>
                <w:szCs w:val="20"/>
                <w:lang w:val="fr-CA"/>
              </w:rPr>
              <w:t>Reproduire des figures composées à deux dimensions et des objets composés à trois dimensions</w:t>
            </w:r>
            <w:r w:rsidR="006451B0" w:rsidRP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1C5EA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6451B0" w:rsidRPr="001C5EA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11</w:t>
            </w:r>
            <w:r w:rsidR="00A7713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6451B0" w:rsidRPr="001C5EA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15)</w:t>
            </w:r>
          </w:p>
          <w:p w14:paraId="72FEEA69" w14:textId="77777777" w:rsidR="00855405" w:rsidRPr="001C5EAF" w:rsidRDefault="00855405" w:rsidP="00A92D4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8914E27" w14:textId="60821A21" w:rsidR="006451B0" w:rsidRPr="00A77130" w:rsidRDefault="003C3CE2" w:rsidP="00A92D4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1C5EAF">
              <w:rPr>
                <w:rFonts w:ascii="Arial" w:hAnsi="Arial" w:cs="Arial"/>
                <w:sz w:val="20"/>
                <w:szCs w:val="20"/>
                <w:lang w:val="fr-CA"/>
              </w:rPr>
              <w:t>4.</w:t>
            </w:r>
            <w:r w:rsidR="006451B0" w:rsidRP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83FE5" w:rsidRPr="00083FE5">
              <w:rPr>
                <w:rFonts w:ascii="Arial" w:hAnsi="Arial" w:cs="Arial"/>
                <w:sz w:val="20"/>
                <w:szCs w:val="20"/>
                <w:lang w:val="fr-CA"/>
              </w:rPr>
              <w:t>Comparer des figures à deux dimensions à des parties d’objets à trois dimensions observé</w:t>
            </w:r>
            <w:r w:rsidR="00D11027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083FE5" w:rsidRPr="00083FE5">
              <w:rPr>
                <w:rFonts w:ascii="Arial" w:hAnsi="Arial" w:cs="Arial"/>
                <w:sz w:val="20"/>
                <w:szCs w:val="20"/>
                <w:lang w:val="fr-CA"/>
              </w:rPr>
              <w:t>s dans l’environnement</w:t>
            </w:r>
            <w:r w:rsidR="006451B0" w:rsidRP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1C5EA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6451B0" w:rsidRPr="001C5EA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11)</w:t>
            </w:r>
          </w:p>
        </w:tc>
      </w:tr>
      <w:tr w:rsidR="006451B0" w14:paraId="2F84310D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28D932F2" w14:textId="043E5DE2" w:rsidR="006451B0" w:rsidRPr="001C5EAF" w:rsidRDefault="00C124FE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A97E3F" w:rsidRPr="00C124F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A97E3F" w:rsidRPr="001C5EA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6451B0" w:rsidRPr="001C5211" w14:paraId="42D66645" w14:textId="77777777" w:rsidTr="00A92D47">
        <w:tc>
          <w:tcPr>
            <w:tcW w:w="9350" w:type="dxa"/>
          </w:tcPr>
          <w:p w14:paraId="7D5A8FF8" w14:textId="77777777" w:rsidR="001C5EAF" w:rsidRDefault="001C5EAF" w:rsidP="001C5E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  <w:r w:rsidRP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16520B8A" w14:textId="0FAA4736" w:rsidR="001C5EAF" w:rsidRPr="00B36658" w:rsidRDefault="001C5EAF" w:rsidP="001C5E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Décrire, comparer et construire des </w:t>
            </w:r>
            <w:r w:rsidR="00083FE5" w:rsidRPr="00083FE5">
              <w:rPr>
                <w:rFonts w:ascii="Arial" w:hAnsi="Arial" w:cs="Arial"/>
                <w:sz w:val="20"/>
                <w:szCs w:val="20"/>
                <w:lang w:val="fr-CA"/>
              </w:rPr>
              <w:t>objets à trois dimensions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, y compris des :</w:t>
            </w: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64917D14" w14:textId="4340E013" w:rsidR="001C5EAF" w:rsidRPr="00B36658" w:rsidRDefault="001C5EAF" w:rsidP="00425678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cubes</w:t>
            </w:r>
            <w:r w:rsidR="00083FE5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3C786133" w14:textId="2AE11FF8" w:rsidR="001C5EAF" w:rsidRPr="00B36658" w:rsidRDefault="001C5EAF" w:rsidP="00425678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sphères</w:t>
            </w:r>
            <w:r w:rsidR="00083FE5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7135C1CF" w14:textId="19942DD6" w:rsidR="001C5EAF" w:rsidRPr="00B36658" w:rsidRDefault="001C5EAF" w:rsidP="00425678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cônes</w:t>
            </w:r>
            <w:r w:rsidR="00083FE5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36590BB3" w14:textId="64AF1BD1" w:rsidR="001C5EAF" w:rsidRPr="00B36658" w:rsidRDefault="001C5EAF" w:rsidP="00425678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cylindres</w:t>
            </w:r>
            <w:r w:rsidR="00083FE5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1122A247" w14:textId="77777777" w:rsidR="001C5EAF" w:rsidRPr="00B36658" w:rsidRDefault="001C5EAF" w:rsidP="00425678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pyramides.</w:t>
            </w:r>
          </w:p>
          <w:p w14:paraId="78B845DF" w14:textId="77777777" w:rsidR="00855405" w:rsidRPr="001C5EAF" w:rsidRDefault="00855405" w:rsidP="001C5E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05D722C" w14:textId="5F031CF7" w:rsidR="006451B0" w:rsidRPr="001C5EAF" w:rsidRDefault="003C3CE2" w:rsidP="001C5E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5EAF">
              <w:rPr>
                <w:rFonts w:ascii="Arial" w:hAnsi="Arial" w:cs="Arial"/>
                <w:sz w:val="20"/>
                <w:szCs w:val="20"/>
                <w:lang w:val="fr-CA"/>
              </w:rPr>
              <w:t>8.</w:t>
            </w:r>
            <w:r w:rsid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 Décrir</w:t>
            </w:r>
            <w:r w:rsidR="006451B0" w:rsidRPr="001C5EAF">
              <w:rPr>
                <w:rFonts w:ascii="Arial" w:hAnsi="Arial" w:cs="Arial"/>
                <w:sz w:val="20"/>
                <w:szCs w:val="20"/>
                <w:lang w:val="fr-CA"/>
              </w:rPr>
              <w:t>e, compare</w:t>
            </w:r>
            <w:r w:rsidR="001C5EAF">
              <w:rPr>
                <w:rFonts w:ascii="Arial" w:hAnsi="Arial" w:cs="Arial"/>
                <w:sz w:val="20"/>
                <w:szCs w:val="20"/>
                <w:lang w:val="fr-CA"/>
              </w:rPr>
              <w:t xml:space="preserve">r et construire des figures </w:t>
            </w:r>
            <w:r w:rsidR="00B100B4">
              <w:rPr>
                <w:rFonts w:ascii="Arial" w:hAnsi="Arial" w:cs="Arial"/>
                <w:sz w:val="20"/>
                <w:szCs w:val="20"/>
                <w:lang w:val="fr-CA"/>
              </w:rPr>
              <w:t>à deux dimensions</w:t>
            </w:r>
            <w:r w:rsidR="001C5EAF">
              <w:rPr>
                <w:rFonts w:ascii="Arial" w:hAnsi="Arial" w:cs="Arial"/>
                <w:sz w:val="20"/>
                <w:szCs w:val="20"/>
                <w:lang w:val="fr-CA"/>
              </w:rPr>
              <w:t>, y compris des :</w:t>
            </w:r>
          </w:p>
          <w:p w14:paraId="2BF1ED0F" w14:textId="6C00FF8F" w:rsidR="006451B0" w:rsidRPr="001C5EAF" w:rsidRDefault="006451B0" w:rsidP="0042567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87" w:hanging="187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5EAF">
              <w:rPr>
                <w:rFonts w:ascii="Arial" w:hAnsi="Arial" w:cs="Arial"/>
                <w:sz w:val="20"/>
                <w:szCs w:val="20"/>
                <w:lang w:val="fr-CA"/>
              </w:rPr>
              <w:t>triangles</w:t>
            </w:r>
            <w:r w:rsidR="00B100B4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7B202193" w14:textId="7D5912B9" w:rsidR="006451B0" w:rsidRPr="001C5EAF" w:rsidRDefault="00317FF1" w:rsidP="0042567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87" w:hanging="187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carré</w:t>
            </w:r>
            <w:r w:rsidR="006451B0" w:rsidRPr="001C5EA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B100B4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1AB50F66" w14:textId="5D30341F" w:rsidR="006451B0" w:rsidRPr="001C5EAF" w:rsidRDefault="006451B0" w:rsidP="0042567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87" w:hanging="187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5EAF">
              <w:rPr>
                <w:rFonts w:ascii="Arial" w:hAnsi="Arial" w:cs="Arial"/>
                <w:sz w:val="20"/>
                <w:szCs w:val="20"/>
                <w:lang w:val="fr-CA"/>
              </w:rPr>
              <w:t>rectangles</w:t>
            </w:r>
            <w:r w:rsidR="00B100B4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2F1C6D6F" w14:textId="77777777" w:rsidR="006451B0" w:rsidRPr="001C5EAF" w:rsidRDefault="00317FF1" w:rsidP="0042567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87" w:hanging="187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ce</w:t>
            </w:r>
            <w:r w:rsidR="006451B0" w:rsidRPr="001C5EAF">
              <w:rPr>
                <w:rFonts w:ascii="Arial" w:hAnsi="Arial" w:cs="Arial"/>
                <w:sz w:val="20"/>
                <w:szCs w:val="20"/>
                <w:lang w:val="fr-CA"/>
              </w:rPr>
              <w:t>rcles.</w:t>
            </w:r>
          </w:p>
          <w:p w14:paraId="709F09B2" w14:textId="77777777" w:rsidR="00855405" w:rsidRPr="001C5EAF" w:rsidRDefault="00855405" w:rsidP="001C5EAF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99CE3A7" w14:textId="7A31422B" w:rsidR="006451B0" w:rsidRPr="001C5EAF" w:rsidRDefault="001C5EAF" w:rsidP="00425678">
            <w:pPr>
              <w:ind w:left="173" w:hanging="173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9. </w:t>
            </w:r>
            <w:r w:rsidR="00521FEB" w:rsidRPr="00521FEB">
              <w:rPr>
                <w:rFonts w:ascii="Arial" w:hAnsi="Arial" w:cs="Arial"/>
                <w:sz w:val="20"/>
                <w:szCs w:val="20"/>
                <w:lang w:val="fr-CA"/>
              </w:rPr>
              <w:t>Identifier et nommer les figures à deux dimensions qui constituent des parties d’objets à trois dimensions observé</w:t>
            </w:r>
            <w:r w:rsidR="00D11027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21FEB" w:rsidRPr="00521FEB">
              <w:rPr>
                <w:rFonts w:ascii="Arial" w:hAnsi="Arial" w:cs="Arial"/>
                <w:sz w:val="20"/>
                <w:szCs w:val="20"/>
                <w:lang w:val="fr-CA"/>
              </w:rPr>
              <w:t>s dans l’environnement</w:t>
            </w:r>
            <w:r w:rsidR="00521FE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31E441E7" w14:textId="77777777" w:rsidR="003D5114" w:rsidRPr="008B22B0" w:rsidRDefault="003D5114">
      <w:pPr>
        <w:spacing w:after="160" w:line="259" w:lineRule="auto"/>
        <w:rPr>
          <w:lang w:val="fr-CA"/>
        </w:rPr>
      </w:pPr>
    </w:p>
    <w:p w14:paraId="1CC10BB1" w14:textId="77777777" w:rsidR="003D5114" w:rsidRPr="008B22B0" w:rsidRDefault="003D5114">
      <w:pPr>
        <w:spacing w:after="160" w:line="259" w:lineRule="auto"/>
        <w:rPr>
          <w:lang w:val="fr-CA"/>
        </w:rPr>
      </w:pPr>
    </w:p>
    <w:p w14:paraId="361E2E6C" w14:textId="77777777" w:rsidR="002E4E95" w:rsidRPr="008B22B0" w:rsidRDefault="002E4E95">
      <w:pPr>
        <w:spacing w:after="160" w:line="259" w:lineRule="auto"/>
        <w:rPr>
          <w:lang w:val="fr-CA"/>
        </w:rPr>
      </w:pPr>
      <w:r w:rsidRPr="008B22B0">
        <w:rPr>
          <w:lang w:val="fr-CA"/>
        </w:rPr>
        <w:br w:type="page"/>
      </w:r>
    </w:p>
    <w:p w14:paraId="3EE7B868" w14:textId="21733D76" w:rsidR="00A97E3F" w:rsidRPr="008B22B0" w:rsidRDefault="0042162E" w:rsidP="00A97E3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29B1C" wp14:editId="1F2562F5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12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9C1C" id="Flowchart: Terminator 12" o:spid="_x0000_s1026" type="#_x0000_t116" style="position:absolute;margin-left:.2pt;margin-top:-2.4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mr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AtoJqywCAABZ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2060D" wp14:editId="7DBF11A3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BD636" w14:textId="77777777" w:rsidR="003C3CFB" w:rsidRDefault="003C3CFB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19f</w:t>
                            </w:r>
                          </w:p>
                          <w:p w14:paraId="7AE5B2C0" w14:textId="77777777" w:rsidR="003C3CFB" w:rsidRDefault="003C3CFB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060D" id="Text Box 13" o:spid="_x0000_s1031" type="#_x0000_t202" style="position:absolute;left:0;text-align:left;margin-left:3.9pt;margin-top:.4pt;width:77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" filled="f" stroked="f">
                <v:textbox>
                  <w:txbxContent>
                    <w:p w14:paraId="64CBD636" w14:textId="77777777" w:rsidR="003C3CFB" w:rsidRDefault="003C3CFB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19f</w:t>
                      </w:r>
                    </w:p>
                    <w:p w14:paraId="7AE5B2C0" w14:textId="77777777" w:rsidR="003C3CFB" w:rsidRDefault="003C3CFB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E3F" w:rsidRPr="008B22B0">
        <w:rPr>
          <w:rFonts w:ascii="Arial" w:hAnsi="Arial" w:cs="Arial"/>
          <w:b/>
          <w:noProof/>
          <w:sz w:val="40"/>
          <w:szCs w:val="40"/>
          <w:lang w:val="fr-CA"/>
        </w:rPr>
        <w:t>Corréla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t>tion avec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6DBE680E" w14:textId="4EC47830" w:rsidR="007131B8" w:rsidRPr="008B22B0" w:rsidRDefault="007131B8" w:rsidP="007131B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Ensemble 3 des fiches La géom</w:t>
      </w:r>
      <w:r w:rsidR="00AD5FAF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trie :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br/>
        <w:t>Les relations géométriques</w:t>
      </w:r>
    </w:p>
    <w:p w14:paraId="591BECEC" w14:textId="77777777" w:rsidR="0042162E" w:rsidRPr="008B22B0" w:rsidRDefault="0042162E" w:rsidP="009510AD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1F5D125F" w14:textId="508A836E" w:rsidR="00767B55" w:rsidRPr="0016513B" w:rsidRDefault="003D5114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57553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N.-É.</w:t>
      </w:r>
    </w:p>
    <w:p w14:paraId="50968AEC" w14:textId="77777777" w:rsidR="00767B55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14:paraId="02F698D0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3A5C535B" w14:textId="77777777" w:rsidR="00767B55" w:rsidRPr="00697814" w:rsidRDefault="00A97E3F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781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767B55" w:rsidRPr="001C5211" w14:paraId="6BB4E736" w14:textId="77777777" w:rsidTr="00A92D47">
        <w:tc>
          <w:tcPr>
            <w:tcW w:w="9350" w:type="dxa"/>
          </w:tcPr>
          <w:p w14:paraId="4951135E" w14:textId="77777777" w:rsidR="00697814" w:rsidRPr="00000D54" w:rsidRDefault="00697814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Géométrie</w:t>
            </w:r>
          </w:p>
          <w:p w14:paraId="75D79D27" w14:textId="709A4819" w:rsidR="006451B0" w:rsidRPr="00697814" w:rsidRDefault="003D2B78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261CE8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G02 </w:t>
            </w:r>
            <w:r w:rsidR="00575538" w:rsidRPr="00575538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construire et décrire des objets à trois dimensions</w:t>
            </w:r>
            <w:r w:rsidR="00261CE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767B55" w14:paraId="0B94C6E2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1617012D" w14:textId="38BBD5FC" w:rsidR="00767B55" w:rsidRPr="00697814" w:rsidRDefault="00C124FE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A97E3F" w:rsidRPr="00A7713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A97E3F" w:rsidRPr="0069781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14:paraId="566E1A7A" w14:textId="77777777" w:rsidTr="00A92D47">
        <w:tc>
          <w:tcPr>
            <w:tcW w:w="9350" w:type="dxa"/>
          </w:tcPr>
          <w:p w14:paraId="659E9408" w14:textId="77777777" w:rsidR="00697814" w:rsidRPr="00000D54" w:rsidRDefault="00697814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Géométrie</w:t>
            </w:r>
          </w:p>
          <w:p w14:paraId="0FA1DF23" w14:textId="746A31EB" w:rsidR="00056C4C" w:rsidRDefault="003D2B78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056C4C" w:rsidRPr="00697814">
              <w:rPr>
                <w:rFonts w:ascii="Arial" w:hAnsi="Arial" w:cs="Arial"/>
                <w:sz w:val="20"/>
                <w:szCs w:val="20"/>
                <w:lang w:val="fr-CA"/>
              </w:rPr>
              <w:t xml:space="preserve">G02 </w:t>
            </w:r>
            <w:r w:rsidR="00575538" w:rsidRPr="00575538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reproduire des figures composées à deux dimensions et des objets composés à trois dimensions</w:t>
            </w:r>
            <w:r w:rsidR="00056C4C" w:rsidRPr="0069781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261CE8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6978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11</w:t>
            </w:r>
            <w:r w:rsidR="00E02066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C3EF9" w:rsidRPr="006978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15)</w:t>
            </w:r>
          </w:p>
          <w:p w14:paraId="4FF9E83A" w14:textId="77777777" w:rsidR="00261CE8" w:rsidRPr="00697814" w:rsidRDefault="00261CE8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</w:p>
          <w:p w14:paraId="0A14AE44" w14:textId="107BA3FD" w:rsidR="00DD2927" w:rsidRPr="00C124FE" w:rsidRDefault="003D2B78" w:rsidP="00BA59A3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261CE8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G03 </w:t>
            </w:r>
            <w:r w:rsidR="00575538" w:rsidRPr="00575538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identifier des figures à deux dimensions dans des objets à trois dimensions</w:t>
            </w:r>
            <w:r w:rsidR="0057553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575538" w:rsidRPr="0057553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61CE8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6978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11)</w:t>
            </w:r>
          </w:p>
        </w:tc>
      </w:tr>
      <w:tr w:rsidR="00767B55" w14:paraId="2306B88E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58FAA7DD" w14:textId="21F8341B" w:rsidR="00767B55" w:rsidRPr="00697814" w:rsidRDefault="00C124FE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A97E3F" w:rsidRPr="00A7713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A97E3F" w:rsidRPr="0069781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1C5211" w14:paraId="43256B45" w14:textId="77777777" w:rsidTr="00A92D47">
        <w:tc>
          <w:tcPr>
            <w:tcW w:w="9350" w:type="dxa"/>
          </w:tcPr>
          <w:p w14:paraId="53E2EF4F" w14:textId="77777777" w:rsidR="00855405" w:rsidRPr="00A609AA" w:rsidRDefault="00697814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Géométrie</w:t>
            </w:r>
          </w:p>
          <w:p w14:paraId="57610537" w14:textId="3B51F21B" w:rsidR="00A609AA" w:rsidRDefault="003D2B78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A609AA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G02 </w:t>
            </w:r>
            <w:r w:rsidR="00575538" w:rsidRPr="00575538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reconnaissent, nomment, décrivent, comparent et construisent des objets à trois dimensions, y compris des cubes et d’autres prismes, des sphères, des cônes, des cylindres et des pyramides</w:t>
            </w:r>
            <w:r w:rsidR="00A609AA" w:rsidRPr="00000D54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4011F75B" w14:textId="77777777" w:rsidR="00A609AA" w:rsidRPr="00000D54" w:rsidRDefault="00A609AA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C4B38E0" w14:textId="147E5703" w:rsidR="00A609AA" w:rsidRDefault="003D2B78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A609AA" w:rsidRPr="00697814">
              <w:rPr>
                <w:rFonts w:ascii="Arial" w:hAnsi="Arial" w:cs="Arial"/>
                <w:sz w:val="20"/>
                <w:szCs w:val="20"/>
                <w:lang w:val="fr-CA"/>
              </w:rPr>
              <w:t xml:space="preserve">G03 </w:t>
            </w:r>
            <w:r w:rsidR="00575538" w:rsidRPr="00575538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reconnaissent, nomment, décrivent, comparent et construisent des figures à deux dimensions, y compris des triangles, des carrés, des rectangles et des cercles</w:t>
            </w:r>
            <w:r w:rsidR="00A609AA" w:rsidRPr="00697814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3CD1A28C" w14:textId="77777777" w:rsidR="00A609AA" w:rsidRPr="00000D54" w:rsidRDefault="00A609AA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CC315BA" w14:textId="2B33CFBE" w:rsidR="00A8782B" w:rsidRPr="00697814" w:rsidRDefault="003D2B78" w:rsidP="003D2B78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A609AA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G04 </w:t>
            </w:r>
            <w:r w:rsidR="00575538" w:rsidRPr="00575538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reconnaissent des figures à deux dimensions qui constituent des parties d’objets à trois dimensions observés dans l’environnement</w:t>
            </w:r>
            <w:r w:rsidR="00A609AA" w:rsidRPr="00000D54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0D9102B9" w14:textId="77777777" w:rsidR="002E4E95" w:rsidRPr="008B22B0" w:rsidRDefault="002E4E95" w:rsidP="002E4E95">
      <w:pPr>
        <w:rPr>
          <w:lang w:val="fr-CA"/>
        </w:rPr>
      </w:pPr>
    </w:p>
    <w:p w14:paraId="0F221FB8" w14:textId="77777777" w:rsidR="00767B55" w:rsidRPr="008B22B0" w:rsidRDefault="00767B55">
      <w:pPr>
        <w:spacing w:after="160" w:line="259" w:lineRule="auto"/>
        <w:rPr>
          <w:lang w:val="fr-CA"/>
        </w:rPr>
      </w:pPr>
      <w:r w:rsidRPr="008B22B0">
        <w:rPr>
          <w:lang w:val="fr-CA"/>
        </w:rPr>
        <w:br w:type="page"/>
      </w:r>
    </w:p>
    <w:p w14:paraId="2B278546" w14:textId="39B2B539" w:rsidR="00A97E3F" w:rsidRPr="008B22B0" w:rsidRDefault="0042162E" w:rsidP="00A97E3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4903B" wp14:editId="7DEDDE34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D391" id="Flowchart: Terminator 14" o:spid="_x0000_s1026" type="#_x0000_t116" style="position:absolute;margin-left:.2pt;margin-top:-2.4pt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1fJe1iwCAABZ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268A1" wp14:editId="2524A628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9E414" w14:textId="77777777" w:rsidR="003C3CFB" w:rsidRDefault="003C3CFB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19g</w:t>
                            </w:r>
                          </w:p>
                          <w:p w14:paraId="584F998C" w14:textId="77777777" w:rsidR="003C3CFB" w:rsidRDefault="003C3CFB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68A1" id="Text Box 15" o:spid="_x0000_s1032" type="#_x0000_t202" style="position:absolute;left:0;text-align:left;margin-left:3.9pt;margin-top:.4pt;width:77.8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" filled="f" stroked="f">
                <v:textbox>
                  <w:txbxContent>
                    <w:p w14:paraId="0C19E414" w14:textId="77777777" w:rsidR="003C3CFB" w:rsidRDefault="003C3CFB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19g</w:t>
                      </w:r>
                    </w:p>
                    <w:p w14:paraId="584F998C" w14:textId="77777777" w:rsidR="003C3CFB" w:rsidRDefault="003C3CFB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E3F" w:rsidRPr="008B22B0">
        <w:rPr>
          <w:rFonts w:ascii="Arial" w:hAnsi="Arial" w:cs="Arial"/>
          <w:b/>
          <w:noProof/>
          <w:sz w:val="40"/>
          <w:szCs w:val="40"/>
          <w:lang w:val="fr-CA"/>
        </w:rPr>
        <w:t>Corréla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t>tion avec</w:t>
      </w:r>
      <w:r w:rsidR="00CC26A2" w:rsidRPr="008B22B0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3CAAE290" w14:textId="624399FC" w:rsidR="007131B8" w:rsidRPr="008B22B0" w:rsidRDefault="007131B8" w:rsidP="007131B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Ensemble 3 des fiches La géom</w:t>
      </w:r>
      <w:r w:rsidR="00BA59A3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t>trie :</w:t>
      </w:r>
      <w:r w:rsidRPr="008B22B0">
        <w:rPr>
          <w:rFonts w:ascii="Arial" w:hAnsi="Arial" w:cs="Arial"/>
          <w:b/>
          <w:noProof/>
          <w:sz w:val="32"/>
          <w:szCs w:val="32"/>
          <w:lang w:val="fr-CA"/>
        </w:rPr>
        <w:br/>
        <w:t>Les relations géométriques</w:t>
      </w:r>
    </w:p>
    <w:p w14:paraId="65B80F40" w14:textId="77777777" w:rsidR="0042162E" w:rsidRPr="008B22B0" w:rsidRDefault="0042162E" w:rsidP="009510AD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612DFAB7" w14:textId="40D6120E" w:rsidR="00767B55" w:rsidRPr="0016513B" w:rsidRDefault="003D5114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3C3CF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T.-N.-L.</w:t>
      </w:r>
      <w:r w:rsidR="001C521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/Man.</w:t>
      </w:r>
      <w:bookmarkStart w:id="0" w:name="_GoBack"/>
      <w:bookmarkEnd w:id="0"/>
    </w:p>
    <w:p w14:paraId="3BF830F9" w14:textId="77777777" w:rsidR="00767B55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14:paraId="0D40454A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3B7B88EA" w14:textId="77777777" w:rsidR="00767B55" w:rsidRPr="00A92D47" w:rsidRDefault="00A97E3F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D47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767B55" w:rsidRPr="001C5211" w14:paraId="4314FB12" w14:textId="77777777" w:rsidTr="00A92D47">
        <w:tc>
          <w:tcPr>
            <w:tcW w:w="9350" w:type="dxa"/>
          </w:tcPr>
          <w:p w14:paraId="75AED7E9" w14:textId="77777777" w:rsidR="00A92D47" w:rsidRPr="00674C70" w:rsidRDefault="00A92D47" w:rsidP="00A92D4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790EAD22" w14:textId="56773C80" w:rsidR="00821E24" w:rsidRPr="00A92D47" w:rsidRDefault="00A92D47" w:rsidP="00A81D1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MFE3. Construire et décrire des </w:t>
            </w:r>
            <w:r w:rsidR="00251435">
              <w:rPr>
                <w:rFonts w:ascii="Arial" w:hAnsi="Arial" w:cs="Arial"/>
                <w:sz w:val="20"/>
                <w:szCs w:val="20"/>
                <w:lang w:val="fr-CA"/>
              </w:rPr>
              <w:t xml:space="preserve">objets à </w:t>
            </w:r>
            <w:r w:rsidR="00A81D10">
              <w:rPr>
                <w:rFonts w:ascii="Arial" w:hAnsi="Arial" w:cs="Arial"/>
                <w:sz w:val="20"/>
                <w:szCs w:val="20"/>
                <w:lang w:val="fr-CA"/>
              </w:rPr>
              <w:t>3D</w:t>
            </w: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767B55" w14:paraId="2B825339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16F0B5FC" w14:textId="41305994" w:rsidR="00767B55" w:rsidRPr="00A92D47" w:rsidRDefault="00A77130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A97E3F" w:rsidRPr="00A7713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A97E3F" w:rsidRPr="00A92D47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BA59A3" w14:paraId="2299D8E7" w14:textId="77777777" w:rsidTr="00A92D47">
        <w:tc>
          <w:tcPr>
            <w:tcW w:w="9350" w:type="dxa"/>
          </w:tcPr>
          <w:p w14:paraId="41BF80E8" w14:textId="77777777" w:rsidR="00A92D47" w:rsidRPr="00674C70" w:rsidRDefault="00A92D47" w:rsidP="00A92D4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6AC11DE5" w14:textId="679D0AD7" w:rsidR="00D11D41" w:rsidRPr="00A92D47" w:rsidRDefault="00005BAC" w:rsidP="003D2B7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1FE3. </w:t>
            </w:r>
            <w:r w:rsidR="00251435" w:rsidRPr="00251435">
              <w:rPr>
                <w:rFonts w:ascii="Arial" w:hAnsi="Arial" w:cs="Arial"/>
                <w:sz w:val="20"/>
                <w:szCs w:val="20"/>
                <w:lang w:val="fr-CA"/>
              </w:rPr>
              <w:t>Reproduire des figures</w:t>
            </w:r>
            <w:r w:rsidR="0025143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51435" w:rsidRPr="00251435">
              <w:rPr>
                <w:rFonts w:ascii="Arial" w:hAnsi="Arial" w:cs="Arial"/>
                <w:sz w:val="20"/>
                <w:szCs w:val="20"/>
                <w:lang w:val="fr-CA"/>
              </w:rPr>
              <w:t>composées à 2D et des objets</w:t>
            </w:r>
            <w:r w:rsidR="0025143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51435" w:rsidRPr="00251435">
              <w:rPr>
                <w:rFonts w:ascii="Arial" w:hAnsi="Arial" w:cs="Arial"/>
                <w:sz w:val="20"/>
                <w:szCs w:val="20"/>
                <w:lang w:val="fr-CA"/>
              </w:rPr>
              <w:t>composés à 3D</w:t>
            </w:r>
            <w:r w:rsidR="00D11D41" w:rsidRPr="00A92D47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1C3EF9" w:rsidRPr="00A92D4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A92D47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11</w:t>
            </w:r>
            <w:r w:rsidR="007131B8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C3EF9" w:rsidRPr="00A92D47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15)</w:t>
            </w:r>
          </w:p>
          <w:p w14:paraId="0DA4BD53" w14:textId="77777777" w:rsidR="00855405" w:rsidRPr="00A92D47" w:rsidRDefault="00855405" w:rsidP="00D11D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923199A" w14:textId="02ED9708" w:rsidR="00D11D41" w:rsidRPr="00A92D47" w:rsidRDefault="00005BAC" w:rsidP="00A81D1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1FE</w:t>
            </w:r>
            <w:r w:rsidR="00D11D41" w:rsidRPr="00A92D47">
              <w:rPr>
                <w:rFonts w:ascii="Arial" w:hAnsi="Arial" w:cs="Arial"/>
                <w:sz w:val="20"/>
                <w:szCs w:val="20"/>
                <w:lang w:val="fr-CA"/>
              </w:rPr>
              <w:t xml:space="preserve">4. </w:t>
            </w:r>
            <w:r w:rsidR="00251435" w:rsidRPr="00251435">
              <w:rPr>
                <w:rFonts w:ascii="Arial" w:hAnsi="Arial" w:cs="Arial"/>
                <w:sz w:val="20"/>
                <w:szCs w:val="20"/>
                <w:lang w:val="fr-CA"/>
              </w:rPr>
              <w:t>Comparer des figures à 2D à</w:t>
            </w:r>
            <w:r w:rsidR="0025143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51435" w:rsidRPr="00251435">
              <w:rPr>
                <w:rFonts w:ascii="Arial" w:hAnsi="Arial" w:cs="Arial"/>
                <w:sz w:val="20"/>
                <w:szCs w:val="20"/>
                <w:lang w:val="fr-CA"/>
              </w:rPr>
              <w:t>des parties d’objets à 3D</w:t>
            </w:r>
            <w:r w:rsidR="0025143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51435" w:rsidRPr="00251435">
              <w:rPr>
                <w:rFonts w:ascii="Arial" w:hAnsi="Arial" w:cs="Arial"/>
                <w:sz w:val="20"/>
                <w:szCs w:val="20"/>
                <w:lang w:val="fr-CA"/>
              </w:rPr>
              <w:t>observé</w:t>
            </w:r>
            <w:r w:rsidR="00A81D1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51435" w:rsidRPr="00251435">
              <w:rPr>
                <w:rFonts w:ascii="Arial" w:hAnsi="Arial" w:cs="Arial"/>
                <w:sz w:val="20"/>
                <w:szCs w:val="20"/>
                <w:lang w:val="fr-CA"/>
              </w:rPr>
              <w:t>s dans</w:t>
            </w:r>
            <w:r w:rsidR="0025143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51435" w:rsidRPr="00251435">
              <w:rPr>
                <w:rFonts w:ascii="Arial" w:hAnsi="Arial" w:cs="Arial"/>
                <w:sz w:val="20"/>
                <w:szCs w:val="20"/>
                <w:lang w:val="fr-CA"/>
              </w:rPr>
              <w:t>l’environnement</w:t>
            </w:r>
            <w:r w:rsidR="00D11D41" w:rsidRPr="00A92D47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1C3EF9" w:rsidRPr="00A92D4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1C3EF9" w:rsidRPr="00A92D47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11)</w:t>
            </w:r>
          </w:p>
        </w:tc>
      </w:tr>
      <w:tr w:rsidR="00767B55" w14:paraId="6A04E8CF" w14:textId="77777777" w:rsidTr="00A92D47">
        <w:tc>
          <w:tcPr>
            <w:tcW w:w="9350" w:type="dxa"/>
            <w:shd w:val="clear" w:color="auto" w:fill="D9D9D9" w:themeFill="background1" w:themeFillShade="D9"/>
          </w:tcPr>
          <w:p w14:paraId="0322D2FD" w14:textId="717B7903" w:rsidR="00767B55" w:rsidRPr="00A92D47" w:rsidRDefault="00A77130" w:rsidP="00A92D4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A97E3F" w:rsidRPr="00A7713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A97E3F" w:rsidRPr="00A92D47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1C5211" w14:paraId="1EFA8EBE" w14:textId="77777777" w:rsidTr="00A92D47">
        <w:tc>
          <w:tcPr>
            <w:tcW w:w="9350" w:type="dxa"/>
          </w:tcPr>
          <w:p w14:paraId="5964302E" w14:textId="77777777" w:rsidR="00A92D47" w:rsidRPr="00674C70" w:rsidRDefault="00A92D47" w:rsidP="00A92D4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07A367C1" w14:textId="3AC55EE4" w:rsidR="00403894" w:rsidRPr="008823D0" w:rsidRDefault="00403894" w:rsidP="003D2B7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2FE7.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Décrire, comparer et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construire des objets à </w:t>
            </w:r>
            <w:r w:rsidR="00A81D10">
              <w:rPr>
                <w:rFonts w:ascii="Arial" w:hAnsi="Arial" w:cs="Arial"/>
                <w:sz w:val="20"/>
                <w:szCs w:val="20"/>
                <w:lang w:val="fr-CA"/>
              </w:rPr>
              <w:t>2D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, y compris des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cubes</w:t>
            </w:r>
            <w:r w:rsidR="00BA59A3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sphères</w:t>
            </w:r>
            <w:r w:rsidR="00BA59A3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cônes</w:t>
            </w:r>
            <w:r w:rsidR="00BA59A3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cylindres</w:t>
            </w:r>
            <w:r w:rsidR="00BA59A3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C5211">
              <w:rPr>
                <w:rFonts w:ascii="Arial" w:hAnsi="Arial" w:cs="Arial"/>
                <w:sz w:val="20"/>
                <w:szCs w:val="20"/>
                <w:lang w:val="fr-CA"/>
              </w:rPr>
              <w:t xml:space="preserve">prismes (Man.),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pyramides</w:t>
            </w:r>
            <w:r w:rsidRPr="008823D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22CFFE01" w14:textId="77777777" w:rsidR="00403894" w:rsidRDefault="00403894" w:rsidP="003D2B7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0502A42" w14:textId="5F86B79D" w:rsidR="00403894" w:rsidRPr="00A92D47" w:rsidRDefault="00403894" w:rsidP="003D2B7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D47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FE8.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Décrire, comparer et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construire des figures à </w:t>
            </w:r>
            <w:r w:rsidR="00A81D10">
              <w:rPr>
                <w:rFonts w:ascii="Arial" w:hAnsi="Arial" w:cs="Arial"/>
                <w:sz w:val="20"/>
                <w:szCs w:val="20"/>
                <w:lang w:val="fr-CA"/>
              </w:rPr>
              <w:t>2D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, y compris des</w:t>
            </w:r>
            <w:r w:rsidR="002C4B2B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triangles</w:t>
            </w:r>
            <w:r w:rsidR="00BA59A3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carrés</w:t>
            </w:r>
            <w:r w:rsidR="00BA59A3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rectangles</w:t>
            </w:r>
            <w:r w:rsidR="00BA59A3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cercles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2993A70B" w14:textId="77777777" w:rsidR="00403894" w:rsidRPr="00674C70" w:rsidRDefault="00403894" w:rsidP="003D2B7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07BF88A" w14:textId="5DDC02A8" w:rsidR="00821E24" w:rsidRPr="00A92D47" w:rsidRDefault="00403894" w:rsidP="00A81D1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2FE9.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Identifier et nommer les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figures à </w:t>
            </w:r>
            <w:r w:rsidR="00A81D10">
              <w:rPr>
                <w:rFonts w:ascii="Arial" w:hAnsi="Arial" w:cs="Arial"/>
                <w:sz w:val="20"/>
                <w:szCs w:val="20"/>
                <w:lang w:val="fr-CA"/>
              </w:rPr>
              <w:t>2D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qui constituent des parties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d’objets à </w:t>
            </w:r>
            <w:r w:rsidR="00A81D10">
              <w:rPr>
                <w:rFonts w:ascii="Arial" w:hAnsi="Arial" w:cs="Arial"/>
                <w:sz w:val="20"/>
                <w:szCs w:val="20"/>
                <w:lang w:val="fr-CA"/>
              </w:rPr>
              <w:t>3D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A81D10">
              <w:rPr>
                <w:rFonts w:ascii="Arial" w:hAnsi="Arial" w:cs="Arial"/>
                <w:sz w:val="20"/>
                <w:szCs w:val="20"/>
                <w:lang w:val="fr-CA"/>
              </w:rPr>
              <w:t>observées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dans</w:t>
            </w:r>
            <w:r w:rsidR="008823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823D0" w:rsidRPr="008823D0">
              <w:rPr>
                <w:rFonts w:ascii="Arial" w:hAnsi="Arial" w:cs="Arial"/>
                <w:sz w:val="20"/>
                <w:szCs w:val="20"/>
                <w:lang w:val="fr-CA"/>
              </w:rPr>
              <w:t>l’environnement</w:t>
            </w: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0D42C2E1" w14:textId="77777777" w:rsidR="003C7F6F" w:rsidRPr="008B22B0" w:rsidRDefault="003C7F6F" w:rsidP="00C70DC0">
      <w:pPr>
        <w:rPr>
          <w:lang w:val="fr-CA"/>
        </w:rPr>
      </w:pPr>
    </w:p>
    <w:sectPr w:rsidR="003C7F6F" w:rsidRPr="008B22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98A4" w14:textId="77777777" w:rsidR="008E299D" w:rsidRDefault="008E299D" w:rsidP="00C17E87">
      <w:r>
        <w:separator/>
      </w:r>
    </w:p>
  </w:endnote>
  <w:endnote w:type="continuationSeparator" w:id="0">
    <w:p w14:paraId="7BFA3689" w14:textId="77777777" w:rsidR="008E299D" w:rsidRDefault="008E299D" w:rsidP="00C1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00FB" w14:textId="5C5EC8BD" w:rsidR="003C3CFB" w:rsidRPr="008B22B0" w:rsidRDefault="003C3CFB" w:rsidP="0042162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proofErr w:type="spellStart"/>
    <w:r w:rsidRPr="008B22B0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8B22B0">
      <w:rPr>
        <w:rFonts w:ascii="Arial" w:hAnsi="Arial" w:cs="Arial"/>
        <w:b/>
        <w:sz w:val="15"/>
        <w:szCs w:val="15"/>
        <w:lang w:val="fr-CA"/>
      </w:rPr>
      <w:t xml:space="preserve"> 1</w:t>
    </w:r>
    <w:r w:rsidRPr="008B22B0">
      <w:rPr>
        <w:rFonts w:ascii="Arial" w:hAnsi="Arial" w:cs="Arial"/>
        <w:sz w:val="15"/>
        <w:szCs w:val="15"/>
        <w:lang w:val="fr-CA"/>
      </w:rPr>
      <w:tab/>
    </w:r>
    <w:r w:rsidRPr="008B22B0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630A0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66F0E1DC" wp14:editId="4215AC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22B0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8B22B0">
      <w:rPr>
        <w:rFonts w:ascii="Arial" w:hAnsi="Arial" w:cs="Arial"/>
        <w:sz w:val="15"/>
        <w:szCs w:val="15"/>
        <w:lang w:val="fr-CA"/>
      </w:rPr>
      <w:tab/>
    </w:r>
    <w:r w:rsidRPr="008B22B0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44A4" w14:textId="77777777" w:rsidR="008E299D" w:rsidRDefault="008E299D" w:rsidP="00C17E87">
      <w:r>
        <w:separator/>
      </w:r>
    </w:p>
  </w:footnote>
  <w:footnote w:type="continuationSeparator" w:id="0">
    <w:p w14:paraId="2C57030E" w14:textId="77777777" w:rsidR="008E299D" w:rsidRDefault="008E299D" w:rsidP="00C1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5FD3"/>
    <w:multiLevelType w:val="hybridMultilevel"/>
    <w:tmpl w:val="999EAFE2"/>
    <w:lvl w:ilvl="0" w:tplc="F040585E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F17"/>
    <w:multiLevelType w:val="hybridMultilevel"/>
    <w:tmpl w:val="D31A1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5FD6"/>
    <w:multiLevelType w:val="hybridMultilevel"/>
    <w:tmpl w:val="CB8EC4B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57BB6AD1"/>
    <w:multiLevelType w:val="hybridMultilevel"/>
    <w:tmpl w:val="47666E3C"/>
    <w:lvl w:ilvl="0" w:tplc="F040585E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4E0A"/>
    <w:multiLevelType w:val="hybridMultilevel"/>
    <w:tmpl w:val="50AAD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14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8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05BAC"/>
    <w:rsid w:val="0001440F"/>
    <w:rsid w:val="00056C4C"/>
    <w:rsid w:val="000636E8"/>
    <w:rsid w:val="00072AB9"/>
    <w:rsid w:val="00083FE5"/>
    <w:rsid w:val="000C6015"/>
    <w:rsid w:val="000E0BC4"/>
    <w:rsid w:val="000F19FF"/>
    <w:rsid w:val="0011385E"/>
    <w:rsid w:val="00123ABC"/>
    <w:rsid w:val="001262CA"/>
    <w:rsid w:val="0016513B"/>
    <w:rsid w:val="001807F9"/>
    <w:rsid w:val="001813CD"/>
    <w:rsid w:val="001C3EF9"/>
    <w:rsid w:val="001C5211"/>
    <w:rsid w:val="001C5EAF"/>
    <w:rsid w:val="00210283"/>
    <w:rsid w:val="002109E1"/>
    <w:rsid w:val="00251435"/>
    <w:rsid w:val="0025441D"/>
    <w:rsid w:val="00260712"/>
    <w:rsid w:val="00261CE8"/>
    <w:rsid w:val="00264DAF"/>
    <w:rsid w:val="00281F73"/>
    <w:rsid w:val="002C4B2B"/>
    <w:rsid w:val="002D6A81"/>
    <w:rsid w:val="002E4E95"/>
    <w:rsid w:val="002F1AF5"/>
    <w:rsid w:val="00311EBC"/>
    <w:rsid w:val="00317FF1"/>
    <w:rsid w:val="00324BB9"/>
    <w:rsid w:val="00362003"/>
    <w:rsid w:val="00395C00"/>
    <w:rsid w:val="003C3CE2"/>
    <w:rsid w:val="003C3CFB"/>
    <w:rsid w:val="003C7F6F"/>
    <w:rsid w:val="003D2B78"/>
    <w:rsid w:val="003D5114"/>
    <w:rsid w:val="00403894"/>
    <w:rsid w:val="00413562"/>
    <w:rsid w:val="0042162E"/>
    <w:rsid w:val="00425678"/>
    <w:rsid w:val="00460241"/>
    <w:rsid w:val="00460363"/>
    <w:rsid w:val="0046205C"/>
    <w:rsid w:val="00471B9A"/>
    <w:rsid w:val="00482349"/>
    <w:rsid w:val="00491416"/>
    <w:rsid w:val="004D7F0D"/>
    <w:rsid w:val="00515071"/>
    <w:rsid w:val="00521FEB"/>
    <w:rsid w:val="005347ED"/>
    <w:rsid w:val="00575538"/>
    <w:rsid w:val="005B53A6"/>
    <w:rsid w:val="005E42ED"/>
    <w:rsid w:val="005F5A0F"/>
    <w:rsid w:val="006019C7"/>
    <w:rsid w:val="00630A08"/>
    <w:rsid w:val="006451B0"/>
    <w:rsid w:val="0064639C"/>
    <w:rsid w:val="00651F5C"/>
    <w:rsid w:val="00693E1F"/>
    <w:rsid w:val="00697814"/>
    <w:rsid w:val="006B065F"/>
    <w:rsid w:val="006B400C"/>
    <w:rsid w:val="006D21B5"/>
    <w:rsid w:val="006E0E62"/>
    <w:rsid w:val="007131B8"/>
    <w:rsid w:val="00742D41"/>
    <w:rsid w:val="00767B55"/>
    <w:rsid w:val="00777B1B"/>
    <w:rsid w:val="00786055"/>
    <w:rsid w:val="007B321A"/>
    <w:rsid w:val="007B3B0C"/>
    <w:rsid w:val="007C2236"/>
    <w:rsid w:val="007D3C3D"/>
    <w:rsid w:val="007E1DAB"/>
    <w:rsid w:val="00821E24"/>
    <w:rsid w:val="00826D25"/>
    <w:rsid w:val="00833CDD"/>
    <w:rsid w:val="00855405"/>
    <w:rsid w:val="008823D0"/>
    <w:rsid w:val="00891595"/>
    <w:rsid w:val="00892B5F"/>
    <w:rsid w:val="008A097E"/>
    <w:rsid w:val="008A4514"/>
    <w:rsid w:val="008B22B0"/>
    <w:rsid w:val="008D18FB"/>
    <w:rsid w:val="008E299D"/>
    <w:rsid w:val="008F5874"/>
    <w:rsid w:val="009410AE"/>
    <w:rsid w:val="00943841"/>
    <w:rsid w:val="009510AD"/>
    <w:rsid w:val="009570F0"/>
    <w:rsid w:val="00987AAB"/>
    <w:rsid w:val="00992DE3"/>
    <w:rsid w:val="009C6717"/>
    <w:rsid w:val="009D0A2D"/>
    <w:rsid w:val="009E0607"/>
    <w:rsid w:val="009E2943"/>
    <w:rsid w:val="009E4959"/>
    <w:rsid w:val="009F32E1"/>
    <w:rsid w:val="009F7108"/>
    <w:rsid w:val="00A26FF8"/>
    <w:rsid w:val="00A31CD3"/>
    <w:rsid w:val="00A457EC"/>
    <w:rsid w:val="00A609AA"/>
    <w:rsid w:val="00A62F8C"/>
    <w:rsid w:val="00A6661E"/>
    <w:rsid w:val="00A77130"/>
    <w:rsid w:val="00A81D10"/>
    <w:rsid w:val="00A8782B"/>
    <w:rsid w:val="00A92D47"/>
    <w:rsid w:val="00A97E3F"/>
    <w:rsid w:val="00AD5FAF"/>
    <w:rsid w:val="00B100B4"/>
    <w:rsid w:val="00B20B61"/>
    <w:rsid w:val="00B52725"/>
    <w:rsid w:val="00B62AFF"/>
    <w:rsid w:val="00B6684E"/>
    <w:rsid w:val="00B66DFF"/>
    <w:rsid w:val="00B7695F"/>
    <w:rsid w:val="00BA59A3"/>
    <w:rsid w:val="00BB0D25"/>
    <w:rsid w:val="00BB3F23"/>
    <w:rsid w:val="00BB6F0D"/>
    <w:rsid w:val="00BF5C8E"/>
    <w:rsid w:val="00C124FE"/>
    <w:rsid w:val="00C15EA6"/>
    <w:rsid w:val="00C17E87"/>
    <w:rsid w:val="00C30259"/>
    <w:rsid w:val="00C60876"/>
    <w:rsid w:val="00C64E20"/>
    <w:rsid w:val="00C70DC0"/>
    <w:rsid w:val="00C7738F"/>
    <w:rsid w:val="00C82F39"/>
    <w:rsid w:val="00C84232"/>
    <w:rsid w:val="00C93941"/>
    <w:rsid w:val="00CB62F5"/>
    <w:rsid w:val="00CC26A2"/>
    <w:rsid w:val="00CE78C2"/>
    <w:rsid w:val="00CF071B"/>
    <w:rsid w:val="00D057CB"/>
    <w:rsid w:val="00D11027"/>
    <w:rsid w:val="00D11D41"/>
    <w:rsid w:val="00D25E5A"/>
    <w:rsid w:val="00D364B6"/>
    <w:rsid w:val="00D57C21"/>
    <w:rsid w:val="00D960CE"/>
    <w:rsid w:val="00DA68DE"/>
    <w:rsid w:val="00DD2927"/>
    <w:rsid w:val="00DF18F1"/>
    <w:rsid w:val="00DF4842"/>
    <w:rsid w:val="00E02066"/>
    <w:rsid w:val="00E022CA"/>
    <w:rsid w:val="00E71761"/>
    <w:rsid w:val="00EC2BD6"/>
    <w:rsid w:val="00EF172F"/>
    <w:rsid w:val="00F270ED"/>
    <w:rsid w:val="00F37416"/>
    <w:rsid w:val="00F51406"/>
    <w:rsid w:val="00F5490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AF6E6"/>
  <w15:docId w15:val="{E042E4CA-4FE2-4C5E-813C-589D8ED2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E87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E87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6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9A3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9A3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Kloss, Caroline</cp:lastModifiedBy>
  <cp:revision>3</cp:revision>
  <dcterms:created xsi:type="dcterms:W3CDTF">2018-07-09T16:57:00Z</dcterms:created>
  <dcterms:modified xsi:type="dcterms:W3CDTF">2018-07-09T17:00:00Z</dcterms:modified>
</cp:coreProperties>
</file>