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EC2F" w14:textId="77777777"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35FB" wp14:editId="60CB90AF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FD0B" w14:textId="135AC260"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C043FE">
                              <w:rPr>
                                <w:rFonts w:ascii="Arial" w:hAnsi="Arial"/>
                                <w:b/>
                                <w:bCs/>
                              </w:rPr>
                              <w:t>93</w:t>
                            </w:r>
                          </w:p>
                          <w:p w14:paraId="06447AE6" w14:textId="77777777"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83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6DBCFD0B" w14:textId="135AC260" w:rsidR="00535D00" w:rsidRPr="00764D7F" w:rsidRDefault="00535D00" w:rsidP="00535D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C043FE">
                        <w:rPr>
                          <w:rFonts w:ascii="Arial" w:hAnsi="Arial"/>
                          <w:b/>
                          <w:bCs/>
                        </w:rPr>
                        <w:t>93</w:t>
                      </w:r>
                    </w:p>
                    <w:p w14:paraId="06447AE6" w14:textId="77777777"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73BF" wp14:editId="00B74E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4A8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doubles</w:t>
      </w:r>
    </w:p>
    <w:p w14:paraId="74C16BF0" w14:textId="77777777" w:rsidR="00535D00" w:rsidRDefault="00B81CE9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5E0945" wp14:editId="0B288391">
            <wp:simplePos x="0" y="0"/>
            <wp:positionH relativeFrom="column">
              <wp:posOffset>5768340</wp:posOffset>
            </wp:positionH>
            <wp:positionV relativeFrom="paragraph">
              <wp:posOffset>7406958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3576902E" wp14:editId="20860BE4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6BE1D" w14:textId="77777777" w:rsidR="00667259" w:rsidRPr="00535D00" w:rsidRDefault="00667259" w:rsidP="00535D00"/>
    <w:sectPr w:rsidR="00667259" w:rsidRPr="00535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46AE" w14:textId="77777777" w:rsidR="00D43F0F" w:rsidRDefault="00D43F0F" w:rsidP="00535D00">
      <w:pPr>
        <w:spacing w:after="0" w:line="240" w:lineRule="auto"/>
      </w:pPr>
      <w:r>
        <w:separator/>
      </w:r>
    </w:p>
  </w:endnote>
  <w:endnote w:type="continuationSeparator" w:id="0">
    <w:p w14:paraId="58B60720" w14:textId="77777777" w:rsidR="00D43F0F" w:rsidRDefault="00D43F0F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38717" w14:textId="77777777" w:rsidR="00535D00" w:rsidRDefault="00535D00" w:rsidP="00535D00">
        <w:pPr>
          <w:pStyle w:val="Header"/>
        </w:pPr>
      </w:p>
      <w:p w14:paraId="21124DAE" w14:textId="77777777" w:rsidR="00535D00" w:rsidRDefault="00F67CC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535D00">
          <w:rPr>
            <w:rFonts w:ascii="Arial" w:hAnsi="Arial"/>
            <w:b/>
            <w:sz w:val="15"/>
            <w:szCs w:val="15"/>
          </w:rPr>
          <w:t xml:space="preserve"> 1</w:t>
        </w:r>
        <w:r w:rsidR="00535D00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63ADB42" w14:textId="7CA86A98"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7C778A49" wp14:editId="1100FB7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C043FE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F67CC0">
          <w:rPr>
            <w:rFonts w:ascii="Arial" w:hAnsi="Arial"/>
            <w:sz w:val="15"/>
            <w:szCs w:val="15"/>
          </w:rPr>
          <w:t>Cette page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peut avoir été modifiée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de sa forme initiale</w:t>
        </w:r>
        <w:r w:rsidR="00F67CC0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FD73" w14:textId="77777777" w:rsidR="00D43F0F" w:rsidRDefault="00D43F0F" w:rsidP="00535D00">
      <w:pPr>
        <w:spacing w:after="0" w:line="240" w:lineRule="auto"/>
      </w:pPr>
      <w:r>
        <w:separator/>
      </w:r>
    </w:p>
  </w:footnote>
  <w:footnote w:type="continuationSeparator" w:id="0">
    <w:p w14:paraId="62285835" w14:textId="77777777" w:rsidR="00D43F0F" w:rsidRDefault="00D43F0F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1DE" w14:textId="77777777" w:rsidR="00535D00" w:rsidRPr="001E2E98" w:rsidRDefault="00535D00" w:rsidP="00535D0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F67CC0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0C6ED78" w14:textId="77777777" w:rsidR="00535D00" w:rsidRDefault="00535D00" w:rsidP="0053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00"/>
    <w:rsid w:val="000E133E"/>
    <w:rsid w:val="004133A2"/>
    <w:rsid w:val="00535D00"/>
    <w:rsid w:val="00667259"/>
    <w:rsid w:val="00B81CE9"/>
    <w:rsid w:val="00C043FE"/>
    <w:rsid w:val="00D43F0F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86BF6A"/>
  <w15:docId w15:val="{79EFECC3-F468-4DF9-8325-C681062D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2022-02-17T18:14:00Z</dcterms:created>
  <dcterms:modified xsi:type="dcterms:W3CDTF">2022-02-17T18:14:00Z</dcterms:modified>
</cp:coreProperties>
</file>