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32D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B289201" w:rsidR="00EE29C2" w:rsidRPr="00D7596A" w:rsidRDefault="004078C9" w:rsidP="00332D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gram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strategies :</w:t>
            </w:r>
            <w:proofErr w:type="gram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comparer et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ordonner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des fractions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unitaires</w:t>
            </w:r>
            <w:proofErr w:type="spellEnd"/>
          </w:p>
        </w:tc>
      </w:tr>
      <w:tr w:rsidR="00661689" w14:paraId="76008433" w14:textId="77777777" w:rsidTr="00332D8E">
        <w:trPr>
          <w:trHeight w:hRule="exact" w:val="18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E0F7C" w14:textId="32286859" w:rsidR="00345039" w:rsidRPr="004078C9" w:rsidRDefault="004078C9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objet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en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2 parties,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parties ne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0557DE9" w14:textId="38A2AD04" w:rsidR="001A6829" w:rsidRDefault="001A6829" w:rsidP="00332D8E">
            <w:pPr>
              <w:rPr>
                <w:rFonts w:ascii="Arial" w:hAnsi="Arial" w:cs="Arial"/>
                <w:noProof/>
                <w:lang w:eastAsia="en-CA"/>
              </w:rPr>
            </w:pPr>
          </w:p>
          <w:p w14:paraId="57DB202C" w14:textId="3FC7FF57" w:rsidR="006D2B8F" w:rsidRPr="00D24628" w:rsidRDefault="00000485" w:rsidP="003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9B732F" wp14:editId="067323D5">
                  <wp:extent cx="2523744" cy="362712"/>
                  <wp:effectExtent l="0" t="0" r="0" b="0"/>
                  <wp:docPr id="4" name="Picture 4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rectangle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35D7E" w14:textId="699DE16F" w:rsidR="00EB5365" w:rsidRPr="004078C9" w:rsidRDefault="004078C9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objet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en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moitiés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à le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en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tiers,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en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sixièmes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en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huitièmes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E7EC3"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12FBBE12" w14:textId="38B03FEF" w:rsidR="003F1D42" w:rsidRDefault="00C51A7B" w:rsidP="00396267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  <w:r>
              <w:rPr>
                <w:rFonts w:ascii="Arial" w:hAnsi="Arial" w:cs="Arial"/>
                <w:noProof/>
                <w:lang w:eastAsia="en-CA"/>
              </w:rPr>
              <w:drawing>
                <wp:inline distT="0" distB="0" distL="0" distR="0" wp14:anchorId="5C918917" wp14:editId="29150AFB">
                  <wp:extent cx="2523744" cy="362712"/>
                  <wp:effectExtent l="0" t="0" r="0" b="0"/>
                  <wp:docPr id="9" name="Picture 9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Chart, shape, rectangle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B57321B" w14:textId="77777777" w:rsidR="004078C9" w:rsidRPr="004078C9" w:rsidRDefault="004078C9" w:rsidP="00C51A7B">
            <w:pPr>
              <w:jc w:val="center"/>
              <w:rPr>
                <w:rFonts w:ascii="Arial" w:hAnsi="Arial" w:cs="Arial"/>
                <w:color w:val="626365"/>
              </w:rPr>
            </w:pPr>
          </w:p>
          <w:p w14:paraId="7F95AA5C" w14:textId="6C873DB5" w:rsidR="009709E1" w:rsidRPr="00D24628" w:rsidRDefault="004078C9" w:rsidP="00C51A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« Comment faire pour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avoir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4 parties </w:t>
            </w:r>
            <w:proofErr w:type="spellStart"/>
            <w:proofErr w:type="gram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égales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?</w:t>
            </w:r>
            <w:proofErr w:type="gram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»</w:t>
            </w: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552AAE" w14:textId="14264D54" w:rsidR="00786189" w:rsidRDefault="004078C9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objet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en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parties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la fraction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unitaire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1A51077" w14:textId="6BE337DA" w:rsidR="0021213A" w:rsidRPr="008E6196" w:rsidRDefault="0021213A" w:rsidP="00332D8E">
            <w:pPr>
              <w:rPr>
                <w:rFonts w:ascii="Arial" w:hAnsi="Arial" w:cs="Arial"/>
                <w:color w:val="626365"/>
              </w:rPr>
            </w:pPr>
          </w:p>
          <w:p w14:paraId="06E292B2" w14:textId="361B297A" w:rsidR="005C506C" w:rsidRDefault="005C506C" w:rsidP="003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B12F733" wp14:editId="608B7493">
                  <wp:extent cx="2523744" cy="362712"/>
                  <wp:effectExtent l="0" t="0" r="0" b="0"/>
                  <wp:docPr id="10" name="Picture 10" descr="Chart, 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Chart, shape, rectangl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D3F000" w14:textId="77777777" w:rsidR="005C506C" w:rsidRPr="008E6196" w:rsidRDefault="005C506C" w:rsidP="00332D8E">
            <w:pPr>
              <w:rPr>
                <w:rFonts w:ascii="Arial" w:hAnsi="Arial" w:cs="Arial"/>
                <w:color w:val="626365"/>
              </w:rPr>
            </w:pPr>
          </w:p>
          <w:p w14:paraId="6E3EB05B" w14:textId="4B065080" w:rsidR="0021213A" w:rsidRPr="00D24628" w:rsidRDefault="004078C9" w:rsidP="005C506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« Je ne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sais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gram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pas</w:t>
            </w:r>
            <w:proofErr w:type="gram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comment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s’appelle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chaque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partie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. »</w:t>
            </w:r>
            <w:r w:rsidRPr="003245AF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</w:p>
        </w:tc>
      </w:tr>
      <w:tr w:rsidR="00EE29C2" w14:paraId="01BA3F47" w14:textId="77777777" w:rsidTr="00332D8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1A73410" w:rsidR="00EE29C2" w:rsidRPr="00D7596A" w:rsidRDefault="00EE29C2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332D8E">
        <w:trPr>
          <w:trHeight w:val="204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755EB51" w:rsidR="00345039" w:rsidRDefault="00345039" w:rsidP="00332D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A30563" w:rsidR="00345039" w:rsidRDefault="00345039" w:rsidP="00332D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332D8E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332D8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32D8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32D8E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69582C" w14:textId="50BACB00" w:rsidR="00095064" w:rsidRDefault="004078C9" w:rsidP="000950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divise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un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objet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en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parties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égales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nomme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la fraction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unitaire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réalise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pas</w:t>
            </w:r>
            <w:proofErr w:type="gram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que plus il y a de parties, plus les parties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petites</w:t>
            </w:r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40B9AF2" w14:textId="48AAC5CC" w:rsidR="00362F19" w:rsidRPr="00D24628" w:rsidRDefault="00362F19" w:rsidP="000950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11F52F50" w:rsidR="00BE7BA6" w:rsidRPr="004078C9" w:rsidRDefault="004078C9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 2 parties,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ordonner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plusieurs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parties</w:t>
            </w:r>
            <w:r w:rsidR="00095064" w:rsidRPr="004078C9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AD6D337" w14:textId="77777777" w:rsidR="008E6196" w:rsidRPr="004078C9" w:rsidRDefault="008E6196" w:rsidP="00B26F37">
            <w:pPr>
              <w:rPr>
                <w:rFonts w:ascii="Arial" w:hAnsi="Arial" w:cs="Arial"/>
                <w:color w:val="626365"/>
                <w:sz w:val="18"/>
                <w:szCs w:val="18"/>
              </w:rPr>
            </w:pPr>
          </w:p>
          <w:p w14:paraId="1F97105E" w14:textId="7183B644" w:rsidR="00CE7EC3" w:rsidRPr="004078C9" w:rsidRDefault="008E6196" w:rsidP="008E6196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drawing>
                <wp:inline distT="0" distB="0" distL="0" distR="0" wp14:anchorId="19C2449B" wp14:editId="49F1325A">
                  <wp:extent cx="1323975" cy="378964"/>
                  <wp:effectExtent l="0" t="0" r="0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4384" cy="39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F44B88" w14:textId="77777777" w:rsidR="00B26F37" w:rsidRPr="004078C9" w:rsidRDefault="00B26F37" w:rsidP="008E6196">
            <w:pPr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</w:p>
          <w:p w14:paraId="63ED580B" w14:textId="323CE9A6" w:rsidR="00095064" w:rsidRPr="004078C9" w:rsidRDefault="004078C9" w:rsidP="00095064">
            <w:pPr>
              <w:spacing w:before="40" w:after="40"/>
              <w:jc w:val="center"/>
              <w:rPr>
                <w:rFonts w:ascii="Arial" w:hAnsi="Arial" w:cs="Arial"/>
                <w:color w:val="626365"/>
                <w:sz w:val="18"/>
                <w:szCs w:val="18"/>
              </w:rPr>
            </w:pPr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« 1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moitié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est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plus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grande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que 1 quart.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FC4543" w14:textId="55CF4534" w:rsidR="00094E98" w:rsidRDefault="004078C9" w:rsidP="00094E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compare et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ordonne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fractions </w:t>
            </w:r>
            <w:proofErr w:type="spellStart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>unitaires</w:t>
            </w:r>
            <w:proofErr w:type="spellEnd"/>
            <w:r w:rsidRPr="004078C9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succès</w:t>
            </w:r>
            <w:r w:rsidR="007B4A3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C43C0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0CCBE329" w14:textId="3C612283" w:rsidR="002D257D" w:rsidRDefault="002D257D" w:rsidP="00094E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1E6B68ED" wp14:editId="58B0C5D7">
                  <wp:simplePos x="0" y="0"/>
                  <wp:positionH relativeFrom="column">
                    <wp:posOffset>652145</wp:posOffset>
                  </wp:positionH>
                  <wp:positionV relativeFrom="paragraph">
                    <wp:posOffset>35560</wp:posOffset>
                  </wp:positionV>
                  <wp:extent cx="1069915" cy="458470"/>
                  <wp:effectExtent l="0" t="0" r="0" b="0"/>
                  <wp:wrapNone/>
                  <wp:docPr id="15" name="Picture 15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915" cy="458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536E4E" w14:textId="743A09D7" w:rsidR="002D257D" w:rsidRDefault="002D257D" w:rsidP="00094E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31BE10" w14:textId="17C33288" w:rsidR="002D257D" w:rsidRDefault="002D257D" w:rsidP="00094E9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739FFA" w14:textId="44E69C96" w:rsidR="002D257D" w:rsidRPr="009B04F6" w:rsidRDefault="002D257D" w:rsidP="00094E98">
            <w:pPr>
              <w:rPr>
                <w:rFonts w:ascii="Arial" w:hAnsi="Arial" w:cs="Arial"/>
                <w:color w:val="626365"/>
              </w:rPr>
            </w:pPr>
          </w:p>
          <w:p w14:paraId="6EA2B2A5" w14:textId="4F7E0CB0" w:rsidR="006B1B8E" w:rsidRPr="00D24628" w:rsidRDefault="004078C9" w:rsidP="009B04F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« Du plus grand au plus </w:t>
            </w:r>
            <w:proofErr w:type="gram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petit :</w:t>
            </w:r>
            <w:proofErr w:type="gram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 1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moitié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 xml:space="preserve">, 1 quart, 1 </w:t>
            </w:r>
            <w:proofErr w:type="spellStart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huitième</w:t>
            </w:r>
            <w:proofErr w:type="spellEnd"/>
            <w:r w:rsidRPr="004078C9">
              <w:rPr>
                <w:rFonts w:ascii="Arial" w:hAnsi="Arial" w:cs="Arial"/>
                <w:color w:val="626365"/>
                <w:sz w:val="18"/>
                <w:szCs w:val="18"/>
              </w:rPr>
              <w:t>. »</w:t>
            </w:r>
          </w:p>
        </w:tc>
      </w:tr>
      <w:tr w:rsidR="00BE7BA6" w14:paraId="2990543E" w14:textId="77777777" w:rsidTr="00332D8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84397F" w:rsidR="00BE7BA6" w:rsidRPr="00D7596A" w:rsidRDefault="00BE7BA6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332D8E">
        <w:trPr>
          <w:trHeight w:val="204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07F2787" w:rsidR="00DB4EC8" w:rsidRDefault="00DB4EC8" w:rsidP="00332D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332D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332D8E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DB30A" w14:textId="77777777" w:rsidR="0072610D" w:rsidRDefault="0072610D" w:rsidP="00CA2529">
      <w:pPr>
        <w:spacing w:after="0" w:line="240" w:lineRule="auto"/>
      </w:pPr>
      <w:r>
        <w:separator/>
      </w:r>
    </w:p>
  </w:endnote>
  <w:endnote w:type="continuationSeparator" w:id="0">
    <w:p w14:paraId="4B9EDCE2" w14:textId="77777777" w:rsidR="0072610D" w:rsidRDefault="0072610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A1CD" w14:textId="1E00AF82" w:rsidR="00D24628" w:rsidRPr="004078C9" w:rsidRDefault="004078C9" w:rsidP="004078C9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L’autorisation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reproduire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ou</w:t>
    </w:r>
    <w:proofErr w:type="spellEnd"/>
    <w:r w:rsidRPr="00FA450C">
      <w:rPr>
        <w:rFonts w:ascii="Arial" w:hAnsi="Arial" w:cs="Arial"/>
        <w:sz w:val="15"/>
        <w:szCs w:val="15"/>
      </w:rPr>
      <w:t xml:space="preserve"> de modifier </w:t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n’est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accordée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qu’aux</w:t>
    </w:r>
    <w:proofErr w:type="spellEnd"/>
    <w:r w:rsidRPr="00FA450C">
      <w:rPr>
        <w:rFonts w:ascii="Arial" w:hAnsi="Arial" w:cs="Arial"/>
        <w:sz w:val="15"/>
        <w:szCs w:val="15"/>
      </w:rPr>
      <w:t xml:space="preserve"> écoles </w:t>
    </w:r>
    <w:proofErr w:type="spellStart"/>
    <w:r w:rsidRPr="00FA450C">
      <w:rPr>
        <w:rFonts w:ascii="Arial" w:hAnsi="Arial" w:cs="Arial"/>
        <w:sz w:val="15"/>
        <w:szCs w:val="15"/>
      </w:rPr>
      <w:t>ayant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effectué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EE3AD00" wp14:editId="7F70D1DB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peut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avoir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été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modifiée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sa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forme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8FB88" w14:textId="77777777" w:rsidR="0072610D" w:rsidRDefault="0072610D" w:rsidP="00CA2529">
      <w:pPr>
        <w:spacing w:after="0" w:line="240" w:lineRule="auto"/>
      </w:pPr>
      <w:r>
        <w:separator/>
      </w:r>
    </w:p>
  </w:footnote>
  <w:footnote w:type="continuationSeparator" w:id="0">
    <w:p w14:paraId="286F221B" w14:textId="77777777" w:rsidR="0072610D" w:rsidRDefault="0072610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2AE63C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C6A6C9B" w:rsidR="00E613E3" w:rsidRPr="00CB2021" w:rsidRDefault="004078C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HJrWXbAAAABgEAAA8AAABkcnMvZG93bnJldi54&#10;bWxMj81OwzAQhO9IvIO1SNyoTWkhCdlUCMQVRPmRuLnxNomI11HsNuHtWU5wnJ3RzLflZva9OtIY&#10;u8AIlwsDirgOruMG4e318SIDFZNlZ/vAhPBNETbV6UlpCxcmfqHjNjVKSjgWFqFNaSi0jnVL3sZF&#10;GIjF24fR2yRybLQb7STlvtdLY661tx3LQmsHum+p/toePML70/7zY2Wemwe/HqYwG80+14jnZ/Pd&#10;LahEc/oLwy++oEMlTLtwYBdVj5BLTq43K1DiLtdX8tkOIcsz0FWp/+NXP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xya1l2wAAAAYBAAAPAAAAAAAAAAAAAAAAALsEAABkcnMvZG93&#10;bnJldi54bWxQSwUGAAAAAAQABADzAAAAwwUAAAAA&#10;" filled="f" stroked="f">
              <v:textbox>
                <w:txbxContent>
                  <w:p w14:paraId="2521030B" w14:textId="0C6A6C9B" w:rsidR="00E613E3" w:rsidRPr="00CB2021" w:rsidRDefault="004078C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4078C9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r w:rsidR="00F85DC5">
      <w:rPr>
        <w:rFonts w:ascii="Arial" w:hAnsi="Arial" w:cs="Arial"/>
        <w:b/>
        <w:sz w:val="36"/>
        <w:szCs w:val="36"/>
      </w:rPr>
      <w:t>62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4078C9" w:rsidRPr="00AD299A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08075C">
      <w:rPr>
        <w:rFonts w:ascii="Arial" w:hAnsi="Arial" w:cs="Arial"/>
        <w:b/>
        <w:sz w:val="36"/>
        <w:szCs w:val="36"/>
      </w:rPr>
      <w:t>2</w:t>
    </w:r>
    <w:r w:rsidR="00F85DC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6C824958" w:rsidR="00CA2529" w:rsidRPr="00E71CBF" w:rsidRDefault="003951F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</w:t>
    </w:r>
    <w:r w:rsidR="004078C9">
      <w:rPr>
        <w:rFonts w:ascii="Arial" w:hAnsi="Arial" w:cs="Arial"/>
        <w:b/>
        <w:sz w:val="28"/>
        <w:szCs w:val="28"/>
      </w:rPr>
      <w:t xml:space="preserve">er et </w:t>
    </w:r>
    <w:proofErr w:type="spellStart"/>
    <w:r w:rsidR="004078C9">
      <w:rPr>
        <w:rFonts w:ascii="Arial" w:hAnsi="Arial" w:cs="Arial"/>
        <w:b/>
        <w:sz w:val="28"/>
        <w:szCs w:val="28"/>
      </w:rPr>
      <w:t>ordonner</w:t>
    </w:r>
    <w:proofErr w:type="spellEnd"/>
    <w:r w:rsidR="004078C9">
      <w:rPr>
        <w:rFonts w:ascii="Arial" w:hAnsi="Arial" w:cs="Arial"/>
        <w:b/>
        <w:sz w:val="28"/>
        <w:szCs w:val="28"/>
      </w:rPr>
      <w:t xml:space="preserve"> des fractions </w:t>
    </w:r>
    <w:proofErr w:type="spellStart"/>
    <w:r w:rsidR="004078C9">
      <w:rPr>
        <w:rFonts w:ascii="Arial" w:hAnsi="Arial" w:cs="Arial"/>
        <w:b/>
        <w:sz w:val="28"/>
        <w:szCs w:val="28"/>
      </w:rPr>
      <w:t>unitaires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485"/>
    <w:rsid w:val="00033EA7"/>
    <w:rsid w:val="00044B20"/>
    <w:rsid w:val="0008075C"/>
    <w:rsid w:val="0008174D"/>
    <w:rsid w:val="00094E98"/>
    <w:rsid w:val="00095064"/>
    <w:rsid w:val="00097C8F"/>
    <w:rsid w:val="000A0FEC"/>
    <w:rsid w:val="000C2970"/>
    <w:rsid w:val="000C7349"/>
    <w:rsid w:val="00112FF1"/>
    <w:rsid w:val="001424FC"/>
    <w:rsid w:val="00192706"/>
    <w:rsid w:val="001A6829"/>
    <w:rsid w:val="001A7920"/>
    <w:rsid w:val="001F0D37"/>
    <w:rsid w:val="001F1AC3"/>
    <w:rsid w:val="00207CC0"/>
    <w:rsid w:val="0021213A"/>
    <w:rsid w:val="00244906"/>
    <w:rsid w:val="0024650F"/>
    <w:rsid w:val="00254851"/>
    <w:rsid w:val="00266D69"/>
    <w:rsid w:val="002A6AA4"/>
    <w:rsid w:val="002C432C"/>
    <w:rsid w:val="002D1B66"/>
    <w:rsid w:val="002D257D"/>
    <w:rsid w:val="003014A9"/>
    <w:rsid w:val="003245AF"/>
    <w:rsid w:val="00332D8E"/>
    <w:rsid w:val="00345039"/>
    <w:rsid w:val="00362F19"/>
    <w:rsid w:val="003951F3"/>
    <w:rsid w:val="00396267"/>
    <w:rsid w:val="003F1D42"/>
    <w:rsid w:val="004078C9"/>
    <w:rsid w:val="00436294"/>
    <w:rsid w:val="00483555"/>
    <w:rsid w:val="004C2C82"/>
    <w:rsid w:val="004E17A2"/>
    <w:rsid w:val="004E20CA"/>
    <w:rsid w:val="0052693C"/>
    <w:rsid w:val="00543A9A"/>
    <w:rsid w:val="00573004"/>
    <w:rsid w:val="00581577"/>
    <w:rsid w:val="005B070D"/>
    <w:rsid w:val="005B3A77"/>
    <w:rsid w:val="005C506C"/>
    <w:rsid w:val="005D5852"/>
    <w:rsid w:val="006054DD"/>
    <w:rsid w:val="006400D2"/>
    <w:rsid w:val="00661689"/>
    <w:rsid w:val="006642C0"/>
    <w:rsid w:val="00696ABC"/>
    <w:rsid w:val="006B1B8E"/>
    <w:rsid w:val="006C390F"/>
    <w:rsid w:val="006D2B8F"/>
    <w:rsid w:val="0072610D"/>
    <w:rsid w:val="0075409E"/>
    <w:rsid w:val="00786189"/>
    <w:rsid w:val="007B4A35"/>
    <w:rsid w:val="00806CAF"/>
    <w:rsid w:val="00832B16"/>
    <w:rsid w:val="00835C3F"/>
    <w:rsid w:val="00870E71"/>
    <w:rsid w:val="00870F67"/>
    <w:rsid w:val="0087198E"/>
    <w:rsid w:val="00871E92"/>
    <w:rsid w:val="008B6881"/>
    <w:rsid w:val="008C5352"/>
    <w:rsid w:val="008E6196"/>
    <w:rsid w:val="008F2ED2"/>
    <w:rsid w:val="00964716"/>
    <w:rsid w:val="009709E1"/>
    <w:rsid w:val="00994C77"/>
    <w:rsid w:val="009B04F6"/>
    <w:rsid w:val="009B3D63"/>
    <w:rsid w:val="009B6FF8"/>
    <w:rsid w:val="009C1931"/>
    <w:rsid w:val="00A43E96"/>
    <w:rsid w:val="00AA50FE"/>
    <w:rsid w:val="00AE494A"/>
    <w:rsid w:val="00B26F37"/>
    <w:rsid w:val="00B557AF"/>
    <w:rsid w:val="00B66ECB"/>
    <w:rsid w:val="00B9593A"/>
    <w:rsid w:val="00BA072D"/>
    <w:rsid w:val="00BA10A4"/>
    <w:rsid w:val="00BD5ACB"/>
    <w:rsid w:val="00BE7BA6"/>
    <w:rsid w:val="00C43C05"/>
    <w:rsid w:val="00C51A7B"/>
    <w:rsid w:val="00C72956"/>
    <w:rsid w:val="00C957B8"/>
    <w:rsid w:val="00CA2529"/>
    <w:rsid w:val="00CB2021"/>
    <w:rsid w:val="00CB7C6D"/>
    <w:rsid w:val="00CE7EC3"/>
    <w:rsid w:val="00CF3ED1"/>
    <w:rsid w:val="00D24628"/>
    <w:rsid w:val="00D26B72"/>
    <w:rsid w:val="00D353A4"/>
    <w:rsid w:val="00D63B79"/>
    <w:rsid w:val="00D63CCF"/>
    <w:rsid w:val="00D7596A"/>
    <w:rsid w:val="00D90FD6"/>
    <w:rsid w:val="00DA1368"/>
    <w:rsid w:val="00DB4EC8"/>
    <w:rsid w:val="00DD6F23"/>
    <w:rsid w:val="00E02FD8"/>
    <w:rsid w:val="00E16179"/>
    <w:rsid w:val="00E45E3B"/>
    <w:rsid w:val="00E613E3"/>
    <w:rsid w:val="00E71CBF"/>
    <w:rsid w:val="00EB5365"/>
    <w:rsid w:val="00EE29C2"/>
    <w:rsid w:val="00EF5E0E"/>
    <w:rsid w:val="00F0152F"/>
    <w:rsid w:val="00F10556"/>
    <w:rsid w:val="00F155A2"/>
    <w:rsid w:val="00F85DC5"/>
    <w:rsid w:val="00F86C1E"/>
    <w:rsid w:val="00F96BE0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9B57-1638-4EA0-B90D-E5269B99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828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2022-02-14T18:56:00Z</dcterms:created>
  <dcterms:modified xsi:type="dcterms:W3CDTF">2022-02-14T18:56:00Z</dcterms:modified>
</cp:coreProperties>
</file>