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6A332C52" w:rsidR="009E56E6" w:rsidRPr="00BE5123" w:rsidRDefault="009E56E6" w:rsidP="009929E5">
      <w:pPr>
        <w:tabs>
          <w:tab w:val="left" w:pos="3119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BE5123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F9D39F0">
                <wp:simplePos x="0" y="0"/>
                <wp:positionH relativeFrom="column">
                  <wp:posOffset>147612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2A5FC216" w:rsidR="009E56E6" w:rsidRPr="00764D7F" w:rsidRDefault="00BE5123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329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9929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CC1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1.6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BxTm/W2wAAAAcB&#10;AAAPAAAAAAAAAAAAAAAAAA8FAABkcnMvZG93bnJldi54bWxQSwUGAAAAAAQABADzAAAAFwYAAAAA&#10;" filled="f" stroked="f">
                <v:textbox>
                  <w:txbxContent>
                    <w:p w14:paraId="6B8EADBA" w14:textId="2A5FC216" w:rsidR="009E56E6" w:rsidRPr="00764D7F" w:rsidRDefault="00BE5123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32983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9929E5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CC157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5123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BE5123">
        <w:rPr>
          <w:rFonts w:ascii="Arial" w:hAnsi="Arial" w:cs="Arial"/>
          <w:b/>
          <w:noProof/>
          <w:sz w:val="36"/>
          <w:szCs w:val="36"/>
          <w:lang w:val="fr-FR"/>
        </w:rPr>
        <w:tab/>
      </w:r>
      <w:r w:rsidR="00043FC4" w:rsidRPr="00BE5123">
        <w:rPr>
          <w:rFonts w:ascii="Arial" w:hAnsi="Arial" w:cs="Arial"/>
          <w:b/>
          <w:noProof/>
          <w:sz w:val="36"/>
          <w:szCs w:val="36"/>
          <w:lang w:val="fr-FR"/>
        </w:rPr>
        <w:t>Gri</w:t>
      </w:r>
      <w:r w:rsidR="00BE5123" w:rsidRPr="00BE5123">
        <w:rPr>
          <w:rFonts w:ascii="Arial" w:hAnsi="Arial" w:cs="Arial"/>
          <w:b/>
          <w:noProof/>
          <w:sz w:val="36"/>
          <w:szCs w:val="36"/>
          <w:lang w:val="fr-FR"/>
        </w:rPr>
        <w:t>lle</w:t>
      </w:r>
      <w:r w:rsidR="00043FC4" w:rsidRPr="00BE5123">
        <w:rPr>
          <w:rFonts w:ascii="Arial" w:hAnsi="Arial" w:cs="Arial"/>
          <w:b/>
          <w:noProof/>
          <w:sz w:val="36"/>
          <w:szCs w:val="36"/>
          <w:lang w:val="fr-FR"/>
        </w:rPr>
        <w:t xml:space="preserve"> </w:t>
      </w:r>
      <w:r w:rsidR="00AB690F" w:rsidRPr="00BE5123">
        <w:rPr>
          <w:rFonts w:ascii="Arial" w:hAnsi="Arial" w:cs="Arial"/>
          <w:b/>
          <w:noProof/>
          <w:sz w:val="36"/>
          <w:szCs w:val="36"/>
          <w:lang w:val="fr-FR"/>
        </w:rPr>
        <w:t>2</w:t>
      </w:r>
      <w:r w:rsidR="00BE5123" w:rsidRPr="00BE5123">
        <w:rPr>
          <w:rFonts w:ascii="Arial" w:hAnsi="Arial" w:cs="Arial"/>
          <w:b/>
          <w:noProof/>
          <w:sz w:val="36"/>
          <w:szCs w:val="36"/>
          <w:lang w:val="fr-FR"/>
        </w:rPr>
        <w:t> </w:t>
      </w:r>
      <w:r w:rsidR="00AB690F" w:rsidRPr="00BE5123">
        <w:rPr>
          <w:rFonts w:ascii="Arial" w:hAnsi="Arial" w:cs="Arial"/>
          <w:b/>
          <w:noProof/>
          <w:sz w:val="36"/>
          <w:szCs w:val="36"/>
          <w:lang w:val="fr-FR"/>
        </w:rPr>
        <w:t xml:space="preserve">: </w:t>
      </w:r>
      <w:r w:rsidR="00BE5123" w:rsidRPr="00BE5123">
        <w:rPr>
          <w:rFonts w:ascii="Arial" w:hAnsi="Arial" w:cs="Arial"/>
          <w:b/>
          <w:noProof/>
          <w:sz w:val="36"/>
          <w:szCs w:val="36"/>
          <w:lang w:val="fr-FR"/>
        </w:rPr>
        <w:t>Des décodeurs</w:t>
      </w:r>
    </w:p>
    <w:p w14:paraId="268F161E" w14:textId="0FE5B352" w:rsidR="000C4FDA" w:rsidRPr="00BE5123" w:rsidRDefault="000C4FDA" w:rsidP="000C4FDA">
      <w:pPr>
        <w:tabs>
          <w:tab w:val="left" w:pos="5980"/>
        </w:tabs>
        <w:spacing w:after="160" w:line="259" w:lineRule="auto"/>
        <w:rPr>
          <w:lang w:val="fr-FR"/>
        </w:rPr>
      </w:pPr>
    </w:p>
    <w:p w14:paraId="0A95591F" w14:textId="7F2C69C9" w:rsidR="00043FC4" w:rsidRPr="00BE5123" w:rsidRDefault="00BE5123" w:rsidP="00484CF6">
      <w:pPr>
        <w:spacing w:after="6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Écrivez « Départ » et « Arrivée » dans n’importe quelles cases</w:t>
      </w:r>
      <w:r w:rsidR="00043FC4"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.</w:t>
      </w:r>
    </w:p>
    <w:p w14:paraId="4CBC4D83" w14:textId="6D1290ED" w:rsidR="00484CF6" w:rsidRPr="00BE5123" w:rsidRDefault="00BE5123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Écrivez trois codes justes et un code fautif pour vous déplace</w:t>
      </w:r>
      <w:r w:rsidR="008D5154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du </w:t>
      </w:r>
      <w:r w:rsidR="0088649B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d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épart </w:t>
      </w:r>
      <w:r w:rsidR="006A3D8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br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à l’</w:t>
      </w:r>
      <w:r w:rsidR="0088649B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a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rrivée.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043FC4" w:rsidRPr="00B45F16" w14:paraId="52CC87F1" w14:textId="77777777" w:rsidTr="00043FC4">
        <w:tc>
          <w:tcPr>
            <w:tcW w:w="2204" w:type="dxa"/>
          </w:tcPr>
          <w:p w14:paraId="60ED50B5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B3E1489" w14:textId="77777777" w:rsidR="00043FC4" w:rsidRPr="00BE5123" w:rsidRDefault="00043FC4" w:rsidP="00043FC4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7A68B02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B2FB140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FAFE92C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A911FD1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C7E5EE1" w14:textId="77777777" w:rsidR="00043FC4" w:rsidRPr="00BE5123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70AC24A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45F16" w14:paraId="26C19E89" w14:textId="77777777" w:rsidTr="00043FC4">
        <w:tc>
          <w:tcPr>
            <w:tcW w:w="2204" w:type="dxa"/>
          </w:tcPr>
          <w:p w14:paraId="0B881A72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F6B3E7C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049084B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CCFF8CB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1884B86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4C65456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79E1613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45F16" w14:paraId="7CD2DA3B" w14:textId="77777777" w:rsidTr="00043FC4">
        <w:tc>
          <w:tcPr>
            <w:tcW w:w="2204" w:type="dxa"/>
          </w:tcPr>
          <w:p w14:paraId="6CEBBA1E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A5014A0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D33FE30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EAB5CE4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F176E6A" w14:textId="77777777" w:rsidR="00043FC4" w:rsidRPr="00BE5123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40F3E5AC" w14:textId="77777777" w:rsidR="00043FC4" w:rsidRPr="00BE5123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7BED96A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FA7A0DC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45F16" w14:paraId="31BF0AF9" w14:textId="77777777" w:rsidTr="00043FC4">
        <w:tc>
          <w:tcPr>
            <w:tcW w:w="2204" w:type="dxa"/>
          </w:tcPr>
          <w:p w14:paraId="400B001F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1107451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F4AECBD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868FA09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E4CF586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973EFBE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FC13299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7C5BE362" w14:textId="0A577777" w:rsidR="00043FC4" w:rsidRPr="00BE5123" w:rsidRDefault="00043FC4" w:rsidP="00484CF6">
      <w:pPr>
        <w:spacing w:before="120"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1</w:t>
      </w:r>
      <w:r w:rsid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6C2F27DA" w14:textId="77777777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6818BCC5" w14:textId="588EB6AB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2</w:t>
      </w:r>
      <w:r w:rsid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180EC509" w14:textId="77777777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09A99A3A" w14:textId="76029EED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3</w:t>
      </w:r>
      <w:r w:rsid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4A8E6023" w14:textId="77777777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17ACD8E2" w14:textId="7761B316" w:rsidR="0036116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4</w:t>
      </w:r>
      <w:r w:rsid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p w14:paraId="3E4D8118" w14:textId="77777777" w:rsidR="00CC1577" w:rsidRPr="00BE5123" w:rsidRDefault="00CC1577" w:rsidP="00CC1577">
      <w:pPr>
        <w:tabs>
          <w:tab w:val="left" w:pos="3119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6A3D89"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2A44C0" wp14:editId="179C4C66">
                <wp:simplePos x="0" y="0"/>
                <wp:positionH relativeFrom="column">
                  <wp:posOffset>147612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9E6C3" w14:textId="36A58A8D" w:rsidR="00CC1577" w:rsidRPr="00764D7F" w:rsidRDefault="00CC1577" w:rsidP="00CC15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47b</w:t>
                            </w:r>
                          </w:p>
                          <w:p w14:paraId="11066B42" w14:textId="77777777" w:rsidR="00CC1577" w:rsidRDefault="00CC1577" w:rsidP="00CC157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A44C0" id="Text_x0020_Box_x0020_3" o:spid="_x0000_s1027" type="#_x0000_t202" style="position:absolute;left:0;text-align:left;margin-left:11.6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" filled="f" stroked="f">
                <v:textbox>
                  <w:txbxContent>
                    <w:p w14:paraId="00A9E6C3" w14:textId="36A58A8D" w:rsidR="00CC1577" w:rsidRPr="00764D7F" w:rsidRDefault="00CC1577" w:rsidP="00CC157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47b</w:t>
                      </w:r>
                    </w:p>
                    <w:p w14:paraId="11066B42" w14:textId="77777777" w:rsidR="00CC1577" w:rsidRDefault="00CC1577" w:rsidP="00CC157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D8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BA5F1" wp14:editId="3F89F3E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55067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Pr="00BE5123">
        <w:rPr>
          <w:rFonts w:ascii="Arial" w:hAnsi="Arial" w:cs="Arial"/>
          <w:b/>
          <w:noProof/>
          <w:sz w:val="36"/>
          <w:szCs w:val="36"/>
          <w:lang w:val="fr-FR"/>
        </w:rPr>
        <w:tab/>
        <w:t>Grille 2 : Des décodeurs</w:t>
      </w:r>
    </w:p>
    <w:p w14:paraId="3E5E4AF3" w14:textId="77777777" w:rsidR="00CC1577" w:rsidRPr="00BE5123" w:rsidRDefault="00CC1577" w:rsidP="00CC1577">
      <w:pPr>
        <w:tabs>
          <w:tab w:val="left" w:pos="5980"/>
        </w:tabs>
        <w:spacing w:after="160" w:line="259" w:lineRule="auto"/>
        <w:rPr>
          <w:lang w:val="fr-FR"/>
        </w:rPr>
      </w:pPr>
    </w:p>
    <w:p w14:paraId="426E2A8A" w14:textId="00F7062C" w:rsidR="00CC1577" w:rsidRPr="00BE5123" w:rsidRDefault="00CC1577" w:rsidP="00CC1577">
      <w:pPr>
        <w:spacing w:after="6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Regardez les codes de trois autres groupes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.</w:t>
      </w:r>
    </w:p>
    <w:p w14:paraId="1762B6F1" w14:textId="2E5A0FDD" w:rsidR="00CC1577" w:rsidRDefault="00CC1577" w:rsidP="00CC1577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CC1577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Repérez et notez tout code 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fautif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.</w:t>
      </w:r>
    </w:p>
    <w:p w14:paraId="501F5BEA" w14:textId="2094E600" w:rsidR="00CC1577" w:rsidRDefault="006A3D89" w:rsidP="00CC1577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6A3D8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Réécrivez les </w:t>
      </w:r>
      <w:bookmarkStart w:id="0" w:name="_GoBack"/>
      <w:bookmarkEnd w:id="0"/>
      <w:r w:rsidRPr="006A3D8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codes pour les corriger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.</w:t>
      </w:r>
    </w:p>
    <w:p w14:paraId="4924B7A4" w14:textId="77777777" w:rsidR="00CC1577" w:rsidRPr="00BE5123" w:rsidRDefault="00CC1577" w:rsidP="00CC1577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CC1577" w:rsidRPr="00B45F16" w14:paraId="46AAAA3F" w14:textId="77777777" w:rsidTr="002C54E5">
        <w:tc>
          <w:tcPr>
            <w:tcW w:w="2204" w:type="dxa"/>
          </w:tcPr>
          <w:p w14:paraId="411107FA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56BE626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76921F6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748B241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3AEB6A4A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4596A54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551035E" w14:textId="77777777" w:rsidR="00CC1577" w:rsidRPr="00BE5123" w:rsidRDefault="00CC1577" w:rsidP="002C54E5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FFAE186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CC1577" w:rsidRPr="00B45F16" w14:paraId="04C338EA" w14:textId="77777777" w:rsidTr="002C54E5">
        <w:tc>
          <w:tcPr>
            <w:tcW w:w="2204" w:type="dxa"/>
          </w:tcPr>
          <w:p w14:paraId="1C520130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1046129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01029C0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71E8C02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9EDF9E0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997D55A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0E0A268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CC1577" w:rsidRPr="00B45F16" w14:paraId="00CD914D" w14:textId="77777777" w:rsidTr="002C54E5">
        <w:tc>
          <w:tcPr>
            <w:tcW w:w="2204" w:type="dxa"/>
          </w:tcPr>
          <w:p w14:paraId="506B2746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9CE8019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215067D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BA6C739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08359912" w14:textId="77777777" w:rsidR="00CC1577" w:rsidRPr="00BE5123" w:rsidRDefault="00CC1577" w:rsidP="002C54E5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0B3E0655" w14:textId="77777777" w:rsidR="00CC1577" w:rsidRPr="00BE5123" w:rsidRDefault="00CC1577" w:rsidP="002C54E5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585A698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3550C81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CC1577" w:rsidRPr="00B45F16" w14:paraId="05F7DA87" w14:textId="77777777" w:rsidTr="002C54E5">
        <w:tc>
          <w:tcPr>
            <w:tcW w:w="2204" w:type="dxa"/>
          </w:tcPr>
          <w:p w14:paraId="694BE1AE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F1DBE95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3252E6C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472CC56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315D6AF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07D9D071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A1E42DC" w14:textId="77777777" w:rsidR="00CC1577" w:rsidRPr="00BE5123" w:rsidRDefault="00CC1577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3A1F20FD" w14:textId="77777777" w:rsidR="00CC1577" w:rsidRDefault="00CC1577" w:rsidP="00CC1577">
      <w:pPr>
        <w:spacing w:before="120"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1087100A" w14:textId="7A8D1E36" w:rsidR="00CC1577" w:rsidRPr="00BE5123" w:rsidRDefault="00CC1577" w:rsidP="00CC1577">
      <w:pPr>
        <w:spacing w:before="120"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Code 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fautif 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1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p w14:paraId="287EFC71" w14:textId="77777777" w:rsidR="00CC1577" w:rsidRPr="00BE5123" w:rsidRDefault="00CC1577" w:rsidP="00CC1577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2AA7465B" w14:textId="462B5A32" w:rsidR="00CC1577" w:rsidRPr="00BE5123" w:rsidRDefault="00CC1577" w:rsidP="00CC1577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Code 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corrigé 1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p w14:paraId="645CB21F" w14:textId="16BDB161" w:rsidR="00CC1577" w:rsidRDefault="00CC1577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br w:type="page"/>
      </w:r>
    </w:p>
    <w:p w14:paraId="2C235410" w14:textId="757E9E01" w:rsidR="005A5588" w:rsidRPr="00BE5123" w:rsidRDefault="005A5588" w:rsidP="006A3D89">
      <w:pPr>
        <w:tabs>
          <w:tab w:val="left" w:pos="3119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A3D89"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017D37" wp14:editId="2A2D91E8">
                <wp:simplePos x="0" y="0"/>
                <wp:positionH relativeFrom="column">
                  <wp:posOffset>147612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A690" w14:textId="463D474E" w:rsidR="005A5588" w:rsidRPr="00764D7F" w:rsidRDefault="005A5588" w:rsidP="005A55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  <w:r w:rsidR="005A70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56CACB70" w14:textId="77777777" w:rsidR="005A5588" w:rsidRDefault="005A5588" w:rsidP="005A558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17D37" id="Text_x0020_Box_x0020_5" o:spid="_x0000_s1028" type="#_x0000_t202" style="position:absolute;left:0;text-align:left;margin-left:11.6pt;margin-top:4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" filled="f" stroked="f">
                <v:textbox>
                  <w:txbxContent>
                    <w:p w14:paraId="7168A690" w14:textId="463D474E" w:rsidR="005A5588" w:rsidRPr="00764D7F" w:rsidRDefault="005A5588" w:rsidP="005A55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  <w:r w:rsidR="005A70EF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56CACB70" w14:textId="77777777" w:rsidR="005A5588" w:rsidRDefault="005A5588" w:rsidP="005A558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D8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432C7A" wp14:editId="790E0AD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D3962" id="AutoShape 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Pr="00BE5123">
        <w:rPr>
          <w:rFonts w:ascii="Arial" w:hAnsi="Arial" w:cs="Arial"/>
          <w:b/>
          <w:noProof/>
          <w:sz w:val="36"/>
          <w:szCs w:val="36"/>
          <w:lang w:val="fr-FR"/>
        </w:rPr>
        <w:t>Grille 2 : Des décodeurs</w:t>
      </w:r>
      <w:r w:rsidR="0087757F">
        <w:rPr>
          <w:rFonts w:ascii="Arial" w:hAnsi="Arial" w:cs="Arial"/>
          <w:b/>
          <w:noProof/>
          <w:sz w:val="36"/>
          <w:szCs w:val="36"/>
          <w:lang w:val="fr-FR"/>
        </w:rPr>
        <w:t xml:space="preserve"> (suite)</w:t>
      </w:r>
    </w:p>
    <w:p w14:paraId="625CB39D" w14:textId="77777777" w:rsidR="005A5588" w:rsidRPr="00BE5123" w:rsidRDefault="005A5588" w:rsidP="005A5588">
      <w:pPr>
        <w:tabs>
          <w:tab w:val="left" w:pos="5980"/>
        </w:tabs>
        <w:spacing w:after="160" w:line="259" w:lineRule="auto"/>
        <w:rPr>
          <w:lang w:val="fr-FR"/>
        </w:rPr>
      </w:pPr>
    </w:p>
    <w:p w14:paraId="1AD8F165" w14:textId="361C4002" w:rsidR="005A5588" w:rsidRPr="00BE5123" w:rsidRDefault="005A5588" w:rsidP="005A5588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5A5588" w:rsidRPr="00B45F16" w14:paraId="46B2F5BD" w14:textId="77777777" w:rsidTr="002C54E5">
        <w:tc>
          <w:tcPr>
            <w:tcW w:w="2204" w:type="dxa"/>
          </w:tcPr>
          <w:p w14:paraId="0FB17A79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6B43213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9F1CCA1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C44327F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F52358F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FDD9FDD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44AD739" w14:textId="77777777" w:rsidR="005A5588" w:rsidRPr="00BE5123" w:rsidRDefault="005A5588" w:rsidP="002C54E5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62F7BF3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5A5588" w:rsidRPr="00B45F16" w14:paraId="55CF0BC3" w14:textId="77777777" w:rsidTr="002C54E5">
        <w:tc>
          <w:tcPr>
            <w:tcW w:w="2204" w:type="dxa"/>
          </w:tcPr>
          <w:p w14:paraId="5A8A330B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2D50F9B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2C46248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2FB4E1C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DF04C81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06B3E3E2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3E3A189D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5A5588" w:rsidRPr="00B45F16" w14:paraId="7403EF21" w14:textId="77777777" w:rsidTr="002C54E5">
        <w:tc>
          <w:tcPr>
            <w:tcW w:w="2204" w:type="dxa"/>
          </w:tcPr>
          <w:p w14:paraId="030311AF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7CA11E2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E1CE47F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5769B01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3225380D" w14:textId="77777777" w:rsidR="005A5588" w:rsidRPr="00BE5123" w:rsidRDefault="005A5588" w:rsidP="002C54E5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58E41786" w14:textId="77777777" w:rsidR="005A5588" w:rsidRPr="00BE5123" w:rsidRDefault="005A5588" w:rsidP="002C54E5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167507D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338798F6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5A5588" w:rsidRPr="00B45F16" w14:paraId="2D80A6FC" w14:textId="77777777" w:rsidTr="002C54E5">
        <w:tc>
          <w:tcPr>
            <w:tcW w:w="2204" w:type="dxa"/>
          </w:tcPr>
          <w:p w14:paraId="55F9B60E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7CA14AB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E87DF4D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D8E7E7D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E97625D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0A58BA3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9EABDD0" w14:textId="77777777" w:rsidR="005A5588" w:rsidRPr="00BE5123" w:rsidRDefault="005A5588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0D3D9393" w14:textId="77777777" w:rsidR="005A5588" w:rsidRPr="00BE5123" w:rsidRDefault="005A5588" w:rsidP="005A5588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0E53178B" w14:textId="272BB995" w:rsidR="005A5588" w:rsidRPr="00BE5123" w:rsidRDefault="005A5588" w:rsidP="005A5588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Code 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fautif 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2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p w14:paraId="24BAD842" w14:textId="77777777" w:rsidR="005A5588" w:rsidRPr="00BE5123" w:rsidRDefault="005A5588" w:rsidP="005A5588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2F072EA0" w14:textId="73AF7A21" w:rsidR="005A5588" w:rsidRPr="00BE5123" w:rsidRDefault="005A5588" w:rsidP="005A5588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Code 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corrigé 2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p w14:paraId="064AA358" w14:textId="50138192" w:rsidR="00CC1577" w:rsidRDefault="00CC1577" w:rsidP="00CC1577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175EA392" w14:textId="24B5D03D" w:rsidR="005A70EF" w:rsidRDefault="005A70EF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br w:type="page"/>
      </w:r>
    </w:p>
    <w:p w14:paraId="709D46F2" w14:textId="6D4DD705" w:rsidR="005A70EF" w:rsidRPr="00BE5123" w:rsidRDefault="005A70EF" w:rsidP="006A3D89">
      <w:pPr>
        <w:tabs>
          <w:tab w:val="left" w:pos="3119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6A3D89">
        <w:rPr>
          <w:rFonts w:ascii="Arial" w:hAnsi="Arial" w:cs="Arial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C7993B" wp14:editId="3E4E1AE4">
                <wp:simplePos x="0" y="0"/>
                <wp:positionH relativeFrom="column">
                  <wp:posOffset>147612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7EAC0" w14:textId="37E551CE" w:rsidR="005A70EF" w:rsidRPr="00764D7F" w:rsidRDefault="005A70EF" w:rsidP="005A70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47d</w:t>
                            </w:r>
                          </w:p>
                          <w:p w14:paraId="65E583C4" w14:textId="77777777" w:rsidR="005A70EF" w:rsidRDefault="005A70EF" w:rsidP="005A70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993B" id="Text_x0020_Box_x0020_7" o:spid="_x0000_s1029" type="#_x0000_t202" style="position:absolute;left:0;text-align:left;margin-left:11.6pt;margin-top:4pt;width:81.0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" filled="f" stroked="f">
                <v:textbox>
                  <w:txbxContent>
                    <w:p w14:paraId="15A7EAC0" w14:textId="37E551CE" w:rsidR="005A70EF" w:rsidRPr="00764D7F" w:rsidRDefault="005A70EF" w:rsidP="005A70E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47d</w:t>
                      </w:r>
                    </w:p>
                    <w:p w14:paraId="65E583C4" w14:textId="77777777" w:rsidR="005A70EF" w:rsidRDefault="005A70EF" w:rsidP="005A70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A3D89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6A67FC" wp14:editId="6E2400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35400" id="AutoShape 1087" o:spid="_x0000_s1026" type="#_x0000_t116" style="position:absolute;margin-left:0;margin-top:.75pt;width:8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Pr="00BE5123">
        <w:rPr>
          <w:rFonts w:ascii="Arial" w:hAnsi="Arial" w:cs="Arial"/>
          <w:b/>
          <w:noProof/>
          <w:sz w:val="36"/>
          <w:szCs w:val="36"/>
          <w:lang w:val="fr-FR"/>
        </w:rPr>
        <w:t>Grille 2 : Des décodeurs</w:t>
      </w:r>
      <w:r w:rsidR="0087757F">
        <w:rPr>
          <w:rFonts w:ascii="Arial" w:hAnsi="Arial" w:cs="Arial"/>
          <w:b/>
          <w:noProof/>
          <w:sz w:val="36"/>
          <w:szCs w:val="36"/>
          <w:lang w:val="fr-FR"/>
        </w:rPr>
        <w:t xml:space="preserve"> (suite)</w:t>
      </w:r>
    </w:p>
    <w:p w14:paraId="5CB7AAD9" w14:textId="77777777" w:rsidR="005A70EF" w:rsidRPr="00BE5123" w:rsidRDefault="005A70EF" w:rsidP="005A70EF">
      <w:pPr>
        <w:tabs>
          <w:tab w:val="left" w:pos="5980"/>
        </w:tabs>
        <w:spacing w:after="160" w:line="259" w:lineRule="auto"/>
        <w:rPr>
          <w:lang w:val="fr-FR"/>
        </w:rPr>
      </w:pPr>
    </w:p>
    <w:p w14:paraId="72492CC6" w14:textId="65BA9220" w:rsidR="005A70EF" w:rsidRPr="00BE5123" w:rsidRDefault="005A70EF" w:rsidP="005A70EF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5A70EF" w:rsidRPr="00B45F16" w14:paraId="1B1DCEC9" w14:textId="77777777" w:rsidTr="002C54E5">
        <w:tc>
          <w:tcPr>
            <w:tcW w:w="2204" w:type="dxa"/>
          </w:tcPr>
          <w:p w14:paraId="7C47964C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15DD0E0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7231789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84ACDC4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8C4C0BA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F228852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AD4893B" w14:textId="77777777" w:rsidR="005A70EF" w:rsidRPr="00BE5123" w:rsidRDefault="005A70EF" w:rsidP="002C54E5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6A1754D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5A70EF" w:rsidRPr="00B45F16" w14:paraId="768742AC" w14:textId="77777777" w:rsidTr="002C54E5">
        <w:tc>
          <w:tcPr>
            <w:tcW w:w="2204" w:type="dxa"/>
          </w:tcPr>
          <w:p w14:paraId="6192B741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48D2855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651180D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0147607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C00B313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1E2B325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0FF8B13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5A70EF" w:rsidRPr="00B45F16" w14:paraId="3B64B1A2" w14:textId="77777777" w:rsidTr="002C54E5">
        <w:tc>
          <w:tcPr>
            <w:tcW w:w="2204" w:type="dxa"/>
          </w:tcPr>
          <w:p w14:paraId="3E15BA78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29F5C57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6A67224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A757E36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8779AC2" w14:textId="77777777" w:rsidR="005A70EF" w:rsidRPr="00BE5123" w:rsidRDefault="005A70EF" w:rsidP="002C54E5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7F78E6B4" w14:textId="77777777" w:rsidR="005A70EF" w:rsidRPr="00BE5123" w:rsidRDefault="005A70EF" w:rsidP="002C54E5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C378C9D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A1A3B60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5A70EF" w:rsidRPr="00B45F16" w14:paraId="0E0B42CC" w14:textId="77777777" w:rsidTr="002C54E5">
        <w:tc>
          <w:tcPr>
            <w:tcW w:w="2204" w:type="dxa"/>
          </w:tcPr>
          <w:p w14:paraId="20FF72F0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2E927ED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5AD4E31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49D9641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C9A0E09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D19419E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CF715C6" w14:textId="77777777" w:rsidR="005A70EF" w:rsidRPr="00BE5123" w:rsidRDefault="005A70EF" w:rsidP="002C54E5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790F21A8" w14:textId="77777777" w:rsidR="005A70EF" w:rsidRPr="00BE5123" w:rsidRDefault="005A70EF" w:rsidP="005A70EF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548B1148" w14:textId="42FEEA80" w:rsidR="005A70EF" w:rsidRPr="00BE5123" w:rsidRDefault="005A70EF" w:rsidP="005A70EF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Code 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fautif 3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p w14:paraId="7622DCAE" w14:textId="77777777" w:rsidR="005A70EF" w:rsidRPr="00BE5123" w:rsidRDefault="005A70EF" w:rsidP="005A70EF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32790423" w14:textId="4F39B30C" w:rsidR="005A70EF" w:rsidRPr="00BE5123" w:rsidRDefault="005A70EF" w:rsidP="005A70EF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corrigé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3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p w14:paraId="6E02707A" w14:textId="77777777" w:rsidR="005A70EF" w:rsidRPr="00BE5123" w:rsidRDefault="005A70EF" w:rsidP="00CC1577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7A204927" w14:textId="77777777" w:rsidR="00CC1577" w:rsidRPr="00BE5123" w:rsidRDefault="00CC1577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CC1577" w:rsidRPr="00BE512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F2D54" w14:textId="77777777" w:rsidR="00475063" w:rsidRDefault="00475063" w:rsidP="00D34720">
      <w:r>
        <w:separator/>
      </w:r>
    </w:p>
  </w:endnote>
  <w:endnote w:type="continuationSeparator" w:id="0">
    <w:p w14:paraId="2B39524E" w14:textId="77777777" w:rsidR="00475063" w:rsidRDefault="0047506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FD0250A" w:rsidR="00D34720" w:rsidRPr="00B45F1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45F16">
      <w:rPr>
        <w:rFonts w:ascii="Arial" w:hAnsi="Arial" w:cs="Arial"/>
        <w:b/>
        <w:sz w:val="15"/>
        <w:szCs w:val="15"/>
        <w:lang w:val="fr-CA"/>
      </w:rPr>
      <w:t>Matholog</w:t>
    </w:r>
    <w:r w:rsidR="00787AF3" w:rsidRPr="00B45F1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45F16">
      <w:rPr>
        <w:rFonts w:ascii="Arial" w:hAnsi="Arial" w:cs="Arial"/>
        <w:b/>
        <w:sz w:val="15"/>
        <w:szCs w:val="15"/>
        <w:lang w:val="fr-CA"/>
      </w:rPr>
      <w:t xml:space="preserve"> </w:t>
    </w:r>
    <w:r w:rsidR="00632983">
      <w:rPr>
        <w:rFonts w:ascii="Arial" w:hAnsi="Arial" w:cs="Arial"/>
        <w:b/>
        <w:sz w:val="15"/>
        <w:szCs w:val="15"/>
        <w:lang w:val="fr-CA"/>
      </w:rPr>
      <w:t>1</w:t>
    </w:r>
    <w:r w:rsidR="00D34720" w:rsidRPr="00B45F16">
      <w:rPr>
        <w:rFonts w:ascii="Arial" w:hAnsi="Arial" w:cs="Arial"/>
        <w:sz w:val="15"/>
        <w:szCs w:val="15"/>
        <w:lang w:val="fr-CA"/>
      </w:rPr>
      <w:tab/>
    </w:r>
    <w:r w:rsidR="00787AF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45F1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F6F0AF7" w:rsidR="00D34720" w:rsidRPr="00B45F1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45F16">
      <w:rPr>
        <w:rFonts w:ascii="Arial" w:hAnsi="Arial" w:cs="Arial"/>
        <w:sz w:val="15"/>
        <w:szCs w:val="15"/>
      </w:rPr>
      <w:t>© 202</w:t>
    </w:r>
    <w:r w:rsidR="00632983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B45F16">
      <w:rPr>
        <w:rFonts w:ascii="Arial" w:hAnsi="Arial" w:cs="Arial"/>
        <w:sz w:val="15"/>
        <w:szCs w:val="15"/>
        <w:lang w:val="fr-CA"/>
      </w:rPr>
      <w:tab/>
    </w:r>
    <w:r w:rsidR="00787AF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45F1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60586" w14:textId="77777777" w:rsidR="00475063" w:rsidRDefault="00475063" w:rsidP="00D34720">
      <w:r>
        <w:separator/>
      </w:r>
    </w:p>
  </w:footnote>
  <w:footnote w:type="continuationSeparator" w:id="0">
    <w:p w14:paraId="100C6FAA" w14:textId="77777777" w:rsidR="00475063" w:rsidRDefault="0047506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7CC98F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87AF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87AF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36A0"/>
    <w:rsid w:val="000367D7"/>
    <w:rsid w:val="00036C02"/>
    <w:rsid w:val="00043FC4"/>
    <w:rsid w:val="000533B5"/>
    <w:rsid w:val="0005456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469CD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2850"/>
    <w:rsid w:val="00436C5D"/>
    <w:rsid w:val="00445B18"/>
    <w:rsid w:val="00447464"/>
    <w:rsid w:val="004710E4"/>
    <w:rsid w:val="004746D6"/>
    <w:rsid w:val="00474B30"/>
    <w:rsid w:val="00475063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A5588"/>
    <w:rsid w:val="005A6FC5"/>
    <w:rsid w:val="005A70EF"/>
    <w:rsid w:val="005A7F00"/>
    <w:rsid w:val="005F4C6C"/>
    <w:rsid w:val="005F69FF"/>
    <w:rsid w:val="006072E4"/>
    <w:rsid w:val="00626B88"/>
    <w:rsid w:val="00632983"/>
    <w:rsid w:val="00651165"/>
    <w:rsid w:val="00655988"/>
    <w:rsid w:val="00656000"/>
    <w:rsid w:val="006705B8"/>
    <w:rsid w:val="00677CDA"/>
    <w:rsid w:val="006824DF"/>
    <w:rsid w:val="0069547C"/>
    <w:rsid w:val="006A1E3C"/>
    <w:rsid w:val="006A3D89"/>
    <w:rsid w:val="006A43D5"/>
    <w:rsid w:val="006D23F3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87AF3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7757F"/>
    <w:rsid w:val="0088649B"/>
    <w:rsid w:val="00890E2E"/>
    <w:rsid w:val="008B6E39"/>
    <w:rsid w:val="008C0990"/>
    <w:rsid w:val="008C634F"/>
    <w:rsid w:val="008D5154"/>
    <w:rsid w:val="008E24A4"/>
    <w:rsid w:val="008F2A80"/>
    <w:rsid w:val="009035DE"/>
    <w:rsid w:val="009311AE"/>
    <w:rsid w:val="0095187F"/>
    <w:rsid w:val="009616D0"/>
    <w:rsid w:val="00963187"/>
    <w:rsid w:val="009706D6"/>
    <w:rsid w:val="0097514A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301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722"/>
    <w:rsid w:val="00AB690F"/>
    <w:rsid w:val="00AC6566"/>
    <w:rsid w:val="00AD5092"/>
    <w:rsid w:val="00AE06F3"/>
    <w:rsid w:val="00AE383A"/>
    <w:rsid w:val="00B114B6"/>
    <w:rsid w:val="00B301B1"/>
    <w:rsid w:val="00B30C1D"/>
    <w:rsid w:val="00B31CF4"/>
    <w:rsid w:val="00B403C2"/>
    <w:rsid w:val="00B45F16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BE5123"/>
    <w:rsid w:val="00C12B5F"/>
    <w:rsid w:val="00C3059F"/>
    <w:rsid w:val="00C517A8"/>
    <w:rsid w:val="00C5311B"/>
    <w:rsid w:val="00C6340D"/>
    <w:rsid w:val="00C65B28"/>
    <w:rsid w:val="00C754B8"/>
    <w:rsid w:val="00C8108F"/>
    <w:rsid w:val="00C873E9"/>
    <w:rsid w:val="00CB0EC1"/>
    <w:rsid w:val="00CB1C5A"/>
    <w:rsid w:val="00CC1577"/>
    <w:rsid w:val="00CE74B1"/>
    <w:rsid w:val="00D10072"/>
    <w:rsid w:val="00D13D25"/>
    <w:rsid w:val="00D2016D"/>
    <w:rsid w:val="00D33945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2038A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104</Words>
  <Characters>595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8</cp:revision>
  <dcterms:created xsi:type="dcterms:W3CDTF">2022-04-01T18:08:00Z</dcterms:created>
  <dcterms:modified xsi:type="dcterms:W3CDTF">2022-04-05T02:48:00Z</dcterms:modified>
</cp:coreProperties>
</file>