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72C6" w14:textId="53D0B914" w:rsidR="009E56E6" w:rsidRPr="00010FFA" w:rsidRDefault="009E56E6" w:rsidP="00362955">
      <w:pPr>
        <w:tabs>
          <w:tab w:val="left" w:pos="4111"/>
        </w:tabs>
        <w:ind w:left="720"/>
        <w:rPr>
          <w:rFonts w:ascii="Arial" w:hAnsi="Arial" w:cs="Arial"/>
          <w:b/>
          <w:noProof/>
          <w:sz w:val="36"/>
          <w:szCs w:val="36"/>
          <w:lang w:val="fr-FR"/>
        </w:rPr>
      </w:pPr>
      <w:r w:rsidRPr="00010FFA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6B2B790F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58278B09" w:rsidR="009E56E6" w:rsidRPr="00764D7F" w:rsidRDefault="00010FFA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B427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3761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.5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BJcauW2wAAAAcBAAAPAAAAAAAAAAAAAAAAADoEAABkcnMvZG93bnJldi54bWxQSwUGAAAA&#10;AAQABADzAAAAQgUAAAAA&#10;" filled="f" stroked="f">
                <v:textbox>
                  <w:txbxContent>
                    <w:p w14:paraId="6B8EADBA" w14:textId="58278B09" w:rsidR="009E56E6" w:rsidRPr="00764D7F" w:rsidRDefault="00010FFA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B4271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37615A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0FFA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62955" w:rsidRPr="00010FFA">
        <w:rPr>
          <w:rFonts w:ascii="Arial" w:hAnsi="Arial" w:cs="Arial"/>
          <w:b/>
          <w:noProof/>
          <w:sz w:val="34"/>
          <w:szCs w:val="34"/>
          <w:lang w:val="fr-FR"/>
        </w:rPr>
        <w:tab/>
      </w:r>
      <w:r w:rsidR="0037615A" w:rsidRPr="00010FFA">
        <w:rPr>
          <w:rFonts w:ascii="Arial" w:hAnsi="Arial" w:cs="Arial"/>
          <w:b/>
          <w:noProof/>
          <w:sz w:val="36"/>
          <w:szCs w:val="36"/>
          <w:lang w:val="fr-FR"/>
        </w:rPr>
        <w:t>Gri</w:t>
      </w:r>
      <w:r w:rsidR="00010FFA" w:rsidRPr="00010FFA">
        <w:rPr>
          <w:rFonts w:ascii="Arial" w:hAnsi="Arial" w:cs="Arial"/>
          <w:b/>
          <w:noProof/>
          <w:sz w:val="36"/>
          <w:szCs w:val="36"/>
          <w:lang w:val="fr-FR"/>
        </w:rPr>
        <w:t>lle</w:t>
      </w:r>
      <w:r w:rsidR="0037615A" w:rsidRPr="00010FFA">
        <w:rPr>
          <w:rFonts w:ascii="Arial" w:hAnsi="Arial" w:cs="Arial"/>
          <w:b/>
          <w:noProof/>
          <w:sz w:val="36"/>
          <w:szCs w:val="36"/>
          <w:lang w:val="fr-FR"/>
        </w:rPr>
        <w:t xml:space="preserve"> B</w:t>
      </w:r>
    </w:p>
    <w:p w14:paraId="268F161E" w14:textId="0FE5B352" w:rsidR="000C4FDA" w:rsidRPr="00010FFA" w:rsidRDefault="000C4FDA" w:rsidP="00010FFA">
      <w:pPr>
        <w:tabs>
          <w:tab w:val="left" w:pos="5980"/>
        </w:tabs>
        <w:spacing w:line="259" w:lineRule="auto"/>
        <w:rPr>
          <w:lang w:val="fr-FR"/>
        </w:rPr>
      </w:pPr>
    </w:p>
    <w:p w14:paraId="03F1BC4E" w14:textId="331D9043" w:rsidR="0037615A" w:rsidRPr="00010FFA" w:rsidRDefault="00010FFA" w:rsidP="0037615A">
      <w:pPr>
        <w:ind w:right="-306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Joueu</w:t>
      </w:r>
      <w:r w:rsidR="0037615A"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r A</w:t>
      </w:r>
      <w:r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="0037615A"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 Place</w:t>
      </w: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des découpes « Départ » et « Arrivée »</w:t>
      </w:r>
      <w:r w:rsidR="0037615A"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  <w:r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dans n’importe quelles</w:t>
      </w:r>
      <w:r w:rsidR="0037615A"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  <w:r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cas</w:t>
      </w:r>
      <w:r w:rsidR="0037615A"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es.</w:t>
      </w:r>
    </w:p>
    <w:p w14:paraId="6BD1AADD" w14:textId="762B5563" w:rsidR="0037615A" w:rsidRPr="00010FFA" w:rsidRDefault="00010FFA" w:rsidP="0037615A">
      <w:pPr>
        <w:ind w:right="-23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Joueu</w:t>
      </w:r>
      <w:r w:rsidR="0037615A"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r B</w:t>
      </w:r>
      <w:r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="0037615A"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: </w:t>
      </w: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Utilise des découpes de flèches pour écrire un code qui mène du </w:t>
      </w:r>
      <w:r w:rsidR="00D77605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d</w:t>
      </w: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épart à l’</w:t>
      </w:r>
      <w:r w:rsidR="00D77605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a</w:t>
      </w: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rrivée</w:t>
      </w:r>
      <w:r w:rsidR="0037615A"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. </w:t>
      </w:r>
    </w:p>
    <w:p w14:paraId="6594D8C5" w14:textId="0CAFB4C1" w:rsidR="0037615A" w:rsidRPr="00010FFA" w:rsidRDefault="00010FFA" w:rsidP="0037615A">
      <w:pPr>
        <w:ind w:right="-306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Joueu</w:t>
      </w:r>
      <w:r w:rsidR="0037615A"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r A</w:t>
      </w:r>
      <w:r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="0037615A"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: </w:t>
      </w:r>
      <w:r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Vérifie le</w:t>
      </w:r>
      <w:r w:rsidR="0037615A" w:rsidRPr="00010FFA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code.</w:t>
      </w:r>
    </w:p>
    <w:p w14:paraId="5DC575FD" w14:textId="77777777" w:rsidR="00777ED2" w:rsidRPr="00B8760C" w:rsidRDefault="00777ED2" w:rsidP="00777ED2">
      <w:pPr>
        <w:ind w:firstLine="709"/>
        <w:rPr>
          <w:rFonts w:ascii="Arial" w:eastAsia="Arial" w:hAnsi="Arial" w:cs="Arial"/>
          <w:bCs/>
          <w:spacing w:val="-1"/>
          <w:sz w:val="20"/>
          <w:szCs w:val="20"/>
          <w:lang w:val="fr-FR"/>
        </w:rPr>
      </w:pPr>
    </w:p>
    <w:tbl>
      <w:tblPr>
        <w:tblStyle w:val="TableGrid"/>
        <w:tblW w:w="7938" w:type="dxa"/>
        <w:tblInd w:w="704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</w:tblGrid>
      <w:tr w:rsidR="00777ED2" w:rsidRPr="00B8760C" w14:paraId="636DBA7E" w14:textId="77777777" w:rsidTr="00800490">
        <w:trPr>
          <w:trHeight w:hRule="exact" w:val="1985"/>
        </w:trPr>
        <w:tc>
          <w:tcPr>
            <w:tcW w:w="1984" w:type="dxa"/>
          </w:tcPr>
          <w:p w14:paraId="7B4C6558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3CD8CA2B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3D0AE5B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7BDD7FC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</w:tcPr>
          <w:p w14:paraId="2913D336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5CC67E76" w14:textId="1A4CDA68" w:rsidR="00777ED2" w:rsidRPr="00010FFA" w:rsidRDefault="00777ED2" w:rsidP="0037615A">
            <w:pPr>
              <w:spacing w:before="240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</w:tcPr>
          <w:p w14:paraId="45EE5633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777ED2" w:rsidRPr="00B8760C" w14:paraId="0A991A99" w14:textId="77777777" w:rsidTr="00777ED2">
        <w:trPr>
          <w:trHeight w:hRule="exact" w:val="1985"/>
        </w:trPr>
        <w:tc>
          <w:tcPr>
            <w:tcW w:w="1984" w:type="dxa"/>
          </w:tcPr>
          <w:p w14:paraId="0398570F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650816A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981845E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8BFE137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</w:tcPr>
          <w:p w14:paraId="542FD75E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4" w:type="dxa"/>
          </w:tcPr>
          <w:p w14:paraId="4A660990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</w:tcPr>
          <w:p w14:paraId="4789C00A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777ED2" w:rsidRPr="00B8760C" w14:paraId="70D8107E" w14:textId="77777777" w:rsidTr="00800490">
        <w:trPr>
          <w:trHeight w:hRule="exact" w:val="1985"/>
        </w:trPr>
        <w:tc>
          <w:tcPr>
            <w:tcW w:w="1984" w:type="dxa"/>
          </w:tcPr>
          <w:p w14:paraId="2E9E26B1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43F163E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344F602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79E6806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  <w:vAlign w:val="center"/>
          </w:tcPr>
          <w:p w14:paraId="7E38D976" w14:textId="11637D49" w:rsidR="00777ED2" w:rsidRPr="00010FFA" w:rsidRDefault="00777ED2" w:rsidP="0037615A">
            <w:pPr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</w:p>
        </w:tc>
        <w:tc>
          <w:tcPr>
            <w:tcW w:w="1984" w:type="dxa"/>
          </w:tcPr>
          <w:p w14:paraId="65FB73E2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</w:tcPr>
          <w:p w14:paraId="7A999438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777ED2" w:rsidRPr="00B8760C" w14:paraId="5999393D" w14:textId="77777777" w:rsidTr="00777ED2">
        <w:trPr>
          <w:trHeight w:hRule="exact" w:val="1985"/>
        </w:trPr>
        <w:tc>
          <w:tcPr>
            <w:tcW w:w="1984" w:type="dxa"/>
          </w:tcPr>
          <w:p w14:paraId="2BFD9E32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3BAAB7B6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1F5688E7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5CEB9D8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</w:tcPr>
          <w:p w14:paraId="76BC6896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4" w:type="dxa"/>
          </w:tcPr>
          <w:p w14:paraId="35052985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</w:tcPr>
          <w:p w14:paraId="2216A3DE" w14:textId="77777777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777ED2" w:rsidRPr="00010FFA" w14:paraId="36E7043D" w14:textId="77777777" w:rsidTr="00B8760C">
        <w:trPr>
          <w:trHeight w:val="2016"/>
        </w:trPr>
        <w:tc>
          <w:tcPr>
            <w:tcW w:w="7938" w:type="dxa"/>
            <w:gridSpan w:val="4"/>
          </w:tcPr>
          <w:p w14:paraId="6635BED6" w14:textId="6BCC8989" w:rsidR="00777ED2" w:rsidRPr="00010FFA" w:rsidRDefault="00777ED2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</w:pPr>
            <w:r w:rsidRPr="00010FFA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Code</w:t>
            </w:r>
            <w:r w:rsidR="00010FFA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 </w:t>
            </w:r>
            <w:r w:rsidRPr="00010FFA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:</w:t>
            </w:r>
          </w:p>
        </w:tc>
      </w:tr>
    </w:tbl>
    <w:p w14:paraId="17ACD8E2" w14:textId="699F8AE6" w:rsidR="00361163" w:rsidRPr="00010FFA" w:rsidRDefault="00361163" w:rsidP="00655988">
      <w:pPr>
        <w:spacing w:after="160" w:line="259" w:lineRule="auto"/>
        <w:rPr>
          <w:noProof/>
          <w:lang w:val="fr-FR"/>
        </w:rPr>
      </w:pPr>
    </w:p>
    <w:sectPr w:rsidR="00361163" w:rsidRPr="00010FFA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0981" w14:textId="77777777" w:rsidR="000A71F4" w:rsidRDefault="000A71F4" w:rsidP="00D34720">
      <w:r>
        <w:separator/>
      </w:r>
    </w:p>
  </w:endnote>
  <w:endnote w:type="continuationSeparator" w:id="0">
    <w:p w14:paraId="57072957" w14:textId="77777777" w:rsidR="000A71F4" w:rsidRDefault="000A71F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6AB3FA08" w:rsidR="00D34720" w:rsidRPr="00B8760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B8760C">
      <w:rPr>
        <w:rFonts w:ascii="Arial" w:hAnsi="Arial" w:cs="Arial"/>
        <w:b/>
        <w:sz w:val="15"/>
        <w:szCs w:val="15"/>
        <w:lang w:val="fr-CA"/>
      </w:rPr>
      <w:t>Matholog</w:t>
    </w:r>
    <w:r w:rsidR="00086723" w:rsidRPr="00B8760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="005B4271">
      <w:rPr>
        <w:rFonts w:ascii="Arial" w:hAnsi="Arial" w:cs="Arial"/>
        <w:b/>
        <w:sz w:val="15"/>
        <w:szCs w:val="15"/>
        <w:lang w:val="fr-CA"/>
      </w:rPr>
      <w:t xml:space="preserve"> 1</w:t>
    </w:r>
    <w:r w:rsidR="00D34720" w:rsidRPr="00B8760C">
      <w:rPr>
        <w:rFonts w:ascii="Arial" w:hAnsi="Arial" w:cs="Arial"/>
        <w:sz w:val="15"/>
        <w:szCs w:val="15"/>
        <w:lang w:val="fr-CA"/>
      </w:rPr>
      <w:tab/>
    </w:r>
    <w:r w:rsidR="0008672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B8760C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31529BD" w:rsidR="00D34720" w:rsidRPr="00B8760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760C">
      <w:rPr>
        <w:rFonts w:ascii="Arial" w:hAnsi="Arial" w:cs="Arial"/>
        <w:sz w:val="15"/>
        <w:szCs w:val="15"/>
        <w:lang w:val="fr-CA"/>
      </w:rPr>
      <w:t xml:space="preserve"> Copyright </w:t>
    </w:r>
    <w:r w:rsidR="00B8760C">
      <w:rPr>
        <w:rFonts w:ascii="Arial" w:hAnsi="Arial" w:cs="Arial"/>
        <w:sz w:val="15"/>
        <w:szCs w:val="15"/>
        <w:lang w:val="fr-CA"/>
      </w:rPr>
      <w:t>© 202</w:t>
    </w:r>
    <w:r w:rsidR="005B4271">
      <w:rPr>
        <w:rFonts w:ascii="Arial" w:hAnsi="Arial" w:cs="Arial"/>
        <w:sz w:val="15"/>
        <w:szCs w:val="15"/>
        <w:lang w:val="fr-CA"/>
      </w:rPr>
      <w:t>2</w:t>
    </w:r>
    <w:r w:rsidRPr="00B8760C">
      <w:rPr>
        <w:rFonts w:ascii="Arial" w:hAnsi="Arial" w:cs="Arial"/>
        <w:sz w:val="15"/>
        <w:szCs w:val="15"/>
        <w:lang w:val="fr-CA"/>
      </w:rPr>
      <w:t xml:space="preserve"> Pearson Canada Inc.</w:t>
    </w:r>
    <w:r w:rsidRPr="00B8760C">
      <w:rPr>
        <w:rFonts w:ascii="Arial" w:hAnsi="Arial" w:cs="Arial"/>
        <w:sz w:val="15"/>
        <w:szCs w:val="15"/>
        <w:lang w:val="fr-CA"/>
      </w:rPr>
      <w:tab/>
    </w:r>
    <w:r w:rsidR="0008672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876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77B8" w14:textId="77777777" w:rsidR="000A71F4" w:rsidRDefault="000A71F4" w:rsidP="00D34720">
      <w:r>
        <w:separator/>
      </w:r>
    </w:p>
  </w:footnote>
  <w:footnote w:type="continuationSeparator" w:id="0">
    <w:p w14:paraId="0787838E" w14:textId="77777777" w:rsidR="000A71F4" w:rsidRDefault="000A71F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645F91C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08672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08672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0FFA"/>
    <w:rsid w:val="000367D7"/>
    <w:rsid w:val="00036C02"/>
    <w:rsid w:val="000533B5"/>
    <w:rsid w:val="00054F6A"/>
    <w:rsid w:val="0005792C"/>
    <w:rsid w:val="000671AA"/>
    <w:rsid w:val="00075F2C"/>
    <w:rsid w:val="00086723"/>
    <w:rsid w:val="00086739"/>
    <w:rsid w:val="00096E78"/>
    <w:rsid w:val="000A71F4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684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B7457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710E4"/>
    <w:rsid w:val="00474B30"/>
    <w:rsid w:val="004839E2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B4271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7017CD"/>
    <w:rsid w:val="007143DF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949D9"/>
    <w:rsid w:val="007A457D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D1D4A"/>
    <w:rsid w:val="008E24A4"/>
    <w:rsid w:val="008F2A80"/>
    <w:rsid w:val="009035DE"/>
    <w:rsid w:val="009311AE"/>
    <w:rsid w:val="0095187F"/>
    <w:rsid w:val="00955349"/>
    <w:rsid w:val="009616D0"/>
    <w:rsid w:val="009706D6"/>
    <w:rsid w:val="00981724"/>
    <w:rsid w:val="009830D9"/>
    <w:rsid w:val="0099230F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A02B82"/>
    <w:rsid w:val="00A05914"/>
    <w:rsid w:val="00A11A69"/>
    <w:rsid w:val="00A375D4"/>
    <w:rsid w:val="00A63984"/>
    <w:rsid w:val="00A656D5"/>
    <w:rsid w:val="00A72A50"/>
    <w:rsid w:val="00A803BD"/>
    <w:rsid w:val="00A8076B"/>
    <w:rsid w:val="00A9767B"/>
    <w:rsid w:val="00AA3E41"/>
    <w:rsid w:val="00AB5722"/>
    <w:rsid w:val="00AC6566"/>
    <w:rsid w:val="00AE06F3"/>
    <w:rsid w:val="00AE383A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60C"/>
    <w:rsid w:val="00B879C5"/>
    <w:rsid w:val="00BA4864"/>
    <w:rsid w:val="00BB651B"/>
    <w:rsid w:val="00BB6EAD"/>
    <w:rsid w:val="00BC0627"/>
    <w:rsid w:val="00C12B5F"/>
    <w:rsid w:val="00C1567E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77605"/>
    <w:rsid w:val="00D8263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10</cp:revision>
  <dcterms:created xsi:type="dcterms:W3CDTF">2018-08-01T16:54:00Z</dcterms:created>
  <dcterms:modified xsi:type="dcterms:W3CDTF">2022-03-11T05:14:00Z</dcterms:modified>
</cp:coreProperties>
</file>