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961E" w14:textId="11B0B77C" w:rsidR="00157B62" w:rsidRPr="008B3362" w:rsidRDefault="00C54D89" w:rsidP="00C54D89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8B3362">
        <w:rPr>
          <w:rFonts w:ascii="Verdana" w:hAnsi="Verdana"/>
          <w:b/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0612A" wp14:editId="0F641F3D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9587A" w14:textId="45BACA2B" w:rsidR="00C54D89" w:rsidRPr="00764D7F" w:rsidRDefault="00A80CF9" w:rsidP="00C54D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54D8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00F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28</w:t>
                            </w:r>
                          </w:p>
                          <w:p w14:paraId="51E43CB3" w14:textId="77777777" w:rsidR="00C54D89" w:rsidRDefault="00C54D89" w:rsidP="00C54D8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061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25pt;margin-top:3.75pt;width:79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" filled="f" stroked="f">
                <v:textbox>
                  <w:txbxContent>
                    <w:p w14:paraId="6C99587A" w14:textId="45BACA2B" w:rsidR="00C54D89" w:rsidRPr="00764D7F" w:rsidRDefault="00A80CF9" w:rsidP="00C54D8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54D8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00FC7">
                        <w:rPr>
                          <w:rFonts w:ascii="Arial" w:hAnsi="Arial" w:cs="Arial"/>
                          <w:b/>
                          <w:bCs/>
                        </w:rPr>
                        <w:t>28</w:t>
                      </w:r>
                    </w:p>
                    <w:p w14:paraId="51E43CB3" w14:textId="77777777" w:rsidR="00C54D89" w:rsidRDefault="00C54D89" w:rsidP="00C54D8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3362">
        <w:rPr>
          <w:rFonts w:ascii="Verdana" w:hAnsi="Verdana"/>
          <w:b/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7321D" wp14:editId="244A339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EA66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8B3362" w:rsidRPr="008B3362">
        <w:rPr>
          <w:rFonts w:ascii="Arial" w:hAnsi="Arial" w:cs="Arial"/>
          <w:b/>
          <w:sz w:val="40"/>
          <w:szCs w:val="40"/>
          <w:lang w:val="fr-FR"/>
        </w:rPr>
        <w:t>Des o</w:t>
      </w:r>
      <w:r w:rsidR="00701B04" w:rsidRPr="008B3362">
        <w:rPr>
          <w:rFonts w:ascii="Arial" w:hAnsi="Arial" w:cs="Arial"/>
          <w:b/>
          <w:sz w:val="40"/>
          <w:szCs w:val="40"/>
          <w:lang w:val="fr-FR"/>
        </w:rPr>
        <w:t xml:space="preserve">bjets </w:t>
      </w:r>
      <w:r w:rsidR="008B3362" w:rsidRPr="008B3362">
        <w:rPr>
          <w:rFonts w:ascii="Arial" w:hAnsi="Arial" w:cs="Arial"/>
          <w:b/>
          <w:sz w:val="40"/>
          <w:szCs w:val="40"/>
          <w:lang w:val="fr-FR"/>
        </w:rPr>
        <w:t>qui ont des</w:t>
      </w:r>
      <w:r w:rsidR="00701B04" w:rsidRPr="008B3362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8B3362" w:rsidRPr="008B3362">
        <w:rPr>
          <w:rFonts w:ascii="Arial" w:hAnsi="Arial" w:cs="Arial"/>
          <w:b/>
          <w:sz w:val="40"/>
          <w:szCs w:val="40"/>
          <w:lang w:val="fr-FR"/>
        </w:rPr>
        <w:t>moitiés correspondantes</w:t>
      </w:r>
    </w:p>
    <w:p w14:paraId="56FBE34F" w14:textId="4D8D5793" w:rsidR="00157B62" w:rsidRPr="008B3362" w:rsidRDefault="00157B62" w:rsidP="00C54D89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</w:p>
    <w:tbl>
      <w:tblPr>
        <w:tblStyle w:val="TableGrid"/>
        <w:tblpPr w:leftFromText="180" w:rightFromText="180" w:horzAnchor="margin" w:tblpY="1459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1B04" w:rsidRPr="008B3362" w14:paraId="0BA30FAC" w14:textId="77777777" w:rsidTr="007B55D1">
        <w:trPr>
          <w:trHeight w:val="3700"/>
        </w:trPr>
        <w:tc>
          <w:tcPr>
            <w:tcW w:w="4675" w:type="dxa"/>
            <w:vAlign w:val="center"/>
          </w:tcPr>
          <w:p w14:paraId="3AFF91D5" w14:textId="76B4E09D" w:rsidR="00701B04" w:rsidRPr="008B3362" w:rsidRDefault="00701B04" w:rsidP="006710DD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  <w:p w14:paraId="50E204C8" w14:textId="77777777" w:rsidR="00701B04" w:rsidRPr="008B3362" w:rsidRDefault="00701B04" w:rsidP="006710DD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  <w:p w14:paraId="32C41F76" w14:textId="61E14A38" w:rsidR="00701B04" w:rsidRPr="008B3362" w:rsidRDefault="006710DD" w:rsidP="006710DD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  <w:r w:rsidRPr="008B3362">
              <w:rPr>
                <w:rFonts w:ascii="Arial" w:hAnsi="Arial" w:cs="Arial"/>
                <w:bCs/>
                <w:noProof/>
                <w:sz w:val="32"/>
                <w:szCs w:val="32"/>
                <w:lang w:val="fr-FR"/>
              </w:rPr>
              <w:drawing>
                <wp:inline distT="0" distB="0" distL="0" distR="0" wp14:anchorId="5A4C1751" wp14:editId="42116C76">
                  <wp:extent cx="1666875" cy="1460499"/>
                  <wp:effectExtent l="0" t="0" r="0" b="6985"/>
                  <wp:docPr id="11" name="Picture 1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Diagra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170" cy="1484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E93D2F" w14:textId="77777777" w:rsidR="00076104" w:rsidRPr="008B3362" w:rsidRDefault="00076104" w:rsidP="006710DD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  <w:p w14:paraId="5885E1DE" w14:textId="6C82AFFF" w:rsidR="00701B04" w:rsidRPr="008B3362" w:rsidRDefault="008B3362" w:rsidP="006710DD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fr-FR"/>
              </w:rPr>
              <w:t>Pas</w:t>
            </w:r>
            <w:r w:rsidR="00701B04" w:rsidRPr="008B3362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sym</w:t>
            </w:r>
            <w:r>
              <w:rPr>
                <w:rFonts w:ascii="Arial" w:hAnsi="Arial" w:cs="Arial"/>
                <w:bCs/>
                <w:sz w:val="32"/>
                <w:szCs w:val="32"/>
                <w:lang w:val="fr-FR"/>
              </w:rPr>
              <w:t>é</w:t>
            </w:r>
            <w:r w:rsidR="00701B04" w:rsidRPr="008B3362">
              <w:rPr>
                <w:rFonts w:ascii="Arial" w:hAnsi="Arial" w:cs="Arial"/>
                <w:bCs/>
                <w:sz w:val="32"/>
                <w:szCs w:val="32"/>
                <w:lang w:val="fr-FR"/>
              </w:rPr>
              <w:t>tri</w:t>
            </w:r>
            <w:r>
              <w:rPr>
                <w:rFonts w:ascii="Arial" w:hAnsi="Arial" w:cs="Arial"/>
                <w:bCs/>
                <w:sz w:val="32"/>
                <w:szCs w:val="32"/>
                <w:lang w:val="fr-FR"/>
              </w:rPr>
              <w:t>que</w:t>
            </w:r>
          </w:p>
        </w:tc>
        <w:tc>
          <w:tcPr>
            <w:tcW w:w="4675" w:type="dxa"/>
            <w:vAlign w:val="center"/>
          </w:tcPr>
          <w:p w14:paraId="11EF80A2" w14:textId="32C58494" w:rsidR="00701B04" w:rsidRPr="008B3362" w:rsidRDefault="00701B04" w:rsidP="007B55D1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  <w:p w14:paraId="5A1EA679" w14:textId="58BBFF7B" w:rsidR="00701B04" w:rsidRPr="008B3362" w:rsidRDefault="00701B04" w:rsidP="007B55D1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  <w:p w14:paraId="4C697BFA" w14:textId="1331E36B" w:rsidR="00701B04" w:rsidRPr="008B3362" w:rsidRDefault="007B55D1" w:rsidP="007B55D1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  <w:r w:rsidRPr="008B3362">
              <w:rPr>
                <w:rFonts w:ascii="Arial" w:hAnsi="Arial" w:cs="Arial"/>
                <w:bCs/>
                <w:noProof/>
                <w:sz w:val="32"/>
                <w:szCs w:val="32"/>
                <w:lang w:val="fr-FR"/>
              </w:rPr>
              <w:drawing>
                <wp:inline distT="0" distB="0" distL="0" distR="0" wp14:anchorId="7BEE3DE9" wp14:editId="48525981">
                  <wp:extent cx="1694627" cy="1481455"/>
                  <wp:effectExtent l="0" t="0" r="1270" b="4445"/>
                  <wp:docPr id="14" name="Picture 14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Diagram, engineering drawing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172" cy="150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C39F80" w14:textId="5B620026" w:rsidR="00701B04" w:rsidRPr="008B3362" w:rsidRDefault="00701B04" w:rsidP="007B55D1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  <w:p w14:paraId="2336E2AF" w14:textId="5DDBC365" w:rsidR="00701B04" w:rsidRPr="008B3362" w:rsidRDefault="008B3362" w:rsidP="007B55D1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fr-FR"/>
              </w:rPr>
              <w:t>S</w:t>
            </w:r>
            <w:r w:rsidRPr="008B3362">
              <w:rPr>
                <w:rFonts w:ascii="Arial" w:hAnsi="Arial" w:cs="Arial"/>
                <w:bCs/>
                <w:sz w:val="32"/>
                <w:szCs w:val="32"/>
                <w:lang w:val="fr-FR"/>
              </w:rPr>
              <w:t>ym</w:t>
            </w:r>
            <w:r>
              <w:rPr>
                <w:rFonts w:ascii="Arial" w:hAnsi="Arial" w:cs="Arial"/>
                <w:bCs/>
                <w:sz w:val="32"/>
                <w:szCs w:val="32"/>
                <w:lang w:val="fr-FR"/>
              </w:rPr>
              <w:t>é</w:t>
            </w:r>
            <w:r w:rsidRPr="008B3362">
              <w:rPr>
                <w:rFonts w:ascii="Arial" w:hAnsi="Arial" w:cs="Arial"/>
                <w:bCs/>
                <w:sz w:val="32"/>
                <w:szCs w:val="32"/>
                <w:lang w:val="fr-FR"/>
              </w:rPr>
              <w:t>tri</w:t>
            </w:r>
            <w:r>
              <w:rPr>
                <w:rFonts w:ascii="Arial" w:hAnsi="Arial" w:cs="Arial"/>
                <w:bCs/>
                <w:sz w:val="32"/>
                <w:szCs w:val="32"/>
                <w:lang w:val="fr-FR"/>
              </w:rPr>
              <w:t>que</w:t>
            </w:r>
          </w:p>
        </w:tc>
      </w:tr>
      <w:tr w:rsidR="00701B04" w:rsidRPr="008B3362" w14:paraId="54DD8E2C" w14:textId="77777777" w:rsidTr="00D779B8">
        <w:trPr>
          <w:trHeight w:val="3700"/>
        </w:trPr>
        <w:tc>
          <w:tcPr>
            <w:tcW w:w="4675" w:type="dxa"/>
            <w:vAlign w:val="center"/>
          </w:tcPr>
          <w:p w14:paraId="0556C549" w14:textId="021AF3D2" w:rsidR="00701B04" w:rsidRPr="008B3362" w:rsidRDefault="00701B04" w:rsidP="00076104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  <w:p w14:paraId="32F6F081" w14:textId="1976F5A4" w:rsidR="00701B04" w:rsidRPr="008B3362" w:rsidRDefault="00701B04" w:rsidP="00076104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  <w:p w14:paraId="1F23B80C" w14:textId="48E36D3F" w:rsidR="00701B04" w:rsidRPr="008B3362" w:rsidRDefault="00076104" w:rsidP="00076104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  <w:r w:rsidRPr="008B3362">
              <w:rPr>
                <w:rFonts w:ascii="Arial" w:hAnsi="Arial" w:cs="Arial"/>
                <w:bCs/>
                <w:noProof/>
                <w:sz w:val="32"/>
                <w:szCs w:val="32"/>
                <w:lang w:val="fr-FR"/>
              </w:rPr>
              <w:drawing>
                <wp:inline distT="0" distB="0" distL="0" distR="0" wp14:anchorId="57E2E0E1" wp14:editId="39BBAAF1">
                  <wp:extent cx="2143125" cy="1877784"/>
                  <wp:effectExtent l="0" t="0" r="0" b="8255"/>
                  <wp:docPr id="13" name="Picture 1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582" cy="1930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9CE087" w14:textId="498ED5B8" w:rsidR="00701B04" w:rsidRPr="008B3362" w:rsidRDefault="008B3362" w:rsidP="00076104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fr-FR"/>
              </w:rPr>
              <w:t>Pas</w:t>
            </w:r>
            <w:r w:rsidRPr="008B3362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sym</w:t>
            </w:r>
            <w:r>
              <w:rPr>
                <w:rFonts w:ascii="Arial" w:hAnsi="Arial" w:cs="Arial"/>
                <w:bCs/>
                <w:sz w:val="32"/>
                <w:szCs w:val="32"/>
                <w:lang w:val="fr-FR"/>
              </w:rPr>
              <w:t>é</w:t>
            </w:r>
            <w:r w:rsidRPr="008B3362">
              <w:rPr>
                <w:rFonts w:ascii="Arial" w:hAnsi="Arial" w:cs="Arial"/>
                <w:bCs/>
                <w:sz w:val="32"/>
                <w:szCs w:val="32"/>
                <w:lang w:val="fr-FR"/>
              </w:rPr>
              <w:t>tri</w:t>
            </w:r>
            <w:r>
              <w:rPr>
                <w:rFonts w:ascii="Arial" w:hAnsi="Arial" w:cs="Arial"/>
                <w:bCs/>
                <w:sz w:val="32"/>
                <w:szCs w:val="32"/>
                <w:lang w:val="fr-FR"/>
              </w:rPr>
              <w:t>que</w:t>
            </w:r>
          </w:p>
        </w:tc>
        <w:tc>
          <w:tcPr>
            <w:tcW w:w="4675" w:type="dxa"/>
            <w:vAlign w:val="center"/>
          </w:tcPr>
          <w:p w14:paraId="2DC884D2" w14:textId="4297AA5C" w:rsidR="00701B04" w:rsidRPr="008B3362" w:rsidRDefault="00701B04" w:rsidP="00D779B8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  <w:p w14:paraId="0460E701" w14:textId="2C875D8F" w:rsidR="00701B04" w:rsidRPr="008B3362" w:rsidRDefault="00701B04" w:rsidP="00D779B8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  <w:p w14:paraId="2907BC49" w14:textId="7E7E592A" w:rsidR="00701B04" w:rsidRPr="008B3362" w:rsidRDefault="00D779B8" w:rsidP="00D779B8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  <w:r w:rsidRPr="008B3362">
              <w:rPr>
                <w:rFonts w:ascii="Arial" w:hAnsi="Arial" w:cs="Arial"/>
                <w:bCs/>
                <w:noProof/>
                <w:sz w:val="32"/>
                <w:szCs w:val="32"/>
                <w:lang w:val="fr-FR"/>
              </w:rPr>
              <w:drawing>
                <wp:inline distT="0" distB="0" distL="0" distR="0" wp14:anchorId="502FA3C2" wp14:editId="247A76A3">
                  <wp:extent cx="2171700" cy="1898517"/>
                  <wp:effectExtent l="0" t="0" r="0" b="6985"/>
                  <wp:docPr id="15" name="Picture 1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530" cy="1916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5E4081" w14:textId="25A26CAB" w:rsidR="00701B04" w:rsidRPr="008B3362" w:rsidRDefault="008B3362" w:rsidP="00D779B8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val="fr-FR"/>
              </w:rPr>
              <w:t>S</w:t>
            </w:r>
            <w:r w:rsidRPr="008B3362">
              <w:rPr>
                <w:rFonts w:ascii="Arial" w:hAnsi="Arial" w:cs="Arial"/>
                <w:bCs/>
                <w:sz w:val="32"/>
                <w:szCs w:val="32"/>
                <w:lang w:val="fr-FR"/>
              </w:rPr>
              <w:t>ym</w:t>
            </w:r>
            <w:r>
              <w:rPr>
                <w:rFonts w:ascii="Arial" w:hAnsi="Arial" w:cs="Arial"/>
                <w:bCs/>
                <w:sz w:val="32"/>
                <w:szCs w:val="32"/>
                <w:lang w:val="fr-FR"/>
              </w:rPr>
              <w:t>é</w:t>
            </w:r>
            <w:r w:rsidRPr="008B3362">
              <w:rPr>
                <w:rFonts w:ascii="Arial" w:hAnsi="Arial" w:cs="Arial"/>
                <w:bCs/>
                <w:sz w:val="32"/>
                <w:szCs w:val="32"/>
                <w:lang w:val="fr-FR"/>
              </w:rPr>
              <w:t>tri</w:t>
            </w:r>
            <w:r>
              <w:rPr>
                <w:rFonts w:ascii="Arial" w:hAnsi="Arial" w:cs="Arial"/>
                <w:bCs/>
                <w:sz w:val="32"/>
                <w:szCs w:val="32"/>
                <w:lang w:val="fr-FR"/>
              </w:rPr>
              <w:t>que</w:t>
            </w:r>
          </w:p>
        </w:tc>
      </w:tr>
    </w:tbl>
    <w:p w14:paraId="20020A29" w14:textId="4B2CDC2D" w:rsidR="00F27D6F" w:rsidRPr="008B3362" w:rsidRDefault="00F27D6F" w:rsidP="00315CAB">
      <w:pPr>
        <w:rPr>
          <w:rFonts w:ascii="Arial" w:hAnsi="Arial" w:cs="Arial"/>
          <w:bCs/>
          <w:sz w:val="32"/>
          <w:szCs w:val="32"/>
          <w:lang w:val="fr-FR"/>
        </w:rPr>
      </w:pPr>
    </w:p>
    <w:sectPr w:rsidR="00F27D6F" w:rsidRPr="008B336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1D5E" w14:textId="77777777" w:rsidR="007D26D3" w:rsidRDefault="007D26D3" w:rsidP="00C54D89">
      <w:r>
        <w:separator/>
      </w:r>
    </w:p>
  </w:endnote>
  <w:endnote w:type="continuationSeparator" w:id="0">
    <w:p w14:paraId="7323AFD4" w14:textId="77777777" w:rsidR="007D26D3" w:rsidRDefault="007D26D3" w:rsidP="00C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EB6E" w14:textId="56482515" w:rsidR="00C54D89" w:rsidRDefault="00C54D89" w:rsidP="00E26AC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A80CF9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 w:rsidR="00A80CF9" w:rsidRPr="009B01E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7706C415" w14:textId="5918C110" w:rsidR="00C54D89" w:rsidRPr="00B948E5" w:rsidRDefault="00C54D89" w:rsidP="00E26AC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EC11498" wp14:editId="503FFD5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1B0E75">
      <w:rPr>
        <w:rFonts w:ascii="Arial" w:hAnsi="Arial" w:cs="Arial"/>
        <w:sz w:val="15"/>
        <w:szCs w:val="15"/>
      </w:rPr>
      <w:t>2</w:t>
    </w:r>
    <w:r w:rsidR="00A80CF9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A80CF9" w:rsidRPr="009B01E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1E6984B" wp14:editId="466D5D19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933E1" w14:textId="77777777" w:rsidR="00C54D89" w:rsidRDefault="00C54D89" w:rsidP="00C54D89">
                          <w:pPr>
                            <w:spacing w:line="160" w:lineRule="atLeast"/>
                          </w:pPr>
                        </w:p>
                        <w:p w14:paraId="6357FE5A" w14:textId="77777777" w:rsidR="00C54D89" w:rsidRDefault="00C54D89" w:rsidP="00C54D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6984B" id="Rectangle 1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" o:allowincell="f" filled="f" stroked="f">
              <v:textbox inset="0,0,0,0">
                <w:txbxContent>
                  <w:p w14:paraId="104933E1" w14:textId="77777777" w:rsidR="00C54D89" w:rsidRDefault="00C54D89" w:rsidP="00C54D89">
                    <w:pPr>
                      <w:spacing w:line="160" w:lineRule="atLeast"/>
                    </w:pPr>
                  </w:p>
                  <w:p w14:paraId="6357FE5A" w14:textId="77777777" w:rsidR="00C54D89" w:rsidRDefault="00C54D89" w:rsidP="00C54D89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0CAB" w14:textId="77777777" w:rsidR="007D26D3" w:rsidRDefault="007D26D3" w:rsidP="00C54D89">
      <w:r>
        <w:separator/>
      </w:r>
    </w:p>
  </w:footnote>
  <w:footnote w:type="continuationSeparator" w:id="0">
    <w:p w14:paraId="1910208A" w14:textId="77777777" w:rsidR="007D26D3" w:rsidRDefault="007D26D3" w:rsidP="00C5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8832" w14:textId="1E330D3C" w:rsidR="00C54D89" w:rsidRPr="001E2E98" w:rsidRDefault="00C54D89" w:rsidP="00C54D89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80CF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A80CF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28D0AE52" w14:textId="77777777" w:rsidR="00C54D89" w:rsidRDefault="00C54D89" w:rsidP="00C54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89"/>
    <w:rsid w:val="00031D09"/>
    <w:rsid w:val="000462A8"/>
    <w:rsid w:val="00076104"/>
    <w:rsid w:val="0012022E"/>
    <w:rsid w:val="00127824"/>
    <w:rsid w:val="00157B62"/>
    <w:rsid w:val="001915D3"/>
    <w:rsid w:val="001B0E75"/>
    <w:rsid w:val="00200FC7"/>
    <w:rsid w:val="00211F62"/>
    <w:rsid w:val="00252841"/>
    <w:rsid w:val="002A1389"/>
    <w:rsid w:val="00315CAB"/>
    <w:rsid w:val="003468E2"/>
    <w:rsid w:val="003B5968"/>
    <w:rsid w:val="003F1DAB"/>
    <w:rsid w:val="00400D10"/>
    <w:rsid w:val="004020ED"/>
    <w:rsid w:val="004F2E86"/>
    <w:rsid w:val="00550B0E"/>
    <w:rsid w:val="00593BE6"/>
    <w:rsid w:val="0059701B"/>
    <w:rsid w:val="005A7640"/>
    <w:rsid w:val="00670709"/>
    <w:rsid w:val="006710DD"/>
    <w:rsid w:val="006C6B2A"/>
    <w:rsid w:val="00701B04"/>
    <w:rsid w:val="007B1B2D"/>
    <w:rsid w:val="007B55D1"/>
    <w:rsid w:val="007C09FB"/>
    <w:rsid w:val="007C304D"/>
    <w:rsid w:val="007D26D3"/>
    <w:rsid w:val="007F6EA8"/>
    <w:rsid w:val="00893CE6"/>
    <w:rsid w:val="008B3362"/>
    <w:rsid w:val="008E466A"/>
    <w:rsid w:val="00951AA6"/>
    <w:rsid w:val="00976461"/>
    <w:rsid w:val="009B318E"/>
    <w:rsid w:val="009E2BAA"/>
    <w:rsid w:val="009F31AD"/>
    <w:rsid w:val="00A1017A"/>
    <w:rsid w:val="00A51F6D"/>
    <w:rsid w:val="00A526A3"/>
    <w:rsid w:val="00A80CF9"/>
    <w:rsid w:val="00A821A7"/>
    <w:rsid w:val="00A96393"/>
    <w:rsid w:val="00AA4E4B"/>
    <w:rsid w:val="00B02E55"/>
    <w:rsid w:val="00B160B1"/>
    <w:rsid w:val="00B21FB5"/>
    <w:rsid w:val="00BF35B8"/>
    <w:rsid w:val="00C54D89"/>
    <w:rsid w:val="00CA4F72"/>
    <w:rsid w:val="00D17E2A"/>
    <w:rsid w:val="00D779B8"/>
    <w:rsid w:val="00D810F9"/>
    <w:rsid w:val="00DE135B"/>
    <w:rsid w:val="00E1122B"/>
    <w:rsid w:val="00E26AC2"/>
    <w:rsid w:val="00E63217"/>
    <w:rsid w:val="00E71BFB"/>
    <w:rsid w:val="00E760FC"/>
    <w:rsid w:val="00EC4D0F"/>
    <w:rsid w:val="00ED111B"/>
    <w:rsid w:val="00F27D6F"/>
    <w:rsid w:val="00F576FF"/>
    <w:rsid w:val="00F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D7860"/>
  <w15:chartTrackingRefBased/>
  <w15:docId w15:val="{32CC60F7-E0EC-4639-A1F1-9B24D9CE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8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4D89"/>
  </w:style>
  <w:style w:type="paragraph" w:styleId="Footer">
    <w:name w:val="footer"/>
    <w:basedOn w:val="Normal"/>
    <w:link w:val="Foot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4D89"/>
  </w:style>
  <w:style w:type="table" w:styleId="TableGrid">
    <w:name w:val="Table Grid"/>
    <w:basedOn w:val="TableNormal"/>
    <w:uiPriority w:val="39"/>
    <w:rsid w:val="006C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E6"/>
    <w:rPr>
      <w:rFonts w:ascii="Segoe UI" w:eastAsia="MS Minch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0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0C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0CF9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CF9"/>
    <w:rPr>
      <w:rFonts w:ascii="Cambria" w:eastAsia="MS Mincho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C7C410-A41F-4088-9A05-198DF8883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C83C2-CC71-4273-946C-B024F3A04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56C51-1BA2-4611-A083-AE99DEEA09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Nancy Foran</cp:lastModifiedBy>
  <cp:revision>4</cp:revision>
  <cp:lastPrinted>2017-06-14T18:41:00Z</cp:lastPrinted>
  <dcterms:created xsi:type="dcterms:W3CDTF">2022-04-01T17:51:00Z</dcterms:created>
  <dcterms:modified xsi:type="dcterms:W3CDTF">2022-04-04T20:42:00Z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