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F3BF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C60599B" w:rsidR="00EE29C2" w:rsidRPr="00FA392D" w:rsidRDefault="00FA392D" w:rsidP="009551B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9551B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Trier des formes selon de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 attributs</w:t>
            </w:r>
          </w:p>
        </w:tc>
      </w:tr>
      <w:tr w:rsidR="00661689" w:rsidRPr="003F3BFC" w14:paraId="76008433" w14:textId="77777777" w:rsidTr="00FB1828">
        <w:trPr>
          <w:trHeight w:hRule="exact" w:val="143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AC17572" w:rsidR="00345039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la forme, mais utilise un langage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non mathématique (p. ex., balle).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CAE7919" w:rsidR="00790860" w:rsidRPr="009551BD" w:rsidRDefault="00FA392D" w:rsidP="00C1408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identifie la forme, mais ne peut pas décrire ses attributs.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D77FE3C" w:rsidR="00537659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décrit les attributs des blocs, mais 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identifier les similitudes et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différences entre 2 blocs.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0A15AFB" w:rsidR="00EE29C2" w:rsidRPr="00FA392D" w:rsidRDefault="00EE29C2" w:rsidP="009551B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551B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FB1828">
        <w:trPr>
          <w:trHeight w:val="249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FA392D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A392D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A392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A392D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3F3BFC" w14:paraId="72AC45F2" w14:textId="77777777" w:rsidTr="00FB1828">
        <w:trPr>
          <w:trHeight w:hRule="exact" w:val="14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B52E479" w:rsidR="00BE7BA6" w:rsidRPr="00FA392D" w:rsidRDefault="008D7E6F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toujours le même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attribut pour trier les blocs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</w:t>
            </w:r>
            <w:r w:rsid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la</w:t>
            </w:r>
            <w:r w:rsidR="008D2301" w:rsidRPr="00FA39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ule</w:t>
            </w:r>
            <w:r w:rsidR="008D2301" w:rsidRPr="00FA392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ur).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BC4D6A9" w:rsidR="00BE7BA6" w:rsidRPr="00FA392D" w:rsidRDefault="009551BD" w:rsidP="009551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blocs selon un attribut,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9551B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décrire le tri.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96BD31C" w:rsidR="00BE7BA6" w:rsidRPr="00FA392D" w:rsidRDefault="008D7E6F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les blocs selon un attribut et utilise le langage mathématique pour décrire le tri.</w:t>
            </w:r>
          </w:p>
        </w:tc>
      </w:tr>
      <w:tr w:rsidR="00BE7BA6" w14:paraId="2990543E" w14:textId="77777777" w:rsidTr="00FB182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186D27B" w:rsidR="00BE7BA6" w:rsidRPr="00FA392D" w:rsidRDefault="00BE7BA6" w:rsidP="009551B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9551B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A392D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FB1828">
        <w:trPr>
          <w:trHeight w:val="253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FA392D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636A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34" w:right="956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CB64" w14:textId="77777777" w:rsidR="00625973" w:rsidRDefault="00625973" w:rsidP="00CA2529">
      <w:pPr>
        <w:spacing w:after="0" w:line="240" w:lineRule="auto"/>
      </w:pPr>
      <w:r>
        <w:separator/>
      </w:r>
    </w:p>
  </w:endnote>
  <w:endnote w:type="continuationSeparator" w:id="0">
    <w:p w14:paraId="42E82B47" w14:textId="77777777" w:rsidR="00625973" w:rsidRDefault="0062597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CF34" w14:textId="77777777" w:rsidR="003F3BFC" w:rsidRDefault="003F3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7A2F" w14:textId="273DE040" w:rsidR="00FD2B2E" w:rsidRPr="003F3BFC" w:rsidRDefault="003F3BFC" w:rsidP="003F3BFC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1D53B35" wp14:editId="7C4D3AF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04DF" w14:textId="77777777" w:rsidR="003F3BFC" w:rsidRDefault="003F3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959B" w14:textId="77777777" w:rsidR="00625973" w:rsidRDefault="00625973" w:rsidP="00CA2529">
      <w:pPr>
        <w:spacing w:after="0" w:line="240" w:lineRule="auto"/>
      </w:pPr>
      <w:r>
        <w:separator/>
      </w:r>
    </w:p>
  </w:footnote>
  <w:footnote w:type="continuationSeparator" w:id="0">
    <w:p w14:paraId="77ED8DA4" w14:textId="77777777" w:rsidR="00625973" w:rsidRDefault="0062597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B9C5" w14:textId="77777777" w:rsidR="003F3BFC" w:rsidRDefault="003F3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9E14DE6" w:rsidR="00E613E3" w:rsidRPr="00FA392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02444F5" w:rsidR="00790860" w:rsidRPr="00FA392D" w:rsidRDefault="00FA392D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FA392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202444F5" w:rsidR="00790860" w:rsidRPr="00FA392D" w:rsidRDefault="00FA392D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FA392D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0D8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FA392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A1983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A392D">
      <w:rPr>
        <w:lang w:val="fr-CA"/>
      </w:rPr>
      <w:tab/>
    </w:r>
    <w:r w:rsidR="00CA2529" w:rsidRPr="00FA392D">
      <w:rPr>
        <w:lang w:val="fr-CA"/>
      </w:rPr>
      <w:tab/>
    </w:r>
    <w:r w:rsidR="00CA2529" w:rsidRPr="00FA392D">
      <w:rPr>
        <w:lang w:val="fr-CA"/>
      </w:rPr>
      <w:tab/>
    </w:r>
    <w:r w:rsidR="00207CC0" w:rsidRPr="00FA392D">
      <w:rPr>
        <w:lang w:val="fr-CA"/>
      </w:rPr>
      <w:tab/>
    </w:r>
    <w:r w:rsidR="00FD2B2E" w:rsidRPr="00FA392D">
      <w:rPr>
        <w:lang w:val="fr-CA"/>
      </w:rPr>
      <w:tab/>
    </w:r>
    <w:r w:rsidR="00FA392D">
      <w:rPr>
        <w:rFonts w:ascii="Arial" w:hAnsi="Arial" w:cs="Arial"/>
        <w:b/>
        <w:sz w:val="36"/>
        <w:szCs w:val="36"/>
        <w:lang w:val="fr-CA"/>
      </w:rPr>
      <w:t>Fiche</w:t>
    </w:r>
    <w:r w:rsidR="00E613E3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="008D2301" w:rsidRPr="00FA392D">
      <w:rPr>
        <w:rFonts w:ascii="Arial" w:hAnsi="Arial" w:cs="Arial"/>
        <w:b/>
        <w:sz w:val="36"/>
        <w:szCs w:val="36"/>
        <w:lang w:val="fr-CA"/>
      </w:rPr>
      <w:t>3</w:t>
    </w:r>
    <w:r w:rsidR="006A1C7D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A392D">
      <w:rPr>
        <w:rFonts w:ascii="Arial" w:hAnsi="Arial" w:cs="Arial"/>
        <w:b/>
        <w:sz w:val="36"/>
        <w:szCs w:val="36"/>
        <w:lang w:val="fr-CA"/>
      </w:rPr>
      <w:t xml:space="preserve">: </w:t>
    </w:r>
    <w:r w:rsidR="006A1C7D">
      <w:rPr>
        <w:rFonts w:ascii="Arial" w:hAnsi="Arial" w:cs="Arial"/>
        <w:b/>
        <w:sz w:val="36"/>
        <w:szCs w:val="36"/>
        <w:lang w:val="fr-CA"/>
      </w:rPr>
      <w:t>Évaluation</w:t>
    </w:r>
    <w:r w:rsidR="006A1C7D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="006A1C7D">
      <w:rPr>
        <w:rFonts w:ascii="Arial" w:hAnsi="Arial" w:cs="Arial"/>
        <w:b/>
        <w:sz w:val="36"/>
        <w:szCs w:val="36"/>
        <w:lang w:val="fr-CA"/>
      </w:rPr>
      <w:t>de l’a</w:t>
    </w:r>
    <w:r w:rsidR="00CB2021" w:rsidRPr="00FA392D">
      <w:rPr>
        <w:rFonts w:ascii="Arial" w:hAnsi="Arial" w:cs="Arial"/>
        <w:b/>
        <w:sz w:val="36"/>
        <w:szCs w:val="36"/>
        <w:lang w:val="fr-CA"/>
      </w:rPr>
      <w:t>ct</w:t>
    </w:r>
    <w:r w:rsidR="00FA392D">
      <w:rPr>
        <w:rFonts w:ascii="Arial" w:hAnsi="Arial" w:cs="Arial"/>
        <w:b/>
        <w:sz w:val="36"/>
        <w:szCs w:val="36"/>
        <w:lang w:val="fr-CA"/>
      </w:rPr>
      <w:t>ivité</w:t>
    </w:r>
    <w:r w:rsidR="00CB2021" w:rsidRPr="00FA392D">
      <w:rPr>
        <w:rFonts w:ascii="Arial" w:hAnsi="Arial" w:cs="Arial"/>
        <w:b/>
        <w:sz w:val="36"/>
        <w:szCs w:val="36"/>
        <w:lang w:val="fr-CA"/>
      </w:rPr>
      <w:t xml:space="preserve"> </w:t>
    </w:r>
    <w:r w:rsidRPr="00FA392D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4A3C4B71" w:rsidR="00CA2529" w:rsidRPr="00FA392D" w:rsidRDefault="006A1C7D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Trier d</w:t>
    </w:r>
    <w:r w:rsidR="00FA392D">
      <w:rPr>
        <w:rFonts w:ascii="Arial" w:hAnsi="Arial" w:cs="Arial"/>
        <w:b/>
        <w:sz w:val="28"/>
        <w:szCs w:val="28"/>
        <w:lang w:val="fr-CA"/>
      </w:rPr>
      <w:t>es formes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4BC0" w14:textId="77777777" w:rsidR="003F3BFC" w:rsidRDefault="003F3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162C9"/>
    <w:rsid w:val="00155546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920AF"/>
    <w:rsid w:val="003F3BFC"/>
    <w:rsid w:val="00437690"/>
    <w:rsid w:val="00483555"/>
    <w:rsid w:val="0052693C"/>
    <w:rsid w:val="00537659"/>
    <w:rsid w:val="00540AF1"/>
    <w:rsid w:val="00543A9A"/>
    <w:rsid w:val="00581577"/>
    <w:rsid w:val="005B3A77"/>
    <w:rsid w:val="00625973"/>
    <w:rsid w:val="00636A1D"/>
    <w:rsid w:val="00642807"/>
    <w:rsid w:val="00661689"/>
    <w:rsid w:val="00696ABC"/>
    <w:rsid w:val="006A1C7D"/>
    <w:rsid w:val="00790860"/>
    <w:rsid w:val="00806CAF"/>
    <w:rsid w:val="00832B16"/>
    <w:rsid w:val="008D2301"/>
    <w:rsid w:val="008D7E6F"/>
    <w:rsid w:val="009551BD"/>
    <w:rsid w:val="00994C77"/>
    <w:rsid w:val="009B6FF8"/>
    <w:rsid w:val="00A43E96"/>
    <w:rsid w:val="00A76232"/>
    <w:rsid w:val="00AE494A"/>
    <w:rsid w:val="00B506E3"/>
    <w:rsid w:val="00B9593A"/>
    <w:rsid w:val="00BA072D"/>
    <w:rsid w:val="00BA10A4"/>
    <w:rsid w:val="00BD5ACB"/>
    <w:rsid w:val="00BE7BA6"/>
    <w:rsid w:val="00C14085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330BA"/>
    <w:rsid w:val="00E45E3B"/>
    <w:rsid w:val="00E613E3"/>
    <w:rsid w:val="00E71CBF"/>
    <w:rsid w:val="00EE29C2"/>
    <w:rsid w:val="00F10556"/>
    <w:rsid w:val="00F155A2"/>
    <w:rsid w:val="00F8039F"/>
    <w:rsid w:val="00F86C1E"/>
    <w:rsid w:val="00FA392D"/>
    <w:rsid w:val="00FB1828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docId w15:val="{206DBE56-1AF5-46F6-9207-F6AF880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8AD9-2DA9-0942-A101-6B87F924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Kloss, Caroline</cp:lastModifiedBy>
  <cp:revision>2</cp:revision>
  <cp:lastPrinted>2017-06-15T19:46:00Z</cp:lastPrinted>
  <dcterms:created xsi:type="dcterms:W3CDTF">2022-03-02T20:13:00Z</dcterms:created>
  <dcterms:modified xsi:type="dcterms:W3CDTF">2022-03-02T20:13:00Z</dcterms:modified>
</cp:coreProperties>
</file>