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533AA3E" w14:textId="2EC1DA82" w:rsidR="00A2127E" w:rsidRPr="00335E86" w:rsidRDefault="00A2127E" w:rsidP="002C1D06">
      <w:pPr>
        <w:ind w:left="144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35E86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6C1CD" wp14:editId="01516766">
                <wp:simplePos x="0" y="0"/>
                <wp:positionH relativeFrom="column">
                  <wp:posOffset>75565</wp:posOffset>
                </wp:positionH>
                <wp:positionV relativeFrom="paragraph">
                  <wp:posOffset>44255</wp:posOffset>
                </wp:positionV>
                <wp:extent cx="1136469" cy="29418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469" cy="294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0F92B" w14:textId="22A8892E" w:rsidR="00A2127E" w:rsidRPr="00CE5822" w:rsidRDefault="00CE5822" w:rsidP="00A2127E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CE5822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A2127E" w:rsidRPr="00CE5822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FA7D19" w:rsidRPr="00CE5822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113</w:t>
                            </w:r>
                            <w:r w:rsidR="00FC678D" w:rsidRPr="00CE5822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6C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95pt;margin-top:3.5pt;width:89.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WQXtAIAALk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" filled="f" stroked="f">
                <v:textbox>
                  <w:txbxContent>
                    <w:p w14:paraId="4EB0F92B" w14:textId="22A8892E" w:rsidR="00A2127E" w:rsidRPr="00CE5822" w:rsidRDefault="00CE5822" w:rsidP="00A2127E">
                      <w:pPr>
                        <w:rPr>
                          <w:rFonts w:cs="Arial"/>
                          <w:lang w:val="fr-FR"/>
                        </w:rPr>
                      </w:pPr>
                      <w:r w:rsidRPr="00CE5822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A2127E" w:rsidRPr="00CE5822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FA7D19" w:rsidRPr="00CE5822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113</w:t>
                      </w:r>
                      <w:r w:rsidR="00FC678D" w:rsidRPr="00CE5822">
                        <w:rPr>
                          <w:rFonts w:ascii="Arial" w:hAnsi="Arial" w:cs="Arial"/>
                          <w:b/>
                          <w:lang w:val="fr-F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35E86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B3A40" wp14:editId="7DC6807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B8C6E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C1D06" w:rsidRPr="00335E86">
        <w:rPr>
          <w:rFonts w:ascii="Arial" w:hAnsi="Arial" w:cs="Arial"/>
          <w:b/>
          <w:sz w:val="40"/>
          <w:szCs w:val="40"/>
          <w:lang w:val="fr-FR"/>
        </w:rPr>
        <w:t>Les biens et s</w:t>
      </w:r>
      <w:r w:rsidR="00421FBE" w:rsidRPr="00335E86">
        <w:rPr>
          <w:rFonts w:ascii="Arial" w:hAnsi="Arial" w:cs="Arial"/>
          <w:b/>
          <w:sz w:val="40"/>
          <w:szCs w:val="40"/>
          <w:lang w:val="fr-FR"/>
        </w:rPr>
        <w:t>ervices</w:t>
      </w:r>
      <w:r w:rsidR="002C1D06" w:rsidRPr="00335E86">
        <w:rPr>
          <w:rFonts w:ascii="Arial" w:hAnsi="Arial" w:cs="Arial"/>
          <w:b/>
          <w:sz w:val="40"/>
          <w:szCs w:val="40"/>
          <w:lang w:val="fr-FR"/>
        </w:rPr>
        <w:t xml:space="preserve"> dans le quartier</w:t>
      </w:r>
    </w:p>
    <w:p w14:paraId="484C4F69" w14:textId="2D18D94F" w:rsidR="00A2127E" w:rsidRPr="00335E86" w:rsidRDefault="00CF512A" w:rsidP="0093577E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   </w:t>
      </w:r>
      <w:r w:rsidR="001200F4">
        <w:rPr>
          <w:rFonts w:ascii="Verdana" w:hAnsi="Verdana"/>
          <w:b/>
          <w:lang w:val="fr-FR"/>
        </w:rPr>
        <w:t xml:space="preserve"> </w:t>
      </w:r>
    </w:p>
    <w:p w14:paraId="020F4DF2" w14:textId="39328F54" w:rsidR="00FC678D" w:rsidRPr="00335E86" w:rsidRDefault="00636C77">
      <w:pPr>
        <w:spacing w:after="160" w:line="259" w:lineRule="auto"/>
        <w:rPr>
          <w:rFonts w:ascii="Verdana" w:hAnsi="Verdana"/>
          <w:b/>
          <w:lang w:val="fr-FR"/>
        </w:rPr>
      </w:pPr>
      <w:r w:rsidRPr="00335E86">
        <w:rPr>
          <w:rFonts w:ascii="Verdana" w:hAnsi="Verdana"/>
          <w:b/>
          <w:noProof/>
          <w:lang w:val="fr-FR"/>
        </w:rPr>
        <w:drawing>
          <wp:inline distT="0" distB="0" distL="0" distR="0" wp14:anchorId="6980E25F" wp14:editId="16E81536">
            <wp:extent cx="6088384" cy="76205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4" cy="762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78D" w:rsidRPr="00335E86">
        <w:rPr>
          <w:rFonts w:ascii="Verdana" w:hAnsi="Verdana"/>
          <w:b/>
          <w:lang w:val="fr-FR"/>
        </w:rPr>
        <w:br w:type="page"/>
      </w:r>
    </w:p>
    <w:p w14:paraId="65D5AE64" w14:textId="7E15EAC1" w:rsidR="00FC678D" w:rsidRPr="00335E86" w:rsidRDefault="00FC678D" w:rsidP="002C1D06">
      <w:pPr>
        <w:ind w:left="144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35E86">
        <w:rPr>
          <w:rFonts w:ascii="Verdana" w:hAnsi="Verdana"/>
          <w:b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901888" wp14:editId="75338C74">
                <wp:simplePos x="0" y="0"/>
                <wp:positionH relativeFrom="column">
                  <wp:posOffset>75565</wp:posOffset>
                </wp:positionH>
                <wp:positionV relativeFrom="paragraph">
                  <wp:posOffset>44255</wp:posOffset>
                </wp:positionV>
                <wp:extent cx="1136469" cy="294187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469" cy="294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203BA" w14:textId="7A4050B4" w:rsidR="00FC678D" w:rsidRPr="00CE5822" w:rsidRDefault="00CE5822" w:rsidP="00FC678D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CE5822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FC678D" w:rsidRPr="00CE5822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FA7D19" w:rsidRPr="00CE5822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113</w:t>
                            </w:r>
                            <w:r w:rsidR="00FA7D19" w:rsidRPr="00CE5822"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01888" id="Text Box 24" o:spid="_x0000_s1027" type="#_x0000_t202" style="position:absolute;left:0;text-align:left;margin-left:5.95pt;margin-top:3.5pt;width:89.5pt;height:2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" filled="f" stroked="f">
                <v:textbox>
                  <w:txbxContent>
                    <w:p w14:paraId="1B8203BA" w14:textId="7A4050B4" w:rsidR="00FC678D" w:rsidRPr="00CE5822" w:rsidRDefault="00CE5822" w:rsidP="00FC678D">
                      <w:pPr>
                        <w:rPr>
                          <w:rFonts w:cs="Arial"/>
                          <w:lang w:val="fr-FR"/>
                        </w:rPr>
                      </w:pPr>
                      <w:r w:rsidRPr="00CE5822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FC678D" w:rsidRPr="00CE5822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FA7D19" w:rsidRPr="00CE5822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113</w:t>
                      </w:r>
                      <w:r w:rsidR="00FA7D19" w:rsidRPr="00CE5822">
                        <w:rPr>
                          <w:rFonts w:ascii="Arial" w:hAnsi="Arial" w:cs="Arial"/>
                          <w:b/>
                          <w:lang w:val="fr-FR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35E86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611999" wp14:editId="231FC1E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FB0B2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2C1D06" w:rsidRPr="00335E86">
        <w:rPr>
          <w:rFonts w:ascii="Arial" w:hAnsi="Arial" w:cs="Arial"/>
          <w:b/>
          <w:sz w:val="40"/>
          <w:szCs w:val="40"/>
          <w:lang w:val="fr-FR"/>
        </w:rPr>
        <w:t>Les biens et services dans le quartier</w:t>
      </w:r>
    </w:p>
    <w:p w14:paraId="6E14ECC0" w14:textId="05EA0DCC" w:rsidR="0093577E" w:rsidRPr="00335E86" w:rsidRDefault="0093577E" w:rsidP="00A7301B">
      <w:pPr>
        <w:rPr>
          <w:rFonts w:ascii="Verdana" w:hAnsi="Verdana"/>
          <w:b/>
          <w:lang w:val="fr-FR"/>
        </w:rPr>
      </w:pPr>
    </w:p>
    <w:p w14:paraId="7F1FF13F" w14:textId="0AF2C7FF" w:rsidR="00FC678D" w:rsidRPr="00335E86" w:rsidRDefault="00F92360" w:rsidP="00A7301B">
      <w:pPr>
        <w:rPr>
          <w:rFonts w:ascii="Arial" w:hAnsi="Arial" w:cs="Arial"/>
          <w:bCs/>
          <w:sz w:val="32"/>
          <w:szCs w:val="32"/>
          <w:lang w:val="fr-FR"/>
        </w:rPr>
      </w:pPr>
      <w:r w:rsidRPr="00D65F11">
        <w:rPr>
          <w:rFonts w:ascii="Arial" w:hAnsi="Arial" w:cs="Arial"/>
          <w:bCs/>
          <w:sz w:val="32"/>
          <w:szCs w:val="32"/>
          <w:lang w:val="fr-FR"/>
        </w:rPr>
        <w:t>Dessine</w:t>
      </w:r>
      <w:r w:rsidR="003070D0" w:rsidRPr="00D65F11">
        <w:rPr>
          <w:rFonts w:ascii="Arial" w:hAnsi="Arial" w:cs="Arial"/>
          <w:bCs/>
          <w:sz w:val="32"/>
          <w:szCs w:val="32"/>
          <w:lang w:val="fr-FR"/>
        </w:rPr>
        <w:t>z</w:t>
      </w:r>
      <w:r w:rsidRPr="00D65F11">
        <w:rPr>
          <w:rFonts w:ascii="Arial" w:hAnsi="Arial" w:cs="Arial"/>
          <w:bCs/>
          <w:sz w:val="32"/>
          <w:szCs w:val="32"/>
          <w:lang w:val="fr-FR"/>
        </w:rPr>
        <w:t xml:space="preserve"> un bien et un service dans la </w:t>
      </w:r>
      <w:r w:rsidR="008C477F">
        <w:rPr>
          <w:rFonts w:ascii="Arial" w:hAnsi="Arial" w:cs="Arial"/>
          <w:bCs/>
          <w:sz w:val="32"/>
          <w:szCs w:val="32"/>
          <w:lang w:val="fr-FR"/>
        </w:rPr>
        <w:t>case</w:t>
      </w:r>
      <w:r w:rsidRPr="00D65F11">
        <w:rPr>
          <w:rFonts w:ascii="Arial" w:hAnsi="Arial" w:cs="Arial"/>
          <w:bCs/>
          <w:sz w:val="32"/>
          <w:szCs w:val="32"/>
          <w:lang w:val="fr-FR"/>
        </w:rPr>
        <w:t>.</w:t>
      </w:r>
    </w:p>
    <w:p w14:paraId="581CE63F" w14:textId="67B9E71C" w:rsidR="00FC678D" w:rsidRPr="00335E86" w:rsidRDefault="00FC678D" w:rsidP="00A7301B">
      <w:pPr>
        <w:rPr>
          <w:rFonts w:ascii="Verdana" w:hAnsi="Verdana"/>
          <w:b/>
          <w:lang w:val="fr-FR"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9446"/>
      </w:tblGrid>
      <w:tr w:rsidR="00FC678D" w:rsidRPr="00335E86" w14:paraId="6D427036" w14:textId="77777777" w:rsidTr="00636C77">
        <w:trPr>
          <w:trHeight w:val="11110"/>
        </w:trPr>
        <w:tc>
          <w:tcPr>
            <w:tcW w:w="5000" w:type="pct"/>
          </w:tcPr>
          <w:p w14:paraId="34B05F3D" w14:textId="77777777" w:rsidR="00FC678D" w:rsidRPr="00335E86" w:rsidRDefault="00FC678D" w:rsidP="00A7301B">
            <w:pPr>
              <w:rPr>
                <w:rFonts w:ascii="Verdana" w:hAnsi="Verdana"/>
                <w:b/>
                <w:lang w:val="fr-FR"/>
              </w:rPr>
            </w:pPr>
          </w:p>
        </w:tc>
      </w:tr>
    </w:tbl>
    <w:p w14:paraId="61E41069" w14:textId="77777777" w:rsidR="00FC678D" w:rsidRPr="00335E86" w:rsidRDefault="00FC678D" w:rsidP="00A66808">
      <w:pPr>
        <w:rPr>
          <w:rFonts w:ascii="Verdana" w:hAnsi="Verdana"/>
          <w:b/>
          <w:lang w:val="fr-FR"/>
        </w:rPr>
      </w:pPr>
    </w:p>
    <w:sectPr w:rsidR="00FC678D" w:rsidRPr="00335E86" w:rsidSect="00663C7A">
      <w:headerReference w:type="default" r:id="rId10"/>
      <w:footerReference w:type="even" r:id="rId11"/>
      <w:footerReference w:type="default" r:id="rId12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EF93" w16cex:dateUtc="2022-10-20T20:02:00Z"/>
  <w16cex:commentExtensible w16cex:durableId="26FBF03C" w16cex:dateUtc="2022-10-20T20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BDB87" w14:textId="77777777" w:rsidR="009D43C9" w:rsidRDefault="009D43C9" w:rsidP="0093577E">
      <w:r>
        <w:separator/>
      </w:r>
    </w:p>
  </w:endnote>
  <w:endnote w:type="continuationSeparator" w:id="0">
    <w:p w14:paraId="0AAE23FD" w14:textId="77777777" w:rsidR="009D43C9" w:rsidRDefault="009D43C9" w:rsidP="009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9CC38" w14:textId="77777777" w:rsidR="00BB288B" w:rsidRDefault="00BB288B" w:rsidP="009403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69402" w14:textId="77777777" w:rsidR="00BB288B" w:rsidRDefault="00BB288B" w:rsidP="00BB28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0CB32" w14:textId="77777777" w:rsidR="00A2127E" w:rsidRDefault="00A2127E" w:rsidP="00A2127E">
        <w:pPr>
          <w:pStyle w:val="Footer"/>
          <w:jc w:val="center"/>
        </w:pPr>
        <w:r>
          <w:tab/>
        </w:r>
      </w:p>
    </w:sdtContent>
  </w:sdt>
  <w:p w14:paraId="6AAFFA14" w14:textId="3C36D602" w:rsidR="00A2127E" w:rsidRDefault="00A2127E" w:rsidP="00663C7A">
    <w:pPr>
      <w:pBdr>
        <w:top w:val="single" w:sz="4" w:space="1" w:color="auto"/>
      </w:pBdr>
      <w:tabs>
        <w:tab w:val="right" w:pos="9617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5E7F30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1</w:t>
    </w:r>
    <w:r w:rsidR="00676A29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5E7F30" w:rsidRPr="00BA1FC8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39FE321B" w14:textId="1A9B8C10" w:rsidR="0093577E" w:rsidRPr="00A2127E" w:rsidRDefault="00A2127E" w:rsidP="00663C7A">
    <w:pPr>
      <w:pBdr>
        <w:top w:val="single" w:sz="4" w:space="1" w:color="auto"/>
      </w:pBdr>
      <w:tabs>
        <w:tab w:val="right" w:pos="9617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3A5C6DF" wp14:editId="09CB00CD">
          <wp:extent cx="180975" cy="85725"/>
          <wp:effectExtent l="0" t="0" r="9525" b="9525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 xml:space="preserve">© </w:t>
    </w:r>
    <w:r w:rsidR="00676A29">
      <w:rPr>
        <w:rFonts w:ascii="Arial" w:hAnsi="Arial" w:cs="Arial"/>
        <w:sz w:val="15"/>
        <w:szCs w:val="15"/>
      </w:rPr>
      <w:t xml:space="preserve">2023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E7F30" w:rsidRPr="00BA1FC8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F992" w14:textId="77777777" w:rsidR="009D43C9" w:rsidRDefault="009D43C9" w:rsidP="0093577E">
      <w:r>
        <w:separator/>
      </w:r>
    </w:p>
  </w:footnote>
  <w:footnote w:type="continuationSeparator" w:id="0">
    <w:p w14:paraId="64FE6CC2" w14:textId="77777777" w:rsidR="009D43C9" w:rsidRDefault="009D43C9" w:rsidP="0093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42BE" w14:textId="22171324" w:rsidR="00A2127E" w:rsidRPr="001E2E98" w:rsidRDefault="00A2127E" w:rsidP="00A2127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E7F3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E7F3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2D8CDFB5" w14:textId="77777777" w:rsidR="00A2127E" w:rsidRDefault="00A21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7E"/>
    <w:rsid w:val="00045F30"/>
    <w:rsid w:val="00091BCA"/>
    <w:rsid w:val="000954CA"/>
    <w:rsid w:val="000977C4"/>
    <w:rsid w:val="000B061A"/>
    <w:rsid w:val="000E2AC7"/>
    <w:rsid w:val="000E4104"/>
    <w:rsid w:val="000E5A64"/>
    <w:rsid w:val="000F3CE5"/>
    <w:rsid w:val="000F4886"/>
    <w:rsid w:val="0010404F"/>
    <w:rsid w:val="001200F4"/>
    <w:rsid w:val="001409C7"/>
    <w:rsid w:val="001766B5"/>
    <w:rsid w:val="001900C3"/>
    <w:rsid w:val="001902C3"/>
    <w:rsid w:val="001E0AC5"/>
    <w:rsid w:val="00223CC6"/>
    <w:rsid w:val="00264BC1"/>
    <w:rsid w:val="0026589D"/>
    <w:rsid w:val="00281B70"/>
    <w:rsid w:val="002A7517"/>
    <w:rsid w:val="002B68CD"/>
    <w:rsid w:val="002C1D06"/>
    <w:rsid w:val="002C2C03"/>
    <w:rsid w:val="002F2EB6"/>
    <w:rsid w:val="003070D0"/>
    <w:rsid w:val="00335E86"/>
    <w:rsid w:val="00344954"/>
    <w:rsid w:val="003632C7"/>
    <w:rsid w:val="00377EB7"/>
    <w:rsid w:val="003C72EB"/>
    <w:rsid w:val="003D0D0A"/>
    <w:rsid w:val="003F1275"/>
    <w:rsid w:val="003F433C"/>
    <w:rsid w:val="00421FBE"/>
    <w:rsid w:val="004B0286"/>
    <w:rsid w:val="004D5DF6"/>
    <w:rsid w:val="00527420"/>
    <w:rsid w:val="0054555D"/>
    <w:rsid w:val="00590C6C"/>
    <w:rsid w:val="00597686"/>
    <w:rsid w:val="005B24CA"/>
    <w:rsid w:val="005E307E"/>
    <w:rsid w:val="005E7F30"/>
    <w:rsid w:val="00636C77"/>
    <w:rsid w:val="00651083"/>
    <w:rsid w:val="00663C7A"/>
    <w:rsid w:val="00676A29"/>
    <w:rsid w:val="006E0FF6"/>
    <w:rsid w:val="00741872"/>
    <w:rsid w:val="00760553"/>
    <w:rsid w:val="007B2357"/>
    <w:rsid w:val="00811A0C"/>
    <w:rsid w:val="0082429D"/>
    <w:rsid w:val="008244DF"/>
    <w:rsid w:val="00874BC4"/>
    <w:rsid w:val="00881B98"/>
    <w:rsid w:val="0089593E"/>
    <w:rsid w:val="00897418"/>
    <w:rsid w:val="008C477F"/>
    <w:rsid w:val="008D61D2"/>
    <w:rsid w:val="008E4AC6"/>
    <w:rsid w:val="00916D9D"/>
    <w:rsid w:val="00926B7F"/>
    <w:rsid w:val="0093577E"/>
    <w:rsid w:val="009B0780"/>
    <w:rsid w:val="009B0F07"/>
    <w:rsid w:val="009D43C9"/>
    <w:rsid w:val="00A028F2"/>
    <w:rsid w:val="00A2127E"/>
    <w:rsid w:val="00A21A7A"/>
    <w:rsid w:val="00A341B7"/>
    <w:rsid w:val="00A66808"/>
    <w:rsid w:val="00A66AB3"/>
    <w:rsid w:val="00A72C0F"/>
    <w:rsid w:val="00A7301B"/>
    <w:rsid w:val="00A9125F"/>
    <w:rsid w:val="00A92976"/>
    <w:rsid w:val="00AB65D5"/>
    <w:rsid w:val="00B01D44"/>
    <w:rsid w:val="00B12D14"/>
    <w:rsid w:val="00B15FB9"/>
    <w:rsid w:val="00B2048F"/>
    <w:rsid w:val="00B25BC5"/>
    <w:rsid w:val="00B3072D"/>
    <w:rsid w:val="00B348A6"/>
    <w:rsid w:val="00B64830"/>
    <w:rsid w:val="00B865BB"/>
    <w:rsid w:val="00B87102"/>
    <w:rsid w:val="00B924CD"/>
    <w:rsid w:val="00BA5F99"/>
    <w:rsid w:val="00BB288B"/>
    <w:rsid w:val="00BE25D6"/>
    <w:rsid w:val="00C24831"/>
    <w:rsid w:val="00CE5822"/>
    <w:rsid w:val="00CF512A"/>
    <w:rsid w:val="00D07A61"/>
    <w:rsid w:val="00D12842"/>
    <w:rsid w:val="00D23164"/>
    <w:rsid w:val="00D35D65"/>
    <w:rsid w:val="00D46574"/>
    <w:rsid w:val="00D541F2"/>
    <w:rsid w:val="00D65F11"/>
    <w:rsid w:val="00D86283"/>
    <w:rsid w:val="00DB76F8"/>
    <w:rsid w:val="00E07090"/>
    <w:rsid w:val="00E51B74"/>
    <w:rsid w:val="00F4417E"/>
    <w:rsid w:val="00F80E75"/>
    <w:rsid w:val="00F902CA"/>
    <w:rsid w:val="00F92360"/>
    <w:rsid w:val="00FA1127"/>
    <w:rsid w:val="00FA7D19"/>
    <w:rsid w:val="00FC678D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6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7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B288B"/>
  </w:style>
  <w:style w:type="character" w:styleId="CommentReference">
    <w:name w:val="annotation reference"/>
    <w:basedOn w:val="DefaultParagraphFont"/>
    <w:uiPriority w:val="99"/>
    <w:semiHidden/>
    <w:unhideWhenUsed/>
    <w:rsid w:val="00E5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B7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B7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A2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C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BA6D6-1947-44C7-9A38-CBA94CF17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0DC24-0DC7-4204-B1BA-07363D23C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F2726-F3A2-46E0-B2B1-3165CAC15B0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40</cp:revision>
  <dcterms:created xsi:type="dcterms:W3CDTF">2022-08-08T13:38:00Z</dcterms:created>
  <dcterms:modified xsi:type="dcterms:W3CDTF">2022-11-21T19:22:00Z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