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2F712" w14:textId="3A382AF5" w:rsidR="00031989" w:rsidRDefault="00FA0914">
      <w:pPr>
        <w:pStyle w:val="Body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7D4D10C" wp14:editId="5A647D3E">
                <wp:simplePos x="0" y="0"/>
                <wp:positionH relativeFrom="column">
                  <wp:posOffset>0</wp:posOffset>
                </wp:positionH>
                <wp:positionV relativeFrom="paragraph">
                  <wp:posOffset>811530</wp:posOffset>
                </wp:positionV>
                <wp:extent cx="1145126" cy="332740"/>
                <wp:effectExtent l="0" t="0" r="10795" b="1016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5126" cy="332740"/>
                          <a:chOff x="0" y="0"/>
                          <a:chExt cx="1145126" cy="332740"/>
                        </a:xfrm>
                      </wpg:grpSpPr>
                      <wps:wsp>
                        <wps:cNvPr id="10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5126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6124" y="31531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B68E9" w14:textId="1AE65CD0" w:rsidR="00FA0914" w:rsidRPr="00764D7F" w:rsidRDefault="00FA0914" w:rsidP="00FA0914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92a</w:t>
                              </w:r>
                            </w:p>
                            <w:p w14:paraId="24E4776E" w14:textId="77777777" w:rsidR="00FA0914" w:rsidRDefault="00FA0914" w:rsidP="00FA0914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D4D10C" id="Group 1" o:spid="_x0000_s1026" style="position:absolute;left:0;text-align:left;margin-left:0;margin-top:63.9pt;width:90.15pt;height:26.2pt;z-index:251667456" coordsize="11451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eir8ZQMAALEJAAAOAAAAZHJzL2Uyb0RvYy54bWzMVttunDAQfa/Uf7D8TsAEdhcUUiV7iSql&#13;&#10;baSmH+AFA1bBprY3bFr13zs2LNmkF1WNWnUfWF9nzhyfGfvs1b5t0B1TmkuRYXISYMRELgsuqgx/&#13;&#10;uN14C4y0oaKgjRQsw/dM41fnL1+c9V3KQlnLpmAKgRGh077LcG1Ml/q+zmvWUn0iOyZgspSqpQa6&#13;&#10;qvILRXuw3jZ+GAQzv5eq6JTMmdYwuhom8bmzX5YsN+/KUjODmgwDNuO+yn239uufn9G0UrSreT7C&#13;&#10;oH+AoqVcgNPJ1IoainaKf2eq5bmSWpbmJJetL8uS58zFANGQ4Ek0V0ruOhdLlfZVN9EE1D7h6Y/N&#13;&#10;5m/vbhTiBZwdRoK2cETOKyKWmr6rUlhxpbr33Y0aB6qhZ6Pdl6q1/xAH2jtS7ydS2d6gHAYJiWIS&#13;&#10;zjDKYe70NJxHI+t5DUfz3ba8Xv96o39w61t0E5i+AwHpB4708zh6X9OOOeq1ZeDAEUhoIOliZ6Rb&#13;&#10;g0iwmA9cuZWWKEuJ7q5l/lEjIZc1FRW7UEr2NaMFAHPcAvyjDbajYSva9m9kAadAwYFT1DM4nqii&#13;&#10;aae0uWKyRbaR4bKRPeBS5paplgtqpHLO6N21NnDOsPOwwwUjG15seNO4jqq2y0ahOwo5tXE/Gz9s&#13;&#10;0cfLGoH6DCdxGDvLj+b0sYnA/X5kouUGikPD2wwvpkU0tSyuRQE+aWoob4Y2+G8EwDgwadWr060s&#13;&#10;7oFVJYfMh0oFjVqqzxj1kPUZ1p92VDGMmtcCTiYhEcgTGdeJ4nkIHXU8sz2eoSIHUxk2GA3NpRlK&#13;&#10;y65TvKrBE3GxC2nlUnLH7AOqESyodsD69+U75fitzc5LuUdkzPNJisjsYfyA/G+pGAoCCSOMbEkg&#13;&#10;8akDQdOpZARkngTxUDLCZBZH8SiPQzIcxDnKWUGd/5V+hbTidYKxGqHpNDCqxvkG6ds5i8KV7i9J&#13;&#10;kKwX60XkReFs7UXBauVdbJaRN9uQebw6XS2XK/LV+iVRWvOiYMK6OVwjJPq9EjReaMMFMF0kP8+X&#13;&#10;n6Wc/xiGy0iI5UlIQHtwGSbeZraYe9Emir1kHiy8gCSXySyIkmi1eRzSNRfs+SH961ownYiF/0AF&#13;&#10;HDdQ4g76SaEw++0eBPKQnf9/zXAXILwLXHjjG8Y+PI770D5+aZ1/AwAA//8DAFBLAwQUAAYACAAA&#13;&#10;ACEA1VcvZOIAAAANAQAADwAAAGRycy9kb3ducmV2LnhtbEyPT2/CMAzF75P2HSIj7TbSFm1DpSlC&#13;&#10;7M8JTQImTdxCY9qKxqma0JZvP7PLdrFsP/n5/bLlaBvRY+drRwriaQQCqXCmplLB1/79cQ7CB01G&#13;&#10;N45QwRU9LPP7u0ynxg20xX4XSsEm5FOtoAqhTaX0RYVW+6lrkVg7uc7qwGNXStPpgc1tI5MoepZW&#13;&#10;18QfKt3iusLivLtYBR+DHlaz+K3fnE/r62H/9Pm9iVGph8n4uuCyWoAIOIa/C7gxcH7IOdjRXch4&#13;&#10;0ShgmsDb5IUpbvI8moE4/jYJyDyT/ynyHwAAAP//AwBQSwECLQAUAAYACAAAACEAtoM4kv4AAADh&#13;&#10;AQAAEwAAAAAAAAAAAAAAAAAAAAAAW0NvbnRlbnRfVHlwZXNdLnhtbFBLAQItABQABgAIAAAAIQA4&#13;&#10;/SH/1gAAAJQBAAALAAAAAAAAAAAAAAAAAC8BAABfcmVscy8ucmVsc1BLAQItABQABgAIAAAAIQCg&#13;&#10;eir8ZQMAALEJAAAOAAAAAAAAAAAAAAAAAC4CAABkcnMvZTJvRG9jLnhtbFBLAQItABQABgAIAAAA&#13;&#10;IQDVVy9k4gAAAA0BAAAPAAAAAAAAAAAAAAAAAL8FAABkcnMvZG93bnJldi54bWxQSwUGAAAAAAQA&#13;&#10;BADzAAAAzgYAAAAA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1451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isyKxwAAAOAAAAAPAAAAZHJzL2Rvd25yZXYueG1sRI/BasMw&#13;&#10;DIbvg76D0WCXsTobo4y0bgkppT0Uxrr2LmItCbPlYHtN+vbTYbCL+IXQ9/OtNpN36kox9YENPM8L&#13;&#10;UMRNsD23Bs6fu6c3UCkjW3SBycCNEmzWs7sVljaM/EHXU26VQDiVaKDLeSi1Tk1HHtM8DMRy+wrR&#13;&#10;Y5Y1ttpGHAXunX4pioX22LM0dDhQ3VHzffrxBt6Pro6upnFf3y6H8+W1ejwuKmMe7qftUka1BJVp&#13;&#10;yv8ff4iDFQdRECEJoNe/AAAA//8DAFBLAQItABQABgAIAAAAIQDb4fbL7gAAAIUBAAATAAAAAAAA&#13;&#10;AAAAAAAAAAAAAABbQ29udGVudF9UeXBlc10ueG1sUEsBAi0AFAAGAAgAAAAhAFr0LFu/AAAAFQEA&#13;&#10;AAsAAAAAAAAAAAAAAAAAHwEAAF9yZWxzLy5yZWxzUEsBAi0AFAAGAAgAAAAhANKKzIrHAAAA4A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1261;top:315;width:10179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MMmgxwAAAOAAAAAPAAAAZHJzL2Rvd25yZXYueG1sRI/BasJA&#13;&#10;EIbvBd9hGcFbs2uxRRM3QSpCTy21KngbsmMSzM6G7GrSt+8WCr0MM/z83/Cti9G24k69bxxrmCcK&#13;&#10;BHHpTMOVhsPX7nEJwgdkg61j0vBNHop88rDG1LiBP+m+D5WIEPYpaqhD6FIpfVmTRZ+4jjhmF9db&#13;&#10;DPHsK2l6HCLctvJJqRdpseH4ocaOXmsqr/ub1XB8v5xPC/VRbe1zN7hRSbYrqfVsOm6zODYZiEBj&#13;&#10;+G/8Id5MdJjDr1BcQOY/AAAA//8DAFBLAQItABQABgAIAAAAIQDb4fbL7gAAAIUBAAATAAAAAAAA&#13;&#10;AAAAAAAAAAAAAABbQ29udGVudF9UeXBlc10ueG1sUEsBAi0AFAAGAAgAAAAhAFr0LFu/AAAAFQEA&#13;&#10;AAsAAAAAAAAAAAAAAAAAHwEAAF9yZWxzLy5yZWxzUEsBAi0AFAAGAAgAAAAhAD4wyaDHAAAA4AAA&#13;&#10;AA8AAAAAAAAAAAAAAAAABwIAAGRycy9kb3ducmV2LnhtbFBLBQYAAAAAAwADALcAAAD7AgAAAAA=&#13;&#10;" filled="f" stroked="f">
                  <v:textbox>
                    <w:txbxContent>
                      <w:p w14:paraId="22AB68E9" w14:textId="1AE65CD0" w:rsidR="00FA0914" w:rsidRPr="00764D7F" w:rsidRDefault="00FA0914" w:rsidP="00FA0914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92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a</w:t>
                        </w:r>
                      </w:p>
                      <w:p w14:paraId="24E4776E" w14:textId="77777777" w:rsidR="00FA0914" w:rsidRDefault="00FA0914" w:rsidP="00FA0914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E24D7"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  <w:drawing>
          <wp:anchor distT="0" distB="0" distL="0" distR="0" simplePos="0" relativeHeight="251659264" behindDoc="0" locked="0" layoutInCell="1" allowOverlap="1" wp14:anchorId="193E8B62" wp14:editId="0F75E201">
            <wp:simplePos x="0" y="0"/>
            <wp:positionH relativeFrom="page">
              <wp:posOffset>3902043</wp:posOffset>
            </wp:positionH>
            <wp:positionV relativeFrom="line">
              <wp:posOffset>65307</wp:posOffset>
            </wp:positionV>
            <wp:extent cx="2247900" cy="751557"/>
            <wp:effectExtent l="0" t="0" r="0" b="0"/>
            <wp:wrapTopAndBottom distT="0" distB="0"/>
            <wp:docPr id="1073741826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E24D7">
        <w:rPr>
          <w:rFonts w:ascii="Calibri" w:hAnsi="Calibri"/>
          <w:b/>
          <w:bCs/>
          <w:sz w:val="28"/>
          <w:szCs w:val="28"/>
        </w:rPr>
        <w:t xml:space="preserve">Corrélations de </w:t>
      </w:r>
      <w:proofErr w:type="spellStart"/>
      <w:r w:rsidR="008E24D7">
        <w:rPr>
          <w:rFonts w:ascii="Calibri" w:hAnsi="Calibri"/>
          <w:b/>
          <w:bCs/>
          <w:sz w:val="28"/>
          <w:szCs w:val="28"/>
        </w:rPr>
        <w:t>Mathologie</w:t>
      </w:r>
      <w:proofErr w:type="spellEnd"/>
      <w:r w:rsidR="008E24D7">
        <w:rPr>
          <w:rFonts w:ascii="Calibri" w:hAnsi="Calibri"/>
          <w:b/>
          <w:bCs/>
          <w:sz w:val="28"/>
          <w:szCs w:val="28"/>
        </w:rPr>
        <w:t xml:space="preserve"> 1</w:t>
      </w:r>
      <w:r w:rsidR="008E24D7">
        <w:rPr>
          <w:rFonts w:ascii="Calibri" w:hAnsi="Calibri"/>
          <w:b/>
          <w:bCs/>
          <w:sz w:val="28"/>
          <w:szCs w:val="28"/>
          <w:vertAlign w:val="superscript"/>
        </w:rPr>
        <w:t>re</w:t>
      </w:r>
      <w:r w:rsidR="008E24D7">
        <w:rPr>
          <w:rFonts w:ascii="Calibri" w:hAnsi="Calibri"/>
          <w:b/>
          <w:bCs/>
          <w:sz w:val="28"/>
          <w:szCs w:val="28"/>
        </w:rPr>
        <w:t xml:space="preserve"> année – Alberta</w:t>
      </w:r>
    </w:p>
    <w:p w14:paraId="2251B564" w14:textId="6129BF18" w:rsidR="000C6579" w:rsidRDefault="00031989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Le nombre, ensemble 7 : </w:t>
      </w:r>
      <w:proofErr w:type="spellStart"/>
      <w:r>
        <w:rPr>
          <w:rFonts w:ascii="Calibri" w:hAnsi="Calibri"/>
          <w:b/>
          <w:bCs/>
          <w:sz w:val="28"/>
          <w:szCs w:val="28"/>
        </w:rPr>
        <w:t>Littératie</w:t>
      </w:r>
      <w:proofErr w:type="spellEnd"/>
      <w:r>
        <w:rPr>
          <w:rFonts w:ascii="Calibri" w:hAnsi="Calibri"/>
          <w:b/>
          <w:bCs/>
          <w:sz w:val="28"/>
          <w:szCs w:val="28"/>
        </w:rPr>
        <w:t xml:space="preserve"> financière</w:t>
      </w:r>
      <w:r w:rsidR="008E24D7">
        <w:rPr>
          <w:rFonts w:ascii="Calibri" w:hAnsi="Calibri"/>
          <w:b/>
          <w:bCs/>
          <w:sz w:val="28"/>
          <w:szCs w:val="28"/>
        </w:rPr>
        <w:t xml:space="preserve"> </w:t>
      </w:r>
    </w:p>
    <w:p w14:paraId="33A88795" w14:textId="77777777" w:rsidR="000C6579" w:rsidRDefault="000C6579">
      <w:pPr>
        <w:pStyle w:val="Body"/>
        <w:jc w:val="both"/>
        <w:rPr>
          <w:rFonts w:ascii="Calibri" w:eastAsia="Calibri" w:hAnsi="Calibri" w:cs="Calibri"/>
          <w:b/>
          <w:bCs/>
          <w:color w:val="FF0000"/>
          <w:u w:color="FF0000"/>
        </w:rPr>
      </w:pPr>
    </w:p>
    <w:p w14:paraId="63663931" w14:textId="77777777" w:rsidR="000C6579" w:rsidRDefault="008E24D7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Idée organisatrice : </w:t>
      </w:r>
    </w:p>
    <w:p w14:paraId="63ACF360" w14:textId="5AC6D826" w:rsidR="000C6579" w:rsidRDefault="008E24D7">
      <w:pPr>
        <w:pStyle w:val="Body"/>
        <w:spacing w:after="120"/>
        <w:rPr>
          <w:rFonts w:ascii="Calibri" w:eastAsia="Calibri" w:hAnsi="Calibri" w:cs="Calibri"/>
        </w:rPr>
      </w:pPr>
      <w:r>
        <w:rPr>
          <w:rFonts w:ascii="Calibri" w:hAnsi="Calibri"/>
        </w:rPr>
        <w:t>L</w:t>
      </w:r>
      <w:r w:rsidR="009E460C">
        <w:rPr>
          <w:rFonts w:ascii="Calibri" w:hAnsi="Calibri"/>
        </w:rPr>
        <w:t>e nombre : L</w:t>
      </w:r>
      <w:r>
        <w:rPr>
          <w:rFonts w:ascii="Calibri" w:hAnsi="Calibri"/>
        </w:rPr>
        <w:t>a quantité est mesurée par des nombres qui permettent de compter, d’étiqueter, de comparer et d’effectuer des opérations.</w:t>
      </w:r>
    </w:p>
    <w:tbl>
      <w:tblPr>
        <w:tblW w:w="131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2007"/>
        <w:gridCol w:w="4618"/>
        <w:gridCol w:w="2384"/>
      </w:tblGrid>
      <w:tr w:rsidR="000C6579" w14:paraId="56971F59" w14:textId="77777777">
        <w:trPr>
          <w:trHeight w:val="481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19D43" w14:textId="77777777" w:rsidR="000C6579" w:rsidRDefault="008E24D7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la quantité peut-elle être communiquée ?</w:t>
            </w:r>
          </w:p>
          <w:p w14:paraId="41FB090D" w14:textId="77777777" w:rsidR="000C6579" w:rsidRDefault="008E24D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interprètent et expliquent la quantité jusqu’à 100.</w:t>
            </w:r>
          </w:p>
        </w:tc>
      </w:tr>
      <w:tr w:rsidR="000C6579" w14:paraId="38DF2BEF" w14:textId="77777777" w:rsidTr="00FA7DFC">
        <w:trPr>
          <w:trHeight w:val="48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A7B2F" w14:textId="77777777" w:rsidR="000C6579" w:rsidRDefault="008E24D7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4C2D2" w14:textId="77777777" w:rsidR="000C6579" w:rsidRDefault="008E24D7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  <w:proofErr w:type="spellEnd"/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2B8CC" w14:textId="77777777" w:rsidR="000C6579" w:rsidRDefault="008E24D7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procédures</w:t>
            </w:r>
            <w:proofErr w:type="spellEnd"/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84106" w14:textId="77777777" w:rsidR="000C6579" w:rsidRDefault="008E24D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re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377FE" w14:textId="77777777" w:rsidR="000C6579" w:rsidRDefault="008E24D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Petits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livrets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Mathologie</w:t>
            </w:r>
            <w:proofErr w:type="spellEnd"/>
          </w:p>
        </w:tc>
      </w:tr>
      <w:tr w:rsidR="000C6579" w:rsidRPr="000D4573" w14:paraId="7B77829C" w14:textId="77777777" w:rsidTr="00FA7DFC">
        <w:trPr>
          <w:trHeight w:val="2565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318F9" w14:textId="77777777" w:rsidR="000D4573" w:rsidRPr="00EE51EB" w:rsidRDefault="000D4573" w:rsidP="000D4573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EE51EB">
              <w:rPr>
                <w:rFonts w:ascii="Calibri" w:hAnsi="Calibri"/>
                <w:sz w:val="20"/>
                <w:szCs w:val="20"/>
              </w:rPr>
              <w:t>Le dénombrement peut commencer à n’importe quel nombre.</w:t>
            </w:r>
          </w:p>
          <w:p w14:paraId="4E11CC1E" w14:textId="77777777" w:rsidR="000D4573" w:rsidRPr="00EE51EB" w:rsidRDefault="000D4573" w:rsidP="000D4573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1BF366" w14:textId="1BD07590" w:rsidR="000C6579" w:rsidRPr="00EE51EB" w:rsidRDefault="000D4573" w:rsidP="000D4573">
            <w:pPr>
              <w:pStyle w:val="Body"/>
            </w:pPr>
            <w:r w:rsidRPr="00EE51EB">
              <w:rPr>
                <w:rFonts w:ascii="Calibri" w:hAnsi="Calibri"/>
                <w:sz w:val="20"/>
                <w:szCs w:val="20"/>
              </w:rPr>
              <w:t>Le fait de compter plus d’un objet à la fois est appelé compter par bonds.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30024" w14:textId="77777777" w:rsidR="000D4573" w:rsidRPr="00EE51EB" w:rsidRDefault="000D4573" w:rsidP="000D4573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EE51EB">
              <w:rPr>
                <w:rFonts w:ascii="Calibri" w:hAnsi="Calibri"/>
                <w:sz w:val="20"/>
                <w:szCs w:val="20"/>
              </w:rPr>
              <w:t>Chaque nombre compté comprend tous les nombres précédents (principe du dénombrement : inclusion hiérarchique).</w:t>
            </w:r>
          </w:p>
          <w:p w14:paraId="2FC955D9" w14:textId="77777777" w:rsidR="000D4573" w:rsidRPr="00EE51EB" w:rsidRDefault="000D4573" w:rsidP="000D4573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D030BF2" w14:textId="59EF2778" w:rsidR="000C6579" w:rsidRPr="00EE51EB" w:rsidRDefault="000D4573" w:rsidP="000D4573">
            <w:pPr>
              <w:pStyle w:val="Body"/>
            </w:pPr>
            <w:r w:rsidRPr="00EE51EB">
              <w:rPr>
                <w:rFonts w:ascii="Calibri" w:hAnsi="Calibri"/>
                <w:sz w:val="20"/>
                <w:szCs w:val="20"/>
              </w:rPr>
              <w:t>La quantité peut être déterminée en comptant plus d’un objet dans un ensemble à la fois.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E2419" w14:textId="5DD5C1EF" w:rsidR="000C6579" w:rsidRPr="00EE51EB" w:rsidRDefault="000D4573">
            <w:pPr>
              <w:pStyle w:val="Body"/>
            </w:pPr>
            <w:r w:rsidRPr="00EE51EB">
              <w:rPr>
                <w:rFonts w:ascii="Calibri" w:hAnsi="Calibri"/>
                <w:sz w:val="20"/>
                <w:szCs w:val="20"/>
              </w:rPr>
              <w:t>Compter par 1 en ordre croissant à l’intérieur de 100, en commençant par n’importe quel nombre, selon les principes du dénombrement.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3FFCF" w14:textId="77777777" w:rsidR="000D4573" w:rsidRPr="00EE51EB" w:rsidRDefault="000D4573" w:rsidP="000D4573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E51EB"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7 : </w:t>
            </w:r>
            <w:proofErr w:type="spellStart"/>
            <w:r w:rsidRPr="00EE51EB">
              <w:rPr>
                <w:rFonts w:ascii="Calibri" w:hAnsi="Calibri"/>
                <w:b/>
                <w:bCs/>
                <w:sz w:val="20"/>
                <w:szCs w:val="20"/>
              </w:rPr>
              <w:t>Littératie</w:t>
            </w:r>
            <w:proofErr w:type="spellEnd"/>
            <w:r w:rsidRPr="00EE51EB">
              <w:rPr>
                <w:rFonts w:ascii="Calibri" w:hAnsi="Calibri"/>
                <w:b/>
                <w:bCs/>
                <w:sz w:val="20"/>
                <w:szCs w:val="20"/>
              </w:rPr>
              <w:t xml:space="preserve"> financière</w:t>
            </w:r>
          </w:p>
          <w:p w14:paraId="7C196078" w14:textId="77777777" w:rsidR="000D4573" w:rsidRPr="00EE51EB" w:rsidRDefault="000D4573" w:rsidP="000D4573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51EB">
              <w:rPr>
                <w:rFonts w:ascii="Calibri" w:hAnsi="Calibri"/>
                <w:sz w:val="20"/>
                <w:szCs w:val="20"/>
              </w:rPr>
              <w:t xml:space="preserve">36 : La valeur des pièces de monnaie </w:t>
            </w:r>
          </w:p>
          <w:p w14:paraId="7B94473D" w14:textId="7496C53D" w:rsidR="000C6579" w:rsidRPr="00EE51EB" w:rsidRDefault="000D4573" w:rsidP="000D4573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51EB">
              <w:rPr>
                <w:rFonts w:ascii="Calibri" w:hAnsi="Calibri"/>
                <w:sz w:val="20"/>
                <w:szCs w:val="20"/>
              </w:rPr>
              <w:t>38 : Compter les éléments d’une collection</w:t>
            </w:r>
          </w:p>
          <w:p w14:paraId="027DE16E" w14:textId="77777777" w:rsidR="000C6579" w:rsidRPr="00EE51EB" w:rsidRDefault="000C6579">
            <w:pPr>
              <w:pStyle w:val="Body"/>
              <w:spacing w:line="276" w:lineRule="auto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  <w:u w:color="0070C0"/>
              </w:rPr>
            </w:pPr>
          </w:p>
          <w:p w14:paraId="20B61162" w14:textId="5719B9DB" w:rsidR="000C6579" w:rsidRPr="00EE51EB" w:rsidRDefault="000C6579">
            <w:pPr>
              <w:pStyle w:val="Body"/>
              <w:spacing w:line="276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5F6AC" w14:textId="77777777" w:rsidR="00B86B09" w:rsidRDefault="00B86B09" w:rsidP="00B86B09">
            <w:pPr>
              <w:pStyle w:val="Body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sz w:val="20"/>
                <w:szCs w:val="20"/>
                <w:u w:val="single"/>
              </w:rPr>
              <w:t>2</w:t>
            </w:r>
            <w:r>
              <w:rPr>
                <w:rFonts w:ascii="Calibri" w:hAnsi="Calibri"/>
                <w:sz w:val="20"/>
                <w:szCs w:val="20"/>
                <w:u w:val="single"/>
                <w:vertAlign w:val="superscript"/>
              </w:rPr>
              <w:t>e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année</w:t>
            </w:r>
          </w:p>
          <w:p w14:paraId="08002429" w14:textId="095284CC" w:rsidR="000C6579" w:rsidRDefault="00B86B09" w:rsidP="00B86B09">
            <w:pPr>
              <w:pStyle w:val="Body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Une journée spéciale au parc</w:t>
            </w:r>
          </w:p>
          <w:p w14:paraId="3DBD4187" w14:textId="22EA69E2" w:rsidR="00B86B09" w:rsidRDefault="00B86B09" w:rsidP="00B86B09">
            <w:pPr>
              <w:pStyle w:val="Body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Retour à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Batoche</w:t>
            </w:r>
            <w:proofErr w:type="spellEnd"/>
          </w:p>
          <w:p w14:paraId="5AA8093E" w14:textId="6EC4A749" w:rsidR="00B86B09" w:rsidRPr="000D4573" w:rsidRDefault="00B86B09" w:rsidP="00B86B09">
            <w:pPr>
              <w:pStyle w:val="Body"/>
              <w:rPr>
                <w:highlight w:val="lightGray"/>
              </w:rPr>
            </w:pPr>
          </w:p>
        </w:tc>
      </w:tr>
      <w:tr w:rsidR="000C6579" w14:paraId="7FC86B06" w14:textId="77777777" w:rsidTr="00FA7DFC">
        <w:trPr>
          <w:trHeight w:val="746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9AE0" w14:textId="77777777" w:rsidR="000C6579" w:rsidRPr="00EE51EB" w:rsidRDefault="000C657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45520" w14:textId="77777777" w:rsidR="000C6579" w:rsidRPr="00EE51EB" w:rsidRDefault="000C6579"/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2669F" w14:textId="376894F8" w:rsidR="000C6579" w:rsidRPr="00EE51EB" w:rsidRDefault="000D4573">
            <w:pPr>
              <w:pStyle w:val="Body"/>
            </w:pPr>
            <w:r w:rsidRPr="00EE51EB">
              <w:rPr>
                <w:rFonts w:ascii="Calibri" w:hAnsi="Calibri"/>
                <w:sz w:val="20"/>
                <w:szCs w:val="20"/>
              </w:rPr>
              <w:t>Compter en ordre croissant par bonds de 5 et de 10 jusqu’à 100, en commençant par 0.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29DD2" w14:textId="77777777" w:rsidR="000D4573" w:rsidRPr="00EE51EB" w:rsidRDefault="000D4573" w:rsidP="000D4573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E51EB"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7 : </w:t>
            </w:r>
            <w:proofErr w:type="spellStart"/>
            <w:r w:rsidRPr="00EE51EB">
              <w:rPr>
                <w:rFonts w:ascii="Calibri" w:hAnsi="Calibri"/>
                <w:b/>
                <w:bCs/>
                <w:sz w:val="20"/>
                <w:szCs w:val="20"/>
              </w:rPr>
              <w:t>Littératie</w:t>
            </w:r>
            <w:proofErr w:type="spellEnd"/>
            <w:r w:rsidRPr="00EE51EB">
              <w:rPr>
                <w:rFonts w:ascii="Calibri" w:hAnsi="Calibri"/>
                <w:b/>
                <w:bCs/>
                <w:sz w:val="20"/>
                <w:szCs w:val="20"/>
              </w:rPr>
              <w:t xml:space="preserve"> financière</w:t>
            </w:r>
          </w:p>
          <w:p w14:paraId="771D88FB" w14:textId="77777777" w:rsidR="000D4573" w:rsidRPr="00EE51EB" w:rsidRDefault="000D4573" w:rsidP="000D4573">
            <w:pPr>
              <w:pStyle w:val="Body"/>
              <w:spacing w:line="276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EE51EB">
              <w:rPr>
                <w:rFonts w:ascii="Calibri" w:hAnsi="Calibri"/>
                <w:sz w:val="20"/>
                <w:szCs w:val="20"/>
              </w:rPr>
              <w:t>36 : La valeur des pièces de monnaie</w:t>
            </w:r>
          </w:p>
          <w:p w14:paraId="68692FC6" w14:textId="431D0396" w:rsidR="000C6579" w:rsidRPr="00EE51EB" w:rsidRDefault="000D4573" w:rsidP="000D4573">
            <w:pPr>
              <w:pStyle w:val="Body"/>
              <w:spacing w:line="276" w:lineRule="auto"/>
            </w:pPr>
            <w:r w:rsidRPr="00EE51EB">
              <w:rPr>
                <w:rFonts w:ascii="Calibri" w:hAnsi="Calibri"/>
                <w:sz w:val="20"/>
                <w:szCs w:val="20"/>
              </w:rPr>
              <w:t>38 : Compter les éléments d’une collection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17D6C" w14:textId="77777777" w:rsidR="00B86B09" w:rsidRDefault="00B86B09" w:rsidP="00B86B09">
            <w:pPr>
              <w:pStyle w:val="Body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sz w:val="20"/>
                <w:szCs w:val="20"/>
                <w:u w:val="single"/>
              </w:rPr>
              <w:t>2</w:t>
            </w:r>
            <w:r>
              <w:rPr>
                <w:rFonts w:ascii="Calibri" w:hAnsi="Calibri"/>
                <w:sz w:val="20"/>
                <w:szCs w:val="20"/>
                <w:u w:val="single"/>
                <w:vertAlign w:val="superscript"/>
              </w:rPr>
              <w:t>e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année</w:t>
            </w:r>
          </w:p>
          <w:p w14:paraId="16C5456B" w14:textId="77777777" w:rsidR="00B86B09" w:rsidRDefault="00B86B09" w:rsidP="00B86B09">
            <w:pPr>
              <w:pStyle w:val="Body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Une journée spéciale au parc</w:t>
            </w:r>
          </w:p>
          <w:p w14:paraId="265AADC0" w14:textId="77777777" w:rsidR="000C6579" w:rsidRDefault="000C6579"/>
        </w:tc>
      </w:tr>
    </w:tbl>
    <w:p w14:paraId="5A2E8997" w14:textId="77777777" w:rsidR="000C6579" w:rsidRDefault="000C6579" w:rsidP="005D3B8E">
      <w:pPr>
        <w:pStyle w:val="Body"/>
        <w:widowControl w:val="0"/>
        <w:spacing w:after="120"/>
        <w:rPr>
          <w:rFonts w:ascii="Calibri" w:eastAsia="Calibri" w:hAnsi="Calibri" w:cs="Calibri"/>
        </w:rPr>
      </w:pPr>
    </w:p>
    <w:p w14:paraId="05C23194" w14:textId="55537C7E" w:rsidR="000C6579" w:rsidRDefault="008E24D7" w:rsidP="00457819">
      <w:pPr>
        <w:pStyle w:val="Body"/>
        <w:spacing w:after="120" w:line="264" w:lineRule="auto"/>
      </w:pPr>
      <w:r>
        <w:rPr>
          <w:rFonts w:ascii="Arial Unicode MS" w:hAnsi="Arial Unicode MS"/>
          <w:sz w:val="28"/>
          <w:szCs w:val="28"/>
        </w:rPr>
        <w:br w:type="page"/>
      </w:r>
    </w:p>
    <w:p w14:paraId="01B922E4" w14:textId="77777777" w:rsidR="000C6579" w:rsidRDefault="000C6579">
      <w:pPr>
        <w:pStyle w:val="Body"/>
        <w:jc w:val="center"/>
        <w:rPr>
          <w:sz w:val="10"/>
          <w:szCs w:val="10"/>
        </w:rPr>
      </w:pPr>
    </w:p>
    <w:p w14:paraId="69770F07" w14:textId="425B505B" w:rsidR="000D73B4" w:rsidRDefault="000D73B4">
      <w:pPr>
        <w:pStyle w:val="Body"/>
        <w:outlineLvl w:val="0"/>
        <w:rPr>
          <w:rFonts w:ascii="Calibri" w:hAnsi="Calibri"/>
          <w:b/>
          <w:bCs/>
        </w:rPr>
      </w:pPr>
      <w:r>
        <w:rPr>
          <w:rFonts w:asciiTheme="majorHAnsi" w:hAnsiTheme="majorHAns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4269B95" wp14:editId="182B8BE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5126" cy="332740"/>
                <wp:effectExtent l="0" t="0" r="10795" b="1016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5126" cy="332740"/>
                          <a:chOff x="0" y="0"/>
                          <a:chExt cx="1145126" cy="332740"/>
                        </a:xfrm>
                      </wpg:grpSpPr>
                      <wps:wsp>
                        <wps:cNvPr id="3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5126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6124" y="31531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207461" w14:textId="390113D6" w:rsidR="000D73B4" w:rsidRPr="00764D7F" w:rsidRDefault="000D73B4" w:rsidP="000D73B4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92b</w:t>
                              </w:r>
                            </w:p>
                            <w:p w14:paraId="3F1DA353" w14:textId="77777777" w:rsidR="000D73B4" w:rsidRDefault="000D73B4" w:rsidP="000D73B4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269B95" id="Group 2" o:spid="_x0000_s1029" style="position:absolute;margin-left:0;margin-top:-.05pt;width:90.15pt;height:26.2pt;z-index:251669504" coordsize="11451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pbqZwMAALUJAAAOAAAAZHJzL2Uyb0RvYy54bWzMVttu2zgQfS/QfyD4rkiUJdsSohSJL8EC&#13;&#10;2d0CzX4ALVESUYnUknTktNh/3yEly457QdGgi/WDzOvMmcMzQ16/O7QNemJKcykyTK4CjJjIZcFF&#13;&#10;leG/HrfeEiNtqChoIwXL8DPT+N3N2zfXfZeyUNayKZhCYETotO8yXBvTpb6v85q1VF/JjgmYLKVq&#13;&#10;qYGuqvxC0R6st40fBsHc76UqOiVzpjWMrodJfOPslyXLzZ9lqZlBTYYBm3Ff5b47+/VvrmlaKdrV&#13;&#10;PB9h0J9A0VIuwOlkak0NRXvFvzDV8lxJLUtzlcvWl2XJc+ZigGhIcBHNvZL7zsVSpX3VTTQBtRc8&#13;&#10;/bTZ/I+n9wrxIsMhRoK2cETOKwotNX1XpbDiXnUfuvdqHKiGno32UKrW/kMc6OBIfZ5IZQeDchgk&#13;&#10;JIpJOMcoh7nZLFxEI+t5DUfzxba83nx/o39061t0E5i+AwHpE0f6dRx9qGnHHPXaMjByNDtydLs3&#13;&#10;0i1BJFguBqrcQsuTZUR3DzL/qJGQq5qKit0qJfua0QJwEbse0J9tsB0NW9Gu/10WcAgUHDhBvYLi&#13;&#10;iSmadkqbeyZbZBsZLhvZAy5lHplquaBGKueMPj1oY8GddrhgZMOLLW8a11HVbtUo9EQhpbbu5+KB&#13;&#10;mM+XNQL1GU7iMHaWX8zpcxOB+33NRMsN1IaGtxleTotoalnciAJg0tRQ3gxtgNyIkVbLpBWvTney&#13;&#10;eAZWlRwSHwoVNGqpPmHUQ9JnWP+9p4ph1Pwm4GQSEoE6kXGdKF6E0FHnM7vzGSpyMJVhg9HQXJmh&#13;&#10;suw7xasaPBEXu5BWLiV3zJ5QjWBBtAPWX67e6KjeR5ubd/KAogvlInOA4SPuX6VhqAYkBDC2HpB4&#13;&#10;5tKBplO9CMgiCeKhXoTJPI7iURzHVLgQs4Ii/z31Cmml6+RiFULTaWDUjPMNwrdzFoWr25+TINks&#13;&#10;N8vIi8L5xouC9dq73a4ib74li3g9W69Wa/KP9UuitOZFwYR1c7xDSPRj9We8zYbqP90i386WbyWc&#13;&#10;/xKGS2GI5SIkoD24CxNvO18uvGgbxV6yCJZeQJK7ZB5ESbTevgzpgQv2+pD+60ownYiFf6ICjhso&#13;&#10;cQftqu+pTJjD7uAuQafFU4r+/wuHuwThbeCiHN8x9vFx3of2+Wvr5l8AAAD//wMAUEsDBBQABgAI&#13;&#10;AAAAIQCBTehm4AAAAAoBAAAPAAAAZHJzL2Rvd25yZXYueG1sTI9Ba8JAEIXvBf/DMoXedBODRWIm&#13;&#10;Itr2JIVqofQ2ZsckmN0N2TWJ/77rqV4eDI95733ZetSN6LlztTUI8SwCwaawqjYlwvfxfboE4TwZ&#13;&#10;RY01jHBjB+t88pRRquxgvrg/+FKEEONSQqi8b1MpXVGxJjezLZvgnW2nyYezK6XqaAjhupHzKHqV&#13;&#10;mmoTGipqeVtxcTlcNcLHQMMmid/6/eW8vf0eF58/+5gRX57H3SrIZgXC8+j/P+DOEPZDHoad7NUo&#13;&#10;JxqEQOMRpjGIu7mMEhAnhMU8AZln8hEh/wMAAP//AwBQSwECLQAUAAYACAAAACEAtoM4kv4AAADh&#13;&#10;AQAAEwAAAAAAAAAAAAAAAAAAAAAAW0NvbnRlbnRfVHlwZXNdLnhtbFBLAQItABQABgAIAAAAIQA4&#13;&#10;/SH/1gAAAJQBAAALAAAAAAAAAAAAAAAAAC8BAABfcmVscy8ucmVsc1BLAQItABQABgAIAAAAIQCp&#13;&#10;zpbqZwMAALUJAAAOAAAAAAAAAAAAAAAAAC4CAABkcnMvZTJvRG9jLnhtbFBLAQItABQABgAIAAAA&#13;&#10;IQCBTehm4AAAAAoBAAAPAAAAAAAAAAAAAAAAAMEFAABkcnMvZG93bnJldi54bWxQSwUGAAAAAAQA&#13;&#10;BADzAAAAzgYAAAAA&#13;&#10;">
                <v:shape id="AutoShape 1087" o:spid="_x0000_s1030" type="#_x0000_t116" style="position:absolute;width:11451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hR2xwAAAN8AAAAPAAAAZHJzL2Rvd25yZXYueG1sRI9La8Mw&#13;&#10;EITvhf4HsYVeSiL3QQhOlGBcSnIIlLzui7WxTaSVkdTY+fdRIZDLwDDMN8x8OVgjLuRD61jB+zgD&#13;&#10;QVw53XKt4LD/GU1BhIis0TgmBVcKsFw8P80x167nLV12sRYJwiFHBU2MXS5lqBqyGMauI07ZyXmL&#13;&#10;MVlfS+2xT3Br5EeWTaTFltNCgx2VDVXn3Z9V8LsxpTcl9avyelwfjl/F22ZSKPX6MnzPkhQzEJGG&#13;&#10;+GjcEWut4BP+/6QvIBc3AAAA//8DAFBLAQItABQABgAIAAAAIQDb4fbL7gAAAIUBAAATAAAAAAAA&#13;&#10;AAAAAAAAAAAAAABbQ29udGVudF9UeXBlc10ueG1sUEsBAi0AFAAGAAgAAAAhAFr0LFu/AAAAFQEA&#13;&#10;AAsAAAAAAAAAAAAAAAAAHwEAAF9yZWxzLy5yZWxzUEsBAi0AFAAGAAgAAAAhANLSFHbHAAAA3wAA&#13;&#10;AA8AAAAAAAAAAAAAAAAABwIAAGRycy9kb3ducmV2LnhtbFBLBQYAAAAAAwADALcAAAD7AgAAAAA=&#13;&#10;"/>
                <v:shape id="Text Box 4" o:spid="_x0000_s1031" type="#_x0000_t202" style="position:absolute;left:1261;top:315;width:10179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73207461" w14:textId="390113D6" w:rsidR="000D73B4" w:rsidRPr="00764D7F" w:rsidRDefault="000D73B4" w:rsidP="000D73B4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92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b</w:t>
                        </w:r>
                      </w:p>
                      <w:p w14:paraId="3F1DA353" w14:textId="77777777" w:rsidR="000D73B4" w:rsidRDefault="000D73B4" w:rsidP="000D73B4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66C442A" w14:textId="77777777" w:rsidR="000D73B4" w:rsidRDefault="000D73B4">
      <w:pPr>
        <w:pStyle w:val="Body"/>
        <w:outlineLvl w:val="0"/>
        <w:rPr>
          <w:rFonts w:ascii="Calibri" w:hAnsi="Calibri"/>
          <w:b/>
          <w:bCs/>
        </w:rPr>
      </w:pPr>
    </w:p>
    <w:p w14:paraId="5D248798" w14:textId="77777777" w:rsidR="000D73B4" w:rsidRDefault="000D73B4">
      <w:pPr>
        <w:pStyle w:val="Body"/>
        <w:outlineLvl w:val="0"/>
        <w:rPr>
          <w:rFonts w:ascii="Calibri" w:hAnsi="Calibri"/>
          <w:b/>
          <w:bCs/>
        </w:rPr>
      </w:pPr>
    </w:p>
    <w:p w14:paraId="367C2AAB" w14:textId="7962C4CB" w:rsidR="000C6579" w:rsidRDefault="008E24D7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Idée organisatrice : </w:t>
      </w:r>
    </w:p>
    <w:p w14:paraId="547DB18C" w14:textId="10606645" w:rsidR="000C6579" w:rsidRDefault="008E24D7">
      <w:pPr>
        <w:pStyle w:val="Body"/>
        <w:spacing w:after="120" w:line="264" w:lineRule="auto"/>
        <w:rPr>
          <w:rFonts w:ascii="Calibri" w:hAnsi="Calibri"/>
        </w:rPr>
      </w:pPr>
      <w:r>
        <w:rPr>
          <w:rFonts w:ascii="Calibri" w:hAnsi="Calibri"/>
        </w:rPr>
        <w:t>L</w:t>
      </w:r>
      <w:r w:rsidR="008A03CE">
        <w:rPr>
          <w:rFonts w:ascii="Calibri" w:hAnsi="Calibri"/>
        </w:rPr>
        <w:t xml:space="preserve">a </w:t>
      </w:r>
      <w:proofErr w:type="spellStart"/>
      <w:r w:rsidR="008A03CE">
        <w:rPr>
          <w:rFonts w:ascii="Calibri" w:hAnsi="Calibri"/>
        </w:rPr>
        <w:t>l</w:t>
      </w:r>
      <w:bookmarkStart w:id="0" w:name="_GoBack"/>
      <w:bookmarkEnd w:id="0"/>
      <w:r w:rsidR="008A03CE">
        <w:rPr>
          <w:rFonts w:ascii="Calibri" w:hAnsi="Calibri"/>
        </w:rPr>
        <w:t>ittératie</w:t>
      </w:r>
      <w:proofErr w:type="spellEnd"/>
      <w:r w:rsidR="008A03CE">
        <w:rPr>
          <w:rFonts w:ascii="Calibri" w:hAnsi="Calibri"/>
        </w:rPr>
        <w:t xml:space="preserve"> financière : L</w:t>
      </w:r>
      <w:r>
        <w:rPr>
          <w:rFonts w:ascii="Calibri" w:hAnsi="Calibri"/>
        </w:rPr>
        <w:t>a prise de décisions financières éclairée contribue au bienêtre des personnes, des groupes et des communautés.</w:t>
      </w:r>
    </w:p>
    <w:tbl>
      <w:tblPr>
        <w:tblW w:w="1318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1984"/>
        <w:gridCol w:w="4678"/>
        <w:gridCol w:w="2381"/>
      </w:tblGrid>
      <w:tr w:rsidR="006C0CB2" w:rsidRPr="00086ADB" w14:paraId="373A0A49" w14:textId="77777777" w:rsidTr="002F2B01">
        <w:trPr>
          <w:trHeight w:val="481"/>
        </w:trPr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32FCD" w14:textId="6FB9B6DD" w:rsidR="006C0CB2" w:rsidRPr="00086ADB" w:rsidRDefault="006C0CB2" w:rsidP="002F2B01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 xml:space="preserve">De quelles façons l’argent peut-il être utilisé </w:t>
            </w:r>
            <w:r w:rsidRPr="00086ADB">
              <w:rPr>
                <w:rFonts w:ascii="Calibri" w:hAnsi="Calibri"/>
                <w:sz w:val="22"/>
                <w:szCs w:val="22"/>
              </w:rPr>
              <w:t>?</w:t>
            </w:r>
          </w:p>
          <w:p w14:paraId="5FED8CA9" w14:textId="30DE8C7F" w:rsidR="006C0CB2" w:rsidRPr="00086ADB" w:rsidRDefault="006C0CB2" w:rsidP="002F2B01">
            <w:pPr>
              <w:pStyle w:val="Body"/>
            </w:pPr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explorent l’argent et son utilisation dans la vie quotidienne</w:t>
            </w:r>
            <w:r w:rsidRPr="00086ADB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6C0CB2" w:rsidRPr="00086ADB" w14:paraId="0F4D3145" w14:textId="77777777" w:rsidTr="002F2B01">
        <w:trPr>
          <w:trHeight w:val="48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952A8" w14:textId="77777777" w:rsidR="006C0CB2" w:rsidRPr="00086ADB" w:rsidRDefault="006C0CB2" w:rsidP="002F2B01">
            <w:pPr>
              <w:pStyle w:val="Body"/>
            </w:pP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4E374" w14:textId="77777777" w:rsidR="006C0CB2" w:rsidRPr="00086ADB" w:rsidRDefault="006C0CB2" w:rsidP="002F2B01">
            <w:pPr>
              <w:pStyle w:val="Body"/>
            </w:pP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6AC9C" w14:textId="77777777" w:rsidR="006C0CB2" w:rsidRPr="00086ADB" w:rsidRDefault="006C0CB2" w:rsidP="002F2B01">
            <w:pPr>
              <w:pStyle w:val="Body"/>
            </w:pP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</w:t>
            </w:r>
            <w:proofErr w:type="spellEnd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et </w:t>
            </w: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procédures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8C3D9" w14:textId="77777777" w:rsidR="006C0CB2" w:rsidRPr="00086ADB" w:rsidRDefault="006C0CB2" w:rsidP="002F2B01">
            <w:pPr>
              <w:pStyle w:val="Body"/>
            </w:pPr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086ADB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re</w:t>
            </w:r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 xml:space="preserve"> année </w:t>
            </w: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E3A3F" w14:textId="77777777" w:rsidR="006C0CB2" w:rsidRPr="00086ADB" w:rsidRDefault="006C0CB2" w:rsidP="002F2B01">
            <w:pPr>
              <w:pStyle w:val="Body"/>
            </w:pPr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Petits </w:t>
            </w: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livrets</w:t>
            </w:r>
            <w:proofErr w:type="spellEnd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86AD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Mathologie</w:t>
            </w:r>
            <w:proofErr w:type="spellEnd"/>
          </w:p>
        </w:tc>
      </w:tr>
      <w:tr w:rsidR="006C0CB2" w:rsidRPr="00086ADB" w14:paraId="0F56DCD4" w14:textId="77777777" w:rsidTr="00FC74B2">
        <w:trPr>
          <w:trHeight w:val="1247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AA0850" w14:textId="77777777" w:rsidR="000D73B4" w:rsidRPr="00157AD2" w:rsidRDefault="000D73B4" w:rsidP="000D73B4">
            <w:pPr>
              <w:pStyle w:val="Body"/>
              <w:spacing w:line="20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L’argent canadien se présente sous plusieurs formes, telles que les :</w:t>
            </w:r>
          </w:p>
          <w:p w14:paraId="790DC5F1" w14:textId="77777777" w:rsidR="000D73B4" w:rsidRPr="00157AD2" w:rsidRDefault="000D73B4" w:rsidP="000D73B4">
            <w:pPr>
              <w:pStyle w:val="Body"/>
              <w:spacing w:before="120" w:line="20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• pièces de monnaie</w:t>
            </w:r>
          </w:p>
          <w:p w14:paraId="206FA96F" w14:textId="77777777" w:rsidR="000D73B4" w:rsidRPr="00157AD2" w:rsidRDefault="000D73B4" w:rsidP="000D73B4">
            <w:pPr>
              <w:pStyle w:val="Body"/>
              <w:spacing w:line="20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• billets</w:t>
            </w:r>
          </w:p>
          <w:p w14:paraId="76C3DCF7" w14:textId="77777777" w:rsidR="000D73B4" w:rsidRPr="00157AD2" w:rsidRDefault="000D73B4" w:rsidP="000D73B4">
            <w:pPr>
              <w:pStyle w:val="Body"/>
              <w:spacing w:line="20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• cartes de débit</w:t>
            </w:r>
          </w:p>
          <w:p w14:paraId="5300E12C" w14:textId="77777777" w:rsidR="000D73B4" w:rsidRPr="00157AD2" w:rsidRDefault="000D73B4" w:rsidP="000D73B4">
            <w:pPr>
              <w:pStyle w:val="Body"/>
              <w:spacing w:line="20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• cartes de crédit.</w:t>
            </w:r>
          </w:p>
          <w:p w14:paraId="63CB2F1F" w14:textId="77777777" w:rsidR="000D73B4" w:rsidRPr="00157AD2" w:rsidRDefault="000D73B4" w:rsidP="000D73B4">
            <w:pPr>
              <w:pStyle w:val="Body"/>
              <w:spacing w:line="200" w:lineRule="exact"/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04DBA5D0" w14:textId="77777777" w:rsidR="000D73B4" w:rsidRPr="00157AD2" w:rsidRDefault="000D73B4" w:rsidP="000D73B4">
            <w:pPr>
              <w:pStyle w:val="Body"/>
              <w:spacing w:line="20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Les pièces de monnaie canadienne et les billets canadiens ont différentes valeurs, telles que :</w:t>
            </w:r>
          </w:p>
          <w:p w14:paraId="7974BF1A" w14:textId="77777777" w:rsidR="000D73B4" w:rsidRPr="00157AD2" w:rsidRDefault="000D73B4" w:rsidP="000D73B4">
            <w:pPr>
              <w:pStyle w:val="Body"/>
              <w:spacing w:before="120" w:line="20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  <w:lang w:val="en-US"/>
              </w:rPr>
              <w:t>• 5 cents</w:t>
            </w:r>
          </w:p>
          <w:p w14:paraId="0ED43E89" w14:textId="77777777" w:rsidR="000D73B4" w:rsidRPr="00157AD2" w:rsidRDefault="000D73B4" w:rsidP="000D73B4">
            <w:pPr>
              <w:pStyle w:val="Body"/>
              <w:spacing w:line="20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  <w:lang w:val="en-US"/>
              </w:rPr>
              <w:t>• 10 cents</w:t>
            </w:r>
          </w:p>
          <w:p w14:paraId="7F6FCB6F" w14:textId="77777777" w:rsidR="000D73B4" w:rsidRPr="00157AD2" w:rsidRDefault="000D73B4" w:rsidP="000D73B4">
            <w:pPr>
              <w:pStyle w:val="Body"/>
              <w:spacing w:line="20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  <w:lang w:val="en-US"/>
              </w:rPr>
              <w:t>• 25 cents</w:t>
            </w:r>
          </w:p>
          <w:p w14:paraId="7EDC4DF7" w14:textId="77777777" w:rsidR="000D73B4" w:rsidRPr="00157AD2" w:rsidRDefault="000D73B4" w:rsidP="000D73B4">
            <w:pPr>
              <w:pStyle w:val="Body"/>
              <w:spacing w:line="20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  <w:lang w:val="en-US"/>
              </w:rPr>
              <w:t>• 1 dollar</w:t>
            </w:r>
          </w:p>
          <w:p w14:paraId="64A80B9E" w14:textId="77777777" w:rsidR="000D73B4" w:rsidRPr="00157AD2" w:rsidRDefault="000D73B4" w:rsidP="000D73B4">
            <w:pPr>
              <w:pStyle w:val="Body"/>
              <w:spacing w:line="20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  <w:lang w:val="en-US"/>
              </w:rPr>
              <w:t>• 2 dollars</w:t>
            </w:r>
          </w:p>
          <w:p w14:paraId="1DD2953A" w14:textId="77777777" w:rsidR="000D73B4" w:rsidRPr="00157AD2" w:rsidRDefault="000D73B4" w:rsidP="000D73B4">
            <w:pPr>
              <w:pStyle w:val="Body"/>
              <w:spacing w:line="20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  <w:lang w:val="en-US"/>
              </w:rPr>
              <w:t>• 5 dollars</w:t>
            </w:r>
          </w:p>
          <w:p w14:paraId="32B389F8" w14:textId="77777777" w:rsidR="000D73B4" w:rsidRPr="00157AD2" w:rsidRDefault="000D73B4" w:rsidP="000D73B4">
            <w:pPr>
              <w:pStyle w:val="Body"/>
              <w:spacing w:line="20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• 10 dollars</w:t>
            </w:r>
          </w:p>
          <w:p w14:paraId="2CC0B5E7" w14:textId="77777777" w:rsidR="000D73B4" w:rsidRPr="00157AD2" w:rsidRDefault="000D73B4" w:rsidP="000D73B4">
            <w:pPr>
              <w:pStyle w:val="Body"/>
              <w:spacing w:line="20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• 20 dollars</w:t>
            </w:r>
          </w:p>
          <w:p w14:paraId="780F2B57" w14:textId="77777777" w:rsidR="000D73B4" w:rsidRPr="00157AD2" w:rsidRDefault="000D73B4" w:rsidP="000D73B4">
            <w:pPr>
              <w:pStyle w:val="Body"/>
              <w:spacing w:line="20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• 50 dollars</w:t>
            </w:r>
          </w:p>
          <w:p w14:paraId="78FEB34B" w14:textId="77777777" w:rsidR="000D73B4" w:rsidRPr="00157AD2" w:rsidRDefault="000D73B4" w:rsidP="000D73B4">
            <w:pPr>
              <w:pStyle w:val="Body"/>
              <w:spacing w:line="20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• 100 dollars</w:t>
            </w:r>
          </w:p>
          <w:p w14:paraId="1F67E841" w14:textId="77777777" w:rsidR="006C0CB2" w:rsidRPr="00086ADB" w:rsidRDefault="006C0CB2" w:rsidP="000D73B4">
            <w:pPr>
              <w:pStyle w:val="Body"/>
              <w:spacing w:line="210" w:lineRule="exact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0C79B9" w14:textId="77777777" w:rsidR="000D73B4" w:rsidRPr="00157AD2" w:rsidRDefault="000D73B4" w:rsidP="000D73B4">
            <w:pPr>
              <w:pStyle w:val="Body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L’argent peut être utilisé pour échanger des biens et des services.</w:t>
            </w:r>
          </w:p>
          <w:p w14:paraId="1DA6A426" w14:textId="77777777" w:rsidR="000D73B4" w:rsidRPr="00157AD2" w:rsidRDefault="000D73B4" w:rsidP="000D73B4">
            <w:pPr>
              <w:pStyle w:val="Body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1CF3F5B0" w14:textId="77777777" w:rsidR="000D73B4" w:rsidRPr="00157AD2" w:rsidRDefault="000D73B4" w:rsidP="000D73B4">
            <w:pPr>
              <w:pStyle w:val="Body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L’argent a une valeur et une utilité dans la vie quotidienne.</w:t>
            </w:r>
          </w:p>
          <w:p w14:paraId="56251709" w14:textId="77777777" w:rsidR="000D73B4" w:rsidRPr="00157AD2" w:rsidRDefault="000D73B4" w:rsidP="000D73B4">
            <w:pPr>
              <w:pStyle w:val="Body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7045C453" w14:textId="67F193A7" w:rsidR="006C0CB2" w:rsidRPr="00086ADB" w:rsidRDefault="000D73B4" w:rsidP="000D73B4">
            <w:proofErr w:type="spellStart"/>
            <w:r w:rsidRPr="00157AD2">
              <w:rPr>
                <w:rFonts w:ascii="Calibri" w:hAnsi="Calibri"/>
                <w:sz w:val="19"/>
                <w:szCs w:val="19"/>
              </w:rPr>
              <w:t>L’argent</w:t>
            </w:r>
            <w:proofErr w:type="spellEnd"/>
            <w:r w:rsidRPr="00157AD2">
              <w:rPr>
                <w:rFonts w:ascii="Calibri" w:hAnsi="Calibri"/>
                <w:sz w:val="19"/>
                <w:szCs w:val="19"/>
              </w:rPr>
              <w:t xml:space="preserve"> </w:t>
            </w:r>
            <w:proofErr w:type="spellStart"/>
            <w:r w:rsidRPr="00157AD2">
              <w:rPr>
                <w:rFonts w:ascii="Calibri" w:hAnsi="Calibri"/>
                <w:sz w:val="19"/>
                <w:szCs w:val="19"/>
              </w:rPr>
              <w:t>possède</w:t>
            </w:r>
            <w:proofErr w:type="spellEnd"/>
            <w:r w:rsidRPr="00157AD2">
              <w:rPr>
                <w:rFonts w:ascii="Calibri" w:hAnsi="Calibri"/>
                <w:sz w:val="19"/>
                <w:szCs w:val="19"/>
              </w:rPr>
              <w:t xml:space="preserve"> des </w:t>
            </w:r>
            <w:proofErr w:type="spellStart"/>
            <w:r w:rsidRPr="00157AD2">
              <w:rPr>
                <w:rFonts w:ascii="Calibri" w:hAnsi="Calibri"/>
                <w:sz w:val="19"/>
                <w:szCs w:val="19"/>
              </w:rPr>
              <w:t>caractéristiques</w:t>
            </w:r>
            <w:proofErr w:type="spellEnd"/>
            <w:r w:rsidRPr="00157AD2">
              <w:rPr>
                <w:rFonts w:ascii="Calibri" w:hAnsi="Calibri"/>
                <w:sz w:val="19"/>
                <w:szCs w:val="19"/>
              </w:rPr>
              <w:t xml:space="preserve"> </w:t>
            </w:r>
            <w:proofErr w:type="spellStart"/>
            <w:r w:rsidRPr="00157AD2">
              <w:rPr>
                <w:rFonts w:ascii="Calibri" w:hAnsi="Calibri"/>
                <w:sz w:val="19"/>
                <w:szCs w:val="19"/>
              </w:rPr>
              <w:t>uniques</w:t>
            </w:r>
            <w:proofErr w:type="spellEnd"/>
            <w:r w:rsidRPr="00157AD2">
              <w:rPr>
                <w:rFonts w:ascii="Calibri" w:hAnsi="Calibri"/>
                <w:sz w:val="19"/>
                <w:szCs w:val="19"/>
              </w:rPr>
              <w:t xml:space="preserve"> pour </w:t>
            </w:r>
            <w:proofErr w:type="spellStart"/>
            <w:r w:rsidRPr="00157AD2">
              <w:rPr>
                <w:rFonts w:ascii="Calibri" w:hAnsi="Calibri"/>
                <w:sz w:val="19"/>
                <w:szCs w:val="19"/>
              </w:rPr>
              <w:t>représenter</w:t>
            </w:r>
            <w:proofErr w:type="spellEnd"/>
            <w:r w:rsidRPr="00157AD2">
              <w:rPr>
                <w:rFonts w:ascii="Calibri" w:hAnsi="Calibri"/>
                <w:sz w:val="19"/>
                <w:szCs w:val="19"/>
              </w:rPr>
              <w:t xml:space="preserve"> </w:t>
            </w:r>
            <w:proofErr w:type="spellStart"/>
            <w:r w:rsidRPr="00157AD2">
              <w:rPr>
                <w:rFonts w:ascii="Calibri" w:hAnsi="Calibri"/>
                <w:sz w:val="19"/>
                <w:szCs w:val="19"/>
              </w:rPr>
              <w:t>sa</w:t>
            </w:r>
            <w:proofErr w:type="spellEnd"/>
            <w:r w:rsidRPr="00157AD2">
              <w:rPr>
                <w:rFonts w:ascii="Calibri" w:hAnsi="Calibri"/>
                <w:sz w:val="19"/>
                <w:szCs w:val="19"/>
              </w:rPr>
              <w:t xml:space="preserve"> </w:t>
            </w:r>
            <w:proofErr w:type="spellStart"/>
            <w:r w:rsidRPr="00157AD2">
              <w:rPr>
                <w:rFonts w:ascii="Calibri" w:hAnsi="Calibri"/>
                <w:sz w:val="19"/>
                <w:szCs w:val="19"/>
              </w:rPr>
              <w:t>valeur</w:t>
            </w:r>
            <w:proofErr w:type="spellEnd"/>
            <w:r w:rsidRPr="00157AD2">
              <w:rPr>
                <w:rFonts w:ascii="Calibri" w:hAnsi="Calibri"/>
                <w:sz w:val="19"/>
                <w:szCs w:val="19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9A5A1" w14:textId="7A0E1126" w:rsidR="006C0CB2" w:rsidRPr="00086ADB" w:rsidRDefault="000D73B4" w:rsidP="002F2B01">
            <w:pPr>
              <w:pStyle w:val="Body"/>
            </w:pPr>
            <w:r w:rsidRPr="00157AD2">
              <w:rPr>
                <w:rFonts w:ascii="Calibri" w:hAnsi="Calibri"/>
                <w:sz w:val="19"/>
                <w:szCs w:val="19"/>
              </w:rPr>
              <w:t>Explorer la valeur des pièces de monnaie canadienne et des billets canadiens.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925C2" w14:textId="77777777" w:rsidR="000D73B4" w:rsidRPr="00157AD2" w:rsidRDefault="000D73B4" w:rsidP="000D73B4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  <w:r w:rsidRPr="00157AD2">
              <w:rPr>
                <w:rFonts w:ascii="Calibri" w:hAnsi="Calibri"/>
                <w:b/>
                <w:bCs/>
                <w:sz w:val="19"/>
                <w:szCs w:val="19"/>
              </w:rPr>
              <w:t xml:space="preserve">Le nombre, ensemble 7 : </w:t>
            </w:r>
            <w:proofErr w:type="spellStart"/>
            <w:r w:rsidRPr="00157AD2">
              <w:rPr>
                <w:rFonts w:ascii="Calibri" w:hAnsi="Calibri"/>
                <w:b/>
                <w:bCs/>
                <w:sz w:val="19"/>
                <w:szCs w:val="19"/>
              </w:rPr>
              <w:t>Littératie</w:t>
            </w:r>
            <w:proofErr w:type="spellEnd"/>
            <w:r w:rsidRPr="00157AD2">
              <w:rPr>
                <w:rFonts w:ascii="Calibri" w:hAnsi="Calibri"/>
                <w:b/>
                <w:bCs/>
                <w:sz w:val="19"/>
                <w:szCs w:val="19"/>
              </w:rPr>
              <w:t xml:space="preserve"> financière</w:t>
            </w:r>
          </w:p>
          <w:p w14:paraId="24AA52E7" w14:textId="77777777" w:rsidR="000D73B4" w:rsidRPr="00157AD2" w:rsidRDefault="000D73B4" w:rsidP="000D73B4">
            <w:pPr>
              <w:pStyle w:val="Body"/>
              <w:spacing w:line="276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36 : La valeur des pièces de monnaie</w:t>
            </w:r>
          </w:p>
          <w:p w14:paraId="353B3013" w14:textId="77777777" w:rsidR="000D73B4" w:rsidRPr="00157AD2" w:rsidRDefault="000D73B4" w:rsidP="000D73B4">
            <w:pPr>
              <w:pStyle w:val="Body"/>
              <w:spacing w:line="276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37 : La valeur des billets</w:t>
            </w:r>
          </w:p>
          <w:p w14:paraId="3AB01FAC" w14:textId="77777777" w:rsidR="000D73B4" w:rsidRPr="00157AD2" w:rsidRDefault="000D73B4" w:rsidP="000D73B4">
            <w:pPr>
              <w:pStyle w:val="Body"/>
              <w:spacing w:line="276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38 : Compter les éléments d’une collection</w:t>
            </w:r>
          </w:p>
          <w:p w14:paraId="1EA3E689" w14:textId="11BBCA00" w:rsidR="006C0CB2" w:rsidRPr="00086ADB" w:rsidRDefault="000D73B4" w:rsidP="000D73B4">
            <w:pPr>
              <w:pStyle w:val="Body"/>
              <w:spacing w:line="276" w:lineRule="auto"/>
            </w:pPr>
            <w:r w:rsidRPr="00157AD2">
              <w:rPr>
                <w:rFonts w:ascii="Calibri" w:hAnsi="Calibri"/>
                <w:sz w:val="19"/>
                <w:szCs w:val="19"/>
              </w:rPr>
              <w:t xml:space="preserve">39 : </w:t>
            </w:r>
            <w:r w:rsidRPr="00157AD2">
              <w:rPr>
                <w:rFonts w:ascii="Calibri" w:hAnsi="Calibri"/>
                <w:sz w:val="19"/>
                <w:szCs w:val="19"/>
                <w:lang w:val="en-US"/>
              </w:rPr>
              <w:t xml:space="preserve">Des </w:t>
            </w:r>
            <w:proofErr w:type="spellStart"/>
            <w:r w:rsidRPr="00157AD2">
              <w:rPr>
                <w:rFonts w:ascii="Calibri" w:hAnsi="Calibri"/>
                <w:sz w:val="19"/>
                <w:szCs w:val="19"/>
                <w:lang w:val="en-US"/>
              </w:rPr>
              <w:t>montants</w:t>
            </w:r>
            <w:proofErr w:type="spellEnd"/>
            <w:r w:rsidRPr="00157AD2">
              <w:rPr>
                <w:rFonts w:ascii="Calibri" w:hAnsi="Calibr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57AD2">
              <w:rPr>
                <w:rFonts w:ascii="Calibri" w:hAnsi="Calibri"/>
                <w:sz w:val="19"/>
                <w:szCs w:val="19"/>
                <w:lang w:val="en-US"/>
              </w:rPr>
              <w:t>d’argent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FCF78" w14:textId="530779BA" w:rsidR="006C0CB2" w:rsidRPr="00086ADB" w:rsidRDefault="000D73B4" w:rsidP="002F2B01">
            <w:r>
              <w:rPr>
                <w:rFonts w:ascii="Calibri" w:hAnsi="Calibri"/>
                <w:sz w:val="20"/>
                <w:szCs w:val="20"/>
              </w:rPr>
              <w:t>Deux pour un !</w:t>
            </w:r>
          </w:p>
        </w:tc>
      </w:tr>
      <w:tr w:rsidR="006C0CB2" w:rsidRPr="00086ADB" w14:paraId="66AB3130" w14:textId="77777777" w:rsidTr="00FC74B2">
        <w:trPr>
          <w:trHeight w:val="1247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26744" w14:textId="77777777" w:rsidR="006C0CB2" w:rsidRPr="00086ADB" w:rsidRDefault="006C0CB2" w:rsidP="002F2B01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062A9" w14:textId="77777777" w:rsidR="006C0CB2" w:rsidRPr="00086ADB" w:rsidRDefault="006C0CB2" w:rsidP="002F2B01">
            <w:pPr>
              <w:pStyle w:val="Body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5C7C2" w14:textId="6A354820" w:rsidR="006C0CB2" w:rsidRPr="00086ADB" w:rsidRDefault="000D73B4" w:rsidP="002F2B01">
            <w:pPr>
              <w:pStyle w:val="Body"/>
            </w:pPr>
            <w:r w:rsidRPr="00157AD2">
              <w:rPr>
                <w:rFonts w:ascii="Calibri" w:hAnsi="Calibri"/>
                <w:sz w:val="19"/>
                <w:szCs w:val="19"/>
              </w:rPr>
              <w:t>Trier les pièces de monnaie canadienne et les billets canadiens.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FCC24" w14:textId="77777777" w:rsidR="000D73B4" w:rsidRPr="00157AD2" w:rsidRDefault="000D73B4" w:rsidP="000D73B4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  <w:r w:rsidRPr="00157AD2">
              <w:rPr>
                <w:rFonts w:ascii="Calibri" w:hAnsi="Calibri"/>
                <w:b/>
                <w:bCs/>
                <w:sz w:val="19"/>
                <w:szCs w:val="19"/>
              </w:rPr>
              <w:t xml:space="preserve">Le nombre, ensemble 7 : </w:t>
            </w:r>
            <w:proofErr w:type="spellStart"/>
            <w:r w:rsidRPr="00157AD2">
              <w:rPr>
                <w:rFonts w:ascii="Calibri" w:hAnsi="Calibri"/>
                <w:b/>
                <w:bCs/>
                <w:sz w:val="19"/>
                <w:szCs w:val="19"/>
              </w:rPr>
              <w:t>Littératie</w:t>
            </w:r>
            <w:proofErr w:type="spellEnd"/>
            <w:r w:rsidRPr="00157AD2">
              <w:rPr>
                <w:rFonts w:ascii="Calibri" w:hAnsi="Calibri"/>
                <w:b/>
                <w:bCs/>
                <w:sz w:val="19"/>
                <w:szCs w:val="19"/>
              </w:rPr>
              <w:t xml:space="preserve"> financière</w:t>
            </w:r>
          </w:p>
          <w:p w14:paraId="25974AA9" w14:textId="77777777" w:rsidR="000D73B4" w:rsidRPr="00157AD2" w:rsidRDefault="000D73B4" w:rsidP="000D73B4">
            <w:pPr>
              <w:pStyle w:val="Body"/>
              <w:spacing w:line="276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36 : La valeur des pièces de monnaie</w:t>
            </w:r>
          </w:p>
          <w:p w14:paraId="3817F71C" w14:textId="77777777" w:rsidR="000D73B4" w:rsidRPr="00157AD2" w:rsidRDefault="000D73B4" w:rsidP="000D73B4">
            <w:pPr>
              <w:pStyle w:val="Body"/>
              <w:spacing w:line="276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37 : La valeur des billets</w:t>
            </w:r>
          </w:p>
          <w:p w14:paraId="0A6FAC1E" w14:textId="77777777" w:rsidR="000D73B4" w:rsidRPr="00157AD2" w:rsidRDefault="000D73B4" w:rsidP="000D73B4">
            <w:pPr>
              <w:pStyle w:val="Body"/>
              <w:spacing w:line="276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38 : Compter les éléments d’une collection</w:t>
            </w:r>
          </w:p>
          <w:p w14:paraId="467D3990" w14:textId="792A9E30" w:rsidR="006C0CB2" w:rsidRPr="00086ADB" w:rsidRDefault="000D73B4" w:rsidP="000D73B4">
            <w:pPr>
              <w:pStyle w:val="Body"/>
              <w:spacing w:line="276" w:lineRule="auto"/>
            </w:pPr>
            <w:r w:rsidRPr="00157AD2">
              <w:rPr>
                <w:rFonts w:ascii="Calibri" w:hAnsi="Calibri"/>
                <w:sz w:val="19"/>
                <w:szCs w:val="19"/>
              </w:rPr>
              <w:t xml:space="preserve">39 : </w:t>
            </w:r>
            <w:r w:rsidRPr="00157AD2">
              <w:rPr>
                <w:rFonts w:ascii="Calibri" w:hAnsi="Calibri"/>
                <w:sz w:val="19"/>
                <w:szCs w:val="19"/>
                <w:lang w:val="en-US"/>
              </w:rPr>
              <w:t xml:space="preserve">Des </w:t>
            </w:r>
            <w:proofErr w:type="spellStart"/>
            <w:r w:rsidRPr="00157AD2">
              <w:rPr>
                <w:rFonts w:ascii="Calibri" w:hAnsi="Calibri"/>
                <w:sz w:val="19"/>
                <w:szCs w:val="19"/>
                <w:lang w:val="en-US"/>
              </w:rPr>
              <w:t>montants</w:t>
            </w:r>
            <w:proofErr w:type="spellEnd"/>
            <w:r w:rsidRPr="00157AD2">
              <w:rPr>
                <w:rFonts w:ascii="Calibri" w:hAnsi="Calibr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57AD2">
              <w:rPr>
                <w:rFonts w:ascii="Calibri" w:hAnsi="Calibri"/>
                <w:sz w:val="19"/>
                <w:szCs w:val="19"/>
                <w:lang w:val="en-US"/>
              </w:rPr>
              <w:t>d’argent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62C38" w14:textId="77777777" w:rsidR="006C0CB2" w:rsidRPr="00086ADB" w:rsidRDefault="006C0CB2" w:rsidP="002F2B01">
            <w:pPr>
              <w:pStyle w:val="Body"/>
            </w:pPr>
          </w:p>
        </w:tc>
      </w:tr>
      <w:tr w:rsidR="006C0CB2" w14:paraId="4E82D44D" w14:textId="77777777" w:rsidTr="00FC74B2">
        <w:trPr>
          <w:trHeight w:val="1247"/>
        </w:trPr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FE44" w14:textId="77777777" w:rsidR="006C0CB2" w:rsidRPr="00086ADB" w:rsidRDefault="006C0CB2" w:rsidP="002F2B01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94BE5" w14:textId="77777777" w:rsidR="006C0CB2" w:rsidRPr="00086ADB" w:rsidRDefault="006C0CB2" w:rsidP="002F2B01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17E30" w14:textId="7CFFB77E" w:rsidR="006C0CB2" w:rsidRPr="00086ADB" w:rsidRDefault="000D73B4" w:rsidP="002F2B01">
            <w:pPr>
              <w:pStyle w:val="Body"/>
            </w:pPr>
            <w:r w:rsidRPr="00157AD2">
              <w:rPr>
                <w:rFonts w:ascii="Calibri" w:hAnsi="Calibri"/>
                <w:sz w:val="19"/>
                <w:szCs w:val="19"/>
              </w:rPr>
              <w:t>Déterminer les biens et services qui peuvent être échangés contre de l’argent.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A805F" w14:textId="77777777" w:rsidR="000D73B4" w:rsidRPr="00157AD2" w:rsidRDefault="000D73B4" w:rsidP="000D73B4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  <w:r w:rsidRPr="00157AD2">
              <w:rPr>
                <w:rFonts w:ascii="Calibri" w:hAnsi="Calibri"/>
                <w:b/>
                <w:bCs/>
                <w:sz w:val="19"/>
                <w:szCs w:val="19"/>
              </w:rPr>
              <w:t xml:space="preserve">Le nombre, ensemble 7 : </w:t>
            </w:r>
            <w:proofErr w:type="spellStart"/>
            <w:r w:rsidRPr="00157AD2">
              <w:rPr>
                <w:rFonts w:ascii="Calibri" w:hAnsi="Calibri"/>
                <w:b/>
                <w:bCs/>
                <w:sz w:val="19"/>
                <w:szCs w:val="19"/>
              </w:rPr>
              <w:t>Littératie</w:t>
            </w:r>
            <w:proofErr w:type="spellEnd"/>
            <w:r w:rsidRPr="00157AD2">
              <w:rPr>
                <w:rFonts w:ascii="Calibri" w:hAnsi="Calibri"/>
                <w:b/>
                <w:bCs/>
                <w:sz w:val="19"/>
                <w:szCs w:val="19"/>
              </w:rPr>
              <w:t xml:space="preserve"> financière</w:t>
            </w:r>
          </w:p>
          <w:p w14:paraId="4BBB6D11" w14:textId="77777777" w:rsidR="000D73B4" w:rsidRPr="00157AD2" w:rsidRDefault="000D73B4" w:rsidP="000D73B4">
            <w:pPr>
              <w:pStyle w:val="Body"/>
              <w:spacing w:line="276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40 : Des échanges équitables</w:t>
            </w:r>
          </w:p>
          <w:p w14:paraId="7053F3A0" w14:textId="77777777" w:rsidR="000D73B4" w:rsidRPr="00157AD2" w:rsidRDefault="000D73B4" w:rsidP="000D73B4">
            <w:pPr>
              <w:pStyle w:val="Body"/>
              <w:spacing w:line="276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41 : Les souhaits et les besoins</w:t>
            </w:r>
          </w:p>
          <w:p w14:paraId="5FB621C8" w14:textId="77777777" w:rsidR="000D73B4" w:rsidRPr="00157AD2" w:rsidRDefault="000D73B4" w:rsidP="000D73B4">
            <w:pPr>
              <w:pStyle w:val="Body"/>
              <w:spacing w:line="276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42 : Des biens et des services</w:t>
            </w:r>
          </w:p>
          <w:p w14:paraId="0082C3CB" w14:textId="693ADBC8" w:rsidR="006C0CB2" w:rsidRPr="00086ADB" w:rsidRDefault="000D73B4" w:rsidP="000D73B4">
            <w:pPr>
              <w:pStyle w:val="Body"/>
              <w:spacing w:line="276" w:lineRule="auto"/>
            </w:pPr>
            <w:r w:rsidRPr="00157AD2">
              <w:rPr>
                <w:rFonts w:ascii="Calibri" w:hAnsi="Calibri"/>
                <w:sz w:val="19"/>
                <w:szCs w:val="19"/>
              </w:rPr>
              <w:t>43 : Approfondissement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DF9BF" w14:textId="77777777" w:rsidR="006C0CB2" w:rsidRDefault="006C0CB2" w:rsidP="002F2B01">
            <w:pPr>
              <w:pStyle w:val="Body"/>
            </w:pPr>
          </w:p>
        </w:tc>
      </w:tr>
    </w:tbl>
    <w:p w14:paraId="4D2D0A71" w14:textId="53F65F5A" w:rsidR="006C0CB2" w:rsidRDefault="006C0CB2">
      <w:pPr>
        <w:pStyle w:val="Body"/>
        <w:spacing w:after="120" w:line="264" w:lineRule="auto"/>
        <w:rPr>
          <w:rFonts w:ascii="Calibri" w:eastAsia="Calibri" w:hAnsi="Calibri" w:cs="Calibri"/>
        </w:rPr>
      </w:pPr>
    </w:p>
    <w:p w14:paraId="2DB4D26B" w14:textId="120E779A" w:rsidR="006C0CB2" w:rsidRDefault="006C0CB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500F10A8" w14:textId="6CFEE255" w:rsidR="000D73B4" w:rsidRDefault="000D73B4">
      <w:pPr>
        <w:rPr>
          <w:rFonts w:ascii="Calibri" w:eastAsia="Calibri" w:hAnsi="Calibri" w:cs="Calibri"/>
          <w:color w:val="000000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</w:p>
    <w:p w14:paraId="093DC6E6" w14:textId="08CF9B70" w:rsidR="000D73B4" w:rsidRDefault="00C539A3">
      <w:pPr>
        <w:rPr>
          <w:rFonts w:ascii="Calibri" w:eastAsia="Calibri" w:hAnsi="Calibri" w:cs="Calibri"/>
          <w:color w:val="000000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ajorHAnsi" w:hAnsiTheme="majorHAns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F8ADD39" wp14:editId="2D559CC3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1145126" cy="332740"/>
                <wp:effectExtent l="0" t="0" r="10795" b="1016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5126" cy="332740"/>
                          <a:chOff x="0" y="0"/>
                          <a:chExt cx="1145126" cy="332740"/>
                        </a:xfrm>
                      </wpg:grpSpPr>
                      <wps:wsp>
                        <wps:cNvPr id="6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5126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6124" y="31531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7ECF7" w14:textId="69118449" w:rsidR="00C539A3" w:rsidRPr="00764D7F" w:rsidRDefault="00C539A3" w:rsidP="00C539A3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92c</w:t>
                              </w:r>
                            </w:p>
                            <w:p w14:paraId="679A887C" w14:textId="77777777" w:rsidR="00C539A3" w:rsidRDefault="00C539A3" w:rsidP="00C539A3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8ADD39" id="Group 5" o:spid="_x0000_s1032" style="position:absolute;margin-left:0;margin-top:-.35pt;width:90.15pt;height:26.2pt;z-index:251671552" coordsize="11451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WdvZQMAALUJAAAOAAAAZHJzL2Uyb0RvYy54bWzUVttu2zgQfV+g/0DwXZGoSLYlRCkSX4IF&#13;&#10;0m2Bph9AS5REVCK1JB05W/Tfd0jJspM0QdGgC6wfZF5nzhzOHPLi/b5t0D1TmkuRYXIWYMRELgsu&#13;&#10;qgx/udt4C4y0oaKgjRQsww9M4/eX7/646LuUhbKWTcEUAiNCp32X4dqYLvV9ndespfpMdkzAZClV&#13;&#10;Sw10VeUXivZgvW38MAhmfi9V0SmZM61hdDVM4ktnvyxZbj6WpWYGNRkGbMZ9lftu7de/vKBppWhX&#13;&#10;83yEQX8BRUu5AKeTqRU1FO0Uf2aq5bmSWpbmLJetL8uS58zFANGQ4Ek0N0ruOhdLlfZVN9EE1D7h&#13;&#10;6ZfN5n/df1KIFxmOMRK0hSNyXlFsqem7KoUVN6r73H1S40A19Gy0+1K19h/iQHtH6sNEKtsblMMg&#13;&#10;IVFMwhlGOcydn4fzaGQ9r+Fonm3L6/XrG/2DW9+im8D0HSSQPnKk38bR55p2zFGvLQMjRxDFwNHV&#13;&#10;zki3BJFgMR+ocgstT5YR3d3K/KtGQi5rKip2pZTsa0YLwEXsekB/ssF2NGxF2/6DLOAQKDhwCfUG&#13;&#10;iiemaNopbW6YbJFtZLhsZA+4lLljquWCGqmcM3p/q40Fd9zhgpENLza8aVxHVdtlo9A9hZLauJ+L&#13;&#10;B2I+XdYI1Gc4icPYWX40p09NBO73IxMtN6ANDW8zvJgW0dSyuBYFwKSpobwZ2gC5ESOtlkmbvDrd&#13;&#10;yuIBWFVyKHwQKmjUUv2DUQ9Fn2H9944qhlHzp4CTSUgE2YmM60TxPISOOp3Zns5QkYOpDBuMhubS&#13;&#10;DMqy6xSvavBEXOxC2nQpuWP2iGoEC0k7YP3t2Ts/ZO+drc1ruUdPMxeZPQwfcP+uHAY1IGGEkdUD&#13;&#10;Ep+7cqDppBcBmScBqJHVizCZxZGTopeTWYHIv5a9QtrUdeliM4Sm08CYM843JL6dsyicbn9LgmS9&#13;&#10;WC8iLwpnay8KVivvarOMvNmGzOPV+Wq5XJHv1i+J0poXBRPWzeEOIdHP6c94mw3qP90iL1fLSwXn&#13;&#10;P4bhShhieRIS0B5ch4m3mS3mXrSJYi+ZBwsvIMl1MguiJFptHod0ywV7e0j/tRJMJ2LhH6mA4wZK&#13;&#10;3EE79T3KhNlv9+4SDA9S/n8RDncJwtvARTm+Y+zj47QP7dPX1uW/AAAA//8DAFBLAwQUAAYACAAA&#13;&#10;ACEAVfrp6eEAAAAKAQAADwAAAGRycy9kb3ducmV2LnhtbEyPT2vCQBDF74V+h2UKvekmFavETETs&#13;&#10;n5MUqoXS25iMSTA7G7JrEr9911N7eTA85r33S9ejaVTPnautIMTTCBRLbotaSoSvw9tkCcp5koIa&#13;&#10;K4xwZQfr7P4upaSwg3xyv/elCiHiEkKovG8TrV1esSE3tS1L8E62M+TD2ZW66GgI4abRT1H0rA3V&#13;&#10;EhoqanlbcX7eXwzC+0DDZha/9rvzaXv9Ocw/vncxIz4+jC+rIJsVKM+j//uAG0PYD1kYdrQXKZxq&#13;&#10;EAKNR5gsQN3MZTQDdUSYxwvQWar/I2S/AAAA//8DAFBLAQItABQABgAIAAAAIQC2gziS/gAAAOEB&#13;&#10;AAATAAAAAAAAAAAAAAAAAAAAAABbQ29udGVudF9UeXBlc10ueG1sUEsBAi0AFAAGAAgAAAAhADj9&#13;&#10;If/WAAAAlAEAAAsAAAAAAAAAAAAAAAAALwEAAF9yZWxzLy5yZWxzUEsBAi0AFAAGAAgAAAAhAKl5&#13;&#10;Z29lAwAAtQkAAA4AAAAAAAAAAAAAAAAALgIAAGRycy9lMm9Eb2MueG1sUEsBAi0AFAAGAAgAAAAh&#13;&#10;AFX66enhAAAACgEAAA8AAAAAAAAAAAAAAAAAvwUAAGRycy9kb3ducmV2LnhtbFBLBQYAAAAABAAE&#13;&#10;APMAAADNBgAAAAA=&#13;&#10;">
                <v:shape id="AutoShape 1087" o:spid="_x0000_s1033" type="#_x0000_t116" style="position:absolute;width:11451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bfuxwAAAN8AAAAPAAAAZHJzL2Rvd25yZXYueG1sRI/NasMw&#13;&#10;EITvgb6D2EIvoZFbgilOlGBcQnMIhObnvlhb21RaGUmJnbevAoFeBoZhvmGW69EacSUfOscK3mYZ&#13;&#10;COLa6Y4bBafj5vUDRIjIGo1jUnCjAOvV02SJhXYDf9P1EBuRIBwKVNDG2BdShroli2HmeuKU/Thv&#13;&#10;MSbrG6k9DglujXzPslxa7DgttNhT1VL9e7hYBfudqbypaPiqbuft6Twvp7u8VOrlefxcJCkXICKN&#13;&#10;8b/xQGy1ghzuf9IXkKs/AAAA//8DAFBLAQItABQABgAIAAAAIQDb4fbL7gAAAIUBAAATAAAAAAAA&#13;&#10;AAAAAAAAAAAAAABbQ29udGVudF9UeXBlc10ueG1sUEsBAi0AFAAGAAgAAAAhAFr0LFu/AAAAFQEA&#13;&#10;AAsAAAAAAAAAAAAAAAAAHwEAAF9yZWxzLy5yZWxzUEsBAi0AFAAGAAgAAAAhAMKlt+7HAAAA3wAA&#13;&#10;AA8AAAAAAAAAAAAAAAAABwIAAGRycy9kb3ducmV2LnhtbFBLBQYAAAAAAwADALcAAAD7AgAAAAA=&#13;&#10;"/>
                <v:shape id="Text Box 7" o:spid="_x0000_s1034" type="#_x0000_t202" style="position:absolute;left:1261;top:315;width:10179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g3exgAAAN8AAAAPAAAAZHJzL2Rvd25yZXYueG1sRI9bawIx&#13;&#10;FITfC/6HcATfNLHYqutGkUqhTy1ewbfD5uwFNyfLJnW3/74pCH0ZGIb5hkk3va3FnVpfOdYwnSgQ&#13;&#10;xJkzFRcaTsf38QKED8gGa8ek4Yc8bNaDpxQT4zre0/0QChEh7BPUUIbQJFL6rCSLfuIa4pjlrrUY&#13;&#10;om0LaVrsItzW8lmpV2mx4rhQYkNvJWW3w7fVcP7Mr5eZ+ip29qXpXK8k26XUejTsd6so2xWIQH34&#13;&#10;bzwQH0bDHP7+xC8g178AAAD//wMAUEsBAi0AFAAGAAgAAAAhANvh9svuAAAAhQEAABMAAAAAAAAA&#13;&#10;AAAAAAAAAAAAAFtDb250ZW50X1R5cGVzXS54bWxQSwECLQAUAAYACAAAACEAWvQsW78AAAAVAQAA&#13;&#10;CwAAAAAAAAAAAAAAAAAfAQAAX3JlbHMvLnJlbHNQSwECLQAUAAYACAAAACEAlk4N3sYAAADfAAAA&#13;&#10;DwAAAAAAAAAAAAAAAAAHAgAAZHJzL2Rvd25yZXYueG1sUEsFBgAAAAADAAMAtwAAAPoCAAAAAA==&#13;&#10;" filled="f" stroked="f">
                  <v:textbox>
                    <w:txbxContent>
                      <w:p w14:paraId="4687ECF7" w14:textId="69118449" w:rsidR="00C539A3" w:rsidRPr="00764D7F" w:rsidRDefault="00C539A3" w:rsidP="00C539A3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92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c</w:t>
                        </w:r>
                      </w:p>
                      <w:p w14:paraId="679A887C" w14:textId="77777777" w:rsidR="00C539A3" w:rsidRDefault="00C539A3" w:rsidP="00C539A3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DC993CE" w14:textId="29381736" w:rsidR="00C539A3" w:rsidRDefault="00C539A3">
      <w:pPr>
        <w:rPr>
          <w:rFonts w:ascii="Calibri" w:eastAsia="Calibri" w:hAnsi="Calibri" w:cs="Calibri"/>
          <w:color w:val="000000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pPr w:leftFromText="180" w:rightFromText="180" w:tblpY="1085"/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2007"/>
        <w:gridCol w:w="4618"/>
        <w:gridCol w:w="2384"/>
      </w:tblGrid>
      <w:tr w:rsidR="00C539A3" w14:paraId="7A37E53A" w14:textId="77777777" w:rsidTr="002F2B01">
        <w:trPr>
          <w:trHeight w:val="1474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CAEB1" w14:textId="77777777" w:rsidR="00C539A3" w:rsidRPr="00157AD2" w:rsidRDefault="00C539A3" w:rsidP="00C539A3">
            <w:pPr>
              <w:pStyle w:val="Body"/>
              <w:spacing w:line="21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Les images sur les pièces de monnaie canadienne et les billets canadiens comprennent :</w:t>
            </w:r>
          </w:p>
          <w:p w14:paraId="19067CD1" w14:textId="77777777" w:rsidR="00C539A3" w:rsidRPr="00157AD2" w:rsidRDefault="00C539A3" w:rsidP="00C539A3">
            <w:pPr>
              <w:pStyle w:val="Body"/>
              <w:spacing w:before="120" w:line="21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• de la faune</w:t>
            </w:r>
          </w:p>
          <w:p w14:paraId="28EF2077" w14:textId="77777777" w:rsidR="00C539A3" w:rsidRPr="00157AD2" w:rsidRDefault="00C539A3" w:rsidP="00C539A3">
            <w:pPr>
              <w:pStyle w:val="Body"/>
              <w:spacing w:line="21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• des sports</w:t>
            </w:r>
          </w:p>
          <w:p w14:paraId="78BD3418" w14:textId="77777777" w:rsidR="00C539A3" w:rsidRPr="00157AD2" w:rsidRDefault="00C539A3" w:rsidP="00C539A3">
            <w:pPr>
              <w:pStyle w:val="Body"/>
              <w:spacing w:line="21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• des bateaux</w:t>
            </w:r>
          </w:p>
          <w:p w14:paraId="0D8465C6" w14:textId="77777777" w:rsidR="00C539A3" w:rsidRPr="00157AD2" w:rsidRDefault="00C539A3" w:rsidP="00C539A3">
            <w:pPr>
              <w:pStyle w:val="Body"/>
              <w:spacing w:line="21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• des emblèmes</w:t>
            </w:r>
          </w:p>
          <w:p w14:paraId="2B410385" w14:textId="77777777" w:rsidR="00C539A3" w:rsidRPr="00157AD2" w:rsidRDefault="00C539A3" w:rsidP="00C539A3">
            <w:pPr>
              <w:pStyle w:val="Body"/>
              <w:spacing w:line="21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• des personnages historiques.</w:t>
            </w:r>
          </w:p>
          <w:p w14:paraId="7830CDB2" w14:textId="77777777" w:rsidR="00C539A3" w:rsidRPr="00157AD2" w:rsidRDefault="00C539A3" w:rsidP="00C539A3">
            <w:pPr>
              <w:pStyle w:val="Body"/>
              <w:spacing w:line="210" w:lineRule="exact"/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03501157" w14:textId="77777777" w:rsidR="00C539A3" w:rsidRPr="00157AD2" w:rsidRDefault="00C539A3" w:rsidP="00C539A3">
            <w:pPr>
              <w:pStyle w:val="Body"/>
              <w:spacing w:line="21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L’argent peut être</w:t>
            </w:r>
          </w:p>
          <w:p w14:paraId="31B5EAD5" w14:textId="77777777" w:rsidR="00C539A3" w:rsidRPr="00157AD2" w:rsidRDefault="00C539A3" w:rsidP="00C539A3">
            <w:pPr>
              <w:pStyle w:val="Body"/>
              <w:spacing w:before="120" w:line="21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• partagé</w:t>
            </w:r>
          </w:p>
          <w:p w14:paraId="2AFEB803" w14:textId="77777777" w:rsidR="00C539A3" w:rsidRPr="00157AD2" w:rsidRDefault="00C539A3" w:rsidP="00C539A3">
            <w:pPr>
              <w:pStyle w:val="Body"/>
              <w:spacing w:line="21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• gagné</w:t>
            </w:r>
          </w:p>
          <w:p w14:paraId="08E61247" w14:textId="77777777" w:rsidR="00C539A3" w:rsidRPr="00157AD2" w:rsidRDefault="00C539A3" w:rsidP="00C539A3">
            <w:pPr>
              <w:pStyle w:val="Body"/>
              <w:spacing w:line="21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• épargné</w:t>
            </w:r>
          </w:p>
          <w:p w14:paraId="7D57D055" w14:textId="77777777" w:rsidR="00C539A3" w:rsidRPr="00157AD2" w:rsidRDefault="00C539A3" w:rsidP="00C539A3">
            <w:pPr>
              <w:pStyle w:val="Body"/>
              <w:spacing w:line="21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• dépensé</w:t>
            </w:r>
          </w:p>
          <w:p w14:paraId="2CE042F8" w14:textId="77777777" w:rsidR="00C539A3" w:rsidRPr="00157AD2" w:rsidRDefault="00C539A3" w:rsidP="00C539A3">
            <w:pPr>
              <w:pStyle w:val="Body"/>
              <w:spacing w:line="21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• emprunté.</w:t>
            </w:r>
          </w:p>
          <w:p w14:paraId="3275E1C3" w14:textId="77777777" w:rsidR="00C539A3" w:rsidRPr="00157AD2" w:rsidRDefault="00C539A3" w:rsidP="00C539A3">
            <w:pPr>
              <w:pStyle w:val="Body"/>
              <w:spacing w:line="210" w:lineRule="exact"/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6F62BC1F" w14:textId="77777777" w:rsidR="00C539A3" w:rsidRPr="00157AD2" w:rsidRDefault="00C539A3" w:rsidP="00C539A3">
            <w:pPr>
              <w:pStyle w:val="Body"/>
              <w:spacing w:line="210" w:lineRule="exact"/>
              <w:rPr>
                <w:rFonts w:ascii="Calibri" w:eastAsia="Calibri" w:hAnsi="Calibri" w:cs="Calibri"/>
                <w:spacing w:val="-8"/>
                <w:sz w:val="19"/>
                <w:szCs w:val="19"/>
              </w:rPr>
            </w:pPr>
            <w:r w:rsidRPr="00157AD2">
              <w:rPr>
                <w:rFonts w:ascii="Calibri" w:hAnsi="Calibri"/>
                <w:spacing w:val="-8"/>
                <w:sz w:val="19"/>
                <w:szCs w:val="19"/>
              </w:rPr>
              <w:t>Les biens sont des choses qui sont fabriquées et produites et qui peuvent être touchées, tels que les :</w:t>
            </w:r>
          </w:p>
          <w:p w14:paraId="39D7D9A3" w14:textId="77777777" w:rsidR="00C539A3" w:rsidRPr="00157AD2" w:rsidRDefault="00C539A3" w:rsidP="00C539A3">
            <w:pPr>
              <w:pStyle w:val="Body"/>
              <w:spacing w:before="120" w:line="21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• jouets</w:t>
            </w:r>
          </w:p>
          <w:p w14:paraId="28C51D1B" w14:textId="77777777" w:rsidR="00C539A3" w:rsidRPr="00157AD2" w:rsidRDefault="00C539A3" w:rsidP="00C539A3">
            <w:pPr>
              <w:pStyle w:val="Body"/>
              <w:spacing w:line="21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• voitures</w:t>
            </w:r>
          </w:p>
          <w:p w14:paraId="2CFA54F3" w14:textId="77777777" w:rsidR="00C539A3" w:rsidRPr="00157AD2" w:rsidRDefault="00C539A3" w:rsidP="00C539A3">
            <w:pPr>
              <w:pStyle w:val="Body"/>
              <w:spacing w:line="21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• vêtements</w:t>
            </w:r>
          </w:p>
          <w:p w14:paraId="1A99B457" w14:textId="77777777" w:rsidR="00C539A3" w:rsidRPr="00157AD2" w:rsidRDefault="00C539A3" w:rsidP="00C539A3">
            <w:pPr>
              <w:pStyle w:val="Body"/>
              <w:spacing w:line="21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• équipements électroniques</w:t>
            </w:r>
          </w:p>
          <w:p w14:paraId="15A81AB7" w14:textId="77777777" w:rsidR="00C539A3" w:rsidRPr="00157AD2" w:rsidRDefault="00C539A3" w:rsidP="00C539A3">
            <w:pPr>
              <w:pStyle w:val="Body"/>
              <w:spacing w:line="21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• livres.</w:t>
            </w:r>
          </w:p>
          <w:p w14:paraId="6D159F4B" w14:textId="77777777" w:rsidR="00C539A3" w:rsidRPr="001A6453" w:rsidRDefault="00C539A3" w:rsidP="00C539A3">
            <w:pPr>
              <w:pStyle w:val="Body"/>
              <w:spacing w:line="210" w:lineRule="exact"/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718CDEA7" w14:textId="77777777" w:rsidR="00C539A3" w:rsidRPr="001A6453" w:rsidRDefault="00C539A3" w:rsidP="00C539A3">
            <w:pPr>
              <w:pStyle w:val="Body"/>
              <w:spacing w:line="210" w:lineRule="exact"/>
              <w:rPr>
                <w:rFonts w:ascii="Calibri" w:eastAsia="Calibri" w:hAnsi="Calibri" w:cs="Calibri"/>
                <w:spacing w:val="-6"/>
                <w:sz w:val="19"/>
                <w:szCs w:val="19"/>
              </w:rPr>
            </w:pPr>
            <w:r w:rsidRPr="001A6453">
              <w:rPr>
                <w:rFonts w:ascii="Calibri" w:hAnsi="Calibri"/>
                <w:spacing w:val="-6"/>
                <w:sz w:val="19"/>
                <w:szCs w:val="19"/>
              </w:rPr>
              <w:t>Les services sont des choses que les personnes font pour les autres, tels que les :</w:t>
            </w:r>
          </w:p>
          <w:p w14:paraId="4446A7C6" w14:textId="77777777" w:rsidR="00C539A3" w:rsidRPr="00157AD2" w:rsidRDefault="00C539A3" w:rsidP="00C539A3">
            <w:pPr>
              <w:pStyle w:val="Body"/>
              <w:spacing w:before="120" w:line="20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• services de santé</w:t>
            </w:r>
          </w:p>
          <w:p w14:paraId="659F418D" w14:textId="77777777" w:rsidR="00C539A3" w:rsidRPr="00157AD2" w:rsidRDefault="00C539A3" w:rsidP="00C539A3">
            <w:pPr>
              <w:pStyle w:val="Body"/>
              <w:spacing w:line="20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</w:rPr>
              <w:t>• services de soins personnels</w:t>
            </w:r>
          </w:p>
          <w:p w14:paraId="29A2AA45" w14:textId="77777777" w:rsidR="00C539A3" w:rsidRPr="00157AD2" w:rsidRDefault="00C539A3" w:rsidP="00C539A3">
            <w:pPr>
              <w:pStyle w:val="Body"/>
              <w:spacing w:line="20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  <w:lang w:val="en-US"/>
              </w:rPr>
              <w:t>• divertissements</w:t>
            </w:r>
          </w:p>
          <w:p w14:paraId="606AF00E" w14:textId="77777777" w:rsidR="00C539A3" w:rsidRPr="00157AD2" w:rsidRDefault="00C539A3" w:rsidP="00C539A3">
            <w:pPr>
              <w:pStyle w:val="Body"/>
              <w:spacing w:line="200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157AD2">
              <w:rPr>
                <w:rFonts w:ascii="Calibri" w:hAnsi="Calibri"/>
                <w:sz w:val="19"/>
                <w:szCs w:val="19"/>
                <w:lang w:val="en-US"/>
              </w:rPr>
              <w:t>• restaurants</w:t>
            </w:r>
          </w:p>
          <w:p w14:paraId="7846670F" w14:textId="018844DF" w:rsidR="00C539A3" w:rsidRPr="006A603B" w:rsidRDefault="00C539A3" w:rsidP="00C539A3">
            <w:pPr>
              <w:pStyle w:val="Body"/>
              <w:rPr>
                <w:highlight w:val="yellow"/>
              </w:rPr>
            </w:pPr>
            <w:r w:rsidRPr="00157AD2">
              <w:rPr>
                <w:rFonts w:ascii="Calibri" w:hAnsi="Calibri"/>
                <w:sz w:val="19"/>
                <w:szCs w:val="19"/>
                <w:lang w:val="en-US"/>
              </w:rPr>
              <w:t xml:space="preserve">• </w:t>
            </w:r>
            <w:r w:rsidRPr="00157AD2">
              <w:rPr>
                <w:rFonts w:ascii="Calibri" w:hAnsi="Calibri"/>
                <w:sz w:val="19"/>
                <w:szCs w:val="19"/>
              </w:rPr>
              <w:t>activités récréatives</w:t>
            </w:r>
            <w:r w:rsidRPr="00157AD2">
              <w:rPr>
                <w:rFonts w:ascii="Calibri" w:hAnsi="Calibri"/>
                <w:sz w:val="19"/>
                <w:szCs w:val="19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C9B11" w14:textId="77777777" w:rsidR="00C539A3" w:rsidRPr="006A603B" w:rsidRDefault="00C539A3" w:rsidP="002F2B01">
            <w:pPr>
              <w:pStyle w:val="Body"/>
              <w:rPr>
                <w:highlight w:val="yellow"/>
              </w:rPr>
            </w:pPr>
          </w:p>
        </w:tc>
        <w:tc>
          <w:tcPr>
            <w:tcW w:w="20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5B550" w14:textId="77777777" w:rsidR="00C539A3" w:rsidRPr="006A603B" w:rsidRDefault="00C539A3" w:rsidP="002F2B01">
            <w:pPr>
              <w:pStyle w:val="Body"/>
              <w:rPr>
                <w:highlight w:val="yellow"/>
              </w:rPr>
            </w:pPr>
          </w:p>
        </w:tc>
        <w:tc>
          <w:tcPr>
            <w:tcW w:w="46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9AB9C" w14:textId="77777777" w:rsidR="00C539A3" w:rsidRDefault="00C539A3" w:rsidP="002F2B01">
            <w:pPr>
              <w:pStyle w:val="Body"/>
              <w:spacing w:line="276" w:lineRule="auto"/>
            </w:pPr>
          </w:p>
        </w:tc>
        <w:tc>
          <w:tcPr>
            <w:tcW w:w="23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948BA" w14:textId="77777777" w:rsidR="00C539A3" w:rsidRDefault="00C539A3" w:rsidP="002F2B01"/>
        </w:tc>
      </w:tr>
    </w:tbl>
    <w:p w14:paraId="49CEAFE4" w14:textId="66DDDF56" w:rsidR="000C6579" w:rsidRPr="00C539A3" w:rsidRDefault="000C6579" w:rsidP="003B4AB4">
      <w:pPr>
        <w:rPr>
          <w:rFonts w:ascii="Calibri" w:eastAsia="Calibri" w:hAnsi="Calibri" w:cs="Calibri"/>
          <w:color w:val="000000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</w:p>
    <w:sectPr w:rsidR="000C6579" w:rsidRPr="00C539A3">
      <w:headerReference w:type="default" r:id="rId8"/>
      <w:footerReference w:type="default" r:id="rId9"/>
      <w:pgSz w:w="15840" w:h="12240" w:orient="landscape"/>
      <w:pgMar w:top="1191" w:right="1440" w:bottom="1170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26DFA" w14:textId="77777777" w:rsidR="00381FDB" w:rsidRDefault="00381FDB">
      <w:r>
        <w:separator/>
      </w:r>
    </w:p>
  </w:endnote>
  <w:endnote w:type="continuationSeparator" w:id="0">
    <w:p w14:paraId="2FB9A4E6" w14:textId="77777777" w:rsidR="00381FDB" w:rsidRDefault="0038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63B94" w14:textId="77777777" w:rsidR="00031989" w:rsidRDefault="00031989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Mathologie</w:t>
    </w:r>
    <w:proofErr w:type="spellEnd"/>
    <w:r>
      <w:rPr>
        <w:rFonts w:ascii="Calibri" w:hAnsi="Calibri"/>
        <w:sz w:val="20"/>
        <w:szCs w:val="20"/>
      </w:rPr>
      <w:t xml:space="preserve"> 1 Corrélations – Alberta</w:t>
    </w:r>
  </w:p>
  <w:p w14:paraId="2A4889DD" w14:textId="0270763F" w:rsidR="00031989" w:rsidRDefault="00031989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 2023</w:t>
    </w:r>
  </w:p>
  <w:p w14:paraId="3BDDA8BF" w14:textId="77777777" w:rsidR="00031989" w:rsidRDefault="00031989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E0419" w14:textId="77777777" w:rsidR="00381FDB" w:rsidRDefault="00381FDB">
      <w:r>
        <w:separator/>
      </w:r>
    </w:p>
  </w:footnote>
  <w:footnote w:type="continuationSeparator" w:id="0">
    <w:p w14:paraId="11ED28E5" w14:textId="77777777" w:rsidR="00381FDB" w:rsidRDefault="00381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92D5D" w14:textId="77777777" w:rsidR="00031989" w:rsidRDefault="00031989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D8DB613" wp14:editId="608EC174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757"/>
    <w:multiLevelType w:val="hybridMultilevel"/>
    <w:tmpl w:val="AB86E87A"/>
    <w:lvl w:ilvl="0" w:tplc="4E128A44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7829F0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C54EA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107C72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62990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C0F736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6EB6B8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14E08E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864CB0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406D1C"/>
    <w:multiLevelType w:val="hybridMultilevel"/>
    <w:tmpl w:val="4C1C4E4C"/>
    <w:lvl w:ilvl="0" w:tplc="12E2C5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6ED6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7A225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AC8D8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9CB0D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280B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3E008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A231F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C10B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125666"/>
    <w:multiLevelType w:val="hybridMultilevel"/>
    <w:tmpl w:val="78745556"/>
    <w:lvl w:ilvl="0" w:tplc="4AB8C9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4C77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E633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9E0E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688B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409C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7802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FE283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2402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04B1935"/>
    <w:multiLevelType w:val="hybridMultilevel"/>
    <w:tmpl w:val="82B01F80"/>
    <w:lvl w:ilvl="0" w:tplc="DE32C688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6A980E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72129E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6F274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C6EA8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D874E2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B240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3A9F24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EE0CBA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1440B8"/>
    <w:multiLevelType w:val="hybridMultilevel"/>
    <w:tmpl w:val="116843E0"/>
    <w:lvl w:ilvl="0" w:tplc="351CBE56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ACE59A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9A5C0E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8C1F2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678E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E4EC26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EC1062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2EA138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9C72EE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972C6B"/>
    <w:multiLevelType w:val="hybridMultilevel"/>
    <w:tmpl w:val="65D4DA52"/>
    <w:lvl w:ilvl="0" w:tplc="013C9D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02FA9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3E356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DA31A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4A7B0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DA871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CEEFD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8E2F8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D6E34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8472E29"/>
    <w:multiLevelType w:val="hybridMultilevel"/>
    <w:tmpl w:val="2AA09620"/>
    <w:lvl w:ilvl="0" w:tplc="C7AC97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5002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24E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2A17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426D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4E01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C0C1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320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E8D4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A6776E"/>
    <w:multiLevelType w:val="hybridMultilevel"/>
    <w:tmpl w:val="1736D532"/>
    <w:lvl w:ilvl="0" w:tplc="9E6640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4A7D3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CF2F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601AA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04A44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4A863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5EA01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4A58D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D2630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43158F1"/>
    <w:multiLevelType w:val="hybridMultilevel"/>
    <w:tmpl w:val="E2BCDD22"/>
    <w:lvl w:ilvl="0" w:tplc="E8B871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1A85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1A31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366D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A3F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E896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20D2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B07FA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D2D4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8373BF2"/>
    <w:multiLevelType w:val="hybridMultilevel"/>
    <w:tmpl w:val="D30E6C0C"/>
    <w:lvl w:ilvl="0" w:tplc="91F84644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D49504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46AC80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CE844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64CA9E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D261BA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10FBEE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2C7472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9071C4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0C22C11"/>
    <w:multiLevelType w:val="hybridMultilevel"/>
    <w:tmpl w:val="9F8EAC3E"/>
    <w:lvl w:ilvl="0" w:tplc="46CA13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3A49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F629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9D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4BC7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1AC6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9CD2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82A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06A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3"/>
    <w:lvlOverride w:ilvl="0">
      <w:lvl w:ilvl="0" w:tplc="DE32C68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6A980E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72129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26F274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6C6EA8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D874E2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46B240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3A9F24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EE0CBA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9"/>
    <w:lvlOverride w:ilvl="0">
      <w:lvl w:ilvl="0" w:tplc="91F846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D49504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46AC80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4CE844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64CA9E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D261BA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10FBEE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2C7472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9071C4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</w:num>
  <w:num w:numId="13">
    <w:abstractNumId w:val="0"/>
    <w:lvlOverride w:ilvl="0">
      <w:lvl w:ilvl="0" w:tplc="4E128A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7829F0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6C54EA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107C72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62990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C0F73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6EB6B8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14E08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864CB0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  <w:num w:numId="15">
    <w:abstractNumId w:val="4"/>
    <w:lvlOverride w:ilvl="0">
      <w:lvl w:ilvl="0" w:tplc="351CBE5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ACE59A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9A5C0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48C1F2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2A678E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E4EC26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EC1062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2EA138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9C72EE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79"/>
    <w:rsid w:val="00005E53"/>
    <w:rsid w:val="00031989"/>
    <w:rsid w:val="000C6579"/>
    <w:rsid w:val="000D4573"/>
    <w:rsid w:val="000D73B4"/>
    <w:rsid w:val="00117CD9"/>
    <w:rsid w:val="00157AD2"/>
    <w:rsid w:val="001A6453"/>
    <w:rsid w:val="00306AB3"/>
    <w:rsid w:val="00381FDB"/>
    <w:rsid w:val="003B4AB4"/>
    <w:rsid w:val="00457819"/>
    <w:rsid w:val="005D3B8E"/>
    <w:rsid w:val="00623D5E"/>
    <w:rsid w:val="006C0CB2"/>
    <w:rsid w:val="00742BE6"/>
    <w:rsid w:val="00843802"/>
    <w:rsid w:val="008A03CE"/>
    <w:rsid w:val="008E24D7"/>
    <w:rsid w:val="00976547"/>
    <w:rsid w:val="009E460C"/>
    <w:rsid w:val="00A52104"/>
    <w:rsid w:val="00B86B09"/>
    <w:rsid w:val="00C539A3"/>
    <w:rsid w:val="00CB323E"/>
    <w:rsid w:val="00D73E90"/>
    <w:rsid w:val="00EE51EB"/>
    <w:rsid w:val="00FA0914"/>
    <w:rsid w:val="00FA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5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3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B8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3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B8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2023-01-21T00:59:00Z</cp:lastPrinted>
  <dcterms:created xsi:type="dcterms:W3CDTF">2023-01-20T22:52:00Z</dcterms:created>
  <dcterms:modified xsi:type="dcterms:W3CDTF">2023-11-17T01:52:00Z</dcterms:modified>
</cp:coreProperties>
</file>