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633E3EF" w14:textId="7CC92C86" w:rsidR="00767914" w:rsidRPr="006D63EC" w:rsidRDefault="00A2454F" w:rsidP="006D63EC">
      <w:pPr>
        <w:tabs>
          <w:tab w:val="center" w:pos="4950"/>
          <w:tab w:val="left" w:pos="7101"/>
        </w:tabs>
        <w:jc w:val="center"/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</w:pPr>
      <w:r w:rsidRPr="006D63EC">
        <w:rPr>
          <w:rFonts w:ascii="Arial" w:hAnsi="Arial" w:cs="Arial"/>
          <w:b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118511" wp14:editId="21BDA347">
                <wp:simplePos x="0" y="0"/>
                <wp:positionH relativeFrom="column">
                  <wp:posOffset>57573</wp:posOffset>
                </wp:positionH>
                <wp:positionV relativeFrom="paragraph">
                  <wp:posOffset>47625</wp:posOffset>
                </wp:positionV>
                <wp:extent cx="1074420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5E470" w14:textId="055C281E" w:rsidR="00D34720" w:rsidRPr="00B401B2" w:rsidRDefault="00B401B2" w:rsidP="00D34720">
                            <w:pP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B401B2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 xml:space="preserve">Fiche </w:t>
                            </w:r>
                            <w:r w:rsidR="00A2454F" w:rsidRPr="00B401B2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109a</w:t>
                            </w:r>
                          </w:p>
                          <w:p w14:paraId="68795568" w14:textId="77777777" w:rsidR="00D34720" w:rsidRPr="00B401B2" w:rsidRDefault="00D34720" w:rsidP="00D34720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18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5pt;margin-top:3.75pt;width:84.6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pndswIAALkFAAAOAAAAZHJzL2Uyb0RvYy54bWysVG1vmzAQ/j5p/8Hyd8pLTRJQSdWGME3q&#13;&#10;XqR2P8ABE6yBzWwn0E377zubJE1bTZq28QHZvvNz99w9vqvrsWvRninNpchweBFgxEQpKy62Gf7y&#13;&#10;UHgLjLShoqKtFCzDj0zj6+XbN1dDn7JINrKtmEIAInQ69BlujOlT39dlwzqqL2TPBBhrqTpqYKu2&#13;&#10;fqXoAOhd60dBMPMHqapeyZJpDaf5ZMRLh1/XrDSf6lozg9oMQ27G/ZX7b+zfX17RdKto3/DykAb9&#13;&#10;iyw6ygUEPUHl1FC0U/wVVMdLJbWszUUpO1/WNS+Z4wBswuAFm/uG9sxxgeLo/lQm/f9gy4/7zwrx&#13;&#10;KsMRRoJ20KIHNhp0K0cU2eoMvU7B6b4HNzPCMXTZMdX9nSy/aiTkqqFiy26UkkPDaAXZhfamf3Z1&#13;&#10;wtEWZDN8kBWEoTsjHdBYq86WDoqBAB269HjqjE2ltCGDOSERmEqwXQbBZRy7EDQ93u6VNu+Y7JBd&#13;&#10;ZFhB5x063d9pY7Oh6dHFBhOy4G3rut+KZwfgOJ1AbLhqbTYL18wfSZCsF+sF8Ug0W3skyHPvplgR&#13;&#10;b1aE8zi/zFerPPxp44YkbXhVMWHDHIUVkj9r3EHikyRO0tKy5ZWFsylptd2sWoX2FIRduO9QkDM3&#13;&#10;/3kargjA5QWlMCLBbZR4xWwx90hBYi+ZBwsvCJPbZBaQhOTFc0p3XLB/p4SGDCdxFE9i+i23wH2v&#13;&#10;udG04wZGR8u7DC9OTjS1ElyLyrXWUN5O67NS2PSfSgHtPjbaCdZqdFKrGTcjoFgVb2T1CNJVEpQF&#13;&#10;IoR5B4tGqu8YDTA7Mqy/7ahiGLXvBcg/CQmxw8ZtSDy3wlXnls25hYoSoDJsMJqWKzMNqF2v+LaB&#13;&#10;SNODE/IGnkzNnZqfsjo8NJgPjtRhltkBdL53Xk8Td/kLAAD//wMAUEsDBBQABgAIAAAAIQDoVpLp&#13;&#10;3wAAAAsBAAAPAAAAZHJzL2Rvd25yZXYueG1sTE/LTsMwELwj8Q/WIvVG7T5C0zSbClFxBVEeEjc3&#13;&#10;3iZR43UUu034e9wTXFYazWNn8u1oW3Gh3jeOEWZTBYK4dKbhCuHj/fk+BeGDZqNbx4TwQx62xe1N&#13;&#10;rjPjBn6jyz5UIoawzzRCHUKXSenLmqz2U9cRR+7oeqtDhH0lTa+HGG5bOVfqQVrdcPxQ646eaipP&#13;&#10;+7NF+Hw5fn8t1Wu1s0k3uFFJtmuJOLkbd5t4HjcgAo3hzwHXDbE/FLHYwZ3ZeNEirGdRiLBKQFzZ&#13;&#10;VboAcUBIlinIIpf/NxS/AAAA//8DAFBLAQItABQABgAIAAAAIQC2gziS/gAAAOEBAAATAAAAAAAA&#13;&#10;AAAAAAAAAAAAAABbQ29udGVudF9UeXBlc10ueG1sUEsBAi0AFAAGAAgAAAAhADj9If/WAAAAlAEA&#13;&#10;AAsAAAAAAAAAAAAAAAAALwEAAF9yZWxzLy5yZWxzUEsBAi0AFAAGAAgAAAAhAMgmmd2zAgAAuQUA&#13;&#10;AA4AAAAAAAAAAAAAAAAALgIAAGRycy9lMm9Eb2MueG1sUEsBAi0AFAAGAAgAAAAhAOhWkunfAAAA&#13;&#10;CwEAAA8AAAAAAAAAAAAAAAAADQUAAGRycy9kb3ducmV2LnhtbFBLBQYAAAAABAAEAPMAAAAZBgAA&#13;&#10;AAA=&#13;&#10;" filled="f" stroked="f">
                <v:textbox>
                  <w:txbxContent>
                    <w:p w14:paraId="22E5E470" w14:textId="055C281E" w:rsidR="00D34720" w:rsidRPr="00B401B2" w:rsidRDefault="00B401B2" w:rsidP="00D34720">
                      <w:pPr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B401B2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 xml:space="preserve">Fiche </w:t>
                      </w:r>
                      <w:r w:rsidR="00A2454F" w:rsidRPr="00B401B2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109a</w:t>
                      </w:r>
                    </w:p>
                    <w:p w14:paraId="68795568" w14:textId="77777777" w:rsidR="00D34720" w:rsidRPr="00B401B2" w:rsidRDefault="00D34720" w:rsidP="00D34720">
                      <w:pPr>
                        <w:rPr>
                          <w:rFonts w:cs="Arial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6D63EC">
        <w:rPr>
          <w:rFonts w:ascii="Arial" w:hAnsi="Arial" w:cs="Arial"/>
          <w:b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1ED24C" wp14:editId="1A76916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82653" w:rsidRPr="006D63EC">
        <w:rPr>
          <w:rFonts w:ascii="Arial" w:hAnsi="Arial" w:cs="Arial"/>
          <w:b/>
          <w:noProof/>
          <w:sz w:val="40"/>
          <w:szCs w:val="40"/>
          <w:lang w:val="fr-FR"/>
        </w:rPr>
        <w:t>Nos</w:t>
      </w:r>
      <w:r w:rsidR="00301D02" w:rsidRPr="006D63EC">
        <w:rPr>
          <w:rFonts w:ascii="Arial" w:hAnsi="Arial" w:cs="Arial"/>
          <w:b/>
          <w:noProof/>
          <w:sz w:val="40"/>
          <w:szCs w:val="40"/>
          <w:lang w:val="fr-FR"/>
        </w:rPr>
        <w:t xml:space="preserve"> </w:t>
      </w:r>
      <w:r w:rsidR="00082653" w:rsidRPr="006D63EC">
        <w:rPr>
          <w:rFonts w:ascii="Arial" w:hAnsi="Arial" w:cs="Arial"/>
          <w:b/>
          <w:noProof/>
          <w:sz w:val="40"/>
          <w:szCs w:val="40"/>
          <w:lang w:val="fr-FR"/>
        </w:rPr>
        <w:t>t</w:t>
      </w:r>
      <w:r w:rsidR="00301D02" w:rsidRPr="006D63EC">
        <w:rPr>
          <w:rFonts w:ascii="Arial" w:hAnsi="Arial" w:cs="Arial"/>
          <w:b/>
          <w:noProof/>
          <w:sz w:val="40"/>
          <w:szCs w:val="40"/>
          <w:lang w:val="fr-FR"/>
        </w:rPr>
        <w:t>able</w:t>
      </w:r>
      <w:r w:rsidR="00A43BBA" w:rsidRPr="006D63EC">
        <w:rPr>
          <w:rFonts w:ascii="Arial" w:hAnsi="Arial" w:cs="Arial"/>
          <w:b/>
          <w:noProof/>
          <w:sz w:val="40"/>
          <w:szCs w:val="40"/>
          <w:lang w:val="fr-FR"/>
        </w:rPr>
        <w:t>s</w:t>
      </w:r>
    </w:p>
    <w:p w14:paraId="4B427805" w14:textId="77777777" w:rsidR="004E3B67" w:rsidRPr="009C6B73" w:rsidRDefault="004E3B67" w:rsidP="005C320F">
      <w:pPr>
        <w:rPr>
          <w:rFonts w:ascii="Arial" w:eastAsia="Arial" w:hAnsi="Arial" w:cs="Arial"/>
          <w:b/>
          <w:sz w:val="16"/>
          <w:szCs w:val="16"/>
          <w:highlight w:val="yellow"/>
          <w:lang w:val="fr-FR"/>
        </w:rPr>
      </w:pPr>
    </w:p>
    <w:p w14:paraId="50034596" w14:textId="598DBBF5" w:rsidR="00BF2038" w:rsidRDefault="006D63EC" w:rsidP="0056696C">
      <w:pPr>
        <w:rPr>
          <w:rFonts w:ascii="Arial" w:eastAsia="Arial" w:hAnsi="Arial" w:cs="Arial"/>
          <w:bCs/>
          <w:sz w:val="28"/>
          <w:szCs w:val="28"/>
          <w:lang w:val="fr-FR"/>
        </w:rPr>
      </w:pPr>
      <w:r w:rsidRPr="000F6436">
        <w:rPr>
          <w:rFonts w:ascii="Arial" w:eastAsia="Arial" w:hAnsi="Arial" w:cs="Arial"/>
          <w:bCs/>
          <w:sz w:val="28"/>
          <w:szCs w:val="28"/>
          <w:lang w:val="fr-FR"/>
        </w:rPr>
        <w:t>Écri</w:t>
      </w:r>
      <w:r w:rsidR="000F6436">
        <w:rPr>
          <w:rFonts w:ascii="Arial" w:eastAsia="Arial" w:hAnsi="Arial" w:cs="Arial"/>
          <w:bCs/>
          <w:sz w:val="28"/>
          <w:szCs w:val="28"/>
          <w:lang w:val="fr-FR"/>
        </w:rPr>
        <w:t>s</w:t>
      </w:r>
      <w:r w:rsidRPr="000F6436">
        <w:rPr>
          <w:rFonts w:ascii="Arial" w:eastAsia="Arial" w:hAnsi="Arial" w:cs="Arial"/>
          <w:bCs/>
          <w:sz w:val="28"/>
          <w:szCs w:val="28"/>
          <w:lang w:val="fr-FR"/>
        </w:rPr>
        <w:t xml:space="preserve"> le nombre indiqué</w:t>
      </w:r>
      <w:r w:rsidR="000F6436">
        <w:rPr>
          <w:rFonts w:ascii="Arial" w:eastAsia="Arial" w:hAnsi="Arial" w:cs="Arial"/>
          <w:bCs/>
          <w:sz w:val="28"/>
          <w:szCs w:val="28"/>
          <w:lang w:val="fr-FR"/>
        </w:rPr>
        <w:t xml:space="preserve"> par le cube</w:t>
      </w:r>
      <w:r w:rsidRPr="000F6436">
        <w:rPr>
          <w:rFonts w:ascii="Arial" w:eastAsia="Arial" w:hAnsi="Arial" w:cs="Arial"/>
          <w:bCs/>
          <w:sz w:val="28"/>
          <w:szCs w:val="28"/>
          <w:lang w:val="fr-FR"/>
        </w:rPr>
        <w:t xml:space="preserve"> dans les cases ombrées. </w:t>
      </w:r>
      <w:r w:rsidR="003A48D0">
        <w:rPr>
          <w:rFonts w:ascii="Arial" w:eastAsia="Arial" w:hAnsi="Arial" w:cs="Arial"/>
          <w:bCs/>
          <w:sz w:val="28"/>
          <w:szCs w:val="28"/>
          <w:lang w:val="fr-FR"/>
        </w:rPr>
        <w:br/>
      </w:r>
      <w:r w:rsidRPr="000F6436">
        <w:rPr>
          <w:rFonts w:ascii="Arial" w:eastAsia="Arial" w:hAnsi="Arial" w:cs="Arial"/>
          <w:bCs/>
          <w:sz w:val="28"/>
          <w:szCs w:val="28"/>
          <w:lang w:val="fr-FR"/>
        </w:rPr>
        <w:t>Compl</w:t>
      </w:r>
      <w:r w:rsidR="000F6436">
        <w:rPr>
          <w:rFonts w:ascii="Arial" w:eastAsia="Arial" w:hAnsi="Arial" w:cs="Arial"/>
          <w:bCs/>
          <w:sz w:val="28"/>
          <w:szCs w:val="28"/>
          <w:lang w:val="fr-FR"/>
        </w:rPr>
        <w:t>è</w:t>
      </w:r>
      <w:r w:rsidRPr="000F6436">
        <w:rPr>
          <w:rFonts w:ascii="Arial" w:eastAsia="Arial" w:hAnsi="Arial" w:cs="Arial"/>
          <w:bCs/>
          <w:sz w:val="28"/>
          <w:szCs w:val="28"/>
          <w:lang w:val="fr-FR"/>
        </w:rPr>
        <w:t>te les phrases numériques.</w:t>
      </w:r>
    </w:p>
    <w:p w14:paraId="2D709E6A" w14:textId="77777777" w:rsidR="009C6B73" w:rsidRPr="009C6B73" w:rsidRDefault="009C6B73" w:rsidP="0056696C">
      <w:pPr>
        <w:rPr>
          <w:rFonts w:ascii="Arial" w:eastAsia="Arial" w:hAnsi="Arial" w:cs="Arial"/>
          <w:bCs/>
          <w:sz w:val="16"/>
          <w:szCs w:val="16"/>
          <w:lang w:val="fr-FR"/>
        </w:rPr>
      </w:pPr>
    </w:p>
    <w:tbl>
      <w:tblPr>
        <w:tblStyle w:val="TableGrid"/>
        <w:tblW w:w="9894" w:type="dxa"/>
        <w:tblLayout w:type="fixed"/>
        <w:tblLook w:val="04A0" w:firstRow="1" w:lastRow="0" w:firstColumn="1" w:lastColumn="0" w:noHBand="0" w:noVBand="1"/>
      </w:tblPr>
      <w:tblGrid>
        <w:gridCol w:w="897"/>
        <w:gridCol w:w="897"/>
        <w:gridCol w:w="899"/>
        <w:gridCol w:w="898"/>
        <w:gridCol w:w="903"/>
        <w:gridCol w:w="898"/>
        <w:gridCol w:w="900"/>
        <w:gridCol w:w="898"/>
        <w:gridCol w:w="900"/>
        <w:gridCol w:w="898"/>
        <w:gridCol w:w="900"/>
        <w:gridCol w:w="6"/>
      </w:tblGrid>
      <w:tr w:rsidR="00D94C0D" w:rsidRPr="006D63EC" w14:paraId="1D3BAE4E" w14:textId="77777777" w:rsidTr="009C6B73">
        <w:trPr>
          <w:trHeight w:val="632"/>
        </w:trPr>
        <w:tc>
          <w:tcPr>
            <w:tcW w:w="44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AB0F1F8" w14:textId="6A584181" w:rsidR="00D94C0D" w:rsidRPr="006D63EC" w:rsidRDefault="00D94C0D" w:rsidP="00A43BBA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/>
                <w:sz w:val="40"/>
                <w:szCs w:val="40"/>
                <w:lang w:val="fr-FR"/>
              </w:rPr>
              <w:t>Addition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F8851" w14:textId="77777777" w:rsidR="00D94C0D" w:rsidRPr="006D63EC" w:rsidRDefault="00D94C0D" w:rsidP="000323BC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449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BB36BCF" w14:textId="49E8F25D" w:rsidR="00D94C0D" w:rsidRPr="006D63EC" w:rsidRDefault="00D94C0D" w:rsidP="00D94C0D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/>
                <w:sz w:val="40"/>
                <w:szCs w:val="40"/>
                <w:lang w:val="fr-FR"/>
              </w:rPr>
              <w:t>S</w:t>
            </w:r>
            <w:r w:rsidR="00082653" w:rsidRPr="006D63EC">
              <w:rPr>
                <w:rFonts w:ascii="Arial" w:hAnsi="Arial" w:cs="Arial"/>
                <w:b/>
                <w:sz w:val="40"/>
                <w:szCs w:val="40"/>
                <w:lang w:val="fr-FR"/>
              </w:rPr>
              <w:t>oust</w:t>
            </w:r>
            <w:r w:rsidRPr="006D63EC">
              <w:rPr>
                <w:rFonts w:ascii="Arial" w:hAnsi="Arial" w:cs="Arial"/>
                <w:b/>
                <w:sz w:val="40"/>
                <w:szCs w:val="40"/>
                <w:lang w:val="fr-FR"/>
              </w:rPr>
              <w:t>raction</w:t>
            </w:r>
          </w:p>
        </w:tc>
      </w:tr>
      <w:tr w:rsidR="00A43BBA" w:rsidRPr="006D63EC" w14:paraId="4A8BF643" w14:textId="77777777" w:rsidTr="009C6B73">
        <w:trPr>
          <w:gridAfter w:val="1"/>
          <w:wAfter w:w="6" w:type="dxa"/>
          <w:trHeight w:val="1036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8198B2" w14:textId="2CE76766" w:rsidR="000323BC" w:rsidRPr="006D63EC" w:rsidRDefault="000323BC" w:rsidP="000323BC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1FCBC9D2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A3928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B3F9263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FDE86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7686637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613E9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ED6C55F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49AB88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B1C5BCF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12F30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59FAC9FF" w14:textId="66686D75" w:rsidR="000323BC" w:rsidRPr="006D63EC" w:rsidRDefault="00A43BBA" w:rsidP="000323BC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BC0DDE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5242584" w14:textId="0B482CB7" w:rsidR="000323BC" w:rsidRPr="006D63EC" w:rsidRDefault="00A43BBA" w:rsidP="000323BC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F2790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6BFDF51" w14:textId="0EBDAE96" w:rsidR="000323BC" w:rsidRPr="006D63EC" w:rsidRDefault="000323BC" w:rsidP="000323BC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DF59DB" w14:textId="77777777" w:rsidR="000323BC" w:rsidRPr="006D63EC" w:rsidRDefault="000323BC" w:rsidP="000323BC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9E70044" w14:textId="1C86E43A" w:rsidR="000323BC" w:rsidRPr="006D63EC" w:rsidRDefault="000323BC" w:rsidP="000323BC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5EA927" w14:textId="2C105F14" w:rsidR="000323BC" w:rsidRPr="006D63EC" w:rsidRDefault="000323BC" w:rsidP="000323BC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A43BBA" w:rsidRPr="006D63EC" w14:paraId="5C250A3B" w14:textId="77777777" w:rsidTr="009C6B73">
        <w:trPr>
          <w:gridAfter w:val="1"/>
          <w:wAfter w:w="6" w:type="dxa"/>
          <w:trHeight w:val="1036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7351E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411A639C" w14:textId="12E95EF8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C3D34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F74AC16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AAAAC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30726ACB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7AD36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A3CC4AF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846C24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6CD9DD3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3B2D26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092C7FC6" w14:textId="0F3FD67C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EBB616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B2E736C" w14:textId="4DB56480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3B3919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00EBB52" w14:textId="2E0A6081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250855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034FE66" w14:textId="2ABD8C0F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526623" w14:textId="3D3F0C74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A43BBA" w:rsidRPr="006D63EC" w14:paraId="6FF778C1" w14:textId="77777777" w:rsidTr="009C6B73">
        <w:trPr>
          <w:gridAfter w:val="1"/>
          <w:wAfter w:w="6" w:type="dxa"/>
          <w:trHeight w:val="1036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065825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52704DB2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17FBB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C6DE925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623D5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DE971B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3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CD420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A228426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1070B7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A262757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EC207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54C0157D" w14:textId="22A6DB43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D6D571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80530ED" w14:textId="0FC70255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DA8A99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A32F01B" w14:textId="4803EAB2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3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F83B5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F3206E2" w14:textId="5A7C96D0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48C4E" w14:textId="0AE0B902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A43BBA" w:rsidRPr="006D63EC" w14:paraId="2AC7D617" w14:textId="77777777" w:rsidTr="009C6B73">
        <w:trPr>
          <w:gridAfter w:val="1"/>
          <w:wAfter w:w="6" w:type="dxa"/>
          <w:trHeight w:val="1036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E07E07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564F7409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35E87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4EE320B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29109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A82D339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4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DFA17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FA009A9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3B360C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D848F6B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8F2E7B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617EE60B" w14:textId="20F70DF6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4E8790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C4C1CAB" w14:textId="29B36DFD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59567E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EF4C2CE" w14:textId="755802D3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4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715DCD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3EE24E40" w14:textId="342852C5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9F9945" w14:textId="11F84BE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A43BBA" w:rsidRPr="006D63EC" w14:paraId="03C656EF" w14:textId="77777777" w:rsidTr="009C6B73">
        <w:trPr>
          <w:gridAfter w:val="1"/>
          <w:wAfter w:w="6" w:type="dxa"/>
          <w:trHeight w:val="1036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6D0B05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254C906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D04EF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6C2F0CE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D0094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352BFD6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5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5A891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3540B372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16DE64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C22F72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78D10C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3470B70A" w14:textId="72F8B60A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A01E27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32AB79F" w14:textId="7CB181C0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6422F3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8D3496B" w14:textId="6C9D72CE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5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4A4151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CB474F9" w14:textId="0EB8C3A1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30DE21" w14:textId="33818DA0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A43BBA" w:rsidRPr="006D63EC" w14:paraId="0611BF6F" w14:textId="77777777" w:rsidTr="009C6B73">
        <w:trPr>
          <w:gridAfter w:val="1"/>
          <w:wAfter w:w="6" w:type="dxa"/>
          <w:trHeight w:val="1036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01B21D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3B1AF194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29C1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61B430C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806A4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6538EE7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6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E1F25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31D7F25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587498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0A29B0F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6BD7D9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3923588E" w14:textId="714469EF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FD33E1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C090BB7" w14:textId="2FBC3161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B8501B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21333F0" w14:textId="50E5D1AE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6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A9F10E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5BC4A77" w14:textId="61916EB1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A38AD3" w14:textId="5ACB344F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A43BBA" w:rsidRPr="006D63EC" w14:paraId="70530463" w14:textId="77777777" w:rsidTr="009C6B73">
        <w:trPr>
          <w:gridAfter w:val="1"/>
          <w:wAfter w:w="6" w:type="dxa"/>
          <w:trHeight w:val="1036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E9C5AF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3051CBE7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8242D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C60A239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C3050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A162B1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7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06D92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CF84DD0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F6821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921F59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A076A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66D7F11B" w14:textId="00F51188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469CD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54982B0" w14:textId="733BB044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49B52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027404C" w14:textId="1F375303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7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7852BD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CDAA3D0" w14:textId="2B0ADC6D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CDDAE3" w14:textId="5D7DAB50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A43BBA" w:rsidRPr="006D63EC" w14:paraId="3F63A54C" w14:textId="77777777" w:rsidTr="009C6B73">
        <w:trPr>
          <w:gridAfter w:val="1"/>
          <w:wAfter w:w="6" w:type="dxa"/>
          <w:trHeight w:val="1036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DC4692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0C8C2B94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08CC0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0D4A69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8175E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6755E8B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8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8DBD3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1D62BFC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DDC5A7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3A56D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16D8DD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2B22F503" w14:textId="3C8A608A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F82CBE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71E4BD4" w14:textId="68D9420C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D048CA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04FF8C1" w14:textId="63853623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8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7AC4DE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706DDF3" w14:textId="68DF3E8E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621F9D" w14:textId="4B398F46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A43BBA" w:rsidRPr="006D63EC" w14:paraId="41F37CFC" w14:textId="77777777" w:rsidTr="009C6B73">
        <w:trPr>
          <w:gridAfter w:val="1"/>
          <w:wAfter w:w="6" w:type="dxa"/>
          <w:trHeight w:val="1036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C93796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7E6673AB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062D4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18C34A8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D0279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5E4B5F3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9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4E486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C5FB9D4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FEF017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AFFF3D9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E86662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583AA54C" w14:textId="5DAC91D2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3DBCC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CE429CD" w14:textId="27A3F99A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D729BE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38248B78" w14:textId="0869595C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9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95D14C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D0746F1" w14:textId="2A8B3743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68C8FE" w14:textId="0BE77F01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A43BBA" w:rsidRPr="006D63EC" w14:paraId="477367A7" w14:textId="77777777" w:rsidTr="009C6B73">
        <w:trPr>
          <w:gridAfter w:val="1"/>
          <w:wAfter w:w="6" w:type="dxa"/>
          <w:trHeight w:val="1036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0E98AE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0C04097B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C64FD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34EB0551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7D23D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3893185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DA078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441FDD3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DFBE2F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BE994BB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6F07A8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3AFB843A" w14:textId="23857733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DB76E4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E0C8B0C" w14:textId="7A6CC4C4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5617B0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23F2D5E" w14:textId="5CD7669F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88B7A1" w14:textId="77777777" w:rsidR="00A43BBA" w:rsidRPr="006D63EC" w:rsidRDefault="00A43BBA" w:rsidP="00A43BBA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CBC391A" w14:textId="6DF97B78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B36696" w14:textId="03DC0CF4" w:rsidR="00A43BBA" w:rsidRPr="006D63EC" w:rsidRDefault="00A43BBA" w:rsidP="00A43BBA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</w:tbl>
    <w:p w14:paraId="395D489C" w14:textId="2ABFB8EA" w:rsidR="003557D2" w:rsidRPr="006D63EC" w:rsidRDefault="00A2454F" w:rsidP="00082653">
      <w:pPr>
        <w:tabs>
          <w:tab w:val="center" w:pos="4950"/>
          <w:tab w:val="left" w:pos="7101"/>
        </w:tabs>
        <w:jc w:val="center"/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</w:pPr>
      <w:r w:rsidRPr="006D63EC">
        <w:rPr>
          <w:rFonts w:ascii="Arial" w:hAnsi="Arial" w:cs="Arial"/>
          <w:b/>
          <w:noProof/>
          <w:sz w:val="40"/>
          <w:szCs w:val="40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0D9673" wp14:editId="2BACCC28">
                <wp:simplePos x="0" y="0"/>
                <wp:positionH relativeFrom="column">
                  <wp:posOffset>63923</wp:posOffset>
                </wp:positionH>
                <wp:positionV relativeFrom="paragraph">
                  <wp:posOffset>47625</wp:posOffset>
                </wp:positionV>
                <wp:extent cx="1104900" cy="3003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EAE58" w14:textId="6C5D3DCD" w:rsidR="003557D2" w:rsidRPr="00B401B2" w:rsidRDefault="00B401B2" w:rsidP="003557D2">
                            <w:pP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B401B2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Fiche</w:t>
                            </w:r>
                            <w:r w:rsidR="003557D2" w:rsidRPr="00B401B2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A2454F" w:rsidRPr="00B401B2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109b</w:t>
                            </w:r>
                          </w:p>
                          <w:p w14:paraId="410327AE" w14:textId="77777777" w:rsidR="003557D2" w:rsidRPr="00B401B2" w:rsidRDefault="003557D2" w:rsidP="003557D2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D9673" id="Text Box 6" o:spid="_x0000_s1027" type="#_x0000_t202" style="position:absolute;left:0;text-align:left;margin-left:5.05pt;margin-top:3.75pt;width:87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KsHtgIAAMAFAAAOAAAAZHJzL2Uyb0RvYy54bWysVG1vmzAQ/j5p/8Hyd4qhQAIqqdoQpknd&#13;&#10;i9TuBzhggjWwme2EdNP++84mSdNWk6ZtfEC27/zcPXeP7+p633dox5TmUuQ4uCAYMVHJmotNjr88&#13;&#10;lN4cI22oqGknBcvxI9P4evH2zdU4ZCyUrexqphCACJ2NQ45bY4bM93XVsp7qCzkwAcZGqp4a2KqN&#13;&#10;Xys6Anrf+SEhiT9KVQ9KVkxrOC0mI144/KZhlfnUNJoZ1OUYcjPur9x/bf/+4opmG0WHlleHNOhf&#13;&#10;ZNFTLiDoCaqghqKt4q+gel4pqWVjLirZ+7JpeMUcB2ATkBds7ls6MMcFiqOHU5n0/4OtPu4+K8Tr&#13;&#10;HCcYCdpDix7Y3qBbuUeJrc446Ayc7gdwM3s4hi47pnq4k9VXjYRctlRs2I1ScmwZrSG7wN70z65O&#13;&#10;ONqCrMcPsoYwdGukA9o3qrelg2IgQIcuPZ46Y1OpbMiARCkBUwW2S0Iu49iFoNnx9qC0ecdkj+wi&#13;&#10;xwo679Dp7k4bmw3Nji42mJAl7zrX/U48OwDH6QRiw1Vrs1m4Zv5ISbqar+aRF4XJyotIUXg35TLy&#13;&#10;kjKYxcVlsVwWwU8bN4iyltc1EzbMUVhB9GeNO0h8ksRJWlp2vLZwNiWtNutlp9COgrBL9x0Kcubm&#13;&#10;P0/DFQG4vKAUhBG5DVOvTOYzLyqj2EtnZO6RIL1NEyh7VJTPKd1xwf6dEhpznMZhPInpt9yI+15z&#13;&#10;o1nPDYyOjvc5np+caGYluBK1a62hvJvWZ6Ww6T+VAtp9bLQTrNXopFazX+/dy3BqtmJey/oRFKwk&#13;&#10;CAy0CGMPFq1U3zEaYYTkWH/bUsUw6t4LeAVpEEV25rhNFM9C2Khzy/rcQkUFUDk2GE3LpZnm1HZQ&#13;&#10;fNNCpOndCXkDL6fhTtRPWR3eG4wJx+0w0uwcOt87r6fBu/gFAAD//wMAUEsDBBQABgAIAAAAIQDU&#13;&#10;bzgI3wAAAAwBAAAPAAAAZHJzL2Rvd25yZXYueG1sTI9BT8MwDIXvSPyHyEjcWDLUstI1nRATV6Zt&#13;&#10;gMQta7y2onGqJlvLv8c7sYulT89+fq9YTa4TZxxC60nDfKZAIFXetlRr+Ni/PWQgQjRkTecJNfxi&#13;&#10;gFV5e1OY3PqRtnjexVqwCYXcaGhi7HMpQ9WgM2HmeyTWjn5wJjIOtbSDGdncdfJRqSfpTEv8oTE9&#13;&#10;vjZY/exOTsPn+/H7K1Gbeu3SfvSTkuSepdb3d9N6yeNlCSLiFP8v4NKB80PJwQ7+RDaIjlnNeVPD&#13;&#10;IgVxkbOE+aAhTTKQZSGvS5R/AAAA//8DAFBLAQItABQABgAIAAAAIQC2gziS/gAAAOEBAAATAAAA&#13;&#10;AAAAAAAAAAAAAAAAAABbQ29udGVudF9UeXBlc10ueG1sUEsBAi0AFAAGAAgAAAAhADj9If/WAAAA&#13;&#10;lAEAAAsAAAAAAAAAAAAAAAAALwEAAF9yZWxzLy5yZWxzUEsBAi0AFAAGAAgAAAAhABO8qwe2AgAA&#13;&#10;wAUAAA4AAAAAAAAAAAAAAAAALgIAAGRycy9lMm9Eb2MueG1sUEsBAi0AFAAGAAgAAAAhANRvOAjf&#13;&#10;AAAADAEAAA8AAAAAAAAAAAAAAAAAEAUAAGRycy9kb3ducmV2LnhtbFBLBQYAAAAABAAEAPMAAAAc&#13;&#10;BgAAAAA=&#13;&#10;" filled="f" stroked="f">
                <v:textbox>
                  <w:txbxContent>
                    <w:p w14:paraId="11CEAE58" w14:textId="6C5D3DCD" w:rsidR="003557D2" w:rsidRPr="00B401B2" w:rsidRDefault="00B401B2" w:rsidP="003557D2">
                      <w:pPr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B401B2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Fiche</w:t>
                      </w:r>
                      <w:r w:rsidR="003557D2" w:rsidRPr="00B401B2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 xml:space="preserve"> </w:t>
                      </w:r>
                      <w:r w:rsidR="00A2454F" w:rsidRPr="00B401B2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109b</w:t>
                      </w:r>
                    </w:p>
                    <w:p w14:paraId="410327AE" w14:textId="77777777" w:rsidR="003557D2" w:rsidRPr="00B401B2" w:rsidRDefault="003557D2" w:rsidP="003557D2">
                      <w:pPr>
                        <w:rPr>
                          <w:rFonts w:cs="Arial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7D2" w:rsidRPr="006D63EC">
        <w:rPr>
          <w:rFonts w:ascii="Arial" w:hAnsi="Arial" w:cs="Arial"/>
          <w:b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F7C1CD" wp14:editId="1BD2C06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BA0447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hYXd3+AAAAAKAQAADwAAAGRycy9kb3ducmV2LnhtbEyPQW/CMAyF75P2HyJP2mUa6RAw&#10;VJqiqtO0HZDQGNxDY9pqiVM1gZZ/P3PaLpbtJz+/L1uPzooL9qH1pOBlkoBAqrxpqVaw/35/XoII&#10;UZPR1hMquGKAdX5/l+nU+IG+8LKLtWATCqlW0MTYpVKGqkGnw8R3SKydfO905LGvpen1wObOymmS&#10;LKTTLfGHRndYNlj97M5OwXZjy96WOHyU18Pn/jArnjaLQqnHh/FtxaVYgYg4xr8LuDFwfsg52NGf&#10;yQRhFTBN5O0cxE18nXJzVDCfJSDzTP5HyH8BAAD//wMAUEsBAi0AFAAGAAgAAAAhALaDOJL+AAAA&#10;4QEAABMAAAAAAAAAAAAAAAAAAAAAAFtDb250ZW50X1R5cGVzXS54bWxQSwECLQAUAAYACAAAACEA&#10;OP0h/9YAAACUAQAACwAAAAAAAAAAAAAAAAAvAQAAX3JlbHMvLnJlbHNQSwECLQAUAAYACAAAACEA&#10;GE5AfBICAAAlBAAADgAAAAAAAAAAAAAAAAAuAgAAZHJzL2Uyb0RvYy54bWxQSwECLQAUAAYACAAA&#10;ACEAhYXd3+AAAAAKAQAADwAAAAAAAAAAAAAAAABsBAAAZHJzL2Rvd25yZXYueG1sUEsFBgAAAAAE&#10;AAQA8wAAAHkFAAAAAA==&#10;"/>
            </w:pict>
          </mc:Fallback>
        </mc:AlternateContent>
      </w:r>
      <w:r w:rsidR="00082653" w:rsidRPr="006D63EC">
        <w:rPr>
          <w:rFonts w:ascii="Arial" w:hAnsi="Arial" w:cs="Arial"/>
          <w:b/>
          <w:noProof/>
          <w:sz w:val="40"/>
          <w:szCs w:val="40"/>
          <w:lang w:val="fr-FR"/>
        </w:rPr>
        <w:t>Nos t</w:t>
      </w:r>
      <w:r w:rsidR="003557D2" w:rsidRPr="006D63EC">
        <w:rPr>
          <w:rFonts w:ascii="Arial" w:hAnsi="Arial" w:cs="Arial"/>
          <w:b/>
          <w:noProof/>
          <w:sz w:val="40"/>
          <w:szCs w:val="40"/>
          <w:lang w:val="fr-FR"/>
        </w:rPr>
        <w:t xml:space="preserve">ables </w:t>
      </w:r>
      <w:r w:rsidR="003557D2" w:rsidRPr="006D63EC">
        <w:rPr>
          <w:rFonts w:ascii="Arial" w:hAnsi="Arial" w:cs="Arial"/>
          <w:bCs/>
          <w:noProof/>
          <w:sz w:val="40"/>
          <w:szCs w:val="40"/>
          <w:lang w:val="fr-FR"/>
        </w:rPr>
        <w:t>(Accommodation)</w:t>
      </w:r>
    </w:p>
    <w:p w14:paraId="75B8CAE0" w14:textId="77777777" w:rsidR="003557D2" w:rsidRPr="00FB33C8" w:rsidRDefault="003557D2" w:rsidP="003557D2">
      <w:pPr>
        <w:rPr>
          <w:rFonts w:ascii="Arial" w:eastAsia="Arial" w:hAnsi="Arial" w:cs="Arial"/>
          <w:b/>
          <w:sz w:val="16"/>
          <w:szCs w:val="16"/>
          <w:highlight w:val="yellow"/>
          <w:lang w:val="fr-FR"/>
        </w:rPr>
      </w:pPr>
    </w:p>
    <w:p w14:paraId="135040F8" w14:textId="281EBE31" w:rsidR="0054477F" w:rsidRPr="006D63EC" w:rsidRDefault="004640B1" w:rsidP="0054477F">
      <w:pPr>
        <w:rPr>
          <w:rFonts w:ascii="Arial" w:eastAsia="Arial" w:hAnsi="Arial" w:cs="Arial"/>
          <w:bCs/>
          <w:sz w:val="28"/>
          <w:szCs w:val="28"/>
          <w:lang w:val="fr-FR"/>
        </w:rPr>
      </w:pPr>
      <w:r w:rsidRPr="000F6436">
        <w:rPr>
          <w:rFonts w:ascii="Arial" w:eastAsia="Arial" w:hAnsi="Arial" w:cs="Arial"/>
          <w:bCs/>
          <w:sz w:val="28"/>
          <w:szCs w:val="28"/>
          <w:lang w:val="fr-FR"/>
        </w:rPr>
        <w:t>Écri</w:t>
      </w:r>
      <w:r>
        <w:rPr>
          <w:rFonts w:ascii="Arial" w:eastAsia="Arial" w:hAnsi="Arial" w:cs="Arial"/>
          <w:bCs/>
          <w:sz w:val="28"/>
          <w:szCs w:val="28"/>
          <w:lang w:val="fr-FR"/>
        </w:rPr>
        <w:t>s</w:t>
      </w:r>
      <w:r w:rsidRPr="000F6436">
        <w:rPr>
          <w:rFonts w:ascii="Arial" w:eastAsia="Arial" w:hAnsi="Arial" w:cs="Arial"/>
          <w:bCs/>
          <w:sz w:val="28"/>
          <w:szCs w:val="28"/>
          <w:lang w:val="fr-FR"/>
        </w:rPr>
        <w:t xml:space="preserve"> le nombre indiqué</w:t>
      </w:r>
      <w:r>
        <w:rPr>
          <w:rFonts w:ascii="Arial" w:eastAsia="Arial" w:hAnsi="Arial" w:cs="Arial"/>
          <w:bCs/>
          <w:sz w:val="28"/>
          <w:szCs w:val="28"/>
          <w:lang w:val="fr-FR"/>
        </w:rPr>
        <w:t xml:space="preserve"> par le cube</w:t>
      </w:r>
      <w:r w:rsidRPr="000F6436">
        <w:rPr>
          <w:rFonts w:ascii="Arial" w:eastAsia="Arial" w:hAnsi="Arial" w:cs="Arial"/>
          <w:bCs/>
          <w:sz w:val="28"/>
          <w:szCs w:val="28"/>
          <w:lang w:val="fr-FR"/>
        </w:rPr>
        <w:t xml:space="preserve"> dans les cases ombrées. </w:t>
      </w:r>
      <w:r w:rsidR="003A48D0">
        <w:rPr>
          <w:rFonts w:ascii="Arial" w:eastAsia="Arial" w:hAnsi="Arial" w:cs="Arial"/>
          <w:bCs/>
          <w:sz w:val="28"/>
          <w:szCs w:val="28"/>
          <w:lang w:val="fr-FR"/>
        </w:rPr>
        <w:br/>
      </w:r>
      <w:r w:rsidRPr="000F6436">
        <w:rPr>
          <w:rFonts w:ascii="Arial" w:eastAsia="Arial" w:hAnsi="Arial" w:cs="Arial"/>
          <w:bCs/>
          <w:sz w:val="28"/>
          <w:szCs w:val="28"/>
          <w:lang w:val="fr-FR"/>
        </w:rPr>
        <w:t>Compl</w:t>
      </w:r>
      <w:r>
        <w:rPr>
          <w:rFonts w:ascii="Arial" w:eastAsia="Arial" w:hAnsi="Arial" w:cs="Arial"/>
          <w:bCs/>
          <w:sz w:val="28"/>
          <w:szCs w:val="28"/>
          <w:lang w:val="fr-FR"/>
        </w:rPr>
        <w:t>è</w:t>
      </w:r>
      <w:r w:rsidRPr="000F6436">
        <w:rPr>
          <w:rFonts w:ascii="Arial" w:eastAsia="Arial" w:hAnsi="Arial" w:cs="Arial"/>
          <w:bCs/>
          <w:sz w:val="28"/>
          <w:szCs w:val="28"/>
          <w:lang w:val="fr-FR"/>
        </w:rPr>
        <w:t>te les phrases numériques</w:t>
      </w:r>
      <w:r w:rsidR="006D63EC" w:rsidRPr="004640B1">
        <w:rPr>
          <w:rFonts w:ascii="Arial" w:eastAsia="Arial" w:hAnsi="Arial" w:cs="Arial"/>
          <w:bCs/>
          <w:sz w:val="28"/>
          <w:szCs w:val="28"/>
          <w:lang w:val="fr-FR"/>
        </w:rPr>
        <w:t>.</w:t>
      </w:r>
    </w:p>
    <w:p w14:paraId="736DC1B9" w14:textId="77777777" w:rsidR="003557D2" w:rsidRPr="009C6B73" w:rsidRDefault="003557D2" w:rsidP="003557D2">
      <w:pPr>
        <w:rPr>
          <w:rFonts w:ascii="Arial" w:eastAsia="Arial" w:hAnsi="Arial" w:cs="Arial"/>
          <w:b/>
          <w:sz w:val="16"/>
          <w:szCs w:val="16"/>
          <w:lang w:val="fr-FR"/>
        </w:rPr>
      </w:pPr>
    </w:p>
    <w:tbl>
      <w:tblPr>
        <w:tblStyle w:val="TableGrid"/>
        <w:tblW w:w="9903" w:type="dxa"/>
        <w:tblLayout w:type="fixed"/>
        <w:tblLook w:val="04A0" w:firstRow="1" w:lastRow="0" w:firstColumn="1" w:lastColumn="0" w:noHBand="0" w:noVBand="1"/>
      </w:tblPr>
      <w:tblGrid>
        <w:gridCol w:w="895"/>
        <w:gridCol w:w="896"/>
        <w:gridCol w:w="898"/>
        <w:gridCol w:w="896"/>
        <w:gridCol w:w="908"/>
        <w:gridCol w:w="898"/>
        <w:gridCol w:w="900"/>
        <w:gridCol w:w="898"/>
        <w:gridCol w:w="900"/>
        <w:gridCol w:w="898"/>
        <w:gridCol w:w="900"/>
        <w:gridCol w:w="16"/>
      </w:tblGrid>
      <w:tr w:rsidR="003557D2" w:rsidRPr="006D63EC" w14:paraId="0668D38C" w14:textId="77777777" w:rsidTr="00FB33C8">
        <w:trPr>
          <w:trHeight w:val="624"/>
        </w:trPr>
        <w:tc>
          <w:tcPr>
            <w:tcW w:w="44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ADC92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/>
                <w:sz w:val="40"/>
                <w:szCs w:val="40"/>
                <w:lang w:val="fr-FR"/>
              </w:rPr>
              <w:t>Addition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A82D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450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4AF368" w14:textId="31929BA9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/>
                <w:sz w:val="40"/>
                <w:szCs w:val="40"/>
                <w:lang w:val="fr-FR"/>
              </w:rPr>
              <w:t>S</w:t>
            </w:r>
            <w:r w:rsidR="00082653" w:rsidRPr="006D63EC">
              <w:rPr>
                <w:rFonts w:ascii="Arial" w:hAnsi="Arial" w:cs="Arial"/>
                <w:b/>
                <w:sz w:val="40"/>
                <w:szCs w:val="40"/>
                <w:lang w:val="fr-FR"/>
              </w:rPr>
              <w:t>ous</w:t>
            </w:r>
            <w:r w:rsidRPr="006D63EC">
              <w:rPr>
                <w:rFonts w:ascii="Arial" w:hAnsi="Arial" w:cs="Arial"/>
                <w:b/>
                <w:sz w:val="40"/>
                <w:szCs w:val="40"/>
                <w:lang w:val="fr-FR"/>
              </w:rPr>
              <w:t>traction</w:t>
            </w:r>
          </w:p>
        </w:tc>
      </w:tr>
      <w:tr w:rsidR="00FB33C8" w:rsidRPr="006D63EC" w14:paraId="420F5C82" w14:textId="77777777" w:rsidTr="00FB33C8">
        <w:trPr>
          <w:gridAfter w:val="1"/>
          <w:wAfter w:w="16" w:type="dxa"/>
          <w:trHeight w:val="1021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885196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4EAEDC61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95CD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A7C6C2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D837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2B90C4D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9B5E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564F14F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8A1D9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99F1FE6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978AC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58B4C8EA" w14:textId="72A98894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8CAF2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228EF9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7D68ED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12F0E9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4E623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3B1A786D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8ABA07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FB33C8" w:rsidRPr="006D63EC" w14:paraId="7ABD4629" w14:textId="77777777" w:rsidTr="00FB33C8">
        <w:trPr>
          <w:gridAfter w:val="1"/>
          <w:wAfter w:w="16" w:type="dxa"/>
          <w:trHeight w:val="1021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5CC962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1CA697F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664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C0158B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5158F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008E7E3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4E09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6197EF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2794D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8865CF8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A94D8A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0B1090DC" w14:textId="53E6CDFC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9206B7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E185633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AFB374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3D842336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2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479FB1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3C6115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92CC87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FB33C8" w:rsidRPr="006D63EC" w14:paraId="728F365D" w14:textId="77777777" w:rsidTr="00FB33C8">
        <w:trPr>
          <w:gridAfter w:val="1"/>
          <w:wAfter w:w="16" w:type="dxa"/>
          <w:trHeight w:val="1021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397B0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1A32416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47958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7AFE5C8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F081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5B548E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3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49E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A0FA19A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753A1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8103AA7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A6F979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0DBD8AE0" w14:textId="38512628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8566C7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7C4AB0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E0D626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32843DA8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3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3E254F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92A01E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987362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FB33C8" w:rsidRPr="006D63EC" w14:paraId="369B8FBE" w14:textId="77777777" w:rsidTr="00FB33C8">
        <w:trPr>
          <w:gridAfter w:val="1"/>
          <w:wAfter w:w="16" w:type="dxa"/>
          <w:trHeight w:val="1021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257DBA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685530C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DCF1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93D6132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6807A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43B7C78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4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2F19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C9C151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E0D868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EDB0691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97BB0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7EEEA08E" w14:textId="346FC2B9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925D73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117D3FA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2BF76F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3C0407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4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7587E4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4EB294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9BF89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FB33C8" w:rsidRPr="006D63EC" w14:paraId="21DF9F15" w14:textId="77777777" w:rsidTr="00FB33C8">
        <w:trPr>
          <w:gridAfter w:val="1"/>
          <w:wAfter w:w="16" w:type="dxa"/>
          <w:trHeight w:val="1021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E6475D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054C7E6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8D634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C5E84F9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0168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70C28BA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5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36E11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5225DD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75D406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D53AD6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2FAC8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75FB3AD1" w14:textId="6A97570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0C5A76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EF7487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A4EBA2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4F06206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5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ED2E2F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A11AF24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78F1C4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FB33C8" w:rsidRPr="006D63EC" w14:paraId="701FD995" w14:textId="77777777" w:rsidTr="00FB33C8">
        <w:trPr>
          <w:gridAfter w:val="1"/>
          <w:wAfter w:w="16" w:type="dxa"/>
          <w:trHeight w:val="1021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E6A8E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1DEB135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2C86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8DDF2CD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879D6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126FF0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6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1914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3CFFD279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3A38D6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DA338CA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C68F6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51790DC1" w14:textId="5A08DCD5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119821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3A05FCD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C259B8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4F89A7F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6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4BCBE3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6D97D76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AEE1F9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FB33C8" w:rsidRPr="006D63EC" w14:paraId="5A4D5203" w14:textId="77777777" w:rsidTr="00FB33C8">
        <w:trPr>
          <w:gridAfter w:val="1"/>
          <w:wAfter w:w="16" w:type="dxa"/>
          <w:trHeight w:val="1021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EB17F3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260291A2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9AAD9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13C2D1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B62B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025D9C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7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0409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B5BD66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BE6B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E0E92A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1E10BF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4C757309" w14:textId="029AD91E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CAFFA7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6BE8C47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1834C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66AD2D26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7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AA04D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1896801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67C069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FB33C8" w:rsidRPr="006D63EC" w14:paraId="7A9231ED" w14:textId="77777777" w:rsidTr="00FB33C8">
        <w:trPr>
          <w:gridAfter w:val="1"/>
          <w:wAfter w:w="16" w:type="dxa"/>
          <w:trHeight w:val="1021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501D12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13782F88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42EC8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5434EDF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5C543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3DD65B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8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5120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4E14E84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8DEBCF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99C0D1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AFCBC2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4D288A1F" w14:textId="439DF365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47AD64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3D39EE9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84125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DC1125D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8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EA4370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02A0EB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83FD1D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FB33C8" w:rsidRPr="006D63EC" w14:paraId="69590EC8" w14:textId="77777777" w:rsidTr="00FB33C8">
        <w:trPr>
          <w:gridAfter w:val="1"/>
          <w:wAfter w:w="16" w:type="dxa"/>
          <w:trHeight w:val="1021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923C9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662C6C69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7F161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003EC08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2C7EC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13C7A7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9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3A10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0FB5ED1A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55CA92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34931D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0A9134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527127EB" w14:textId="192FEFD3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154CC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E2EF8B4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081B1B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3104D59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9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83DD26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AC7D0F9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A8B5F3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FB33C8" w:rsidRPr="006D63EC" w14:paraId="28D2ED50" w14:textId="77777777" w:rsidTr="00FB33C8">
        <w:trPr>
          <w:gridAfter w:val="1"/>
          <w:wAfter w:w="16" w:type="dxa"/>
          <w:trHeight w:val="1021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98F0E4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3E5E1353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82F58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4CDD14CA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+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370B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5FB7BC19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7FDF3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B96183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2BADA7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B1B802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ED047D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29D1E822" w14:textId="0942169B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C32715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7DBF3C73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–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7EF04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1CD5A2CD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10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D34A5E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Cs/>
                <w:lang w:val="fr-FR"/>
              </w:rPr>
            </w:pPr>
          </w:p>
          <w:p w14:paraId="26D8E552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D63EC">
              <w:rPr>
                <w:rFonts w:ascii="Arial" w:hAnsi="Arial" w:cs="Arial"/>
                <w:bCs/>
                <w:sz w:val="40"/>
                <w:szCs w:val="40"/>
                <w:lang w:val="fr-FR"/>
              </w:rPr>
              <w:t>=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E24737" w14:textId="77777777" w:rsidR="003557D2" w:rsidRPr="006D63EC" w:rsidRDefault="003557D2" w:rsidP="000B386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</w:tbl>
    <w:p w14:paraId="3EE6D1DB" w14:textId="77777777" w:rsidR="003557D2" w:rsidRPr="006D63EC" w:rsidRDefault="003557D2" w:rsidP="003557D2">
      <w:pPr>
        <w:rPr>
          <w:rFonts w:ascii="Arial" w:hAnsi="Arial" w:cs="Arial"/>
          <w:b/>
          <w:lang w:val="fr-FR"/>
        </w:rPr>
      </w:pPr>
    </w:p>
    <w:sectPr w:rsidR="003557D2" w:rsidRPr="006D63EC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C1AFF" w14:textId="77777777" w:rsidR="00F6292D" w:rsidRDefault="00F6292D" w:rsidP="00D34720">
      <w:r>
        <w:separator/>
      </w:r>
    </w:p>
  </w:endnote>
  <w:endnote w:type="continuationSeparator" w:id="0">
    <w:p w14:paraId="0A2C222A" w14:textId="77777777" w:rsidR="00F6292D" w:rsidRDefault="00F6292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8C03F" w14:textId="645173E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</w:t>
    </w:r>
    <w:r w:rsidR="0012580E">
      <w:rPr>
        <w:rFonts w:ascii="Arial" w:hAnsi="Arial" w:cs="Arial"/>
        <w:b/>
        <w:sz w:val="15"/>
        <w:szCs w:val="15"/>
      </w:rPr>
      <w:t>ie</w:t>
    </w:r>
    <w:r>
      <w:rPr>
        <w:rFonts w:ascii="Arial" w:hAnsi="Arial" w:cs="Arial"/>
        <w:b/>
        <w:sz w:val="15"/>
        <w:szCs w:val="15"/>
      </w:rPr>
      <w:t xml:space="preserve"> </w:t>
    </w:r>
    <w:r w:rsidR="00301D02">
      <w:rPr>
        <w:rFonts w:ascii="Arial" w:hAnsi="Arial" w:cs="Arial"/>
        <w:b/>
        <w:sz w:val="15"/>
        <w:szCs w:val="15"/>
      </w:rPr>
      <w:t>1</w:t>
    </w:r>
    <w:r w:rsidR="006E71DC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12580E" w:rsidRPr="00BA1FC8">
      <w:rPr>
        <w:rFonts w:ascii="Arial" w:eastAsiaTheme="minorHAnsi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35A3EBEE" w14:textId="1AAC3CB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E8BFE0C" wp14:editId="6B9DE1A2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 xml:space="preserve">© </w:t>
    </w:r>
    <w:r w:rsidR="006E71DC">
      <w:rPr>
        <w:rFonts w:ascii="Arial" w:hAnsi="Arial" w:cs="Arial"/>
        <w:sz w:val="15"/>
        <w:szCs w:val="15"/>
      </w:rPr>
      <w:t>2023</w:t>
    </w:r>
    <w:r w:rsidR="006E71DC" w:rsidRPr="00D41453">
      <w:rPr>
        <w:rFonts w:ascii="Arial" w:hAnsi="Arial" w:cs="Arial"/>
        <w:sz w:val="15"/>
        <w:szCs w:val="15"/>
      </w:rPr>
      <w:t xml:space="preserve"> 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12580E" w:rsidRPr="00BA1FC8">
      <w:rPr>
        <w:rFonts w:ascii="Arial" w:eastAsiaTheme="minorHAnsi" w:hAnsi="Arial" w:cs="Arial"/>
        <w:sz w:val="15"/>
        <w:szCs w:val="15"/>
        <w:lang w:val="fr-CA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2C780" w14:textId="77777777" w:rsidR="00F6292D" w:rsidRDefault="00F6292D" w:rsidP="00D34720">
      <w:r>
        <w:separator/>
      </w:r>
    </w:p>
  </w:footnote>
  <w:footnote w:type="continuationSeparator" w:id="0">
    <w:p w14:paraId="71FB3F7C" w14:textId="77777777" w:rsidR="00F6292D" w:rsidRDefault="00F6292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065AB" w14:textId="451075C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12580E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12580E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2081"/>
    <w:rsid w:val="000323BC"/>
    <w:rsid w:val="00046C68"/>
    <w:rsid w:val="00082653"/>
    <w:rsid w:val="000C4501"/>
    <w:rsid w:val="000C53E3"/>
    <w:rsid w:val="000D703E"/>
    <w:rsid w:val="000E0EA0"/>
    <w:rsid w:val="000F6436"/>
    <w:rsid w:val="001013B3"/>
    <w:rsid w:val="00115017"/>
    <w:rsid w:val="0012580E"/>
    <w:rsid w:val="00174F0D"/>
    <w:rsid w:val="00206D77"/>
    <w:rsid w:val="00211CA8"/>
    <w:rsid w:val="00257E5C"/>
    <w:rsid w:val="0026181E"/>
    <w:rsid w:val="00266063"/>
    <w:rsid w:val="002B4CA4"/>
    <w:rsid w:val="00301D02"/>
    <w:rsid w:val="00331D12"/>
    <w:rsid w:val="003557D2"/>
    <w:rsid w:val="00366CCD"/>
    <w:rsid w:val="00385544"/>
    <w:rsid w:val="003A3A18"/>
    <w:rsid w:val="003A48D0"/>
    <w:rsid w:val="003B5383"/>
    <w:rsid w:val="003B6DD9"/>
    <w:rsid w:val="003C1CBC"/>
    <w:rsid w:val="003C249A"/>
    <w:rsid w:val="003E0B55"/>
    <w:rsid w:val="00423500"/>
    <w:rsid w:val="00436C5D"/>
    <w:rsid w:val="00441153"/>
    <w:rsid w:val="004640B1"/>
    <w:rsid w:val="00472F31"/>
    <w:rsid w:val="0048399F"/>
    <w:rsid w:val="004A523B"/>
    <w:rsid w:val="004B03CF"/>
    <w:rsid w:val="004C0845"/>
    <w:rsid w:val="004D068C"/>
    <w:rsid w:val="004E3B67"/>
    <w:rsid w:val="00505941"/>
    <w:rsid w:val="00507C67"/>
    <w:rsid w:val="0054477F"/>
    <w:rsid w:val="005453F1"/>
    <w:rsid w:val="00550C1E"/>
    <w:rsid w:val="005549DB"/>
    <w:rsid w:val="00564FEB"/>
    <w:rsid w:val="0056696C"/>
    <w:rsid w:val="00567E20"/>
    <w:rsid w:val="00593539"/>
    <w:rsid w:val="005C320F"/>
    <w:rsid w:val="005D345E"/>
    <w:rsid w:val="00615F88"/>
    <w:rsid w:val="006176D6"/>
    <w:rsid w:val="00624A4A"/>
    <w:rsid w:val="0063484B"/>
    <w:rsid w:val="00644FE5"/>
    <w:rsid w:val="006736F0"/>
    <w:rsid w:val="006953D6"/>
    <w:rsid w:val="006A39C6"/>
    <w:rsid w:val="006A785C"/>
    <w:rsid w:val="006D63EC"/>
    <w:rsid w:val="006E71DC"/>
    <w:rsid w:val="006F3E74"/>
    <w:rsid w:val="006F5D58"/>
    <w:rsid w:val="00717CC4"/>
    <w:rsid w:val="00767914"/>
    <w:rsid w:val="007B2DF7"/>
    <w:rsid w:val="00813100"/>
    <w:rsid w:val="00825DAC"/>
    <w:rsid w:val="00845325"/>
    <w:rsid w:val="00860992"/>
    <w:rsid w:val="00873135"/>
    <w:rsid w:val="0088561B"/>
    <w:rsid w:val="008B6E39"/>
    <w:rsid w:val="008C1D47"/>
    <w:rsid w:val="00914928"/>
    <w:rsid w:val="00941EB4"/>
    <w:rsid w:val="009616D0"/>
    <w:rsid w:val="00961BFE"/>
    <w:rsid w:val="009706D6"/>
    <w:rsid w:val="009963AF"/>
    <w:rsid w:val="009B12D4"/>
    <w:rsid w:val="009C6B73"/>
    <w:rsid w:val="009D08E0"/>
    <w:rsid w:val="00A2454F"/>
    <w:rsid w:val="00A43BBA"/>
    <w:rsid w:val="00A5334F"/>
    <w:rsid w:val="00AA5EEA"/>
    <w:rsid w:val="00AB5722"/>
    <w:rsid w:val="00AC13F5"/>
    <w:rsid w:val="00B17BE3"/>
    <w:rsid w:val="00B401B2"/>
    <w:rsid w:val="00B4763C"/>
    <w:rsid w:val="00B5163F"/>
    <w:rsid w:val="00B64AAD"/>
    <w:rsid w:val="00BA4864"/>
    <w:rsid w:val="00BC304F"/>
    <w:rsid w:val="00BF2038"/>
    <w:rsid w:val="00C149DB"/>
    <w:rsid w:val="00C3059F"/>
    <w:rsid w:val="00CA5972"/>
    <w:rsid w:val="00CB15D7"/>
    <w:rsid w:val="00CB45C7"/>
    <w:rsid w:val="00CB4C35"/>
    <w:rsid w:val="00CC34EF"/>
    <w:rsid w:val="00CE74B1"/>
    <w:rsid w:val="00D221F6"/>
    <w:rsid w:val="00D34720"/>
    <w:rsid w:val="00D63768"/>
    <w:rsid w:val="00D94C0D"/>
    <w:rsid w:val="00DA1C5B"/>
    <w:rsid w:val="00DA5C90"/>
    <w:rsid w:val="00DB61AE"/>
    <w:rsid w:val="00DD3693"/>
    <w:rsid w:val="00DF5266"/>
    <w:rsid w:val="00E03DCE"/>
    <w:rsid w:val="00E155B4"/>
    <w:rsid w:val="00E23FEC"/>
    <w:rsid w:val="00E6051C"/>
    <w:rsid w:val="00E8109A"/>
    <w:rsid w:val="00E92D2E"/>
    <w:rsid w:val="00F062DB"/>
    <w:rsid w:val="00F26251"/>
    <w:rsid w:val="00F42266"/>
    <w:rsid w:val="00F6292D"/>
    <w:rsid w:val="00F8611B"/>
    <w:rsid w:val="00FA0CD5"/>
    <w:rsid w:val="00FB33C8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9F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59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9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941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9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941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9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41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34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8E70B-5655-4C44-AB8E-D98E49C05D3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B8574BBD-F05D-4584-9420-73A5EB9D0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0D31C-3588-4B69-AAF1-079776F41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dcterms:created xsi:type="dcterms:W3CDTF">2022-08-15T13:58:00Z</dcterms:created>
  <dcterms:modified xsi:type="dcterms:W3CDTF">2022-11-21T19:21:00Z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