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2EAB9C" w14:textId="05BACF59" w:rsidR="00DF29CB" w:rsidRPr="00DA1FB5" w:rsidRDefault="00DF29CB" w:rsidP="00DF29CB">
      <w:pPr>
        <w:ind w:firstLine="720"/>
        <w:jc w:val="center"/>
        <w:rPr>
          <w:rFonts w:ascii="Verdana" w:hAnsi="Verdana"/>
          <w:b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5915F" wp14:editId="0B66C261">
                <wp:simplePos x="0" y="0"/>
                <wp:positionH relativeFrom="column">
                  <wp:posOffset>82882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B36E0" w14:textId="492C7AC0" w:rsidR="00DF29CB" w:rsidRPr="00764D7F" w:rsidRDefault="00DF29CB" w:rsidP="00DF29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5E67D4">
                              <w:rPr>
                                <w:rFonts w:ascii="Arial" w:hAnsi="Arial"/>
                                <w:b/>
                                <w:bCs/>
                              </w:rPr>
                              <w:t>53</w:t>
                            </w:r>
                          </w:p>
                          <w:p w14:paraId="2D351AE6" w14:textId="77777777" w:rsidR="00DF29CB" w:rsidRDefault="00DF29CB" w:rsidP="00DF29C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9C591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55pt;margin-top:3.75pt;width:70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DlxvXD2QAAAAcBAAAPAAAAAAAAAAAAAAAAADkEAABkcnMvZG93bnJldi54bWxQSwUGAAAAAAQA&#10;BADzAAAAPwUAAAAA&#10;" filled="f" stroked="f">
                <v:textbox>
                  <w:txbxContent>
                    <w:p w14:paraId="54BB36E0" w14:textId="492C7AC0" w:rsidR="00DF29CB" w:rsidRPr="00764D7F" w:rsidRDefault="00DF29CB" w:rsidP="00DF29C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5E67D4">
                        <w:rPr>
                          <w:rFonts w:ascii="Arial" w:hAnsi="Arial"/>
                          <w:b/>
                          <w:bCs/>
                        </w:rPr>
                        <w:t>53</w:t>
                      </w:r>
                    </w:p>
                    <w:p w14:paraId="2D351AE6" w14:textId="77777777" w:rsidR="00DF29CB" w:rsidRDefault="00DF29CB" w:rsidP="00DF29C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BC70D" wp14:editId="104FFFF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053C44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E68C8">
        <w:rPr>
          <w:rFonts w:ascii="Arial" w:hAnsi="Arial"/>
          <w:b/>
          <w:sz w:val="40"/>
          <w:szCs w:val="40"/>
        </w:rPr>
        <w:t xml:space="preserve">      </w:t>
      </w:r>
      <w:r>
        <w:rPr>
          <w:rFonts w:ascii="Arial" w:hAnsi="Arial"/>
          <w:b/>
          <w:sz w:val="40"/>
          <w:szCs w:val="40"/>
        </w:rPr>
        <w:t xml:space="preserve">Découpes </w:t>
      </w:r>
      <w:r w:rsidR="009B658B">
        <w:rPr>
          <w:rFonts w:ascii="Arial" w:hAnsi="Arial"/>
          <w:b/>
          <w:sz w:val="40"/>
          <w:szCs w:val="40"/>
        </w:rPr>
        <w:t>de dizaines et d’u</w:t>
      </w:r>
      <w:r>
        <w:rPr>
          <w:rFonts w:ascii="Arial" w:hAnsi="Arial"/>
          <w:b/>
          <w:sz w:val="40"/>
          <w:szCs w:val="40"/>
        </w:rPr>
        <w:t>nités</w:t>
      </w:r>
      <w:r w:rsidR="006F129A">
        <w:rPr>
          <w:rFonts w:ascii="Arial" w:hAnsi="Arial"/>
          <w:b/>
          <w:sz w:val="40"/>
          <w:szCs w:val="40"/>
        </w:rPr>
        <w:t xml:space="preserve"> </w:t>
      </w:r>
    </w:p>
    <w:p w14:paraId="137A66C7" w14:textId="73173373" w:rsidR="0030368D" w:rsidRDefault="0030368D">
      <w:pPr>
        <w:rPr>
          <w:rFonts w:ascii="Arial" w:hAnsi="Arial" w:cs="Arial"/>
          <w:b/>
          <w:noProof/>
          <w:sz w:val="40"/>
          <w:szCs w:val="40"/>
          <w:lang w:val="en-US"/>
        </w:rPr>
      </w:pPr>
    </w:p>
    <w:p w14:paraId="5C1DAA67" w14:textId="4C5EF154" w:rsidR="005E67D4" w:rsidRDefault="005E67D4">
      <w:r>
        <w:rPr>
          <w:noProof/>
          <w:lang w:val="en-CA" w:eastAsia="en-CA"/>
        </w:rPr>
        <w:drawing>
          <wp:inline distT="0" distB="0" distL="0" distR="0" wp14:anchorId="715CFB67" wp14:editId="6FF011FC">
            <wp:extent cx="5943600" cy="73412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1ab_n1_a22_lm_fg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4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67D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7B9CE" w14:textId="77777777" w:rsidR="006511BD" w:rsidRDefault="006511BD" w:rsidP="00DF29CB">
      <w:r>
        <w:separator/>
      </w:r>
    </w:p>
  </w:endnote>
  <w:endnote w:type="continuationSeparator" w:id="0">
    <w:p w14:paraId="40533A3D" w14:textId="77777777" w:rsidR="006511BD" w:rsidRDefault="006511BD" w:rsidP="00DF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F383F" w14:textId="77777777" w:rsidR="00DF29CB" w:rsidRDefault="00DF29CB" w:rsidP="00DF29CB"/>
  <w:p w14:paraId="7C8D7F22" w14:textId="15366ADE" w:rsidR="00DF29CB" w:rsidRPr="005E67D4" w:rsidRDefault="00D41B82" w:rsidP="00B00B23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 w:rsidRPr="005E67D4">
      <w:rPr>
        <w:rFonts w:ascii="Arial" w:hAnsi="Arial"/>
        <w:b/>
        <w:sz w:val="15"/>
        <w:szCs w:val="15"/>
      </w:rPr>
      <w:t>Mathologie</w:t>
    </w:r>
    <w:proofErr w:type="spellEnd"/>
    <w:r w:rsidR="00DF29CB" w:rsidRPr="005E67D4">
      <w:rPr>
        <w:rFonts w:ascii="Arial" w:hAnsi="Arial"/>
        <w:b/>
        <w:sz w:val="15"/>
        <w:szCs w:val="15"/>
      </w:rPr>
      <w:t xml:space="preserve"> 1</w:t>
    </w:r>
    <w:r w:rsidR="005E67D4">
      <w:rPr>
        <w:rFonts w:ascii="Arial" w:hAnsi="Arial"/>
        <w:b/>
        <w:sz w:val="15"/>
        <w:szCs w:val="15"/>
      </w:rPr>
      <w:t xml:space="preserve"> Alberta</w:t>
    </w:r>
    <w:r w:rsidR="00DF29CB" w:rsidRPr="005E67D4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5B5328AC" w14:textId="5F4DDFDD" w:rsidR="00DF29CB" w:rsidRPr="004658D8" w:rsidRDefault="00DF29CB" w:rsidP="00B00B23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3CB6997" wp14:editId="4D9E80AC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</w:t>
    </w:r>
    <w:r w:rsidR="005E67D4">
      <w:rPr>
        <w:rFonts w:ascii="Arial" w:hAnsi="Arial"/>
        <w:sz w:val="15"/>
        <w:szCs w:val="15"/>
      </w:rPr>
      <w:t>23</w:t>
    </w:r>
    <w:r>
      <w:rPr>
        <w:rFonts w:ascii="Arial" w:hAnsi="Arial"/>
        <w:sz w:val="15"/>
        <w:szCs w:val="15"/>
      </w:rPr>
      <w:t xml:space="preserve"> Pearson Canada Inc.</w:t>
    </w:r>
    <w:r>
      <w:rPr>
        <w:rFonts w:ascii="Arial" w:hAnsi="Arial"/>
        <w:sz w:val="15"/>
        <w:szCs w:val="15"/>
      </w:rPr>
      <w:tab/>
    </w:r>
    <w:r w:rsidR="00D41B82">
      <w:rPr>
        <w:rFonts w:ascii="Arial" w:hAnsi="Arial"/>
        <w:sz w:val="15"/>
        <w:szCs w:val="15"/>
      </w:rPr>
      <w:t>Cette page</w:t>
    </w:r>
    <w:r w:rsidR="00D41B82" w:rsidRPr="00657C8B">
      <w:rPr>
        <w:rFonts w:ascii="Arial" w:hAnsi="Arial"/>
        <w:sz w:val="15"/>
        <w:szCs w:val="15"/>
      </w:rPr>
      <w:t xml:space="preserve"> </w:t>
    </w:r>
    <w:r w:rsidR="00D41B82">
      <w:rPr>
        <w:rFonts w:ascii="Arial" w:hAnsi="Arial"/>
        <w:sz w:val="15"/>
        <w:szCs w:val="15"/>
      </w:rPr>
      <w:t>peut avoir été modifiée</w:t>
    </w:r>
    <w:r w:rsidR="00D41B82" w:rsidRPr="00657C8B">
      <w:rPr>
        <w:rFonts w:ascii="Arial" w:hAnsi="Arial"/>
        <w:sz w:val="15"/>
        <w:szCs w:val="15"/>
      </w:rPr>
      <w:t xml:space="preserve"> </w:t>
    </w:r>
    <w:r w:rsidR="00D41B82">
      <w:rPr>
        <w:rFonts w:ascii="Arial" w:hAnsi="Arial"/>
        <w:sz w:val="15"/>
        <w:szCs w:val="15"/>
      </w:rPr>
      <w:t>de sa forme initiale</w:t>
    </w:r>
    <w:r w:rsidR="00D41B82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AC171" w14:textId="77777777" w:rsidR="006511BD" w:rsidRDefault="006511BD" w:rsidP="00DF29CB">
      <w:r>
        <w:separator/>
      </w:r>
    </w:p>
  </w:footnote>
  <w:footnote w:type="continuationSeparator" w:id="0">
    <w:p w14:paraId="7B4FE5F0" w14:textId="77777777" w:rsidR="006511BD" w:rsidRDefault="006511BD" w:rsidP="00DF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1940C" w14:textId="132D5C68" w:rsidR="00DF29CB" w:rsidRPr="001E2E98" w:rsidRDefault="00DF29CB" w:rsidP="00DF29CB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D41B82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7B893CF0" w14:textId="77777777" w:rsidR="00DF29CB" w:rsidRDefault="00DF29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9CB"/>
    <w:rsid w:val="00083794"/>
    <w:rsid w:val="00170DCA"/>
    <w:rsid w:val="0030368D"/>
    <w:rsid w:val="003B5C87"/>
    <w:rsid w:val="005E67D4"/>
    <w:rsid w:val="006511BD"/>
    <w:rsid w:val="00671E5B"/>
    <w:rsid w:val="006F129A"/>
    <w:rsid w:val="007D17D2"/>
    <w:rsid w:val="009B658B"/>
    <w:rsid w:val="00AE4D5D"/>
    <w:rsid w:val="00B00B23"/>
    <w:rsid w:val="00CE68C8"/>
    <w:rsid w:val="00D41B82"/>
    <w:rsid w:val="00DF29CB"/>
    <w:rsid w:val="00E02DA5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FC8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9C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9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29CB"/>
  </w:style>
  <w:style w:type="paragraph" w:styleId="Footer">
    <w:name w:val="footer"/>
    <w:basedOn w:val="Normal"/>
    <w:link w:val="FooterChar"/>
    <w:uiPriority w:val="99"/>
    <w:unhideWhenUsed/>
    <w:rsid w:val="00DF29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29CB"/>
  </w:style>
  <w:style w:type="paragraph" w:styleId="BalloonText">
    <w:name w:val="Balloon Text"/>
    <w:basedOn w:val="Normal"/>
    <w:link w:val="BalloonTextChar"/>
    <w:uiPriority w:val="99"/>
    <w:semiHidden/>
    <w:unhideWhenUsed/>
    <w:rsid w:val="00170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C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cp:lastPrinted>2017-06-15T13:15:00Z</cp:lastPrinted>
  <dcterms:created xsi:type="dcterms:W3CDTF">2017-09-14T16:25:00Z</dcterms:created>
  <dcterms:modified xsi:type="dcterms:W3CDTF">2022-11-21T20:18:00Z</dcterms:modified>
</cp:coreProperties>
</file>