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F4CC" w14:textId="274F0611" w:rsidR="001D3DF6" w:rsidRDefault="00AF1EF8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88388" wp14:editId="4D2EE6FC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208405" cy="334645"/>
                <wp:effectExtent l="0" t="0" r="0" b="82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405" cy="334645"/>
                          <a:chOff x="0" y="0"/>
                          <a:chExt cx="1208405" cy="334645"/>
                        </a:xfrm>
                      </wpg:grpSpPr>
                      <wps:wsp>
                        <wps:cNvPr id="10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381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8B8FB" w14:textId="168706CF" w:rsidR="00D94D12" w:rsidRPr="00764D7F" w:rsidRDefault="00D94D12" w:rsidP="00D94D1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  <w:r w:rsidR="00E06A66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</w:t>
                              </w:r>
                            </w:p>
                            <w:p w14:paraId="1EFD4210" w14:textId="77777777" w:rsidR="00D94D12" w:rsidRDefault="00D94D12" w:rsidP="00D94D12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88388" id="Group 1" o:spid="_x0000_s1026" style="position:absolute;left:0;text-align:left;margin-left:0;margin-top:4.45pt;width:95.15pt;height:26.35pt;z-index:251663360;mso-width-relative:margin;mso-height-relative:margin" coordsize="12084,3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905;top:3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1598B8FB" w14:textId="168706CF" w:rsidR="00D94D12" w:rsidRPr="00764D7F" w:rsidRDefault="00D94D12" w:rsidP="00D94D1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 w:rsidR="00E06A66"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1EFD4210" w14:textId="77777777" w:rsidR="00D94D12" w:rsidRDefault="00D94D12" w:rsidP="00D94D12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8240" behindDoc="0" locked="0" layoutInCell="1" allowOverlap="1" wp14:anchorId="193E8B62" wp14:editId="613F5C8A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</w:t>
      </w:r>
    </w:p>
    <w:p w14:paraId="2251B564" w14:textId="7B3B0775" w:rsidR="000C6579" w:rsidRDefault="001D3DF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Le nombre, ensemble 1 : Compter</w:t>
      </w:r>
      <w:r w:rsidR="008E24D7">
        <w:rPr>
          <w:rFonts w:ascii="Calibri" w:hAnsi="Calibri"/>
          <w:b/>
          <w:bCs/>
          <w:sz w:val="28"/>
          <w:szCs w:val="28"/>
        </w:rPr>
        <w:t xml:space="preserve"> </w:t>
      </w:r>
    </w:p>
    <w:p w14:paraId="33A88795" w14:textId="77777777" w:rsidR="000C6579" w:rsidRDefault="000C6579">
      <w:pPr>
        <w:pStyle w:val="Body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6366393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3ACF360" w14:textId="5CB7CD03" w:rsidR="000C6579" w:rsidRDefault="008E24D7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</w:t>
      </w:r>
      <w:r w:rsidR="00492D14">
        <w:rPr>
          <w:rFonts w:ascii="Calibri" w:hAnsi="Calibri"/>
        </w:rPr>
        <w:t>e nombre : L</w:t>
      </w:r>
      <w:bookmarkStart w:id="0" w:name="_GoBack"/>
      <w:bookmarkEnd w:id="0"/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0C6579" w14:paraId="56971F59" w14:textId="77777777">
        <w:trPr>
          <w:trHeight w:val="481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9D43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être communiquée ?</w:t>
            </w:r>
          </w:p>
          <w:p w14:paraId="41FB090D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0C6579" w14:paraId="38DF2BEF" w14:textId="77777777" w:rsidTr="00FA7DFC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B2F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C2D2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B8CC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4106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77FE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0C6579" w14:paraId="7B77829C" w14:textId="77777777" w:rsidTr="001D3DF6">
        <w:trPr>
          <w:trHeight w:val="1814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2F96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numéral est un symbole ou un groupe de symboles utilisé pour représenter un nombre.</w:t>
            </w:r>
          </w:p>
          <w:p w14:paraId="301F7D70" w14:textId="77777777" w:rsidR="000C6579" w:rsidRDefault="000C657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1BF366" w14:textId="77777777" w:rsidR="000C6579" w:rsidRDefault="008E24D7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L’absence de quantité est représentée par 0.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755C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quantité est exprimée en mots et en numéraux en fonction de régularités.</w:t>
            </w:r>
          </w:p>
          <w:p w14:paraId="43841414" w14:textId="77777777" w:rsidR="000C6579" w:rsidRDefault="000C657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030BF2" w14:textId="77777777" w:rsidR="000C6579" w:rsidRDefault="008E24D7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quantité dans la vie quotidienne est représentée de plusieurs manières.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2419" w14:textId="77777777" w:rsidR="000C6579" w:rsidRDefault="008E24D7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Représenter des quantités en utilisant des mots,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numéraux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des objets ou des images.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B9D1D" w14:textId="77777777" w:rsidR="000C6579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43F726B2" w14:textId="77777777" w:rsidR="000C6579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Compter jusqu’à 20</w:t>
            </w:r>
          </w:p>
          <w:p w14:paraId="323DEC96" w14:textId="576195B3" w:rsidR="001D3DF6" w:rsidRPr="001D3DF6" w:rsidRDefault="008E24D7" w:rsidP="001D3DF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Compter jusqu’à 50</w:t>
            </w:r>
          </w:p>
          <w:p w14:paraId="20B61162" w14:textId="29137C99" w:rsidR="000C6579" w:rsidRDefault="000C6579">
            <w:pPr>
              <w:pStyle w:val="Body"/>
              <w:spacing w:line="27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ACA1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 repas en famille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/>
                <w:spacing w:val="-1"/>
                <w:sz w:val="20"/>
                <w:szCs w:val="20"/>
              </w:rPr>
              <w:t>(Les nombres jusqu’à 50.)</w:t>
            </w:r>
          </w:p>
          <w:p w14:paraId="517C4FAA" w14:textId="77777777" w:rsidR="000C6579" w:rsidRDefault="000C6579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290908EC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5AA8093E" w14:textId="77777777" w:rsidR="000C6579" w:rsidRDefault="008E24D7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façons de compter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(Les nombres jusqu’à 100.)</w:t>
            </w:r>
          </w:p>
        </w:tc>
      </w:tr>
      <w:tr w:rsidR="000C6579" w14:paraId="7FC86B06" w14:textId="77777777" w:rsidTr="008D7636">
        <w:trPr>
          <w:trHeight w:val="74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9AE0" w14:textId="77777777" w:rsidR="000C6579" w:rsidRDefault="000C657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5520" w14:textId="77777777" w:rsidR="000C6579" w:rsidRDefault="000C6579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669F" w14:textId="77777777" w:rsidR="000C6579" w:rsidRDefault="008E24D7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Repérer une quantité de 0 dans des situations familières.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ABDE" w14:textId="77777777" w:rsidR="000C6579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68692FC6" w14:textId="77777777" w:rsidR="000C6579" w:rsidRDefault="008E24D7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 : Compter de l’avant et à rebours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ADC0" w14:textId="77777777" w:rsidR="000C6579" w:rsidRDefault="000C6579"/>
        </w:tc>
      </w:tr>
      <w:tr w:rsidR="008D7636" w14:paraId="30C340D6" w14:textId="77777777" w:rsidTr="008D7636">
        <w:trPr>
          <w:trHeight w:val="198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C1EF" w14:textId="77777777" w:rsidR="008D7636" w:rsidRDefault="008D763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dénombrement peut commencer à n’importe quel nombre.</w:t>
            </w:r>
          </w:p>
          <w:p w14:paraId="1F22D84D" w14:textId="77777777" w:rsidR="008D7636" w:rsidRDefault="008D763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6D0B9B9" w14:textId="77777777" w:rsidR="008D7636" w:rsidRDefault="008D763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fait de compter plus d’un objet à la fois est appelé compter par bonds.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97A68" w14:textId="017F974D" w:rsidR="008D7636" w:rsidRPr="008D7636" w:rsidRDefault="008D763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Chaque nombre compté comprend tous les nombres précédents (principe du dénombrement : inclusion hiérarchique).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AA9E" w14:textId="12A04EDF" w:rsidR="008D7636" w:rsidRDefault="008D7636" w:rsidP="00CE7231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Compter par 1 en ordre croissant à l’intérieur de 100, en commençant par n’importe quel nombre, selon les principes du dénombrement.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6121" w14:textId="77777777" w:rsidR="008D7636" w:rsidRDefault="008D763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4D721591" w14:textId="77777777" w:rsidR="008D7636" w:rsidRDefault="008D763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Compter jusqu’à 20</w:t>
            </w:r>
          </w:p>
          <w:p w14:paraId="2CB228B4" w14:textId="77777777" w:rsidR="008D7636" w:rsidRDefault="008D763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Compter jusqu’à 50</w:t>
            </w:r>
          </w:p>
          <w:p w14:paraId="49D050BD" w14:textId="77777777" w:rsidR="008D7636" w:rsidRDefault="008D763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 : Compter de l’avant et à rebours</w:t>
            </w:r>
          </w:p>
          <w:p w14:paraId="57B64A36" w14:textId="77777777" w:rsidR="008D7636" w:rsidRDefault="008D763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 : Compléter des dizaines</w:t>
            </w:r>
          </w:p>
          <w:p w14:paraId="4599CB62" w14:textId="0922AF00" w:rsidR="008D7636" w:rsidRPr="001D3DF6" w:rsidRDefault="008D7636" w:rsidP="008D763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: Approfondissement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4D03" w14:textId="6BB33AB9" w:rsidR="008D7636" w:rsidRDefault="008D7636">
            <w:r>
              <w:rPr>
                <w:rFonts w:ascii="Calibri" w:hAnsi="Calibri"/>
                <w:sz w:val="20"/>
                <w:szCs w:val="20"/>
              </w:rPr>
              <w:t xml:space="preserve">Des chats et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chatons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!</w:t>
            </w:r>
          </w:p>
        </w:tc>
      </w:tr>
    </w:tbl>
    <w:p w14:paraId="5A2E8997" w14:textId="07B6134E" w:rsidR="000C6579" w:rsidRDefault="000C6579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6F0F4AFF" w14:textId="38BD0EE9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47F1E306" w14:textId="7FA39278" w:rsidR="0094292B" w:rsidRDefault="004D4688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36FFCD" wp14:editId="76003F33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1208405" cy="334645"/>
                <wp:effectExtent l="0" t="0" r="0" b="825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8405" cy="334645"/>
                          <a:chOff x="0" y="0"/>
                          <a:chExt cx="1208405" cy="334645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3810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9BC96" w14:textId="56591267" w:rsidR="004D4688" w:rsidRPr="00764D7F" w:rsidRDefault="004D4688" w:rsidP="004D468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1b</w:t>
                              </w:r>
                            </w:p>
                            <w:p w14:paraId="02547E2B" w14:textId="77777777" w:rsidR="004D4688" w:rsidRDefault="004D4688" w:rsidP="004D4688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36FFCD" id="Group 2" o:spid="_x0000_s1029" style="position:absolute;margin-left:0;margin-top:-.1pt;width:95.15pt;height:26.35pt;z-index:251665408;mso-width-relative:margin;mso-height-relative:margin" coordsize="12084,3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">
                <v:shape id="AutoShape 1087" o:spid="_x0000_s1030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905;top:3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1CC9BC96" w14:textId="56591267" w:rsidR="004D4688" w:rsidRPr="00764D7F" w:rsidRDefault="004D4688" w:rsidP="004D468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02547E2B" w14:textId="77777777" w:rsidR="004D4688" w:rsidRDefault="004D4688" w:rsidP="004D4688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E5CBC4" w14:textId="5D81CDCF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57C16B98" w14:textId="3249878D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49E20430" w14:textId="7EC788B7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741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8E55DE" w14:paraId="44CBA38B" w14:textId="77777777" w:rsidTr="00D8405B">
        <w:trPr>
          <w:trHeight w:val="740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004D8" w14:textId="77777777" w:rsidR="008E55DE" w:rsidRPr="006A603B" w:rsidRDefault="008E55DE" w:rsidP="00D8405B">
            <w:pPr>
              <w:pStyle w:val="Body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6A98A" w14:textId="798DB9C4" w:rsidR="008E55DE" w:rsidRPr="007757C0" w:rsidRDefault="008E55DE" w:rsidP="00D8405B">
            <w:pPr>
              <w:pStyle w:val="Body"/>
            </w:pPr>
            <w:r w:rsidRPr="007757C0">
              <w:rPr>
                <w:rFonts w:ascii="Calibri" w:hAnsi="Calibri"/>
                <w:sz w:val="20"/>
                <w:szCs w:val="20"/>
              </w:rPr>
              <w:t>La quantité peut être déterminée en comptant plus d’un objet dans un ensemble à la fois.</w:t>
            </w: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2C928" w14:textId="11575B04" w:rsidR="008E55DE" w:rsidRPr="007757C0" w:rsidRDefault="008E55DE" w:rsidP="00D8405B">
            <w:pPr>
              <w:pStyle w:val="Body"/>
            </w:pPr>
            <w:r w:rsidRPr="007757C0">
              <w:rPr>
                <w:rFonts w:ascii="Calibri" w:hAnsi="Calibri"/>
                <w:sz w:val="20"/>
                <w:szCs w:val="20"/>
              </w:rPr>
              <w:t>Compter par 1 en ordre décroissant de 20 à 0.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B1F1" w14:textId="77777777" w:rsidR="008E55DE" w:rsidRPr="007757C0" w:rsidRDefault="008E55DE" w:rsidP="00D8405B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757C0"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691BDBF2" w14:textId="47235AA5" w:rsidR="008E55DE" w:rsidRPr="007757C0" w:rsidRDefault="008E55DE" w:rsidP="00D8405B">
            <w:pPr>
              <w:pStyle w:val="Body"/>
              <w:spacing w:line="276" w:lineRule="auto"/>
            </w:pPr>
            <w:r w:rsidRPr="007757C0">
              <w:rPr>
                <w:rFonts w:ascii="Calibri" w:hAnsi="Calibri"/>
                <w:sz w:val="20"/>
                <w:szCs w:val="20"/>
              </w:rPr>
              <w:t>3 : Compter de l’avant et à rebours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B9A3" w14:textId="77777777" w:rsidR="008E55DE" w:rsidRDefault="008E55DE" w:rsidP="00D8405B"/>
        </w:tc>
      </w:tr>
      <w:tr w:rsidR="008E55DE" w14:paraId="3B185526" w14:textId="77777777" w:rsidTr="00D8405B">
        <w:trPr>
          <w:trHeight w:val="730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75FC" w14:textId="77777777" w:rsidR="008E55DE" w:rsidRPr="006A603B" w:rsidRDefault="008E55DE" w:rsidP="00D8405B">
            <w:pPr>
              <w:pStyle w:val="Body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47E6" w14:textId="77777777" w:rsidR="008E55DE" w:rsidRPr="007757C0" w:rsidRDefault="008E55DE" w:rsidP="00D8405B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0611" w14:textId="3D6A9D23" w:rsidR="008E55DE" w:rsidRPr="007757C0" w:rsidRDefault="008E55DE" w:rsidP="00D8405B">
            <w:pPr>
              <w:pStyle w:val="Body"/>
            </w:pPr>
            <w:r w:rsidRPr="007757C0">
              <w:rPr>
                <w:rFonts w:ascii="Calibri" w:hAnsi="Calibri"/>
                <w:sz w:val="20"/>
                <w:szCs w:val="20"/>
              </w:rPr>
              <w:t>Compter en ordre croissant par bonds de 5 et de 10 jusqu’à 100, en commençant par 0.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827C5" w14:textId="77777777" w:rsidR="008E55DE" w:rsidRPr="007757C0" w:rsidRDefault="008E55DE" w:rsidP="00D8405B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757C0"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425A93EC" w14:textId="77777777" w:rsidR="008E55DE" w:rsidRPr="007757C0" w:rsidRDefault="008E55DE" w:rsidP="00D8405B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757C0">
              <w:rPr>
                <w:rFonts w:ascii="Calibri" w:hAnsi="Calibri"/>
                <w:sz w:val="20"/>
                <w:szCs w:val="20"/>
              </w:rPr>
              <w:t xml:space="preserve">5 : Compter par bonds de l’avant </w:t>
            </w:r>
          </w:p>
          <w:p w14:paraId="27E99908" w14:textId="77777777" w:rsidR="008E55DE" w:rsidRPr="007757C0" w:rsidRDefault="008E55DE" w:rsidP="00D8405B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757C0">
              <w:rPr>
                <w:rFonts w:ascii="Calibri" w:hAnsi="Calibri"/>
                <w:sz w:val="20"/>
                <w:szCs w:val="20"/>
              </w:rPr>
              <w:t>6 : Approfondissement</w:t>
            </w:r>
          </w:p>
          <w:p w14:paraId="4CB786E7" w14:textId="77777777" w:rsidR="008E55DE" w:rsidRPr="007757C0" w:rsidRDefault="008E55DE" w:rsidP="00D8405B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3DB9" w14:textId="77777777" w:rsidR="008E55DE" w:rsidRDefault="008E55DE" w:rsidP="00D8405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Trop, c’est combien ?</w:t>
            </w:r>
          </w:p>
          <w:p w14:paraId="1E1CA57F" w14:textId="77777777" w:rsidR="008E55DE" w:rsidRDefault="008E55DE" w:rsidP="00D8405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05B0F5" w14:textId="77777777" w:rsidR="008E55DE" w:rsidRDefault="008E55DE" w:rsidP="00D8405B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11628D36" w14:textId="77777777" w:rsidR="008E55DE" w:rsidRDefault="008E55DE" w:rsidP="00D8405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façons de compter </w:t>
            </w:r>
          </w:p>
          <w:p w14:paraId="37BF25C2" w14:textId="0CCFFACE" w:rsidR="008E55DE" w:rsidRDefault="008E55DE" w:rsidP="00D8405B">
            <w:r>
              <w:rPr>
                <w:rFonts w:ascii="Calibri" w:hAnsi="Calibri"/>
                <w:sz w:val="20"/>
                <w:szCs w:val="20"/>
              </w:rPr>
              <w:t xml:space="preserve">Une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journée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spéciale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parc</w:t>
            </w:r>
            <w:proofErr w:type="spellEnd"/>
          </w:p>
        </w:tc>
      </w:tr>
      <w:tr w:rsidR="008E55DE" w14:paraId="41E70158" w14:textId="77777777" w:rsidTr="00D8405B">
        <w:trPr>
          <w:trHeight w:val="730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DC7E" w14:textId="77777777" w:rsidR="008E55DE" w:rsidRPr="006A603B" w:rsidRDefault="008E55DE" w:rsidP="00D8405B">
            <w:pPr>
              <w:pStyle w:val="Body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8C56" w14:textId="77777777" w:rsidR="008E55DE" w:rsidRPr="007757C0" w:rsidRDefault="008E55DE" w:rsidP="00D8405B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B2C9" w14:textId="0BB869B7" w:rsidR="008E55DE" w:rsidRPr="007757C0" w:rsidRDefault="008E55DE" w:rsidP="00D8405B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7757C0">
              <w:rPr>
                <w:rFonts w:ascii="Calibri" w:hAnsi="Calibri"/>
                <w:sz w:val="20"/>
                <w:szCs w:val="20"/>
              </w:rPr>
              <w:t>Compter en ordre croissant par bonds de 2 jusqu’à 20, en commençant par 0.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F48C" w14:textId="77777777" w:rsidR="008E55DE" w:rsidRPr="007757C0" w:rsidRDefault="008E55DE" w:rsidP="00D8405B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757C0"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0F7A3DE2" w14:textId="77777777" w:rsidR="008E55DE" w:rsidRPr="007757C0" w:rsidRDefault="008E55DE" w:rsidP="00D8405B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757C0">
              <w:rPr>
                <w:rFonts w:ascii="Calibri" w:hAnsi="Calibri"/>
                <w:sz w:val="20"/>
                <w:szCs w:val="20"/>
              </w:rPr>
              <w:t>5 : Compter par bonds de l’avant</w:t>
            </w:r>
          </w:p>
          <w:p w14:paraId="175FA84E" w14:textId="5FA4C239" w:rsidR="008E55DE" w:rsidRPr="007757C0" w:rsidRDefault="008E55DE" w:rsidP="00D8405B">
            <w:pPr>
              <w:rPr>
                <w:lang w:val="fr-FR" w:eastAsia="en-CA"/>
              </w:rPr>
            </w:pPr>
            <w:r w:rsidRPr="007757C0">
              <w:rPr>
                <w:rFonts w:ascii="Calibri" w:hAnsi="Calibri"/>
                <w:sz w:val="20"/>
                <w:szCs w:val="20"/>
              </w:rPr>
              <w:t xml:space="preserve">6 : </w:t>
            </w:r>
            <w:proofErr w:type="spellStart"/>
            <w:r w:rsidRPr="007757C0"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8DF9B" w14:textId="3BEEB7F8" w:rsidR="008E55DE" w:rsidRDefault="008E55DE" w:rsidP="00D8405B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5A55DD">
              <w:rPr>
                <w:rFonts w:ascii="Calibri" w:hAnsi="Calibri"/>
                <w:sz w:val="20"/>
                <w:szCs w:val="20"/>
                <w:lang w:val="en-US"/>
              </w:rPr>
              <w:t>En safari !</w:t>
            </w:r>
          </w:p>
        </w:tc>
      </w:tr>
    </w:tbl>
    <w:p w14:paraId="47D4C82B" w14:textId="534DD2C1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6B9B05FC" w14:textId="35418684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2DD23412" w14:textId="77777777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1D39D01A" w14:textId="77777777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4CCF7A26" w14:textId="4E8DD4E0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322C83BF" w14:textId="77777777" w:rsidR="0094292B" w:rsidRDefault="0094292B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49CEAFE4" w14:textId="5C0A8C9B" w:rsidR="000C6579" w:rsidRDefault="000C6579" w:rsidP="001F06DD">
      <w:pPr>
        <w:pStyle w:val="Body"/>
        <w:spacing w:after="120" w:line="264" w:lineRule="auto"/>
      </w:pPr>
    </w:p>
    <w:sectPr w:rsidR="000C6579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96DC9" w14:textId="77777777" w:rsidR="00274BB7" w:rsidRDefault="00274BB7">
      <w:r>
        <w:separator/>
      </w:r>
    </w:p>
  </w:endnote>
  <w:endnote w:type="continuationSeparator" w:id="0">
    <w:p w14:paraId="4BD0D0E8" w14:textId="77777777" w:rsidR="00274BB7" w:rsidRDefault="0027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3FEB1" w14:textId="77777777" w:rsidR="00274BB7" w:rsidRDefault="00274BB7">
      <w:r>
        <w:separator/>
      </w:r>
    </w:p>
  </w:footnote>
  <w:footnote w:type="continuationSeparator" w:id="0">
    <w:p w14:paraId="777F8E1D" w14:textId="77777777" w:rsidR="00274BB7" w:rsidRDefault="0027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C6579"/>
    <w:rsid w:val="00117CD9"/>
    <w:rsid w:val="00157AD2"/>
    <w:rsid w:val="001A6453"/>
    <w:rsid w:val="001D3DF6"/>
    <w:rsid w:val="001F06DD"/>
    <w:rsid w:val="00274BB7"/>
    <w:rsid w:val="002C7DAC"/>
    <w:rsid w:val="0038155B"/>
    <w:rsid w:val="003B1583"/>
    <w:rsid w:val="003B4AB4"/>
    <w:rsid w:val="00445853"/>
    <w:rsid w:val="00492D14"/>
    <w:rsid w:val="004D4688"/>
    <w:rsid w:val="005A55DD"/>
    <w:rsid w:val="005D3B8E"/>
    <w:rsid w:val="00763683"/>
    <w:rsid w:val="007757C0"/>
    <w:rsid w:val="0078492F"/>
    <w:rsid w:val="008D7636"/>
    <w:rsid w:val="008E24D7"/>
    <w:rsid w:val="008E55DE"/>
    <w:rsid w:val="0094292B"/>
    <w:rsid w:val="00976547"/>
    <w:rsid w:val="00AF1EF8"/>
    <w:rsid w:val="00CB323E"/>
    <w:rsid w:val="00D71600"/>
    <w:rsid w:val="00D8405B"/>
    <w:rsid w:val="00D94D12"/>
    <w:rsid w:val="00E06A66"/>
    <w:rsid w:val="00E30D93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2023-01-21T00:59:00Z</cp:lastPrinted>
  <dcterms:created xsi:type="dcterms:W3CDTF">2023-01-20T22:52:00Z</dcterms:created>
  <dcterms:modified xsi:type="dcterms:W3CDTF">2023-11-17T01:42:00Z</dcterms:modified>
</cp:coreProperties>
</file>