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3A87" w14:textId="483A155E" w:rsidR="00A55063" w:rsidRPr="00075C33" w:rsidRDefault="00A55063" w:rsidP="00A55063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075C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0CA8B" wp14:editId="234705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5525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Bq&#10;Zitd3AAAAAUBAAAPAAAAAAAAAAAAAAAAAGwEAABkcnMvZG93bnJldi54bWxQSwUGAAAAAAQABADz&#10;AAAAdQUAAAAA&#10;"/>
            </w:pict>
          </mc:Fallback>
        </mc:AlternateContent>
      </w:r>
      <w:r w:rsidRPr="00075C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AF6E3" wp14:editId="7D9E5F97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A797A" w14:textId="7161A7E5" w:rsidR="00A55063" w:rsidRDefault="00075C33" w:rsidP="00A5506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5506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759D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6AD335EA" w14:textId="77777777" w:rsidR="00A55063" w:rsidRDefault="00A55063" w:rsidP="00A5506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AF6E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c7rEktoAAAAHAQAADwAAAAAAAAAAAAAAAAA5BAAAZHJzL2Rvd25yZXYueG1sUEsFBgAAAAAE&#10;AAQA8wAAAEAFAAAAAA==&#10;" filled="f" stroked="f">
                <v:textbox>
                  <w:txbxContent>
                    <w:p w14:paraId="76BA797A" w14:textId="7161A7E5" w:rsidR="00A55063" w:rsidRDefault="00075C33" w:rsidP="00A5506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55063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759D4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6AD335EA" w14:textId="77777777" w:rsidR="00A55063" w:rsidRDefault="00A55063" w:rsidP="00A5506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46EF">
        <w:rPr>
          <w:rFonts w:ascii="Arial" w:hAnsi="Arial" w:cs="Arial"/>
          <w:b/>
          <w:sz w:val="40"/>
          <w:szCs w:val="40"/>
          <w:lang w:val="fr-CA"/>
        </w:rPr>
        <w:t>Napperon de tri</w:t>
      </w:r>
    </w:p>
    <w:p w14:paraId="15E32982" w14:textId="77777777" w:rsidR="004F0AAF" w:rsidRPr="00075C33" w:rsidRDefault="004F0AAF" w:rsidP="004F0AAF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  <w:r w:rsidRPr="00075C33">
        <w:rPr>
          <w:rFonts w:ascii="Verdana" w:hAnsi="Verdana"/>
          <w:b/>
          <w:lang w:val="fr-C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23BE" w:rsidRPr="00075C33" w14:paraId="3921687E" w14:textId="77777777" w:rsidTr="00F41DCE">
        <w:trPr>
          <w:trHeight w:val="418"/>
        </w:trPr>
        <w:tc>
          <w:tcPr>
            <w:tcW w:w="9350" w:type="dxa"/>
            <w:vAlign w:val="center"/>
          </w:tcPr>
          <w:p w14:paraId="46BC193F" w14:textId="77777777" w:rsidR="003823BE" w:rsidRPr="00075C33" w:rsidRDefault="00075C33" w:rsidP="00F41DCE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Plus court que</w:t>
            </w:r>
          </w:p>
        </w:tc>
      </w:tr>
      <w:tr w:rsidR="003823BE" w:rsidRPr="00075C33" w14:paraId="48A96D1F" w14:textId="77777777" w:rsidTr="003823BE">
        <w:trPr>
          <w:trHeight w:val="3119"/>
        </w:trPr>
        <w:tc>
          <w:tcPr>
            <w:tcW w:w="9350" w:type="dxa"/>
          </w:tcPr>
          <w:p w14:paraId="51B2851C" w14:textId="77777777" w:rsidR="003823BE" w:rsidRPr="00075C33" w:rsidRDefault="003823BE" w:rsidP="008F65CB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  <w:tr w:rsidR="003823BE" w:rsidRPr="00075C33" w14:paraId="7DD9B9B8" w14:textId="77777777" w:rsidTr="00F41DCE">
        <w:trPr>
          <w:trHeight w:val="418"/>
        </w:trPr>
        <w:tc>
          <w:tcPr>
            <w:tcW w:w="9350" w:type="dxa"/>
            <w:vAlign w:val="center"/>
          </w:tcPr>
          <w:p w14:paraId="26CC11F5" w14:textId="77777777" w:rsidR="003823BE" w:rsidRPr="00075C33" w:rsidRDefault="00075C33" w:rsidP="00F41DCE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Même longueur que</w:t>
            </w:r>
          </w:p>
        </w:tc>
      </w:tr>
      <w:tr w:rsidR="003823BE" w:rsidRPr="00075C33" w14:paraId="11FA538F" w14:textId="77777777" w:rsidTr="003823BE">
        <w:trPr>
          <w:trHeight w:val="3119"/>
        </w:trPr>
        <w:tc>
          <w:tcPr>
            <w:tcW w:w="9350" w:type="dxa"/>
          </w:tcPr>
          <w:p w14:paraId="24B6C041" w14:textId="77777777" w:rsidR="003823BE" w:rsidRPr="00075C33" w:rsidRDefault="003823BE" w:rsidP="008F65CB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  <w:tr w:rsidR="003823BE" w:rsidRPr="00075C33" w14:paraId="633258A3" w14:textId="77777777" w:rsidTr="00F41DCE">
        <w:trPr>
          <w:trHeight w:val="424"/>
        </w:trPr>
        <w:tc>
          <w:tcPr>
            <w:tcW w:w="9350" w:type="dxa"/>
            <w:vAlign w:val="center"/>
          </w:tcPr>
          <w:p w14:paraId="4B645589" w14:textId="77777777" w:rsidR="003823BE" w:rsidRPr="00075C33" w:rsidRDefault="00075C33" w:rsidP="00F41DCE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18"/>
                <w:lang w:val="fr-CA" w:eastAsia="en-CA"/>
              </w:rPr>
              <w:t>Plus long que</w:t>
            </w:r>
          </w:p>
        </w:tc>
      </w:tr>
      <w:tr w:rsidR="003823BE" w:rsidRPr="00075C33" w14:paraId="36B9A137" w14:textId="77777777" w:rsidTr="003823BE">
        <w:trPr>
          <w:trHeight w:val="3110"/>
        </w:trPr>
        <w:tc>
          <w:tcPr>
            <w:tcW w:w="9350" w:type="dxa"/>
          </w:tcPr>
          <w:p w14:paraId="1D7F4653" w14:textId="77777777" w:rsidR="003823BE" w:rsidRPr="00075C33" w:rsidRDefault="003823BE" w:rsidP="008F65CB">
            <w:pPr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</w:p>
        </w:tc>
      </w:tr>
    </w:tbl>
    <w:p w14:paraId="0A6A8444" w14:textId="77777777" w:rsidR="00685BDB" w:rsidRDefault="00685BDB"/>
    <w:sectPr w:rsidR="00685BD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13B2" w14:textId="77777777" w:rsidR="007A543D" w:rsidRDefault="007A543D" w:rsidP="00A55063">
      <w:r>
        <w:separator/>
      </w:r>
    </w:p>
  </w:endnote>
  <w:endnote w:type="continuationSeparator" w:id="0">
    <w:p w14:paraId="3634EE26" w14:textId="77777777" w:rsidR="007A543D" w:rsidRDefault="007A543D" w:rsidP="00A5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37FF" w14:textId="7D617BD4" w:rsidR="00A55063" w:rsidRPr="001759D4" w:rsidRDefault="00A55063" w:rsidP="002301CF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  <w:lang w:val="fr-CA"/>
      </w:rPr>
    </w:pPr>
    <w:r w:rsidRPr="001759D4">
      <w:rPr>
        <w:rFonts w:ascii="Arial" w:hAnsi="Arial" w:cs="Arial"/>
        <w:b/>
        <w:sz w:val="15"/>
        <w:szCs w:val="15"/>
        <w:lang w:val="fr-CA"/>
      </w:rPr>
      <w:t>M</w:t>
    </w:r>
    <w:r w:rsidR="00BD6114" w:rsidRPr="001759D4">
      <w:rPr>
        <w:rFonts w:ascii="Arial" w:hAnsi="Arial" w:cs="Arial"/>
        <w:b/>
        <w:sz w:val="15"/>
        <w:szCs w:val="15"/>
        <w:lang w:val="fr-CA"/>
      </w:rPr>
      <w:t>athologie</w:t>
    </w:r>
    <w:r w:rsidRPr="001759D4">
      <w:rPr>
        <w:rFonts w:ascii="Arial" w:hAnsi="Arial" w:cs="Arial"/>
        <w:b/>
        <w:sz w:val="15"/>
        <w:szCs w:val="15"/>
        <w:lang w:val="fr-CA"/>
      </w:rPr>
      <w:t xml:space="preserve"> 1</w:t>
    </w:r>
    <w:r w:rsidR="001759D4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1759D4">
      <w:rPr>
        <w:rFonts w:ascii="Arial" w:hAnsi="Arial" w:cs="Arial"/>
        <w:sz w:val="15"/>
        <w:szCs w:val="15"/>
        <w:lang w:val="fr-CA"/>
      </w:rPr>
      <w:tab/>
    </w:r>
    <w:r w:rsidR="00BD6114" w:rsidRPr="001759D4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3218F5E6" w14:textId="47CD5680" w:rsidR="00A55063" w:rsidRPr="001759D4" w:rsidRDefault="00A55063" w:rsidP="002301CF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00A67714" wp14:editId="0D32F3A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59D4">
      <w:rPr>
        <w:rFonts w:ascii="Arial" w:hAnsi="Arial" w:cs="Arial"/>
        <w:sz w:val="15"/>
        <w:szCs w:val="15"/>
        <w:lang w:val="fr-CA"/>
      </w:rPr>
      <w:t xml:space="preserve"> Copyright © 20</w:t>
    </w:r>
    <w:r w:rsidR="001759D4">
      <w:rPr>
        <w:rFonts w:ascii="Arial" w:hAnsi="Arial" w:cs="Arial"/>
        <w:sz w:val="15"/>
        <w:szCs w:val="15"/>
        <w:lang w:val="fr-CA"/>
      </w:rPr>
      <w:t>23</w:t>
    </w:r>
    <w:r w:rsidRPr="001759D4">
      <w:rPr>
        <w:rFonts w:ascii="Arial" w:hAnsi="Arial" w:cs="Arial"/>
        <w:sz w:val="15"/>
        <w:szCs w:val="15"/>
        <w:lang w:val="fr-CA"/>
      </w:rPr>
      <w:t xml:space="preserve"> Pearson Canada Inc.</w:t>
    </w:r>
    <w:r w:rsidRPr="001759D4">
      <w:rPr>
        <w:rFonts w:ascii="Arial" w:hAnsi="Arial" w:cs="Arial"/>
        <w:sz w:val="15"/>
        <w:szCs w:val="15"/>
        <w:lang w:val="fr-CA"/>
      </w:rPr>
      <w:tab/>
    </w:r>
    <w:r w:rsidR="00BD6114" w:rsidRPr="001759D4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83670" w14:textId="77777777" w:rsidR="007A543D" w:rsidRDefault="007A543D" w:rsidP="00A55063">
      <w:r>
        <w:separator/>
      </w:r>
    </w:p>
  </w:footnote>
  <w:footnote w:type="continuationSeparator" w:id="0">
    <w:p w14:paraId="094986A9" w14:textId="77777777" w:rsidR="007A543D" w:rsidRDefault="007A543D" w:rsidP="00A5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818B" w14:textId="700C93FD" w:rsidR="00A55063" w:rsidRDefault="00075C33" w:rsidP="00A55063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22756B">
      <w:rPr>
        <w:rFonts w:ascii="Arial" w:hAnsi="Arial" w:cs="Arial"/>
        <w:sz w:val="28"/>
        <w:szCs w:val="28"/>
      </w:rPr>
      <w:t xml:space="preserve"> </w:t>
    </w:r>
    <w:r w:rsidR="00A55063">
      <w:rPr>
        <w:rFonts w:ascii="Arial" w:hAnsi="Arial" w:cs="Arial"/>
        <w:sz w:val="22"/>
        <w:szCs w:val="22"/>
      </w:rPr>
      <w:t xml:space="preserve">______________________________________    </w:t>
    </w:r>
    <w:r w:rsidR="00A55063">
      <w:rPr>
        <w:rFonts w:ascii="Arial" w:hAnsi="Arial" w:cs="Arial"/>
        <w:sz w:val="28"/>
        <w:szCs w:val="28"/>
      </w:rPr>
      <w:t>Date</w:t>
    </w:r>
    <w:r w:rsidR="00A55063">
      <w:rPr>
        <w:rFonts w:ascii="Arial" w:hAnsi="Arial" w:cs="Arial"/>
        <w:sz w:val="22"/>
        <w:szCs w:val="22"/>
      </w:rPr>
      <w:t xml:space="preserve"> _________________________</w:t>
    </w:r>
  </w:p>
  <w:p w14:paraId="313088B7" w14:textId="77777777" w:rsidR="00A55063" w:rsidRDefault="00A550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AAF"/>
    <w:rsid w:val="00075C33"/>
    <w:rsid w:val="00120B7E"/>
    <w:rsid w:val="00125A7E"/>
    <w:rsid w:val="001759D4"/>
    <w:rsid w:val="0022756B"/>
    <w:rsid w:val="002301CF"/>
    <w:rsid w:val="003823BE"/>
    <w:rsid w:val="004C3120"/>
    <w:rsid w:val="004F0AAF"/>
    <w:rsid w:val="005D3983"/>
    <w:rsid w:val="00600F31"/>
    <w:rsid w:val="00685BDB"/>
    <w:rsid w:val="006B6F6E"/>
    <w:rsid w:val="00755D79"/>
    <w:rsid w:val="007A543D"/>
    <w:rsid w:val="008C2CCD"/>
    <w:rsid w:val="009B095C"/>
    <w:rsid w:val="00A55063"/>
    <w:rsid w:val="00BD6114"/>
    <w:rsid w:val="00D43B27"/>
    <w:rsid w:val="00DC6DA1"/>
    <w:rsid w:val="00DF46EF"/>
    <w:rsid w:val="00E22F71"/>
    <w:rsid w:val="00F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71A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AAF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5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063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5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063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95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C91574-AAC7-4175-A323-6BDF748DBA23}"/>
</file>

<file path=customXml/itemProps2.xml><?xml version="1.0" encoding="utf-8"?>
<ds:datastoreItem xmlns:ds="http://schemas.openxmlformats.org/officeDocument/2006/customXml" ds:itemID="{CE7CE5C1-2F8E-44C7-82E1-E57F7ED4994C}"/>
</file>

<file path=customXml/itemProps3.xml><?xml version="1.0" encoding="utf-8"?>
<ds:datastoreItem xmlns:ds="http://schemas.openxmlformats.org/officeDocument/2006/customXml" ds:itemID="{4C4A8410-E955-4375-8EB7-802F69326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Manager/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2023-01-23T14:20:00Z</dcterms:created>
  <dcterms:modified xsi:type="dcterms:W3CDTF">2023-01-23T14:20:00Z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