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:rsidRPr="00ED7916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10D3D075" w:rsidR="0001169A" w:rsidRPr="00B57BB8" w:rsidRDefault="00151355" w:rsidP="00D7338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B57BB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</w:t>
            </w:r>
            <w:r w:rsidR="0005138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t</w:t>
            </w:r>
            <w:r w:rsidR="00CC4E84" w:rsidRPr="00B57BB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rier des solides</w:t>
            </w:r>
          </w:p>
        </w:tc>
      </w:tr>
      <w:tr w:rsidR="0001169A" w:rsidRPr="00ED7916" w14:paraId="76008433" w14:textId="4EFD46FD" w:rsidTr="00F95788">
        <w:trPr>
          <w:trHeight w:hRule="exact" w:val="226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1F1C50AC" w:rsidR="00807BBE" w:rsidRPr="00B57BB8" w:rsidRDefault="00166E3B" w:rsidP="0015135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57BB8"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6BE496A6" wp14:editId="50E24F73">
                  <wp:simplePos x="0" y="0"/>
                  <wp:positionH relativeFrom="column">
                    <wp:posOffset>414068</wp:posOffset>
                  </wp:positionH>
                  <wp:positionV relativeFrom="paragraph">
                    <wp:posOffset>502848</wp:posOffset>
                  </wp:positionV>
                  <wp:extent cx="890016" cy="569976"/>
                  <wp:effectExtent l="0" t="0" r="5715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g02_a08_t01_bl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016" cy="569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C4E84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ne peut pas </w:t>
            </w:r>
            <w:r w:rsidR="00ED791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reconnaître</w:t>
            </w:r>
            <w:r w:rsidR="00CC4E84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les formes </w:t>
            </w:r>
            <w:r w:rsidR="00151355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l’intérieur des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solid</w:t>
            </w:r>
            <w:r w:rsidR="00CC4E84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s.</w:t>
            </w:r>
            <w:r w:rsidR="00D73389" w:rsidRPr="00B57BB8">
              <w:rPr>
                <w:rFonts w:ascii="Arial" w:hAnsi="Arial" w:cs="Arial"/>
                <w:noProof/>
                <w:lang w:val="fr-FR" w:eastAsia="en-CA"/>
              </w:rPr>
              <w:t xml:space="preserve">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AFAFA5" w14:textId="02E0B014" w:rsidR="004E039B" w:rsidRPr="00B57BB8" w:rsidRDefault="00CC4E84" w:rsidP="004E039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reconnaît certains triangles, mais pas ceux qui ne correspondent pas à son image mentale d’un triangle.</w:t>
            </w:r>
          </w:p>
          <w:p w14:paraId="7F95AA5C" w14:textId="34E4B4CC" w:rsidR="00111C06" w:rsidRPr="00B57BB8" w:rsidRDefault="00166E3B" w:rsidP="004E039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57BB8">
              <w:rPr>
                <w:noProof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766F01D2" wp14:editId="2890070A">
                  <wp:simplePos x="0" y="0"/>
                  <wp:positionH relativeFrom="column">
                    <wp:posOffset>499649</wp:posOffset>
                  </wp:positionH>
                  <wp:positionV relativeFrom="paragraph">
                    <wp:posOffset>154522</wp:posOffset>
                  </wp:positionV>
                  <wp:extent cx="963168" cy="411480"/>
                  <wp:effectExtent l="0" t="0" r="8890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g02_a08_t02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68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6C615E7D" w:rsidR="00111C06" w:rsidRPr="00B57BB8" w:rsidRDefault="00166E3B" w:rsidP="00CC4E8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57BB8">
              <w:rPr>
                <w:noProof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797F76A9" wp14:editId="62700FBD">
                  <wp:simplePos x="0" y="0"/>
                  <wp:positionH relativeFrom="column">
                    <wp:posOffset>179884</wp:posOffset>
                  </wp:positionH>
                  <wp:positionV relativeFrom="paragraph">
                    <wp:posOffset>606365</wp:posOffset>
                  </wp:positionV>
                  <wp:extent cx="1484376" cy="688848"/>
                  <wp:effectExtent l="0" t="0" r="190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1_g02_a08_t03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376" cy="68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C4E84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peut </w:t>
            </w:r>
            <w:r w:rsidR="00886C6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reconnaître</w:t>
            </w:r>
            <w:r w:rsidR="00CC4E84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certains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rectangles</w:t>
            </w:r>
            <w:r w:rsidR="00CC4E84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 mais pense que d’autres formes sont trop longues ou</w:t>
            </w:r>
            <w:r w:rsidR="00151355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trop</w:t>
            </w:r>
            <w:r w:rsidR="00CC4E84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gr</w:t>
            </w:r>
            <w:r w:rsidR="00886C6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and</w:t>
            </w:r>
            <w:r w:rsidR="00CC4E84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es pour être des rectangles.</w:t>
            </w:r>
            <w:r w:rsidR="00D73389" w:rsidRPr="00B57BB8">
              <w:rPr>
                <w:rFonts w:ascii="Arial" w:hAnsi="Arial" w:cs="Arial"/>
                <w:noProof/>
                <w:lang w:val="fr-FR" w:eastAsia="en-CA"/>
              </w:rPr>
              <w:t xml:space="preserve"> 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993C2A" w14:textId="507A938F" w:rsidR="0001169A" w:rsidRPr="00B57BB8" w:rsidRDefault="00CC4E84" w:rsidP="0015135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reconnaît certaines formes, mais pas </w:t>
            </w:r>
            <w:r w:rsidR="00151355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quand elles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sont orientées différemment. </w:t>
            </w:r>
            <w:r w:rsidR="00166E3B" w:rsidRPr="00B57BB8">
              <w:rPr>
                <w:noProof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4B66C646" wp14:editId="36B67F0F">
                  <wp:simplePos x="0" y="0"/>
                  <wp:positionH relativeFrom="column">
                    <wp:posOffset>730538</wp:posOffset>
                  </wp:positionH>
                  <wp:positionV relativeFrom="paragraph">
                    <wp:posOffset>588645</wp:posOffset>
                  </wp:positionV>
                  <wp:extent cx="554736" cy="560832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m1_g02_a08_t04_bl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736" cy="560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1169A" w:rsidRPr="00B57BB8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758A8CC6" w:rsidR="0001169A" w:rsidRPr="00B57BB8" w:rsidRDefault="0001169A" w:rsidP="00151355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B57BB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151355" w:rsidRPr="00B57BB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B57BB8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01169A" w:rsidRPr="00B57BB8" w14:paraId="06EBD03A" w14:textId="4CB8C089" w:rsidTr="00F95788">
        <w:trPr>
          <w:trHeight w:val="181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6B6DA5C6" w:rsidR="0001169A" w:rsidRPr="00B57BB8" w:rsidRDefault="0001169A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519BA4E" w:rsidR="0001169A" w:rsidRPr="00B57BB8" w:rsidRDefault="0001169A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0E2C53F" w:rsidR="0001169A" w:rsidRPr="00B57BB8" w:rsidRDefault="0001169A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2F53D3FA" w:rsidR="0001169A" w:rsidRPr="00B57BB8" w:rsidRDefault="0001169A" w:rsidP="00BD5ACB">
            <w:pPr>
              <w:rPr>
                <w:noProof/>
                <w:lang w:val="fr-FR" w:eastAsia="en-CA"/>
              </w:rPr>
            </w:pPr>
          </w:p>
        </w:tc>
      </w:tr>
      <w:tr w:rsidR="0001169A" w:rsidRPr="00B57BB8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Pr="00B57BB8" w:rsidRDefault="0001169A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B57BB8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B57BB8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B57BB8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01169A" w:rsidRPr="00ED7916" w14:paraId="72AC45F2" w14:textId="5AAAB6AB" w:rsidTr="00111C06">
        <w:trPr>
          <w:trHeight w:hRule="exact" w:val="1985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37AABBC0" w:rsidR="00807BBE" w:rsidRPr="00B57BB8" w:rsidRDefault="00CC4E84" w:rsidP="00DC799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</w:t>
            </w:r>
            <w:r w:rsidR="005E380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reconnaît</w:t>
            </w:r>
            <w:r w:rsidR="00DC799B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certaines </w:t>
            </w:r>
            <w:r w:rsidR="00166E3B" w:rsidRPr="00B57BB8">
              <w:rPr>
                <w:noProof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20C3F87D" wp14:editId="75BBD9B1">
                  <wp:simplePos x="0" y="0"/>
                  <wp:positionH relativeFrom="column">
                    <wp:posOffset>405442</wp:posOffset>
                  </wp:positionH>
                  <wp:positionV relativeFrom="paragraph">
                    <wp:posOffset>440906</wp:posOffset>
                  </wp:positionV>
                  <wp:extent cx="987552" cy="707136"/>
                  <wp:effectExtent l="0" t="0" r="3175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1_g02_a08_t05_blm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552" cy="70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faces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</w:t>
            </w:r>
            <w:r w:rsidR="001C2802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mais ne tourne pas le solide pour en voir les différentes faces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(</w:t>
            </w:r>
            <w:r w:rsidR="001C2802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formes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).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2EAF40DF" w:rsidR="0001169A" w:rsidRPr="00B57BB8" w:rsidRDefault="001C2802" w:rsidP="001C280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</w:t>
            </w:r>
            <w:r w:rsidR="00166E3B" w:rsidRPr="00B57BB8">
              <w:rPr>
                <w:noProof/>
                <w:lang w:val="en-US"/>
              </w:rPr>
              <w:drawing>
                <wp:anchor distT="0" distB="0" distL="114300" distR="114300" simplePos="0" relativeHeight="251671552" behindDoc="0" locked="0" layoutInCell="1" allowOverlap="1" wp14:anchorId="5C575E17" wp14:editId="66EC325F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513343</wp:posOffset>
                  </wp:positionV>
                  <wp:extent cx="890016" cy="569976"/>
                  <wp:effectExtent l="0" t="0" r="5715" b="190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g02_a08_t01_bl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016" cy="569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57BB8">
              <w:rPr>
                <w:noProof/>
                <w:lang w:val="fr-FR" w:eastAsia="en-CA"/>
              </w:rPr>
              <w:t xml:space="preserve"> 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se concentre sur une forme et ne reconnaît pas que les faces d’un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solid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 peuvent avoir plus d’une forme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022FA9" w14:textId="4828E0D9" w:rsidR="00D73389" w:rsidRPr="00B57BB8" w:rsidRDefault="001C2802" w:rsidP="001C2802">
            <w:pPr>
              <w:pStyle w:val="Default"/>
              <w:spacing w:after="12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peut trier un </w:t>
            </w:r>
            <w:r w:rsidR="00DC799B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solide, mais seulement d’une façon.</w:t>
            </w:r>
          </w:p>
          <w:p w14:paraId="7046F731" w14:textId="0B0B11C9" w:rsidR="001C2802" w:rsidRPr="00B57BB8" w:rsidRDefault="001C2802" w:rsidP="001C280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Une 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face 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est un ce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rcle</w:t>
            </w:r>
            <w:r w:rsidR="003A4AF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="004E039B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4E039B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Je ne peux pas le trier </w:t>
            </w:r>
          </w:p>
          <w:p w14:paraId="6EA2B2A5" w14:textId="32AC0A51" w:rsidR="0001169A" w:rsidRPr="00B57BB8" w:rsidRDefault="001C2802" w:rsidP="001C280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d’une autre façon. »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DB4D14" w14:textId="2BF0DF73" w:rsidR="00D73389" w:rsidRPr="00B57BB8" w:rsidRDefault="001C2802" w:rsidP="001C280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</w:t>
            </w:r>
            <w:r w:rsidR="00DC799B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peut trier d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es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solid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 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plus d’une façon.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27352736" w14:textId="77777777" w:rsidR="00D73389" w:rsidRPr="00B57BB8" w:rsidRDefault="00D73389" w:rsidP="00D7338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22EAB71" w14:textId="0DC7CB7E" w:rsidR="0001169A" w:rsidRPr="00B57BB8" w:rsidRDefault="001C2802" w:rsidP="00585DF5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Je peux trier </w:t>
            </w:r>
            <w:r w:rsidR="005E380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prisme 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rectangula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ire de </w:t>
            </w:r>
            <w:r w:rsidR="006A6F9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façons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. 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Il a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CD6D8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6A6F9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6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faces 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 une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face </w:t>
            </w:r>
            <w:r w:rsidR="006A6F9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est 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rectangula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i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="00CD6D8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01169A" w:rsidRPr="00B57BB8" w14:paraId="2990543E" w14:textId="3373E86A" w:rsidTr="004C67BC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D04C36E" w:rsidR="0001169A" w:rsidRPr="00B57BB8" w:rsidRDefault="0001169A" w:rsidP="00DC799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B57BB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DC799B" w:rsidRPr="00B57BB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B57BB8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02C709CD" w:rsidR="0001169A" w:rsidRPr="00B57BB8" w:rsidRDefault="0001169A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</w:tr>
      <w:tr w:rsidR="0001169A" w:rsidRPr="00B57BB8" w14:paraId="2FDA25CD" w14:textId="4911D820" w:rsidTr="004C67BC">
        <w:trPr>
          <w:trHeight w:val="174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5F180706" w:rsidR="0001169A" w:rsidRPr="00B57BB8" w:rsidRDefault="0001169A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5B9B1C63" w:rsidR="0001169A" w:rsidRPr="00B57BB8" w:rsidRDefault="0001169A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49B23844" w:rsidR="0001169A" w:rsidRPr="00B57BB8" w:rsidRDefault="0001169A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Pr="00B57BB8" w:rsidRDefault="0001169A" w:rsidP="00BD5ACB">
            <w:pPr>
              <w:rPr>
                <w:noProof/>
                <w:lang w:val="fr-FR" w:eastAsia="en-CA"/>
              </w:rPr>
            </w:pPr>
          </w:p>
        </w:tc>
      </w:tr>
    </w:tbl>
    <w:p w14:paraId="51921C54" w14:textId="22BAFB51" w:rsidR="00F10556" w:rsidRPr="00B57BB8" w:rsidRDefault="003A4AF6" w:rsidP="00FD2B2E">
      <w:pPr>
        <w:rPr>
          <w:lang w:val="fr-FR"/>
        </w:rPr>
      </w:pPr>
      <w:r w:rsidRPr="00B57BB8"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7C74F61B" wp14:editId="3981704C">
            <wp:simplePos x="0" y="0"/>
            <wp:positionH relativeFrom="column">
              <wp:posOffset>-2841625</wp:posOffset>
            </wp:positionH>
            <wp:positionV relativeFrom="page">
              <wp:posOffset>4606290</wp:posOffset>
            </wp:positionV>
            <wp:extent cx="457200" cy="77343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1_g02_a08_t07_blm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0556" w:rsidRPr="00B57BB8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DF9EB" w14:textId="77777777" w:rsidR="006F5EAD" w:rsidRDefault="006F5EAD" w:rsidP="00CA2529">
      <w:pPr>
        <w:spacing w:after="0" w:line="240" w:lineRule="auto"/>
      </w:pPr>
      <w:r>
        <w:separator/>
      </w:r>
    </w:p>
  </w:endnote>
  <w:endnote w:type="continuationSeparator" w:id="0">
    <w:p w14:paraId="6421E922" w14:textId="77777777" w:rsidR="006F5EAD" w:rsidRDefault="006F5EA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CD7CD" w14:textId="3B106A56" w:rsidR="00BD6292" w:rsidRPr="00B57BB8" w:rsidRDefault="00BD6292" w:rsidP="00BD6292">
    <w:pPr>
      <w:pBdr>
        <w:top w:val="single" w:sz="4" w:space="0" w:color="auto"/>
      </w:pBdr>
      <w:tabs>
        <w:tab w:val="right" w:pos="13183"/>
      </w:tabs>
      <w:ind w:right="529"/>
      <w:rPr>
        <w:rFonts w:ascii="Arial" w:hAnsi="Arial" w:cs="Arial"/>
        <w:sz w:val="15"/>
        <w:szCs w:val="15"/>
        <w:lang w:val="fr-CA"/>
      </w:rPr>
    </w:pPr>
    <w:proofErr w:type="spellStart"/>
    <w:r w:rsidRPr="00D2337B">
      <w:rPr>
        <w:rFonts w:ascii="Arial" w:hAnsi="Arial" w:cs="Arial"/>
        <w:b/>
        <w:sz w:val="15"/>
        <w:szCs w:val="15"/>
        <w:lang w:val="fr-CA"/>
      </w:rPr>
      <w:t>M</w:t>
    </w:r>
    <w:r w:rsidR="00A31A5F" w:rsidRPr="00D2337B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D2337B">
      <w:rPr>
        <w:rFonts w:ascii="Arial" w:hAnsi="Arial" w:cs="Arial"/>
        <w:b/>
        <w:sz w:val="15"/>
        <w:szCs w:val="15"/>
        <w:lang w:val="fr-CA"/>
      </w:rPr>
      <w:t xml:space="preserve"> 1</w:t>
    </w:r>
    <w:r w:rsidR="00217F73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D2337B">
      <w:rPr>
        <w:rFonts w:ascii="Arial" w:hAnsi="Arial" w:cs="Arial"/>
        <w:sz w:val="15"/>
        <w:szCs w:val="15"/>
        <w:lang w:val="fr-CA"/>
      </w:rPr>
      <w:tab/>
    </w:r>
    <w:r w:rsidR="00A31A5F" w:rsidRPr="00D2337B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</w:t>
    </w:r>
    <w:r w:rsidR="00CD6D87">
      <w:rPr>
        <w:rFonts w:ascii="Arial" w:hAnsi="Arial" w:cs="Arial"/>
        <w:sz w:val="15"/>
        <w:szCs w:val="15"/>
        <w:lang w:val="fr-CA"/>
      </w:rPr>
      <w:t>t</w:t>
    </w:r>
    <w:r w:rsidR="00A31A5F" w:rsidRPr="00D2337B">
      <w:rPr>
        <w:rFonts w:ascii="Arial" w:hAnsi="Arial" w:cs="Arial"/>
        <w:sz w:val="15"/>
        <w:szCs w:val="15"/>
        <w:lang w:val="fr-CA"/>
      </w:rPr>
      <w:t>.</w:t>
    </w:r>
    <w:r w:rsidRPr="00D2337B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BE31F1A" wp14:editId="0B618914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337B">
      <w:rPr>
        <w:rFonts w:ascii="Arial" w:hAnsi="Arial" w:cs="Arial"/>
        <w:sz w:val="15"/>
        <w:szCs w:val="15"/>
        <w:lang w:val="fr-CA"/>
      </w:rPr>
      <w:t xml:space="preserve"> </w:t>
    </w:r>
    <w:r w:rsidRPr="00B57BB8">
      <w:rPr>
        <w:rFonts w:ascii="Arial" w:hAnsi="Arial" w:cs="Arial"/>
        <w:sz w:val="15"/>
        <w:szCs w:val="15"/>
        <w:lang w:val="fr-CA"/>
      </w:rPr>
      <w:t>Copyright © 20</w:t>
    </w:r>
    <w:r w:rsidR="00217F73">
      <w:rPr>
        <w:rFonts w:ascii="Arial" w:hAnsi="Arial" w:cs="Arial"/>
        <w:sz w:val="15"/>
        <w:szCs w:val="15"/>
        <w:lang w:val="fr-CA"/>
      </w:rPr>
      <w:t>23</w:t>
    </w:r>
    <w:r w:rsidRPr="00B57BB8">
      <w:rPr>
        <w:rFonts w:ascii="Arial" w:hAnsi="Arial" w:cs="Arial"/>
        <w:sz w:val="15"/>
        <w:szCs w:val="15"/>
        <w:lang w:val="fr-CA"/>
      </w:rPr>
      <w:t xml:space="preserve"> Pearson Canada Inc.</w:t>
    </w:r>
    <w:r w:rsidRPr="00B57BB8">
      <w:rPr>
        <w:rFonts w:ascii="Arial" w:hAnsi="Arial" w:cs="Arial"/>
        <w:sz w:val="15"/>
        <w:szCs w:val="15"/>
        <w:lang w:val="fr-CA"/>
      </w:rPr>
      <w:tab/>
    </w:r>
    <w:r w:rsidR="00A31A5F" w:rsidRPr="00B57BB8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5CA03" w14:textId="77777777" w:rsidR="006F5EAD" w:rsidRDefault="006F5EAD" w:rsidP="00CA2529">
      <w:pPr>
        <w:spacing w:after="0" w:line="240" w:lineRule="auto"/>
      </w:pPr>
      <w:r>
        <w:separator/>
      </w:r>
    </w:p>
  </w:footnote>
  <w:footnote w:type="continuationSeparator" w:id="0">
    <w:p w14:paraId="67D18596" w14:textId="77777777" w:rsidR="006F5EAD" w:rsidRDefault="006F5EA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7A3BF44E" w:rsidR="00E613E3" w:rsidRPr="00CC4E84" w:rsidRDefault="00D73389" w:rsidP="00CC4E84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14A406">
              <wp:simplePos x="0" y="0"/>
              <wp:positionH relativeFrom="margin">
                <wp:posOffset>0</wp:posOffset>
              </wp:positionH>
              <wp:positionV relativeFrom="paragraph">
                <wp:posOffset>140970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EB45180" w:rsidR="00E613E3" w:rsidRPr="00CC4E84" w:rsidRDefault="00CC4E8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11.1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D38X3bAAAABgEAAA8AAABkcnMvZG93bnJldi54&#10;bWxMj8FuwjAQRO+V+AdrK/VWbCxAJWSDUKteWwFtJW4mXpKo8TqKDUn/vubUHkczmnmTb0bXiiv1&#10;ofGMMJsqEMSltw1XCB+H18cnECEatqb1TAg/FGBTTO5yk1k/8I6u+1iJVMIhMwh1jF0mZShrciZM&#10;fUecvLPvnYlJ9pW0vRlSuWulVmopnWk4LdSmo+eayu/9xSF8vp2PX3P1Xr24RTf4UUl2K4n4cD9u&#10;1yAijfEvDDf8hA5FYjr5C9sgWoR0JCJorUEkVy/0DMQJYTVfgixy+R+/+AU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DA9/F92wAAAAYBAAAPAAAAAAAAAAAAAAAAALsEAABkcnMvZG93&#10;bnJldi54bWxQSwUGAAAAAAQABADzAAAAwwUAAAAA&#10;" filled="f" stroked="f">
              <v:textbox>
                <w:txbxContent>
                  <w:p w14:paraId="2521030B" w14:textId="3EB45180" w:rsidR="00E613E3" w:rsidRPr="00CC4E84" w:rsidRDefault="00CC4E8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163CFD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4985748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164DC73B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D2337B">
      <w:rPr>
        <w:lang w:val="fr-CA"/>
      </w:rPr>
      <w:tab/>
    </w:r>
    <w:r w:rsidR="00CA2529" w:rsidRPr="00D2337B">
      <w:rPr>
        <w:lang w:val="fr-CA"/>
      </w:rPr>
      <w:tab/>
    </w:r>
    <w:r w:rsidR="00CA2529" w:rsidRPr="00D2337B">
      <w:rPr>
        <w:lang w:val="fr-CA"/>
      </w:rPr>
      <w:tab/>
    </w:r>
    <w:r w:rsidR="00207CC0" w:rsidRPr="00D2337B">
      <w:rPr>
        <w:lang w:val="fr-CA"/>
      </w:rPr>
      <w:tab/>
    </w:r>
    <w:r w:rsidR="00FD2B2E" w:rsidRPr="00D2337B">
      <w:rPr>
        <w:lang w:val="fr-CA"/>
      </w:rPr>
      <w:tab/>
    </w:r>
    <w:r w:rsidR="00CC4E84">
      <w:rPr>
        <w:rFonts w:ascii="Arial" w:hAnsi="Arial" w:cs="Arial"/>
        <w:b/>
        <w:sz w:val="36"/>
        <w:szCs w:val="36"/>
        <w:lang w:val="fr-CA"/>
      </w:rPr>
      <w:t>Fiche</w:t>
    </w:r>
    <w:r w:rsidR="00E613E3" w:rsidRPr="00CC4E84">
      <w:rPr>
        <w:rFonts w:ascii="Arial" w:hAnsi="Arial" w:cs="Arial"/>
        <w:b/>
        <w:sz w:val="36"/>
        <w:szCs w:val="36"/>
        <w:lang w:val="fr-CA"/>
      </w:rPr>
      <w:t xml:space="preserve"> </w:t>
    </w:r>
    <w:r w:rsidR="00212CF2" w:rsidRPr="00CC4E84">
      <w:rPr>
        <w:rFonts w:ascii="Arial" w:hAnsi="Arial" w:cs="Arial"/>
        <w:b/>
        <w:sz w:val="36"/>
        <w:szCs w:val="36"/>
        <w:lang w:val="fr-CA"/>
      </w:rPr>
      <w:t>1</w:t>
    </w:r>
    <w:r w:rsidR="00217F73">
      <w:rPr>
        <w:rFonts w:ascii="Arial" w:hAnsi="Arial" w:cs="Arial"/>
        <w:b/>
        <w:sz w:val="36"/>
        <w:szCs w:val="36"/>
        <w:lang w:val="fr-CA"/>
      </w:rPr>
      <w:t>6</w:t>
    </w:r>
    <w:r w:rsidR="00A31A5F">
      <w:rPr>
        <w:rFonts w:ascii="Arial" w:hAnsi="Arial" w:cs="Arial"/>
        <w:b/>
        <w:sz w:val="36"/>
        <w:szCs w:val="36"/>
        <w:lang w:val="fr-CA"/>
      </w:rPr>
      <w:t> </w:t>
    </w:r>
    <w:r w:rsidR="00E613E3" w:rsidRPr="00CC4E84">
      <w:rPr>
        <w:rFonts w:ascii="Arial" w:hAnsi="Arial" w:cs="Arial"/>
        <w:b/>
        <w:sz w:val="36"/>
        <w:szCs w:val="36"/>
        <w:lang w:val="fr-CA"/>
      </w:rPr>
      <w:t xml:space="preserve">: </w:t>
    </w:r>
    <w:r w:rsidR="00A31A5F">
      <w:rPr>
        <w:rFonts w:ascii="Arial" w:hAnsi="Arial" w:cs="Arial"/>
        <w:b/>
        <w:sz w:val="36"/>
        <w:szCs w:val="36"/>
        <w:lang w:val="fr-CA"/>
      </w:rPr>
      <w:t>Évaluation de l’a</w:t>
    </w:r>
    <w:r w:rsidR="00CC4E84">
      <w:rPr>
        <w:rFonts w:ascii="Arial" w:hAnsi="Arial" w:cs="Arial"/>
        <w:b/>
        <w:sz w:val="36"/>
        <w:szCs w:val="36"/>
        <w:lang w:val="fr-CA"/>
      </w:rPr>
      <w:t>ctivité</w:t>
    </w:r>
    <w:r w:rsidR="00CB2021" w:rsidRPr="00CC4E84">
      <w:rPr>
        <w:rFonts w:ascii="Arial" w:hAnsi="Arial" w:cs="Arial"/>
        <w:b/>
        <w:sz w:val="36"/>
        <w:szCs w:val="36"/>
        <w:lang w:val="fr-CA"/>
      </w:rPr>
      <w:t xml:space="preserve"> </w:t>
    </w:r>
    <w:r w:rsidR="00217F73">
      <w:rPr>
        <w:rFonts w:ascii="Arial" w:hAnsi="Arial" w:cs="Arial"/>
        <w:b/>
        <w:sz w:val="36"/>
        <w:szCs w:val="36"/>
        <w:lang w:val="fr-CA"/>
      </w:rPr>
      <w:t>9</w:t>
    </w:r>
  </w:p>
  <w:p w14:paraId="4033973E" w14:textId="4C402FD8" w:rsidR="00CA2529" w:rsidRPr="00CC4E84" w:rsidRDefault="00CC4E84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 xml:space="preserve">Trier des solides </w:t>
    </w:r>
    <w:r w:rsidR="00A31A5F">
      <w:rPr>
        <w:rFonts w:ascii="Arial" w:hAnsi="Arial" w:cs="Arial"/>
        <w:b/>
        <w:sz w:val="28"/>
        <w:szCs w:val="28"/>
        <w:lang w:val="fr-CA"/>
      </w:rPr>
      <w:t>en 3-D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1169A"/>
    <w:rsid w:val="00051387"/>
    <w:rsid w:val="0008174D"/>
    <w:rsid w:val="00097C8F"/>
    <w:rsid w:val="000B04E7"/>
    <w:rsid w:val="000B6F90"/>
    <w:rsid w:val="000C2970"/>
    <w:rsid w:val="000C7349"/>
    <w:rsid w:val="00111C06"/>
    <w:rsid w:val="00112FF1"/>
    <w:rsid w:val="00151355"/>
    <w:rsid w:val="00166E3B"/>
    <w:rsid w:val="00192706"/>
    <w:rsid w:val="00196075"/>
    <w:rsid w:val="001A7920"/>
    <w:rsid w:val="001C2802"/>
    <w:rsid w:val="00207CC0"/>
    <w:rsid w:val="00212CF2"/>
    <w:rsid w:val="00217F73"/>
    <w:rsid w:val="00240F9E"/>
    <w:rsid w:val="00254851"/>
    <w:rsid w:val="00266AEC"/>
    <w:rsid w:val="002C432C"/>
    <w:rsid w:val="003014A9"/>
    <w:rsid w:val="00345039"/>
    <w:rsid w:val="003A4AF6"/>
    <w:rsid w:val="004604F9"/>
    <w:rsid w:val="004832E0"/>
    <w:rsid w:val="00483555"/>
    <w:rsid w:val="004C67BC"/>
    <w:rsid w:val="004D03F5"/>
    <w:rsid w:val="004E039B"/>
    <w:rsid w:val="0052693C"/>
    <w:rsid w:val="00537394"/>
    <w:rsid w:val="00543A9A"/>
    <w:rsid w:val="00581577"/>
    <w:rsid w:val="005836B0"/>
    <w:rsid w:val="00583A93"/>
    <w:rsid w:val="00584AAB"/>
    <w:rsid w:val="00585DF5"/>
    <w:rsid w:val="005B3A77"/>
    <w:rsid w:val="005E380B"/>
    <w:rsid w:val="00661689"/>
    <w:rsid w:val="00696ABC"/>
    <w:rsid w:val="006A6F92"/>
    <w:rsid w:val="006F5EAD"/>
    <w:rsid w:val="007164AD"/>
    <w:rsid w:val="00764EBD"/>
    <w:rsid w:val="00773F0E"/>
    <w:rsid w:val="007745AF"/>
    <w:rsid w:val="007763BD"/>
    <w:rsid w:val="007B6020"/>
    <w:rsid w:val="00806CAF"/>
    <w:rsid w:val="00807BBE"/>
    <w:rsid w:val="00832B16"/>
    <w:rsid w:val="008348E4"/>
    <w:rsid w:val="00842AF4"/>
    <w:rsid w:val="00886C69"/>
    <w:rsid w:val="008C29A5"/>
    <w:rsid w:val="00994C77"/>
    <w:rsid w:val="009B6FF8"/>
    <w:rsid w:val="00A31A5F"/>
    <w:rsid w:val="00A43E96"/>
    <w:rsid w:val="00AE494A"/>
    <w:rsid w:val="00B50F28"/>
    <w:rsid w:val="00B54639"/>
    <w:rsid w:val="00B57BB8"/>
    <w:rsid w:val="00B9593A"/>
    <w:rsid w:val="00BA072D"/>
    <w:rsid w:val="00BA10A4"/>
    <w:rsid w:val="00BD5ACB"/>
    <w:rsid w:val="00BD6292"/>
    <w:rsid w:val="00BE7BA6"/>
    <w:rsid w:val="00C5714D"/>
    <w:rsid w:val="00C72956"/>
    <w:rsid w:val="00C957B8"/>
    <w:rsid w:val="00CA2529"/>
    <w:rsid w:val="00CA5BB9"/>
    <w:rsid w:val="00CB0CD3"/>
    <w:rsid w:val="00CB2021"/>
    <w:rsid w:val="00CC4E84"/>
    <w:rsid w:val="00CD6D87"/>
    <w:rsid w:val="00CF3ED1"/>
    <w:rsid w:val="00D2337B"/>
    <w:rsid w:val="00D73389"/>
    <w:rsid w:val="00D7596A"/>
    <w:rsid w:val="00D76C99"/>
    <w:rsid w:val="00DA1368"/>
    <w:rsid w:val="00DB4226"/>
    <w:rsid w:val="00DB4EC8"/>
    <w:rsid w:val="00DC799B"/>
    <w:rsid w:val="00DD6F23"/>
    <w:rsid w:val="00DF1B23"/>
    <w:rsid w:val="00E04202"/>
    <w:rsid w:val="00E16179"/>
    <w:rsid w:val="00E305BB"/>
    <w:rsid w:val="00E45E3B"/>
    <w:rsid w:val="00E613E3"/>
    <w:rsid w:val="00E71CBF"/>
    <w:rsid w:val="00ED7916"/>
    <w:rsid w:val="00EE29C2"/>
    <w:rsid w:val="00F10556"/>
    <w:rsid w:val="00F155A2"/>
    <w:rsid w:val="00F86C1E"/>
    <w:rsid w:val="00F95788"/>
    <w:rsid w:val="00FA731C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338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D7338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A14">
    <w:name w:val="A14"/>
    <w:uiPriority w:val="99"/>
    <w:rsid w:val="00D73389"/>
    <w:rPr>
      <w:rFonts w:ascii="Heinemann Special Roman" w:hAnsi="Heinemann Special Roman" w:cs="Heinemann Special Roman"/>
      <w:color w:val="40404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2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9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9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9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6CB977-66D9-E54F-AA10-E80F4D191D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9F0184-A52D-455C-ABA9-74B5CCD6BB21}"/>
</file>

<file path=customXml/itemProps3.xml><?xml version="1.0" encoding="utf-8"?>
<ds:datastoreItem xmlns:ds="http://schemas.openxmlformats.org/officeDocument/2006/customXml" ds:itemID="{D7EF06E4-BAC1-4E30-BC65-1687AB93F0F7}"/>
</file>

<file path=customXml/itemProps4.xml><?xml version="1.0" encoding="utf-8"?>
<ds:datastoreItem xmlns:ds="http://schemas.openxmlformats.org/officeDocument/2006/customXml" ds:itemID="{B94246E5-316C-48D4-9ACC-54F5DE27E5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15</cp:revision>
  <cp:lastPrinted>2016-08-23T12:28:00Z</cp:lastPrinted>
  <dcterms:created xsi:type="dcterms:W3CDTF">2018-03-29T17:45:00Z</dcterms:created>
  <dcterms:modified xsi:type="dcterms:W3CDTF">2022-11-18T13:18:00Z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