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D84D85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BE06769" w:rsidR="00EE29C2" w:rsidRPr="007D5693" w:rsidRDefault="00C401F7" w:rsidP="00301FCD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</w:t>
            </w:r>
            <w:r w:rsidR="007D5693" w:rsidRPr="007D569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gies :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</w:t>
            </w:r>
            <w:r w:rsidR="0082035D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t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rier des formes et </w:t>
            </w:r>
            <w:r w:rsidR="00D84D85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déterminer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d</w:t>
            </w:r>
            <w:r w:rsidR="007D569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règles de tri</w:t>
            </w:r>
          </w:p>
        </w:tc>
      </w:tr>
      <w:tr w:rsidR="00661689" w:rsidRPr="00D84D85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80B15A" w14:textId="0E98F1E1" w:rsidR="00345039" w:rsidRPr="007D5693" w:rsidRDefault="007D5693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est incapable d’identifier la forme par son nom mathématique.</w:t>
            </w:r>
          </w:p>
          <w:p w14:paraId="57DB202C" w14:textId="263B44D7" w:rsidR="00301FCD" w:rsidRPr="007D5693" w:rsidRDefault="00301FCD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335227F6" w:rsidR="00790860" w:rsidRPr="007D5693" w:rsidRDefault="007D5693" w:rsidP="000A61F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identifie les formes, mais est incapable d’expliquer l</w:t>
            </w:r>
            <w:r w:rsidR="00C401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eurs similitudes et différences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devine au hasard.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2D1D667" w:rsidR="00537659" w:rsidRPr="007D5693" w:rsidRDefault="00097769" w:rsidP="007D5693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D5693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63C4D9E8" wp14:editId="01648E16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418465</wp:posOffset>
                  </wp:positionV>
                  <wp:extent cx="1021080" cy="451104"/>
                  <wp:effectExtent l="0" t="0" r="762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1_a05_t02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451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D56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trie</w:t>
            </w:r>
            <w:r w:rsidR="00C401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selon l’apparence plutôt que les </w:t>
            </w:r>
            <w:r w:rsidR="007D56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attribut</w:t>
            </w:r>
            <w:r w:rsidR="00C401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</w:t>
            </w:r>
            <w:r w:rsidR="007D56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et ne comprend pas que l’orientation n’a pas d’importance.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BD213D9" w:rsidR="00EE29C2" w:rsidRPr="007D5693" w:rsidRDefault="00EE29C2" w:rsidP="00C401F7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7D5693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C401F7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7D569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DB4EC8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6D92B03" w:rsidR="00345039" w:rsidRPr="007D5693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7D5693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8524598" w:rsidR="00345039" w:rsidRPr="007D5693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7D5693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7D569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7D5693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D84D85" w14:paraId="72AC45F2" w14:textId="77777777" w:rsidTr="00543703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947C92" w14:textId="40619E32" w:rsidR="00BE7BA6" w:rsidRPr="00924DA1" w:rsidRDefault="007D5693" w:rsidP="007D5693">
            <w:pPr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</w:pPr>
            <w:r w:rsidRPr="00FF2C4E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L’élève se concentre seulement sur les attributs </w:t>
            </w:r>
            <w:r w:rsidR="00FF2C4E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br/>
            </w:r>
            <w:r w:rsidRPr="00FF2C4E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non g</w:t>
            </w:r>
            <w:r w:rsidRPr="00924DA1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éométriques (</w:t>
            </w:r>
            <w:r w:rsidR="00C401F7" w:rsidRPr="00924DA1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p. </w:t>
            </w:r>
            <w:r w:rsidRPr="00924DA1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ex.</w:t>
            </w:r>
            <w:r w:rsidR="00C401F7" w:rsidRPr="00924DA1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, la</w:t>
            </w:r>
            <w:r w:rsidRPr="00924DA1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 xml:space="preserve"> </w:t>
            </w:r>
            <w:r w:rsidR="00C401F7" w:rsidRPr="00924DA1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 xml:space="preserve">couleur) au lieu des attributs </w:t>
            </w:r>
            <w:r w:rsidRPr="00924DA1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géométriques</w:t>
            </w:r>
            <w:r w:rsidR="00C401F7" w:rsidRPr="00924DA1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 xml:space="preserve"> </w:t>
            </w:r>
            <w:r w:rsidR="00522129" w:rsidRPr="00924DA1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(</w:t>
            </w:r>
            <w:r w:rsidR="00C401F7" w:rsidRPr="00924DA1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p. </w:t>
            </w:r>
            <w:r w:rsidR="00522129" w:rsidRPr="00924DA1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ex.</w:t>
            </w:r>
            <w:r w:rsidR="00C401F7" w:rsidRPr="00924DA1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>, le</w:t>
            </w:r>
            <w:r w:rsidR="00522129" w:rsidRPr="00924DA1">
              <w:rPr>
                <w:rFonts w:ascii="Arial" w:hAnsi="Arial" w:cs="Arial"/>
                <w:noProof/>
                <w:color w:val="626365"/>
                <w:spacing w:val="-4"/>
                <w:sz w:val="19"/>
                <w:szCs w:val="19"/>
                <w:lang w:val="fr-CA" w:eastAsia="en-CA"/>
              </w:rPr>
              <w:t xml:space="preserve"> nombre de côtés).</w:t>
            </w:r>
          </w:p>
          <w:p w14:paraId="040B9AF2" w14:textId="65ACB75A" w:rsidR="00EE6F99" w:rsidRPr="00C401F7" w:rsidRDefault="00EE6F99" w:rsidP="007D5693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F4B370" w14:textId="77777777" w:rsidR="00BE7BA6" w:rsidRDefault="00522129" w:rsidP="00C401F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trie les formes selon des attributs communs, mais </w:t>
            </w:r>
            <w:r w:rsidR="00C401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a de la difficulté à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communique</w:t>
            </w:r>
            <w:r w:rsidR="00C401F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la règle de tri.</w:t>
            </w:r>
            <w:r w:rsidR="00301FCD" w:rsidRPr="007D569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</w:p>
          <w:p w14:paraId="63ED580B" w14:textId="5B2A435D" w:rsidR="00EE6F99" w:rsidRPr="007D5693" w:rsidRDefault="00EE6F99" w:rsidP="00C401F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6E9CA8" w14:textId="5A0D777E" w:rsidR="00301FCD" w:rsidRPr="00EE6F99" w:rsidRDefault="00522129" w:rsidP="00301FCD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EE6F9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trie les formes selon des attributs communs et communique la règle de tri avec le langage mathématique.</w:t>
            </w:r>
          </w:p>
          <w:p w14:paraId="6EA2B2A5" w14:textId="2DCF2B5C" w:rsidR="00BE7BA6" w:rsidRPr="007D5693" w:rsidRDefault="00BE7BA6" w:rsidP="00301FC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2990543E" w14:textId="77777777" w:rsidTr="00E80B77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AEF0993" w:rsidR="00BE7BA6" w:rsidRPr="007D5693" w:rsidRDefault="00BE7BA6" w:rsidP="00EE6F99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7D5693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EE6F9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7D569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E80B77">
        <w:trPr>
          <w:trHeight w:val="2268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40344D7E" w:rsidR="00DB4EC8" w:rsidRPr="007D5693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7D5693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7D5693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52102370" w:rsidR="00F10556" w:rsidRDefault="00FF2C4E" w:rsidP="00FD2B2E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44C870AF" wp14:editId="3C97FE4E">
            <wp:simplePos x="0" y="0"/>
            <wp:positionH relativeFrom="column">
              <wp:posOffset>-7677150</wp:posOffset>
            </wp:positionH>
            <wp:positionV relativeFrom="paragraph">
              <wp:posOffset>3676650</wp:posOffset>
            </wp:positionV>
            <wp:extent cx="964565" cy="662940"/>
            <wp:effectExtent l="0" t="0" r="635" b="0"/>
            <wp:wrapNone/>
            <wp:docPr id="6" name="Picture 6" descr="Macintosh HD:Users:Nancy:Documents:My Documents:Freelancing:Pearson:Mathologie:BLMs:French BLM Art:Artplus Revised Files:m1_box2_blm_art_pickups:m1_g01_a05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Artplus Revised Files:m1_box2_blm_art_pickups:m1_g01_a05_t03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F76C08B" wp14:editId="502C5674">
            <wp:simplePos x="0" y="0"/>
            <wp:positionH relativeFrom="column">
              <wp:posOffset>-7905750</wp:posOffset>
            </wp:positionH>
            <wp:positionV relativeFrom="paragraph">
              <wp:posOffset>819150</wp:posOffset>
            </wp:positionV>
            <wp:extent cx="1343025" cy="479425"/>
            <wp:effectExtent l="0" t="0" r="3175" b="3175"/>
            <wp:wrapNone/>
            <wp:docPr id="2" name="Picture 2" descr="Macintosh HD:Users:Nancy:Documents:My Documents:Freelancing:Pearson:Mathologie:BLMs:French BLM Art:Artplus Revised Files:m1_box2_blm_art_pickups:m1_g01_a05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1_a05_t01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69F2E" w14:textId="77777777" w:rsidR="00FF789A" w:rsidRDefault="00FF789A" w:rsidP="00CA2529">
      <w:pPr>
        <w:spacing w:after="0" w:line="240" w:lineRule="auto"/>
      </w:pPr>
      <w:r>
        <w:separator/>
      </w:r>
    </w:p>
  </w:endnote>
  <w:endnote w:type="continuationSeparator" w:id="0">
    <w:p w14:paraId="53A0CCAD" w14:textId="77777777" w:rsidR="00FF789A" w:rsidRDefault="00FF789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E1645" w14:textId="167D4B72" w:rsidR="00497EC1" w:rsidRPr="00AA21A0" w:rsidRDefault="00497EC1" w:rsidP="00AA21A0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144" w:right="389"/>
      <w:rPr>
        <w:lang w:val="fr-FR"/>
      </w:rPr>
    </w:pPr>
    <w:r w:rsidRPr="00AA21A0">
      <w:rPr>
        <w:rFonts w:ascii="Arial" w:hAnsi="Arial" w:cs="Arial"/>
        <w:b/>
        <w:sz w:val="15"/>
        <w:szCs w:val="15"/>
        <w:lang w:val="fr-FR"/>
      </w:rPr>
      <w:t>M</w:t>
    </w:r>
    <w:r w:rsidR="001337EE" w:rsidRPr="00AA21A0">
      <w:rPr>
        <w:rFonts w:ascii="Arial" w:hAnsi="Arial" w:cs="Arial"/>
        <w:b/>
        <w:sz w:val="15"/>
        <w:szCs w:val="15"/>
        <w:lang w:val="fr-FR"/>
      </w:rPr>
      <w:t>athologie</w:t>
    </w:r>
    <w:r w:rsidRPr="00AA21A0">
      <w:rPr>
        <w:rFonts w:ascii="Arial" w:hAnsi="Arial" w:cs="Arial"/>
        <w:b/>
        <w:sz w:val="15"/>
        <w:szCs w:val="15"/>
        <w:lang w:val="fr-FR"/>
      </w:rPr>
      <w:t xml:space="preserve"> 1</w:t>
    </w:r>
    <w:r w:rsidR="00924DA1">
      <w:rPr>
        <w:rFonts w:ascii="Arial" w:hAnsi="Arial" w:cs="Arial"/>
        <w:b/>
        <w:sz w:val="15"/>
        <w:szCs w:val="15"/>
        <w:lang w:val="fr-FR"/>
      </w:rPr>
      <w:t xml:space="preserve"> Alberta</w:t>
    </w:r>
    <w:r w:rsidRPr="00AA21A0">
      <w:rPr>
        <w:rFonts w:ascii="Arial" w:hAnsi="Arial" w:cs="Arial"/>
        <w:sz w:val="15"/>
        <w:szCs w:val="15"/>
        <w:lang w:val="fr-FR"/>
      </w:rPr>
      <w:tab/>
    </w:r>
    <w:r w:rsidRPr="00AA21A0">
      <w:rPr>
        <w:rFonts w:ascii="Arial" w:hAnsi="Arial" w:cs="Arial"/>
        <w:sz w:val="15"/>
        <w:szCs w:val="15"/>
        <w:lang w:val="fr-FR"/>
      </w:rPr>
      <w:tab/>
    </w:r>
    <w:r w:rsidR="001337EE" w:rsidRPr="00AA21A0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Pr="00AA21A0">
      <w:rPr>
        <w:rFonts w:ascii="Arial" w:hAnsi="Arial" w:cs="Arial"/>
        <w:sz w:val="15"/>
        <w:szCs w:val="15"/>
        <w:lang w:val="fr-FR"/>
      </w:rPr>
      <w:br/>
    </w:r>
    <w:r w:rsidRPr="00AA21A0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73DEBB8D" wp14:editId="179981AC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21A0">
      <w:rPr>
        <w:rFonts w:ascii="Arial" w:hAnsi="Arial" w:cs="Arial"/>
        <w:sz w:val="15"/>
        <w:szCs w:val="15"/>
        <w:lang w:val="fr-FR"/>
      </w:rPr>
      <w:t xml:space="preserve"> Copyright © 20</w:t>
    </w:r>
    <w:r w:rsidR="00924DA1">
      <w:rPr>
        <w:rFonts w:ascii="Arial" w:hAnsi="Arial" w:cs="Arial"/>
        <w:sz w:val="15"/>
        <w:szCs w:val="15"/>
        <w:lang w:val="fr-FR"/>
      </w:rPr>
      <w:t>23</w:t>
    </w:r>
    <w:r w:rsidRPr="00AA21A0">
      <w:rPr>
        <w:rFonts w:ascii="Arial" w:hAnsi="Arial" w:cs="Arial"/>
        <w:sz w:val="15"/>
        <w:szCs w:val="15"/>
        <w:lang w:val="fr-FR"/>
      </w:rPr>
      <w:t xml:space="preserve"> Pearson Canada Inc.</w:t>
    </w:r>
    <w:r w:rsidRPr="00AA21A0">
      <w:rPr>
        <w:rFonts w:ascii="Arial" w:hAnsi="Arial" w:cs="Arial"/>
        <w:sz w:val="15"/>
        <w:szCs w:val="15"/>
        <w:lang w:val="fr-FR"/>
      </w:rPr>
      <w:tab/>
    </w:r>
    <w:r w:rsidRPr="00AA21A0">
      <w:rPr>
        <w:rFonts w:ascii="Arial" w:hAnsi="Arial" w:cs="Arial"/>
        <w:sz w:val="15"/>
        <w:szCs w:val="15"/>
        <w:lang w:val="fr-FR"/>
      </w:rPr>
      <w:tab/>
    </w:r>
    <w:r w:rsidR="001337EE" w:rsidRPr="00AA21A0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A21A0">
      <w:rPr>
        <w:rFonts w:ascii="Arial" w:hAnsi="Arial" w:cs="Arial"/>
        <w:sz w:val="15"/>
        <w:szCs w:val="15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8F9DA" w14:textId="77777777" w:rsidR="00FF789A" w:rsidRDefault="00FF789A" w:rsidP="00CA2529">
      <w:pPr>
        <w:spacing w:after="0" w:line="240" w:lineRule="auto"/>
      </w:pPr>
      <w:r>
        <w:separator/>
      </w:r>
    </w:p>
  </w:footnote>
  <w:footnote w:type="continuationSeparator" w:id="0">
    <w:p w14:paraId="4CC77E61" w14:textId="77777777" w:rsidR="00FF789A" w:rsidRDefault="00FF789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2E34E2C4" w:rsidR="00E613E3" w:rsidRPr="0026635D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2663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ABAF513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26AB29FF" w:rsidR="00790860" w:rsidRPr="00AA21A0" w:rsidRDefault="007D5693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AA21A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riENXbAAAABgEAAA8AAABkcnMvZG93bnJldi54&#10;bWxMj09PwzAMxe9IfIfISNyYs4pOpTSdEIgriPFH4pY1XlvROFWTreXbY05w8/Oz3vu52i5+UCea&#10;Yh/YwHqlQRE3wfXcGnh7fbwqQMVk2dkhMBn4pgjb+vyssqULM7/QaZdaJSEcS2ugS2ksEWPTkbdx&#10;FUZi8Q5h8jaJnFp0k50l3A+Yab1Bb3uWhs6OdN9R87U7egPvT4fPj2v93D74fJzDopH9DRpzebHc&#10;3YJKtKS/Y/jFF3SohWkfjuyiGgzII0m2mzUocbM8k2FvoChywLrC//j1D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64hDV2wAAAAYBAAAPAAAAAAAAAAAAAAAAALsEAABkcnMvZG93&#10;bnJldi54bWxQSwUGAAAAAAQABADzAAAAwwUAAAAA&#10;" filled="f" stroked="f">
              <v:textbox>
                <w:txbxContent>
                  <w:p w14:paraId="6F30383C" w14:textId="26AB29FF" w:rsidR="00790860" w:rsidRPr="00AA21A0" w:rsidRDefault="007D5693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AA21A0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2663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02F5FB3B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26635D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31445B4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26635D">
      <w:rPr>
        <w:lang w:val="fr-CA"/>
      </w:rPr>
      <w:tab/>
    </w:r>
    <w:r w:rsidR="00CA2529" w:rsidRPr="0026635D">
      <w:rPr>
        <w:lang w:val="fr-CA"/>
      </w:rPr>
      <w:tab/>
    </w:r>
    <w:r w:rsidR="00CA2529" w:rsidRPr="0026635D">
      <w:rPr>
        <w:lang w:val="fr-CA"/>
      </w:rPr>
      <w:tab/>
    </w:r>
    <w:r w:rsidR="00207CC0" w:rsidRPr="0026635D">
      <w:rPr>
        <w:lang w:val="fr-CA"/>
      </w:rPr>
      <w:tab/>
    </w:r>
    <w:r w:rsidR="00FD2B2E" w:rsidRPr="0026635D">
      <w:rPr>
        <w:lang w:val="fr-CA"/>
      </w:rPr>
      <w:tab/>
    </w:r>
    <w:r w:rsidR="007D5693">
      <w:rPr>
        <w:rFonts w:ascii="Arial" w:hAnsi="Arial" w:cs="Arial"/>
        <w:b/>
        <w:sz w:val="36"/>
        <w:szCs w:val="36"/>
        <w:lang w:val="fr-CA"/>
      </w:rPr>
      <w:t>Fiche</w:t>
    </w:r>
    <w:r w:rsidR="00E613E3" w:rsidRPr="0026635D">
      <w:rPr>
        <w:rFonts w:ascii="Arial" w:hAnsi="Arial" w:cs="Arial"/>
        <w:b/>
        <w:sz w:val="36"/>
        <w:szCs w:val="36"/>
        <w:lang w:val="fr-CA"/>
      </w:rPr>
      <w:t xml:space="preserve"> </w:t>
    </w:r>
    <w:r w:rsidR="00301FCD" w:rsidRPr="0026635D">
      <w:rPr>
        <w:rFonts w:ascii="Arial" w:hAnsi="Arial" w:cs="Arial"/>
        <w:b/>
        <w:sz w:val="36"/>
        <w:szCs w:val="36"/>
        <w:lang w:val="fr-CA"/>
      </w:rPr>
      <w:t>1</w:t>
    </w:r>
    <w:r w:rsidR="00924DA1">
      <w:rPr>
        <w:rFonts w:ascii="Arial" w:hAnsi="Arial" w:cs="Arial"/>
        <w:b/>
        <w:sz w:val="36"/>
        <w:szCs w:val="36"/>
        <w:lang w:val="fr-CA"/>
      </w:rPr>
      <w:t>2</w:t>
    </w:r>
    <w:r w:rsidR="001337EE">
      <w:rPr>
        <w:rFonts w:ascii="Arial" w:hAnsi="Arial" w:cs="Arial"/>
        <w:b/>
        <w:sz w:val="36"/>
        <w:szCs w:val="36"/>
        <w:lang w:val="fr-CA"/>
      </w:rPr>
      <w:t> </w:t>
    </w:r>
    <w:r w:rsidR="00E613E3" w:rsidRPr="0026635D">
      <w:rPr>
        <w:rFonts w:ascii="Arial" w:hAnsi="Arial" w:cs="Arial"/>
        <w:b/>
        <w:sz w:val="36"/>
        <w:szCs w:val="36"/>
        <w:lang w:val="fr-CA"/>
      </w:rPr>
      <w:t xml:space="preserve">: </w:t>
    </w:r>
    <w:r w:rsidR="001337EE">
      <w:rPr>
        <w:rFonts w:ascii="Arial" w:hAnsi="Arial" w:cs="Arial"/>
        <w:b/>
        <w:sz w:val="36"/>
        <w:szCs w:val="36"/>
        <w:lang w:val="fr-CA"/>
      </w:rPr>
      <w:t>Évaluation de l’a</w:t>
    </w:r>
    <w:r w:rsidR="007D5693">
      <w:rPr>
        <w:rFonts w:ascii="Arial" w:hAnsi="Arial" w:cs="Arial"/>
        <w:b/>
        <w:sz w:val="36"/>
        <w:szCs w:val="36"/>
        <w:lang w:val="fr-CA"/>
      </w:rPr>
      <w:t>ctivité</w:t>
    </w:r>
    <w:r w:rsidR="00CB2021" w:rsidRPr="0026635D">
      <w:rPr>
        <w:rFonts w:ascii="Arial" w:hAnsi="Arial" w:cs="Arial"/>
        <w:b/>
        <w:sz w:val="36"/>
        <w:szCs w:val="36"/>
        <w:lang w:val="fr-CA"/>
      </w:rPr>
      <w:t xml:space="preserve"> </w:t>
    </w:r>
    <w:r w:rsidR="00924DA1">
      <w:rPr>
        <w:rFonts w:ascii="Arial" w:hAnsi="Arial" w:cs="Arial"/>
        <w:b/>
        <w:sz w:val="36"/>
        <w:szCs w:val="36"/>
        <w:lang w:val="fr-CA"/>
      </w:rPr>
      <w:t>6</w:t>
    </w:r>
  </w:p>
  <w:p w14:paraId="4033973E" w14:textId="357C1AD3" w:rsidR="00CA2529" w:rsidRPr="0026635D" w:rsidRDefault="001337EE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Les règles de classement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8174D"/>
    <w:rsid w:val="00097769"/>
    <w:rsid w:val="00097C8F"/>
    <w:rsid w:val="000A61FF"/>
    <w:rsid w:val="000A7CEA"/>
    <w:rsid w:val="000C2970"/>
    <w:rsid w:val="000C7349"/>
    <w:rsid w:val="00112FF1"/>
    <w:rsid w:val="001162C9"/>
    <w:rsid w:val="001337EE"/>
    <w:rsid w:val="0016045D"/>
    <w:rsid w:val="00183BAE"/>
    <w:rsid w:val="00192706"/>
    <w:rsid w:val="001A7920"/>
    <w:rsid w:val="00207CC0"/>
    <w:rsid w:val="00254851"/>
    <w:rsid w:val="0026635D"/>
    <w:rsid w:val="002B0421"/>
    <w:rsid w:val="002C432C"/>
    <w:rsid w:val="003014A9"/>
    <w:rsid w:val="00301FCD"/>
    <w:rsid w:val="00312B60"/>
    <w:rsid w:val="00345039"/>
    <w:rsid w:val="003822BF"/>
    <w:rsid w:val="00437690"/>
    <w:rsid w:val="004565E2"/>
    <w:rsid w:val="00483555"/>
    <w:rsid w:val="00497EC1"/>
    <w:rsid w:val="004A6B0D"/>
    <w:rsid w:val="00522129"/>
    <w:rsid w:val="0052693C"/>
    <w:rsid w:val="00537659"/>
    <w:rsid w:val="00543703"/>
    <w:rsid w:val="00543A9A"/>
    <w:rsid w:val="00581577"/>
    <w:rsid w:val="005B3A77"/>
    <w:rsid w:val="00661689"/>
    <w:rsid w:val="00696ABC"/>
    <w:rsid w:val="00790860"/>
    <w:rsid w:val="007D5693"/>
    <w:rsid w:val="00806CAF"/>
    <w:rsid w:val="0082035D"/>
    <w:rsid w:val="00832B16"/>
    <w:rsid w:val="008578D0"/>
    <w:rsid w:val="008D2301"/>
    <w:rsid w:val="00924DA1"/>
    <w:rsid w:val="00951423"/>
    <w:rsid w:val="00971434"/>
    <w:rsid w:val="00994C77"/>
    <w:rsid w:val="009B6FF8"/>
    <w:rsid w:val="009D12A3"/>
    <w:rsid w:val="00A43E96"/>
    <w:rsid w:val="00AA21A0"/>
    <w:rsid w:val="00AE494A"/>
    <w:rsid w:val="00B9593A"/>
    <w:rsid w:val="00BA072D"/>
    <w:rsid w:val="00BA10A4"/>
    <w:rsid w:val="00BD5ACB"/>
    <w:rsid w:val="00BE7BA6"/>
    <w:rsid w:val="00C14085"/>
    <w:rsid w:val="00C27B01"/>
    <w:rsid w:val="00C401F7"/>
    <w:rsid w:val="00C72956"/>
    <w:rsid w:val="00C840E1"/>
    <w:rsid w:val="00C957B8"/>
    <w:rsid w:val="00CA2529"/>
    <w:rsid w:val="00CB2021"/>
    <w:rsid w:val="00CF3ED1"/>
    <w:rsid w:val="00D201D1"/>
    <w:rsid w:val="00D45657"/>
    <w:rsid w:val="00D7596A"/>
    <w:rsid w:val="00D84D85"/>
    <w:rsid w:val="00DA1368"/>
    <w:rsid w:val="00DB4EC8"/>
    <w:rsid w:val="00DD6F23"/>
    <w:rsid w:val="00E16179"/>
    <w:rsid w:val="00E45E3B"/>
    <w:rsid w:val="00E613E3"/>
    <w:rsid w:val="00E71CBF"/>
    <w:rsid w:val="00E80B77"/>
    <w:rsid w:val="00EE29C2"/>
    <w:rsid w:val="00EE6F99"/>
    <w:rsid w:val="00F10556"/>
    <w:rsid w:val="00F155A2"/>
    <w:rsid w:val="00F8039F"/>
    <w:rsid w:val="00F86C1E"/>
    <w:rsid w:val="00FD2B2E"/>
    <w:rsid w:val="00FF2C4E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Pa16">
    <w:name w:val="Pa16"/>
    <w:basedOn w:val="Default"/>
    <w:next w:val="Default"/>
    <w:uiPriority w:val="99"/>
    <w:rsid w:val="00301FC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1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AF6A76-92E2-CA43-80E8-B275677237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44A2FD-5D4B-473F-A44E-6DF43ACB92E8}"/>
</file>

<file path=customXml/itemProps3.xml><?xml version="1.0" encoding="utf-8"?>
<ds:datastoreItem xmlns:ds="http://schemas.openxmlformats.org/officeDocument/2006/customXml" ds:itemID="{01A7B54E-7845-43BA-AE03-1BA617724278}"/>
</file>

<file path=customXml/itemProps4.xml><?xml version="1.0" encoding="utf-8"?>
<ds:datastoreItem xmlns:ds="http://schemas.openxmlformats.org/officeDocument/2006/customXml" ds:itemID="{D534E2DB-BBEF-4901-92F9-374300441B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8</cp:revision>
  <cp:lastPrinted>2016-08-23T12:28:00Z</cp:lastPrinted>
  <dcterms:created xsi:type="dcterms:W3CDTF">2018-03-29T18:13:00Z</dcterms:created>
  <dcterms:modified xsi:type="dcterms:W3CDTF">2022-11-18T13:17:00Z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