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1C187D" w14:paraId="2E39B3F8" w14:textId="7DC5479F" w:rsidTr="0036219B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5196779" w:rsidR="0001169A" w:rsidRPr="000E053F" w:rsidRDefault="000E053F" w:rsidP="007B296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236BD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7B296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pictogrammes</w:t>
            </w:r>
          </w:p>
        </w:tc>
      </w:tr>
      <w:tr w:rsidR="0001169A" w:rsidRPr="001C187D" w14:paraId="76008433" w14:textId="4EFD46FD" w:rsidTr="00AB11BB">
        <w:trPr>
          <w:trHeight w:hRule="exact" w:val="244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73548CA4" w:rsidR="0001169A" w:rsidRPr="000E053F" w:rsidRDefault="000E053F" w:rsidP="0034503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de la difficulté à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convertir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l’information du tableau de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pointage</w:t>
            </w:r>
            <w:r w:rsidR="00490DA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B103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</w:t>
            </w:r>
            <w:r w:rsidR="00490DA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pictogramme.</w:t>
            </w:r>
          </w:p>
          <w:p w14:paraId="57DB202C" w14:textId="77777777" w:rsidR="00807BBE" w:rsidRPr="000E053F" w:rsidRDefault="00807BBE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9DF12EC" w:rsidR="0001169A" w:rsidRPr="000E053F" w:rsidRDefault="000E053F" w:rsidP="0017466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entasse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images sur le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819ACA7" w:rsidR="0001169A" w:rsidRPr="0017466A" w:rsidRDefault="000E053F" w:rsidP="0017466A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dessine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l</w:t>
            </w: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es images en lignes,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mais elles sont de différentes grandeur</w:t>
            </w: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s et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ne sont pas espacées de façon égale et ne sont pas aligné</w:t>
            </w:r>
            <w:r w:rsidR="005807E5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e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0A3D20" w14:textId="61A50EBE" w:rsidR="00620ACA" w:rsidRDefault="00620ACA" w:rsidP="00620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dessine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images en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lignes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images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sont toutes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d’environ la même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il y a seulement une image par case.</w:t>
            </w:r>
          </w:p>
          <w:p w14:paraId="65993C2A" w14:textId="05B09F8D" w:rsidR="0001169A" w:rsidRPr="000E053F" w:rsidRDefault="0001169A" w:rsidP="00620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36219B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9645F57" w:rsidR="0001169A" w:rsidRPr="000E053F" w:rsidRDefault="007B296B" w:rsidP="007B296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01169A"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02275D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E2D40C6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E5B0F9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1BF49DC4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0E053F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1C187D" w14:paraId="6E322969" w14:textId="77777777" w:rsidTr="00E73B47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56BD3389" w:rsidR="0001169A" w:rsidRPr="000E053F" w:rsidRDefault="005A7B68" w:rsidP="005A7B68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236BDA">
              <w:rPr>
                <w:rFonts w:ascii="Arial" w:eastAsia="Verdana" w:hAnsi="Arial" w:cs="Arial"/>
                <w:b/>
                <w:lang w:val="fr-CA"/>
              </w:rPr>
              <w:t>l</w:t>
            </w:r>
            <w:r w:rsidR="000E053F">
              <w:rPr>
                <w:rFonts w:ascii="Arial" w:eastAsia="Verdana" w:hAnsi="Arial" w:cs="Arial"/>
                <w:b/>
                <w:lang w:val="fr-CA"/>
              </w:rPr>
              <w:t>ire des pictogrammes</w:t>
            </w:r>
          </w:p>
        </w:tc>
      </w:tr>
      <w:tr w:rsidR="0001169A" w:rsidRPr="001C187D" w14:paraId="72AC45F2" w14:textId="5AAAB6AB" w:rsidTr="0002275D">
        <w:trPr>
          <w:trHeight w:hRule="exact" w:val="164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BB0245E" w:rsidR="00807BBE" w:rsidRPr="000E053F" w:rsidRDefault="00620AC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compter le nombre d’images par colonne.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5A744A1" w:rsidR="0001169A" w:rsidRPr="000E053F" w:rsidRDefault="0045362E" w:rsidP="004536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dessine et compte les images,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lire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du graphique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Quelle colonne a le plus d’images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239D917" w:rsidR="0001169A" w:rsidRPr="0045362E" w:rsidRDefault="0045362E" w:rsidP="0045362E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lit les données du graphique, mais a de la difficulté à les comparer.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6FF4085" w:rsidR="0001169A" w:rsidRPr="000E053F" w:rsidRDefault="0045362E" w:rsidP="004536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répond aux questions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 sujet du graphique et compare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avec des mots tels,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et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».</w:t>
            </w:r>
          </w:p>
        </w:tc>
      </w:tr>
      <w:tr w:rsidR="0001169A" w14:paraId="2990543E" w14:textId="3373E86A" w:rsidTr="00E73B4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0C8DE1" w:rsidR="0001169A" w:rsidRPr="000E053F" w:rsidRDefault="0001169A" w:rsidP="007B296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B296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0E053F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E73B47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39EF29A1" w:rsidR="00F10556" w:rsidRDefault="00AB11BB" w:rsidP="00FD2B2E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56DB2BA" wp14:editId="27ACF2F8">
            <wp:simplePos x="0" y="0"/>
            <wp:positionH relativeFrom="column">
              <wp:posOffset>-5699125</wp:posOffset>
            </wp:positionH>
            <wp:positionV relativeFrom="paragraph">
              <wp:posOffset>660888</wp:posOffset>
            </wp:positionV>
            <wp:extent cx="951865" cy="1257300"/>
            <wp:effectExtent l="0" t="0" r="0" b="12700"/>
            <wp:wrapNone/>
            <wp:docPr id="9" name="Picture 9" descr="Macintosh HD:Users:Nancy:Documents:My Documents:Freelancing:Pearson:Mathologie:BLMs:French BLM Art:Artplus Revised Files:m1_box2_blm_art_pickups:m1_d01_a03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ncy:Documents:My Documents:Freelancing:Pearson:Mathologie:BLMs:French BLM Art:Artplus Revised Files:m1_box2_blm_art_pickups:m1_d01_a03_t01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18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DA3" w:rsidRPr="00B83FE8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6BC3BB5" wp14:editId="4DD4B465">
            <wp:simplePos x="0" y="0"/>
            <wp:positionH relativeFrom="column">
              <wp:posOffset>-1812925</wp:posOffset>
            </wp:positionH>
            <wp:positionV relativeFrom="paragraph">
              <wp:posOffset>1047750</wp:posOffset>
            </wp:positionV>
            <wp:extent cx="1257300" cy="911637"/>
            <wp:effectExtent l="0" t="0" r="0" b="3175"/>
            <wp:wrapNone/>
            <wp:docPr id="8" name="Picture 8" descr="Macintosh HD:Users:Nancy:Documents:My Documents:Freelancing:Pearson:Mathologie:BLMs:French BLM Art:Artplus Revised Files:m1_box2_blm_art_pickups:m1_d01_a0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d01_a03_t03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7300" cy="91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DA3" w:rsidRPr="00B83FE8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5332A69" wp14:editId="271CE46D">
            <wp:simplePos x="0" y="0"/>
            <wp:positionH relativeFrom="column">
              <wp:posOffset>-3870325</wp:posOffset>
            </wp:positionH>
            <wp:positionV relativeFrom="paragraph">
              <wp:posOffset>1047750</wp:posOffset>
            </wp:positionV>
            <wp:extent cx="1211045" cy="914400"/>
            <wp:effectExtent l="0" t="0" r="8255" b="0"/>
            <wp:wrapNone/>
            <wp:docPr id="6" name="Picture 6" descr="Macintosh HD:Users:Nancy:Documents:My Documents:Freelancing:Pearson:Mathologie:BLMs:French BLM Art:Artplus Revised Files:m1_box2_blm_art_pickups:m1_d01_a03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d01_a03_t02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1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F411" w14:textId="77777777" w:rsidR="001A0162" w:rsidRDefault="001A0162" w:rsidP="00CA2529">
      <w:pPr>
        <w:spacing w:after="0" w:line="240" w:lineRule="auto"/>
      </w:pPr>
      <w:r>
        <w:separator/>
      </w:r>
    </w:p>
  </w:endnote>
  <w:endnote w:type="continuationSeparator" w:id="0">
    <w:p w14:paraId="5DB96F95" w14:textId="77777777" w:rsidR="001A0162" w:rsidRDefault="001A016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833A" w14:textId="69B3391C" w:rsidR="0036219B" w:rsidRPr="0036219B" w:rsidRDefault="0036219B" w:rsidP="00EE1B00">
    <w:pPr>
      <w:pBdr>
        <w:top w:val="single" w:sz="4" w:space="0" w:color="auto"/>
      </w:pBdr>
      <w:tabs>
        <w:tab w:val="right" w:pos="13242"/>
      </w:tabs>
      <w:ind w:left="-288" w:right="461"/>
      <w:rPr>
        <w:rFonts w:ascii="Arial" w:hAnsi="Arial" w:cs="Arial"/>
        <w:sz w:val="15"/>
        <w:szCs w:val="15"/>
        <w:lang w:val="fr-FR"/>
      </w:rPr>
    </w:pPr>
    <w:r w:rsidRPr="00F0697B">
      <w:rPr>
        <w:rFonts w:ascii="Arial" w:hAnsi="Arial" w:cs="Arial"/>
        <w:b/>
        <w:sz w:val="15"/>
        <w:szCs w:val="15"/>
        <w:lang w:val="fr-CA"/>
      </w:rPr>
      <w:t>Mathologie 1</w:t>
    </w:r>
    <w:r w:rsidR="0077219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0697B">
      <w:rPr>
        <w:rFonts w:ascii="Arial" w:hAnsi="Arial" w:cs="Arial"/>
        <w:sz w:val="15"/>
        <w:szCs w:val="15"/>
        <w:lang w:val="fr-CA"/>
      </w:rPr>
      <w:tab/>
    </w:r>
    <w:r w:rsidRPr="0036219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36219B">
      <w:rPr>
        <w:rFonts w:ascii="Arial" w:hAnsi="Arial" w:cs="Arial"/>
        <w:sz w:val="15"/>
        <w:szCs w:val="15"/>
        <w:lang w:val="fr-FR"/>
      </w:rPr>
      <w:br/>
    </w:r>
    <w:r w:rsidRPr="0036219B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6E3F25B" wp14:editId="28A4545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219B">
      <w:rPr>
        <w:rFonts w:ascii="Arial" w:hAnsi="Arial" w:cs="Arial"/>
        <w:sz w:val="15"/>
        <w:szCs w:val="15"/>
        <w:lang w:val="fr-FR"/>
      </w:rPr>
      <w:t xml:space="preserve"> Copyright © 20</w:t>
    </w:r>
    <w:r w:rsidR="00772197">
      <w:rPr>
        <w:rFonts w:ascii="Arial" w:hAnsi="Arial" w:cs="Arial"/>
        <w:sz w:val="15"/>
        <w:szCs w:val="15"/>
        <w:lang w:val="fr-FR"/>
      </w:rPr>
      <w:t>23</w:t>
    </w:r>
    <w:r w:rsidRPr="0036219B">
      <w:rPr>
        <w:rFonts w:ascii="Arial" w:hAnsi="Arial" w:cs="Arial"/>
        <w:sz w:val="15"/>
        <w:szCs w:val="15"/>
        <w:lang w:val="fr-FR"/>
      </w:rPr>
      <w:t xml:space="preserve"> Pearson Canada Inc.</w:t>
    </w:r>
    <w:r w:rsidRPr="0036219B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797D" w14:textId="77777777" w:rsidR="001A0162" w:rsidRDefault="001A0162" w:rsidP="00CA2529">
      <w:pPr>
        <w:spacing w:after="0" w:line="240" w:lineRule="auto"/>
      </w:pPr>
      <w:r>
        <w:separator/>
      </w:r>
    </w:p>
  </w:footnote>
  <w:footnote w:type="continuationSeparator" w:id="0">
    <w:p w14:paraId="48CE18F9" w14:textId="77777777" w:rsidR="001A0162" w:rsidRDefault="001A016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86B53A" w:rsidR="0036219B" w:rsidRPr="000E053F" w:rsidRDefault="0036219B" w:rsidP="000E053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3BF42E5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ADDAD" w14:textId="7000869D" w:rsidR="0036219B" w:rsidRPr="00BD6F19" w:rsidRDefault="0036219B" w:rsidP="000E053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 w:rsidRPr="00BD6F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</w:t>
                          </w:r>
                          <w:r w:rsidR="00BD6F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701517DA" w:rsidR="0036219B" w:rsidRPr="00F0697B" w:rsidRDefault="0036219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" filled="f" stroked="f">
              <v:textbox>
                <w:txbxContent>
                  <w:p w14:paraId="65AADDAD" w14:textId="7000869D" w:rsidR="0036219B" w:rsidRPr="00BD6F19" w:rsidRDefault="0036219B" w:rsidP="000E053F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BD6F19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</w:t>
                    </w:r>
                    <w:r w:rsidR="00BD6F19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et la probabilité</w:t>
                    </w:r>
                  </w:p>
                  <w:p w14:paraId="2521030B" w14:textId="701517DA" w:rsidR="0036219B" w:rsidRPr="00F0697B" w:rsidRDefault="0036219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40B0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908C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8FCA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0E053F">
      <w:rPr>
        <w:rFonts w:ascii="Arial" w:hAnsi="Arial" w:cs="Arial"/>
        <w:b/>
        <w:sz w:val="36"/>
        <w:szCs w:val="36"/>
        <w:lang w:val="fr-CA"/>
      </w:rPr>
      <w:t xml:space="preserve">Fiche </w:t>
    </w:r>
    <w:r w:rsidR="00772197">
      <w:rPr>
        <w:rFonts w:ascii="Arial" w:hAnsi="Arial" w:cs="Arial"/>
        <w:b/>
        <w:sz w:val="36"/>
        <w:szCs w:val="36"/>
        <w:lang w:val="fr-CA"/>
      </w:rPr>
      <w:t>5</w:t>
    </w:r>
    <w:r>
      <w:rPr>
        <w:rFonts w:ascii="Arial" w:hAnsi="Arial" w:cs="Arial"/>
        <w:b/>
        <w:sz w:val="36"/>
        <w:szCs w:val="36"/>
        <w:lang w:val="fr-CA"/>
      </w:rPr>
      <w:t> </w:t>
    </w:r>
    <w:r w:rsidRPr="000E053F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0E053F">
      <w:rPr>
        <w:rFonts w:ascii="Arial" w:hAnsi="Arial" w:cs="Arial"/>
        <w:b/>
        <w:sz w:val="36"/>
        <w:szCs w:val="36"/>
        <w:lang w:val="fr-CA"/>
      </w:rPr>
      <w:t xml:space="preserve">ctivité </w:t>
    </w:r>
    <w:r w:rsidR="00772197">
      <w:rPr>
        <w:rFonts w:ascii="Arial" w:hAnsi="Arial" w:cs="Arial"/>
        <w:b/>
        <w:sz w:val="36"/>
        <w:szCs w:val="36"/>
        <w:lang w:val="fr-CA"/>
      </w:rPr>
      <w:t>2</w:t>
    </w:r>
    <w:r w:rsidRPr="000E053F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13245D2E" w:rsidR="0036219B" w:rsidRPr="000E053F" w:rsidRDefault="001C187D" w:rsidP="000E053F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C187D">
      <w:rPr>
        <w:rFonts w:ascii="Arial" w:hAnsi="Arial" w:cs="Arial"/>
        <w:b/>
        <w:sz w:val="28"/>
        <w:szCs w:val="28"/>
        <w:lang w:val="fr-CA"/>
      </w:rPr>
      <w:t>Le traitement des données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36219B">
      <w:rPr>
        <w:rFonts w:ascii="Arial" w:hAnsi="Arial" w:cs="Arial"/>
        <w:b/>
        <w:sz w:val="28"/>
        <w:szCs w:val="28"/>
        <w:lang w:val="fr-CA"/>
      </w:rPr>
      <w:t>Créer des</w:t>
    </w:r>
    <w:r w:rsidR="0036219B" w:rsidRPr="000E053F">
      <w:rPr>
        <w:rFonts w:ascii="Arial" w:hAnsi="Arial" w:cs="Arial"/>
        <w:b/>
        <w:sz w:val="28"/>
        <w:szCs w:val="28"/>
        <w:lang w:val="fr-CA"/>
      </w:rPr>
      <w:t xml:space="preserve"> pictogramme</w:t>
    </w:r>
    <w:r w:rsidR="0036219B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2275D"/>
    <w:rsid w:val="0006655A"/>
    <w:rsid w:val="0008174D"/>
    <w:rsid w:val="00097C8F"/>
    <w:rsid w:val="000B04E7"/>
    <w:rsid w:val="000C2970"/>
    <w:rsid w:val="000C7349"/>
    <w:rsid w:val="000E053F"/>
    <w:rsid w:val="00112FF1"/>
    <w:rsid w:val="0017466A"/>
    <w:rsid w:val="00192706"/>
    <w:rsid w:val="00196075"/>
    <w:rsid w:val="001A0162"/>
    <w:rsid w:val="001A7920"/>
    <w:rsid w:val="001C187D"/>
    <w:rsid w:val="001C1E5C"/>
    <w:rsid w:val="001F4F29"/>
    <w:rsid w:val="00207CC0"/>
    <w:rsid w:val="00215114"/>
    <w:rsid w:val="00236BDA"/>
    <w:rsid w:val="00240F9E"/>
    <w:rsid w:val="00254851"/>
    <w:rsid w:val="00266AEC"/>
    <w:rsid w:val="002775F5"/>
    <w:rsid w:val="002C432C"/>
    <w:rsid w:val="003014A9"/>
    <w:rsid w:val="00345039"/>
    <w:rsid w:val="00345B4A"/>
    <w:rsid w:val="0036219B"/>
    <w:rsid w:val="0045362E"/>
    <w:rsid w:val="00483555"/>
    <w:rsid w:val="00490DA3"/>
    <w:rsid w:val="004D03F5"/>
    <w:rsid w:val="0052693C"/>
    <w:rsid w:val="00537394"/>
    <w:rsid w:val="00543A9A"/>
    <w:rsid w:val="005807E5"/>
    <w:rsid w:val="00581577"/>
    <w:rsid w:val="005A7B68"/>
    <w:rsid w:val="005B3A77"/>
    <w:rsid w:val="00620ACA"/>
    <w:rsid w:val="006421F5"/>
    <w:rsid w:val="00661689"/>
    <w:rsid w:val="006762F3"/>
    <w:rsid w:val="00696ABC"/>
    <w:rsid w:val="007164AD"/>
    <w:rsid w:val="00742069"/>
    <w:rsid w:val="00742193"/>
    <w:rsid w:val="00764EBD"/>
    <w:rsid w:val="00772197"/>
    <w:rsid w:val="007B296B"/>
    <w:rsid w:val="007B6020"/>
    <w:rsid w:val="00806CAF"/>
    <w:rsid w:val="00807BBE"/>
    <w:rsid w:val="00832B16"/>
    <w:rsid w:val="008348E4"/>
    <w:rsid w:val="00836A04"/>
    <w:rsid w:val="00842AF4"/>
    <w:rsid w:val="00863CCE"/>
    <w:rsid w:val="008B7C59"/>
    <w:rsid w:val="00994C77"/>
    <w:rsid w:val="009B6FF8"/>
    <w:rsid w:val="009F4946"/>
    <w:rsid w:val="00A43E96"/>
    <w:rsid w:val="00AB11BB"/>
    <w:rsid w:val="00AE494A"/>
    <w:rsid w:val="00B27BDB"/>
    <w:rsid w:val="00B50F28"/>
    <w:rsid w:val="00B6444D"/>
    <w:rsid w:val="00B676CC"/>
    <w:rsid w:val="00B83FE8"/>
    <w:rsid w:val="00B9593A"/>
    <w:rsid w:val="00BA072D"/>
    <w:rsid w:val="00BA10A4"/>
    <w:rsid w:val="00BD5ACB"/>
    <w:rsid w:val="00BD6F19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50D9C"/>
    <w:rsid w:val="00E613E3"/>
    <w:rsid w:val="00E71CBF"/>
    <w:rsid w:val="00E73B47"/>
    <w:rsid w:val="00EB1035"/>
    <w:rsid w:val="00EE1B00"/>
    <w:rsid w:val="00EE29C2"/>
    <w:rsid w:val="00F036B0"/>
    <w:rsid w:val="00F0697B"/>
    <w:rsid w:val="00F10556"/>
    <w:rsid w:val="00F155A2"/>
    <w:rsid w:val="00F55FD3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38BB8D-D591-AB49-A51E-5B8C63CB4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5FEBF-5D5A-4D2C-A033-79CFB27B14F6}"/>
</file>

<file path=customXml/itemProps3.xml><?xml version="1.0" encoding="utf-8"?>
<ds:datastoreItem xmlns:ds="http://schemas.openxmlformats.org/officeDocument/2006/customXml" ds:itemID="{148A4B0F-9B68-49F3-88BC-CF21ED50EF43}"/>
</file>

<file path=customXml/itemProps4.xml><?xml version="1.0" encoding="utf-8"?>
<ds:datastoreItem xmlns:ds="http://schemas.openxmlformats.org/officeDocument/2006/customXml" ds:itemID="{17D09372-BDC7-4542-8725-CF481A4F1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2023-01-24T10:56:00Z</dcterms:created>
  <dcterms:modified xsi:type="dcterms:W3CDTF">2023-01-24T10:56:00Z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