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62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62"/>
      </w:tblGrid>
      <w:tr w:rsidR="00C8060C" w:rsidRPr="00A11B5C" w:rsidTr="00157C49">
        <w:tc>
          <w:tcPr>
            <w:tcW w:w="12262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C8060C" w:rsidP="00E87269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E87269">
              <w:rPr>
                <w:rFonts w:ascii="Arial" w:hAnsi="Arial" w:cs="Arial"/>
                <w:b/>
                <w:sz w:val="30"/>
                <w:szCs w:val="30"/>
                <w:lang w:val="fr-CA"/>
              </w:rPr>
              <w:t>5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Je </w:t>
            </w:r>
            <w:r w:rsidR="00546ED8">
              <w:rPr>
                <w:rFonts w:ascii="Arial" w:hAnsi="Arial" w:cs="Arial"/>
                <w:b/>
                <w:sz w:val="30"/>
                <w:szCs w:val="30"/>
                <w:lang w:val="fr-CA"/>
              </w:rPr>
              <w:t>planifie mon enquête</w:t>
            </w:r>
          </w:p>
        </w:tc>
      </w:tr>
    </w:tbl>
    <w:p w:rsidR="00C8060C" w:rsidRPr="00BB1F67" w:rsidRDefault="00C8060C" w:rsidP="00C8060C">
      <w:pPr>
        <w:pStyle w:val="Default"/>
        <w:rPr>
          <w:rFonts w:ascii="Times New Roman" w:hAnsi="Times New Roman" w:cs="Times New Roman"/>
          <w:color w:val="auto"/>
          <w:sz w:val="8"/>
          <w:szCs w:val="8"/>
        </w:rPr>
      </w:pPr>
    </w:p>
    <w:p w:rsidR="00C8060C" w:rsidRPr="00F673E7" w:rsidRDefault="00C8060C" w:rsidP="00157C49">
      <w:pPr>
        <w:pStyle w:val="Default"/>
        <w:ind w:firstLine="350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C8060C" w:rsidRPr="00420A7F" w:rsidRDefault="00480987" w:rsidP="00420A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F0E2C1" wp14:editId="3A37EE0A">
                <wp:simplePos x="0" y="0"/>
                <wp:positionH relativeFrom="column">
                  <wp:posOffset>-3309302</wp:posOffset>
                </wp:positionH>
                <wp:positionV relativeFrom="paragraph">
                  <wp:posOffset>2282507</wp:posOffset>
                </wp:positionV>
                <wp:extent cx="5690870" cy="49974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200396262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A840B5" w:rsidRDefault="00480987" w:rsidP="00CC77DC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7993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 w:rsidRPr="00236BC1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 xml:space="preserve">FA </w:t>
                                </w:r>
                                <w:r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5</w:t>
                                </w:r>
                                <w:r w:rsidR="00A840B5">
                                  <w:rPr>
                                    <w:noProof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 w:rsidR="00E87269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3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 w:rsidR="00E87269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Ottawa, la capitale du Canada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47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="00A840B5"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227E9C4F" wp14:editId="6E3F441C">
                                      <wp:extent cx="180975" cy="95250"/>
                                      <wp:effectExtent l="0" t="0" r="0" b="0"/>
                                      <wp:docPr id="351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A840B5" w:rsidRPr="00856E7D" w:rsidRDefault="00A840B5" w:rsidP="00A840B5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E2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0.55pt;margin-top:179.7pt;width:448.1pt;height:39.3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" filled="f" stroked="f">
                <v:textbox>
                  <w:txbxContent>
                    <w:sdt>
                      <w:sdtPr>
                        <w:id w:val="-1200396262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A840B5" w:rsidRDefault="00480987" w:rsidP="00CC77DC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7993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 w:rsidRPr="00236BC1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FA 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5</w:t>
                          </w:r>
                          <w:r w:rsidR="00A840B5">
                            <w:rPr>
                              <w:noProof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 w:rsidR="00E87269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3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 w:rsidR="00E87269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Ottawa, la capitale du Canada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47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="00A840B5"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227E9C4F" wp14:editId="6E3F441C">
                                <wp:extent cx="180975" cy="95250"/>
                                <wp:effectExtent l="0" t="0" r="0" b="0"/>
                                <wp:docPr id="351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A840B5" w:rsidRPr="00856E7D" w:rsidRDefault="00A840B5" w:rsidP="00A840B5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2290" w:type="dxa"/>
        <w:tblInd w:w="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06"/>
        <w:gridCol w:w="2096"/>
        <w:gridCol w:w="2097"/>
        <w:gridCol w:w="2097"/>
        <w:gridCol w:w="2097"/>
        <w:gridCol w:w="2097"/>
      </w:tblGrid>
      <w:tr w:rsidR="00DA381D" w:rsidTr="00BB1F67">
        <w:trPr>
          <w:trHeight w:val="952"/>
        </w:trPr>
        <w:tc>
          <w:tcPr>
            <w:tcW w:w="1806" w:type="dxa"/>
          </w:tcPr>
          <w:p w:rsidR="00DA381D" w:rsidRPr="00420A7F" w:rsidRDefault="00DA381D" w:rsidP="006C625F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96" w:type="dxa"/>
          </w:tcPr>
          <w:p w:rsidR="00DA381D" w:rsidRPr="00BB1F67" w:rsidRDefault="00DA381D" w:rsidP="00BB1F67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F67">
              <w:rPr>
                <w:rFonts w:ascii="Arial" w:hAnsi="Arial" w:cs="Arial"/>
                <w:b/>
                <w:sz w:val="20"/>
                <w:szCs w:val="20"/>
              </w:rPr>
              <w:t>Question 1 :</w:t>
            </w:r>
          </w:p>
        </w:tc>
        <w:tc>
          <w:tcPr>
            <w:tcW w:w="2097" w:type="dxa"/>
          </w:tcPr>
          <w:p w:rsidR="00DA381D" w:rsidRPr="00BB1F67" w:rsidRDefault="00DA381D" w:rsidP="00BB1F67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F67">
              <w:rPr>
                <w:rFonts w:ascii="Arial" w:hAnsi="Arial" w:cs="Arial"/>
                <w:b/>
                <w:sz w:val="20"/>
                <w:szCs w:val="20"/>
              </w:rPr>
              <w:t>Question 2 :</w:t>
            </w:r>
          </w:p>
        </w:tc>
        <w:tc>
          <w:tcPr>
            <w:tcW w:w="2097" w:type="dxa"/>
          </w:tcPr>
          <w:p w:rsidR="00DA381D" w:rsidRPr="00BB1F67" w:rsidRDefault="00DA381D" w:rsidP="00BB1F67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F67">
              <w:rPr>
                <w:rFonts w:ascii="Arial" w:hAnsi="Arial" w:cs="Arial"/>
                <w:b/>
                <w:sz w:val="20"/>
                <w:szCs w:val="20"/>
              </w:rPr>
              <w:t>Question 3 :</w:t>
            </w:r>
          </w:p>
        </w:tc>
        <w:tc>
          <w:tcPr>
            <w:tcW w:w="2097" w:type="dxa"/>
            <w:vAlign w:val="center"/>
          </w:tcPr>
          <w:p w:rsidR="00DA381D" w:rsidRPr="00BB1F67" w:rsidRDefault="00DA381D" w:rsidP="001E2694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F67">
              <w:rPr>
                <w:rFonts w:ascii="Arial" w:hAnsi="Arial" w:cs="Arial"/>
                <w:b/>
                <w:sz w:val="20"/>
                <w:szCs w:val="20"/>
              </w:rPr>
              <w:t xml:space="preserve">Des faits </w:t>
            </w:r>
            <w:r w:rsidRPr="00BB1F67">
              <w:rPr>
                <w:rFonts w:ascii="Arial" w:hAnsi="Arial" w:cs="Arial"/>
                <w:b/>
                <w:sz w:val="20"/>
                <w:szCs w:val="20"/>
              </w:rPr>
              <w:br/>
              <w:t>intéressants</w:t>
            </w:r>
          </w:p>
        </w:tc>
        <w:tc>
          <w:tcPr>
            <w:tcW w:w="2097" w:type="dxa"/>
            <w:vAlign w:val="center"/>
          </w:tcPr>
          <w:p w:rsidR="00DA381D" w:rsidRPr="00BB1F67" w:rsidRDefault="00DA381D" w:rsidP="001E2694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F67">
              <w:rPr>
                <w:rFonts w:ascii="Arial" w:hAnsi="Arial" w:cs="Arial"/>
                <w:b/>
                <w:sz w:val="20"/>
                <w:szCs w:val="20"/>
              </w:rPr>
              <w:t>Mes nouvelles questions</w:t>
            </w:r>
          </w:p>
        </w:tc>
      </w:tr>
      <w:tr w:rsidR="00DA381D" w:rsidTr="00DA381D">
        <w:trPr>
          <w:trHeight w:val="1275"/>
        </w:trPr>
        <w:tc>
          <w:tcPr>
            <w:tcW w:w="1806" w:type="dxa"/>
            <w:vAlign w:val="center"/>
          </w:tcPr>
          <w:p w:rsidR="00DA381D" w:rsidRPr="006C625F" w:rsidRDefault="00DA381D" w:rsidP="001E26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 que je</w:t>
            </w:r>
            <w:r w:rsidRPr="006C625F">
              <w:rPr>
                <w:rFonts w:ascii="Arial" w:hAnsi="Arial" w:cs="Arial"/>
                <w:b/>
                <w:sz w:val="20"/>
                <w:szCs w:val="20"/>
              </w:rPr>
              <w:t xml:space="preserve"> pense </w:t>
            </w:r>
            <w:r>
              <w:rPr>
                <w:rFonts w:ascii="Arial" w:hAnsi="Arial" w:cs="Arial"/>
                <w:b/>
                <w:sz w:val="20"/>
                <w:szCs w:val="20"/>
              </w:rPr>
              <w:t>savoir</w:t>
            </w:r>
            <w:r w:rsidRPr="006C625F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096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</w:tr>
      <w:tr w:rsidR="00DA381D" w:rsidTr="00DA381D">
        <w:trPr>
          <w:trHeight w:val="1275"/>
        </w:trPr>
        <w:tc>
          <w:tcPr>
            <w:tcW w:w="1806" w:type="dxa"/>
          </w:tcPr>
          <w:p w:rsidR="00DA381D" w:rsidRDefault="00D959D5" w:rsidP="00DA381D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 que j</w:t>
            </w:r>
            <w:r w:rsidR="00DA381D">
              <w:rPr>
                <w:rFonts w:ascii="Arial" w:hAnsi="Arial" w:cs="Arial"/>
                <w:b/>
                <w:sz w:val="20"/>
                <w:szCs w:val="20"/>
              </w:rPr>
              <w:t>’ai découvert</w:t>
            </w:r>
            <w:r w:rsidR="00DA381D" w:rsidRPr="006C625F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  <w:p w:rsidR="00DA381D" w:rsidRPr="006C625F" w:rsidRDefault="00723019" w:rsidP="00DA381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A381D">
              <w:rPr>
                <w:rFonts w:ascii="Arial" w:hAnsi="Arial" w:cs="Arial"/>
                <w:b/>
                <w:sz w:val="20"/>
                <w:szCs w:val="20"/>
              </w:rPr>
              <w:t>ource :</w:t>
            </w:r>
          </w:p>
        </w:tc>
        <w:tc>
          <w:tcPr>
            <w:tcW w:w="2096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</w:tr>
      <w:tr w:rsidR="00DA381D" w:rsidTr="00DA381D">
        <w:trPr>
          <w:trHeight w:val="1275"/>
        </w:trPr>
        <w:tc>
          <w:tcPr>
            <w:tcW w:w="1806" w:type="dxa"/>
          </w:tcPr>
          <w:p w:rsidR="00DA381D" w:rsidRDefault="00D959D5" w:rsidP="00DA381D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 que j</w:t>
            </w:r>
            <w:r w:rsidR="00DA381D">
              <w:rPr>
                <w:rFonts w:ascii="Arial" w:hAnsi="Arial" w:cs="Arial"/>
                <w:b/>
                <w:sz w:val="20"/>
                <w:szCs w:val="20"/>
              </w:rPr>
              <w:t>’ai découvert</w:t>
            </w:r>
            <w:r w:rsidR="00DA381D" w:rsidRPr="006C625F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  <w:p w:rsidR="00DA381D" w:rsidRPr="006C625F" w:rsidRDefault="00723019" w:rsidP="00DA381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A381D">
              <w:rPr>
                <w:rFonts w:ascii="Arial" w:hAnsi="Arial" w:cs="Arial"/>
                <w:b/>
                <w:sz w:val="20"/>
                <w:szCs w:val="20"/>
              </w:rPr>
              <w:t>ource :</w:t>
            </w:r>
          </w:p>
        </w:tc>
        <w:tc>
          <w:tcPr>
            <w:tcW w:w="2096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rPr>
                <w:rFonts w:ascii="Arial" w:hAnsi="Arial" w:cs="Arial"/>
              </w:rPr>
            </w:pPr>
          </w:p>
        </w:tc>
      </w:tr>
      <w:tr w:rsidR="00DA381D" w:rsidTr="00DA381D">
        <w:trPr>
          <w:trHeight w:val="1275"/>
        </w:trPr>
        <w:tc>
          <w:tcPr>
            <w:tcW w:w="1806" w:type="dxa"/>
          </w:tcPr>
          <w:p w:rsidR="00DA381D" w:rsidRDefault="00D959D5" w:rsidP="00DA381D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 que j</w:t>
            </w:r>
            <w:r w:rsidR="00DA381D">
              <w:rPr>
                <w:rFonts w:ascii="Arial" w:hAnsi="Arial" w:cs="Arial"/>
                <w:b/>
                <w:sz w:val="20"/>
                <w:szCs w:val="20"/>
              </w:rPr>
              <w:t>’ai découvert</w:t>
            </w:r>
            <w:r w:rsidR="00DA381D" w:rsidRPr="006C625F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  <w:p w:rsidR="00DA381D" w:rsidRPr="006C625F" w:rsidRDefault="00723019" w:rsidP="00DA381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A381D">
              <w:rPr>
                <w:rFonts w:ascii="Arial" w:hAnsi="Arial" w:cs="Arial"/>
                <w:b/>
                <w:sz w:val="20"/>
                <w:szCs w:val="20"/>
              </w:rPr>
              <w:t>ource :</w:t>
            </w:r>
          </w:p>
        </w:tc>
        <w:tc>
          <w:tcPr>
            <w:tcW w:w="2096" w:type="dxa"/>
            <w:vAlign w:val="center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</w:tr>
      <w:tr w:rsidR="00DA381D" w:rsidTr="00DA381D">
        <w:trPr>
          <w:trHeight w:val="1275"/>
        </w:trPr>
        <w:tc>
          <w:tcPr>
            <w:tcW w:w="1806" w:type="dxa"/>
            <w:vAlign w:val="center"/>
          </w:tcPr>
          <w:p w:rsidR="00DA381D" w:rsidRPr="006C625F" w:rsidRDefault="00DA381D" w:rsidP="006C62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625F">
              <w:rPr>
                <w:rFonts w:ascii="Arial" w:hAnsi="Arial" w:cs="Arial"/>
                <w:b/>
                <w:sz w:val="20"/>
                <w:szCs w:val="20"/>
              </w:rPr>
              <w:t>Mon résumé</w:t>
            </w:r>
          </w:p>
        </w:tc>
        <w:tc>
          <w:tcPr>
            <w:tcW w:w="2096" w:type="dxa"/>
            <w:vAlign w:val="center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DA381D" w:rsidRPr="00420A7F" w:rsidRDefault="00DA381D" w:rsidP="006C625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E50ED" w:rsidRPr="00236BC1" w:rsidRDefault="00EE50ED" w:rsidP="00F02504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sectPr w:rsidR="00EE50ED" w:rsidRPr="00236BC1" w:rsidSect="004258D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69" w:rsidRDefault="003F6669" w:rsidP="00C8060C">
      <w:pPr>
        <w:spacing w:after="0" w:line="240" w:lineRule="auto"/>
      </w:pPr>
      <w:r>
        <w:separator/>
      </w:r>
    </w:p>
  </w:endnote>
  <w:endnote w:type="continuationSeparator" w:id="0">
    <w:p w:rsidR="003F6669" w:rsidRDefault="003F6669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69" w:rsidRDefault="003F6669" w:rsidP="00C8060C">
      <w:pPr>
        <w:spacing w:after="0" w:line="240" w:lineRule="auto"/>
      </w:pPr>
      <w:r>
        <w:separator/>
      </w:r>
    </w:p>
  </w:footnote>
  <w:footnote w:type="continuationSeparator" w:id="0">
    <w:p w:rsidR="003F6669" w:rsidRDefault="003F6669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33E8C"/>
    <w:rsid w:val="000A091C"/>
    <w:rsid w:val="000D7DA4"/>
    <w:rsid w:val="00157C49"/>
    <w:rsid w:val="001B0D5B"/>
    <w:rsid w:val="001E2694"/>
    <w:rsid w:val="001F6D86"/>
    <w:rsid w:val="00236BC1"/>
    <w:rsid w:val="00267CC4"/>
    <w:rsid w:val="002762F9"/>
    <w:rsid w:val="002C7863"/>
    <w:rsid w:val="003F08DB"/>
    <w:rsid w:val="003F6669"/>
    <w:rsid w:val="00420A7F"/>
    <w:rsid w:val="004258D7"/>
    <w:rsid w:val="00434489"/>
    <w:rsid w:val="00456F98"/>
    <w:rsid w:val="00480987"/>
    <w:rsid w:val="00487F84"/>
    <w:rsid w:val="004B0202"/>
    <w:rsid w:val="004C1B42"/>
    <w:rsid w:val="00526472"/>
    <w:rsid w:val="00532F26"/>
    <w:rsid w:val="00546ED8"/>
    <w:rsid w:val="00594CC9"/>
    <w:rsid w:val="005C2262"/>
    <w:rsid w:val="006C625F"/>
    <w:rsid w:val="006D6DF1"/>
    <w:rsid w:val="00723019"/>
    <w:rsid w:val="00791838"/>
    <w:rsid w:val="007B3CCE"/>
    <w:rsid w:val="007B74BB"/>
    <w:rsid w:val="00815C15"/>
    <w:rsid w:val="00941245"/>
    <w:rsid w:val="00954990"/>
    <w:rsid w:val="009B6032"/>
    <w:rsid w:val="009D2257"/>
    <w:rsid w:val="009F2677"/>
    <w:rsid w:val="009F4600"/>
    <w:rsid w:val="00A20517"/>
    <w:rsid w:val="00A840B5"/>
    <w:rsid w:val="00AA7A26"/>
    <w:rsid w:val="00B07C7A"/>
    <w:rsid w:val="00B53E87"/>
    <w:rsid w:val="00B67CA0"/>
    <w:rsid w:val="00BB1F67"/>
    <w:rsid w:val="00BD0D78"/>
    <w:rsid w:val="00C27533"/>
    <w:rsid w:val="00C30F5F"/>
    <w:rsid w:val="00C37163"/>
    <w:rsid w:val="00C47933"/>
    <w:rsid w:val="00C8060C"/>
    <w:rsid w:val="00C96CE3"/>
    <w:rsid w:val="00CB3532"/>
    <w:rsid w:val="00CC77DC"/>
    <w:rsid w:val="00CD55FC"/>
    <w:rsid w:val="00D2025E"/>
    <w:rsid w:val="00D36ACE"/>
    <w:rsid w:val="00D959D5"/>
    <w:rsid w:val="00DA381D"/>
    <w:rsid w:val="00DC7002"/>
    <w:rsid w:val="00E04674"/>
    <w:rsid w:val="00E24712"/>
    <w:rsid w:val="00E87269"/>
    <w:rsid w:val="00EA1E68"/>
    <w:rsid w:val="00EA35A2"/>
    <w:rsid w:val="00EB1F17"/>
    <w:rsid w:val="00EE3E85"/>
    <w:rsid w:val="00EE50ED"/>
    <w:rsid w:val="00F02504"/>
    <w:rsid w:val="00F221CA"/>
    <w:rsid w:val="00FF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3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12</cp:revision>
  <cp:lastPrinted>2018-11-26T21:24:00Z</cp:lastPrinted>
  <dcterms:created xsi:type="dcterms:W3CDTF">2018-10-01T13:28:00Z</dcterms:created>
  <dcterms:modified xsi:type="dcterms:W3CDTF">2018-11-26T21:24:00Z</dcterms:modified>
</cp:coreProperties>
</file>