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789"/>
      </w:tblGrid>
      <w:tr w:rsidR="005F52CE" w:rsidRPr="00A11B5C" w14:paraId="7936646D" w14:textId="77777777" w:rsidTr="00C31ABD">
        <w:tc>
          <w:tcPr>
            <w:tcW w:w="8789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0" w:type="dxa"/>
              <w:bottom w:w="72" w:type="dxa"/>
              <w:right w:w="0" w:type="dxa"/>
            </w:tcMar>
          </w:tcPr>
          <w:p w14:paraId="6442FED0" w14:textId="77777777" w:rsidR="005F52CE" w:rsidRPr="00B327F3" w:rsidRDefault="005F52CE" w:rsidP="00D8592E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</w:pPr>
            <w:bookmarkStart w:id="0" w:name="_GoBack"/>
            <w:bookmarkEnd w:id="0"/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F</w:t>
            </w:r>
            <w:r w:rsidR="002351C9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A</w:t>
            </w: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642B77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1</w:t>
            </w:r>
            <w:r w:rsidR="00D8592E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1</w:t>
            </w:r>
            <w:r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D8592E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Je détermine ce qui est important</w:t>
            </w: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ab/>
              <w:t xml:space="preserve">                  </w:t>
            </w:r>
          </w:p>
        </w:tc>
      </w:tr>
    </w:tbl>
    <w:p w14:paraId="36B794E5" w14:textId="77777777" w:rsidR="005F52CE" w:rsidRPr="00E360BE" w:rsidRDefault="005F52CE" w:rsidP="005F52C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14:paraId="3BD7F33A" w14:textId="77777777" w:rsidR="00341610" w:rsidRPr="007E6D1B" w:rsidRDefault="00FB11C9" w:rsidP="00FB11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E6D1B">
        <w:rPr>
          <w:rFonts w:ascii="Arial" w:hAnsi="Arial" w:cs="Arial"/>
          <w:b/>
          <w:sz w:val="24"/>
          <w:szCs w:val="24"/>
        </w:rPr>
        <w:t>Nom</w:t>
      </w:r>
      <w:r w:rsidR="005F52CE" w:rsidRPr="007E6D1B">
        <w:rPr>
          <w:rFonts w:ascii="Arial" w:hAnsi="Arial" w:cs="Arial"/>
          <w:b/>
          <w:sz w:val="24"/>
          <w:szCs w:val="24"/>
        </w:rPr>
        <w:t> : ___________________________________________</w:t>
      </w:r>
    </w:p>
    <w:p w14:paraId="669AD055" w14:textId="77777777" w:rsidR="00FB11C9" w:rsidRPr="00E360BE" w:rsidRDefault="00FB11C9" w:rsidP="00FB11C9">
      <w:pPr>
        <w:spacing w:after="0" w:line="240" w:lineRule="auto"/>
        <w:rPr>
          <w:rFonts w:ascii="Times New Roman" w:hAnsi="Times New Roman" w:cs="Times New Roman"/>
          <w:b/>
          <w:sz w:val="14"/>
          <w:szCs w:val="14"/>
        </w:rPr>
      </w:pPr>
    </w:p>
    <w:tbl>
      <w:tblPr>
        <w:tblStyle w:val="TableGrid"/>
        <w:tblW w:w="87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89"/>
        <w:gridCol w:w="6187"/>
      </w:tblGrid>
      <w:tr w:rsidR="001E3461" w14:paraId="74F9C8E4" w14:textId="77777777" w:rsidTr="003A78C3">
        <w:tc>
          <w:tcPr>
            <w:tcW w:w="2589" w:type="dxa"/>
          </w:tcPr>
          <w:p w14:paraId="5C374C08" w14:textId="77777777" w:rsidR="001E3461" w:rsidRPr="003F73CB" w:rsidRDefault="00D8592E" w:rsidP="00E360BE">
            <w:pPr>
              <w:spacing w:before="20" w:after="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F73CB">
              <w:rPr>
                <w:rFonts w:ascii="Arial" w:hAnsi="Arial" w:cs="Arial"/>
                <w:b/>
                <w:sz w:val="24"/>
                <w:szCs w:val="24"/>
              </w:rPr>
              <w:t>Les pages du texte</w:t>
            </w:r>
          </w:p>
        </w:tc>
        <w:tc>
          <w:tcPr>
            <w:tcW w:w="6187" w:type="dxa"/>
          </w:tcPr>
          <w:p w14:paraId="506CB21C" w14:textId="60D5B79F" w:rsidR="001E3461" w:rsidRPr="003F73CB" w:rsidRDefault="001E3461" w:rsidP="00E360BE">
            <w:pPr>
              <w:spacing w:before="20" w:after="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F73CB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B86AC5">
              <w:rPr>
                <w:rFonts w:ascii="Arial" w:hAnsi="Arial" w:cs="Arial"/>
                <w:b/>
                <w:sz w:val="24"/>
                <w:szCs w:val="24"/>
              </w:rPr>
              <w:t xml:space="preserve">e qui </w:t>
            </w:r>
            <w:r w:rsidRPr="003F73CB">
              <w:rPr>
                <w:rFonts w:ascii="Arial" w:hAnsi="Arial" w:cs="Arial"/>
                <w:b/>
                <w:sz w:val="24"/>
                <w:szCs w:val="24"/>
              </w:rPr>
              <w:t xml:space="preserve">est </w:t>
            </w:r>
            <w:r w:rsidR="00D8592E" w:rsidRPr="003F73CB">
              <w:rPr>
                <w:rFonts w:ascii="Arial" w:hAnsi="Arial" w:cs="Arial"/>
                <w:b/>
                <w:sz w:val="24"/>
                <w:szCs w:val="24"/>
              </w:rPr>
              <w:t>important</w:t>
            </w:r>
          </w:p>
        </w:tc>
      </w:tr>
      <w:tr w:rsidR="001E3461" w14:paraId="2E1675FC" w14:textId="77777777" w:rsidTr="00FF7976">
        <w:trPr>
          <w:trHeight w:val="1860"/>
        </w:trPr>
        <w:tc>
          <w:tcPr>
            <w:tcW w:w="2589" w:type="dxa"/>
            <w:vAlign w:val="center"/>
          </w:tcPr>
          <w:p w14:paraId="2B7EB441" w14:textId="4653AE65" w:rsidR="00023B12" w:rsidRDefault="00023B12" w:rsidP="000C27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pages </w:t>
            </w:r>
            <w:r w:rsidRPr="005122DB">
              <w:rPr>
                <w:rFonts w:ascii="Arial" w:hAnsi="Arial" w:cs="Arial"/>
                <w:sz w:val="24"/>
                <w:szCs w:val="24"/>
              </w:rPr>
              <w:t>6 et 7</w:t>
            </w:r>
          </w:p>
          <w:p w14:paraId="02C83A9C" w14:textId="36D5E234" w:rsidR="006E40A4" w:rsidRPr="003A78C3" w:rsidRDefault="006E40A4" w:rsidP="000C275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A78C3">
              <w:rPr>
                <w:rFonts w:ascii="Arial" w:hAnsi="Arial" w:cs="Arial"/>
                <w:b/>
                <w:sz w:val="24"/>
                <w:szCs w:val="24"/>
              </w:rPr>
              <w:t>Lac La Biche</w:t>
            </w:r>
          </w:p>
          <w:p w14:paraId="567D2CD1" w14:textId="69CD76C9" w:rsidR="001E3461" w:rsidRPr="005122DB" w:rsidRDefault="001E3461" w:rsidP="000C27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7" w:type="dxa"/>
          </w:tcPr>
          <w:p w14:paraId="1B2D25F9" w14:textId="647B14B1" w:rsidR="001E3461" w:rsidRDefault="001E3461"/>
        </w:tc>
      </w:tr>
      <w:tr w:rsidR="001E3461" w14:paraId="23E1B5FD" w14:textId="77777777" w:rsidTr="00FF7976">
        <w:trPr>
          <w:trHeight w:val="1860"/>
        </w:trPr>
        <w:tc>
          <w:tcPr>
            <w:tcW w:w="2589" w:type="dxa"/>
            <w:vAlign w:val="center"/>
          </w:tcPr>
          <w:p w14:paraId="4AC586EB" w14:textId="1EE4C583" w:rsidR="00023B12" w:rsidRDefault="00023B12" w:rsidP="000C2752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page </w:t>
            </w:r>
            <w:r w:rsidRPr="005122DB">
              <w:rPr>
                <w:rFonts w:ascii="Arial" w:hAnsi="Arial" w:cs="Arial"/>
                <w:sz w:val="24"/>
                <w:szCs w:val="24"/>
              </w:rPr>
              <w:t xml:space="preserve">8 </w:t>
            </w:r>
          </w:p>
          <w:p w14:paraId="2EB904B0" w14:textId="16D5B09A" w:rsidR="006E40A4" w:rsidRPr="003A78C3" w:rsidRDefault="006E40A4" w:rsidP="000C2752">
            <w:pPr>
              <w:spacing w:before="20" w:after="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A78C3">
              <w:rPr>
                <w:rFonts w:ascii="Arial" w:hAnsi="Arial" w:cs="Arial"/>
                <w:b/>
                <w:sz w:val="24"/>
                <w:szCs w:val="24"/>
              </w:rPr>
              <w:t>Fort Qu’Appelle</w:t>
            </w:r>
          </w:p>
          <w:p w14:paraId="0AF59A00" w14:textId="0EF838BA" w:rsidR="001E3461" w:rsidRPr="005122DB" w:rsidRDefault="001E3461" w:rsidP="006E40A4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7" w:type="dxa"/>
          </w:tcPr>
          <w:p w14:paraId="0B219F1C" w14:textId="77777777" w:rsidR="001E3461" w:rsidRDefault="001E3461" w:rsidP="00E360BE">
            <w:pPr>
              <w:spacing w:before="20" w:after="20"/>
              <w:jc w:val="center"/>
            </w:pPr>
          </w:p>
        </w:tc>
      </w:tr>
      <w:tr w:rsidR="001E3461" w14:paraId="49FF87E7" w14:textId="77777777" w:rsidTr="00FF7976">
        <w:trPr>
          <w:trHeight w:val="1860"/>
        </w:trPr>
        <w:tc>
          <w:tcPr>
            <w:tcW w:w="2589" w:type="dxa"/>
            <w:vAlign w:val="center"/>
          </w:tcPr>
          <w:p w14:paraId="26AB6D67" w14:textId="62177FC2" w:rsidR="00023B12" w:rsidRDefault="00023B12" w:rsidP="000C27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page 9</w:t>
            </w:r>
          </w:p>
          <w:p w14:paraId="250F62F5" w14:textId="1990C663" w:rsidR="006E40A4" w:rsidRPr="003A78C3" w:rsidRDefault="006E40A4" w:rsidP="000C275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A78C3">
              <w:rPr>
                <w:rFonts w:ascii="Arial" w:hAnsi="Arial" w:cs="Arial"/>
                <w:b/>
                <w:sz w:val="24"/>
                <w:szCs w:val="24"/>
              </w:rPr>
              <w:t>Dauphin</w:t>
            </w:r>
          </w:p>
          <w:p w14:paraId="5A5425BF" w14:textId="2E188FA9" w:rsidR="001E3461" w:rsidRPr="005122DB" w:rsidRDefault="001E3461" w:rsidP="000C27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7" w:type="dxa"/>
          </w:tcPr>
          <w:p w14:paraId="6938FAEF" w14:textId="77777777" w:rsidR="001E3461" w:rsidRDefault="001E3461" w:rsidP="00831931"/>
        </w:tc>
      </w:tr>
      <w:tr w:rsidR="003F73CB" w14:paraId="11928CB6" w14:textId="77777777" w:rsidTr="00FF7976">
        <w:trPr>
          <w:trHeight w:val="1860"/>
        </w:trPr>
        <w:tc>
          <w:tcPr>
            <w:tcW w:w="2589" w:type="dxa"/>
            <w:vAlign w:val="center"/>
          </w:tcPr>
          <w:p w14:paraId="77D63FCA" w14:textId="2C356469" w:rsidR="00023B12" w:rsidRDefault="00023B12" w:rsidP="000C27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pages </w:t>
            </w:r>
            <w:r w:rsidRPr="005122DB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5122DB">
              <w:rPr>
                <w:rFonts w:ascii="Arial" w:hAnsi="Arial" w:cs="Arial"/>
                <w:sz w:val="24"/>
                <w:szCs w:val="24"/>
              </w:rPr>
              <w:t xml:space="preserve"> et 1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6B0D8407" w14:textId="715A31CC" w:rsidR="006E40A4" w:rsidRPr="003A78C3" w:rsidRDefault="006E40A4" w:rsidP="000C275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A78C3">
              <w:rPr>
                <w:rFonts w:ascii="Arial" w:hAnsi="Arial" w:cs="Arial"/>
                <w:b/>
                <w:sz w:val="24"/>
                <w:szCs w:val="24"/>
              </w:rPr>
              <w:t>Ottawa</w:t>
            </w:r>
          </w:p>
          <w:p w14:paraId="008EFBF4" w14:textId="78B7D378" w:rsidR="003F73CB" w:rsidRPr="005122DB" w:rsidRDefault="003F73CB" w:rsidP="006E40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7" w:type="dxa"/>
          </w:tcPr>
          <w:p w14:paraId="0864796A" w14:textId="77777777" w:rsidR="003F73CB" w:rsidRDefault="003F73CB" w:rsidP="00831931"/>
        </w:tc>
      </w:tr>
      <w:tr w:rsidR="003F73CB" w14:paraId="3F172B1C" w14:textId="77777777" w:rsidTr="00FF7976">
        <w:trPr>
          <w:trHeight w:val="1860"/>
        </w:trPr>
        <w:tc>
          <w:tcPr>
            <w:tcW w:w="2589" w:type="dxa"/>
            <w:vAlign w:val="center"/>
          </w:tcPr>
          <w:p w14:paraId="2C8BD7A5" w14:textId="294FE12E" w:rsidR="00023B12" w:rsidRDefault="00023B12" w:rsidP="000C27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pages </w:t>
            </w:r>
            <w:r w:rsidRPr="005122DB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Pr="005122DB">
              <w:rPr>
                <w:rFonts w:ascii="Arial" w:hAnsi="Arial" w:cs="Arial"/>
                <w:sz w:val="24"/>
                <w:szCs w:val="24"/>
              </w:rPr>
              <w:t>et 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  <w:p w14:paraId="3E2CDFBF" w14:textId="0BDC9BC1" w:rsidR="006E40A4" w:rsidRPr="003A78C3" w:rsidRDefault="006E40A4" w:rsidP="000C275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A78C3">
              <w:rPr>
                <w:rFonts w:ascii="Arial" w:hAnsi="Arial" w:cs="Arial"/>
                <w:b/>
                <w:sz w:val="24"/>
                <w:szCs w:val="24"/>
              </w:rPr>
              <w:t>Cap Enragé</w:t>
            </w:r>
          </w:p>
          <w:p w14:paraId="5A90785E" w14:textId="42123E63" w:rsidR="003F73CB" w:rsidRPr="005122DB" w:rsidRDefault="003F73CB" w:rsidP="006E40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7" w:type="dxa"/>
          </w:tcPr>
          <w:p w14:paraId="7366855D" w14:textId="77777777" w:rsidR="003F73CB" w:rsidRDefault="003F73CB" w:rsidP="00831931"/>
        </w:tc>
      </w:tr>
      <w:tr w:rsidR="006E40A4" w14:paraId="47729072" w14:textId="77777777" w:rsidTr="00FF7976">
        <w:trPr>
          <w:trHeight w:val="1860"/>
        </w:trPr>
        <w:tc>
          <w:tcPr>
            <w:tcW w:w="2589" w:type="dxa"/>
            <w:vAlign w:val="center"/>
          </w:tcPr>
          <w:p w14:paraId="660CD656" w14:textId="0A755BB3" w:rsidR="00023B12" w:rsidRDefault="00023B12" w:rsidP="000C27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pages 14 et 15</w:t>
            </w:r>
          </w:p>
          <w:p w14:paraId="76DDA16B" w14:textId="1587813A" w:rsidR="006E40A4" w:rsidRPr="003A78C3" w:rsidRDefault="006E40A4" w:rsidP="000C275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A78C3">
              <w:rPr>
                <w:rFonts w:ascii="Arial" w:hAnsi="Arial" w:cs="Arial"/>
                <w:b/>
                <w:sz w:val="24"/>
                <w:szCs w:val="24"/>
              </w:rPr>
              <w:t>Ha ! Ha !</w:t>
            </w:r>
          </w:p>
          <w:p w14:paraId="2F867451" w14:textId="5279773C" w:rsidR="006E40A4" w:rsidRDefault="006E40A4" w:rsidP="000C27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7" w:type="dxa"/>
          </w:tcPr>
          <w:p w14:paraId="54291760" w14:textId="77777777" w:rsidR="006E40A4" w:rsidRDefault="006E40A4" w:rsidP="00831931"/>
        </w:tc>
      </w:tr>
    </w:tbl>
    <w:p w14:paraId="111C45B3" w14:textId="77777777" w:rsidR="00223397" w:rsidRPr="00E360BE" w:rsidRDefault="00223397" w:rsidP="00E360BE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223397" w:rsidRPr="00E360BE" w:rsidSect="000B5A60">
      <w:footerReference w:type="default" r:id="rId6"/>
      <w:pgSz w:w="12240" w:h="15840"/>
      <w:pgMar w:top="1440" w:right="1800" w:bottom="1440" w:left="1800" w:header="708" w:footer="708" w:gutter="0"/>
      <w:pgNumType w:start="45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1A337E" w16cid:durableId="1F71782B"/>
  <w16cid:commentId w16cid:paraId="0D00EEA8" w16cid:durableId="1F71727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ED99EE" w14:textId="77777777" w:rsidR="008C44C2" w:rsidRDefault="008C44C2" w:rsidP="000B5A60">
      <w:pPr>
        <w:spacing w:after="0" w:line="240" w:lineRule="auto"/>
      </w:pPr>
      <w:r>
        <w:separator/>
      </w:r>
    </w:p>
  </w:endnote>
  <w:endnote w:type="continuationSeparator" w:id="0">
    <w:p w14:paraId="2B45C27E" w14:textId="77777777" w:rsidR="008C44C2" w:rsidRDefault="008C44C2" w:rsidP="000B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2D3877" w14:textId="77777777" w:rsidR="000B5A60" w:rsidRPr="00C8478D" w:rsidRDefault="008C44C2" w:rsidP="000B5A60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  <w:sz w:val="15"/>
          <w:szCs w:val="15"/>
        </w:rPr>
      </w:sdtEndPr>
      <w:sdtContent>
        <w:r w:rsidR="00D8592E" w:rsidRPr="0005370E">
          <w:rPr>
            <w:rFonts w:ascii="Arial" w:hAnsi="Arial" w:cs="Arial"/>
            <w:sz w:val="15"/>
            <w:szCs w:val="15"/>
          </w:rPr>
          <w:t>FA 1</w:t>
        </w:r>
        <w:r w:rsidR="00D8592E">
          <w:rPr>
            <w:rFonts w:ascii="Arial" w:hAnsi="Arial" w:cs="Arial"/>
            <w:sz w:val="15"/>
            <w:szCs w:val="15"/>
          </w:rPr>
          <w:t>1</w:t>
        </w:r>
        <w:r w:rsidR="000B5A60">
          <w:rPr>
            <w:rFonts w:ascii="Arial" w:eastAsia="Times" w:hAnsi="Arial" w:cs="Arial"/>
            <w:sz w:val="15"/>
            <w:szCs w:val="15"/>
          </w:rPr>
          <w:tab/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Vivre au Canada </w:t>
        </w:r>
        <w:r w:rsidR="00D8592E">
          <w:rPr>
            <w:rFonts w:ascii="Arial" w:eastAsia="Times" w:hAnsi="Arial" w:cs="Arial"/>
            <w:i/>
            <w:sz w:val="15"/>
            <w:szCs w:val="15"/>
          </w:rPr>
          <w:t>3</w:t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D8592E">
          <w:rPr>
            <w:rFonts w:ascii="Arial" w:eastAsia="Times" w:hAnsi="Arial" w:cs="Arial"/>
            <w:i/>
            <w:sz w:val="15"/>
            <w:szCs w:val="15"/>
          </w:rPr>
          <w:t>Des endroits aux noms fascinants</w:t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    </w:t>
        </w:r>
        <w:r w:rsidR="000B5A60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0B5A60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0B5A60" w:rsidRPr="00C8478D">
          <w:rPr>
            <w:rFonts w:ascii="Arial" w:hAnsi="Arial" w:cs="Arial"/>
            <w:b/>
            <w:sz w:val="20"/>
            <w:szCs w:val="20"/>
          </w:rPr>
          <w:t xml:space="preserve"> </w:t>
        </w:r>
        <w:r w:rsidR="00D8592E">
          <w:rPr>
            <w:rFonts w:ascii="Arial" w:hAnsi="Arial" w:cs="Arial"/>
            <w:b/>
            <w:sz w:val="20"/>
            <w:szCs w:val="20"/>
          </w:rPr>
          <w:t>53</w:t>
        </w:r>
      </w:sdtContent>
    </w:sdt>
  </w:p>
  <w:p w14:paraId="28DC1D06" w14:textId="77777777" w:rsidR="000B5A60" w:rsidRDefault="000B5A60" w:rsidP="000B5A60">
    <w:pPr>
      <w:pStyle w:val="Footer"/>
      <w:tabs>
        <w:tab w:val="left" w:pos="709"/>
      </w:tabs>
    </w:pPr>
    <w:r>
      <w:rPr>
        <w:rFonts w:ascii="Arial" w:eastAsia="Times New Roman" w:hAnsi="Arial" w:cs="Arial"/>
        <w:sz w:val="15"/>
        <w:szCs w:val="15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C8478D">
      <w:rPr>
        <w:rFonts w:ascii="Arial" w:eastAsia="Times New Roman" w:hAnsi="Arial" w:cs="Arial"/>
        <w:sz w:val="15"/>
        <w:szCs w:val="15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A2D3A5C" wp14:editId="3424D183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ascii="Arial" w:eastAsia="Times New Roman" w:hAnsi="Arial"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6DDF40" w14:textId="77777777" w:rsidR="008C44C2" w:rsidRDefault="008C44C2" w:rsidP="000B5A60">
      <w:pPr>
        <w:spacing w:after="0" w:line="240" w:lineRule="auto"/>
      </w:pPr>
      <w:r>
        <w:separator/>
      </w:r>
    </w:p>
  </w:footnote>
  <w:footnote w:type="continuationSeparator" w:id="0">
    <w:p w14:paraId="5CE87877" w14:textId="77777777" w:rsidR="008C44C2" w:rsidRDefault="008C44C2" w:rsidP="000B5A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C5F"/>
    <w:rsid w:val="00021B1B"/>
    <w:rsid w:val="00023B12"/>
    <w:rsid w:val="000331BA"/>
    <w:rsid w:val="0005370E"/>
    <w:rsid w:val="000B5A60"/>
    <w:rsid w:val="000C2752"/>
    <w:rsid w:val="00115FFB"/>
    <w:rsid w:val="00157634"/>
    <w:rsid w:val="001E3461"/>
    <w:rsid w:val="00221875"/>
    <w:rsid w:val="00223397"/>
    <w:rsid w:val="00232CE6"/>
    <w:rsid w:val="002351C9"/>
    <w:rsid w:val="00252D88"/>
    <w:rsid w:val="00281988"/>
    <w:rsid w:val="00341610"/>
    <w:rsid w:val="003439AC"/>
    <w:rsid w:val="003A78C3"/>
    <w:rsid w:val="003F73CB"/>
    <w:rsid w:val="004D07F2"/>
    <w:rsid w:val="004E1281"/>
    <w:rsid w:val="004E707E"/>
    <w:rsid w:val="005122DB"/>
    <w:rsid w:val="005D53AB"/>
    <w:rsid w:val="005F52CE"/>
    <w:rsid w:val="00642B77"/>
    <w:rsid w:val="006B7E93"/>
    <w:rsid w:val="006E40A4"/>
    <w:rsid w:val="00724960"/>
    <w:rsid w:val="007E6D1B"/>
    <w:rsid w:val="00800AD8"/>
    <w:rsid w:val="0080554E"/>
    <w:rsid w:val="008131CA"/>
    <w:rsid w:val="00820698"/>
    <w:rsid w:val="00834C5F"/>
    <w:rsid w:val="00896B8D"/>
    <w:rsid w:val="008C44C2"/>
    <w:rsid w:val="009A2D88"/>
    <w:rsid w:val="009D1758"/>
    <w:rsid w:val="009D3A3F"/>
    <w:rsid w:val="00A74C16"/>
    <w:rsid w:val="00A85C3D"/>
    <w:rsid w:val="00AA69BB"/>
    <w:rsid w:val="00B664BF"/>
    <w:rsid w:val="00B86AC5"/>
    <w:rsid w:val="00C1042A"/>
    <w:rsid w:val="00C56228"/>
    <w:rsid w:val="00C57771"/>
    <w:rsid w:val="00C6203C"/>
    <w:rsid w:val="00D8592E"/>
    <w:rsid w:val="00E360BE"/>
    <w:rsid w:val="00E72AED"/>
    <w:rsid w:val="00EC4501"/>
    <w:rsid w:val="00EC5017"/>
    <w:rsid w:val="00FB11C9"/>
    <w:rsid w:val="00FF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84642"/>
  <w15:chartTrackingRefBased/>
  <w15:docId w15:val="{FD177747-00A7-47F6-AB1D-193EB5F42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3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5F52CE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0B5A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A60"/>
  </w:style>
  <w:style w:type="paragraph" w:styleId="Footer">
    <w:name w:val="footer"/>
    <w:basedOn w:val="Normal"/>
    <w:link w:val="FooterChar"/>
    <w:uiPriority w:val="99"/>
    <w:unhideWhenUsed/>
    <w:rsid w:val="000B5A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A60"/>
  </w:style>
  <w:style w:type="paragraph" w:styleId="CommentText">
    <w:name w:val="annotation text"/>
    <w:basedOn w:val="Normal"/>
    <w:link w:val="CommentTextChar"/>
    <w:uiPriority w:val="99"/>
    <w:semiHidden/>
    <w:unhideWhenUsed/>
    <w:rsid w:val="000B5A60"/>
    <w:pPr>
      <w:widowControl w:val="0"/>
      <w:spacing w:after="20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5A60"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5622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228"/>
    <w:pPr>
      <w:widowControl/>
      <w:spacing w:after="160"/>
    </w:pPr>
    <w:rPr>
      <w:b/>
      <w:bCs/>
      <w:lang w:val="fr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6228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22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E12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McCauley, Louise</cp:lastModifiedBy>
  <cp:revision>3</cp:revision>
  <dcterms:created xsi:type="dcterms:W3CDTF">2018-10-17T20:34:00Z</dcterms:created>
  <dcterms:modified xsi:type="dcterms:W3CDTF">2018-10-18T15:19:00Z</dcterms:modified>
</cp:coreProperties>
</file>