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62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62"/>
      </w:tblGrid>
      <w:tr w:rsidR="00C8060C" w:rsidRPr="00A11B5C" w:rsidTr="00157C49">
        <w:tc>
          <w:tcPr>
            <w:tcW w:w="12262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7F2C85" w:rsidP="00E87269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3 : Je classifie les caractéristiques des oiseaux</w:t>
            </w:r>
          </w:p>
        </w:tc>
      </w:tr>
    </w:tbl>
    <w:p w:rsidR="00C8060C" w:rsidRPr="00420A7F" w:rsidRDefault="00C8060C" w:rsidP="00C8060C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C8060C" w:rsidRPr="00F673E7" w:rsidRDefault="00C8060C" w:rsidP="00157C49">
      <w:pPr>
        <w:pStyle w:val="Default"/>
        <w:ind w:firstLine="350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C8060C" w:rsidRPr="00420A7F" w:rsidRDefault="007F2C85" w:rsidP="00420A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F0E2C1" wp14:editId="3A37EE0A">
                <wp:simplePos x="0" y="0"/>
                <wp:positionH relativeFrom="column">
                  <wp:posOffset>-3197817</wp:posOffset>
                </wp:positionH>
                <wp:positionV relativeFrom="paragraph">
                  <wp:posOffset>2337329</wp:posOffset>
                </wp:positionV>
                <wp:extent cx="5690870" cy="49974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200396262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A840B5" w:rsidRDefault="00E87269" w:rsidP="00CC77DC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7993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4</w:t>
                                </w:r>
                                <w:r w:rsidR="007F2C85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4</w:t>
                                </w:r>
                                <w:r w:rsidR="00A840B5">
                                  <w:rPr>
                                    <w:noProof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3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 w:rsidR="007F2C8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De quel oiseau s’agit-il ?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 w:rsidRPr="00236BC1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 xml:space="preserve">FA </w:t>
                                </w:r>
                                <w:r w:rsidR="007F2C85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3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="00A840B5"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227E9C4F" wp14:editId="6E3F441C">
                                      <wp:extent cx="180975" cy="95250"/>
                                      <wp:effectExtent l="0" t="0" r="0" b="0"/>
                                      <wp:docPr id="351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A840B5" w:rsidRPr="00856E7D" w:rsidRDefault="00A840B5" w:rsidP="00A840B5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E2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1.8pt;margin-top:184.05pt;width:448.1pt;height:39.3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" filled="f" stroked="f">
                <v:textbox>
                  <w:txbxContent>
                    <w:sdt>
                      <w:sdtPr>
                        <w:id w:val="-1200396262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A840B5" w:rsidRDefault="00E87269" w:rsidP="00CC77DC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7993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="007F2C85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="00A840B5">
                            <w:rPr>
                              <w:noProof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3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 w:rsidR="007F2C8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De quel oiseau s’agit-il ?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 w:rsidRPr="00236BC1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FA </w:t>
                          </w:r>
                          <w:r w:rsidR="007F2C85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3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="00A840B5"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227E9C4F" wp14:editId="6E3F441C">
                                <wp:extent cx="180975" cy="95250"/>
                                <wp:effectExtent l="0" t="0" r="0" b="0"/>
                                <wp:docPr id="351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A840B5" w:rsidRPr="00856E7D" w:rsidRDefault="00A840B5" w:rsidP="00A840B5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2276" w:type="dxa"/>
        <w:tblInd w:w="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00"/>
        <w:gridCol w:w="2128"/>
        <w:gridCol w:w="2883"/>
        <w:gridCol w:w="1974"/>
        <w:gridCol w:w="1680"/>
        <w:gridCol w:w="2211"/>
      </w:tblGrid>
      <w:tr w:rsidR="006E1BE5" w:rsidTr="00784CB0">
        <w:trPr>
          <w:trHeight w:val="570"/>
        </w:trPr>
        <w:tc>
          <w:tcPr>
            <w:tcW w:w="1400" w:type="dxa"/>
          </w:tcPr>
          <w:p w:rsidR="007F2C85" w:rsidRPr="00784CB0" w:rsidRDefault="007F2C85" w:rsidP="007F62F4">
            <w:pPr>
              <w:rPr>
                <w:rFonts w:ascii="Arial" w:hAnsi="Arial" w:cs="Arial"/>
                <w:b/>
              </w:rPr>
            </w:pPr>
            <w:r w:rsidRPr="00784CB0">
              <w:rPr>
                <w:rFonts w:ascii="Arial" w:hAnsi="Arial" w:cs="Arial"/>
                <w:b/>
              </w:rPr>
              <w:t>Nom de l’oiseau</w:t>
            </w:r>
          </w:p>
        </w:tc>
        <w:tc>
          <w:tcPr>
            <w:tcW w:w="2128" w:type="dxa"/>
          </w:tcPr>
          <w:p w:rsidR="007F2C85" w:rsidRPr="00784CB0" w:rsidRDefault="007F62F4" w:rsidP="007F62F4">
            <w:pPr>
              <w:rPr>
                <w:rFonts w:ascii="Arial" w:hAnsi="Arial" w:cs="Arial"/>
                <w:b/>
              </w:rPr>
            </w:pPr>
            <w:r w:rsidRPr="00784CB0">
              <w:rPr>
                <w:rFonts w:ascii="Arial" w:hAnsi="Arial" w:cs="Arial"/>
                <w:b/>
              </w:rPr>
              <w:t xml:space="preserve">L’oiseau est actif </w:t>
            </w:r>
            <w:r w:rsidR="00C5794A" w:rsidRPr="00784CB0">
              <w:rPr>
                <w:rFonts w:ascii="Arial" w:hAnsi="Arial" w:cs="Arial"/>
                <w:b/>
              </w:rPr>
              <w:br/>
            </w:r>
            <w:r w:rsidRPr="00784CB0">
              <w:rPr>
                <w:rFonts w:ascii="Arial" w:hAnsi="Arial" w:cs="Arial"/>
                <w:b/>
              </w:rPr>
              <w:t>le jour ou la nuit ?</w:t>
            </w:r>
          </w:p>
        </w:tc>
        <w:tc>
          <w:tcPr>
            <w:tcW w:w="2883" w:type="dxa"/>
          </w:tcPr>
          <w:p w:rsidR="007F2C85" w:rsidRPr="00784CB0" w:rsidRDefault="007F2C85" w:rsidP="007F62F4">
            <w:pPr>
              <w:pStyle w:val="Default"/>
              <w:rPr>
                <w:b/>
                <w:sz w:val="22"/>
                <w:szCs w:val="22"/>
              </w:rPr>
            </w:pPr>
            <w:r w:rsidRPr="00784CB0">
              <w:rPr>
                <w:b/>
                <w:sz w:val="22"/>
                <w:szCs w:val="22"/>
              </w:rPr>
              <w:t>Ses caractéristiques physiques (</w:t>
            </w:r>
            <w:r w:rsidR="002C3796" w:rsidRPr="00784CB0">
              <w:rPr>
                <w:b/>
                <w:spacing w:val="-8"/>
                <w:sz w:val="22"/>
                <w:szCs w:val="22"/>
              </w:rPr>
              <w:t>yeux,</w:t>
            </w:r>
            <w:r w:rsidR="002C3796" w:rsidRPr="00784CB0">
              <w:rPr>
                <w:b/>
                <w:sz w:val="22"/>
                <w:szCs w:val="22"/>
              </w:rPr>
              <w:t xml:space="preserve"> plumes, </w:t>
            </w:r>
            <w:r w:rsidRPr="00784CB0">
              <w:rPr>
                <w:b/>
                <w:sz w:val="22"/>
                <w:szCs w:val="22"/>
              </w:rPr>
              <w:t>serres, etc.)</w:t>
            </w:r>
          </w:p>
        </w:tc>
        <w:tc>
          <w:tcPr>
            <w:tcW w:w="1974" w:type="dxa"/>
          </w:tcPr>
          <w:p w:rsidR="007F2C85" w:rsidRPr="00784CB0" w:rsidRDefault="007F2C85" w:rsidP="007F62F4">
            <w:pPr>
              <w:pStyle w:val="Default"/>
              <w:rPr>
                <w:b/>
                <w:spacing w:val="-8"/>
                <w:sz w:val="22"/>
                <w:szCs w:val="22"/>
              </w:rPr>
            </w:pPr>
            <w:r w:rsidRPr="00784CB0">
              <w:rPr>
                <w:b/>
                <w:spacing w:val="-8"/>
                <w:sz w:val="22"/>
                <w:szCs w:val="22"/>
              </w:rPr>
              <w:t>Son cri</w:t>
            </w:r>
            <w:r w:rsidR="007F62F4" w:rsidRPr="00784CB0">
              <w:rPr>
                <w:b/>
                <w:spacing w:val="-8"/>
                <w:sz w:val="22"/>
                <w:szCs w:val="22"/>
              </w:rPr>
              <w:t xml:space="preserve"> </w:t>
            </w:r>
            <w:r w:rsidR="007F62F4" w:rsidRPr="00784CB0">
              <w:rPr>
                <w:b/>
                <w:spacing w:val="-8"/>
                <w:sz w:val="20"/>
                <w:szCs w:val="20"/>
              </w:rPr>
              <w:t>(si indiqué dans le texte)</w:t>
            </w:r>
          </w:p>
        </w:tc>
        <w:tc>
          <w:tcPr>
            <w:tcW w:w="1680" w:type="dxa"/>
          </w:tcPr>
          <w:p w:rsidR="007F2C85" w:rsidRPr="00784CB0" w:rsidRDefault="007F2C85" w:rsidP="007F62F4">
            <w:pPr>
              <w:pStyle w:val="Default"/>
              <w:rPr>
                <w:b/>
                <w:spacing w:val="-8"/>
                <w:sz w:val="22"/>
                <w:szCs w:val="22"/>
              </w:rPr>
            </w:pPr>
            <w:r w:rsidRPr="00784CB0">
              <w:rPr>
                <w:b/>
                <w:spacing w:val="-8"/>
                <w:sz w:val="22"/>
                <w:szCs w:val="22"/>
              </w:rPr>
              <w:t>Son habitat</w:t>
            </w:r>
          </w:p>
        </w:tc>
        <w:tc>
          <w:tcPr>
            <w:tcW w:w="2211" w:type="dxa"/>
          </w:tcPr>
          <w:p w:rsidR="007F2C85" w:rsidRPr="00784CB0" w:rsidRDefault="007F2C85" w:rsidP="007F62F4">
            <w:pPr>
              <w:pStyle w:val="Default"/>
              <w:rPr>
                <w:b/>
                <w:spacing w:val="-8"/>
                <w:sz w:val="22"/>
                <w:szCs w:val="22"/>
              </w:rPr>
            </w:pPr>
            <w:r w:rsidRPr="00784CB0">
              <w:rPr>
                <w:b/>
                <w:spacing w:val="-8"/>
                <w:sz w:val="22"/>
                <w:szCs w:val="22"/>
              </w:rPr>
              <w:t xml:space="preserve">Autres </w:t>
            </w:r>
            <w:r w:rsidR="00C5794A" w:rsidRPr="00784CB0">
              <w:rPr>
                <w:b/>
                <w:spacing w:val="-8"/>
                <w:sz w:val="22"/>
                <w:szCs w:val="22"/>
              </w:rPr>
              <w:br/>
            </w:r>
            <w:r w:rsidRPr="00784CB0">
              <w:rPr>
                <w:b/>
                <w:spacing w:val="-10"/>
                <w:sz w:val="22"/>
                <w:szCs w:val="22"/>
              </w:rPr>
              <w:t>informations</w:t>
            </w:r>
          </w:p>
        </w:tc>
      </w:tr>
      <w:tr w:rsidR="006E1BE5" w:rsidTr="001401D1">
        <w:trPr>
          <w:trHeight w:val="867"/>
        </w:trPr>
        <w:tc>
          <w:tcPr>
            <w:tcW w:w="1400" w:type="dxa"/>
            <w:vAlign w:val="bottom"/>
          </w:tcPr>
          <w:p w:rsidR="007F2C85" w:rsidRDefault="007F2C85" w:rsidP="009E79E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pacing w:val="-6"/>
                <w:sz w:val="21"/>
                <w:szCs w:val="21"/>
              </w:rPr>
              <w:t>le grand-duc</w:t>
            </w:r>
            <w:r w:rsidRPr="00375338">
              <w:rPr>
                <w:rFonts w:ascii="Arial" w:hAnsi="Arial" w:cs="Arial"/>
                <w:sz w:val="21"/>
                <w:szCs w:val="21"/>
              </w:rPr>
              <w:t xml:space="preserve"> d’Amérique</w:t>
            </w:r>
          </w:p>
          <w:p w:rsidR="001401D1" w:rsidRPr="00375338" w:rsidRDefault="00B44931" w:rsidP="001401D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val="en-CA" w:eastAsia="en-CA"/>
              </w:rPr>
              <w:drawing>
                <wp:inline distT="0" distB="0" distL="0" distR="0">
                  <wp:extent cx="495300" cy="501059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irds_b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64" t="81945" r="39126" b="2951"/>
                          <a:stretch/>
                        </pic:blipFill>
                        <pic:spPr bwMode="auto">
                          <a:xfrm>
                            <a:off x="0" y="0"/>
                            <a:ext cx="503243" cy="509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8" w:type="dxa"/>
          </w:tcPr>
          <w:p w:rsidR="007F2C85" w:rsidRPr="00375338" w:rsidRDefault="007F62F4" w:rsidP="007F2C85">
            <w:pPr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z w:val="21"/>
                <w:szCs w:val="21"/>
              </w:rPr>
              <w:t>la nuit</w:t>
            </w:r>
          </w:p>
        </w:tc>
        <w:tc>
          <w:tcPr>
            <w:tcW w:w="2883" w:type="dxa"/>
          </w:tcPr>
          <w:p w:rsidR="007F2C85" w:rsidRPr="00375338" w:rsidRDefault="007F2C85" w:rsidP="007F2C85">
            <w:pPr>
              <w:pStyle w:val="ListParagraph"/>
              <w:numPr>
                <w:ilvl w:val="0"/>
                <w:numId w:val="2"/>
              </w:numPr>
              <w:ind w:left="130" w:hanging="168"/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z w:val="21"/>
                <w:szCs w:val="21"/>
              </w:rPr>
              <w:t>des yeux jaunes</w:t>
            </w:r>
          </w:p>
          <w:p w:rsidR="007F2C85" w:rsidRPr="00375338" w:rsidRDefault="007F2C85" w:rsidP="007F2C85">
            <w:pPr>
              <w:pStyle w:val="ListParagraph"/>
              <w:numPr>
                <w:ilvl w:val="0"/>
                <w:numId w:val="2"/>
              </w:numPr>
              <w:ind w:left="130" w:hanging="168"/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z w:val="21"/>
                <w:szCs w:val="21"/>
              </w:rPr>
              <w:t>des aigrettes</w:t>
            </w:r>
          </w:p>
          <w:p w:rsidR="007F2C85" w:rsidRPr="00375338" w:rsidRDefault="007F2C85" w:rsidP="007F2C85">
            <w:pPr>
              <w:pStyle w:val="ListParagraph"/>
              <w:numPr>
                <w:ilvl w:val="0"/>
                <w:numId w:val="2"/>
              </w:numPr>
              <w:ind w:left="130" w:hanging="168"/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z w:val="21"/>
                <w:szCs w:val="21"/>
              </w:rPr>
              <w:t>des plumes spéciales pour le vol</w:t>
            </w:r>
          </w:p>
        </w:tc>
        <w:tc>
          <w:tcPr>
            <w:tcW w:w="1974" w:type="dxa"/>
          </w:tcPr>
          <w:p w:rsidR="007F2C85" w:rsidRPr="00375338" w:rsidRDefault="007F2C85" w:rsidP="007F2C85">
            <w:pPr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z w:val="21"/>
                <w:szCs w:val="21"/>
              </w:rPr>
              <w:t>Hou-hou-hou-hou</w:t>
            </w:r>
          </w:p>
        </w:tc>
        <w:tc>
          <w:tcPr>
            <w:tcW w:w="1680" w:type="dxa"/>
          </w:tcPr>
          <w:p w:rsidR="007F2C85" w:rsidRPr="00375338" w:rsidRDefault="007F2C85" w:rsidP="007F2C85">
            <w:pPr>
              <w:pStyle w:val="ListParagraph"/>
              <w:numPr>
                <w:ilvl w:val="0"/>
                <w:numId w:val="3"/>
              </w:numPr>
              <w:ind w:left="130" w:hanging="168"/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z w:val="21"/>
                <w:szCs w:val="21"/>
              </w:rPr>
              <w:t>Alberta</w:t>
            </w:r>
          </w:p>
          <w:p w:rsidR="007F2C85" w:rsidRPr="00375338" w:rsidRDefault="007F2C85" w:rsidP="007F2C85">
            <w:pPr>
              <w:pStyle w:val="ListParagraph"/>
              <w:numPr>
                <w:ilvl w:val="0"/>
                <w:numId w:val="3"/>
              </w:numPr>
              <w:ind w:left="130" w:hanging="168"/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z w:val="21"/>
                <w:szCs w:val="21"/>
              </w:rPr>
              <w:t>provinces de l’Ouest</w:t>
            </w:r>
          </w:p>
          <w:p w:rsidR="007F2C85" w:rsidRPr="00375338" w:rsidRDefault="007F2C85" w:rsidP="007F2C85">
            <w:pPr>
              <w:ind w:firstLine="708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11" w:type="dxa"/>
          </w:tcPr>
          <w:p w:rsidR="007F2C85" w:rsidRPr="00375338" w:rsidRDefault="007F2C85" w:rsidP="007F2C85">
            <w:pPr>
              <w:rPr>
                <w:rFonts w:ascii="Arial" w:hAnsi="Arial" w:cs="Arial"/>
                <w:sz w:val="21"/>
                <w:szCs w:val="21"/>
              </w:rPr>
            </w:pPr>
            <w:r w:rsidRPr="00375338">
              <w:rPr>
                <w:rFonts w:ascii="Arial" w:hAnsi="Arial" w:cs="Arial"/>
                <w:sz w:val="21"/>
                <w:szCs w:val="21"/>
              </w:rPr>
              <w:t>Il attaque ses proies sans faire de bruit.</w:t>
            </w:r>
          </w:p>
        </w:tc>
      </w:tr>
      <w:tr w:rsidR="006E1BE5" w:rsidTr="00646C91">
        <w:trPr>
          <w:trHeight w:val="1684"/>
        </w:trPr>
        <w:tc>
          <w:tcPr>
            <w:tcW w:w="1400" w:type="dxa"/>
            <w:vAlign w:val="center"/>
          </w:tcPr>
          <w:p w:rsidR="007F2C85" w:rsidRDefault="007F2C85" w:rsidP="009E79EF">
            <w:pPr>
              <w:spacing w:after="40"/>
              <w:jc w:val="center"/>
              <w:rPr>
                <w:rFonts w:ascii="Arial" w:hAnsi="Arial" w:cs="Arial"/>
              </w:rPr>
            </w:pPr>
            <w:r w:rsidRPr="00784CB0">
              <w:rPr>
                <w:rFonts w:ascii="Arial" w:hAnsi="Arial" w:cs="Arial"/>
              </w:rPr>
              <w:t>le geai de Steller</w:t>
            </w:r>
          </w:p>
          <w:p w:rsidR="001401D1" w:rsidRPr="00784CB0" w:rsidRDefault="00B44931" w:rsidP="001401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en-CA" w:eastAsia="en-CA"/>
              </w:rPr>
              <w:drawing>
                <wp:inline distT="0" distB="0" distL="0" distR="0">
                  <wp:extent cx="496800" cy="5184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irds_bw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1" t="81424" r="70299" b="2951"/>
                          <a:stretch/>
                        </pic:blipFill>
                        <pic:spPr bwMode="auto">
                          <a:xfrm>
                            <a:off x="0" y="0"/>
                            <a:ext cx="496800" cy="51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8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  <w:tc>
          <w:tcPr>
            <w:tcW w:w="2883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  <w:tc>
          <w:tcPr>
            <w:tcW w:w="1974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  <w:tc>
          <w:tcPr>
            <w:tcW w:w="2211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</w:tr>
      <w:tr w:rsidR="006E1BE5" w:rsidTr="00646C91">
        <w:trPr>
          <w:trHeight w:val="1684"/>
        </w:trPr>
        <w:tc>
          <w:tcPr>
            <w:tcW w:w="1400" w:type="dxa"/>
            <w:vAlign w:val="center"/>
          </w:tcPr>
          <w:p w:rsidR="007F2C85" w:rsidRDefault="007F2C85" w:rsidP="009E79EF">
            <w:pPr>
              <w:pStyle w:val="Default"/>
              <w:spacing w:after="40"/>
              <w:jc w:val="center"/>
              <w:rPr>
                <w:sz w:val="22"/>
                <w:szCs w:val="22"/>
              </w:rPr>
            </w:pPr>
            <w:r w:rsidRPr="00784CB0">
              <w:rPr>
                <w:sz w:val="22"/>
                <w:szCs w:val="22"/>
              </w:rPr>
              <w:t>le corbeau</w:t>
            </w:r>
          </w:p>
          <w:p w:rsidR="001401D1" w:rsidRPr="00784CB0" w:rsidRDefault="006E1BE5" w:rsidP="001401D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CA" w:eastAsia="en-CA"/>
              </w:rPr>
              <w:drawing>
                <wp:inline distT="0" distB="0" distL="0" distR="0">
                  <wp:extent cx="489600" cy="500400"/>
                  <wp:effectExtent l="0" t="0" r="571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birds_bw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238" t="62500" r="11144" b="22570"/>
                          <a:stretch/>
                        </pic:blipFill>
                        <pic:spPr bwMode="auto">
                          <a:xfrm>
                            <a:off x="0" y="0"/>
                            <a:ext cx="489600" cy="500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8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  <w:tc>
          <w:tcPr>
            <w:tcW w:w="2883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  <w:tc>
          <w:tcPr>
            <w:tcW w:w="1974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  <w:tc>
          <w:tcPr>
            <w:tcW w:w="2211" w:type="dxa"/>
          </w:tcPr>
          <w:p w:rsidR="007F2C85" w:rsidRPr="00784CB0" w:rsidRDefault="007F2C85" w:rsidP="007F2C85">
            <w:pPr>
              <w:rPr>
                <w:rFonts w:ascii="Arial" w:hAnsi="Arial" w:cs="Arial"/>
              </w:rPr>
            </w:pPr>
          </w:p>
        </w:tc>
      </w:tr>
      <w:tr w:rsidR="006E1BE5" w:rsidTr="00646C91">
        <w:trPr>
          <w:trHeight w:val="1684"/>
        </w:trPr>
        <w:tc>
          <w:tcPr>
            <w:tcW w:w="1400" w:type="dxa"/>
            <w:vAlign w:val="center"/>
          </w:tcPr>
          <w:p w:rsidR="007F2C85" w:rsidRDefault="007F2C85" w:rsidP="009E79EF">
            <w:pPr>
              <w:pStyle w:val="Default"/>
              <w:spacing w:after="40"/>
              <w:jc w:val="center"/>
              <w:rPr>
                <w:spacing w:val="-4"/>
                <w:sz w:val="22"/>
                <w:szCs w:val="22"/>
              </w:rPr>
            </w:pPr>
            <w:r w:rsidRPr="00784CB0">
              <w:rPr>
                <w:spacing w:val="-4"/>
                <w:sz w:val="22"/>
                <w:szCs w:val="22"/>
              </w:rPr>
              <w:t>le macareux</w:t>
            </w:r>
          </w:p>
          <w:p w:rsidR="001401D1" w:rsidRPr="00784CB0" w:rsidRDefault="006E1BE5" w:rsidP="001401D1">
            <w:pPr>
              <w:pStyle w:val="Default"/>
              <w:jc w:val="center"/>
              <w:rPr>
                <w:spacing w:val="-4"/>
                <w:sz w:val="22"/>
                <w:szCs w:val="22"/>
              </w:rPr>
            </w:pPr>
            <w:r>
              <w:rPr>
                <w:noProof/>
                <w:spacing w:val="-4"/>
                <w:sz w:val="22"/>
                <w:szCs w:val="22"/>
                <w:lang w:val="en-CA" w:eastAsia="en-CA"/>
              </w:rPr>
              <w:drawing>
                <wp:inline distT="0" distB="0" distL="0" distR="0">
                  <wp:extent cx="496800" cy="5004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birds_bw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782" t="63194" r="40353" b="21876"/>
                          <a:stretch/>
                        </pic:blipFill>
                        <pic:spPr bwMode="auto">
                          <a:xfrm>
                            <a:off x="0" y="0"/>
                            <a:ext cx="496800" cy="500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8" w:type="dxa"/>
            <w:vAlign w:val="center"/>
          </w:tcPr>
          <w:p w:rsidR="007F2C85" w:rsidRPr="00784CB0" w:rsidRDefault="007F2C85" w:rsidP="007F2C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83" w:type="dxa"/>
            <w:vAlign w:val="center"/>
          </w:tcPr>
          <w:p w:rsidR="007F2C85" w:rsidRPr="00784CB0" w:rsidRDefault="007F2C85" w:rsidP="007F2C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4" w:type="dxa"/>
          </w:tcPr>
          <w:p w:rsidR="007F2C85" w:rsidRPr="00784CB0" w:rsidRDefault="007F2C85" w:rsidP="007F2C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0" w:type="dxa"/>
            <w:vAlign w:val="center"/>
          </w:tcPr>
          <w:p w:rsidR="007F2C85" w:rsidRPr="00784CB0" w:rsidRDefault="007F2C85" w:rsidP="007F2C8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11" w:type="dxa"/>
          </w:tcPr>
          <w:p w:rsidR="007F2C85" w:rsidRPr="00784CB0" w:rsidRDefault="007F2C85" w:rsidP="007F2C8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01D1" w:rsidRDefault="001401D1">
      <w:r>
        <w:br w:type="page"/>
      </w:r>
    </w:p>
    <w:tbl>
      <w:tblPr>
        <w:tblW w:w="12262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62"/>
      </w:tblGrid>
      <w:tr w:rsidR="005A2D79" w:rsidRPr="00A11B5C" w:rsidTr="00B40D45">
        <w:tc>
          <w:tcPr>
            <w:tcW w:w="12262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5A2D79" w:rsidRPr="00C8060C" w:rsidRDefault="005A2D79" w:rsidP="00B40D45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lastRenderedPageBreak/>
              <w:t>F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3 : Je classifie les caractéristiques des oiseaux (suite)</w:t>
            </w:r>
          </w:p>
        </w:tc>
      </w:tr>
    </w:tbl>
    <w:p w:rsidR="005A2D79" w:rsidRPr="00420A7F" w:rsidRDefault="005A2D79" w:rsidP="005A2D79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5A2D79" w:rsidRDefault="005A2D79" w:rsidP="005A2D79">
      <w:pPr>
        <w:spacing w:after="0" w:line="240" w:lineRule="auto"/>
        <w:ind w:firstLine="364"/>
        <w:rPr>
          <w:rFonts w:ascii="Arial" w:hAnsi="Arial" w:cs="Arial"/>
          <w:b/>
          <w:sz w:val="24"/>
          <w:szCs w:val="24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64C044" wp14:editId="4930A980">
                <wp:simplePos x="0" y="0"/>
                <wp:positionH relativeFrom="column">
                  <wp:posOffset>-3219767</wp:posOffset>
                </wp:positionH>
                <wp:positionV relativeFrom="paragraph">
                  <wp:posOffset>2451417</wp:posOffset>
                </wp:positionV>
                <wp:extent cx="5690870" cy="4997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12059811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5A2D79" w:rsidRDefault="005A2D79" w:rsidP="005A2D79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7993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 w:rsidRPr="00236BC1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 xml:space="preserve">FA </w:t>
                                </w:r>
                                <w:r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3</w:t>
                                </w:r>
                                <w:r>
                                  <w:rPr>
                                    <w:noProof/>
                                  </w:rPr>
                                  <w:tab/>
                                </w:r>
                                <w:r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3</w:t>
                                </w:r>
                                <w:r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De quel oiseau s’agit-il ? </w:t>
                                </w:r>
                                <w:r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45</w:t>
                                </w:r>
                                <w:r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319649F3" wp14:editId="6D9FBBB4">
                                      <wp:extent cx="180975" cy="95250"/>
                                      <wp:effectExtent l="0" t="0" r="0" b="0"/>
                                      <wp:docPr id="2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5A2D79" w:rsidRPr="00856E7D" w:rsidRDefault="005A2D79" w:rsidP="005A2D79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4C044" id="_x0000_s1027" type="#_x0000_t202" style="position:absolute;left:0;text-align:left;margin-left:-253.5pt;margin-top:193pt;width:448.1pt;height:39.35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" filled="f" stroked="f">
                <v:textbox>
                  <w:txbxContent>
                    <w:sdt>
                      <w:sdtPr>
                        <w:id w:val="12059811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5A2D79" w:rsidRDefault="005A2D79" w:rsidP="005A2D79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7993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 w:rsidRPr="00236BC1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FA 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tab/>
                          </w:r>
                          <w:r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3</w:t>
                          </w:r>
                          <w:r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De quel oiseau s’agit-il ? </w:t>
                          </w:r>
                          <w:r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45</w:t>
                          </w:r>
                          <w:r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319649F3" wp14:editId="6D9FBBB4">
                                <wp:extent cx="180975" cy="95250"/>
                                <wp:effectExtent l="0" t="0" r="0" b="0"/>
                                <wp:docPr id="2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5A2D79" w:rsidRPr="00856E7D" w:rsidRDefault="005A2D79" w:rsidP="005A2D79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Pr="005A2D79">
        <w:rPr>
          <w:rFonts w:ascii="Arial" w:hAnsi="Arial" w:cs="Arial"/>
          <w:b/>
          <w:sz w:val="24"/>
          <w:szCs w:val="24"/>
        </w:rPr>
        <w:t>Nom : ________________________________________</w:t>
      </w:r>
    </w:p>
    <w:p w:rsidR="005A2D79" w:rsidRPr="005A2D79" w:rsidRDefault="005A2D79" w:rsidP="005A2D79">
      <w:pPr>
        <w:spacing w:after="0" w:line="240" w:lineRule="auto"/>
        <w:ind w:firstLine="363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pPr w:leftFromText="180" w:rightFromText="180" w:vertAnchor="text" w:tblpX="349" w:tblpY="-9"/>
        <w:tblW w:w="12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00"/>
        <w:gridCol w:w="2127"/>
        <w:gridCol w:w="2911"/>
        <w:gridCol w:w="1960"/>
        <w:gridCol w:w="1680"/>
        <w:gridCol w:w="2198"/>
      </w:tblGrid>
      <w:tr w:rsidR="00FF6911" w:rsidRPr="00784CB0" w:rsidTr="00F04A6C">
        <w:trPr>
          <w:trHeight w:val="785"/>
        </w:trPr>
        <w:tc>
          <w:tcPr>
            <w:tcW w:w="1400" w:type="dxa"/>
          </w:tcPr>
          <w:p w:rsidR="005A2D79" w:rsidRPr="00784CB0" w:rsidRDefault="005A2D79" w:rsidP="00F04A6C">
            <w:pPr>
              <w:rPr>
                <w:rFonts w:ascii="Arial" w:hAnsi="Arial" w:cs="Arial"/>
                <w:b/>
              </w:rPr>
            </w:pPr>
            <w:r w:rsidRPr="00784CB0">
              <w:rPr>
                <w:rFonts w:ascii="Arial" w:hAnsi="Arial" w:cs="Arial"/>
                <w:b/>
              </w:rPr>
              <w:t>Nom de l’oiseau</w:t>
            </w:r>
          </w:p>
        </w:tc>
        <w:tc>
          <w:tcPr>
            <w:tcW w:w="2127" w:type="dxa"/>
          </w:tcPr>
          <w:p w:rsidR="005A2D79" w:rsidRPr="00784CB0" w:rsidRDefault="005A2D79" w:rsidP="00F04A6C">
            <w:pPr>
              <w:rPr>
                <w:rFonts w:ascii="Arial" w:hAnsi="Arial" w:cs="Arial"/>
                <w:b/>
              </w:rPr>
            </w:pPr>
            <w:r w:rsidRPr="00784CB0">
              <w:rPr>
                <w:rFonts w:ascii="Arial" w:hAnsi="Arial" w:cs="Arial"/>
                <w:b/>
              </w:rPr>
              <w:t xml:space="preserve">L’oiseau est actif </w:t>
            </w:r>
            <w:r w:rsidRPr="00784CB0">
              <w:rPr>
                <w:rFonts w:ascii="Arial" w:hAnsi="Arial" w:cs="Arial"/>
                <w:b/>
              </w:rPr>
              <w:br/>
              <w:t>le jour ou la nuit ?</w:t>
            </w:r>
          </w:p>
        </w:tc>
        <w:tc>
          <w:tcPr>
            <w:tcW w:w="2911" w:type="dxa"/>
          </w:tcPr>
          <w:p w:rsidR="005A2D79" w:rsidRPr="00784CB0" w:rsidRDefault="005A2D79" w:rsidP="00F04A6C">
            <w:pPr>
              <w:pStyle w:val="Default"/>
              <w:rPr>
                <w:b/>
                <w:sz w:val="22"/>
                <w:szCs w:val="22"/>
              </w:rPr>
            </w:pPr>
            <w:r w:rsidRPr="00784CB0">
              <w:rPr>
                <w:b/>
                <w:sz w:val="22"/>
                <w:szCs w:val="22"/>
              </w:rPr>
              <w:t>Ses caractéristiques physiques (</w:t>
            </w:r>
            <w:r w:rsidRPr="00784CB0">
              <w:rPr>
                <w:b/>
                <w:spacing w:val="-8"/>
                <w:sz w:val="22"/>
                <w:szCs w:val="22"/>
              </w:rPr>
              <w:t>yeux,</w:t>
            </w:r>
            <w:r w:rsidRPr="00784CB0">
              <w:rPr>
                <w:b/>
                <w:sz w:val="22"/>
                <w:szCs w:val="22"/>
              </w:rPr>
              <w:t xml:space="preserve"> plumes, serres, etc.)</w:t>
            </w:r>
          </w:p>
        </w:tc>
        <w:tc>
          <w:tcPr>
            <w:tcW w:w="1960" w:type="dxa"/>
          </w:tcPr>
          <w:p w:rsidR="005A2D79" w:rsidRPr="00784CB0" w:rsidRDefault="005A2D79" w:rsidP="00F04A6C">
            <w:pPr>
              <w:pStyle w:val="Default"/>
              <w:rPr>
                <w:b/>
                <w:spacing w:val="-8"/>
                <w:sz w:val="22"/>
                <w:szCs w:val="22"/>
              </w:rPr>
            </w:pPr>
            <w:r w:rsidRPr="00784CB0">
              <w:rPr>
                <w:b/>
                <w:spacing w:val="-8"/>
                <w:sz w:val="22"/>
                <w:szCs w:val="22"/>
              </w:rPr>
              <w:t xml:space="preserve">Son cri </w:t>
            </w:r>
            <w:r w:rsidRPr="00784CB0">
              <w:rPr>
                <w:b/>
                <w:spacing w:val="-8"/>
                <w:sz w:val="20"/>
                <w:szCs w:val="20"/>
              </w:rPr>
              <w:t>(si indiqué dans le texte)</w:t>
            </w:r>
          </w:p>
        </w:tc>
        <w:tc>
          <w:tcPr>
            <w:tcW w:w="1680" w:type="dxa"/>
          </w:tcPr>
          <w:p w:rsidR="005A2D79" w:rsidRPr="00784CB0" w:rsidRDefault="005A2D79" w:rsidP="00F04A6C">
            <w:pPr>
              <w:pStyle w:val="Default"/>
              <w:rPr>
                <w:b/>
                <w:spacing w:val="-8"/>
                <w:sz w:val="22"/>
                <w:szCs w:val="22"/>
              </w:rPr>
            </w:pPr>
            <w:r w:rsidRPr="00784CB0">
              <w:rPr>
                <w:b/>
                <w:spacing w:val="-8"/>
                <w:sz w:val="22"/>
                <w:szCs w:val="22"/>
              </w:rPr>
              <w:t>Son habitat</w:t>
            </w:r>
          </w:p>
        </w:tc>
        <w:tc>
          <w:tcPr>
            <w:tcW w:w="2198" w:type="dxa"/>
          </w:tcPr>
          <w:p w:rsidR="005A2D79" w:rsidRPr="00784CB0" w:rsidRDefault="005A2D79" w:rsidP="00F04A6C">
            <w:pPr>
              <w:pStyle w:val="Default"/>
              <w:rPr>
                <w:b/>
                <w:spacing w:val="-8"/>
                <w:sz w:val="22"/>
                <w:szCs w:val="22"/>
              </w:rPr>
            </w:pPr>
            <w:r w:rsidRPr="00784CB0">
              <w:rPr>
                <w:b/>
                <w:spacing w:val="-8"/>
                <w:sz w:val="22"/>
                <w:szCs w:val="22"/>
              </w:rPr>
              <w:t xml:space="preserve">Autres </w:t>
            </w:r>
            <w:r w:rsidRPr="00784CB0">
              <w:rPr>
                <w:b/>
                <w:spacing w:val="-8"/>
                <w:sz w:val="22"/>
                <w:szCs w:val="22"/>
              </w:rPr>
              <w:br/>
            </w:r>
            <w:r w:rsidRPr="00784CB0">
              <w:rPr>
                <w:b/>
                <w:spacing w:val="-10"/>
                <w:sz w:val="22"/>
                <w:szCs w:val="22"/>
              </w:rPr>
              <w:t>informations</w:t>
            </w:r>
          </w:p>
        </w:tc>
      </w:tr>
      <w:tr w:rsidR="00FF6911" w:rsidRPr="00784CB0" w:rsidTr="00F04A6C">
        <w:trPr>
          <w:trHeight w:val="1684"/>
        </w:trPr>
        <w:tc>
          <w:tcPr>
            <w:tcW w:w="1400" w:type="dxa"/>
            <w:vAlign w:val="center"/>
          </w:tcPr>
          <w:p w:rsidR="005A2D79" w:rsidRDefault="005A2D79" w:rsidP="00547727">
            <w:pPr>
              <w:pStyle w:val="Default"/>
              <w:spacing w:after="40"/>
              <w:jc w:val="center"/>
              <w:rPr>
                <w:sz w:val="22"/>
                <w:szCs w:val="22"/>
              </w:rPr>
            </w:pPr>
            <w:r w:rsidRPr="00784CB0">
              <w:rPr>
                <w:sz w:val="22"/>
                <w:szCs w:val="22"/>
              </w:rPr>
              <w:t>le geai bleu</w:t>
            </w:r>
          </w:p>
          <w:p w:rsidR="001401D1" w:rsidRPr="00784CB0" w:rsidRDefault="005C2150" w:rsidP="00F04A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CA" w:eastAsia="en-CA"/>
              </w:rPr>
              <w:drawing>
                <wp:inline distT="0" distB="0" distL="0" distR="0">
                  <wp:extent cx="522000" cy="5004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irds_bw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46" t="63889" r="69809" b="21354"/>
                          <a:stretch/>
                        </pic:blipFill>
                        <pic:spPr bwMode="auto">
                          <a:xfrm>
                            <a:off x="0" y="0"/>
                            <a:ext cx="522000" cy="500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1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0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8" w:type="dxa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</w:tr>
      <w:tr w:rsidR="00FF6911" w:rsidRPr="00784CB0" w:rsidTr="00F04A6C">
        <w:trPr>
          <w:trHeight w:val="1684"/>
        </w:trPr>
        <w:tc>
          <w:tcPr>
            <w:tcW w:w="1400" w:type="dxa"/>
            <w:vAlign w:val="center"/>
          </w:tcPr>
          <w:p w:rsidR="005A2D79" w:rsidRDefault="005A2D79" w:rsidP="00547727">
            <w:pPr>
              <w:pStyle w:val="Default"/>
              <w:spacing w:after="40"/>
              <w:jc w:val="center"/>
              <w:rPr>
                <w:sz w:val="22"/>
                <w:szCs w:val="22"/>
              </w:rPr>
            </w:pPr>
            <w:r w:rsidRPr="00784CB0">
              <w:rPr>
                <w:sz w:val="22"/>
                <w:szCs w:val="22"/>
              </w:rPr>
              <w:t>le harfang des neiges</w:t>
            </w:r>
          </w:p>
          <w:p w:rsidR="001401D1" w:rsidRPr="00784CB0" w:rsidRDefault="005C2150" w:rsidP="00F04A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CA" w:eastAsia="en-CA"/>
              </w:rPr>
              <w:drawing>
                <wp:inline distT="0" distB="0" distL="0" distR="0">
                  <wp:extent cx="500400" cy="5004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irds_bw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274" t="44271" r="12616" b="40798"/>
                          <a:stretch/>
                        </pic:blipFill>
                        <pic:spPr bwMode="auto">
                          <a:xfrm>
                            <a:off x="0" y="0"/>
                            <a:ext cx="500400" cy="500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1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0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8" w:type="dxa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</w:tr>
      <w:tr w:rsidR="00FF6911" w:rsidRPr="00784CB0" w:rsidTr="00F04A6C">
        <w:trPr>
          <w:trHeight w:val="1684"/>
        </w:trPr>
        <w:tc>
          <w:tcPr>
            <w:tcW w:w="1400" w:type="dxa"/>
            <w:vAlign w:val="center"/>
          </w:tcPr>
          <w:p w:rsidR="005A2D79" w:rsidRDefault="005A2D79" w:rsidP="00547727">
            <w:pPr>
              <w:pStyle w:val="Default"/>
              <w:spacing w:after="40"/>
              <w:jc w:val="center"/>
              <w:rPr>
                <w:sz w:val="22"/>
                <w:szCs w:val="22"/>
              </w:rPr>
            </w:pPr>
            <w:r w:rsidRPr="00784CB0">
              <w:rPr>
                <w:sz w:val="22"/>
                <w:szCs w:val="22"/>
              </w:rPr>
              <w:t>le plongeon huard</w:t>
            </w:r>
          </w:p>
          <w:p w:rsidR="001401D1" w:rsidRPr="00784CB0" w:rsidRDefault="005C2150" w:rsidP="00F04A6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CA" w:eastAsia="en-CA"/>
              </w:rPr>
              <w:drawing>
                <wp:inline distT="0" distB="0" distL="0" distR="0">
                  <wp:extent cx="496800" cy="500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birds_bw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19" t="45139" r="42071" b="39757"/>
                          <a:stretch/>
                        </pic:blipFill>
                        <pic:spPr bwMode="auto">
                          <a:xfrm>
                            <a:off x="0" y="0"/>
                            <a:ext cx="496800" cy="500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1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0" w:type="dxa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0" w:type="dxa"/>
            <w:vAlign w:val="center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8" w:type="dxa"/>
          </w:tcPr>
          <w:p w:rsidR="005A2D79" w:rsidRPr="00784CB0" w:rsidRDefault="005A2D79" w:rsidP="00F04A6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A2D79" w:rsidRPr="00236BC1" w:rsidRDefault="005A2D79" w:rsidP="001401D1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sectPr w:rsidR="005A2D79" w:rsidRPr="00236BC1" w:rsidSect="004258D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422" w:rsidRDefault="00340422" w:rsidP="00C8060C">
      <w:pPr>
        <w:spacing w:after="0" w:line="240" w:lineRule="auto"/>
      </w:pPr>
      <w:r>
        <w:separator/>
      </w:r>
    </w:p>
  </w:endnote>
  <w:endnote w:type="continuationSeparator" w:id="0">
    <w:p w:rsidR="00340422" w:rsidRDefault="00340422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422" w:rsidRDefault="00340422" w:rsidP="00C8060C">
      <w:pPr>
        <w:spacing w:after="0" w:line="240" w:lineRule="auto"/>
      </w:pPr>
      <w:r>
        <w:separator/>
      </w:r>
    </w:p>
  </w:footnote>
  <w:footnote w:type="continuationSeparator" w:id="0">
    <w:p w:rsidR="00340422" w:rsidRDefault="00340422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4D02DD"/>
    <w:multiLevelType w:val="hybridMultilevel"/>
    <w:tmpl w:val="ECF07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13A80"/>
    <w:multiLevelType w:val="hybridMultilevel"/>
    <w:tmpl w:val="1040BD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1478E"/>
    <w:rsid w:val="00033E8C"/>
    <w:rsid w:val="0004217E"/>
    <w:rsid w:val="000A091C"/>
    <w:rsid w:val="000D7DA4"/>
    <w:rsid w:val="000F492E"/>
    <w:rsid w:val="00104039"/>
    <w:rsid w:val="001401D1"/>
    <w:rsid w:val="00157C49"/>
    <w:rsid w:val="001B0D5B"/>
    <w:rsid w:val="001D43A8"/>
    <w:rsid w:val="001E2694"/>
    <w:rsid w:val="001F6D86"/>
    <w:rsid w:val="00236BC1"/>
    <w:rsid w:val="00267CC4"/>
    <w:rsid w:val="002762F9"/>
    <w:rsid w:val="002C3796"/>
    <w:rsid w:val="002C7863"/>
    <w:rsid w:val="00340422"/>
    <w:rsid w:val="00375338"/>
    <w:rsid w:val="003F08DB"/>
    <w:rsid w:val="00420A7F"/>
    <w:rsid w:val="004258D7"/>
    <w:rsid w:val="00434489"/>
    <w:rsid w:val="00456F98"/>
    <w:rsid w:val="00487F84"/>
    <w:rsid w:val="004B0202"/>
    <w:rsid w:val="004C1B42"/>
    <w:rsid w:val="00526472"/>
    <w:rsid w:val="00532F26"/>
    <w:rsid w:val="00546ED8"/>
    <w:rsid w:val="00547727"/>
    <w:rsid w:val="005A2D79"/>
    <w:rsid w:val="005C2150"/>
    <w:rsid w:val="005C2262"/>
    <w:rsid w:val="00646C91"/>
    <w:rsid w:val="006A33C3"/>
    <w:rsid w:val="006B555A"/>
    <w:rsid w:val="006C625F"/>
    <w:rsid w:val="006D6DF1"/>
    <w:rsid w:val="006E1BE5"/>
    <w:rsid w:val="00723019"/>
    <w:rsid w:val="00751D4F"/>
    <w:rsid w:val="00784CB0"/>
    <w:rsid w:val="00791838"/>
    <w:rsid w:val="007B3CCE"/>
    <w:rsid w:val="007B74BB"/>
    <w:rsid w:val="007C14A8"/>
    <w:rsid w:val="007F2C85"/>
    <w:rsid w:val="007F62F4"/>
    <w:rsid w:val="00815C15"/>
    <w:rsid w:val="00941245"/>
    <w:rsid w:val="00954990"/>
    <w:rsid w:val="009B6032"/>
    <w:rsid w:val="009D2257"/>
    <w:rsid w:val="009E79EF"/>
    <w:rsid w:val="009F2677"/>
    <w:rsid w:val="009F4600"/>
    <w:rsid w:val="00A20517"/>
    <w:rsid w:val="00A67ACC"/>
    <w:rsid w:val="00A840B5"/>
    <w:rsid w:val="00AA7A26"/>
    <w:rsid w:val="00B44931"/>
    <w:rsid w:val="00B53E87"/>
    <w:rsid w:val="00B67CA0"/>
    <w:rsid w:val="00BD0D78"/>
    <w:rsid w:val="00C27533"/>
    <w:rsid w:val="00C30F5F"/>
    <w:rsid w:val="00C37163"/>
    <w:rsid w:val="00C5794A"/>
    <w:rsid w:val="00C8060C"/>
    <w:rsid w:val="00C96CE3"/>
    <w:rsid w:val="00CB3532"/>
    <w:rsid w:val="00CB69D2"/>
    <w:rsid w:val="00CC77DC"/>
    <w:rsid w:val="00CD55FC"/>
    <w:rsid w:val="00D16975"/>
    <w:rsid w:val="00D2025E"/>
    <w:rsid w:val="00D36ACE"/>
    <w:rsid w:val="00DA381D"/>
    <w:rsid w:val="00DC7002"/>
    <w:rsid w:val="00E04674"/>
    <w:rsid w:val="00E24712"/>
    <w:rsid w:val="00E77D6C"/>
    <w:rsid w:val="00E87269"/>
    <w:rsid w:val="00EA1E68"/>
    <w:rsid w:val="00EA35A2"/>
    <w:rsid w:val="00EB1F17"/>
    <w:rsid w:val="00EE50ED"/>
    <w:rsid w:val="00F02504"/>
    <w:rsid w:val="00F02638"/>
    <w:rsid w:val="00F04A6C"/>
    <w:rsid w:val="00F221CA"/>
    <w:rsid w:val="00FF38A3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3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26</cp:revision>
  <dcterms:created xsi:type="dcterms:W3CDTF">2018-10-02T19:52:00Z</dcterms:created>
  <dcterms:modified xsi:type="dcterms:W3CDTF">2018-11-26T21:11:00Z</dcterms:modified>
</cp:coreProperties>
</file>