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4F241E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192BBC" w:rsidRDefault="00131948" w:rsidP="00373DE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73DE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3</w:t>
            </w:r>
            <w:r w:rsidR="00FE4EE6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192BBC" w:rsidRPr="00192BBC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des 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compétences du 21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vertAlign w:val="superscript"/>
                <w:lang w:val="fr-CA"/>
              </w:rPr>
              <w:t>e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siècle</w:t>
            </w:r>
          </w:p>
        </w:tc>
      </w:tr>
    </w:tbl>
    <w:p w:rsidR="00CD1706" w:rsidRPr="00EF7B91" w:rsidRDefault="00CD1706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val="fr-CA"/>
        </w:rPr>
      </w:pPr>
    </w:p>
    <w:p w:rsidR="00D3299C" w:rsidRDefault="00D3299C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CD1706" w:rsidRPr="00EF7B91" w:rsidRDefault="00CD1706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val="fr-CA"/>
        </w:rPr>
      </w:pPr>
    </w:p>
    <w:p w:rsidR="00F82794" w:rsidRPr="0045226B" w:rsidRDefault="00F82794" w:rsidP="00CD1706">
      <w:pPr>
        <w:pStyle w:val="Normal1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des 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compétences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du 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21</w:t>
      </w:r>
      <w:r w:rsidR="00C02677" w:rsidRPr="00C0267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fr-CA"/>
        </w:rPr>
        <w:t>e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siècle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lors de leçons. </w:t>
      </w:r>
      <w:r w:rsidR="008E6F6D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8E6F6D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72"/>
        <w:gridCol w:w="5600"/>
      </w:tblGrid>
      <w:tr w:rsidR="001A266A" w:rsidRPr="004F241E" w:rsidTr="00551BB1">
        <w:trPr>
          <w:cantSplit/>
          <w:trHeight w:val="207"/>
        </w:trPr>
        <w:tc>
          <w:tcPr>
            <w:tcW w:w="3472" w:type="dxa"/>
            <w:shd w:val="clear" w:color="auto" w:fill="auto"/>
          </w:tcPr>
          <w:p w:rsidR="001A266A" w:rsidRPr="002C453F" w:rsidRDefault="002078E2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</w:t>
            </w:r>
            <w:r w:rsidR="003C5479"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ompétences</w:t>
            </w:r>
          </w:p>
        </w:tc>
        <w:tc>
          <w:tcPr>
            <w:tcW w:w="5600" w:type="dxa"/>
          </w:tcPr>
          <w:p w:rsidR="001A266A" w:rsidRPr="002C453F" w:rsidRDefault="001A266A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4F241E" w:rsidTr="00007AC6">
        <w:trPr>
          <w:trHeight w:val="3389"/>
        </w:trPr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</w:tcPr>
          <w:p w:rsidR="007A2F6A" w:rsidRPr="007A2F6A" w:rsidRDefault="00522EED" w:rsidP="007A2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lang w:val="fr-CA"/>
              </w:rPr>
            </w:pPr>
            <w:r w:rsidRPr="00037F44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(Créer et innover) </w:t>
            </w:r>
            <w:r w:rsidR="007A2F6A" w:rsidRPr="00037F44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  <w:lang w:val="fr-CA"/>
              </w:rPr>
              <w:t>Je classifie l’information du texte</w:t>
            </w:r>
            <w:r w:rsidR="007A2F6A" w:rsidRPr="004F241E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  <w:lang w:val="fr-CA"/>
              </w:rPr>
              <w:t>.</w:t>
            </w:r>
          </w:p>
          <w:p w:rsidR="00DF1465" w:rsidRPr="002C453F" w:rsidRDefault="00DF1465" w:rsidP="007A2F6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="007A2F6A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 quel oiseau s’agit-il ?</w:t>
            </w:r>
          </w:p>
          <w:p w:rsidR="00DF1465" w:rsidRPr="002C453F" w:rsidRDefault="00522EED" w:rsidP="007A2F6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="007A2F6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utilise les mots, les images et les étiquettes pour vérifier sa compréhension du texte; fait des liens entre le texte et les éléments visuels; utilise un organisateur graphique pour classifier l’information du texte selon différents critères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tcBorders>
              <w:bottom w:val="single" w:sz="4" w:space="0" w:color="000000"/>
            </w:tcBorders>
          </w:tcPr>
          <w:p w:rsidR="001A266A" w:rsidRPr="002C453F" w:rsidRDefault="001A266A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4F241E" w:rsidTr="00007AC6">
        <w:trPr>
          <w:trHeight w:val="3389"/>
        </w:trPr>
        <w:tc>
          <w:tcPr>
            <w:tcW w:w="3472" w:type="dxa"/>
            <w:shd w:val="clear" w:color="auto" w:fill="auto"/>
          </w:tcPr>
          <w:p w:rsidR="0043123A" w:rsidRPr="002C453F" w:rsidRDefault="0043123A" w:rsidP="0043123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(Collaborer) Je travaille en équipe.</w:t>
            </w:r>
          </w:p>
          <w:p w:rsidR="0043123A" w:rsidRPr="002C453F" w:rsidRDefault="0043123A" w:rsidP="0043123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Ottawa, la capitale du Canada</w:t>
            </w:r>
          </w:p>
          <w:p w:rsidR="00A4435B" w:rsidRPr="002C453F" w:rsidRDefault="0043123A" w:rsidP="0043123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attend son tour; regarde la personne qui parle; écoute la personne qui parle; se concentre sur le sujet discuté; redit dans ses mots ce que son ou sa camarade a dit; pose des questions au besoin; participe activement au travail d’équipe; réfléchit aux critères de collaboration.</w:t>
            </w:r>
          </w:p>
        </w:tc>
        <w:tc>
          <w:tcPr>
            <w:tcW w:w="5600" w:type="dxa"/>
            <w:shd w:val="clear" w:color="auto" w:fill="auto"/>
          </w:tcPr>
          <w:p w:rsidR="001A266A" w:rsidRPr="002C453F" w:rsidRDefault="001A266A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6A08FE" w:rsidRPr="004F241E" w:rsidTr="00007AC6">
        <w:trPr>
          <w:trHeight w:val="3389"/>
        </w:trPr>
        <w:tc>
          <w:tcPr>
            <w:tcW w:w="3472" w:type="dxa"/>
            <w:shd w:val="clear" w:color="auto" w:fill="auto"/>
          </w:tcPr>
          <w:p w:rsidR="00EE3571" w:rsidRPr="002C453F" w:rsidRDefault="00EE3571" w:rsidP="00EE357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(Créer et innover) Je participe à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un remue-mé</w:t>
            </w:r>
            <w:bookmarkStart w:id="0" w:name="_GoBack"/>
            <w:bookmarkEnd w:id="0"/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ninges.</w:t>
            </w:r>
          </w:p>
          <w:p w:rsidR="00EE3571" w:rsidRPr="002C453F" w:rsidRDefault="00EE3571" w:rsidP="00EE357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Les chutes du Niagara</w:t>
            </w:r>
          </w:p>
          <w:p w:rsidR="006A08FE" w:rsidRPr="002C453F" w:rsidRDefault="00EE3571" w:rsidP="00EE357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réfléchit à la question ou au thème; note toutes les suggestions; écoute attentivement; attend son tour; 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ajoute aux idées des autres; </w:t>
            </w:r>
            <w:r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respecte les idées des autres et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réfléchit aux critères de collaboration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6A08FE" w:rsidRPr="002C453F" w:rsidRDefault="006A08FE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F7B91" w:rsidRPr="002C453F" w:rsidRDefault="00EF7B91" w:rsidP="007E2C1B">
      <w:pPr>
        <w:pStyle w:val="Normal1"/>
        <w:spacing w:before="20"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sectPr w:rsidR="00EF7B91" w:rsidRPr="002C453F" w:rsidSect="004704C6">
          <w:footerReference w:type="default" r:id="rId8"/>
          <w:pgSz w:w="12240" w:h="15840"/>
          <w:pgMar w:top="1440" w:right="1608" w:bottom="1440" w:left="1440" w:header="709" w:footer="709" w:gutter="0"/>
          <w:pgNumType w:start="66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72"/>
        <w:gridCol w:w="5600"/>
      </w:tblGrid>
      <w:tr w:rsidR="004E1020" w:rsidRPr="004F241E" w:rsidTr="00522EED">
        <w:trPr>
          <w:trHeight w:val="180"/>
        </w:trPr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</w:tcPr>
          <w:p w:rsidR="004E1020" w:rsidRPr="002C453F" w:rsidRDefault="004E1020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Compétences</w:t>
            </w:r>
          </w:p>
        </w:tc>
        <w:tc>
          <w:tcPr>
            <w:tcW w:w="5600" w:type="dxa"/>
            <w:tcBorders>
              <w:bottom w:val="single" w:sz="4" w:space="0" w:color="000000"/>
            </w:tcBorders>
          </w:tcPr>
          <w:p w:rsidR="004E1020" w:rsidRPr="002C453F" w:rsidRDefault="004E1020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9A568D" w:rsidRPr="004F241E" w:rsidTr="00242472">
        <w:trPr>
          <w:trHeight w:val="4105"/>
        </w:trPr>
        <w:tc>
          <w:tcPr>
            <w:tcW w:w="3472" w:type="dxa"/>
            <w:shd w:val="clear" w:color="auto" w:fill="auto"/>
          </w:tcPr>
          <w:p w:rsidR="003F0E01" w:rsidRPr="002C453F" w:rsidRDefault="003F0E01" w:rsidP="003F0E0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(C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ollaborer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) Je participe à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un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e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activité « boule de neige »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3F0E01" w:rsidRPr="002C453F" w:rsidRDefault="003F0E01" w:rsidP="003F0E0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endroits aux noms fascinants</w:t>
            </w:r>
          </w:p>
          <w:p w:rsidR="009A568D" w:rsidRPr="002C453F" w:rsidRDefault="003F0E01" w:rsidP="00966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Quand l’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élève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présente, il / elle regarde la / les personnes à qui il / elle parle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parle clairement</w:t>
            </w:r>
            <w:r w:rsidR="00966090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assez fort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des questions;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écoute attentivement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attend son tour. Quand l’élève écoute, il /elle regarde la personne qui parle;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attend son tour;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pose des questions et écoute attentivement les réponses.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Quand l’élève collabore, il / elle met en pratique des comportements efficaces de prise de parole et d’écoute; est calme </w:t>
            </w:r>
            <w:r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et fait preuve de respect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9A568D" w:rsidRPr="002C453F" w:rsidRDefault="009A568D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4F241E" w:rsidTr="00242472">
        <w:trPr>
          <w:trHeight w:val="4105"/>
        </w:trPr>
        <w:tc>
          <w:tcPr>
            <w:tcW w:w="3472" w:type="dxa"/>
            <w:shd w:val="clear" w:color="auto" w:fill="auto"/>
          </w:tcPr>
          <w:p w:rsidR="006C4451" w:rsidRPr="002C453F" w:rsidRDefault="006C4451" w:rsidP="006C4451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(Co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llabor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er) Je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travaille en équipe : je respecte </w:t>
            </w:r>
            <w:r w:rsidR="00AC27D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les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différentes perspectives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6C4451" w:rsidRPr="002C453F" w:rsidRDefault="006C4451" w:rsidP="006C4451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Le Stampede de Calgary</w:t>
            </w:r>
          </w:p>
          <w:p w:rsidR="00291E0D" w:rsidRPr="002C453F" w:rsidRDefault="006C4451" w:rsidP="00AC27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attend son tour; regarde la ou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les personnes à qui il / elle parle; parle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clairement et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avec respect; contrôle sa voix; utilise des mots justes et le vocabulaire contextuel;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utilise une posture et des gestes appropriés;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exprime son désaccord de façon respectueuse;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écoute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la personne qui parle; 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se concentre sur le sujet discuté; </w:t>
            </w:r>
            <w:r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redit dans ses mots ce que son</w:t>
            </w:r>
            <w:r w:rsidR="00F64BE6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camarade a dit;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pose des questions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</w:t>
            </w:r>
            <w:r w:rsidR="00AC27D6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réfléchit aux critères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de collaboration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B04550" w:rsidRPr="002C453F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4F241E" w:rsidTr="00242472">
        <w:trPr>
          <w:trHeight w:val="4105"/>
        </w:trPr>
        <w:tc>
          <w:tcPr>
            <w:tcW w:w="3472" w:type="dxa"/>
            <w:shd w:val="clear" w:color="auto" w:fill="auto"/>
          </w:tcPr>
          <w:p w:rsidR="00B04550" w:rsidRPr="00007AC6" w:rsidRDefault="00836A4D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007AC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(Communiquer) J’écoute attentivement.</w:t>
            </w:r>
          </w:p>
          <w:p w:rsidR="00836A4D" w:rsidRPr="00007AC6" w:rsidRDefault="00836A4D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007AC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007AC6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Voici qui je suis !</w:t>
            </w:r>
          </w:p>
          <w:p w:rsidR="00836A4D" w:rsidRPr="00836A4D" w:rsidRDefault="00836A4D" w:rsidP="00F51F5B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007AC6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regarde la personne qui parle; se concentre sur le sujet discuté; pose des questions au besoin; redit dans ses mots ce que son </w:t>
            </w:r>
            <w:r w:rsidR="00BF1294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/ sa </w:t>
            </w:r>
            <w:r w:rsidRPr="00007AC6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camarade a dit; pense à ce qu’il / elle a entendu; visualise dans sa t</w:t>
            </w:r>
            <w:r w:rsidR="00242472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ête ce qu’il / elle a entendu;</w:t>
            </w:r>
            <w:r w:rsidRPr="00007AC6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réfléchit aux critères d’une écoute active.</w:t>
            </w:r>
          </w:p>
        </w:tc>
        <w:tc>
          <w:tcPr>
            <w:tcW w:w="5600" w:type="dxa"/>
            <w:shd w:val="clear" w:color="auto" w:fill="auto"/>
          </w:tcPr>
          <w:p w:rsidR="00B04550" w:rsidRPr="002C453F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007AC6" w:rsidRDefault="00007AC6" w:rsidP="002C453F">
      <w:pPr>
        <w:pStyle w:val="Normal1"/>
        <w:spacing w:after="0"/>
        <w:rPr>
          <w:rFonts w:ascii="Times New Roman" w:hAnsi="Times New Roman" w:cs="Times New Roman"/>
          <w:sz w:val="24"/>
          <w:szCs w:val="24"/>
          <w:lang w:val="fr-CA"/>
        </w:rPr>
        <w:sectPr w:rsidR="00007AC6" w:rsidSect="00007AC6">
          <w:footerReference w:type="default" r:id="rId9"/>
          <w:type w:val="continuous"/>
          <w:pgSz w:w="12240" w:h="15840"/>
          <w:pgMar w:top="1440" w:right="1608" w:bottom="1440" w:left="1440" w:header="709" w:footer="709" w:gutter="0"/>
          <w:pgNumType w:start="67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72"/>
        <w:gridCol w:w="5600"/>
      </w:tblGrid>
      <w:tr w:rsidR="000A1640" w:rsidRPr="004F241E" w:rsidTr="000A1640">
        <w:trPr>
          <w:trHeight w:val="132"/>
        </w:trPr>
        <w:tc>
          <w:tcPr>
            <w:tcW w:w="3472" w:type="dxa"/>
            <w:shd w:val="clear" w:color="auto" w:fill="auto"/>
          </w:tcPr>
          <w:p w:rsidR="000A1640" w:rsidRPr="002C453F" w:rsidRDefault="000A1640" w:rsidP="000A1640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Compétences</w:t>
            </w:r>
          </w:p>
        </w:tc>
        <w:tc>
          <w:tcPr>
            <w:tcW w:w="5600" w:type="dxa"/>
            <w:shd w:val="clear" w:color="auto" w:fill="auto"/>
          </w:tcPr>
          <w:p w:rsidR="000A1640" w:rsidRPr="002C453F" w:rsidRDefault="000A1640" w:rsidP="000A1640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AB44E5" w:rsidRPr="004F241E" w:rsidTr="00242472">
        <w:trPr>
          <w:trHeight w:val="3061"/>
        </w:trPr>
        <w:tc>
          <w:tcPr>
            <w:tcW w:w="3472" w:type="dxa"/>
            <w:shd w:val="clear" w:color="auto" w:fill="auto"/>
          </w:tcPr>
          <w:p w:rsidR="00AB44E5" w:rsidRDefault="00AB44E5" w:rsidP="000A164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AB44E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(Être socialement responsable) J’apprends au sujet d’autres cultures.</w:t>
            </w:r>
          </w:p>
          <w:p w:rsidR="00AB44E5" w:rsidRDefault="00AB44E5" w:rsidP="000A164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Les canots</w:t>
            </w:r>
          </w:p>
          <w:p w:rsidR="00AB44E5" w:rsidRPr="00AB44E5" w:rsidRDefault="00AB44E5" w:rsidP="00AB44E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reconnaît la valeur et les différentes utilités du canot; fait preuve de respect et d’appréciation pour les contributions des peuples autochtones.</w:t>
            </w:r>
          </w:p>
        </w:tc>
        <w:tc>
          <w:tcPr>
            <w:tcW w:w="5600" w:type="dxa"/>
            <w:shd w:val="clear" w:color="auto" w:fill="auto"/>
          </w:tcPr>
          <w:p w:rsidR="00AB44E5" w:rsidRPr="002C453F" w:rsidRDefault="00AB44E5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0A1640" w:rsidRPr="004F241E" w:rsidTr="00242472">
        <w:trPr>
          <w:trHeight w:val="3061"/>
        </w:trPr>
        <w:tc>
          <w:tcPr>
            <w:tcW w:w="3472" w:type="dxa"/>
            <w:shd w:val="clear" w:color="auto" w:fill="auto"/>
          </w:tcPr>
          <w:p w:rsidR="000A1640" w:rsidRPr="002C453F" w:rsidRDefault="000A1640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Collaborer) 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J’exprime mon désaccord de manière respectueuse</w:t>
            </w: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0A1640" w:rsidRPr="002C453F" w:rsidRDefault="000A1640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La monnaie </w:t>
            </w:r>
            <w:r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canadien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ne</w:t>
            </w:r>
          </w:p>
          <w:p w:rsidR="000A1640" w:rsidRPr="002C453F" w:rsidRDefault="000A1640" w:rsidP="000A164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respecte les opinions des autres; utilise </w:t>
            </w:r>
            <w:r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J’aimerais…, Je ne suis pas d’accord…, Je ne partage pas ton opinion…, Je pense que…, Je trouve que…, À mon avis…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 réfléchit aux critères de collaboration.</w:t>
            </w:r>
          </w:p>
        </w:tc>
        <w:tc>
          <w:tcPr>
            <w:tcW w:w="5600" w:type="dxa"/>
            <w:shd w:val="clear" w:color="auto" w:fill="auto"/>
          </w:tcPr>
          <w:p w:rsidR="000A1640" w:rsidRPr="002C453F" w:rsidRDefault="000A1640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0A1640" w:rsidRPr="004F241E" w:rsidTr="00242472">
        <w:trPr>
          <w:trHeight w:val="3061"/>
        </w:trPr>
        <w:tc>
          <w:tcPr>
            <w:tcW w:w="3472" w:type="dxa"/>
            <w:shd w:val="clear" w:color="auto" w:fill="auto"/>
          </w:tcPr>
          <w:p w:rsidR="000A1640" w:rsidRPr="0062143D" w:rsidRDefault="005756D5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(Créer et innover) </w:t>
            </w:r>
            <w:r w:rsidR="000A1640"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</w:t>
            </w:r>
            <w:r w:rsidR="0024247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fais preuve de curiosité : je</w:t>
            </w:r>
            <w:r w:rsidR="000A1640"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pose des questions</w:t>
            </w:r>
            <w:r w:rsidR="000A164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efficaces</w:t>
            </w:r>
            <w:r w:rsidR="000A1640"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0A1640" w:rsidRPr="0062143D" w:rsidRDefault="000A1640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Dans le ciel</w:t>
            </w:r>
          </w:p>
          <w:p w:rsidR="000A1640" w:rsidRPr="002C453F" w:rsidRDefault="000A1640" w:rsidP="00214D8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des questions simples : 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util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ise les pronoms interrogatifs 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qui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3D6839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quoi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quand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où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des questions </w:t>
            </w:r>
            <w:r w:rsidR="00214D80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complex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es : 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utilise les pronoms interrogatifs </w:t>
            </w:r>
            <w:r w:rsidRPr="0062143D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pourquoi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et </w:t>
            </w:r>
            <w:r w:rsidRPr="0062143D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comment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0A1640" w:rsidRPr="001A266A" w:rsidRDefault="000A1640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63784" w:rsidRPr="004F241E" w:rsidTr="00242472">
        <w:trPr>
          <w:trHeight w:val="3061"/>
        </w:trPr>
        <w:tc>
          <w:tcPr>
            <w:tcW w:w="3472" w:type="dxa"/>
            <w:shd w:val="clear" w:color="auto" w:fill="auto"/>
          </w:tcPr>
          <w:p w:rsidR="00363784" w:rsidRDefault="004915C2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(Créer et innover) J’utilise</w:t>
            </w:r>
            <w:r w:rsidR="00363784" w:rsidRPr="004915C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</w:t>
            </w:r>
            <w:r w:rsidRPr="004915C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une application 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pour </w:t>
            </w:r>
            <w:r w:rsidR="00363784" w:rsidRPr="004915C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partage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r</w:t>
            </w:r>
            <w:r w:rsidR="00363784" w:rsidRPr="004915C2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mes apprentissages.</w:t>
            </w:r>
          </w:p>
          <w:p w:rsidR="00363784" w:rsidRDefault="00363784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L’escalade dans les Rocheuses</w:t>
            </w:r>
          </w:p>
          <w:p w:rsidR="00363784" w:rsidRPr="00363784" w:rsidRDefault="00C60E7E" w:rsidP="004915C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lit chaque question attentivement; réfléchit avant de répondre aux questions; vérifie ses réponses en consultant le texte; répond à toutes les questions; relit ses réponses avant de les télécharger</w:t>
            </w:r>
            <w:r w:rsidR="004915C2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dans l’application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363784" w:rsidRPr="001A266A" w:rsidRDefault="00363784" w:rsidP="000A164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0A1640" w:rsidRPr="00007AC6" w:rsidRDefault="000A1640" w:rsidP="002C453F">
      <w:pPr>
        <w:pStyle w:val="Normal1"/>
        <w:spacing w:after="0"/>
        <w:rPr>
          <w:rFonts w:ascii="Times New Roman" w:hAnsi="Times New Roman" w:cs="Times New Roman"/>
          <w:sz w:val="24"/>
          <w:szCs w:val="24"/>
          <w:lang w:val="fr-CA"/>
        </w:rPr>
      </w:pPr>
    </w:p>
    <w:sectPr w:rsidR="000A1640" w:rsidRPr="00007AC6" w:rsidSect="00007AC6">
      <w:footerReference w:type="default" r:id="rId10"/>
      <w:type w:val="continuous"/>
      <w:pgSz w:w="12240" w:h="15840"/>
      <w:pgMar w:top="1440" w:right="1608" w:bottom="1440" w:left="1440" w:header="709" w:footer="709" w:gutter="0"/>
      <w:pgNumType w:start="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C7" w:rsidRDefault="00A642C7" w:rsidP="00E70780">
      <w:pPr>
        <w:spacing w:after="0" w:line="240" w:lineRule="auto"/>
      </w:pPr>
      <w:r>
        <w:separator/>
      </w:r>
    </w:p>
  </w:endnote>
  <w:endnote w:type="continuationSeparator" w:id="0">
    <w:p w:rsidR="00A642C7" w:rsidRDefault="00A642C7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1948" w:rsidRPr="004704C6" w:rsidRDefault="001F555A" w:rsidP="004704C6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1F555A">
          <w:rPr>
            <w:rFonts w:ascii="Arial" w:hAnsi="Arial" w:cs="Arial"/>
            <w:sz w:val="15"/>
            <w:szCs w:val="15"/>
            <w:lang w:val="fr-CA"/>
          </w:rPr>
          <w:t>FE 3</w:t>
        </w:r>
        <w:r w:rsidR="00EF7B91" w:rsidRPr="00EF7B91">
          <w:rPr>
            <w:noProof/>
            <w:lang w:val="fr-CA"/>
          </w:rPr>
          <w:tab/>
        </w:r>
        <w:r w:rsidR="00EF7B9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5C2B1B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EF7B9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7</w:t>
        </w:r>
        <w:r w:rsidR="006312B2">
          <w:rPr>
            <w:rFonts w:ascii="Arial" w:hAnsi="Arial" w:cs="Arial"/>
            <w:b/>
            <w:sz w:val="20"/>
            <w:szCs w:val="20"/>
            <w:lang w:val="fr-CA"/>
          </w:rPr>
          <w:t>7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EF7B91" w:rsidRPr="00EF7B91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EF7B91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CB554D2" wp14:editId="0383FB26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EF7B91" w:rsidRPr="00EF7B91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9936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7B91" w:rsidRPr="00EF7B91" w:rsidRDefault="00A642C7" w:rsidP="00EF7B91">
        <w:pPr>
          <w:pStyle w:val="Footer"/>
          <w:tabs>
            <w:tab w:val="left" w:pos="709"/>
          </w:tabs>
          <w:rPr>
            <w:lang w:val="fr-CA"/>
          </w:rPr>
        </w:pPr>
        <w:sdt>
          <w:sdtPr>
            <w:id w:val="891774159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1F555A">
              <w:rPr>
                <w:rFonts w:ascii="Arial" w:hAnsi="Arial" w:cs="Arial"/>
                <w:b/>
                <w:sz w:val="20"/>
                <w:szCs w:val="20"/>
                <w:lang w:val="fr-CA"/>
              </w:rPr>
              <w:t>7</w:t>
            </w:r>
            <w:r w:rsidR="006312B2">
              <w:rPr>
                <w:rFonts w:ascii="Arial" w:hAnsi="Arial" w:cs="Arial"/>
                <w:b/>
                <w:sz w:val="20"/>
                <w:szCs w:val="20"/>
                <w:lang w:val="fr-CA"/>
              </w:rPr>
              <w:t>8</w:t>
            </w:r>
            <w:r w:rsidR="00EF7B91" w:rsidRPr="00EF7B91">
              <w:rPr>
                <w:rFonts w:ascii="Arial" w:eastAsia="Times" w:hAnsi="Arial" w:cs="Arial"/>
                <w:sz w:val="15"/>
                <w:szCs w:val="15"/>
                <w:lang w:val="fr-CA"/>
              </w:rPr>
              <w:tab/>
            </w:r>
            <w:r w:rsidR="00EF7B91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 xml:space="preserve">Vivre au Canada </w:t>
            </w:r>
            <w:r w:rsidR="005C2B1B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>3</w:t>
            </w:r>
            <w:r w:rsidR="00EF7B91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 xml:space="preserve">     </w:t>
            </w:r>
            <w:r w:rsidR="00EF7B91" w:rsidRPr="00AF518E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La permission de reproduire le contenu</w:t>
            </w:r>
            <w:r w:rsidR="00EF7B91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ab/>
            </w:r>
            <w:r w:rsidR="001F555A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FE 3</w:t>
            </w:r>
          </w:sdtContent>
        </w:sdt>
      </w:p>
      <w:p w:rsidR="00EF7B91" w:rsidRPr="00614DB5" w:rsidRDefault="00EF7B91" w:rsidP="00614DB5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ab/>
        </w:r>
        <w:r w:rsidRPr="00AF518E">
          <w:rPr>
            <w:rFonts w:ascii="Arial" w:eastAsia="Times New Roman" w:hAnsi="Arial" w:cs="Arial"/>
            <w:sz w:val="15"/>
            <w:szCs w:val="15"/>
            <w:lang w:val="fr-FR"/>
          </w:rPr>
          <w:t>de cet ouvrage est strictement réservée aux écoles qui achètent le produit.</w:t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D3814AB" wp14:editId="0B7DB5F2">
              <wp:extent cx="180975" cy="95250"/>
              <wp:effectExtent l="0" t="0" r="0" b="0"/>
              <wp:docPr id="2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 xml:space="preserve"> </w:t>
        </w:r>
        <w:r w:rsidRPr="00C8478D">
          <w:rPr>
            <w:rFonts w:ascii="Arial" w:eastAsia="Times New Roman" w:hAnsi="Arial" w:cs="Arial"/>
            <w:sz w:val="15"/>
            <w:szCs w:val="15"/>
          </w:rPr>
          <w:t>Copyright © 2019 Pearson Canada Inc.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07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1640" w:rsidRPr="00EF7B91" w:rsidRDefault="00A642C7" w:rsidP="00EF7B91">
        <w:pPr>
          <w:pStyle w:val="Footer"/>
          <w:tabs>
            <w:tab w:val="left" w:pos="709"/>
          </w:tabs>
          <w:rPr>
            <w:lang w:val="fr-CA"/>
          </w:rPr>
        </w:pPr>
        <w:sdt>
          <w:sdtPr>
            <w:id w:val="1798335324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0A1640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FE 3</w:t>
            </w:r>
            <w:r w:rsidR="000A1640" w:rsidRPr="00EF7B91">
              <w:rPr>
                <w:rFonts w:ascii="Arial" w:eastAsia="Times" w:hAnsi="Arial" w:cs="Arial"/>
                <w:sz w:val="15"/>
                <w:szCs w:val="15"/>
                <w:lang w:val="fr-CA"/>
              </w:rPr>
              <w:tab/>
            </w:r>
            <w:r w:rsidR="000A1640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 xml:space="preserve">Vivre au Canada 3     </w:t>
            </w:r>
            <w:r w:rsidR="000A1640" w:rsidRPr="00AF518E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La permission de reproduire le contenu</w:t>
            </w:r>
            <w:r w:rsidR="000A1640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ab/>
            </w:r>
            <w:r w:rsidR="000A1640">
              <w:rPr>
                <w:rFonts w:ascii="Arial" w:hAnsi="Arial" w:cs="Arial"/>
                <w:b/>
                <w:sz w:val="20"/>
                <w:szCs w:val="20"/>
                <w:lang w:val="fr-CA"/>
              </w:rPr>
              <w:t>7</w:t>
            </w:r>
            <w:r w:rsidR="006312B2">
              <w:rPr>
                <w:rFonts w:ascii="Arial" w:hAnsi="Arial" w:cs="Arial"/>
                <w:b/>
                <w:sz w:val="20"/>
                <w:szCs w:val="20"/>
                <w:lang w:val="fr-CA"/>
              </w:rPr>
              <w:t>9</w:t>
            </w:r>
          </w:sdtContent>
        </w:sdt>
      </w:p>
      <w:p w:rsidR="000A1640" w:rsidRPr="00614DB5" w:rsidRDefault="000A1640" w:rsidP="00614DB5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ab/>
        </w:r>
        <w:r w:rsidRPr="00AF518E">
          <w:rPr>
            <w:rFonts w:ascii="Arial" w:eastAsia="Times New Roman" w:hAnsi="Arial" w:cs="Arial"/>
            <w:sz w:val="15"/>
            <w:szCs w:val="15"/>
            <w:lang w:val="fr-FR"/>
          </w:rPr>
          <w:t>de cet ouvrage est strictement réservée aux écoles qui achètent le produit.</w:t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789775C2" wp14:editId="658D8B36">
              <wp:extent cx="180975" cy="95250"/>
              <wp:effectExtent l="0" t="0" r="0" b="0"/>
              <wp:docPr id="1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 xml:space="preserve"> </w:t>
        </w:r>
        <w:r w:rsidRPr="00C8478D">
          <w:rPr>
            <w:rFonts w:ascii="Arial" w:eastAsia="Times New Roman" w:hAnsi="Arial" w:cs="Arial"/>
            <w:sz w:val="15"/>
            <w:szCs w:val="15"/>
          </w:rPr>
          <w:t>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C7" w:rsidRDefault="00A642C7" w:rsidP="00E70780">
      <w:pPr>
        <w:spacing w:after="0" w:line="240" w:lineRule="auto"/>
      </w:pPr>
      <w:r>
        <w:separator/>
      </w:r>
    </w:p>
  </w:footnote>
  <w:footnote w:type="continuationSeparator" w:id="0">
    <w:p w:rsidR="00A642C7" w:rsidRDefault="00A642C7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07AC6"/>
    <w:rsid w:val="00012422"/>
    <w:rsid w:val="000169FD"/>
    <w:rsid w:val="00025736"/>
    <w:rsid w:val="00030A86"/>
    <w:rsid w:val="00035374"/>
    <w:rsid w:val="0003673B"/>
    <w:rsid w:val="0003719F"/>
    <w:rsid w:val="00037F44"/>
    <w:rsid w:val="000556D6"/>
    <w:rsid w:val="00094F8F"/>
    <w:rsid w:val="000A1640"/>
    <w:rsid w:val="000A393C"/>
    <w:rsid w:val="000B0178"/>
    <w:rsid w:val="000C1578"/>
    <w:rsid w:val="000D3AA5"/>
    <w:rsid w:val="000E198C"/>
    <w:rsid w:val="000E7503"/>
    <w:rsid w:val="000F56A6"/>
    <w:rsid w:val="000F5E77"/>
    <w:rsid w:val="000F784A"/>
    <w:rsid w:val="00104829"/>
    <w:rsid w:val="00105E69"/>
    <w:rsid w:val="00111017"/>
    <w:rsid w:val="00116F68"/>
    <w:rsid w:val="001308C0"/>
    <w:rsid w:val="00131948"/>
    <w:rsid w:val="00133E7F"/>
    <w:rsid w:val="0015059A"/>
    <w:rsid w:val="001620A4"/>
    <w:rsid w:val="00162DE0"/>
    <w:rsid w:val="00164AF6"/>
    <w:rsid w:val="00192BBC"/>
    <w:rsid w:val="001A266A"/>
    <w:rsid w:val="001A7277"/>
    <w:rsid w:val="001B0AF3"/>
    <w:rsid w:val="001B2147"/>
    <w:rsid w:val="001B2D4D"/>
    <w:rsid w:val="001B73AC"/>
    <w:rsid w:val="001C0431"/>
    <w:rsid w:val="001C1E47"/>
    <w:rsid w:val="001D4628"/>
    <w:rsid w:val="001E3935"/>
    <w:rsid w:val="001F555A"/>
    <w:rsid w:val="001F602E"/>
    <w:rsid w:val="00200621"/>
    <w:rsid w:val="00202B3C"/>
    <w:rsid w:val="002057B2"/>
    <w:rsid w:val="002078E2"/>
    <w:rsid w:val="00214D80"/>
    <w:rsid w:val="002169DF"/>
    <w:rsid w:val="00233DD2"/>
    <w:rsid w:val="00240EE1"/>
    <w:rsid w:val="00242472"/>
    <w:rsid w:val="002508B5"/>
    <w:rsid w:val="002616F5"/>
    <w:rsid w:val="002634F9"/>
    <w:rsid w:val="00266E05"/>
    <w:rsid w:val="0027682A"/>
    <w:rsid w:val="00291956"/>
    <w:rsid w:val="00291E0D"/>
    <w:rsid w:val="002C453F"/>
    <w:rsid w:val="002D0114"/>
    <w:rsid w:val="002D053A"/>
    <w:rsid w:val="002D59EA"/>
    <w:rsid w:val="002D6D28"/>
    <w:rsid w:val="002E1281"/>
    <w:rsid w:val="002E5546"/>
    <w:rsid w:val="002F1B3F"/>
    <w:rsid w:val="0030493E"/>
    <w:rsid w:val="003052D7"/>
    <w:rsid w:val="003121E0"/>
    <w:rsid w:val="003131DD"/>
    <w:rsid w:val="00316413"/>
    <w:rsid w:val="003167C1"/>
    <w:rsid w:val="00323E15"/>
    <w:rsid w:val="00331EBE"/>
    <w:rsid w:val="00332CEE"/>
    <w:rsid w:val="00336E31"/>
    <w:rsid w:val="00343487"/>
    <w:rsid w:val="003622CB"/>
    <w:rsid w:val="00363784"/>
    <w:rsid w:val="00373DE2"/>
    <w:rsid w:val="0037734A"/>
    <w:rsid w:val="00382815"/>
    <w:rsid w:val="00382D72"/>
    <w:rsid w:val="003921AA"/>
    <w:rsid w:val="003C5479"/>
    <w:rsid w:val="003D313C"/>
    <w:rsid w:val="003E66ED"/>
    <w:rsid w:val="003F0E01"/>
    <w:rsid w:val="003F39FE"/>
    <w:rsid w:val="003F719A"/>
    <w:rsid w:val="0040438B"/>
    <w:rsid w:val="00414D3A"/>
    <w:rsid w:val="0043123A"/>
    <w:rsid w:val="00435A42"/>
    <w:rsid w:val="00437173"/>
    <w:rsid w:val="00444E3B"/>
    <w:rsid w:val="0045225C"/>
    <w:rsid w:val="0045226B"/>
    <w:rsid w:val="00453230"/>
    <w:rsid w:val="004704C6"/>
    <w:rsid w:val="00477857"/>
    <w:rsid w:val="004915C2"/>
    <w:rsid w:val="004A380C"/>
    <w:rsid w:val="004A7D83"/>
    <w:rsid w:val="004B323A"/>
    <w:rsid w:val="004B4F51"/>
    <w:rsid w:val="004C22E0"/>
    <w:rsid w:val="004C40D6"/>
    <w:rsid w:val="004C6353"/>
    <w:rsid w:val="004E1020"/>
    <w:rsid w:val="004E195F"/>
    <w:rsid w:val="004F241E"/>
    <w:rsid w:val="0050614F"/>
    <w:rsid w:val="00512BA2"/>
    <w:rsid w:val="00513280"/>
    <w:rsid w:val="00516ACF"/>
    <w:rsid w:val="005213E4"/>
    <w:rsid w:val="00522EED"/>
    <w:rsid w:val="00530356"/>
    <w:rsid w:val="00530602"/>
    <w:rsid w:val="005330FB"/>
    <w:rsid w:val="00533DB3"/>
    <w:rsid w:val="00535A08"/>
    <w:rsid w:val="005417F5"/>
    <w:rsid w:val="00547727"/>
    <w:rsid w:val="00551BB1"/>
    <w:rsid w:val="00556514"/>
    <w:rsid w:val="00567B3B"/>
    <w:rsid w:val="005713ED"/>
    <w:rsid w:val="005756D5"/>
    <w:rsid w:val="00575A1D"/>
    <w:rsid w:val="00580108"/>
    <w:rsid w:val="00583F2D"/>
    <w:rsid w:val="005B04E3"/>
    <w:rsid w:val="005C10CD"/>
    <w:rsid w:val="005C2B1B"/>
    <w:rsid w:val="005C70DF"/>
    <w:rsid w:val="005D3CA4"/>
    <w:rsid w:val="005F74CA"/>
    <w:rsid w:val="00614DB5"/>
    <w:rsid w:val="006312B2"/>
    <w:rsid w:val="0063411A"/>
    <w:rsid w:val="00636F75"/>
    <w:rsid w:val="00642156"/>
    <w:rsid w:val="00643925"/>
    <w:rsid w:val="00644FA3"/>
    <w:rsid w:val="0064771B"/>
    <w:rsid w:val="006612CB"/>
    <w:rsid w:val="00676D3C"/>
    <w:rsid w:val="00677757"/>
    <w:rsid w:val="00677F50"/>
    <w:rsid w:val="0068012C"/>
    <w:rsid w:val="00690986"/>
    <w:rsid w:val="00692A46"/>
    <w:rsid w:val="006A08FE"/>
    <w:rsid w:val="006A1C21"/>
    <w:rsid w:val="006A1DED"/>
    <w:rsid w:val="006A4FFD"/>
    <w:rsid w:val="006B5488"/>
    <w:rsid w:val="006B7B0A"/>
    <w:rsid w:val="006C02E3"/>
    <w:rsid w:val="006C26D7"/>
    <w:rsid w:val="006C4451"/>
    <w:rsid w:val="006E10AB"/>
    <w:rsid w:val="006E4C23"/>
    <w:rsid w:val="006F2488"/>
    <w:rsid w:val="00702FA8"/>
    <w:rsid w:val="007044E9"/>
    <w:rsid w:val="007106D0"/>
    <w:rsid w:val="00710C00"/>
    <w:rsid w:val="0071176A"/>
    <w:rsid w:val="00715101"/>
    <w:rsid w:val="00716406"/>
    <w:rsid w:val="00731A95"/>
    <w:rsid w:val="00732C90"/>
    <w:rsid w:val="00743D43"/>
    <w:rsid w:val="00761176"/>
    <w:rsid w:val="007640DF"/>
    <w:rsid w:val="00787535"/>
    <w:rsid w:val="007A2F6A"/>
    <w:rsid w:val="007A78C6"/>
    <w:rsid w:val="007B1B4A"/>
    <w:rsid w:val="007B63A3"/>
    <w:rsid w:val="007C0DCE"/>
    <w:rsid w:val="007C23DD"/>
    <w:rsid w:val="007C5E81"/>
    <w:rsid w:val="007D1713"/>
    <w:rsid w:val="007D19A7"/>
    <w:rsid w:val="007D35CC"/>
    <w:rsid w:val="007E2C1B"/>
    <w:rsid w:val="007F4D40"/>
    <w:rsid w:val="007F68A2"/>
    <w:rsid w:val="00802701"/>
    <w:rsid w:val="00802D17"/>
    <w:rsid w:val="008073EC"/>
    <w:rsid w:val="00811242"/>
    <w:rsid w:val="00811E1A"/>
    <w:rsid w:val="00827995"/>
    <w:rsid w:val="008312CA"/>
    <w:rsid w:val="00831D76"/>
    <w:rsid w:val="00833466"/>
    <w:rsid w:val="00836330"/>
    <w:rsid w:val="00836A4D"/>
    <w:rsid w:val="0083780C"/>
    <w:rsid w:val="00847D83"/>
    <w:rsid w:val="00856E72"/>
    <w:rsid w:val="0085762E"/>
    <w:rsid w:val="008636E4"/>
    <w:rsid w:val="008642A9"/>
    <w:rsid w:val="00864749"/>
    <w:rsid w:val="00872755"/>
    <w:rsid w:val="00880DE9"/>
    <w:rsid w:val="0089319D"/>
    <w:rsid w:val="008A1D7D"/>
    <w:rsid w:val="008C05B8"/>
    <w:rsid w:val="008C1EE6"/>
    <w:rsid w:val="008C3725"/>
    <w:rsid w:val="008C38FD"/>
    <w:rsid w:val="008C4D48"/>
    <w:rsid w:val="008C6913"/>
    <w:rsid w:val="008C7A3C"/>
    <w:rsid w:val="008D263C"/>
    <w:rsid w:val="008D3210"/>
    <w:rsid w:val="008D796C"/>
    <w:rsid w:val="008E309B"/>
    <w:rsid w:val="008E6F6D"/>
    <w:rsid w:val="008F063B"/>
    <w:rsid w:val="00907FEA"/>
    <w:rsid w:val="0091577D"/>
    <w:rsid w:val="009206F7"/>
    <w:rsid w:val="0093208B"/>
    <w:rsid w:val="00932429"/>
    <w:rsid w:val="009358CF"/>
    <w:rsid w:val="0094526E"/>
    <w:rsid w:val="00962E5F"/>
    <w:rsid w:val="00964FC4"/>
    <w:rsid w:val="00966090"/>
    <w:rsid w:val="00970B92"/>
    <w:rsid w:val="00976E72"/>
    <w:rsid w:val="0098555E"/>
    <w:rsid w:val="00986B0F"/>
    <w:rsid w:val="00997BEE"/>
    <w:rsid w:val="009A35C0"/>
    <w:rsid w:val="009A5088"/>
    <w:rsid w:val="009A568D"/>
    <w:rsid w:val="009B09EC"/>
    <w:rsid w:val="009C2EB8"/>
    <w:rsid w:val="009C7E32"/>
    <w:rsid w:val="009D0A53"/>
    <w:rsid w:val="009E3332"/>
    <w:rsid w:val="009E7905"/>
    <w:rsid w:val="00A107A3"/>
    <w:rsid w:val="00A11C48"/>
    <w:rsid w:val="00A25C4C"/>
    <w:rsid w:val="00A32829"/>
    <w:rsid w:val="00A33CFC"/>
    <w:rsid w:val="00A4435B"/>
    <w:rsid w:val="00A469F0"/>
    <w:rsid w:val="00A642C7"/>
    <w:rsid w:val="00A707CF"/>
    <w:rsid w:val="00A756D4"/>
    <w:rsid w:val="00A801BA"/>
    <w:rsid w:val="00A87222"/>
    <w:rsid w:val="00A95A05"/>
    <w:rsid w:val="00A9715D"/>
    <w:rsid w:val="00A97660"/>
    <w:rsid w:val="00AA6AE9"/>
    <w:rsid w:val="00AB44E5"/>
    <w:rsid w:val="00AB534C"/>
    <w:rsid w:val="00AC27D6"/>
    <w:rsid w:val="00AE1206"/>
    <w:rsid w:val="00AF1BA3"/>
    <w:rsid w:val="00AF2B2A"/>
    <w:rsid w:val="00AF6F81"/>
    <w:rsid w:val="00B02EC2"/>
    <w:rsid w:val="00B04550"/>
    <w:rsid w:val="00B131A4"/>
    <w:rsid w:val="00B327F3"/>
    <w:rsid w:val="00B53B8D"/>
    <w:rsid w:val="00B54DCB"/>
    <w:rsid w:val="00B66400"/>
    <w:rsid w:val="00B81D80"/>
    <w:rsid w:val="00B8776A"/>
    <w:rsid w:val="00B92A4E"/>
    <w:rsid w:val="00B9418A"/>
    <w:rsid w:val="00BA1C37"/>
    <w:rsid w:val="00BA4A4E"/>
    <w:rsid w:val="00BB68C8"/>
    <w:rsid w:val="00BB6C4E"/>
    <w:rsid w:val="00BB74F2"/>
    <w:rsid w:val="00BE0383"/>
    <w:rsid w:val="00BE1DF6"/>
    <w:rsid w:val="00BF1294"/>
    <w:rsid w:val="00BF66CF"/>
    <w:rsid w:val="00C02677"/>
    <w:rsid w:val="00C049E2"/>
    <w:rsid w:val="00C12B79"/>
    <w:rsid w:val="00C2093E"/>
    <w:rsid w:val="00C60E7E"/>
    <w:rsid w:val="00C73FF4"/>
    <w:rsid w:val="00C87812"/>
    <w:rsid w:val="00CA4BE0"/>
    <w:rsid w:val="00CB186C"/>
    <w:rsid w:val="00CB3182"/>
    <w:rsid w:val="00CB444D"/>
    <w:rsid w:val="00CC5518"/>
    <w:rsid w:val="00CD1706"/>
    <w:rsid w:val="00CD2945"/>
    <w:rsid w:val="00CD60FD"/>
    <w:rsid w:val="00CE0936"/>
    <w:rsid w:val="00CE093F"/>
    <w:rsid w:val="00CF4713"/>
    <w:rsid w:val="00D0019D"/>
    <w:rsid w:val="00D11DF5"/>
    <w:rsid w:val="00D1373D"/>
    <w:rsid w:val="00D3299C"/>
    <w:rsid w:val="00D37317"/>
    <w:rsid w:val="00D4684E"/>
    <w:rsid w:val="00D60AF5"/>
    <w:rsid w:val="00D61360"/>
    <w:rsid w:val="00D72AAF"/>
    <w:rsid w:val="00DB49BB"/>
    <w:rsid w:val="00DD241B"/>
    <w:rsid w:val="00DD5DC4"/>
    <w:rsid w:val="00DD6524"/>
    <w:rsid w:val="00DF1465"/>
    <w:rsid w:val="00E0352D"/>
    <w:rsid w:val="00E04C55"/>
    <w:rsid w:val="00E10D84"/>
    <w:rsid w:val="00E140D1"/>
    <w:rsid w:val="00E2355B"/>
    <w:rsid w:val="00E305AE"/>
    <w:rsid w:val="00E51555"/>
    <w:rsid w:val="00E56DF2"/>
    <w:rsid w:val="00E66456"/>
    <w:rsid w:val="00E70780"/>
    <w:rsid w:val="00E73BCC"/>
    <w:rsid w:val="00E81E94"/>
    <w:rsid w:val="00E92CB2"/>
    <w:rsid w:val="00E9378F"/>
    <w:rsid w:val="00EA40C1"/>
    <w:rsid w:val="00EA7499"/>
    <w:rsid w:val="00EB28B7"/>
    <w:rsid w:val="00EB6563"/>
    <w:rsid w:val="00EB6ECB"/>
    <w:rsid w:val="00ED0242"/>
    <w:rsid w:val="00ED6CCD"/>
    <w:rsid w:val="00EE3571"/>
    <w:rsid w:val="00EE59CD"/>
    <w:rsid w:val="00EF7B91"/>
    <w:rsid w:val="00F03F7C"/>
    <w:rsid w:val="00F2556C"/>
    <w:rsid w:val="00F30382"/>
    <w:rsid w:val="00F31410"/>
    <w:rsid w:val="00F31436"/>
    <w:rsid w:val="00F335B6"/>
    <w:rsid w:val="00F35DCC"/>
    <w:rsid w:val="00F413CD"/>
    <w:rsid w:val="00F42096"/>
    <w:rsid w:val="00F51F5B"/>
    <w:rsid w:val="00F569BA"/>
    <w:rsid w:val="00F62B95"/>
    <w:rsid w:val="00F64BE6"/>
    <w:rsid w:val="00F665F4"/>
    <w:rsid w:val="00F66BBC"/>
    <w:rsid w:val="00F66F58"/>
    <w:rsid w:val="00F66FE6"/>
    <w:rsid w:val="00F709D4"/>
    <w:rsid w:val="00F76B5D"/>
    <w:rsid w:val="00F82794"/>
    <w:rsid w:val="00F83223"/>
    <w:rsid w:val="00F86013"/>
    <w:rsid w:val="00F86FD9"/>
    <w:rsid w:val="00FA37B9"/>
    <w:rsid w:val="00FA52B6"/>
    <w:rsid w:val="00FA5BAB"/>
    <w:rsid w:val="00FB6A93"/>
    <w:rsid w:val="00FC32CB"/>
    <w:rsid w:val="00FC378E"/>
    <w:rsid w:val="00FD09ED"/>
    <w:rsid w:val="00FD50CC"/>
    <w:rsid w:val="00FD5A7E"/>
    <w:rsid w:val="00FE4EE6"/>
    <w:rsid w:val="00FE7FA6"/>
    <w:rsid w:val="00FF39A1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108FC27-CBD2-44AD-A179-4ABDAAEC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ListParagraph">
    <w:name w:val="List Paragraph"/>
    <w:basedOn w:val="Normal"/>
    <w:uiPriority w:val="72"/>
    <w:qFormat/>
    <w:rsid w:val="005D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288D8-C1E7-40E1-A26C-0889138A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41</cp:revision>
  <cp:lastPrinted>2017-08-28T18:59:00Z</cp:lastPrinted>
  <dcterms:created xsi:type="dcterms:W3CDTF">2018-09-28T18:18:00Z</dcterms:created>
  <dcterms:modified xsi:type="dcterms:W3CDTF">2018-11-27T18:32:00Z</dcterms:modified>
</cp:coreProperties>
</file>