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79"/>
      </w:tblGrid>
      <w:tr w:rsidR="00853489" w:rsidRPr="0039169C" w14:paraId="474FD769" w14:textId="77777777" w:rsidTr="003C79D2">
        <w:tc>
          <w:tcPr>
            <w:tcW w:w="937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4993D499" w14:textId="33E2B186" w:rsidR="00853489" w:rsidRPr="00192BBC" w:rsidRDefault="00853489" w:rsidP="00CA71AB">
            <w:pPr>
              <w:pStyle w:val="Normal1"/>
              <w:tabs>
                <w:tab w:val="right" w:pos="8931"/>
              </w:tabs>
              <w:spacing w:after="0" w:line="240" w:lineRule="auto"/>
              <w:ind w:right="-408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E43B31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CA71A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7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E43B31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Auto</w:t>
            </w:r>
            <w:r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évaluation de</w:t>
            </w:r>
            <w:r w:rsidR="006179B2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s</w:t>
            </w:r>
            <w:r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 </w:t>
            </w:r>
            <w:r w:rsidR="006179B2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activités de collaboration</w:t>
            </w:r>
          </w:p>
        </w:tc>
      </w:tr>
    </w:tbl>
    <w:p w14:paraId="5D07AB36" w14:textId="77777777" w:rsidR="00D64317" w:rsidRPr="00E43B31" w:rsidRDefault="00D64317" w:rsidP="00BB5EAB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0"/>
          <w:szCs w:val="20"/>
          <w:lang w:val="fr-CA"/>
        </w:rPr>
      </w:pPr>
    </w:p>
    <w:p w14:paraId="0A402F2E" w14:textId="03657A1D" w:rsidR="00853489" w:rsidRPr="00E43B31" w:rsidRDefault="00853489" w:rsidP="00BB5EAB">
      <w:pPr>
        <w:spacing w:after="0" w:line="240" w:lineRule="auto"/>
        <w:ind w:right="-23"/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</w:pPr>
      <w:r w:rsidRPr="00E43B31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Nom : __________________</w:t>
      </w:r>
      <w:r w:rsidR="00E43B31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_____________________</w:t>
      </w:r>
    </w:p>
    <w:p w14:paraId="4BB45458" w14:textId="77777777" w:rsidR="0084355D" w:rsidRPr="00E43B31" w:rsidRDefault="0084355D" w:rsidP="00BB5EAB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0"/>
          <w:szCs w:val="20"/>
          <w:lang w:val="fr-CA"/>
        </w:rPr>
      </w:pPr>
    </w:p>
    <w:p w14:paraId="5B5EB527" w14:textId="115AF98F" w:rsidR="0062453B" w:rsidRPr="00A4426A" w:rsidRDefault="00E43B31" w:rsidP="00E43B31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6"/>
          <w:szCs w:val="26"/>
          <w:lang w:val="fr-CA"/>
        </w:rPr>
      </w:pPr>
      <w:r w:rsidRPr="00F72266">
        <w:rPr>
          <w:rFonts w:ascii="Arial" w:eastAsia="Times New Roman" w:hAnsi="Arial" w:cs="Arial"/>
          <w:b/>
          <w:sz w:val="26"/>
          <w:szCs w:val="26"/>
          <w:lang w:val="fr-CA"/>
        </w:rPr>
        <w:t xml:space="preserve">Réfléchis aux critères </w:t>
      </w:r>
      <w:r w:rsidR="0039169C">
        <w:rPr>
          <w:rFonts w:ascii="Arial" w:eastAsia="Arial" w:hAnsi="Arial" w:cs="Arial"/>
          <w:b/>
          <w:sz w:val="26"/>
          <w:szCs w:val="26"/>
          <w:lang w:val="fr-CA"/>
        </w:rPr>
        <w:t>de collabora</w:t>
      </w:r>
      <w:r w:rsidRPr="00F72266">
        <w:rPr>
          <w:rFonts w:ascii="Arial" w:eastAsia="Arial" w:hAnsi="Arial" w:cs="Arial"/>
          <w:b/>
          <w:sz w:val="26"/>
          <w:szCs w:val="26"/>
          <w:lang w:val="fr-CA"/>
        </w:rPr>
        <w:t>tion</w:t>
      </w:r>
      <w:r w:rsidRPr="00F72266">
        <w:rPr>
          <w:rFonts w:ascii="Arial" w:eastAsia="Times New Roman" w:hAnsi="Arial" w:cs="Arial"/>
          <w:b/>
          <w:sz w:val="26"/>
          <w:szCs w:val="26"/>
          <w:lang w:val="fr-CA"/>
        </w:rPr>
        <w:t>. Colorie les feux en vert, en jaune ou en rouge.</w:t>
      </w:r>
      <w:r w:rsidR="00A4426A" w:rsidRPr="00F72266">
        <w:rPr>
          <w:rFonts w:ascii="Arial" w:eastAsia="Times New Roman" w:hAnsi="Arial" w:cs="Arial"/>
          <w:b/>
          <w:sz w:val="26"/>
          <w:szCs w:val="26"/>
          <w:lang w:val="fr-CA"/>
        </w:rPr>
        <w:t xml:space="preserve"> </w:t>
      </w:r>
      <w:r w:rsidR="008667FE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>Utilise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la fiche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 xml:space="preserve"> afin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d</w:t>
      </w:r>
      <w:r w:rsidR="00A4426A" w:rsidRPr="00F72266">
        <w:rPr>
          <w:rFonts w:ascii="Arial" w:eastAsia="Arial" w:hAnsi="Arial" w:cs="Arial"/>
          <w:b/>
          <w:sz w:val="26"/>
          <w:szCs w:val="26"/>
          <w:lang w:val="fr-CA"/>
        </w:rPr>
        <w:t>’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>enregistrer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ta progression.</w:t>
      </w:r>
    </w:p>
    <w:tbl>
      <w:tblPr>
        <w:tblStyle w:val="TableGrid"/>
        <w:tblW w:w="9278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3994"/>
        <w:gridCol w:w="1321"/>
        <w:gridCol w:w="372"/>
        <w:gridCol w:w="949"/>
        <w:gridCol w:w="1321"/>
        <w:gridCol w:w="1321"/>
      </w:tblGrid>
      <w:tr w:rsidR="003C79D2" w:rsidRPr="0039169C" w14:paraId="217B52DF" w14:textId="692C6D99" w:rsidTr="00076081">
        <w:tc>
          <w:tcPr>
            <w:tcW w:w="568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A1B226" w14:textId="0654BA22" w:rsidR="003C79D2" w:rsidRPr="00770FF2" w:rsidRDefault="00E43B31" w:rsidP="00770FF2">
            <w:pPr>
              <w:ind w:right="-20"/>
              <w:rPr>
                <w:rFonts w:ascii="Times New Roman" w:eastAsia="Arial" w:hAnsi="Times New Roman" w:cs="Times New Roman"/>
                <w:sz w:val="16"/>
                <w:szCs w:val="16"/>
                <w:lang w:val="fr-CA"/>
              </w:rPr>
            </w:pPr>
            <w:r>
              <w:rPr>
                <w:rFonts w:ascii="Arial" w:eastAsia="Arial" w:hAnsi="Arial" w:cs="Arial"/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 wp14:anchorId="0E554881" wp14:editId="6A625D0A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65405</wp:posOffset>
                  </wp:positionV>
                  <wp:extent cx="609600" cy="87820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L1226204_a_Origina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7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3C47EC" w14:textId="2646D48C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Jamais = rouge</w:t>
            </w:r>
          </w:p>
          <w:p w14:paraId="2AAA9CF6" w14:textId="77777777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14:paraId="18A02D23" w14:textId="41858A59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Parfois = jaune</w:t>
            </w:r>
          </w:p>
          <w:p w14:paraId="1BB2D03D" w14:textId="77777777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14:paraId="16117D89" w14:textId="44DEDB6E" w:rsidR="003C79D2" w:rsidRPr="00B12687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Toujours = vert</w:t>
            </w:r>
          </w:p>
          <w:p w14:paraId="6AF06904" w14:textId="322B47EA" w:rsidR="003C79D2" w:rsidRPr="00B12687" w:rsidRDefault="003C79D2" w:rsidP="00770FF2">
            <w:pPr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582A9" w14:textId="77777777" w:rsidR="003C79D2" w:rsidRPr="003C79D2" w:rsidRDefault="003C79D2" w:rsidP="00B12687">
            <w:pPr>
              <w:ind w:right="-20"/>
              <w:rPr>
                <w:noProof/>
                <w:sz w:val="24"/>
                <w:szCs w:val="24"/>
                <w:lang w:val="fr-CA" w:eastAsia="en-CA"/>
              </w:rPr>
            </w:pPr>
          </w:p>
        </w:tc>
      </w:tr>
      <w:tr w:rsidR="00076081" w:rsidRPr="00A4426A" w14:paraId="664E0C50" w14:textId="7F2285CD" w:rsidTr="00D72305">
        <w:trPr>
          <w:trHeight w:val="123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130C4" w14:textId="7FE8BEE0" w:rsidR="00076081" w:rsidRPr="00E43B31" w:rsidRDefault="00076081" w:rsidP="003F2E92">
            <w:pPr>
              <w:tabs>
                <w:tab w:val="left" w:pos="4559"/>
              </w:tabs>
              <w:spacing w:before="20" w:after="20"/>
              <w:ind w:left="256" w:hanging="256"/>
              <w:jc w:val="center"/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>Les critères</w:t>
            </w:r>
          </w:p>
        </w:tc>
        <w:tc>
          <w:tcPr>
            <w:tcW w:w="528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405B4" w14:textId="264D0693" w:rsidR="00076081" w:rsidRPr="00A4426A" w:rsidRDefault="00076081" w:rsidP="003F2E92">
            <w:pPr>
              <w:spacing w:before="20" w:after="20"/>
              <w:jc w:val="center"/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</w:pPr>
            <w:r w:rsidRPr="00A4426A"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 xml:space="preserve">Les </w:t>
            </w:r>
            <w:r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>dates</w:t>
            </w:r>
          </w:p>
        </w:tc>
      </w:tr>
      <w:tr w:rsidR="00076081" w14:paraId="72795B61" w14:textId="77777777" w:rsidTr="00D72305">
        <w:trPr>
          <w:trHeight w:val="170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CAF81" w14:textId="77777777" w:rsidR="00076081" w:rsidRPr="00FF2008" w:rsidRDefault="00076081" w:rsidP="00D90D9F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</w:p>
          <w:p w14:paraId="4D55B37E" w14:textId="77777777" w:rsidR="00D90D9F" w:rsidRPr="00FF2008" w:rsidRDefault="00D90D9F" w:rsidP="00D90D9F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3B92B" w14:textId="37CFCC13" w:rsidR="00076081" w:rsidRPr="00462303" w:rsidRDefault="00D90D9F" w:rsidP="00D90D9F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</w:t>
            </w:r>
            <w:r w:rsidR="00D72305" w:rsidRPr="00462303">
              <w:rPr>
                <w:rFonts w:ascii="Arial" w:eastAsia="Arial" w:hAnsi="Arial" w:cs="Arial"/>
                <w:b/>
                <w:sz w:val="24"/>
                <w:szCs w:val="24"/>
              </w:rPr>
              <w:t>__</w:t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3A301" w14:textId="60DCF3C0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124EB" w14:textId="23366414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32371F" w14:textId="2FDCA129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</w:tr>
      <w:tr w:rsidR="00076081" w14:paraId="00380F80" w14:textId="000BAA87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6FE5F" w14:textId="77777777" w:rsidR="00076081" w:rsidRPr="00D72305" w:rsidRDefault="00076081" w:rsidP="007C2788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1.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</w:t>
            </w:r>
            <w:r w:rsidRPr="00D72305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regarde</w:t>
            </w:r>
            <w:r w:rsidRPr="00D72305">
              <w:rPr>
                <w:rFonts w:ascii="Arial" w:eastAsia="Arial" w:hAnsi="Arial" w:cs="Arial"/>
                <w:spacing w:val="-9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la</w:t>
            </w:r>
            <w:r w:rsidRPr="00D72305">
              <w:rPr>
                <w:rFonts w:ascii="Arial" w:eastAsia="Arial" w:hAnsi="Arial" w:cs="Arial"/>
                <w:spacing w:val="-3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personne</w:t>
            </w:r>
            <w:r w:rsidRPr="00D72305">
              <w:rPr>
                <w:rFonts w:ascii="Arial" w:eastAsia="Arial" w:hAnsi="Arial" w:cs="Arial"/>
                <w:spacing w:val="-5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qui parle.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F92F51" w14:textId="0E95FB07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ACBE26F" wp14:editId="6ABA7A36">
                  <wp:extent cx="483870" cy="697865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20B09" w14:textId="6FEC55C8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58A3D8CF" wp14:editId="20C1607B">
                  <wp:extent cx="483870" cy="6978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E47D7" w14:textId="359F1C0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40263F3" wp14:editId="5AC13858">
                  <wp:extent cx="483870" cy="6978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9B23E" w14:textId="419B645B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165CF7A" wp14:editId="39D53BAF">
                  <wp:extent cx="483870" cy="697865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5C923DEC" w14:textId="5557CD04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74D6A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2.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J’attends mon tour.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1798E" w14:textId="1F4617B5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5F0834AC" wp14:editId="58D993FB">
                  <wp:extent cx="483870" cy="697865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B7E9E" w14:textId="2E0EFACC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FB82C32" wp14:editId="2784239A">
                  <wp:extent cx="483870" cy="697865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553E8" w14:textId="13568F95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ACF094A" wp14:editId="73A444A1">
                  <wp:extent cx="483870" cy="697865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0E76C" w14:textId="7FE9D24A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48356030" wp14:editId="42B7DC4B">
                  <wp:extent cx="483870" cy="697865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6794AECF" w14:textId="349AF353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E758D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3.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</w:t>
            </w:r>
            <w:r w:rsidRPr="00D72305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respecte les idées des autres.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094DD" w14:textId="46E5F87D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F7AA36E" wp14:editId="1EDCB2DE">
                  <wp:extent cx="483870" cy="697865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484F2D" w14:textId="42CAC448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7D8E4E1" wp14:editId="56D18D10">
                  <wp:extent cx="483870" cy="697865"/>
                  <wp:effectExtent l="0" t="0" r="0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23F7F" w14:textId="401D8C6F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48A14E33" wp14:editId="6F41C621">
                  <wp:extent cx="483870" cy="697865"/>
                  <wp:effectExtent l="0" t="0" r="0" b="698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758FDE" w14:textId="495AC464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A2D1974" wp14:editId="6F364AE8">
                  <wp:extent cx="483870" cy="697865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30A2C36A" w14:textId="341D13E3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31F4E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4.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J’exprime mes idées clairement.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D4C096" w14:textId="46A27329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6128B480" wp14:editId="71A16CB6">
                  <wp:extent cx="483870" cy="69786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25505" w14:textId="10E4A956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F40EFE1" wp14:editId="693F67F2">
                  <wp:extent cx="483870" cy="697865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444EE" w14:textId="7552D321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57A84D0" wp14:editId="4845E1B9">
                  <wp:extent cx="483870" cy="697865"/>
                  <wp:effectExtent l="0" t="0" r="0" b="698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0B5F1" w14:textId="22A38430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612E6EC" wp14:editId="4E31E27F">
                  <wp:extent cx="483870" cy="697865"/>
                  <wp:effectExtent l="0" t="0" r="0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1038CBA0" w14:textId="7CA0CD84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F9571" w14:textId="77777777" w:rsidR="00076081" w:rsidRPr="00D72305" w:rsidRDefault="00076081" w:rsidP="007C2788">
            <w:pPr>
              <w:ind w:left="214" w:right="-20" w:hanging="214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5.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donne mon opinion.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50B63" w14:textId="69D7E9B5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1B2DC230" wp14:editId="457F6176">
                  <wp:extent cx="483870" cy="697865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D37ED" w14:textId="4083AD9E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16A86629" wp14:editId="5563EB9D">
                  <wp:extent cx="483870" cy="697865"/>
                  <wp:effectExtent l="0" t="0" r="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7460D" w14:textId="3BF15EF5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5D4B44C" wp14:editId="3C15928A">
                  <wp:extent cx="483870" cy="697865"/>
                  <wp:effectExtent l="0" t="0" r="0" b="698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F94188" w14:textId="6ACAF83A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7A1BDF6" wp14:editId="630147A1">
                  <wp:extent cx="483870" cy="697865"/>
                  <wp:effectExtent l="0" t="0" r="0" b="698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61A5C5FE" w14:textId="5853CC8E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86BED" w14:textId="4E223DD4" w:rsidR="00076081" w:rsidRPr="00D72305" w:rsidRDefault="00076081" w:rsidP="005F2CE6">
            <w:pPr>
              <w:ind w:right="-20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6.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demande de l’aide au besoin.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142C9" w14:textId="1C438B5A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6645C220" wp14:editId="1D353BF0">
                  <wp:extent cx="483870" cy="697865"/>
                  <wp:effectExtent l="0" t="0" r="0" b="698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940FB" w14:textId="1E4938C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A134AC2" wp14:editId="5127DDFA">
                  <wp:extent cx="483870" cy="697865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EADE2" w14:textId="017B901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C52CA9E" wp14:editId="0F340591">
                  <wp:extent cx="483870" cy="697865"/>
                  <wp:effectExtent l="0" t="0" r="0" b="698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B4EBC" w14:textId="59C6358F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4019D65" wp14:editId="6CFFFB7D">
                  <wp:extent cx="483870" cy="697865"/>
                  <wp:effectExtent l="0" t="0" r="0" b="698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AAD944" w14:textId="77777777" w:rsidR="00D64317" w:rsidRPr="00A829BA" w:rsidRDefault="00D64317" w:rsidP="007C2788">
      <w:pPr>
        <w:spacing w:after="0" w:line="240" w:lineRule="auto"/>
        <w:ind w:right="164"/>
        <w:rPr>
          <w:rFonts w:ascii="Times New Roman" w:eastAsia="Arial" w:hAnsi="Times New Roman" w:cs="Times New Roman"/>
          <w:sz w:val="16"/>
          <w:szCs w:val="16"/>
          <w:lang w:val="fr-CA"/>
        </w:rPr>
      </w:pPr>
      <w:bookmarkStart w:id="0" w:name="_GoBack"/>
      <w:bookmarkEnd w:id="0"/>
    </w:p>
    <w:sectPr w:rsidR="00D64317" w:rsidRPr="00A829BA" w:rsidSect="003C79D2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112C3" w14:textId="77777777" w:rsidR="00C525BE" w:rsidRDefault="00C525BE" w:rsidP="00E43B31">
      <w:pPr>
        <w:spacing w:after="0" w:line="240" w:lineRule="auto"/>
      </w:pPr>
      <w:r>
        <w:separator/>
      </w:r>
    </w:p>
  </w:endnote>
  <w:endnote w:type="continuationSeparator" w:id="0">
    <w:p w14:paraId="2930D116" w14:textId="77777777" w:rsidR="00C525BE" w:rsidRDefault="00C525BE" w:rsidP="00E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97C6A" w14:textId="23EC3DD8" w:rsidR="00E43B31" w:rsidRPr="00C8478D" w:rsidRDefault="00C525BE" w:rsidP="00E43B31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B739F" w:rsidRPr="00C8478D">
          <w:rPr>
            <w:rFonts w:ascii="Arial" w:eastAsia="Times" w:hAnsi="Arial" w:cs="Arial"/>
            <w:sz w:val="15"/>
            <w:szCs w:val="15"/>
            <w:lang w:val="fr-CA"/>
          </w:rPr>
          <w:t xml:space="preserve">FA </w:t>
        </w:r>
        <w:r w:rsidR="00AB739F">
          <w:rPr>
            <w:rFonts w:ascii="Arial" w:eastAsia="Times" w:hAnsi="Arial" w:cs="Arial"/>
            <w:sz w:val="15"/>
            <w:szCs w:val="15"/>
            <w:lang w:val="fr-CA"/>
          </w:rPr>
          <w:t>7</w:t>
        </w:r>
        <w:r w:rsidR="00E43B3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E43B31" w:rsidRPr="00C8478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CA71AB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E43B3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E43B31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E43B31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AB739F">
          <w:rPr>
            <w:rFonts w:ascii="Arial" w:hAnsi="Arial" w:cs="Arial"/>
            <w:b/>
            <w:sz w:val="20"/>
            <w:szCs w:val="20"/>
            <w:lang w:val="fr-CA"/>
          </w:rPr>
          <w:t>49</w:t>
        </w:r>
      </w:sdtContent>
    </w:sdt>
  </w:p>
  <w:p w14:paraId="28469574" w14:textId="268FEB5C" w:rsidR="00E43B31" w:rsidRPr="007B2AF5" w:rsidRDefault="007B2AF5" w:rsidP="007B2AF5">
    <w:pPr>
      <w:pStyle w:val="Footer"/>
      <w:tabs>
        <w:tab w:val="left" w:pos="714"/>
      </w:tabs>
      <w:rPr>
        <w:lang w:val="fr-CA"/>
      </w:rPr>
    </w:pPr>
    <w:r>
      <w:rPr>
        <w:rFonts w:ascii="Arial" w:eastAsia="Times New Roman" w:hAnsi="Arial" w:cs="Arial"/>
        <w:sz w:val="15"/>
        <w:szCs w:val="15"/>
        <w:lang w:val="fr-CA"/>
      </w:rPr>
      <w:tab/>
    </w:r>
    <w:r w:rsidR="00E43B31"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="00E43B31" w:rsidRPr="00C8478D">
      <w:rPr>
        <w:rFonts w:ascii="Arial" w:eastAsia="Times New Roman" w:hAnsi="Arial" w:cs="Arial"/>
        <w:sz w:val="15"/>
        <w:szCs w:val="15"/>
        <w:lang w:val="fr-CA"/>
      </w:rPr>
      <w:br/>
    </w:r>
    <w:r w:rsidR="00E43B31">
      <w:rPr>
        <w:rFonts w:ascii="Arial" w:eastAsia="Times New Roman" w:hAnsi="Arial" w:cs="Arial"/>
        <w:sz w:val="15"/>
        <w:szCs w:val="15"/>
        <w:lang w:val="fr-FR"/>
      </w:rPr>
      <w:tab/>
    </w:r>
    <w:r w:rsidR="00E43B31"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7F657EF" wp14:editId="00983F4C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E43B31" w:rsidRPr="00C8478D">
      <w:rPr>
        <w:rFonts w:ascii="Arial" w:eastAsia="Times New Roman" w:hAnsi="Arial" w:cs="Arial"/>
        <w:sz w:val="15"/>
        <w:szCs w:val="15"/>
        <w:lang w:val="fr-CA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2CEA" w14:textId="77777777" w:rsidR="00C525BE" w:rsidRDefault="00C525BE" w:rsidP="00E43B31">
      <w:pPr>
        <w:spacing w:after="0" w:line="240" w:lineRule="auto"/>
      </w:pPr>
      <w:r>
        <w:separator/>
      </w:r>
    </w:p>
  </w:footnote>
  <w:footnote w:type="continuationSeparator" w:id="0">
    <w:p w14:paraId="12B89AE1" w14:textId="77777777" w:rsidR="00C525BE" w:rsidRDefault="00C525BE" w:rsidP="00E43B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17"/>
    <w:rsid w:val="00042202"/>
    <w:rsid w:val="00076081"/>
    <w:rsid w:val="000A78DC"/>
    <w:rsid w:val="000D4EC9"/>
    <w:rsid w:val="000D6C5B"/>
    <w:rsid w:val="001059C1"/>
    <w:rsid w:val="001A26CA"/>
    <w:rsid w:val="001C302E"/>
    <w:rsid w:val="00246A8E"/>
    <w:rsid w:val="002A3899"/>
    <w:rsid w:val="002B3EDE"/>
    <w:rsid w:val="0038545F"/>
    <w:rsid w:val="0039169C"/>
    <w:rsid w:val="003C79D2"/>
    <w:rsid w:val="003E482C"/>
    <w:rsid w:val="003F2E92"/>
    <w:rsid w:val="004453DB"/>
    <w:rsid w:val="00462303"/>
    <w:rsid w:val="004B074B"/>
    <w:rsid w:val="005932AB"/>
    <w:rsid w:val="005E4068"/>
    <w:rsid w:val="005E621B"/>
    <w:rsid w:val="005F04AA"/>
    <w:rsid w:val="005F2CE6"/>
    <w:rsid w:val="006179B2"/>
    <w:rsid w:val="0062453B"/>
    <w:rsid w:val="006414D5"/>
    <w:rsid w:val="0065597D"/>
    <w:rsid w:val="00672246"/>
    <w:rsid w:val="006F43F5"/>
    <w:rsid w:val="00703805"/>
    <w:rsid w:val="00703C9D"/>
    <w:rsid w:val="00752EA6"/>
    <w:rsid w:val="00770FF2"/>
    <w:rsid w:val="007B2AF5"/>
    <w:rsid w:val="007B3A38"/>
    <w:rsid w:val="007B70E1"/>
    <w:rsid w:val="007C2788"/>
    <w:rsid w:val="007F67FC"/>
    <w:rsid w:val="00817123"/>
    <w:rsid w:val="0084355D"/>
    <w:rsid w:val="00853489"/>
    <w:rsid w:val="008667FE"/>
    <w:rsid w:val="00872AAB"/>
    <w:rsid w:val="008A1C97"/>
    <w:rsid w:val="009169BC"/>
    <w:rsid w:val="009725C6"/>
    <w:rsid w:val="00A414F5"/>
    <w:rsid w:val="00A4426A"/>
    <w:rsid w:val="00A52BB9"/>
    <w:rsid w:val="00A829BA"/>
    <w:rsid w:val="00AB739F"/>
    <w:rsid w:val="00B12687"/>
    <w:rsid w:val="00BB5EAB"/>
    <w:rsid w:val="00BF0988"/>
    <w:rsid w:val="00C17599"/>
    <w:rsid w:val="00C32D4D"/>
    <w:rsid w:val="00C45FE9"/>
    <w:rsid w:val="00C525BE"/>
    <w:rsid w:val="00CA71AB"/>
    <w:rsid w:val="00D64317"/>
    <w:rsid w:val="00D72305"/>
    <w:rsid w:val="00D90D9F"/>
    <w:rsid w:val="00E0576A"/>
    <w:rsid w:val="00E43B31"/>
    <w:rsid w:val="00E806ED"/>
    <w:rsid w:val="00EB182F"/>
    <w:rsid w:val="00EB794B"/>
    <w:rsid w:val="00EF3BA9"/>
    <w:rsid w:val="00F72266"/>
    <w:rsid w:val="00FB758D"/>
    <w:rsid w:val="00F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7B1E"/>
  <w15:docId w15:val="{840A4691-184B-4C90-8014-869399D5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85348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val="en-CA" w:eastAsia="en-CA"/>
    </w:rPr>
  </w:style>
  <w:style w:type="paragraph" w:styleId="ListParagraph">
    <w:name w:val="List Paragraph"/>
    <w:basedOn w:val="Normal"/>
    <w:uiPriority w:val="34"/>
    <w:qFormat/>
    <w:rsid w:val="001C30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7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9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9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9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3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B31"/>
  </w:style>
  <w:style w:type="paragraph" w:styleId="Footer">
    <w:name w:val="footer"/>
    <w:basedOn w:val="Normal"/>
    <w:link w:val="FooterChar"/>
    <w:uiPriority w:val="99"/>
    <w:unhideWhenUsed/>
    <w:rsid w:val="00E43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McCauley, Louise</dc:creator>
  <cp:lastModifiedBy>McCauley, Louise</cp:lastModifiedBy>
  <cp:revision>4</cp:revision>
  <dcterms:created xsi:type="dcterms:W3CDTF">2018-10-01T14:50:00Z</dcterms:created>
  <dcterms:modified xsi:type="dcterms:W3CDTF">2018-10-02T21:32:00Z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2009-11-09T00:00:00Z</vt:filetime>
  </property>
  <property fmtid="{D5CDD505-2E9C-101B-9397-08002B2CF9AE}" pid="3" name="LastSaved">
    <vt:filetime>2018-02-07T00:00:00Z</vt:filetime>
  </property>
</Properties>
</file>