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473FCE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8133A2">
              <w:rPr>
                <w:rFonts w:ascii="Arial" w:hAnsi="Arial" w:cs="Arial"/>
                <w:b/>
                <w:sz w:val="30"/>
                <w:szCs w:val="30"/>
                <w:lang w:val="fr-CA"/>
              </w:rPr>
              <w:t>2</w:t>
            </w:r>
            <w:r w:rsidR="00473FCE">
              <w:rPr>
                <w:rFonts w:ascii="Arial" w:hAnsi="Arial" w:cs="Arial"/>
                <w:b/>
                <w:sz w:val="30"/>
                <w:szCs w:val="30"/>
                <w:lang w:val="fr-CA"/>
              </w:rPr>
              <w:t>2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473FCE">
              <w:rPr>
                <w:rFonts w:ascii="Arial" w:hAnsi="Arial" w:cs="Arial"/>
                <w:b/>
                <w:sz w:val="30"/>
                <w:szCs w:val="30"/>
                <w:lang w:val="fr-CA"/>
              </w:rPr>
              <w:t>Les découvertes et les inventions des Autochtones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Pr="001531A3" w:rsidRDefault="001F285B" w:rsidP="001F285B">
      <w:pPr>
        <w:pStyle w:val="Default"/>
        <w:rPr>
          <w:rFonts w:ascii="Times New Roman" w:hAnsi="Times New Roman" w:cs="Times New Roman"/>
          <w:color w:val="auto"/>
          <w:sz w:val="12"/>
          <w:szCs w:val="12"/>
        </w:rPr>
      </w:pPr>
    </w:p>
    <w:p w:rsidR="00803B8A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72652A">
        <w:rPr>
          <w:b/>
          <w:color w:val="auto"/>
        </w:rPr>
        <w:t>__</w:t>
      </w:r>
    </w:p>
    <w:p w:rsidR="00473FCE" w:rsidRPr="001531A3" w:rsidRDefault="00473FCE" w:rsidP="0022119D">
      <w:pPr>
        <w:pStyle w:val="Default"/>
        <w:rPr>
          <w:b/>
          <w:color w:val="auto"/>
          <w:sz w:val="12"/>
          <w:szCs w:val="12"/>
        </w:rPr>
      </w:pPr>
    </w:p>
    <w:p w:rsidR="00473FCE" w:rsidRPr="00473FCE" w:rsidRDefault="009974DA" w:rsidP="0022119D">
      <w:pPr>
        <w:pStyle w:val="Default"/>
        <w:rPr>
          <w:b/>
          <w:color w:val="auto"/>
        </w:rPr>
      </w:pPr>
      <w:r>
        <w:rPr>
          <w:b/>
          <w:color w:val="auto"/>
        </w:rPr>
        <w:t>F</w:t>
      </w:r>
      <w:bookmarkStart w:id="0" w:name="_GoBack"/>
      <w:bookmarkEnd w:id="0"/>
      <w:r>
        <w:rPr>
          <w:b/>
          <w:color w:val="auto"/>
        </w:rPr>
        <w:t>ais des dessins</w:t>
      </w:r>
      <w:r>
        <w:rPr>
          <w:b/>
          <w:color w:val="auto"/>
        </w:rPr>
        <w:t xml:space="preserve"> d</w:t>
      </w:r>
      <w:r w:rsidR="001531A3">
        <w:rPr>
          <w:b/>
          <w:color w:val="auto"/>
        </w:rPr>
        <w:t xml:space="preserve">es découvertes et inventions </w:t>
      </w:r>
      <w:r w:rsidR="00BF2787">
        <w:rPr>
          <w:b/>
          <w:color w:val="auto"/>
        </w:rPr>
        <w:t>des peuples des Premières Nations, des Inuits et des Métis.</w:t>
      </w:r>
      <w:r>
        <w:rPr>
          <w:b/>
          <w:color w:val="auto"/>
        </w:rPr>
        <w:t xml:space="preserve"> Écris le nom de la découverte ou de l’invention.</w:t>
      </w:r>
    </w:p>
    <w:p w:rsidR="001F285B" w:rsidRPr="001531A3" w:rsidRDefault="001F285B">
      <w:pPr>
        <w:pStyle w:val="Default"/>
        <w:rPr>
          <w:rFonts w:ascii="Times New Roman" w:hAnsi="Times New Roman" w:cs="Times New Roman"/>
          <w:color w:val="auto"/>
          <w:sz w:val="12"/>
          <w:szCs w:val="1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71"/>
        <w:gridCol w:w="2271"/>
        <w:gridCol w:w="2271"/>
        <w:gridCol w:w="2271"/>
      </w:tblGrid>
      <w:tr w:rsidR="00473FCE" w:rsidTr="001531A3">
        <w:trPr>
          <w:trHeight w:val="2710"/>
        </w:trPr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3FCE" w:rsidTr="001531A3">
        <w:trPr>
          <w:trHeight w:val="2710"/>
        </w:trPr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3FCE" w:rsidTr="001531A3">
        <w:trPr>
          <w:trHeight w:val="2710"/>
        </w:trPr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3FCE" w:rsidTr="001531A3">
        <w:trPr>
          <w:trHeight w:val="2710"/>
        </w:trPr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1" w:type="dxa"/>
          </w:tcPr>
          <w:p w:rsidR="00473FCE" w:rsidRDefault="00473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803B8A" w:rsidRPr="0022119D" w:rsidRDefault="00803B8A">
      <w:pPr>
        <w:pStyle w:val="Default"/>
        <w:rPr>
          <w:rFonts w:ascii="Times New Roman" w:hAnsi="Times New Roman" w:cs="Times New Roman"/>
          <w:color w:val="auto"/>
        </w:rPr>
      </w:pPr>
    </w:p>
    <w:sectPr w:rsidR="00803B8A" w:rsidRPr="0022119D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D1C" w:rsidRDefault="00234D1C" w:rsidP="005C660B">
      <w:pPr>
        <w:spacing w:after="0" w:line="240" w:lineRule="auto"/>
      </w:pPr>
      <w:r>
        <w:separator/>
      </w:r>
    </w:p>
  </w:endnote>
  <w:endnote w:type="continuationSeparator" w:id="0">
    <w:p w:rsidR="00234D1C" w:rsidRDefault="00234D1C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234D1C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FCE">
          <w:rPr>
            <w:rFonts w:ascii="Arial" w:hAnsi="Arial" w:cs="Arial"/>
            <w:b/>
            <w:sz w:val="20"/>
            <w:szCs w:val="20"/>
          </w:rPr>
          <w:t>64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91631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46684F">
          <w:rPr>
            <w:rFonts w:ascii="Arial" w:eastAsia="Times" w:hAnsi="Arial" w:cs="Arial"/>
            <w:i/>
            <w:sz w:val="15"/>
            <w:szCs w:val="15"/>
          </w:rPr>
          <w:t xml:space="preserve">Les </w:t>
        </w:r>
        <w:r w:rsidR="0030315A">
          <w:rPr>
            <w:rFonts w:ascii="Arial" w:eastAsia="Times" w:hAnsi="Arial" w:cs="Arial"/>
            <w:i/>
            <w:sz w:val="15"/>
            <w:szCs w:val="15"/>
          </w:rPr>
          <w:t>canots</w:t>
        </w:r>
        <w:r w:rsidR="00F91631">
          <w:rPr>
            <w:rFonts w:ascii="Arial" w:eastAsia="Times" w:hAnsi="Arial" w:cs="Arial"/>
            <w:i/>
            <w:sz w:val="15"/>
            <w:szCs w:val="15"/>
          </w:rPr>
          <w:t xml:space="preserve"> 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473FCE">
          <w:rPr>
            <w:rFonts w:ascii="Arial" w:hAnsi="Arial" w:cs="Arial"/>
            <w:sz w:val="15"/>
            <w:szCs w:val="15"/>
          </w:rPr>
          <w:t>FA 22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D1C" w:rsidRDefault="00234D1C" w:rsidP="005C660B">
      <w:pPr>
        <w:spacing w:after="0" w:line="240" w:lineRule="auto"/>
      </w:pPr>
      <w:r>
        <w:separator/>
      </w:r>
    </w:p>
  </w:footnote>
  <w:footnote w:type="continuationSeparator" w:id="0">
    <w:p w:rsidR="00234D1C" w:rsidRDefault="00234D1C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07433D"/>
    <w:rsid w:val="000D2D7D"/>
    <w:rsid w:val="001269E8"/>
    <w:rsid w:val="001342A8"/>
    <w:rsid w:val="001531A3"/>
    <w:rsid w:val="001F285B"/>
    <w:rsid w:val="0022119D"/>
    <w:rsid w:val="00234D1C"/>
    <w:rsid w:val="00237C28"/>
    <w:rsid w:val="002616CE"/>
    <w:rsid w:val="00284222"/>
    <w:rsid w:val="002F7786"/>
    <w:rsid w:val="0030315A"/>
    <w:rsid w:val="00310B48"/>
    <w:rsid w:val="003544FA"/>
    <w:rsid w:val="0036498C"/>
    <w:rsid w:val="00391A4B"/>
    <w:rsid w:val="003C2585"/>
    <w:rsid w:val="003F6AE0"/>
    <w:rsid w:val="004547C4"/>
    <w:rsid w:val="004626FB"/>
    <w:rsid w:val="0046684F"/>
    <w:rsid w:val="00473FCE"/>
    <w:rsid w:val="004A6870"/>
    <w:rsid w:val="004B31EA"/>
    <w:rsid w:val="00572F0C"/>
    <w:rsid w:val="005A2BF9"/>
    <w:rsid w:val="005C660B"/>
    <w:rsid w:val="00613BA1"/>
    <w:rsid w:val="006415E7"/>
    <w:rsid w:val="00650F43"/>
    <w:rsid w:val="00694473"/>
    <w:rsid w:val="00701894"/>
    <w:rsid w:val="0072652A"/>
    <w:rsid w:val="007E199F"/>
    <w:rsid w:val="00803B8A"/>
    <w:rsid w:val="008046FB"/>
    <w:rsid w:val="008133A2"/>
    <w:rsid w:val="00852045"/>
    <w:rsid w:val="00872875"/>
    <w:rsid w:val="008A5E0D"/>
    <w:rsid w:val="008E152A"/>
    <w:rsid w:val="009247D7"/>
    <w:rsid w:val="009974DA"/>
    <w:rsid w:val="009D52C8"/>
    <w:rsid w:val="00A11767"/>
    <w:rsid w:val="00A11B5C"/>
    <w:rsid w:val="00A55BB4"/>
    <w:rsid w:val="00A901CE"/>
    <w:rsid w:val="00B26092"/>
    <w:rsid w:val="00B327F3"/>
    <w:rsid w:val="00B67330"/>
    <w:rsid w:val="00BC454B"/>
    <w:rsid w:val="00BE6906"/>
    <w:rsid w:val="00BF2787"/>
    <w:rsid w:val="00C373A0"/>
    <w:rsid w:val="00C9714E"/>
    <w:rsid w:val="00D44DFD"/>
    <w:rsid w:val="00DE493D"/>
    <w:rsid w:val="00E22357"/>
    <w:rsid w:val="00E31E84"/>
    <w:rsid w:val="00E66D68"/>
    <w:rsid w:val="00ED5CDF"/>
    <w:rsid w:val="00F673E7"/>
    <w:rsid w:val="00F72A70"/>
    <w:rsid w:val="00F91631"/>
    <w:rsid w:val="00F92CC9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  <w:style w:type="table" w:styleId="TableGrid">
    <w:name w:val="Table Grid"/>
    <w:basedOn w:val="TableNormal"/>
    <w:uiPriority w:val="39"/>
    <w:rsid w:val="0047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7</cp:revision>
  <dcterms:created xsi:type="dcterms:W3CDTF">2018-10-19T20:09:00Z</dcterms:created>
  <dcterms:modified xsi:type="dcterms:W3CDTF">2018-10-23T14:28:00Z</dcterms:modified>
</cp:coreProperties>
</file>