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F20C5A" w14:paraId="4C907A25" w14:textId="77777777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4C0A9204" w14:textId="77777777" w:rsidR="00E70780" w:rsidRPr="00B327F3" w:rsidRDefault="00CC16DD" w:rsidP="00170A8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1A4535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170A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5</w:t>
            </w:r>
            <w:r w:rsidR="00FE4EE6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5651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Évaluation </w:t>
            </w:r>
            <w:r w:rsidR="00EF72A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partagée </w:t>
            </w:r>
            <w:r w:rsidR="0055651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des apprentissages</w:t>
            </w:r>
          </w:p>
        </w:tc>
      </w:tr>
    </w:tbl>
    <w:p w14:paraId="5DAABD59" w14:textId="77777777" w:rsidR="0010006E" w:rsidRPr="00A41D82" w:rsidRDefault="0010006E" w:rsidP="0010006E">
      <w:pPr>
        <w:pStyle w:val="Normal1"/>
        <w:spacing w:before="240" w:after="120" w:line="240" w:lineRule="auto"/>
        <w:rPr>
          <w:rFonts w:ascii="Arial" w:eastAsia="Times New Roman" w:hAnsi="Arial" w:cs="Arial"/>
          <w:b/>
          <w:sz w:val="24"/>
          <w:szCs w:val="24"/>
          <w:lang w:val="fr-CA"/>
        </w:rPr>
      </w:pPr>
      <w:r w:rsidRPr="00A41D82">
        <w:rPr>
          <w:rFonts w:ascii="Arial" w:eastAsia="Times New Roman" w:hAnsi="Arial" w:cs="Arial"/>
          <w:b/>
          <w:sz w:val="24"/>
          <w:szCs w:val="24"/>
          <w:lang w:val="fr-CA"/>
        </w:rPr>
        <w:t>Nom : _____________________________________</w:t>
      </w:r>
    </w:p>
    <w:p w14:paraId="7A2EEC59" w14:textId="77777777" w:rsidR="00E70780" w:rsidRPr="009B55B4" w:rsidRDefault="007E5A59" w:rsidP="0010006E">
      <w:pPr>
        <w:pStyle w:val="Normal1"/>
        <w:spacing w:before="240" w:after="120" w:line="240" w:lineRule="auto"/>
        <w:rPr>
          <w:rFonts w:ascii="Arial" w:eastAsia="Times New Roman" w:hAnsi="Arial" w:cs="Arial"/>
          <w:b/>
          <w:sz w:val="24"/>
          <w:szCs w:val="24"/>
          <w:lang w:val="fr-CA"/>
        </w:rPr>
      </w:pPr>
      <w:r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Réfléchis aux critères. 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>Colorie le</w:t>
      </w:r>
      <w:r w:rsidR="004759B8" w:rsidRPr="009B55B4">
        <w:rPr>
          <w:rFonts w:ascii="Arial" w:eastAsia="Times New Roman" w:hAnsi="Arial" w:cs="Arial"/>
          <w:b/>
          <w:sz w:val="24"/>
          <w:szCs w:val="24"/>
          <w:lang w:val="fr-CA"/>
        </w:rPr>
        <w:t>s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feu</w:t>
      </w:r>
      <w:r w:rsidR="004759B8" w:rsidRPr="009B55B4">
        <w:rPr>
          <w:rFonts w:ascii="Arial" w:eastAsia="Times New Roman" w:hAnsi="Arial" w:cs="Arial"/>
          <w:b/>
          <w:sz w:val="24"/>
          <w:szCs w:val="24"/>
          <w:lang w:val="fr-CA"/>
        </w:rPr>
        <w:t>x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en vert, en jaune </w:t>
      </w:r>
      <w:r w:rsidRPr="009B55B4">
        <w:rPr>
          <w:rFonts w:ascii="Arial" w:eastAsia="Times New Roman" w:hAnsi="Arial" w:cs="Arial"/>
          <w:b/>
          <w:sz w:val="24"/>
          <w:szCs w:val="24"/>
          <w:lang w:val="fr-CA"/>
        </w:rPr>
        <w:t>ou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en rouge.</w:t>
      </w:r>
      <w:r w:rsidR="005C10CD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</w:t>
      </w:r>
      <w:r w:rsidR="00C82AFD" w:rsidRPr="009B55B4">
        <w:rPr>
          <w:rFonts w:ascii="Arial" w:eastAsia="Times New Roman" w:hAnsi="Arial" w:cs="Arial"/>
          <w:b/>
          <w:sz w:val="24"/>
          <w:szCs w:val="24"/>
          <w:lang w:val="fr-CA"/>
        </w:rPr>
        <w:br/>
      </w:r>
      <w:r w:rsidR="00444C28" w:rsidRPr="009B55B4">
        <w:rPr>
          <w:rFonts w:ascii="Arial" w:eastAsia="Times New Roman" w:hAnsi="Arial" w:cs="Arial"/>
          <w:b/>
          <w:sz w:val="24"/>
          <w:szCs w:val="24"/>
          <w:lang w:val="fr-CA"/>
        </w:rPr>
        <w:t>Ensuite</w:t>
      </w:r>
      <w:r w:rsidRPr="009B55B4">
        <w:rPr>
          <w:rFonts w:ascii="Arial" w:eastAsia="Times New Roman" w:hAnsi="Arial" w:cs="Arial"/>
          <w:b/>
          <w:sz w:val="24"/>
          <w:szCs w:val="24"/>
          <w:lang w:val="fr-CA"/>
        </w:rPr>
        <w:t>, ton enseignant(e) va évaluer ton progrès.</w:t>
      </w:r>
    </w:p>
    <w:tbl>
      <w:tblPr>
        <w:tblW w:w="9240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44"/>
        <w:gridCol w:w="768"/>
        <w:gridCol w:w="1693"/>
        <w:gridCol w:w="3235"/>
      </w:tblGrid>
      <w:tr w:rsidR="00556514" w:rsidRPr="00556514" w14:paraId="16D512DE" w14:textId="77777777" w:rsidTr="00277EAB">
        <w:trPr>
          <w:cantSplit/>
          <w:trHeight w:val="951"/>
        </w:trPr>
        <w:tc>
          <w:tcPr>
            <w:tcW w:w="3544" w:type="dxa"/>
            <w:shd w:val="clear" w:color="auto" w:fill="auto"/>
          </w:tcPr>
          <w:p w14:paraId="752E1D8C" w14:textId="77777777" w:rsidR="00556514" w:rsidRPr="00A41D82" w:rsidRDefault="00212748" w:rsidP="00CD61C2">
            <w:pPr>
              <w:pStyle w:val="Normal1"/>
              <w:spacing w:before="80"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2A66A6BE" wp14:editId="3F178A89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22225</wp:posOffset>
                  </wp:positionV>
                  <wp:extent cx="390525" cy="562610"/>
                  <wp:effectExtent l="0" t="0" r="9525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L1226204_a_Origina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59B8"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>À développer</w:t>
            </w:r>
          </w:p>
          <w:p w14:paraId="05307096" w14:textId="77777777" w:rsidR="004759B8" w:rsidRPr="00A41D82" w:rsidRDefault="004759B8" w:rsidP="00CD61C2">
            <w:pPr>
              <w:pStyle w:val="Normal1"/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val="fr-CA"/>
              </w:rPr>
            </w:pPr>
          </w:p>
          <w:p w14:paraId="2E5BCD2F" w14:textId="77777777" w:rsidR="00DB64D6" w:rsidRPr="00A41D82" w:rsidRDefault="004759B8" w:rsidP="00CD61C2">
            <w:pPr>
              <w:pStyle w:val="Normal1"/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>Parfois / Satisfaisant</w:t>
            </w:r>
          </w:p>
          <w:p w14:paraId="12DB61BD" w14:textId="77777777" w:rsidR="004759B8" w:rsidRPr="00A41D82" w:rsidRDefault="004759B8" w:rsidP="00CD61C2">
            <w:pPr>
              <w:pStyle w:val="Normal1"/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val="fr-CA"/>
              </w:rPr>
            </w:pPr>
          </w:p>
          <w:p w14:paraId="05414517" w14:textId="77777777" w:rsidR="00236E02" w:rsidRPr="0028088D" w:rsidRDefault="00C40299" w:rsidP="00CD61C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>Souvent</w:t>
            </w:r>
            <w:r w:rsidR="004759B8"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 xml:space="preserve"> / Très bien</w:t>
            </w:r>
          </w:p>
        </w:tc>
        <w:tc>
          <w:tcPr>
            <w:tcW w:w="768" w:type="dxa"/>
          </w:tcPr>
          <w:p w14:paraId="34042406" w14:textId="77777777" w:rsidR="00556514" w:rsidRPr="00A41D82" w:rsidRDefault="00556514" w:rsidP="00E35504">
            <w:pPr>
              <w:pStyle w:val="Normal1"/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lang w:val="fr-CA"/>
              </w:rPr>
              <w:t>Moi</w:t>
            </w:r>
          </w:p>
        </w:tc>
        <w:tc>
          <w:tcPr>
            <w:tcW w:w="1693" w:type="dxa"/>
          </w:tcPr>
          <w:p w14:paraId="1DE6DB84" w14:textId="77777777" w:rsidR="00556514" w:rsidRPr="00A41D82" w:rsidRDefault="00105D1B" w:rsidP="0037726D">
            <w:pPr>
              <w:pStyle w:val="Normal1"/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41D82">
              <w:rPr>
                <w:rFonts w:ascii="Arial" w:eastAsia="Times New Roman" w:hAnsi="Arial" w:cs="Arial"/>
                <w:b/>
                <w:lang w:val="fr-CA"/>
              </w:rPr>
              <w:t>Enseignant(e)</w:t>
            </w:r>
          </w:p>
        </w:tc>
        <w:tc>
          <w:tcPr>
            <w:tcW w:w="3235" w:type="dxa"/>
          </w:tcPr>
          <w:p w14:paraId="3C80088E" w14:textId="77777777" w:rsidR="00556514" w:rsidRPr="00A41D82" w:rsidRDefault="00556514" w:rsidP="00E35504">
            <w:pPr>
              <w:pStyle w:val="Normal1"/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lang w:val="fr-CA"/>
              </w:rPr>
              <w:t>Commentaire</w:t>
            </w:r>
            <w:r w:rsidR="00677F50" w:rsidRPr="00A41D82">
              <w:rPr>
                <w:rFonts w:ascii="Arial" w:eastAsia="Times New Roman" w:hAnsi="Arial" w:cs="Arial"/>
                <w:b/>
                <w:lang w:val="fr-CA"/>
              </w:rPr>
              <w:t>s</w:t>
            </w:r>
          </w:p>
        </w:tc>
      </w:tr>
      <w:tr w:rsidR="0071096E" w:rsidRPr="0092742E" w14:paraId="30ADEB22" w14:textId="77777777" w:rsidTr="00277EAB">
        <w:trPr>
          <w:trHeight w:val="654"/>
        </w:trPr>
        <w:tc>
          <w:tcPr>
            <w:tcW w:w="3544" w:type="dxa"/>
            <w:shd w:val="clear" w:color="auto" w:fill="auto"/>
            <w:vAlign w:val="center"/>
          </w:tcPr>
          <w:p w14:paraId="07419BFA" w14:textId="77777777" w:rsidR="0071096E" w:rsidRPr="005807F2" w:rsidRDefault="0071096E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>Avant</w:t>
            </w:r>
          </w:p>
          <w:p w14:paraId="7B098AAD" w14:textId="7D11E16E" w:rsidR="0071096E" w:rsidRPr="00B06B2F" w:rsidRDefault="0071096E" w:rsidP="00706C9C">
            <w:pPr>
              <w:pStyle w:val="Normal1"/>
              <w:spacing w:before="20" w:after="20" w:line="240" w:lineRule="auto"/>
              <w:ind w:left="263" w:hanging="263"/>
              <w:rPr>
                <w:rFonts w:ascii="Times New Roman" w:eastAsia="Times New Roman" w:hAnsi="Times New Roman" w:cs="Times New Roman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color w:val="auto"/>
                <w:sz w:val="21"/>
                <w:szCs w:val="21"/>
                <w:lang w:val="fr-CA"/>
              </w:rPr>
              <w:t>a)</w:t>
            </w:r>
            <w:r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 xml:space="preserve"> </w:t>
            </w:r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Je lis le</w:t>
            </w:r>
            <w:r w:rsidR="00F20C5A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s</w:t>
            </w:r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 xml:space="preserve"> titre</w:t>
            </w:r>
            <w:r w:rsidR="00F20C5A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s</w:t>
            </w:r>
            <w:bookmarkStart w:id="0" w:name="_GoBack"/>
            <w:bookmarkEnd w:id="0"/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 xml:space="preserve"> et les sous-titres.</w:t>
            </w:r>
          </w:p>
        </w:tc>
        <w:tc>
          <w:tcPr>
            <w:tcW w:w="768" w:type="dxa"/>
            <w:vAlign w:val="center"/>
          </w:tcPr>
          <w:p w14:paraId="381A0C47" w14:textId="77777777" w:rsidR="0071096E" w:rsidRPr="0092742E" w:rsidRDefault="004D03D4" w:rsidP="00706C9C">
            <w:pPr>
              <w:pStyle w:val="Normal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52A7680" wp14:editId="008FC776">
                  <wp:extent cx="303794" cy="438150"/>
                  <wp:effectExtent l="0" t="0" r="127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5A55DC54" w14:textId="41EC9250" w:rsidR="0071096E" w:rsidRPr="0092742E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BB5D49D" wp14:editId="79AA64CC">
                  <wp:extent cx="303794" cy="438150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2AF268DF" w14:textId="77777777" w:rsidR="0071096E" w:rsidRPr="0092742E" w:rsidRDefault="0071096E" w:rsidP="00E35504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212748" w:rsidRPr="0092742E" w14:paraId="125856EE" w14:textId="77777777" w:rsidTr="00277EAB">
        <w:trPr>
          <w:trHeight w:val="1195"/>
        </w:trPr>
        <w:tc>
          <w:tcPr>
            <w:tcW w:w="3544" w:type="dxa"/>
            <w:shd w:val="clear" w:color="auto" w:fill="auto"/>
            <w:vAlign w:val="center"/>
          </w:tcPr>
          <w:p w14:paraId="1B225311" w14:textId="77777777" w:rsidR="00212748" w:rsidRPr="00B06B2F" w:rsidRDefault="00212748" w:rsidP="00706C9C">
            <w:pPr>
              <w:pStyle w:val="Normal1"/>
              <w:spacing w:before="20" w:after="20" w:line="240" w:lineRule="auto"/>
              <w:ind w:left="249" w:hanging="249"/>
              <w:rPr>
                <w:rFonts w:ascii="Arial" w:eastAsia="Times New Roman" w:hAnsi="Arial" w:cs="Arial"/>
                <w:b/>
                <w:color w:val="auto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color w:val="auto"/>
                <w:sz w:val="21"/>
                <w:szCs w:val="21"/>
                <w:lang w:val="fr-CA"/>
              </w:rPr>
              <w:t>b)</w:t>
            </w:r>
            <w:r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 xml:space="preserve"> </w:t>
            </w:r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Je trouve le vocabulaire contextuel</w:t>
            </w:r>
            <w:r w:rsidR="0092742E" w:rsidRPr="00B06B2F">
              <w:rPr>
                <w:rFonts w:ascii="Arial" w:eastAsia="Times New Roman" w:hAnsi="Arial" w:cs="Arial"/>
                <w:color w:val="auto"/>
                <w:lang w:val="fr-CA"/>
              </w:rPr>
              <w:t xml:space="preserve"> </w:t>
            </w:r>
            <w:r w:rsidR="0092742E" w:rsidRPr="00193F0D">
              <w:rPr>
                <w:rFonts w:ascii="Arial" w:eastAsia="Times New Roman" w:hAnsi="Arial" w:cs="Arial"/>
                <w:color w:val="auto"/>
                <w:sz w:val="20"/>
                <w:szCs w:val="20"/>
                <w:lang w:val="fr-CA"/>
              </w:rPr>
              <w:t>(les mots en lien avec le thème)</w:t>
            </w:r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 xml:space="preserve">, </w:t>
            </w:r>
            <w:r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les mots-amis</w:t>
            </w:r>
            <w:r w:rsidRPr="00193F0D">
              <w:rPr>
                <w:rFonts w:ascii="Arial" w:eastAsia="Times New Roman" w:hAnsi="Arial" w:cs="Arial"/>
                <w:color w:val="auto"/>
                <w:lang w:val="fr-CA"/>
              </w:rPr>
              <w:t xml:space="preserve"> </w:t>
            </w:r>
            <w:r w:rsidRPr="00193F0D">
              <w:rPr>
                <w:rFonts w:ascii="Arial" w:eastAsia="Times New Roman" w:hAnsi="Arial" w:cs="Arial"/>
                <w:color w:val="auto"/>
                <w:sz w:val="20"/>
                <w:szCs w:val="20"/>
                <w:lang w:val="fr-CA"/>
              </w:rPr>
              <w:t xml:space="preserve">(les mots qui </w:t>
            </w:r>
            <w:r w:rsidR="0092742E" w:rsidRPr="00193F0D">
              <w:rPr>
                <w:rFonts w:ascii="Arial" w:eastAsia="Times New Roman" w:hAnsi="Arial" w:cs="Arial"/>
                <w:color w:val="auto"/>
                <w:sz w:val="20"/>
                <w:szCs w:val="20"/>
                <w:lang w:val="fr-CA"/>
              </w:rPr>
              <w:t xml:space="preserve">ressemblent à des mots anglais) </w:t>
            </w:r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et les mots fréquents.</w:t>
            </w:r>
          </w:p>
        </w:tc>
        <w:tc>
          <w:tcPr>
            <w:tcW w:w="768" w:type="dxa"/>
            <w:vAlign w:val="center"/>
          </w:tcPr>
          <w:p w14:paraId="0ED9733E" w14:textId="5DF0B6EE" w:rsidR="00212748" w:rsidRPr="0092742E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6A6C3A4" wp14:editId="76AC5C17">
                  <wp:extent cx="303794" cy="438150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4726D09D" w14:textId="735BD947" w:rsidR="00212748" w:rsidRPr="0092742E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5AB7387" wp14:editId="3D7BC9E6">
                  <wp:extent cx="303794" cy="438150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371DEEA1" w14:textId="77777777" w:rsidR="00212748" w:rsidRPr="00D8188C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212748" w14:paraId="1969E96F" w14:textId="77777777" w:rsidTr="00277EAB">
        <w:trPr>
          <w:trHeight w:val="604"/>
        </w:trPr>
        <w:tc>
          <w:tcPr>
            <w:tcW w:w="3544" w:type="dxa"/>
            <w:shd w:val="clear" w:color="auto" w:fill="auto"/>
            <w:vAlign w:val="center"/>
          </w:tcPr>
          <w:p w14:paraId="620BA407" w14:textId="77777777" w:rsidR="00212748" w:rsidRPr="005807F2" w:rsidRDefault="00212748" w:rsidP="00706C9C">
            <w:pPr>
              <w:pStyle w:val="Normal1"/>
              <w:spacing w:before="20" w:after="20" w:line="240" w:lineRule="auto"/>
              <w:ind w:left="249" w:hanging="249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c) </w:t>
            </w:r>
            <w:r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 xml:space="preserve">Je </w:t>
            </w:r>
            <w:r w:rsidR="0092742E"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fais des liens avec mes expériences</w:t>
            </w:r>
            <w:r w:rsidRPr="005807F2">
              <w:rPr>
                <w:rFonts w:ascii="Arial" w:eastAsia="Times New Roman" w:hAnsi="Arial" w:cs="Arial"/>
                <w:color w:val="auto"/>
                <w:sz w:val="21"/>
                <w:szCs w:val="21"/>
                <w:lang w:val="fr-CA"/>
              </w:rPr>
              <w:t>.</w:t>
            </w:r>
          </w:p>
        </w:tc>
        <w:tc>
          <w:tcPr>
            <w:tcW w:w="768" w:type="dxa"/>
            <w:vAlign w:val="center"/>
          </w:tcPr>
          <w:p w14:paraId="73A089E4" w14:textId="2304C590" w:rsidR="00212748" w:rsidRDefault="000947AD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91BE65B" wp14:editId="0E60D7A6">
                  <wp:extent cx="303794" cy="438150"/>
                  <wp:effectExtent l="0" t="0" r="127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70D6D880" w14:textId="4088FC3F" w:rsidR="00212748" w:rsidRDefault="000947AD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241D766" wp14:editId="12F14E15">
                  <wp:extent cx="303794" cy="438150"/>
                  <wp:effectExtent l="0" t="0" r="127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7D3C9D42" w14:textId="77777777" w:rsidR="00212748" w:rsidRPr="00B327F3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12748" w:rsidRPr="009E2CAD" w14:paraId="748616A2" w14:textId="77777777" w:rsidTr="00277EAB">
        <w:trPr>
          <w:trHeight w:val="604"/>
        </w:trPr>
        <w:tc>
          <w:tcPr>
            <w:tcW w:w="3544" w:type="dxa"/>
            <w:shd w:val="clear" w:color="auto" w:fill="auto"/>
            <w:vAlign w:val="center"/>
          </w:tcPr>
          <w:p w14:paraId="0F2D15ED" w14:textId="77777777" w:rsidR="00212748" w:rsidRPr="005807F2" w:rsidRDefault="00212748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d) </w:t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fais des prédictions.</w:t>
            </w:r>
          </w:p>
        </w:tc>
        <w:tc>
          <w:tcPr>
            <w:tcW w:w="768" w:type="dxa"/>
            <w:vAlign w:val="center"/>
          </w:tcPr>
          <w:p w14:paraId="4FAEED54" w14:textId="356104DF" w:rsidR="00212748" w:rsidRPr="000947AD" w:rsidRDefault="000947AD" w:rsidP="00706C9C">
            <w:pPr>
              <w:spacing w:before="20" w:after="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604B15C" wp14:editId="5D14F8CD">
                  <wp:extent cx="303794" cy="43815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04D38D41" w14:textId="0899BD46" w:rsidR="00212748" w:rsidRPr="009E2CAD" w:rsidRDefault="000947AD" w:rsidP="00706C9C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CFED005" wp14:editId="267EFC07">
                  <wp:extent cx="303794" cy="438150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42DEB301" w14:textId="77777777" w:rsidR="00212748" w:rsidRPr="009E2CAD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212748" w14:paraId="2B7A9C25" w14:textId="77777777" w:rsidTr="00277EAB">
        <w:trPr>
          <w:trHeight w:val="652"/>
        </w:trPr>
        <w:tc>
          <w:tcPr>
            <w:tcW w:w="3544" w:type="dxa"/>
            <w:shd w:val="clear" w:color="auto" w:fill="auto"/>
            <w:vAlign w:val="center"/>
          </w:tcPr>
          <w:p w14:paraId="571F4CEC" w14:textId="77777777" w:rsidR="00212748" w:rsidRPr="005807F2" w:rsidRDefault="00212748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>Pendant</w:t>
            </w:r>
          </w:p>
          <w:p w14:paraId="66D6CE2D" w14:textId="77777777" w:rsidR="00212748" w:rsidRPr="00B06B2F" w:rsidRDefault="00212748" w:rsidP="00706C9C">
            <w:pPr>
              <w:pStyle w:val="Normal1"/>
              <w:spacing w:before="20" w:after="2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e) </w:t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trouve l’idée principale.</w:t>
            </w:r>
          </w:p>
        </w:tc>
        <w:tc>
          <w:tcPr>
            <w:tcW w:w="768" w:type="dxa"/>
            <w:vAlign w:val="center"/>
          </w:tcPr>
          <w:p w14:paraId="59B08962" w14:textId="7843625D" w:rsidR="00212748" w:rsidRDefault="000947AD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C218065" wp14:editId="3C479136">
                  <wp:extent cx="303794" cy="438150"/>
                  <wp:effectExtent l="0" t="0" r="127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64936A2A" w14:textId="6647E57A" w:rsidR="00212748" w:rsidRDefault="000947AD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F3B6238" wp14:editId="5433E392">
                  <wp:extent cx="303794" cy="438150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065CA6E0" w14:textId="77777777" w:rsidR="00212748" w:rsidRPr="00B327F3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06B2F" w:rsidRPr="00B06B2F" w14:paraId="204783DB" w14:textId="77777777" w:rsidTr="00277EAB">
        <w:trPr>
          <w:trHeight w:val="1851"/>
        </w:trPr>
        <w:tc>
          <w:tcPr>
            <w:tcW w:w="3544" w:type="dxa"/>
            <w:shd w:val="clear" w:color="auto" w:fill="auto"/>
            <w:vAlign w:val="center"/>
          </w:tcPr>
          <w:p w14:paraId="19C4F6D5" w14:textId="77777777" w:rsidR="000C5FA7" w:rsidRPr="005807F2" w:rsidRDefault="00B06B2F" w:rsidP="00706C9C">
            <w:pPr>
              <w:pStyle w:val="Normal1"/>
              <w:spacing w:before="20" w:after="20" w:line="240" w:lineRule="auto"/>
              <w:ind w:left="207" w:hanging="207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f) </w:t>
            </w:r>
            <w:r w:rsidR="000C5FA7"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>Les stratégies ciblées :</w:t>
            </w:r>
          </w:p>
          <w:p w14:paraId="343E167B" w14:textId="77777777" w:rsidR="00B06B2F" w:rsidRPr="005807F2" w:rsidRDefault="000C5FA7" w:rsidP="00706C9C">
            <w:pPr>
              <w:pStyle w:val="Normal1"/>
              <w:spacing w:before="20" w:after="20" w:line="240" w:lineRule="auto"/>
              <w:ind w:left="207" w:hanging="207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ab/>
            </w:r>
            <w:r w:rsidR="00360AF1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="00360AF1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fais des liens.</w:t>
            </w:r>
          </w:p>
          <w:p w14:paraId="4CF14300" w14:textId="77777777" w:rsidR="00B06B2F" w:rsidRPr="005807F2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fais des inférences.</w:t>
            </w:r>
          </w:p>
          <w:p w14:paraId="5EA43A6E" w14:textId="0263945E" w:rsidR="00B06B2F" w:rsidRPr="005807F2" w:rsidRDefault="00360AF1" w:rsidP="005807F2">
            <w:pPr>
              <w:pStyle w:val="Normal1"/>
              <w:spacing w:before="20" w:after="20" w:line="240" w:lineRule="auto"/>
              <w:ind w:left="491" w:hanging="284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Je me pose </w:t>
            </w:r>
            <w:r w:rsidR="00B06B2F" w:rsidRPr="0092395B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des questions</w:t>
            </w:r>
            <w:r w:rsidR="005807F2" w:rsidRPr="0092395B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et</w:t>
            </w:r>
            <w:r w:rsidR="005807F2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j’y réponds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.</w:t>
            </w:r>
          </w:p>
          <w:p w14:paraId="5D626939" w14:textId="77777777" w:rsidR="00B06B2F" w:rsidRPr="005807F2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visualise.</w:t>
            </w:r>
          </w:p>
          <w:p w14:paraId="7347AA36" w14:textId="5312B482" w:rsidR="005807F2" w:rsidRPr="005807F2" w:rsidRDefault="005807F2" w:rsidP="005807F2">
            <w:pPr>
              <w:pStyle w:val="Normal1"/>
              <w:spacing w:before="20" w:after="20" w:line="240" w:lineRule="auto"/>
              <w:ind w:left="463" w:hanging="256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Je détermine ce qui est important.</w:t>
            </w:r>
          </w:p>
          <w:p w14:paraId="236B92B0" w14:textId="77777777" w:rsidR="00B06B2F" w:rsidRPr="005807F2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compare l’information.</w:t>
            </w:r>
          </w:p>
          <w:p w14:paraId="70E741C0" w14:textId="77777777" w:rsidR="00B06B2F" w:rsidRPr="005807F2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J’évalue le message.</w:t>
            </w:r>
          </w:p>
          <w:p w14:paraId="413F86A8" w14:textId="77777777" w:rsidR="00B06B2F" w:rsidRPr="005807F2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</w:t>
            </w:r>
            <w:r w:rsidR="00B06B2F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résume le texte.</w:t>
            </w:r>
          </w:p>
          <w:p w14:paraId="72D25E74" w14:textId="7E9254C9" w:rsidR="005807F2" w:rsidRPr="005807F2" w:rsidRDefault="005807F2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sym w:font="Wingdings" w:char="F06F"/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 Je fais une synthèse.</w:t>
            </w:r>
          </w:p>
        </w:tc>
        <w:tc>
          <w:tcPr>
            <w:tcW w:w="768" w:type="dxa"/>
            <w:vAlign w:val="center"/>
          </w:tcPr>
          <w:p w14:paraId="0B7E8427" w14:textId="6906BC07" w:rsidR="00B06B2F" w:rsidRPr="00B06B2F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268353B" wp14:editId="32CEE65C">
                  <wp:extent cx="303794" cy="438150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0FA070F6" w14:textId="25ACAF39" w:rsidR="00B06B2F" w:rsidRPr="00B06B2F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CCAD6BA" wp14:editId="3C9C802D">
                  <wp:extent cx="303794" cy="43815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191A47F7" w14:textId="77777777" w:rsidR="00B06B2F" w:rsidRPr="00B06B2F" w:rsidRDefault="00360AF1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</w:t>
            </w:r>
          </w:p>
        </w:tc>
      </w:tr>
      <w:tr w:rsidR="00212748" w:rsidRPr="008D1158" w14:paraId="653D62C3" w14:textId="77777777" w:rsidTr="00277EAB">
        <w:trPr>
          <w:trHeight w:val="287"/>
        </w:trPr>
        <w:tc>
          <w:tcPr>
            <w:tcW w:w="3544" w:type="dxa"/>
            <w:shd w:val="clear" w:color="auto" w:fill="auto"/>
            <w:vAlign w:val="center"/>
          </w:tcPr>
          <w:p w14:paraId="729A3A14" w14:textId="77777777" w:rsidR="00212748" w:rsidRPr="005807F2" w:rsidRDefault="00212748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>Après</w:t>
            </w:r>
          </w:p>
          <w:p w14:paraId="21B30315" w14:textId="5A3C826D" w:rsidR="00212748" w:rsidRPr="005807F2" w:rsidRDefault="008D1158" w:rsidP="00706C9C">
            <w:pPr>
              <w:pStyle w:val="Normal1"/>
              <w:spacing w:before="20" w:after="20" w:line="240" w:lineRule="auto"/>
              <w:ind w:left="277" w:hanging="277"/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g) </w:t>
            </w:r>
            <w:r w:rsid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 xml:space="preserve">Je pose des questions à </w:t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un ou une camarade.</w:t>
            </w:r>
          </w:p>
        </w:tc>
        <w:tc>
          <w:tcPr>
            <w:tcW w:w="768" w:type="dxa"/>
            <w:vAlign w:val="center"/>
          </w:tcPr>
          <w:p w14:paraId="6B8A132B" w14:textId="7B5C3885" w:rsidR="00212748" w:rsidRPr="008D1158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BF14061" wp14:editId="113F78AC">
                  <wp:extent cx="303794" cy="438150"/>
                  <wp:effectExtent l="0" t="0" r="127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2B0E50F5" w14:textId="1C6F3D77" w:rsidR="00212748" w:rsidRPr="008D1158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295B839" wp14:editId="74C9532C">
                  <wp:extent cx="303794" cy="438150"/>
                  <wp:effectExtent l="0" t="0" r="127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14:paraId="5F44960D" w14:textId="77777777" w:rsidR="00212748" w:rsidRPr="008D1158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71096E" w:rsidRPr="00212748" w14:paraId="30C22719" w14:textId="77777777" w:rsidTr="00277EAB">
        <w:trPr>
          <w:trHeight w:val="557"/>
        </w:trPr>
        <w:tc>
          <w:tcPr>
            <w:tcW w:w="3544" w:type="dxa"/>
            <w:shd w:val="clear" w:color="auto" w:fill="auto"/>
            <w:vAlign w:val="center"/>
          </w:tcPr>
          <w:p w14:paraId="7F02BE35" w14:textId="77777777" w:rsidR="0071096E" w:rsidRPr="005807F2" w:rsidRDefault="0071096E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h) </w:t>
            </w:r>
            <w:r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présente mon travail.</w:t>
            </w:r>
          </w:p>
        </w:tc>
        <w:tc>
          <w:tcPr>
            <w:tcW w:w="768" w:type="dxa"/>
            <w:vAlign w:val="center"/>
          </w:tcPr>
          <w:p w14:paraId="2748029F" w14:textId="19103DB9" w:rsidR="0071096E" w:rsidRPr="00212748" w:rsidRDefault="000947AD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F1CB155" wp14:editId="2ACBDC87">
                  <wp:extent cx="303794" cy="438150"/>
                  <wp:effectExtent l="0" t="0" r="127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109961E9" w14:textId="1AE97AD7" w:rsidR="0071096E" w:rsidRPr="00212748" w:rsidRDefault="000947AD" w:rsidP="00706C9C">
            <w:pPr>
              <w:spacing w:before="20" w:after="20" w:line="240" w:lineRule="auto"/>
              <w:jc w:val="center"/>
              <w:rPr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A1A5ABB" wp14:editId="30177C7F">
                  <wp:extent cx="303794" cy="43815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14:paraId="674DDA72" w14:textId="77777777" w:rsidR="0071096E" w:rsidRPr="00212748" w:rsidRDefault="0071096E" w:rsidP="002B1FE9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8D1158" w:rsidRPr="008D1158" w14:paraId="3BD6DCE2" w14:textId="77777777" w:rsidTr="00277EAB">
        <w:trPr>
          <w:trHeight w:val="557"/>
        </w:trPr>
        <w:tc>
          <w:tcPr>
            <w:tcW w:w="3544" w:type="dxa"/>
            <w:shd w:val="clear" w:color="auto" w:fill="auto"/>
            <w:vAlign w:val="center"/>
          </w:tcPr>
          <w:p w14:paraId="2362C233" w14:textId="77777777" w:rsidR="008D1158" w:rsidRPr="005807F2" w:rsidRDefault="00262962" w:rsidP="00706C9C">
            <w:pPr>
              <w:pStyle w:val="Normal1"/>
              <w:spacing w:before="20" w:after="20" w:line="240" w:lineRule="auto"/>
              <w:ind w:left="221" w:hanging="196"/>
              <w:rPr>
                <w:rFonts w:ascii="Arial" w:eastAsia="Times New Roman" w:hAnsi="Arial" w:cs="Arial"/>
                <w:sz w:val="21"/>
                <w:szCs w:val="21"/>
                <w:lang w:val="fr-CA"/>
              </w:rPr>
            </w:pPr>
            <w:r w:rsidRPr="005807F2">
              <w:rPr>
                <w:rFonts w:ascii="Arial" w:eastAsia="Times New Roman" w:hAnsi="Arial" w:cs="Arial"/>
                <w:b/>
                <w:sz w:val="21"/>
                <w:szCs w:val="21"/>
                <w:lang w:val="fr-CA"/>
              </w:rPr>
              <w:t xml:space="preserve">i) </w:t>
            </w:r>
            <w:r w:rsidR="008D1158" w:rsidRPr="005807F2">
              <w:rPr>
                <w:rFonts w:ascii="Arial" w:eastAsia="Times New Roman" w:hAnsi="Arial" w:cs="Arial"/>
                <w:sz w:val="21"/>
                <w:szCs w:val="21"/>
                <w:lang w:val="fr-CA"/>
              </w:rPr>
              <w:t>Je réponds aux questions de mes camarades.</w:t>
            </w:r>
          </w:p>
        </w:tc>
        <w:tc>
          <w:tcPr>
            <w:tcW w:w="768" w:type="dxa"/>
            <w:vAlign w:val="center"/>
          </w:tcPr>
          <w:p w14:paraId="1EC0E962" w14:textId="4991B663" w:rsidR="008D1158" w:rsidRPr="008D1158" w:rsidRDefault="000947AD" w:rsidP="00706C9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60ECAE1" wp14:editId="308A0E8E">
                  <wp:extent cx="303794" cy="438150"/>
                  <wp:effectExtent l="0" t="0" r="127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14:paraId="69C619AF" w14:textId="7D6CD895" w:rsidR="008D1158" w:rsidRPr="008D1158" w:rsidRDefault="000947AD" w:rsidP="00706C9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53BDD060" wp14:editId="33EFE3A5">
                  <wp:extent cx="303794" cy="438150"/>
                  <wp:effectExtent l="0" t="0" r="127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72" cy="452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14:paraId="6FD43A8B" w14:textId="77777777" w:rsidR="008D1158" w:rsidRPr="00212748" w:rsidRDefault="008D1158" w:rsidP="002B1FE9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14:paraId="3CE4A3A4" w14:textId="77777777" w:rsidR="009E7905" w:rsidRPr="004B4F51" w:rsidRDefault="009E7905" w:rsidP="004D03D4">
      <w:pPr>
        <w:pStyle w:val="Normal1"/>
        <w:spacing w:after="0" w:line="240" w:lineRule="auto"/>
        <w:rPr>
          <w:sz w:val="2"/>
          <w:szCs w:val="2"/>
          <w:lang w:val="fr-CA"/>
        </w:rPr>
      </w:pPr>
    </w:p>
    <w:sectPr w:rsidR="009E7905" w:rsidRPr="004B4F51" w:rsidSect="005E29EB">
      <w:footerReference w:type="default" r:id="rId10"/>
      <w:pgSz w:w="12240" w:h="15840"/>
      <w:pgMar w:top="1440" w:right="1608" w:bottom="1440" w:left="1440" w:header="709" w:footer="709" w:gutter="0"/>
      <w:pgNumType w:start="56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48267A" w16cid:durableId="1F717215"/>
  <w16cid:commentId w16cid:paraId="6258B2F3" w16cid:durableId="1F717B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5F95C" w14:textId="77777777" w:rsidR="00FA4049" w:rsidRDefault="00FA4049" w:rsidP="00E70780">
      <w:pPr>
        <w:spacing w:after="0" w:line="240" w:lineRule="auto"/>
      </w:pPr>
      <w:r>
        <w:separator/>
      </w:r>
    </w:p>
  </w:endnote>
  <w:endnote w:type="continuationSeparator" w:id="0">
    <w:p w14:paraId="3E9EA3A5" w14:textId="77777777" w:rsidR="00FA4049" w:rsidRDefault="00FA4049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87BD3" w14:textId="77777777" w:rsidR="0092534C" w:rsidRPr="0092534C" w:rsidRDefault="001A4535" w:rsidP="005E29EB">
        <w:pPr>
          <w:pStyle w:val="Footer"/>
          <w:ind w:left="708" w:hanging="708"/>
          <w:rPr>
            <w:noProof/>
            <w:lang w:val="fr-CA"/>
          </w:rPr>
        </w:pPr>
        <w:r w:rsidRPr="00AA3D69">
          <w:rPr>
            <w:rFonts w:ascii="Arial" w:eastAsia="Times" w:hAnsi="Arial" w:cs="Arial"/>
            <w:sz w:val="15"/>
            <w:szCs w:val="15"/>
            <w:lang w:val="fr-CA"/>
          </w:rPr>
          <w:t xml:space="preserve">FA </w:t>
        </w:r>
        <w:r>
          <w:rPr>
            <w:rFonts w:ascii="Arial" w:eastAsia="Times" w:hAnsi="Arial" w:cs="Arial"/>
            <w:sz w:val="15"/>
            <w:szCs w:val="15"/>
            <w:lang w:val="fr-CA"/>
          </w:rPr>
          <w:t>15</w:t>
        </w:r>
        <w:r w:rsidR="00AA3D69" w:rsidRPr="00AA3D69">
          <w:rPr>
            <w:noProof/>
            <w:lang w:val="fr-CA"/>
          </w:rPr>
          <w:tab/>
        </w:r>
        <w:r w:rsidR="00AA3D69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>
          <w:rPr>
            <w:rFonts w:ascii="Arial" w:eastAsia="Times" w:hAnsi="Arial" w:cs="Arial"/>
            <w:i/>
            <w:sz w:val="15"/>
            <w:szCs w:val="15"/>
            <w:lang w:val="fr-CA"/>
          </w:rPr>
          <w:t>3</w:t>
        </w:r>
        <w:r w:rsidR="00AA3D69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AA3D69" w:rsidRPr="00AA3D69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</w:t>
        </w:r>
        <w:r w:rsidR="00AA3D69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AA3D69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57</w:t>
        </w:r>
        <w:r w:rsidR="00AA3D69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AA3D69" w:rsidRPr="00AA3D69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AA3D69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D0ABB3A" wp14:editId="6FBD5172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AA3D69" w:rsidRPr="00AA3D69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2DEF6" w14:textId="77777777" w:rsidR="00FA4049" w:rsidRDefault="00FA4049" w:rsidP="00E70780">
      <w:pPr>
        <w:spacing w:after="0" w:line="240" w:lineRule="auto"/>
      </w:pPr>
      <w:r>
        <w:separator/>
      </w:r>
    </w:p>
  </w:footnote>
  <w:footnote w:type="continuationSeparator" w:id="0">
    <w:p w14:paraId="623A5A78" w14:textId="77777777" w:rsidR="00FA4049" w:rsidRDefault="00FA4049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01EA4"/>
    <w:multiLevelType w:val="hybridMultilevel"/>
    <w:tmpl w:val="098C8EDE"/>
    <w:lvl w:ilvl="0" w:tplc="4B5EDA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27CFD"/>
    <w:rsid w:val="00030A86"/>
    <w:rsid w:val="0003673B"/>
    <w:rsid w:val="0003719F"/>
    <w:rsid w:val="0005017C"/>
    <w:rsid w:val="000556D6"/>
    <w:rsid w:val="00055EF0"/>
    <w:rsid w:val="00075F3B"/>
    <w:rsid w:val="000938B1"/>
    <w:rsid w:val="000947AD"/>
    <w:rsid w:val="000A1C00"/>
    <w:rsid w:val="000B3FA5"/>
    <w:rsid w:val="000C1578"/>
    <w:rsid w:val="000C5FA7"/>
    <w:rsid w:val="000D65E6"/>
    <w:rsid w:val="000E198C"/>
    <w:rsid w:val="000F36E1"/>
    <w:rsid w:val="000F784A"/>
    <w:rsid w:val="0010006E"/>
    <w:rsid w:val="00104829"/>
    <w:rsid w:val="0010509F"/>
    <w:rsid w:val="00105D1B"/>
    <w:rsid w:val="00111017"/>
    <w:rsid w:val="001308C0"/>
    <w:rsid w:val="001620A4"/>
    <w:rsid w:val="00170A89"/>
    <w:rsid w:val="00177D1C"/>
    <w:rsid w:val="00180454"/>
    <w:rsid w:val="00187C48"/>
    <w:rsid w:val="00193F0D"/>
    <w:rsid w:val="001A2BE8"/>
    <w:rsid w:val="001A4535"/>
    <w:rsid w:val="001B62D8"/>
    <w:rsid w:val="001E3935"/>
    <w:rsid w:val="001F602E"/>
    <w:rsid w:val="00212748"/>
    <w:rsid w:val="002360D7"/>
    <w:rsid w:val="00236E02"/>
    <w:rsid w:val="002508B5"/>
    <w:rsid w:val="00262962"/>
    <w:rsid w:val="002634F9"/>
    <w:rsid w:val="00277EAB"/>
    <w:rsid w:val="0028088D"/>
    <w:rsid w:val="002B1FE9"/>
    <w:rsid w:val="002D59EA"/>
    <w:rsid w:val="002F1B3F"/>
    <w:rsid w:val="0030493E"/>
    <w:rsid w:val="003052D7"/>
    <w:rsid w:val="0033068A"/>
    <w:rsid w:val="00360AF1"/>
    <w:rsid w:val="003621E8"/>
    <w:rsid w:val="0037726D"/>
    <w:rsid w:val="0037734A"/>
    <w:rsid w:val="003B0FB4"/>
    <w:rsid w:val="003B26F1"/>
    <w:rsid w:val="003B4505"/>
    <w:rsid w:val="003C0DBD"/>
    <w:rsid w:val="003D24A2"/>
    <w:rsid w:val="003F39FE"/>
    <w:rsid w:val="0040438B"/>
    <w:rsid w:val="004245F4"/>
    <w:rsid w:val="00435A42"/>
    <w:rsid w:val="00437173"/>
    <w:rsid w:val="00437810"/>
    <w:rsid w:val="00444C28"/>
    <w:rsid w:val="00451BF8"/>
    <w:rsid w:val="0045226B"/>
    <w:rsid w:val="00466684"/>
    <w:rsid w:val="004759B8"/>
    <w:rsid w:val="004A4337"/>
    <w:rsid w:val="004B1FA6"/>
    <w:rsid w:val="004B4C1C"/>
    <w:rsid w:val="004B4F51"/>
    <w:rsid w:val="004C6353"/>
    <w:rsid w:val="004D03D4"/>
    <w:rsid w:val="004D4F26"/>
    <w:rsid w:val="004E195F"/>
    <w:rsid w:val="00506275"/>
    <w:rsid w:val="0053161C"/>
    <w:rsid w:val="00533DB3"/>
    <w:rsid w:val="005417F5"/>
    <w:rsid w:val="00541918"/>
    <w:rsid w:val="0055071B"/>
    <w:rsid w:val="005510C7"/>
    <w:rsid w:val="00556514"/>
    <w:rsid w:val="005727DB"/>
    <w:rsid w:val="005807F2"/>
    <w:rsid w:val="00594958"/>
    <w:rsid w:val="005A12AB"/>
    <w:rsid w:val="005B1D34"/>
    <w:rsid w:val="005C10CD"/>
    <w:rsid w:val="005C70DF"/>
    <w:rsid w:val="005E29EB"/>
    <w:rsid w:val="005F74CA"/>
    <w:rsid w:val="00606E5D"/>
    <w:rsid w:val="00640267"/>
    <w:rsid w:val="00642156"/>
    <w:rsid w:val="00643925"/>
    <w:rsid w:val="00644FA3"/>
    <w:rsid w:val="00656BA1"/>
    <w:rsid w:val="006604A8"/>
    <w:rsid w:val="00676D3C"/>
    <w:rsid w:val="00677F50"/>
    <w:rsid w:val="00690986"/>
    <w:rsid w:val="00692A46"/>
    <w:rsid w:val="006A4FFD"/>
    <w:rsid w:val="006B5488"/>
    <w:rsid w:val="006F2488"/>
    <w:rsid w:val="006F7238"/>
    <w:rsid w:val="007029ED"/>
    <w:rsid w:val="00706C9C"/>
    <w:rsid w:val="007106D0"/>
    <w:rsid w:val="0071096E"/>
    <w:rsid w:val="00710C00"/>
    <w:rsid w:val="0071176A"/>
    <w:rsid w:val="00721C44"/>
    <w:rsid w:val="00731A95"/>
    <w:rsid w:val="00761176"/>
    <w:rsid w:val="00776035"/>
    <w:rsid w:val="007A722C"/>
    <w:rsid w:val="007C084B"/>
    <w:rsid w:val="007D19A7"/>
    <w:rsid w:val="007D7407"/>
    <w:rsid w:val="007E5A59"/>
    <w:rsid w:val="007E7172"/>
    <w:rsid w:val="007F029B"/>
    <w:rsid w:val="007F4A95"/>
    <w:rsid w:val="007F4D40"/>
    <w:rsid w:val="008073EC"/>
    <w:rsid w:val="00811882"/>
    <w:rsid w:val="00811E1A"/>
    <w:rsid w:val="008238B2"/>
    <w:rsid w:val="008272EC"/>
    <w:rsid w:val="00831D76"/>
    <w:rsid w:val="00833466"/>
    <w:rsid w:val="0083780C"/>
    <w:rsid w:val="00847D83"/>
    <w:rsid w:val="008553B7"/>
    <w:rsid w:val="00881597"/>
    <w:rsid w:val="0088591A"/>
    <w:rsid w:val="0089125A"/>
    <w:rsid w:val="008941BE"/>
    <w:rsid w:val="008A1D7D"/>
    <w:rsid w:val="008A46DF"/>
    <w:rsid w:val="008B1A72"/>
    <w:rsid w:val="008C1EE6"/>
    <w:rsid w:val="008C6913"/>
    <w:rsid w:val="008D1158"/>
    <w:rsid w:val="008D3210"/>
    <w:rsid w:val="008D618E"/>
    <w:rsid w:val="00902192"/>
    <w:rsid w:val="0091577D"/>
    <w:rsid w:val="009206F7"/>
    <w:rsid w:val="0092395B"/>
    <w:rsid w:val="0092534C"/>
    <w:rsid w:val="0092742E"/>
    <w:rsid w:val="009310B6"/>
    <w:rsid w:val="0093208B"/>
    <w:rsid w:val="0094457E"/>
    <w:rsid w:val="0094526E"/>
    <w:rsid w:val="00962248"/>
    <w:rsid w:val="00964FC4"/>
    <w:rsid w:val="00970B92"/>
    <w:rsid w:val="00986B0F"/>
    <w:rsid w:val="00997BEE"/>
    <w:rsid w:val="009B09EC"/>
    <w:rsid w:val="009B09F6"/>
    <w:rsid w:val="009B434A"/>
    <w:rsid w:val="009B46C6"/>
    <w:rsid w:val="009B55B4"/>
    <w:rsid w:val="009C7E32"/>
    <w:rsid w:val="009D3677"/>
    <w:rsid w:val="009E2CAD"/>
    <w:rsid w:val="009E7905"/>
    <w:rsid w:val="00A25C4C"/>
    <w:rsid w:val="00A32829"/>
    <w:rsid w:val="00A41D82"/>
    <w:rsid w:val="00A707CF"/>
    <w:rsid w:val="00A9715D"/>
    <w:rsid w:val="00A97660"/>
    <w:rsid w:val="00AA3D69"/>
    <w:rsid w:val="00AE0E49"/>
    <w:rsid w:val="00AE1206"/>
    <w:rsid w:val="00AF6F81"/>
    <w:rsid w:val="00B06B2F"/>
    <w:rsid w:val="00B327F3"/>
    <w:rsid w:val="00B4509E"/>
    <w:rsid w:val="00B54DCB"/>
    <w:rsid w:val="00B66400"/>
    <w:rsid w:val="00B77BEC"/>
    <w:rsid w:val="00B92A4E"/>
    <w:rsid w:val="00B97900"/>
    <w:rsid w:val="00BB6C4E"/>
    <w:rsid w:val="00BD3547"/>
    <w:rsid w:val="00BE142E"/>
    <w:rsid w:val="00BE4B1C"/>
    <w:rsid w:val="00C049E2"/>
    <w:rsid w:val="00C1637D"/>
    <w:rsid w:val="00C31B07"/>
    <w:rsid w:val="00C40299"/>
    <w:rsid w:val="00C446BF"/>
    <w:rsid w:val="00C647C6"/>
    <w:rsid w:val="00C739E1"/>
    <w:rsid w:val="00C73FF4"/>
    <w:rsid w:val="00C82AFD"/>
    <w:rsid w:val="00CA4BE0"/>
    <w:rsid w:val="00CA7AF9"/>
    <w:rsid w:val="00CB3182"/>
    <w:rsid w:val="00CB444D"/>
    <w:rsid w:val="00CC16DD"/>
    <w:rsid w:val="00CD61C2"/>
    <w:rsid w:val="00CE093F"/>
    <w:rsid w:val="00CE0DB3"/>
    <w:rsid w:val="00CF3D3F"/>
    <w:rsid w:val="00D0019D"/>
    <w:rsid w:val="00D0403D"/>
    <w:rsid w:val="00D11DF5"/>
    <w:rsid w:val="00D1373D"/>
    <w:rsid w:val="00D260A6"/>
    <w:rsid w:val="00D37317"/>
    <w:rsid w:val="00D41D0E"/>
    <w:rsid w:val="00D61360"/>
    <w:rsid w:val="00D72AAF"/>
    <w:rsid w:val="00D8188C"/>
    <w:rsid w:val="00D8634B"/>
    <w:rsid w:val="00DB49BB"/>
    <w:rsid w:val="00DB64D6"/>
    <w:rsid w:val="00DC4549"/>
    <w:rsid w:val="00DD241B"/>
    <w:rsid w:val="00DD6524"/>
    <w:rsid w:val="00DE6AF6"/>
    <w:rsid w:val="00DF30FB"/>
    <w:rsid w:val="00E10D84"/>
    <w:rsid w:val="00E13BC4"/>
    <w:rsid w:val="00E15B06"/>
    <w:rsid w:val="00E35504"/>
    <w:rsid w:val="00E51555"/>
    <w:rsid w:val="00E70780"/>
    <w:rsid w:val="00E76FB3"/>
    <w:rsid w:val="00E92CB2"/>
    <w:rsid w:val="00EB28B7"/>
    <w:rsid w:val="00EB6ECB"/>
    <w:rsid w:val="00EF72AB"/>
    <w:rsid w:val="00F06346"/>
    <w:rsid w:val="00F20C5A"/>
    <w:rsid w:val="00F21FE3"/>
    <w:rsid w:val="00F2556C"/>
    <w:rsid w:val="00F31436"/>
    <w:rsid w:val="00F335B6"/>
    <w:rsid w:val="00F35DCC"/>
    <w:rsid w:val="00F42096"/>
    <w:rsid w:val="00F5459F"/>
    <w:rsid w:val="00F709D4"/>
    <w:rsid w:val="00F802E6"/>
    <w:rsid w:val="00F83223"/>
    <w:rsid w:val="00F86013"/>
    <w:rsid w:val="00F86FD9"/>
    <w:rsid w:val="00FA4049"/>
    <w:rsid w:val="00FA52B6"/>
    <w:rsid w:val="00FB2C02"/>
    <w:rsid w:val="00FC378E"/>
    <w:rsid w:val="00FD09ED"/>
    <w:rsid w:val="00FD34D0"/>
    <w:rsid w:val="00FD7BBA"/>
    <w:rsid w:val="00FE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E9ED01"/>
  <w15:docId w15:val="{D1C7359C-6A5D-45B1-BD38-77E90254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link w:val="Heading1Char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Revision">
    <w:name w:val="Revision"/>
    <w:hidden/>
    <w:uiPriority w:val="71"/>
    <w:unhideWhenUsed/>
    <w:rsid w:val="003C0DBD"/>
    <w:rPr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3621E8"/>
    <w:rPr>
      <w:b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144F7-EE78-4217-9271-806DD903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6</cp:revision>
  <cp:lastPrinted>2017-08-28T18:59:00Z</cp:lastPrinted>
  <dcterms:created xsi:type="dcterms:W3CDTF">2018-10-17T20:45:00Z</dcterms:created>
  <dcterms:modified xsi:type="dcterms:W3CDTF">2018-11-26T22:29:00Z</dcterms:modified>
</cp:coreProperties>
</file>