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650F43" w:rsidRPr="00B327F3" w:rsidRDefault="00650F43" w:rsidP="001F38AA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FA6D8D">
              <w:rPr>
                <w:rFonts w:ascii="Arial" w:hAnsi="Arial" w:cs="Arial"/>
                <w:b/>
                <w:sz w:val="30"/>
                <w:szCs w:val="30"/>
                <w:lang w:val="fr-CA"/>
              </w:rPr>
              <w:t>6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1F38AA">
              <w:rPr>
                <w:rFonts w:ascii="Arial" w:hAnsi="Arial" w:cs="Arial"/>
                <w:b/>
                <w:sz w:val="30"/>
                <w:szCs w:val="30"/>
                <w:lang w:val="fr-CA"/>
              </w:rPr>
              <w:t>Mo</w:t>
            </w:r>
            <w:r w:rsidR="00FA6D8D" w:rsidRPr="00FA6D8D">
              <w:rPr>
                <w:rFonts w:ascii="Arial" w:hAnsi="Arial" w:cs="Arial"/>
                <w:b/>
                <w:sz w:val="30"/>
                <w:szCs w:val="30"/>
                <w:lang w:val="fr-CA"/>
              </w:rPr>
              <w:t>n napperon</w:t>
            </w:r>
            <w:r w:rsidR="00FA6D8D">
              <w:rPr>
                <w:rFonts w:ascii="Arial" w:hAnsi="Arial" w:cs="Arial"/>
                <w:b/>
                <w:sz w:val="30"/>
                <w:szCs w:val="30"/>
                <w:lang w:val="fr-CA"/>
              </w:rPr>
              <w:t> : j</w:t>
            </w:r>
            <w:r w:rsidR="00FA6D8D" w:rsidRPr="00FA6D8D">
              <w:rPr>
                <w:rFonts w:ascii="Arial" w:hAnsi="Arial" w:cs="Arial"/>
                <w:b/>
                <w:sz w:val="30"/>
                <w:szCs w:val="30"/>
                <w:lang w:val="fr-CA"/>
              </w:rPr>
              <w:t>e contribue au travail d’équipe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1F285B" w:rsidRDefault="001F285B" w:rsidP="001F285B">
      <w:pPr>
        <w:pStyle w:val="Default"/>
        <w:rPr>
          <w:rFonts w:ascii="Times New Roman" w:hAnsi="Times New Roman" w:cs="Times New Roman"/>
          <w:color w:val="auto"/>
        </w:rPr>
      </w:pPr>
    </w:p>
    <w:p w:rsidR="00803B8A" w:rsidRPr="00F673E7" w:rsidRDefault="00FD3F57" w:rsidP="0022119D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</w:t>
      </w:r>
      <w:r w:rsidR="0022119D" w:rsidRPr="00F673E7">
        <w:rPr>
          <w:b/>
          <w:color w:val="auto"/>
        </w:rPr>
        <w:t>__</w:t>
      </w:r>
      <w:r w:rsidR="00DE493D" w:rsidRPr="00F673E7">
        <w:rPr>
          <w:b/>
          <w:color w:val="auto"/>
        </w:rPr>
        <w:t>__________</w:t>
      </w:r>
      <w:r w:rsidR="0022119D" w:rsidRPr="00F673E7">
        <w:rPr>
          <w:b/>
          <w:color w:val="auto"/>
        </w:rPr>
        <w:t xml:space="preserve">__    </w:t>
      </w:r>
    </w:p>
    <w:p w:rsidR="001F285B" w:rsidRDefault="00C7587A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  <w:lang w:val="en-CA" w:eastAsia="en-C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165735</wp:posOffset>
                </wp:positionV>
                <wp:extent cx="5867400" cy="7241540"/>
                <wp:effectExtent l="0" t="0" r="19050" b="1651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7400" cy="7241540"/>
                          <a:chOff x="0" y="0"/>
                          <a:chExt cx="5867400" cy="7241540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0" y="0"/>
                            <a:ext cx="5841071" cy="721965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 flipV="1">
                            <a:off x="0" y="0"/>
                            <a:ext cx="5867400" cy="72415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Oval 3"/>
                        <wps:cNvSpPr/>
                        <wps:spPr>
                          <a:xfrm>
                            <a:off x="1114425" y="2705100"/>
                            <a:ext cx="3678865" cy="193512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C6AD3" id="Group 4" o:spid="_x0000_s1026" style="position:absolute;margin-left:-5.25pt;margin-top:13.05pt;width:462pt;height:570.2pt;z-index:251662336" coordsize="58674,7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">
                <v:line id="Straight Connector 1" o:spid="_x0000_s1027" style="position:absolute;visibility:visible;mso-wrap-style:square" from="0,0" to="58410,7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i5ncIAAADaAAAADwAAAGRycy9kb3ducmV2LnhtbERPTWvCQBC9C/0PyxS86SYqUlLX0Aak&#10;RbzEloq3ITsmabOzIbtN0n/fFQRPw+N9ziYdTSN66lxtWUE8j0AQF1bXXCr4/NjNnkA4j6yxsUwK&#10;/shBun2YbDDRduCc+qMvRQhhl6CCyvs2kdIVFRl0c9sSB+5iO4M+wK6UusMhhJtGLqJoLQ3WHBoq&#10;bCmrqPg5/hoF49div8uW60t+zlen7Dt+Kw+vrNT0cXx5BuFp9Hfxzf2uw3y4vnK9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2i5ncIAAADaAAAADwAAAAAAAAAAAAAA&#10;AAChAgAAZHJzL2Rvd25yZXYueG1sUEsFBgAAAAAEAAQA+QAAAJADAAAAAA==&#10;" strokecolor="black [3213]" strokeweight="1.5pt">
                  <v:stroke joinstyle="miter"/>
                </v:line>
                <v:line id="Straight Connector 2" o:spid="_x0000_s1028" style="position:absolute;flip:y;visibility:visible;mso-wrap-style:square" from="0,0" to="58674,72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BqK8QAAADaAAAADwAAAGRycy9kb3ducmV2LnhtbESPT0sDMRTE74LfITyhN5s10FrWpkXs&#10;H3pR2q16ft28bhY3L8sm3a7f3giCx2FmfsPMl4NrRE9dqD1reBhnIIhLb2quNLwfN/czECEiG2w8&#10;k4ZvCrBc3N7MMTf+ygfqi1iJBOGQowYbY5tLGUpLDsPYt8TJO/vOYUyyq6Tp8JrgrpEqy6bSYc1p&#10;wWJLL5bKr+LiNHzYXuLb6+P687Tt5UpN1L7aKq1Hd8PzE4hIQ/wP/7V3RoOC3yvpBsjF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cGorxAAAANoAAAAPAAAAAAAAAAAA&#10;AAAAAKECAABkcnMvZG93bnJldi54bWxQSwUGAAAAAAQABAD5AAAAkgMAAAAA&#10;" strokecolor="black [3213]" strokeweight="1.5pt">
                  <v:stroke joinstyle="miter"/>
                </v:line>
                <v:oval id="Oval 3" o:spid="_x0000_s1029" style="position:absolute;left:11144;top:27051;width:36788;height:193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dke8IA&#10;AADaAAAADwAAAGRycy9kb3ducmV2LnhtbESPQWsCMRSE7wX/Q3hCbzVrF0S2xkXEQkE8VL14e928&#10;bkI3L0uS1W1/vSkUehxm5htmVY+uE1cK0XpWMJ8VIIgbry23Cs6n16cliJiQNXaeScE3RajXk4cV&#10;Vtrf+J2ux9SKDOFYoQKTUl9JGRtDDuPM98TZ+/TBYcoytFIHvGW46+RzUSykQ8t5wWBPW0PN13Fw&#10;Cn4O5RjsmS773cfC4CDLvZWlUo/TcfMCItGY/sN/7TetoITfK/kG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2R7wgAAANoAAAAPAAAAAAAAAAAAAAAAAJgCAABkcnMvZG93&#10;bnJldi54bWxQSwUGAAAAAAQABAD1AAAAhwMAAAAA&#10;" fillcolor="white [3212]" strokecolor="black [3213]" strokeweight="1.5pt">
                  <v:stroke joinstyle="miter"/>
                </v:oval>
              </v:group>
            </w:pict>
          </mc:Fallback>
        </mc:AlternateContent>
      </w:r>
    </w:p>
    <w:tbl>
      <w:tblPr>
        <w:tblW w:w="0" w:type="auto"/>
        <w:tblInd w:w="-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192"/>
      </w:tblGrid>
      <w:tr w:rsidR="000F652E" w:rsidRPr="00B26092" w:rsidTr="000F652E">
        <w:trPr>
          <w:trHeight w:val="11341"/>
        </w:trPr>
        <w:tc>
          <w:tcPr>
            <w:tcW w:w="9192" w:type="dxa"/>
          </w:tcPr>
          <w:p w:rsidR="000F652E" w:rsidRPr="00F673E7" w:rsidRDefault="000F652E" w:rsidP="004547C4">
            <w:pPr>
              <w:pStyle w:val="Default"/>
              <w:spacing w:before="120" w:after="120"/>
              <w:jc w:val="center"/>
              <w:rPr>
                <w:b/>
                <w:sz w:val="26"/>
                <w:szCs w:val="26"/>
              </w:rPr>
            </w:pPr>
          </w:p>
        </w:tc>
        <w:bookmarkStart w:id="0" w:name="_GoBack"/>
        <w:bookmarkEnd w:id="0"/>
      </w:tr>
    </w:tbl>
    <w:p w:rsidR="00803B8A" w:rsidRPr="0022119D" w:rsidRDefault="00803B8A">
      <w:pPr>
        <w:pStyle w:val="Default"/>
        <w:rPr>
          <w:rFonts w:ascii="Times New Roman" w:hAnsi="Times New Roman" w:cs="Times New Roman"/>
          <w:color w:val="auto"/>
        </w:rPr>
      </w:pPr>
    </w:p>
    <w:sectPr w:rsidR="00803B8A" w:rsidRPr="0022119D" w:rsidSect="004626FB">
      <w:footerReference w:type="default" r:id="rId6"/>
      <w:type w:val="continuous"/>
      <w:pgSz w:w="12240" w:h="15840"/>
      <w:pgMar w:top="1440" w:right="1440" w:bottom="1440" w:left="1440" w:header="709" w:footer="709" w:gutter="0"/>
      <w:pgNumType w:start="53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FEF" w:rsidRDefault="00402FEF" w:rsidP="005C660B">
      <w:pPr>
        <w:spacing w:after="0" w:line="240" w:lineRule="auto"/>
      </w:pPr>
      <w:r>
        <w:separator/>
      </w:r>
    </w:p>
  </w:endnote>
  <w:endnote w:type="continuationSeparator" w:id="0">
    <w:p w:rsidR="00402FEF" w:rsidRDefault="00402FEF" w:rsidP="005C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60B" w:rsidRPr="00C8478D" w:rsidRDefault="00402FEF" w:rsidP="005C66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871FC">
          <w:rPr>
            <w:rFonts w:ascii="Arial" w:hAnsi="Arial" w:cs="Arial"/>
            <w:b/>
            <w:sz w:val="20"/>
            <w:szCs w:val="20"/>
          </w:rPr>
          <w:t>48</w:t>
        </w:r>
        <w:r w:rsidR="005C660B">
          <w:rPr>
            <w:rFonts w:ascii="Arial" w:eastAsia="Times" w:hAnsi="Arial" w:cs="Arial"/>
            <w:sz w:val="15"/>
            <w:szCs w:val="15"/>
          </w:rPr>
          <w:tab/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F91631">
          <w:rPr>
            <w:rFonts w:ascii="Arial" w:eastAsia="Times" w:hAnsi="Arial" w:cs="Arial"/>
            <w:i/>
            <w:sz w:val="15"/>
            <w:szCs w:val="15"/>
          </w:rPr>
          <w:t>3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F91631">
          <w:rPr>
            <w:rFonts w:ascii="Arial" w:eastAsia="Times" w:hAnsi="Arial" w:cs="Arial"/>
            <w:i/>
            <w:sz w:val="15"/>
            <w:szCs w:val="15"/>
          </w:rPr>
          <w:t xml:space="preserve">Ottawa, la capitale du Canada 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5C660B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5C660B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1871FC">
          <w:rPr>
            <w:rFonts w:ascii="Arial" w:hAnsi="Arial" w:cs="Arial"/>
            <w:sz w:val="15"/>
            <w:szCs w:val="15"/>
          </w:rPr>
          <w:t>FA 6</w:t>
        </w:r>
      </w:sdtContent>
    </w:sdt>
  </w:p>
  <w:p w:rsidR="005C660B" w:rsidRDefault="005C660B" w:rsidP="005C660B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0A8EC2E" wp14:editId="5B79747B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FEF" w:rsidRDefault="00402FEF" w:rsidP="005C660B">
      <w:pPr>
        <w:spacing w:after="0" w:line="240" w:lineRule="auto"/>
      </w:pPr>
      <w:r>
        <w:separator/>
      </w:r>
    </w:p>
  </w:footnote>
  <w:footnote w:type="continuationSeparator" w:id="0">
    <w:p w:rsidR="00402FEF" w:rsidRDefault="00402FEF" w:rsidP="005C6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34656"/>
    <w:rsid w:val="000F652E"/>
    <w:rsid w:val="001269E8"/>
    <w:rsid w:val="001342A8"/>
    <w:rsid w:val="001871FC"/>
    <w:rsid w:val="001F285B"/>
    <w:rsid w:val="001F38AA"/>
    <w:rsid w:val="0022119D"/>
    <w:rsid w:val="00237C28"/>
    <w:rsid w:val="002616CE"/>
    <w:rsid w:val="00310B48"/>
    <w:rsid w:val="0036498C"/>
    <w:rsid w:val="00391A4B"/>
    <w:rsid w:val="003C2585"/>
    <w:rsid w:val="003F6AE0"/>
    <w:rsid w:val="00402FEF"/>
    <w:rsid w:val="004547C4"/>
    <w:rsid w:val="004626FB"/>
    <w:rsid w:val="004A6870"/>
    <w:rsid w:val="004B31EA"/>
    <w:rsid w:val="004B6441"/>
    <w:rsid w:val="00572F0C"/>
    <w:rsid w:val="005C660B"/>
    <w:rsid w:val="006415E7"/>
    <w:rsid w:val="00650F43"/>
    <w:rsid w:val="00694473"/>
    <w:rsid w:val="00701894"/>
    <w:rsid w:val="007E199F"/>
    <w:rsid w:val="00803B8A"/>
    <w:rsid w:val="008046FB"/>
    <w:rsid w:val="00872875"/>
    <w:rsid w:val="008A5E0D"/>
    <w:rsid w:val="00917B81"/>
    <w:rsid w:val="009D52C8"/>
    <w:rsid w:val="009D57E4"/>
    <w:rsid w:val="00A11767"/>
    <w:rsid w:val="00A11B5C"/>
    <w:rsid w:val="00A901CE"/>
    <w:rsid w:val="00B26092"/>
    <w:rsid w:val="00B327F3"/>
    <w:rsid w:val="00B67330"/>
    <w:rsid w:val="00BC454B"/>
    <w:rsid w:val="00BE6906"/>
    <w:rsid w:val="00C7587A"/>
    <w:rsid w:val="00C9714E"/>
    <w:rsid w:val="00DE493D"/>
    <w:rsid w:val="00E31E84"/>
    <w:rsid w:val="00E66D68"/>
    <w:rsid w:val="00F673E7"/>
    <w:rsid w:val="00F72A70"/>
    <w:rsid w:val="00F91631"/>
    <w:rsid w:val="00FA6D8D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ED922D96-C9E0-410B-A563-A65090DC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60B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60B"/>
    <w:rPr>
      <w:lang w:val="fr-CA" w:eastAsia="fr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60B"/>
    <w:pPr>
      <w:widowControl w:val="0"/>
      <w:spacing w:after="200" w:line="240" w:lineRule="auto"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60B"/>
    <w:rPr>
      <w:rFonts w:eastAsiaTheme="minorHAnsi" w:cstheme="minorBid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6</cp:revision>
  <dcterms:created xsi:type="dcterms:W3CDTF">2018-10-01T14:31:00Z</dcterms:created>
  <dcterms:modified xsi:type="dcterms:W3CDTF">2018-10-02T21:28:00Z</dcterms:modified>
</cp:coreProperties>
</file>