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910F07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B327F3" w:rsidRDefault="0029388B" w:rsidP="00743E97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743E9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6</w:t>
            </w:r>
            <w:r w:rsidR="00FE4EE6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C10CD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Grille d</w:t>
            </w:r>
            <w:r w:rsidR="0045226B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’</w:t>
            </w:r>
            <w:r w:rsidR="005C10CD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observation </w:t>
            </w:r>
            <w:r w:rsidR="005636D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pour </w:t>
            </w:r>
            <w:r w:rsidR="009C7E3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l</w:t>
            </w:r>
            <w:r w:rsidR="003626A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 lecture</w:t>
            </w:r>
          </w:p>
        </w:tc>
      </w:tr>
    </w:tbl>
    <w:p w:rsidR="00E70780" w:rsidRPr="0045226B" w:rsidRDefault="005C10CD" w:rsidP="00FE7A43">
      <w:pPr>
        <w:pStyle w:val="Normal1"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Évaluez quelques élèves chaque jour selon un ou deux critères</w:t>
      </w:r>
      <w:r w:rsidR="0094526E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d’évaluation</w:t>
      </w: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. </w:t>
      </w:r>
    </w:p>
    <w:tbl>
      <w:tblPr>
        <w:tblW w:w="907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262"/>
        <w:gridCol w:w="644"/>
        <w:gridCol w:w="658"/>
        <w:gridCol w:w="1119"/>
        <w:gridCol w:w="882"/>
        <w:gridCol w:w="910"/>
        <w:gridCol w:w="672"/>
        <w:gridCol w:w="924"/>
      </w:tblGrid>
      <w:tr w:rsidR="000B3D2C" w:rsidRPr="00FE4EE6" w:rsidTr="00F3110E">
        <w:trPr>
          <w:trHeight w:val="232"/>
        </w:trPr>
        <w:tc>
          <w:tcPr>
            <w:tcW w:w="3262" w:type="dxa"/>
            <w:shd w:val="clear" w:color="auto" w:fill="auto"/>
          </w:tcPr>
          <w:p w:rsidR="000B3D2C" w:rsidRPr="00B327F3" w:rsidRDefault="000B3D2C" w:rsidP="00FE7A43">
            <w:pPr>
              <w:pStyle w:val="Normal1"/>
              <w:spacing w:before="100" w:after="10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5809" w:type="dxa"/>
            <w:gridSpan w:val="7"/>
            <w:shd w:val="clear" w:color="auto" w:fill="auto"/>
          </w:tcPr>
          <w:p w:rsidR="000B3D2C" w:rsidRDefault="000B3D2C" w:rsidP="00FE7A43">
            <w:pPr>
              <w:pStyle w:val="Normal1"/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Critères d’évaluation</w:t>
            </w:r>
            <w:bookmarkStart w:id="0" w:name="_GoBack"/>
            <w:bookmarkEnd w:id="0"/>
          </w:p>
          <w:p w:rsidR="000B3D2C" w:rsidRPr="00B327F3" w:rsidRDefault="000B3D2C" w:rsidP="00910F07">
            <w:pPr>
              <w:pStyle w:val="Normal1"/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L’élève…</w:t>
            </w:r>
          </w:p>
        </w:tc>
      </w:tr>
      <w:tr w:rsidR="00F3110E" w:rsidRPr="00910F07" w:rsidTr="00F3110E">
        <w:trPr>
          <w:cantSplit/>
          <w:trHeight w:val="1949"/>
        </w:trPr>
        <w:tc>
          <w:tcPr>
            <w:tcW w:w="3262" w:type="dxa"/>
            <w:shd w:val="clear" w:color="auto" w:fill="auto"/>
          </w:tcPr>
          <w:p w:rsidR="000B3D2C" w:rsidRPr="00B327F3" w:rsidRDefault="000B3D2C" w:rsidP="009345FB">
            <w:pPr>
              <w:pStyle w:val="Normal1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Barème :</w:t>
            </w:r>
            <w:r w:rsidRPr="00B327F3">
              <w:rPr>
                <w:rFonts w:ascii="Times New Roman" w:eastAsia="Times New Roman" w:hAnsi="Times New Roman" w:cs="Times New Roman"/>
                <w:lang w:val="fr-C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D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À développer</w:t>
            </w: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Parfois / Satisfaisant</w:t>
            </w:r>
          </w:p>
          <w:p w:rsidR="000B3D2C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Souvent / Très bien</w:t>
            </w: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T = Toujours / Excellent</w:t>
            </w: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Noms des élèves</w:t>
            </w:r>
          </w:p>
        </w:tc>
        <w:tc>
          <w:tcPr>
            <w:tcW w:w="644" w:type="dxa"/>
            <w:shd w:val="clear" w:color="auto" w:fill="auto"/>
            <w:textDirection w:val="tbRl"/>
          </w:tcPr>
          <w:p w:rsidR="000B3D2C" w:rsidRPr="001B5074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1B5074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>peut lire le texte avec précision et expression.</w:t>
            </w:r>
          </w:p>
        </w:tc>
        <w:tc>
          <w:tcPr>
            <w:tcW w:w="658" w:type="dxa"/>
            <w:shd w:val="clear" w:color="auto" w:fill="auto"/>
            <w:textDirection w:val="tbRl"/>
          </w:tcPr>
          <w:p w:rsidR="000B3D2C" w:rsidRPr="000B3D2C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0B3D2C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peut retenir les idées principales du texte.</w:t>
            </w:r>
          </w:p>
        </w:tc>
        <w:tc>
          <w:tcPr>
            <w:tcW w:w="1119" w:type="dxa"/>
            <w:shd w:val="clear" w:color="auto" w:fill="auto"/>
            <w:textDirection w:val="tbRl"/>
          </w:tcPr>
          <w:p w:rsidR="000B3D2C" w:rsidRPr="001B5074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1B5074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>peut trouver le vocabulaire contextuel, les mots fréquents et les mots-amis.</w:t>
            </w:r>
          </w:p>
        </w:tc>
        <w:tc>
          <w:tcPr>
            <w:tcW w:w="882" w:type="dxa"/>
            <w:shd w:val="clear" w:color="auto" w:fill="auto"/>
            <w:textDirection w:val="tbRl"/>
          </w:tcPr>
          <w:p w:rsidR="000B3D2C" w:rsidRPr="000B3D2C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0B3D2C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peut faire des liens </w:t>
            </w:r>
            <w:r w:rsidRPr="000B3D2C">
              <w:rPr>
                <w:rFonts w:ascii="Times New Roman" w:eastAsia="Times New Roman" w:hAnsi="Times New Roman" w:cs="Times New Roman"/>
                <w:spacing w:val="-8"/>
                <w:sz w:val="21"/>
                <w:szCs w:val="21"/>
                <w:lang w:val="fr-CA"/>
              </w:rPr>
              <w:t>entre ses expériences</w:t>
            </w:r>
            <w:r w:rsidRPr="000B3D2C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 le texte.</w:t>
            </w:r>
          </w:p>
        </w:tc>
        <w:tc>
          <w:tcPr>
            <w:tcW w:w="910" w:type="dxa"/>
            <w:shd w:val="clear" w:color="auto" w:fill="auto"/>
            <w:textDirection w:val="tbRl"/>
          </w:tcPr>
          <w:p w:rsidR="000B3D2C" w:rsidRPr="001B5074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trike/>
                <w:spacing w:val="-6"/>
                <w:sz w:val="21"/>
                <w:szCs w:val="21"/>
                <w:lang w:val="fr-CA"/>
              </w:rPr>
            </w:pPr>
            <w:r w:rsidRPr="001B5074">
              <w:rPr>
                <w:rFonts w:ascii="Times New Roman" w:eastAsia="Arial" w:hAnsi="Times New Roman" w:cs="Times New Roman"/>
                <w:spacing w:val="-6"/>
                <w:sz w:val="21"/>
                <w:szCs w:val="21"/>
                <w:lang w:val="fr-CA"/>
              </w:rPr>
              <w:t xml:space="preserve">peut redire les idées importantes du texte </w:t>
            </w:r>
            <w:r w:rsidRPr="001B5074">
              <w:rPr>
                <w:rFonts w:ascii="Times New Roman" w:hAnsi="Times New Roman" w:cs="Times New Roman"/>
                <w:noProof/>
                <w:spacing w:val="-6"/>
                <w:sz w:val="21"/>
                <w:szCs w:val="21"/>
                <w:lang w:val="fr-CA"/>
              </w:rPr>
              <w:t>dans ses propres mots.</w:t>
            </w:r>
          </w:p>
        </w:tc>
        <w:tc>
          <w:tcPr>
            <w:tcW w:w="672" w:type="dxa"/>
            <w:shd w:val="clear" w:color="auto" w:fill="auto"/>
            <w:textDirection w:val="tbRl"/>
            <w:vAlign w:val="bottom"/>
          </w:tcPr>
          <w:p w:rsidR="000B3D2C" w:rsidRPr="00DC4C57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auto"/>
                <w:spacing w:val="-10"/>
                <w:sz w:val="21"/>
                <w:szCs w:val="21"/>
                <w:lang w:val="fr-CA"/>
              </w:rPr>
            </w:pPr>
            <w:r w:rsidRPr="00DC4C57">
              <w:rPr>
                <w:rFonts w:ascii="Times New Roman" w:eastAsia="Times New Roman" w:hAnsi="Times New Roman" w:cs="Times New Roman"/>
                <w:color w:val="auto"/>
                <w:spacing w:val="-10"/>
                <w:sz w:val="21"/>
                <w:szCs w:val="21"/>
                <w:lang w:val="fr-CA"/>
              </w:rPr>
              <w:t>démontre sa compréhension du texte.</w:t>
            </w:r>
          </w:p>
        </w:tc>
        <w:tc>
          <w:tcPr>
            <w:tcW w:w="924" w:type="dxa"/>
            <w:textDirection w:val="tbRl"/>
          </w:tcPr>
          <w:p w:rsidR="000B3D2C" w:rsidRPr="00DC4C57" w:rsidRDefault="000B3D2C" w:rsidP="00DE1D19">
            <w:pPr>
              <w:pStyle w:val="Normal1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color w:val="auto"/>
                <w:spacing w:val="-10"/>
                <w:sz w:val="21"/>
                <w:szCs w:val="21"/>
                <w:lang w:val="fr-CA"/>
              </w:rPr>
            </w:pPr>
            <w:r w:rsidRPr="00DC4C57">
              <w:rPr>
                <w:rFonts w:ascii="Times New Roman" w:hAnsi="Times New Roman" w:cs="Times New Roman"/>
                <w:color w:val="auto"/>
                <w:spacing w:val="-10"/>
                <w:sz w:val="21"/>
                <w:szCs w:val="21"/>
                <w:shd w:val="clear" w:color="auto" w:fill="FFFFFF"/>
                <w:lang w:val="fr-CA"/>
              </w:rPr>
              <w:t>peut utiliser les stratégies de compréhension ciblées.</w:t>
            </w: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3110E" w:rsidTr="00F3110E">
        <w:trPr>
          <w:trHeight w:val="442"/>
        </w:trPr>
        <w:tc>
          <w:tcPr>
            <w:tcW w:w="3262" w:type="dxa"/>
            <w:shd w:val="clear" w:color="auto" w:fill="auto"/>
            <w:vAlign w:val="bottom"/>
          </w:tcPr>
          <w:p w:rsidR="000B3D2C" w:rsidRPr="000B3D2C" w:rsidRDefault="000B3D2C" w:rsidP="0029388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3D2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20.</w:t>
            </w:r>
          </w:p>
        </w:tc>
        <w:tc>
          <w:tcPr>
            <w:tcW w:w="644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8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9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0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</w:tcPr>
          <w:p w:rsidR="000B3D2C" w:rsidRPr="00B327F3" w:rsidRDefault="000B3D2C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0780" w:rsidRDefault="00E70780" w:rsidP="007D19A7">
      <w:pPr>
        <w:pStyle w:val="Normal1"/>
        <w:spacing w:after="0"/>
        <w:rPr>
          <w:sz w:val="2"/>
          <w:szCs w:val="2"/>
        </w:rPr>
      </w:pPr>
    </w:p>
    <w:p w:rsidR="009E7905" w:rsidRPr="009E7905" w:rsidRDefault="009E7905" w:rsidP="007D19A7">
      <w:pPr>
        <w:pStyle w:val="Normal1"/>
        <w:spacing w:after="0"/>
        <w:rPr>
          <w:sz w:val="2"/>
          <w:szCs w:val="2"/>
        </w:rPr>
      </w:pPr>
    </w:p>
    <w:sectPr w:rsidR="009E7905" w:rsidRPr="009E7905" w:rsidSect="009605F2">
      <w:footerReference w:type="default" r:id="rId8"/>
      <w:pgSz w:w="12240" w:h="15840"/>
      <w:pgMar w:top="1440" w:right="1608" w:bottom="1440" w:left="1440" w:header="709" w:footer="709" w:gutter="0"/>
      <w:pgNumType w:start="68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DB1F87" w16cid:durableId="1E1D9C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681" w:rsidRDefault="00512681" w:rsidP="00E70780">
      <w:pPr>
        <w:spacing w:after="0" w:line="240" w:lineRule="auto"/>
      </w:pPr>
      <w:r>
        <w:separator/>
      </w:r>
    </w:p>
  </w:endnote>
  <w:endnote w:type="continuationSeparator" w:id="0">
    <w:p w:rsidR="00512681" w:rsidRDefault="00512681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388B" w:rsidRPr="00FE7A43" w:rsidRDefault="00D64C89" w:rsidP="009605F2">
        <w:pPr>
          <w:pStyle w:val="Footer"/>
          <w:ind w:left="708" w:hanging="708"/>
          <w:rPr>
            <w:noProof/>
            <w:lang w:val="fr-CA"/>
          </w:rPr>
        </w:pPr>
        <w:r w:rsidRPr="00D64C89">
          <w:rPr>
            <w:rFonts w:ascii="Arial" w:hAnsi="Arial" w:cs="Arial"/>
            <w:sz w:val="15"/>
            <w:szCs w:val="15"/>
            <w:lang w:val="fr-CA"/>
          </w:rPr>
          <w:t>FE 6</w:t>
        </w:r>
        <w:r w:rsidR="00FE7A43" w:rsidRPr="00FE7A43">
          <w:rPr>
            <w:noProof/>
            <w:lang w:val="fr-CA"/>
          </w:rPr>
          <w:tab/>
        </w:r>
        <w:r w:rsidR="00FE7A4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743E97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FE7A4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FE7A43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FE7A43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75</w:t>
        </w:r>
        <w:r w:rsidR="00FE7A43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FE7A43" w:rsidRPr="00FE7A43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FE7A43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8890FD9" wp14:editId="5D31B51F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FE7A43" w:rsidRPr="00FE7A43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681" w:rsidRDefault="00512681" w:rsidP="00E70780">
      <w:pPr>
        <w:spacing w:after="0" w:line="240" w:lineRule="auto"/>
      </w:pPr>
      <w:r>
        <w:separator/>
      </w:r>
    </w:p>
  </w:footnote>
  <w:footnote w:type="continuationSeparator" w:id="0">
    <w:p w:rsidR="00512681" w:rsidRDefault="00512681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300D9"/>
    <w:rsid w:val="00030A86"/>
    <w:rsid w:val="0003673B"/>
    <w:rsid w:val="000556D6"/>
    <w:rsid w:val="000B3D2C"/>
    <w:rsid w:val="000C1578"/>
    <w:rsid w:val="000E198C"/>
    <w:rsid w:val="000E4E42"/>
    <w:rsid w:val="000F784A"/>
    <w:rsid w:val="00104829"/>
    <w:rsid w:val="00111017"/>
    <w:rsid w:val="001308C0"/>
    <w:rsid w:val="001620A4"/>
    <w:rsid w:val="001B5074"/>
    <w:rsid w:val="001E3935"/>
    <w:rsid w:val="001F602E"/>
    <w:rsid w:val="00213D75"/>
    <w:rsid w:val="002508B5"/>
    <w:rsid w:val="002634F9"/>
    <w:rsid w:val="0029388B"/>
    <w:rsid w:val="002D59EA"/>
    <w:rsid w:val="0030493E"/>
    <w:rsid w:val="003052D7"/>
    <w:rsid w:val="00324444"/>
    <w:rsid w:val="00342B9D"/>
    <w:rsid w:val="003626AC"/>
    <w:rsid w:val="003D23D8"/>
    <w:rsid w:val="003F39FE"/>
    <w:rsid w:val="0040438B"/>
    <w:rsid w:val="00435A42"/>
    <w:rsid w:val="0045226B"/>
    <w:rsid w:val="004E01BB"/>
    <w:rsid w:val="004E195F"/>
    <w:rsid w:val="00512681"/>
    <w:rsid w:val="00513C3E"/>
    <w:rsid w:val="00533DB3"/>
    <w:rsid w:val="005636DF"/>
    <w:rsid w:val="00585221"/>
    <w:rsid w:val="005C10CD"/>
    <w:rsid w:val="005C30AF"/>
    <w:rsid w:val="005C70DF"/>
    <w:rsid w:val="005F74CA"/>
    <w:rsid w:val="0061466E"/>
    <w:rsid w:val="00614B85"/>
    <w:rsid w:val="00636E0F"/>
    <w:rsid w:val="00642156"/>
    <w:rsid w:val="00643925"/>
    <w:rsid w:val="00644FA3"/>
    <w:rsid w:val="00676D3C"/>
    <w:rsid w:val="00685FC6"/>
    <w:rsid w:val="00690986"/>
    <w:rsid w:val="006A4FFD"/>
    <w:rsid w:val="006B23D1"/>
    <w:rsid w:val="006C5FC2"/>
    <w:rsid w:val="006E7D2D"/>
    <w:rsid w:val="006F2488"/>
    <w:rsid w:val="007106D0"/>
    <w:rsid w:val="0071176A"/>
    <w:rsid w:val="007168EE"/>
    <w:rsid w:val="00731A95"/>
    <w:rsid w:val="00732489"/>
    <w:rsid w:val="00743E97"/>
    <w:rsid w:val="007D19A7"/>
    <w:rsid w:val="007D3951"/>
    <w:rsid w:val="007E231A"/>
    <w:rsid w:val="007F4D40"/>
    <w:rsid w:val="007F543A"/>
    <w:rsid w:val="00804A46"/>
    <w:rsid w:val="008073EC"/>
    <w:rsid w:val="00811E1A"/>
    <w:rsid w:val="00822520"/>
    <w:rsid w:val="00831D76"/>
    <w:rsid w:val="00833466"/>
    <w:rsid w:val="0083780C"/>
    <w:rsid w:val="00847D83"/>
    <w:rsid w:val="00850467"/>
    <w:rsid w:val="008A1D7D"/>
    <w:rsid w:val="008C0FBC"/>
    <w:rsid w:val="008C1EE6"/>
    <w:rsid w:val="008C6913"/>
    <w:rsid w:val="00910F07"/>
    <w:rsid w:val="0091577D"/>
    <w:rsid w:val="009206F7"/>
    <w:rsid w:val="0093208B"/>
    <w:rsid w:val="0093356B"/>
    <w:rsid w:val="009345FB"/>
    <w:rsid w:val="00936D7A"/>
    <w:rsid w:val="0094526E"/>
    <w:rsid w:val="009605F2"/>
    <w:rsid w:val="009709EF"/>
    <w:rsid w:val="00970B92"/>
    <w:rsid w:val="00986B0F"/>
    <w:rsid w:val="00997BEE"/>
    <w:rsid w:val="009B09EC"/>
    <w:rsid w:val="009C366E"/>
    <w:rsid w:val="009C7E32"/>
    <w:rsid w:val="009E7905"/>
    <w:rsid w:val="00A11BEE"/>
    <w:rsid w:val="00A25C4C"/>
    <w:rsid w:val="00A3443C"/>
    <w:rsid w:val="00A37016"/>
    <w:rsid w:val="00A707CF"/>
    <w:rsid w:val="00A8689A"/>
    <w:rsid w:val="00A97660"/>
    <w:rsid w:val="00AB101B"/>
    <w:rsid w:val="00AE1206"/>
    <w:rsid w:val="00AF6F81"/>
    <w:rsid w:val="00B327F3"/>
    <w:rsid w:val="00B54DCB"/>
    <w:rsid w:val="00B60AD9"/>
    <w:rsid w:val="00B66400"/>
    <w:rsid w:val="00B75559"/>
    <w:rsid w:val="00B92A4E"/>
    <w:rsid w:val="00BB6C4E"/>
    <w:rsid w:val="00C049E2"/>
    <w:rsid w:val="00C633BB"/>
    <w:rsid w:val="00C73FF4"/>
    <w:rsid w:val="00CA4BE0"/>
    <w:rsid w:val="00CB3182"/>
    <w:rsid w:val="00CB444D"/>
    <w:rsid w:val="00CB5BD8"/>
    <w:rsid w:val="00CE093F"/>
    <w:rsid w:val="00D0019D"/>
    <w:rsid w:val="00D11DF5"/>
    <w:rsid w:val="00D1373D"/>
    <w:rsid w:val="00D37317"/>
    <w:rsid w:val="00D61360"/>
    <w:rsid w:val="00D64C89"/>
    <w:rsid w:val="00D66163"/>
    <w:rsid w:val="00D72AAF"/>
    <w:rsid w:val="00DB6CEA"/>
    <w:rsid w:val="00DC4C57"/>
    <w:rsid w:val="00DC7405"/>
    <w:rsid w:val="00DD119C"/>
    <w:rsid w:val="00DD241B"/>
    <w:rsid w:val="00DD6524"/>
    <w:rsid w:val="00DE1D19"/>
    <w:rsid w:val="00E01E01"/>
    <w:rsid w:val="00E10D84"/>
    <w:rsid w:val="00E51555"/>
    <w:rsid w:val="00E70780"/>
    <w:rsid w:val="00E924A8"/>
    <w:rsid w:val="00E92CB2"/>
    <w:rsid w:val="00EB28B7"/>
    <w:rsid w:val="00EB6ECB"/>
    <w:rsid w:val="00F3110E"/>
    <w:rsid w:val="00F335B6"/>
    <w:rsid w:val="00F35DCC"/>
    <w:rsid w:val="00F50004"/>
    <w:rsid w:val="00F54620"/>
    <w:rsid w:val="00F605CA"/>
    <w:rsid w:val="00F709D4"/>
    <w:rsid w:val="00F83223"/>
    <w:rsid w:val="00F86013"/>
    <w:rsid w:val="00F9617D"/>
    <w:rsid w:val="00FA09BF"/>
    <w:rsid w:val="00FA52B6"/>
    <w:rsid w:val="00FC378E"/>
    <w:rsid w:val="00FD09ED"/>
    <w:rsid w:val="00FE4EE6"/>
    <w:rsid w:val="00FE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8FEB29F-6A7E-4E45-A75D-99253F6D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Revision">
    <w:name w:val="Revision"/>
    <w:hidden/>
    <w:uiPriority w:val="71"/>
    <w:unhideWhenUsed/>
    <w:rsid w:val="00732489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B92DA7-BD0B-4E42-B65E-41340FC9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23</cp:revision>
  <cp:lastPrinted>2017-08-28T18:59:00Z</cp:lastPrinted>
  <dcterms:created xsi:type="dcterms:W3CDTF">2018-03-12T18:09:00Z</dcterms:created>
  <dcterms:modified xsi:type="dcterms:W3CDTF">2018-09-19T18:59:00Z</dcterms:modified>
</cp:coreProperties>
</file>