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4D6845" w:rsidRDefault="00650F43" w:rsidP="00EF5D8D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7626A0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F5D8D">
              <w:rPr>
                <w:rFonts w:ascii="Arial" w:hAnsi="Arial" w:cs="Arial"/>
                <w:b/>
                <w:sz w:val="30"/>
                <w:szCs w:val="30"/>
                <w:lang w:val="fr-CA"/>
              </w:rPr>
              <w:t>9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> :</w:t>
            </w:r>
            <w:r w:rsidR="0013051B"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A901FB">
              <w:rPr>
                <w:rFonts w:ascii="Arial" w:hAnsi="Arial" w:cs="Arial"/>
                <w:b/>
                <w:sz w:val="30"/>
                <w:szCs w:val="30"/>
                <w:lang w:val="fr-CA"/>
              </w:rPr>
              <w:t>Des inventions canadiennes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290DD2" w:rsidRPr="00290DD2" w:rsidRDefault="00290DD2" w:rsidP="0013051B">
      <w:pPr>
        <w:pStyle w:val="Default"/>
        <w:rPr>
          <w:color w:val="auto"/>
          <w:sz w:val="20"/>
          <w:szCs w:val="20"/>
        </w:rPr>
      </w:pPr>
      <w:r>
        <w:rPr>
          <w:noProof/>
          <w:color w:val="auto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BD03C" wp14:editId="126050F0">
                <wp:simplePos x="0" y="0"/>
                <wp:positionH relativeFrom="column">
                  <wp:posOffset>-19050</wp:posOffset>
                </wp:positionH>
                <wp:positionV relativeFrom="paragraph">
                  <wp:posOffset>2821305</wp:posOffset>
                </wp:positionV>
                <wp:extent cx="5800725" cy="2076450"/>
                <wp:effectExtent l="0" t="0" r="28575" b="457200"/>
                <wp:wrapNone/>
                <wp:docPr id="11" name="Rectangular Callou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076450"/>
                        </a:xfrm>
                        <a:prstGeom prst="wedgeRectCallout">
                          <a:avLst>
                            <a:gd name="adj1" fmla="val -20176"/>
                            <a:gd name="adj2" fmla="val 70822"/>
                          </a:avLst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DD2" w:rsidRDefault="00290DD2" w:rsidP="00290D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BD03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ular Callout 11" o:spid="_x0000_s1026" type="#_x0000_t61" style="position:absolute;margin-left:-1.5pt;margin-top:222.15pt;width:456.75pt;height:16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" adj="6442,26098" filled="f" strokecolor="black [3213]" strokeweight="1.75pt">
                <v:textbox>
                  <w:txbxContent>
                    <w:p w:rsidR="00290DD2" w:rsidRDefault="00290DD2" w:rsidP="00290D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ABD03C" wp14:editId="126050F0">
                <wp:simplePos x="0" y="0"/>
                <wp:positionH relativeFrom="column">
                  <wp:posOffset>-19050</wp:posOffset>
                </wp:positionH>
                <wp:positionV relativeFrom="paragraph">
                  <wp:posOffset>5428615</wp:posOffset>
                </wp:positionV>
                <wp:extent cx="5800725" cy="2076450"/>
                <wp:effectExtent l="0" t="0" r="28575" b="457200"/>
                <wp:wrapNone/>
                <wp:docPr id="10" name="Rectangular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076450"/>
                        </a:xfrm>
                        <a:prstGeom prst="wedgeRectCallout">
                          <a:avLst>
                            <a:gd name="adj1" fmla="val -20176"/>
                            <a:gd name="adj2" fmla="val 70822"/>
                          </a:avLst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DD2" w:rsidRDefault="00290DD2" w:rsidP="00290D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BD03C" id="Rectangular Callout 10" o:spid="_x0000_s1027" type="#_x0000_t61" style="position:absolute;margin-left:-1.5pt;margin-top:427.45pt;width:456.75pt;height:16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" adj="6442,26098" filled="f" strokecolor="black [3213]" strokeweight="1.75pt">
                <v:textbox>
                  <w:txbxContent>
                    <w:p w:rsidR="00290DD2" w:rsidRDefault="00290DD2" w:rsidP="00290D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 w:val="20"/>
          <w:szCs w:val="20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173355</wp:posOffset>
                </wp:positionV>
                <wp:extent cx="5800725" cy="2076450"/>
                <wp:effectExtent l="0" t="0" r="28575" b="457200"/>
                <wp:wrapNone/>
                <wp:docPr id="1" name="Rectangular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2076450"/>
                        </a:xfrm>
                        <a:prstGeom prst="wedgeRectCallout">
                          <a:avLst>
                            <a:gd name="adj1" fmla="val -20176"/>
                            <a:gd name="adj2" fmla="val 70822"/>
                          </a:avLst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DD2" w:rsidRDefault="00290DD2" w:rsidP="00290D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ular Callout 1" o:spid="_x0000_s1028" type="#_x0000_t61" style="position:absolute;margin-left:-1.5pt;margin-top:13.65pt;width:456.75pt;height:16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" adj="6442,26098" filled="f" strokecolor="black [3213]" strokeweight="1.75pt">
                <v:textbox>
                  <w:txbxContent>
                    <w:p w:rsidR="00290DD2" w:rsidRDefault="00290DD2" w:rsidP="00290DD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290DD2" w:rsidRPr="00290DD2" w:rsidSect="000D5CDB">
      <w:footerReference w:type="default" r:id="rId7"/>
      <w:type w:val="continuous"/>
      <w:pgSz w:w="12240" w:h="15840"/>
      <w:pgMar w:top="1440" w:right="1440" w:bottom="1440" w:left="1440" w:header="709" w:footer="709" w:gutter="0"/>
      <w:pgNumType w:start="52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D4B" w:rsidRDefault="00274D4B" w:rsidP="000365E7">
      <w:pPr>
        <w:spacing w:after="0" w:line="240" w:lineRule="auto"/>
      </w:pPr>
      <w:r>
        <w:separator/>
      </w:r>
    </w:p>
  </w:endnote>
  <w:endnote w:type="continuationSeparator" w:id="0">
    <w:p w:rsidR="00274D4B" w:rsidRDefault="00274D4B" w:rsidP="00036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5E7" w:rsidRPr="000D5CDB" w:rsidRDefault="00C01B9C" w:rsidP="000D5CDB">
        <w:pPr>
          <w:pStyle w:val="Footer"/>
          <w:ind w:left="708" w:hanging="708"/>
          <w:rPr>
            <w:b/>
            <w:bCs/>
            <w:noProof/>
          </w:rPr>
        </w:pPr>
        <w:r w:rsidRPr="00C01B9C">
          <w:rPr>
            <w:rFonts w:ascii="Arial" w:hAnsi="Arial" w:cs="Arial"/>
            <w:sz w:val="15"/>
            <w:szCs w:val="15"/>
          </w:rPr>
          <w:t>FA 9</w:t>
        </w:r>
        <w:r w:rsidR="000365E7">
          <w:rPr>
            <w:noProof/>
          </w:rPr>
          <w:tab/>
        </w:r>
        <w:r w:rsidR="000365E7" w:rsidRPr="00AF518E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D01D5">
          <w:rPr>
            <w:rFonts w:ascii="Arial" w:eastAsia="Times" w:hAnsi="Arial" w:cs="Arial"/>
            <w:i/>
            <w:sz w:val="15"/>
            <w:szCs w:val="15"/>
          </w:rPr>
          <w:t>2</w:t>
        </w:r>
        <w:r w:rsidR="000365E7" w:rsidRPr="00AF518E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FD01D5">
          <w:rPr>
            <w:rFonts w:ascii="Arial" w:eastAsia="Times" w:hAnsi="Arial" w:cs="Arial"/>
            <w:i/>
            <w:sz w:val="15"/>
            <w:szCs w:val="15"/>
          </w:rPr>
          <w:t>Des inventions canadiennes</w:t>
        </w:r>
        <w:r w:rsidR="000365E7" w:rsidRPr="00AF518E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>
          <w:rPr>
            <w:rFonts w:ascii="Arial" w:hAnsi="Arial" w:cs="Arial"/>
            <w:b/>
            <w:sz w:val="20"/>
            <w:szCs w:val="20"/>
          </w:rPr>
          <w:t>51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0365E7" w:rsidRPr="00AF518E">
          <w:rPr>
            <w:rFonts w:ascii="Arial" w:eastAsia="Times New Roman" w:hAnsi="Arial" w:cs="Arial"/>
            <w:sz w:val="15"/>
            <w:szCs w:val="15"/>
          </w:rPr>
          <w:br/>
        </w:r>
        <w:r w:rsidR="000365E7" w:rsidRPr="00AF518E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6F9CCF87" wp14:editId="6DD26A7F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0365E7" w:rsidRPr="00AF518E">
          <w:rPr>
            <w:rFonts w:ascii="Arial" w:eastAsia="Times New Roman" w:hAnsi="Arial" w:cs="Arial"/>
            <w:sz w:val="15"/>
            <w:szCs w:val="15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D4B" w:rsidRDefault="00274D4B" w:rsidP="000365E7">
      <w:pPr>
        <w:spacing w:after="0" w:line="240" w:lineRule="auto"/>
      </w:pPr>
      <w:r>
        <w:separator/>
      </w:r>
    </w:p>
  </w:footnote>
  <w:footnote w:type="continuationSeparator" w:id="0">
    <w:p w:rsidR="00274D4B" w:rsidRDefault="00274D4B" w:rsidP="000365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65E7"/>
    <w:rsid w:val="00080EC5"/>
    <w:rsid w:val="00082BE0"/>
    <w:rsid w:val="00094735"/>
    <w:rsid w:val="000C4427"/>
    <w:rsid w:val="000D5CDB"/>
    <w:rsid w:val="000E0E93"/>
    <w:rsid w:val="0013051B"/>
    <w:rsid w:val="001F285B"/>
    <w:rsid w:val="001F2D8B"/>
    <w:rsid w:val="002616CE"/>
    <w:rsid w:val="00274D4B"/>
    <w:rsid w:val="00290DD2"/>
    <w:rsid w:val="002C00D7"/>
    <w:rsid w:val="002F6DC3"/>
    <w:rsid w:val="0036498C"/>
    <w:rsid w:val="003C2585"/>
    <w:rsid w:val="003F6AE0"/>
    <w:rsid w:val="004662C3"/>
    <w:rsid w:val="00475BCF"/>
    <w:rsid w:val="004B31EA"/>
    <w:rsid w:val="004D6845"/>
    <w:rsid w:val="0063487D"/>
    <w:rsid w:val="006415E7"/>
    <w:rsid w:val="00650F43"/>
    <w:rsid w:val="00743539"/>
    <w:rsid w:val="007626A0"/>
    <w:rsid w:val="00773BCF"/>
    <w:rsid w:val="007C0FEF"/>
    <w:rsid w:val="00803B8A"/>
    <w:rsid w:val="008A5E0D"/>
    <w:rsid w:val="008B107D"/>
    <w:rsid w:val="009071CA"/>
    <w:rsid w:val="009D2D89"/>
    <w:rsid w:val="00A11767"/>
    <w:rsid w:val="00A11B5C"/>
    <w:rsid w:val="00A76072"/>
    <w:rsid w:val="00A901FB"/>
    <w:rsid w:val="00AA6F53"/>
    <w:rsid w:val="00B26092"/>
    <w:rsid w:val="00B327F3"/>
    <w:rsid w:val="00BC37F5"/>
    <w:rsid w:val="00C01B9C"/>
    <w:rsid w:val="00CA5D6F"/>
    <w:rsid w:val="00CD2A00"/>
    <w:rsid w:val="00E66D68"/>
    <w:rsid w:val="00E677D4"/>
    <w:rsid w:val="00E820F8"/>
    <w:rsid w:val="00E84D69"/>
    <w:rsid w:val="00EF5D8D"/>
    <w:rsid w:val="00FD01D5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406D0760-EC83-48DF-A6B1-D52AD24D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uiPriority w:val="39"/>
    <w:rsid w:val="00E8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6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6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62C3"/>
    <w:rPr>
      <w:sz w:val="20"/>
      <w:szCs w:val="20"/>
      <w:lang w:val="fr-CA" w:eastAsia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2C3"/>
    <w:rPr>
      <w:b/>
      <w:bCs/>
      <w:sz w:val="20"/>
      <w:szCs w:val="20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2C3"/>
    <w:rPr>
      <w:rFonts w:ascii="Segoe UI" w:hAnsi="Segoe UI" w:cs="Segoe UI"/>
      <w:sz w:val="18"/>
      <w:szCs w:val="18"/>
      <w:lang w:val="fr-CA" w:eastAsia="fr-CA"/>
    </w:rPr>
  </w:style>
  <w:style w:type="paragraph" w:styleId="Header">
    <w:name w:val="header"/>
    <w:basedOn w:val="Normal"/>
    <w:link w:val="HeaderChar"/>
    <w:uiPriority w:val="99"/>
    <w:unhideWhenUsed/>
    <w:rsid w:val="00036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5E7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036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5E7"/>
    <w:rPr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3FEB5-0B9F-43D7-BF6B-9CED1507C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6</cp:revision>
  <dcterms:created xsi:type="dcterms:W3CDTF">2018-06-22T21:12:00Z</dcterms:created>
  <dcterms:modified xsi:type="dcterms:W3CDTF">2018-09-11T19:37:00Z</dcterms:modified>
</cp:coreProperties>
</file>