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14:paraId="437304B3" w14:textId="77777777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7DC32BC4" w14:textId="77777777" w:rsidR="00650F43" w:rsidRPr="004D6845" w:rsidRDefault="00650F43" w:rsidP="00320396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7626A0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320396">
              <w:rPr>
                <w:rFonts w:ascii="Arial" w:hAnsi="Arial" w:cs="Arial"/>
                <w:b/>
                <w:sz w:val="30"/>
                <w:szCs w:val="30"/>
                <w:lang w:val="fr-CA"/>
              </w:rPr>
              <w:t>8</w:t>
            </w: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> :</w:t>
            </w:r>
            <w:r w:rsidR="0013051B"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475BCF">
              <w:rPr>
                <w:rFonts w:ascii="Arial" w:hAnsi="Arial" w:cs="Arial"/>
                <w:b/>
                <w:sz w:val="30"/>
                <w:szCs w:val="30"/>
                <w:lang w:val="fr-CA"/>
              </w:rPr>
              <w:t>Je prends des notes</w:t>
            </w:r>
            <w:r w:rsidRPr="004D6845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2E8822AB" w14:textId="77777777" w:rsidR="001F285B" w:rsidRPr="000365E7" w:rsidRDefault="001F285B" w:rsidP="001F285B">
      <w:pPr>
        <w:pStyle w:val="Default"/>
        <w:rPr>
          <w:color w:val="auto"/>
          <w:sz w:val="20"/>
          <w:szCs w:val="20"/>
        </w:rPr>
      </w:pPr>
    </w:p>
    <w:p w14:paraId="37A6B338" w14:textId="42A192D7" w:rsidR="0013051B" w:rsidRPr="00A76072" w:rsidRDefault="00FD3F57" w:rsidP="009071CA">
      <w:pPr>
        <w:pStyle w:val="Default"/>
        <w:rPr>
          <w:b/>
          <w:color w:val="auto"/>
        </w:rPr>
      </w:pPr>
      <w:r w:rsidRPr="00A76072">
        <w:rPr>
          <w:b/>
          <w:color w:val="auto"/>
        </w:rPr>
        <w:t>Nom</w:t>
      </w:r>
      <w:r w:rsidR="0063487D" w:rsidRPr="00A76072">
        <w:rPr>
          <w:b/>
          <w:color w:val="auto"/>
        </w:rPr>
        <w:t>(s)</w:t>
      </w:r>
      <w:r w:rsidRPr="00A76072">
        <w:rPr>
          <w:b/>
          <w:color w:val="auto"/>
        </w:rPr>
        <w:t> : __________________________</w:t>
      </w:r>
      <w:r w:rsidR="00650F43" w:rsidRPr="00A76072">
        <w:rPr>
          <w:b/>
          <w:color w:val="auto"/>
        </w:rPr>
        <w:t>_______________</w:t>
      </w:r>
      <w:r w:rsidR="006A0800">
        <w:rPr>
          <w:b/>
          <w:color w:val="auto"/>
        </w:rPr>
        <w:t>_________________</w:t>
      </w:r>
    </w:p>
    <w:p w14:paraId="11362E8F" w14:textId="47F6C8C8" w:rsidR="00803B8A" w:rsidRDefault="00803B8A">
      <w:pPr>
        <w:pStyle w:val="Default"/>
        <w:rPr>
          <w:color w:val="auto"/>
          <w:sz w:val="20"/>
          <w:szCs w:val="20"/>
        </w:rPr>
      </w:pPr>
    </w:p>
    <w:p w14:paraId="0876852E" w14:textId="3188526D" w:rsidR="003C32A2" w:rsidRPr="003C32A2" w:rsidRDefault="003C32A2">
      <w:pPr>
        <w:pStyle w:val="Default"/>
        <w:rPr>
          <w:b/>
          <w:color w:val="auto"/>
        </w:rPr>
      </w:pPr>
      <w:r w:rsidRPr="003C32A2">
        <w:rPr>
          <w:b/>
          <w:color w:val="auto"/>
        </w:rPr>
        <w:t>Titre du texte : _____________________________</w:t>
      </w:r>
      <w:r w:rsidR="006A0800">
        <w:rPr>
          <w:b/>
          <w:color w:val="auto"/>
        </w:rPr>
        <w:t>_______________</w:t>
      </w:r>
    </w:p>
    <w:p w14:paraId="3A3E70B4" w14:textId="77777777" w:rsidR="003C32A2" w:rsidRPr="000365E7" w:rsidRDefault="003C32A2">
      <w:pPr>
        <w:pStyle w:val="Default"/>
        <w:rPr>
          <w:color w:val="auto"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E820F8" w14:paraId="67FFB048" w14:textId="77777777" w:rsidTr="002C00D7">
        <w:tc>
          <w:tcPr>
            <w:tcW w:w="9350" w:type="dxa"/>
          </w:tcPr>
          <w:p w14:paraId="66A4D4CD" w14:textId="0A3C065F" w:rsidR="00E820F8" w:rsidRPr="006A0800" w:rsidRDefault="00E820F8" w:rsidP="007C0FEF">
            <w:pPr>
              <w:pStyle w:val="Default"/>
              <w:spacing w:before="160" w:line="480" w:lineRule="auto"/>
              <w:rPr>
                <w:b/>
                <w:color w:val="auto"/>
              </w:rPr>
            </w:pPr>
            <w:r w:rsidRPr="00A76072">
              <w:rPr>
                <w:b/>
                <w:color w:val="auto"/>
                <w:sz w:val="26"/>
                <w:szCs w:val="26"/>
              </w:rPr>
              <w:t xml:space="preserve">La question </w:t>
            </w:r>
            <w:r w:rsidR="007626A0" w:rsidRPr="00A76072">
              <w:rPr>
                <w:b/>
                <w:color w:val="auto"/>
                <w:sz w:val="26"/>
                <w:szCs w:val="26"/>
              </w:rPr>
              <w:t>d’enquête</w:t>
            </w:r>
            <w:r w:rsidRPr="00A76072">
              <w:rPr>
                <w:b/>
                <w:color w:val="auto"/>
                <w:sz w:val="26"/>
                <w:szCs w:val="26"/>
              </w:rPr>
              <w:t xml:space="preserve"> : </w:t>
            </w:r>
            <w:r w:rsidRPr="006A0800">
              <w:rPr>
                <w:b/>
                <w:color w:val="auto"/>
              </w:rPr>
              <w:t>____________</w:t>
            </w:r>
            <w:r w:rsidR="00A76072" w:rsidRPr="006A0800">
              <w:rPr>
                <w:b/>
                <w:color w:val="auto"/>
              </w:rPr>
              <w:t>_____________________________</w:t>
            </w:r>
            <w:r w:rsidR="006A0800">
              <w:rPr>
                <w:b/>
                <w:color w:val="auto"/>
              </w:rPr>
              <w:t>___</w:t>
            </w:r>
            <w:r w:rsidR="00A76072" w:rsidRPr="006A0800">
              <w:rPr>
                <w:b/>
                <w:color w:val="auto"/>
              </w:rPr>
              <w:t>_</w:t>
            </w:r>
          </w:p>
          <w:p w14:paraId="5C84A6CB" w14:textId="22469E85" w:rsidR="00E820F8" w:rsidRDefault="00E820F8" w:rsidP="00E820F8">
            <w:pPr>
              <w:pStyle w:val="Default"/>
              <w:spacing w:line="480" w:lineRule="auto"/>
              <w:rPr>
                <w:rFonts w:ascii="Times New Roman" w:hAnsi="Times New Roman" w:cs="Times New Roman"/>
                <w:b/>
                <w:color w:val="auto"/>
                <w:sz w:val="26"/>
                <w:szCs w:val="26"/>
              </w:rPr>
            </w:pPr>
            <w:r w:rsidRPr="006A0800">
              <w:rPr>
                <w:b/>
                <w:color w:val="auto"/>
              </w:rPr>
              <w:t>______________________________________</w:t>
            </w:r>
            <w:r w:rsidR="00A76072" w:rsidRPr="006A0800">
              <w:rPr>
                <w:b/>
                <w:color w:val="auto"/>
              </w:rPr>
              <w:t>______________________</w:t>
            </w:r>
            <w:r w:rsidR="006A0800">
              <w:rPr>
                <w:b/>
                <w:color w:val="auto"/>
              </w:rPr>
              <w:t>___</w:t>
            </w:r>
            <w:r w:rsidR="00A76072" w:rsidRPr="006A0800">
              <w:rPr>
                <w:b/>
                <w:color w:val="auto"/>
              </w:rPr>
              <w:t>_</w:t>
            </w:r>
            <w:r w:rsidR="006A0800">
              <w:rPr>
                <w:b/>
                <w:color w:val="auto"/>
              </w:rPr>
              <w:t>_</w:t>
            </w:r>
            <w:r w:rsidR="00A76072" w:rsidRPr="006A0800">
              <w:rPr>
                <w:b/>
                <w:color w:val="auto"/>
              </w:rPr>
              <w:t>__</w:t>
            </w:r>
          </w:p>
        </w:tc>
      </w:tr>
    </w:tbl>
    <w:p w14:paraId="25464B31" w14:textId="61818DAD" w:rsidR="00773BCF" w:rsidRPr="00080EC5" w:rsidRDefault="00583E20" w:rsidP="00583E20">
      <w:pPr>
        <w:pStyle w:val="Default"/>
        <w:rPr>
          <w:rFonts w:ascii="Times New Roman" w:hAnsi="Times New Roman" w:cs="Times New Roman"/>
          <w:color w:val="auto"/>
          <w:sz w:val="26"/>
          <w:szCs w:val="26"/>
        </w:rPr>
      </w:pPr>
      <w:r w:rsidRPr="00773BCF">
        <w:rPr>
          <w:rFonts w:ascii="Times New Roman" w:hAnsi="Times New Roman" w:cs="Times New Roman"/>
          <w:noProof/>
          <w:color w:val="auto"/>
          <w:sz w:val="26"/>
          <w:szCs w:val="26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EE528B" wp14:editId="2218619A">
                <wp:simplePos x="0" y="0"/>
                <wp:positionH relativeFrom="column">
                  <wp:posOffset>12700</wp:posOffset>
                </wp:positionH>
                <wp:positionV relativeFrom="paragraph">
                  <wp:posOffset>205740</wp:posOffset>
                </wp:positionV>
                <wp:extent cx="5934075" cy="1404620"/>
                <wp:effectExtent l="0" t="0" r="28575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31EF93" w14:textId="025A5ED8" w:rsidR="00583E20" w:rsidRPr="00583E20" w:rsidRDefault="00A67D48" w:rsidP="00583E20">
                            <w:pPr>
                              <w:spacing w:before="160" w:after="0" w:line="24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D’a</w:t>
                            </w:r>
                            <w:r w:rsidR="00583E20" w:rsidRPr="00583E2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utres questions</w:t>
                            </w:r>
                            <w:r w:rsidR="00583E2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 :</w:t>
                            </w:r>
                          </w:p>
                          <w:p w14:paraId="2FF20334" w14:textId="2368950E" w:rsidR="00773BCF" w:rsidRPr="006A0800" w:rsidRDefault="00AA6F53" w:rsidP="00773BCF">
                            <w:pPr>
                              <w:spacing w:before="120" w:after="0"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</w:t>
                            </w:r>
                            <w:r w:rsidR="003B5B61" w:rsidRP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</w:t>
                            </w:r>
                            <w:r w:rsid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______________________________</w:t>
                            </w:r>
                          </w:p>
                          <w:p w14:paraId="7271BE6D" w14:textId="556BDF7C" w:rsidR="00773BCF" w:rsidRPr="006A0800" w:rsidRDefault="00AA6F53" w:rsidP="00773BCF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_____________________</w:t>
                            </w:r>
                            <w:r w:rsidR="003B5B61" w:rsidRP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</w:t>
                            </w:r>
                            <w:r w:rsid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__________________________</w:t>
                            </w:r>
                          </w:p>
                          <w:p w14:paraId="6225E5E9" w14:textId="05B8AD55" w:rsidR="00773BCF" w:rsidRPr="003B5B61" w:rsidRDefault="00AA6F53" w:rsidP="00773BCF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</w:t>
                            </w:r>
                            <w:r w:rsidR="003B5B61" w:rsidRP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</w:t>
                            </w:r>
                            <w:r w:rsidR="006A080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C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EE52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pt;margin-top:16.2pt;width:467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" strokeweight="1.5pt">
                <v:textbox style="mso-fit-shape-to-text:t">
                  <w:txbxContent>
                    <w:p w14:paraId="7E31EF93" w14:textId="025A5ED8" w:rsidR="00583E20" w:rsidRPr="00583E20" w:rsidRDefault="00A67D48" w:rsidP="00583E20">
                      <w:pPr>
                        <w:spacing w:before="160" w:after="0" w:line="24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D’a</w:t>
                      </w:r>
                      <w:r w:rsidR="00583E20" w:rsidRPr="00583E20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utres questions</w:t>
                      </w:r>
                      <w:r w:rsidR="00583E20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 :</w:t>
                      </w:r>
                    </w:p>
                    <w:p w14:paraId="2FF20334" w14:textId="2368950E" w:rsidR="00773BCF" w:rsidRPr="006A0800" w:rsidRDefault="00AA6F53" w:rsidP="00773BCF">
                      <w:pPr>
                        <w:spacing w:before="120" w:after="0" w:line="48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</w:pPr>
                      <w:r w:rsidRP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</w:t>
                      </w:r>
                      <w:r w:rsidR="003B5B61" w:rsidRP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</w:t>
                      </w:r>
                      <w:r w:rsid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______________________________</w:t>
                      </w:r>
                    </w:p>
                    <w:p w14:paraId="7271BE6D" w14:textId="556BDF7C" w:rsidR="00773BCF" w:rsidRPr="006A0800" w:rsidRDefault="00AA6F53" w:rsidP="00773BCF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</w:pPr>
                      <w:r w:rsidRP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_____________________</w:t>
                      </w:r>
                      <w:r w:rsidR="003B5B61" w:rsidRP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</w:t>
                      </w:r>
                      <w:r w:rsid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__________________________</w:t>
                      </w:r>
                    </w:p>
                    <w:p w14:paraId="6225E5E9" w14:textId="05B8AD55" w:rsidR="00773BCF" w:rsidRPr="003B5B61" w:rsidRDefault="00AA6F53" w:rsidP="00773BCF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</w:t>
                      </w:r>
                      <w:r w:rsidR="003B5B61" w:rsidRP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</w:t>
                      </w:r>
                      <w:r w:rsidR="006A0800">
                        <w:rPr>
                          <w:rFonts w:ascii="Arial" w:hAnsi="Arial" w:cs="Arial"/>
                          <w:b/>
                          <w:sz w:val="24"/>
                          <w:szCs w:val="24"/>
                          <w:lang w:val="en-CA"/>
                        </w:rPr>
                        <w:t>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2F6DC3" w14:paraId="0C4BD80B" w14:textId="77777777" w:rsidTr="006A0800">
        <w:trPr>
          <w:trHeight w:val="6622"/>
        </w:trPr>
        <w:tc>
          <w:tcPr>
            <w:tcW w:w="9330" w:type="dxa"/>
          </w:tcPr>
          <w:p w14:paraId="14BF5C7D" w14:textId="504D198C" w:rsidR="002F6DC3" w:rsidRPr="00A76072" w:rsidRDefault="003B5B61" w:rsidP="0063487D">
            <w:pPr>
              <w:pStyle w:val="Default"/>
              <w:tabs>
                <w:tab w:val="left" w:pos="3206"/>
              </w:tabs>
              <w:spacing w:before="120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Mes découvertes</w:t>
            </w:r>
            <w:r w:rsidR="002F6DC3" w:rsidRPr="00A76072">
              <w:rPr>
                <w:b/>
                <w:color w:val="auto"/>
                <w:sz w:val="26"/>
                <w:szCs w:val="26"/>
              </w:rPr>
              <w:t> </w:t>
            </w:r>
            <w:r w:rsidR="00CD2A00">
              <w:rPr>
                <w:b/>
                <w:color w:val="auto"/>
                <w:sz w:val="26"/>
                <w:szCs w:val="26"/>
              </w:rPr>
              <w:t>(c</w:t>
            </w:r>
            <w:r w:rsidR="00E677D4" w:rsidRPr="00A76072">
              <w:rPr>
                <w:b/>
                <w:color w:val="auto"/>
                <w:sz w:val="26"/>
                <w:szCs w:val="26"/>
              </w:rPr>
              <w:t xml:space="preserve">e que j’ai appris) </w:t>
            </w:r>
            <w:r w:rsidR="002F6DC3" w:rsidRPr="00A76072">
              <w:rPr>
                <w:b/>
                <w:color w:val="auto"/>
                <w:sz w:val="26"/>
                <w:szCs w:val="26"/>
              </w:rPr>
              <w:t>:</w:t>
            </w:r>
          </w:p>
        </w:tc>
        <w:bookmarkStart w:id="0" w:name="_GoBack"/>
        <w:bookmarkEnd w:id="0"/>
      </w:tr>
    </w:tbl>
    <w:p w14:paraId="54ABCD0D" w14:textId="77777777" w:rsidR="00803B8A" w:rsidRPr="003C32A2" w:rsidRDefault="00803B8A" w:rsidP="0013051B">
      <w:pPr>
        <w:pStyle w:val="Default"/>
        <w:rPr>
          <w:rFonts w:ascii="Times New Roman" w:hAnsi="Times New Roman" w:cs="Times New Roman"/>
          <w:color w:val="auto"/>
          <w:sz w:val="8"/>
          <w:szCs w:val="8"/>
        </w:rPr>
      </w:pPr>
    </w:p>
    <w:sectPr w:rsidR="00803B8A" w:rsidRPr="003C32A2" w:rsidSect="000D5CDB">
      <w:footerReference w:type="default" r:id="rId7"/>
      <w:type w:val="continuous"/>
      <w:pgSz w:w="12240" w:h="15840"/>
      <w:pgMar w:top="1440" w:right="1440" w:bottom="1440" w:left="1440" w:header="709" w:footer="709" w:gutter="0"/>
      <w:pgNumType w:start="52"/>
      <w:cols w:space="720"/>
      <w:noEndnote/>
      <w:rtlGutter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DCFEC4" w16cid:durableId="1F2E0E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8698F" w14:textId="77777777" w:rsidR="00356C73" w:rsidRDefault="00356C73" w:rsidP="000365E7">
      <w:pPr>
        <w:spacing w:after="0" w:line="240" w:lineRule="auto"/>
      </w:pPr>
      <w:r>
        <w:separator/>
      </w:r>
    </w:p>
  </w:endnote>
  <w:endnote w:type="continuationSeparator" w:id="0">
    <w:p w14:paraId="0CF82BF3" w14:textId="77777777" w:rsidR="00356C73" w:rsidRDefault="00356C73" w:rsidP="00036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C8653A" w14:textId="42B15B9A" w:rsidR="000365E7" w:rsidRPr="000D5CDB" w:rsidRDefault="00B100CA" w:rsidP="000D5CDB">
        <w:pPr>
          <w:pStyle w:val="Footer"/>
          <w:ind w:left="708" w:hanging="708"/>
          <w:rPr>
            <w:b/>
            <w:bCs/>
            <w:noProof/>
          </w:rPr>
        </w:pPr>
        <w:r>
          <w:rPr>
            <w:rFonts w:ascii="Arial" w:hAnsi="Arial" w:cs="Arial"/>
            <w:b/>
            <w:sz w:val="20"/>
            <w:szCs w:val="20"/>
          </w:rPr>
          <w:t>50</w:t>
        </w:r>
        <w:r w:rsidR="000365E7">
          <w:rPr>
            <w:noProof/>
          </w:rPr>
          <w:tab/>
        </w:r>
        <w:r w:rsidR="000365E7" w:rsidRPr="00AF518E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FD01D5">
          <w:rPr>
            <w:rFonts w:ascii="Arial" w:eastAsia="Times" w:hAnsi="Arial" w:cs="Arial"/>
            <w:i/>
            <w:sz w:val="15"/>
            <w:szCs w:val="15"/>
          </w:rPr>
          <w:t>2</w:t>
        </w:r>
        <w:r w:rsidR="000365E7" w:rsidRPr="00AF518E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365E7" w:rsidRPr="00AF518E">
          <w:rPr>
            <w:rFonts w:ascii="Arial" w:eastAsia="Times" w:hAnsi="Arial" w:cs="Arial"/>
            <w:sz w:val="15"/>
            <w:szCs w:val="15"/>
          </w:rPr>
          <w:t xml:space="preserve">FA </w:t>
        </w:r>
        <w:r w:rsidR="00320396">
          <w:rPr>
            <w:rFonts w:ascii="Arial" w:eastAsia="Times" w:hAnsi="Arial" w:cs="Arial"/>
            <w:sz w:val="15"/>
            <w:szCs w:val="15"/>
          </w:rPr>
          <w:t>8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</w:r>
        <w:r w:rsidR="003C32A2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de cet </w:t>
        </w:r>
        <w:r w:rsidR="000365E7" w:rsidRPr="00AF518E">
          <w:rPr>
            <w:rFonts w:ascii="Arial" w:eastAsia="Times New Roman" w:hAnsi="Arial" w:cs="Arial"/>
            <w:sz w:val="15"/>
            <w:szCs w:val="15"/>
            <w:lang w:val="fr-FR"/>
          </w:rPr>
          <w:t>ouvrage est strictement réservée aux écoles qui achètent le produit.</w:t>
        </w:r>
        <w:r w:rsidR="000365E7" w:rsidRPr="00AF518E">
          <w:rPr>
            <w:rFonts w:ascii="Arial" w:eastAsia="Times New Roman" w:hAnsi="Arial" w:cs="Arial"/>
            <w:sz w:val="15"/>
            <w:szCs w:val="15"/>
          </w:rPr>
          <w:br/>
        </w:r>
        <w:r w:rsidR="000365E7" w:rsidRPr="00AF518E">
          <w:rPr>
            <w:rFonts w:ascii="Arial" w:hAnsi="Arial" w:cs="Arial"/>
            <w:noProof/>
            <w:sz w:val="15"/>
            <w:szCs w:val="15"/>
            <w:lang w:val="en-CA" w:eastAsia="en-CA"/>
          </w:rPr>
          <w:drawing>
            <wp:inline distT="0" distB="0" distL="0" distR="0" wp14:anchorId="0609437D" wp14:editId="2C6ED6BF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0365E7" w:rsidRPr="00AF518E">
          <w:rPr>
            <w:rFonts w:ascii="Arial" w:eastAsia="Times New Roman" w:hAnsi="Arial" w:cs="Arial"/>
            <w:sz w:val="15"/>
            <w:szCs w:val="15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01551" w14:textId="77777777" w:rsidR="00356C73" w:rsidRDefault="00356C73" w:rsidP="000365E7">
      <w:pPr>
        <w:spacing w:after="0" w:line="240" w:lineRule="auto"/>
      </w:pPr>
      <w:r>
        <w:separator/>
      </w:r>
    </w:p>
  </w:footnote>
  <w:footnote w:type="continuationSeparator" w:id="0">
    <w:p w14:paraId="6A7AD433" w14:textId="77777777" w:rsidR="00356C73" w:rsidRDefault="00356C73" w:rsidP="000365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65E7"/>
    <w:rsid w:val="00080EC5"/>
    <w:rsid w:val="00082BE0"/>
    <w:rsid w:val="00094735"/>
    <w:rsid w:val="000C4427"/>
    <w:rsid w:val="000D5CDB"/>
    <w:rsid w:val="000E0E93"/>
    <w:rsid w:val="0013051B"/>
    <w:rsid w:val="001F285B"/>
    <w:rsid w:val="001F2D8B"/>
    <w:rsid w:val="002616CE"/>
    <w:rsid w:val="002C00D7"/>
    <w:rsid w:val="002F6DC3"/>
    <w:rsid w:val="00320396"/>
    <w:rsid w:val="00356C73"/>
    <w:rsid w:val="0036498C"/>
    <w:rsid w:val="00365772"/>
    <w:rsid w:val="003B5B61"/>
    <w:rsid w:val="003B7E6E"/>
    <w:rsid w:val="003C2585"/>
    <w:rsid w:val="003C32A2"/>
    <w:rsid w:val="003C7458"/>
    <w:rsid w:val="003F6AE0"/>
    <w:rsid w:val="004662C3"/>
    <w:rsid w:val="00475BCF"/>
    <w:rsid w:val="004B31EA"/>
    <w:rsid w:val="004D6845"/>
    <w:rsid w:val="00583E20"/>
    <w:rsid w:val="0063487D"/>
    <w:rsid w:val="006415E7"/>
    <w:rsid w:val="00650F43"/>
    <w:rsid w:val="00683ADF"/>
    <w:rsid w:val="006A0800"/>
    <w:rsid w:val="00701C3B"/>
    <w:rsid w:val="00727730"/>
    <w:rsid w:val="007626A0"/>
    <w:rsid w:val="00773BCF"/>
    <w:rsid w:val="007A3308"/>
    <w:rsid w:val="007C0FEF"/>
    <w:rsid w:val="00803B8A"/>
    <w:rsid w:val="008A5E0D"/>
    <w:rsid w:val="008F39C1"/>
    <w:rsid w:val="009071CA"/>
    <w:rsid w:val="009B5ED8"/>
    <w:rsid w:val="009D2D89"/>
    <w:rsid w:val="00A11767"/>
    <w:rsid w:val="00A11B5C"/>
    <w:rsid w:val="00A43B01"/>
    <w:rsid w:val="00A67D48"/>
    <w:rsid w:val="00A76072"/>
    <w:rsid w:val="00AA6F53"/>
    <w:rsid w:val="00AB35E4"/>
    <w:rsid w:val="00AD52BA"/>
    <w:rsid w:val="00B100CA"/>
    <w:rsid w:val="00B26092"/>
    <w:rsid w:val="00B327F3"/>
    <w:rsid w:val="00BC37F5"/>
    <w:rsid w:val="00BF345C"/>
    <w:rsid w:val="00CD2A00"/>
    <w:rsid w:val="00D01033"/>
    <w:rsid w:val="00D17F2E"/>
    <w:rsid w:val="00D27B50"/>
    <w:rsid w:val="00E66D68"/>
    <w:rsid w:val="00E677D4"/>
    <w:rsid w:val="00E820F8"/>
    <w:rsid w:val="00FD01D5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CA01CF"/>
  <w14:defaultImageDpi w14:val="0"/>
  <w15:docId w15:val="{406D0760-EC83-48DF-A6B1-D52AD24D3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table" w:styleId="TableGrid">
    <w:name w:val="Table Grid"/>
    <w:basedOn w:val="TableNormal"/>
    <w:uiPriority w:val="39"/>
    <w:rsid w:val="00E8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66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6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62C3"/>
    <w:rPr>
      <w:sz w:val="20"/>
      <w:szCs w:val="20"/>
      <w:lang w:val="fr-CA" w:eastAsia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6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62C3"/>
    <w:rPr>
      <w:b/>
      <w:bCs/>
      <w:sz w:val="20"/>
      <w:szCs w:val="20"/>
      <w:lang w:val="fr-CA" w:eastAsia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2C3"/>
    <w:rPr>
      <w:rFonts w:ascii="Segoe UI" w:hAnsi="Segoe UI" w:cs="Segoe UI"/>
      <w:sz w:val="18"/>
      <w:szCs w:val="18"/>
      <w:lang w:val="fr-CA" w:eastAsia="fr-CA"/>
    </w:rPr>
  </w:style>
  <w:style w:type="paragraph" w:styleId="Header">
    <w:name w:val="header"/>
    <w:basedOn w:val="Normal"/>
    <w:link w:val="HeaderChar"/>
    <w:uiPriority w:val="99"/>
    <w:unhideWhenUsed/>
    <w:rsid w:val="00036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5E7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036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5E7"/>
    <w:rPr>
      <w:lang w:val="fr-CA" w:eastAsia="fr-CA"/>
    </w:rPr>
  </w:style>
  <w:style w:type="paragraph" w:customStyle="1" w:styleId="TFspaceAbove">
    <w:name w:val="TF_spaceAbove"/>
    <w:rsid w:val="00D01033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val="fr-FR"/>
    </w:rPr>
  </w:style>
  <w:style w:type="paragraph" w:styleId="Revision">
    <w:name w:val="Revision"/>
    <w:hidden/>
    <w:uiPriority w:val="99"/>
    <w:semiHidden/>
    <w:rsid w:val="00D27B50"/>
    <w:pPr>
      <w:spacing w:after="0" w:line="240" w:lineRule="auto"/>
    </w:pPr>
    <w:rPr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1B5526-5663-4196-8A49-2535BA4D9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9</cp:revision>
  <dcterms:created xsi:type="dcterms:W3CDTF">2018-08-27T16:46:00Z</dcterms:created>
  <dcterms:modified xsi:type="dcterms:W3CDTF">2018-09-17T16:40:00Z</dcterms:modified>
</cp:coreProperties>
</file>