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0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9090"/>
      </w:tblGrid>
      <w:tr w:rsidR="00650F43" w:rsidRPr="00A11B5C" w:rsidTr="008A5E0D">
        <w:tc>
          <w:tcPr>
            <w:tcW w:w="9090" w:type="dxa"/>
            <w:tcBorders>
              <w:top w:val="nil"/>
              <w:left w:val="nil"/>
              <w:bottom w:val="single" w:sz="12" w:space="0" w:color="000000"/>
              <w:right w:val="nil"/>
            </w:tcBorders>
            <w:tcMar>
              <w:left w:w="0" w:type="dxa"/>
              <w:bottom w:w="72" w:type="dxa"/>
              <w:right w:w="0" w:type="dxa"/>
            </w:tcMar>
          </w:tcPr>
          <w:p w:rsidR="00650F43" w:rsidRPr="00B327F3" w:rsidRDefault="00650F43" w:rsidP="006A4B48">
            <w:pPr>
              <w:pStyle w:val="Normal1"/>
              <w:tabs>
                <w:tab w:val="right" w:pos="8931"/>
              </w:tabs>
              <w:spacing w:after="0" w:line="240" w:lineRule="auto"/>
              <w:rPr>
                <w:rFonts w:ascii="Arial" w:hAnsi="Arial" w:cs="Arial"/>
                <w:b/>
                <w:sz w:val="30"/>
                <w:szCs w:val="30"/>
                <w:lang w:val="fr-CA"/>
              </w:rPr>
            </w:pPr>
            <w:r w:rsidRPr="00B327F3">
              <w:rPr>
                <w:rFonts w:ascii="Arial" w:hAnsi="Arial" w:cs="Arial"/>
                <w:b/>
                <w:sz w:val="30"/>
                <w:szCs w:val="30"/>
                <w:lang w:val="fr-CA"/>
              </w:rPr>
              <w:t>F</w:t>
            </w:r>
            <w:r w:rsidR="00DE493D">
              <w:rPr>
                <w:rFonts w:ascii="Arial" w:hAnsi="Arial" w:cs="Arial"/>
                <w:b/>
                <w:sz w:val="30"/>
                <w:szCs w:val="30"/>
                <w:lang w:val="fr-CA"/>
              </w:rPr>
              <w:t>A</w:t>
            </w:r>
            <w:r w:rsidRPr="00B327F3">
              <w:rPr>
                <w:rFonts w:ascii="Arial" w:hAnsi="Arial" w:cs="Arial"/>
                <w:b/>
                <w:sz w:val="30"/>
                <w:szCs w:val="30"/>
                <w:lang w:val="fr-CA"/>
              </w:rPr>
              <w:t xml:space="preserve"> </w:t>
            </w:r>
            <w:r w:rsidR="005C5F34">
              <w:rPr>
                <w:rFonts w:ascii="Arial" w:hAnsi="Arial" w:cs="Arial"/>
                <w:b/>
                <w:sz w:val="30"/>
                <w:szCs w:val="30"/>
                <w:lang w:val="fr-CA"/>
              </w:rPr>
              <w:t>1</w:t>
            </w:r>
            <w:r w:rsidR="006A4B48">
              <w:rPr>
                <w:rFonts w:ascii="Arial" w:hAnsi="Arial" w:cs="Arial"/>
                <w:b/>
                <w:sz w:val="30"/>
                <w:szCs w:val="30"/>
                <w:lang w:val="fr-CA"/>
              </w:rPr>
              <w:t>3</w:t>
            </w:r>
            <w:r w:rsidR="00E83147">
              <w:rPr>
                <w:rFonts w:ascii="Arial" w:hAnsi="Arial" w:cs="Arial"/>
                <w:b/>
                <w:sz w:val="30"/>
                <w:szCs w:val="30"/>
                <w:lang w:val="fr-CA"/>
              </w:rPr>
              <w:t>a</w:t>
            </w:r>
            <w:r>
              <w:rPr>
                <w:rFonts w:ascii="Arial" w:hAnsi="Arial" w:cs="Arial"/>
                <w:b/>
                <w:sz w:val="30"/>
                <w:szCs w:val="30"/>
                <w:lang w:val="fr-CA"/>
              </w:rPr>
              <w:t xml:space="preserve"> : </w:t>
            </w:r>
            <w:r w:rsidR="00616404">
              <w:rPr>
                <w:rFonts w:ascii="Arial" w:hAnsi="Arial" w:cs="Arial"/>
                <w:b/>
                <w:sz w:val="30"/>
                <w:szCs w:val="30"/>
                <w:lang w:val="fr-CA"/>
              </w:rPr>
              <w:t xml:space="preserve">Je </w:t>
            </w:r>
            <w:r w:rsidR="005C5F34">
              <w:rPr>
                <w:rFonts w:ascii="Arial" w:hAnsi="Arial" w:cs="Arial"/>
                <w:b/>
                <w:sz w:val="30"/>
                <w:szCs w:val="30"/>
                <w:lang w:val="fr-CA"/>
              </w:rPr>
              <w:t>donne des directives</w:t>
            </w:r>
            <w:r w:rsidRPr="00B327F3">
              <w:rPr>
                <w:rFonts w:ascii="Arial" w:hAnsi="Arial" w:cs="Arial"/>
                <w:b/>
                <w:sz w:val="30"/>
                <w:szCs w:val="30"/>
                <w:lang w:val="fr-CA"/>
              </w:rPr>
              <w:tab/>
              <w:t xml:space="preserve">                  </w:t>
            </w:r>
          </w:p>
        </w:tc>
      </w:tr>
    </w:tbl>
    <w:p w:rsidR="00803B8A" w:rsidRPr="00F673E7" w:rsidRDefault="00803B8A">
      <w:pPr>
        <w:pStyle w:val="Default"/>
        <w:rPr>
          <w:b/>
          <w:color w:val="auto"/>
          <w:sz w:val="26"/>
          <w:szCs w:val="26"/>
        </w:rPr>
      </w:pPr>
    </w:p>
    <w:tbl>
      <w:tblPr>
        <w:tblW w:w="0" w:type="auto"/>
        <w:tblInd w:w="-108" w:type="dxa"/>
        <w:tblBorders>
          <w:top w:val="dashSmallGap" w:sz="12" w:space="0" w:color="auto"/>
          <w:left w:val="dashSmallGap" w:sz="12" w:space="0" w:color="auto"/>
          <w:bottom w:val="dashSmallGap" w:sz="12" w:space="0" w:color="auto"/>
          <w:right w:val="dashSmallGap" w:sz="12" w:space="0" w:color="auto"/>
          <w:insideH w:val="dashSmallGap" w:sz="12" w:space="0" w:color="auto"/>
          <w:insideV w:val="dashSmallGap" w:sz="12" w:space="0" w:color="auto"/>
        </w:tblBorders>
        <w:tblLook w:val="0000" w:firstRow="0" w:lastRow="0" w:firstColumn="0" w:lastColumn="0" w:noHBand="0" w:noVBand="0"/>
      </w:tblPr>
      <w:tblGrid>
        <w:gridCol w:w="3067"/>
        <w:gridCol w:w="3067"/>
        <w:gridCol w:w="3068"/>
      </w:tblGrid>
      <w:tr w:rsidR="002E0621" w:rsidRPr="00D00AB4" w:rsidTr="00B10996">
        <w:trPr>
          <w:trHeight w:val="3987"/>
        </w:trPr>
        <w:tc>
          <w:tcPr>
            <w:tcW w:w="3067" w:type="dxa"/>
          </w:tcPr>
          <w:p w:rsidR="001C6885" w:rsidRPr="00E83147" w:rsidRDefault="001C6885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eastAsia="en-CA"/>
              </w:rPr>
            </w:pPr>
          </w:p>
          <w:p w:rsidR="00B9539D" w:rsidRDefault="00C31CE9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l</w:t>
            </w:r>
            <w:r w:rsidR="00B5445C" w:rsidRPr="00604F36"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’ours esprit</w:t>
            </w:r>
          </w:p>
          <w:p w:rsidR="00B10996" w:rsidRDefault="00B10996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10996" w:rsidRDefault="00B10996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2E0621" w:rsidRPr="00604F36" w:rsidRDefault="002E0621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sz w:val="24"/>
                <w:szCs w:val="24"/>
                <w:lang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drawing>
                <wp:inline distT="0" distB="0" distL="0" distR="0">
                  <wp:extent cx="1047720" cy="819150"/>
                  <wp:effectExtent l="0" t="0" r="635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shutterstock_132824027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655" cy="834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7" w:type="dxa"/>
          </w:tcPr>
          <w:p w:rsidR="001C6885" w:rsidRDefault="001C6885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9539D" w:rsidRDefault="00C31CE9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l</w:t>
            </w:r>
            <w:r w:rsidR="00B5445C" w:rsidRPr="00604F36"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e cerf de Sitka</w:t>
            </w:r>
          </w:p>
          <w:p w:rsidR="00B10996" w:rsidRDefault="00B10996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10996" w:rsidRDefault="00B10996" w:rsidP="000E44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2E0621" w:rsidRPr="00604F36" w:rsidRDefault="002E0621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sz w:val="24"/>
                <w:szCs w:val="24"/>
                <w:lang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drawing>
                <wp:inline distT="0" distB="0" distL="0" distR="0">
                  <wp:extent cx="838200" cy="1011893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shutterstock_511919104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4695" cy="1019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8" w:type="dxa"/>
          </w:tcPr>
          <w:p w:rsidR="001C6885" w:rsidRDefault="001C6885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9539D" w:rsidRDefault="00C31CE9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l</w:t>
            </w:r>
            <w:r w:rsidR="00B5445C" w:rsidRPr="00604F36"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e loup gris</w:t>
            </w:r>
          </w:p>
          <w:p w:rsidR="00B10996" w:rsidRDefault="00B10996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10996" w:rsidRDefault="00B10996" w:rsidP="000E4422">
            <w:pPr>
              <w:autoSpaceDE w:val="0"/>
              <w:autoSpaceDN w:val="0"/>
              <w:adjustRightInd w:val="0"/>
              <w:spacing w:before="36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2E0621" w:rsidRPr="00D00AB4" w:rsidRDefault="002E0621" w:rsidP="00604F36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eastAsia="en-CA"/>
              </w:rPr>
            </w:pPr>
            <w:r>
              <w:rPr>
                <w:rFonts w:ascii="Arial" w:hAnsi="Arial" w:cs="Arial"/>
                <w:b/>
                <w:bCs/>
                <w:noProof/>
                <w:sz w:val="24"/>
                <w:szCs w:val="24"/>
                <w:lang w:val="en-CA" w:eastAsia="en-CA"/>
              </w:rPr>
              <w:drawing>
                <wp:inline distT="0" distB="0" distL="0" distR="0">
                  <wp:extent cx="885825" cy="700786"/>
                  <wp:effectExtent l="0" t="0" r="0" b="444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shutterstock_358334879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706" cy="707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0621" w:rsidRPr="00D00AB4" w:rsidTr="00B10996">
        <w:trPr>
          <w:trHeight w:val="3987"/>
        </w:trPr>
        <w:tc>
          <w:tcPr>
            <w:tcW w:w="3067" w:type="dxa"/>
          </w:tcPr>
          <w:p w:rsidR="001C6885" w:rsidRDefault="001C6885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9539D" w:rsidRDefault="00C31CE9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l</w:t>
            </w:r>
            <w:r w:rsidR="00B5445C" w:rsidRPr="00604F36"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e corbeau</w:t>
            </w:r>
          </w:p>
          <w:p w:rsidR="00B10996" w:rsidRDefault="00B10996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10996" w:rsidRDefault="00B10996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2E0621" w:rsidRPr="00604F36" w:rsidRDefault="002E0621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sz w:val="24"/>
                <w:szCs w:val="24"/>
                <w:lang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drawing>
                <wp:inline distT="0" distB="0" distL="0" distR="0">
                  <wp:extent cx="923925" cy="778798"/>
                  <wp:effectExtent l="0" t="0" r="0" b="254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hutterstock_577149505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6200" cy="789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7" w:type="dxa"/>
          </w:tcPr>
          <w:p w:rsidR="001C6885" w:rsidRDefault="001C6885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9539D" w:rsidRDefault="00C31CE9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l</w:t>
            </w:r>
            <w:r w:rsidR="00B5445C" w:rsidRPr="00604F36"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a baleine à bosse</w:t>
            </w:r>
          </w:p>
          <w:p w:rsidR="00B10996" w:rsidRDefault="00B10996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10996" w:rsidRDefault="00B10996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2E0621" w:rsidRPr="00604F36" w:rsidRDefault="002E0621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sz w:val="24"/>
                <w:szCs w:val="24"/>
                <w:lang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drawing>
                <wp:inline distT="0" distB="0" distL="0" distR="0">
                  <wp:extent cx="1181100" cy="654259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shutterstock_238656529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9059" cy="664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8" w:type="dxa"/>
          </w:tcPr>
          <w:p w:rsidR="001C6885" w:rsidRDefault="001C6885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9539D" w:rsidRDefault="00C31CE9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l</w:t>
            </w:r>
            <w:r w:rsidR="00B5445C" w:rsidRPr="00604F36"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’orque</w:t>
            </w:r>
          </w:p>
          <w:p w:rsidR="00B10996" w:rsidRDefault="00B10996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10996" w:rsidRDefault="00B10996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2E0621" w:rsidRPr="00604F36" w:rsidRDefault="002E0621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sz w:val="24"/>
                <w:szCs w:val="24"/>
                <w:lang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drawing>
                <wp:inline distT="0" distB="0" distL="0" distR="0">
                  <wp:extent cx="1254760" cy="842370"/>
                  <wp:effectExtent l="0" t="0" r="254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shutterstock_115155892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813" cy="8518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0621" w:rsidRPr="00D00AB4" w:rsidTr="00B10996">
        <w:trPr>
          <w:trHeight w:val="3987"/>
        </w:trPr>
        <w:tc>
          <w:tcPr>
            <w:tcW w:w="3067" w:type="dxa"/>
          </w:tcPr>
          <w:p w:rsidR="001C6885" w:rsidRDefault="001C6885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9539D" w:rsidRDefault="00C31CE9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l</w:t>
            </w:r>
            <w:r w:rsidR="00B5445C" w:rsidRPr="00604F36"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e saumon</w:t>
            </w:r>
          </w:p>
          <w:p w:rsidR="00B10996" w:rsidRDefault="00B10996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10996" w:rsidRDefault="00B10996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2E0621" w:rsidRPr="00604F36" w:rsidRDefault="002E0621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sz w:val="24"/>
                <w:szCs w:val="24"/>
                <w:lang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drawing>
                <wp:inline distT="0" distB="0" distL="0" distR="0">
                  <wp:extent cx="793025" cy="895350"/>
                  <wp:effectExtent l="0" t="0" r="762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shutterstock_113054068.jp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2652" cy="906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7" w:type="dxa"/>
          </w:tcPr>
          <w:p w:rsidR="001C6885" w:rsidRDefault="001C6885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9539D" w:rsidRDefault="00C31CE9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l</w:t>
            </w:r>
            <w:r w:rsidR="00B5445C" w:rsidRPr="00604F36"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e grizzly</w:t>
            </w:r>
          </w:p>
          <w:p w:rsidR="00B10996" w:rsidRDefault="00B10996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10996" w:rsidRDefault="00B10996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2E0621" w:rsidRPr="00604F36" w:rsidRDefault="002E0621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sz w:val="24"/>
                <w:szCs w:val="24"/>
                <w:lang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drawing>
                <wp:inline distT="0" distB="0" distL="0" distR="0">
                  <wp:extent cx="1343025" cy="777182"/>
                  <wp:effectExtent l="0" t="0" r="0" b="444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shutterstock_348385694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886" cy="787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8" w:type="dxa"/>
          </w:tcPr>
          <w:p w:rsidR="001C6885" w:rsidRDefault="001C6885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9539D" w:rsidRDefault="00C31CE9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l</w:t>
            </w:r>
            <w:r w:rsidR="00B5445C" w:rsidRPr="00604F36"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a ch</w:t>
            </w:r>
            <w:r w:rsidR="00604F36" w:rsidRPr="00604F36"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è</w:t>
            </w:r>
            <w:r w:rsidR="00B5445C" w:rsidRPr="00604F36"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t>vre des montagnes</w:t>
            </w:r>
          </w:p>
          <w:p w:rsidR="00B10996" w:rsidRDefault="00B10996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</w:pPr>
          </w:p>
          <w:p w:rsidR="00B10996" w:rsidRPr="000E4422" w:rsidRDefault="00B10996" w:rsidP="000E44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Cs/>
                <w:noProof/>
                <w:sz w:val="20"/>
                <w:szCs w:val="20"/>
                <w:lang w:val="en-CA" w:eastAsia="en-CA"/>
              </w:rPr>
            </w:pPr>
          </w:p>
          <w:p w:rsidR="002E0621" w:rsidRPr="00604F36" w:rsidRDefault="002E0621" w:rsidP="00CD5351">
            <w:pPr>
              <w:autoSpaceDE w:val="0"/>
              <w:autoSpaceDN w:val="0"/>
              <w:adjustRightInd w:val="0"/>
              <w:spacing w:before="120" w:after="0" w:line="360" w:lineRule="auto"/>
              <w:jc w:val="center"/>
              <w:rPr>
                <w:rFonts w:ascii="Arial" w:hAnsi="Arial" w:cs="Arial"/>
                <w:bCs/>
                <w:sz w:val="24"/>
                <w:szCs w:val="24"/>
                <w:lang w:eastAsia="en-CA"/>
              </w:rPr>
            </w:pPr>
            <w:r>
              <w:rPr>
                <w:rFonts w:ascii="Arial" w:hAnsi="Arial" w:cs="Arial"/>
                <w:bCs/>
                <w:noProof/>
                <w:sz w:val="24"/>
                <w:szCs w:val="24"/>
                <w:lang w:val="en-CA" w:eastAsia="en-CA"/>
              </w:rPr>
              <w:drawing>
                <wp:inline distT="0" distB="0" distL="0" distR="0">
                  <wp:extent cx="810146" cy="1009650"/>
                  <wp:effectExtent l="0" t="0" r="952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shutterstock_92959288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6804" cy="1017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</w:tbl>
    <w:p w:rsidR="00A7261D" w:rsidRDefault="00A7261D">
      <w:pPr>
        <w:pStyle w:val="Default"/>
        <w:rPr>
          <w:rFonts w:ascii="Times New Roman" w:hAnsi="Times New Roman" w:cs="Times New Roman"/>
          <w:color w:val="auto"/>
        </w:rPr>
        <w:sectPr w:rsidR="00A7261D" w:rsidSect="004626FB">
          <w:footerReference w:type="default" r:id="rId15"/>
          <w:type w:val="continuous"/>
          <w:pgSz w:w="12240" w:h="15840"/>
          <w:pgMar w:top="1440" w:right="1440" w:bottom="1440" w:left="1440" w:header="709" w:footer="709" w:gutter="0"/>
          <w:pgNumType w:start="53"/>
          <w:cols w:space="720"/>
          <w:noEndnote/>
          <w:rtlGutter/>
          <w:docGrid w:linePitch="299"/>
        </w:sectPr>
      </w:pPr>
    </w:p>
    <w:tbl>
      <w:tblPr>
        <w:tblW w:w="12164" w:type="dxa"/>
        <w:tblInd w:w="3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12164"/>
      </w:tblGrid>
      <w:tr w:rsidR="002807FA" w:rsidRPr="00A11B5C" w:rsidTr="00673E4C">
        <w:tc>
          <w:tcPr>
            <w:tcW w:w="12164" w:type="dxa"/>
            <w:tcBorders>
              <w:top w:val="nil"/>
              <w:left w:val="nil"/>
              <w:bottom w:val="single" w:sz="12" w:space="0" w:color="000000"/>
              <w:right w:val="nil"/>
            </w:tcBorders>
            <w:tcMar>
              <w:left w:w="0" w:type="dxa"/>
              <w:bottom w:w="72" w:type="dxa"/>
              <w:right w:w="0" w:type="dxa"/>
            </w:tcMar>
          </w:tcPr>
          <w:p w:rsidR="002807FA" w:rsidRPr="00B327F3" w:rsidRDefault="002807FA" w:rsidP="00E83147">
            <w:pPr>
              <w:pStyle w:val="Normal1"/>
              <w:tabs>
                <w:tab w:val="right" w:pos="8931"/>
              </w:tabs>
              <w:spacing w:after="0" w:line="240" w:lineRule="auto"/>
              <w:rPr>
                <w:rFonts w:ascii="Arial" w:hAnsi="Arial" w:cs="Arial"/>
                <w:b/>
                <w:sz w:val="30"/>
                <w:szCs w:val="30"/>
                <w:lang w:val="fr-CA"/>
              </w:rPr>
            </w:pPr>
            <w:r w:rsidRPr="00B327F3">
              <w:rPr>
                <w:rFonts w:ascii="Arial" w:hAnsi="Arial" w:cs="Arial"/>
                <w:b/>
                <w:sz w:val="30"/>
                <w:szCs w:val="30"/>
                <w:lang w:val="fr-CA"/>
              </w:rPr>
              <w:lastRenderedPageBreak/>
              <w:t>F</w:t>
            </w:r>
            <w:r>
              <w:rPr>
                <w:rFonts w:ascii="Arial" w:hAnsi="Arial" w:cs="Arial"/>
                <w:b/>
                <w:sz w:val="30"/>
                <w:szCs w:val="30"/>
                <w:lang w:val="fr-CA"/>
              </w:rPr>
              <w:t>A</w:t>
            </w:r>
            <w:r w:rsidRPr="00B327F3">
              <w:rPr>
                <w:rFonts w:ascii="Arial" w:hAnsi="Arial" w:cs="Arial"/>
                <w:b/>
                <w:sz w:val="30"/>
                <w:szCs w:val="30"/>
                <w:lang w:val="fr-CA"/>
              </w:rPr>
              <w:t xml:space="preserve"> </w:t>
            </w:r>
            <w:r>
              <w:rPr>
                <w:rFonts w:ascii="Arial" w:hAnsi="Arial" w:cs="Arial"/>
                <w:b/>
                <w:sz w:val="30"/>
                <w:szCs w:val="30"/>
                <w:lang w:val="fr-CA"/>
              </w:rPr>
              <w:t>1</w:t>
            </w:r>
            <w:r w:rsidR="006A4B48">
              <w:rPr>
                <w:rFonts w:ascii="Arial" w:hAnsi="Arial" w:cs="Arial"/>
                <w:b/>
                <w:sz w:val="30"/>
                <w:szCs w:val="30"/>
                <w:lang w:val="fr-CA"/>
              </w:rPr>
              <w:t>3</w:t>
            </w:r>
            <w:r w:rsidR="00E83147">
              <w:rPr>
                <w:rFonts w:ascii="Arial" w:hAnsi="Arial" w:cs="Arial"/>
                <w:b/>
                <w:sz w:val="30"/>
                <w:szCs w:val="30"/>
                <w:lang w:val="fr-CA"/>
              </w:rPr>
              <w:t>b</w:t>
            </w:r>
            <w:r>
              <w:rPr>
                <w:rFonts w:ascii="Arial" w:hAnsi="Arial" w:cs="Arial"/>
                <w:b/>
                <w:sz w:val="30"/>
                <w:szCs w:val="30"/>
                <w:lang w:val="fr-CA"/>
              </w:rPr>
              <w:t> : Je donne des directives</w:t>
            </w:r>
          </w:p>
        </w:tc>
      </w:tr>
    </w:tbl>
    <w:p w:rsidR="002807FA" w:rsidRDefault="002807FA">
      <w:pPr>
        <w:pStyle w:val="Default"/>
        <w:rPr>
          <w:rFonts w:ascii="Times New Roman" w:hAnsi="Times New Roman" w:cs="Times New Roman"/>
          <w:color w:val="auto"/>
        </w:rPr>
      </w:pPr>
    </w:p>
    <w:p w:rsidR="002807FA" w:rsidRPr="00B91D1C" w:rsidRDefault="00F66B26">
      <w:pPr>
        <w:pStyle w:val="Default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noProof/>
          <w:color w:val="auto"/>
          <w:lang w:val="en-CA" w:eastAsia="en-C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-94297</wp:posOffset>
            </wp:positionH>
            <wp:positionV relativeFrom="paragraph">
              <wp:posOffset>1122045</wp:posOffset>
            </wp:positionV>
            <wp:extent cx="8172450" cy="4344670"/>
            <wp:effectExtent l="0" t="0" r="0" b="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shutterstock_252214261.jp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5" r="-1"/>
                    <a:stretch/>
                  </pic:blipFill>
                  <pic:spPr bwMode="auto">
                    <a:xfrm>
                      <a:off x="0" y="0"/>
                      <a:ext cx="8172450" cy="4344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3E4C" w:rsidRPr="00856E7D">
        <w:rPr>
          <w:rFonts w:eastAsia="Comic Sans MS"/>
          <w:b/>
          <w:noProof/>
          <w:sz w:val="30"/>
          <w:szCs w:val="30"/>
          <w:lang w:val="en-CA" w:eastAsia="en-CA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39876919" wp14:editId="1AD7AC17">
                <wp:simplePos x="0" y="0"/>
                <wp:positionH relativeFrom="column">
                  <wp:posOffset>-3543301</wp:posOffset>
                </wp:positionH>
                <wp:positionV relativeFrom="paragraph">
                  <wp:posOffset>2787332</wp:posOffset>
                </wp:positionV>
                <wp:extent cx="6398580" cy="499745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398580" cy="4997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sdt>
                            <w:sdtPr>
                              <w:id w:val="-1902672257"/>
                              <w:docPartObj>
                                <w:docPartGallery w:val="Page Numbers (Bottom of Page)"/>
                                <w:docPartUnique/>
                              </w:docPartObj>
                            </w:sdtPr>
                            <w:sdtEndPr>
                              <w:rPr>
                                <w:noProof/>
                              </w:rPr>
                            </w:sdtEndPr>
                            <w:sdtContent>
                              <w:p w:rsidR="00A7261D" w:rsidRDefault="0077244F" w:rsidP="00673E4C">
                                <w:pPr>
                                  <w:pStyle w:val="Footer"/>
                                  <w:tabs>
                                    <w:tab w:val="clear" w:pos="4680"/>
                                    <w:tab w:val="center" w:pos="4111"/>
                                    <w:tab w:val="left" w:pos="8483"/>
                                  </w:tabs>
                                  <w:ind w:left="708" w:hanging="708"/>
                                  <w:rPr>
                                    <w:b/>
                                    <w:bCs/>
                                    <w:noProof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20"/>
                                    <w:szCs w:val="20"/>
                                  </w:rPr>
                                  <w:t>56</w:t>
                                </w:r>
                                <w:r w:rsidR="00A7261D">
                                  <w:rPr>
                                    <w:noProof/>
                                  </w:rPr>
                                  <w:tab/>
                                </w:r>
                                <w:r w:rsidR="00A7261D" w:rsidRPr="00AF518E">
                                  <w:rPr>
                                    <w:rFonts w:ascii="Arial" w:eastAsia="Times" w:hAnsi="Arial" w:cs="Arial"/>
                                    <w:i/>
                                    <w:sz w:val="15"/>
                                    <w:szCs w:val="15"/>
                                  </w:rPr>
                                  <w:t xml:space="preserve">Vivre au Canada </w:t>
                                </w:r>
                                <w:r w:rsidR="00A7261D">
                                  <w:rPr>
                                    <w:rFonts w:ascii="Arial" w:eastAsia="Times" w:hAnsi="Arial" w:cs="Arial"/>
                                    <w:i/>
                                    <w:sz w:val="15"/>
                                    <w:szCs w:val="15"/>
                                  </w:rPr>
                                  <w:t>2</w:t>
                                </w:r>
                                <w:r w:rsidR="00A7261D" w:rsidRPr="00AF518E">
                                  <w:rPr>
                                    <w:rFonts w:ascii="Arial" w:eastAsia="Times" w:hAnsi="Arial" w:cs="Arial"/>
                                    <w:i/>
                                    <w:sz w:val="15"/>
                                    <w:szCs w:val="15"/>
                                  </w:rPr>
                                  <w:t xml:space="preserve">     </w:t>
                                </w:r>
                                <w:r w:rsidR="00A7261D">
                                  <w:rPr>
                                    <w:rFonts w:ascii="Arial" w:eastAsia="Times" w:hAnsi="Arial" w:cs="Arial"/>
                                    <w:i/>
                                    <w:sz w:val="15"/>
                                    <w:szCs w:val="15"/>
                                  </w:rPr>
                                  <w:t xml:space="preserve">La forêt pluviale du Grand Ours   </w:t>
                                </w:r>
                                <w:r w:rsidR="00A7261D" w:rsidRPr="00AF518E">
                                  <w:rPr>
                                    <w:rFonts w:ascii="Arial" w:eastAsia="Times" w:hAnsi="Arial" w:cs="Arial"/>
                                    <w:i/>
                                    <w:sz w:val="15"/>
                                    <w:szCs w:val="15"/>
                                  </w:rPr>
                                  <w:t xml:space="preserve"> </w:t>
                                </w:r>
                                <w:r w:rsidR="00A7261D" w:rsidRPr="00AF518E">
                                  <w:rPr>
                                    <w:rFonts w:ascii="Arial" w:eastAsia="Times New Roman" w:hAnsi="Arial" w:cs="Arial"/>
                                    <w:sz w:val="15"/>
                                    <w:szCs w:val="15"/>
                                    <w:lang w:val="fr-FR"/>
                                  </w:rPr>
                                  <w:t>La permi</w:t>
                                </w:r>
                                <w:r w:rsidR="00673E4C">
                                  <w:rPr>
                                    <w:rFonts w:ascii="Arial" w:eastAsia="Times New Roman" w:hAnsi="Arial" w:cs="Arial"/>
                                    <w:sz w:val="15"/>
                                    <w:szCs w:val="15"/>
                                    <w:lang w:val="fr-FR"/>
                                  </w:rPr>
                                  <w:t xml:space="preserve">ssion de reproduire le contenu </w:t>
                                </w:r>
                                <w:r w:rsidR="00673E4C">
                                  <w:rPr>
                                    <w:rFonts w:ascii="Arial" w:eastAsia="Times New Roman" w:hAnsi="Arial" w:cs="Arial"/>
                                    <w:sz w:val="15"/>
                                    <w:szCs w:val="15"/>
                                    <w:lang w:val="fr-FR"/>
                                  </w:rPr>
                                  <w:tab/>
                                </w:r>
                                <w:r w:rsidR="00A7261D" w:rsidRPr="00AF518E">
                                  <w:rPr>
                                    <w:rFonts w:ascii="Arial" w:eastAsia="Times" w:hAnsi="Arial" w:cs="Arial"/>
                                    <w:sz w:val="15"/>
                                    <w:szCs w:val="15"/>
                                  </w:rPr>
                                  <w:t xml:space="preserve">FA </w:t>
                                </w:r>
                                <w:r w:rsidR="00A7261D">
                                  <w:rPr>
                                    <w:rFonts w:ascii="Arial" w:eastAsia="Times" w:hAnsi="Arial" w:cs="Arial"/>
                                    <w:sz w:val="15"/>
                                    <w:szCs w:val="15"/>
                                  </w:rPr>
                                  <w:t>13</w:t>
                                </w:r>
                                <w:r w:rsidR="006D1294">
                                  <w:rPr>
                                    <w:rFonts w:ascii="Arial" w:eastAsia="Times" w:hAnsi="Arial" w:cs="Arial"/>
                                    <w:sz w:val="15"/>
                                    <w:szCs w:val="15"/>
                                  </w:rPr>
                                  <w:t>b</w:t>
                                </w:r>
                                <w:r w:rsidR="00A7261D" w:rsidRPr="00AF518E">
                                  <w:rPr>
                                    <w:rFonts w:ascii="Arial" w:eastAsia="Times New Roman" w:hAnsi="Arial" w:cs="Arial"/>
                                    <w:sz w:val="15"/>
                                    <w:szCs w:val="15"/>
                                    <w:lang w:val="fr-FR"/>
                                  </w:rPr>
                                  <w:br/>
                                  <w:t>de cet ouvrage est strictement réservée aux écoles qui achètent le produit.</w:t>
                                </w:r>
                                <w:r w:rsidR="00A7261D" w:rsidRPr="00AF518E">
                                  <w:rPr>
                                    <w:rFonts w:ascii="Arial" w:eastAsia="Times New Roman" w:hAnsi="Arial" w:cs="Arial"/>
                                    <w:sz w:val="15"/>
                                    <w:szCs w:val="15"/>
                                  </w:rPr>
                                  <w:br/>
                                </w:r>
                                <w:r w:rsidR="00A7261D" w:rsidRPr="00AF518E">
                                  <w:rPr>
                                    <w:rFonts w:ascii="Arial" w:hAnsi="Arial" w:cs="Arial"/>
                                    <w:noProof/>
                                    <w:sz w:val="15"/>
                                    <w:szCs w:val="15"/>
                                    <w:lang w:val="en-CA" w:eastAsia="en-CA"/>
                                  </w:rPr>
                                  <w:drawing>
                                    <wp:inline distT="0" distB="0" distL="0" distR="0" wp14:anchorId="59EBA492" wp14:editId="40156330">
                                      <wp:extent cx="180975" cy="95250"/>
                                      <wp:effectExtent l="0" t="0" r="0" b="0"/>
                                      <wp:docPr id="12" name="image23.jpg" descr="photocopier icon"/>
                                      <wp:cNvGraphicFramePr/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image23.jpg" descr="photocopier icon"/>
                                              <pic:cNvPicPr preferRelativeResize="0"/>
                                            </pic:nvPicPr>
                                            <pic:blipFill>
                                              <a:blip r:embed="rId17"/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180975" cy="9525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ln/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  <w:r w:rsidR="00A7261D" w:rsidRPr="00AF518E">
                                  <w:rPr>
                                    <w:rFonts w:ascii="Arial" w:eastAsia="Times New Roman" w:hAnsi="Arial" w:cs="Arial"/>
                                    <w:sz w:val="15"/>
                                    <w:szCs w:val="15"/>
                                  </w:rPr>
                                  <w:t xml:space="preserve"> Copyright © 2019 Pearson Canada Inc.</w:t>
                                </w:r>
                              </w:p>
                            </w:sdtContent>
                          </w:sdt>
                          <w:p w:rsidR="00A7261D" w:rsidRPr="00856E7D" w:rsidRDefault="00A7261D" w:rsidP="00A7261D">
                            <w:pPr>
                              <w:tabs>
                                <w:tab w:val="center" w:pos="4111"/>
                              </w:tabs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87691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279pt;margin-top:219.45pt;width:503.85pt;height:39.35pt;rotation:90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" filled="f" stroked="f">
                <v:textbox>
                  <w:txbxContent>
                    <w:sdt>
                      <w:sdtPr>
                        <w:id w:val="-1902672257"/>
                        <w:docPartObj>
                          <w:docPartGallery w:val="Page Numbers (Bottom of Page)"/>
                          <w:docPartUnique/>
                        </w:docPartObj>
                      </w:sdtPr>
                      <w:sdtEndPr>
                        <w:rPr>
                          <w:noProof/>
                        </w:rPr>
                      </w:sdtEndPr>
                      <w:sdtContent>
                        <w:p w:rsidR="00A7261D" w:rsidRDefault="0077244F" w:rsidP="00673E4C">
                          <w:pPr>
                            <w:pStyle w:val="Footer"/>
                            <w:tabs>
                              <w:tab w:val="clear" w:pos="4680"/>
                              <w:tab w:val="center" w:pos="4111"/>
                              <w:tab w:val="left" w:pos="8483"/>
                            </w:tabs>
                            <w:ind w:left="708" w:hanging="708"/>
                            <w:rPr>
                              <w:b/>
                              <w:bCs/>
                              <w:noProof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</w:rPr>
                            <w:t>56</w:t>
                          </w:r>
                          <w:r w:rsidR="00A7261D">
                            <w:rPr>
                              <w:noProof/>
                            </w:rPr>
                            <w:tab/>
                          </w:r>
                          <w:r w:rsidR="00A7261D" w:rsidRPr="00AF518E">
                            <w:rPr>
                              <w:rFonts w:ascii="Arial" w:eastAsia="Times" w:hAnsi="Arial" w:cs="Arial"/>
                              <w:i/>
                              <w:sz w:val="15"/>
                              <w:szCs w:val="15"/>
                            </w:rPr>
                            <w:t xml:space="preserve">Vivre au Canada </w:t>
                          </w:r>
                          <w:r w:rsidR="00A7261D">
                            <w:rPr>
                              <w:rFonts w:ascii="Arial" w:eastAsia="Times" w:hAnsi="Arial" w:cs="Arial"/>
                              <w:i/>
                              <w:sz w:val="15"/>
                              <w:szCs w:val="15"/>
                            </w:rPr>
                            <w:t>2</w:t>
                          </w:r>
                          <w:r w:rsidR="00A7261D" w:rsidRPr="00AF518E">
                            <w:rPr>
                              <w:rFonts w:ascii="Arial" w:eastAsia="Times" w:hAnsi="Arial" w:cs="Arial"/>
                              <w:i/>
                              <w:sz w:val="15"/>
                              <w:szCs w:val="15"/>
                            </w:rPr>
                            <w:t xml:space="preserve">     </w:t>
                          </w:r>
                          <w:r w:rsidR="00A7261D">
                            <w:rPr>
                              <w:rFonts w:ascii="Arial" w:eastAsia="Times" w:hAnsi="Arial" w:cs="Arial"/>
                              <w:i/>
                              <w:sz w:val="15"/>
                              <w:szCs w:val="15"/>
                            </w:rPr>
                            <w:t xml:space="preserve">La forêt pluviale du Grand Ours   </w:t>
                          </w:r>
                          <w:r w:rsidR="00A7261D" w:rsidRPr="00AF518E">
                            <w:rPr>
                              <w:rFonts w:ascii="Arial" w:eastAsia="Times" w:hAnsi="Arial" w:cs="Arial"/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="00A7261D" w:rsidRPr="00AF518E">
                            <w:rPr>
                              <w:rFonts w:ascii="Arial" w:eastAsia="Times New Roman" w:hAnsi="Arial" w:cs="Arial"/>
                              <w:sz w:val="15"/>
                              <w:szCs w:val="15"/>
                              <w:lang w:val="fr-FR"/>
                            </w:rPr>
                            <w:t>La permi</w:t>
                          </w:r>
                          <w:r w:rsidR="00673E4C">
                            <w:rPr>
                              <w:rFonts w:ascii="Arial" w:eastAsia="Times New Roman" w:hAnsi="Arial" w:cs="Arial"/>
                              <w:sz w:val="15"/>
                              <w:szCs w:val="15"/>
                              <w:lang w:val="fr-FR"/>
                            </w:rPr>
                            <w:t xml:space="preserve">ssion de reproduire le contenu </w:t>
                          </w:r>
                          <w:r w:rsidR="00673E4C">
                            <w:rPr>
                              <w:rFonts w:ascii="Arial" w:eastAsia="Times New Roman" w:hAnsi="Arial" w:cs="Arial"/>
                              <w:sz w:val="15"/>
                              <w:szCs w:val="15"/>
                              <w:lang w:val="fr-FR"/>
                            </w:rPr>
                            <w:tab/>
                          </w:r>
                          <w:r w:rsidR="00A7261D" w:rsidRPr="00AF518E">
                            <w:rPr>
                              <w:rFonts w:ascii="Arial" w:eastAsia="Times" w:hAnsi="Arial" w:cs="Arial"/>
                              <w:sz w:val="15"/>
                              <w:szCs w:val="15"/>
                            </w:rPr>
                            <w:t xml:space="preserve">FA </w:t>
                          </w:r>
                          <w:r w:rsidR="00A7261D">
                            <w:rPr>
                              <w:rFonts w:ascii="Arial" w:eastAsia="Times" w:hAnsi="Arial" w:cs="Arial"/>
                              <w:sz w:val="15"/>
                              <w:szCs w:val="15"/>
                            </w:rPr>
                            <w:t>13</w:t>
                          </w:r>
                          <w:r w:rsidR="006D1294">
                            <w:rPr>
                              <w:rFonts w:ascii="Arial" w:eastAsia="Times" w:hAnsi="Arial" w:cs="Arial"/>
                              <w:sz w:val="15"/>
                              <w:szCs w:val="15"/>
                            </w:rPr>
                            <w:t>b</w:t>
                          </w:r>
                          <w:r w:rsidR="00A7261D" w:rsidRPr="00AF518E">
                            <w:rPr>
                              <w:rFonts w:ascii="Arial" w:eastAsia="Times New Roman" w:hAnsi="Arial" w:cs="Arial"/>
                              <w:sz w:val="15"/>
                              <w:szCs w:val="15"/>
                              <w:lang w:val="fr-FR"/>
                            </w:rPr>
                            <w:br/>
                            <w:t>de cet ouvrage est strictement réservée aux écoles qui achètent le produit.</w:t>
                          </w:r>
                          <w:r w:rsidR="00A7261D" w:rsidRPr="00AF518E">
                            <w:rPr>
                              <w:rFonts w:ascii="Arial" w:eastAsia="Times New Roman" w:hAnsi="Arial" w:cs="Arial"/>
                              <w:sz w:val="15"/>
                              <w:szCs w:val="15"/>
                            </w:rPr>
                            <w:br/>
                          </w:r>
                          <w:r w:rsidR="00A7261D" w:rsidRPr="00AF518E">
                            <w:rPr>
                              <w:rFonts w:ascii="Arial" w:hAnsi="Arial" w:cs="Arial"/>
                              <w:noProof/>
                              <w:sz w:val="15"/>
                              <w:szCs w:val="15"/>
                              <w:lang w:val="en-CA" w:eastAsia="en-CA"/>
                            </w:rPr>
                            <w:drawing>
                              <wp:inline distT="0" distB="0" distL="0" distR="0" wp14:anchorId="59EBA492" wp14:editId="40156330">
                                <wp:extent cx="180975" cy="95250"/>
                                <wp:effectExtent l="0" t="0" r="0" b="0"/>
                                <wp:docPr id="12" name="image23.jpg" descr="photocopier icon"/>
                                <wp:cNvGraphicFramePr/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23.jpg" descr="photocopier icon"/>
                                        <pic:cNvPicPr preferRelativeResize="0"/>
                                      </pic:nvPicPr>
                                      <pic:blipFill>
                                        <a:blip r:embed="rId17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80975" cy="95250"/>
                                        </a:xfrm>
                                        <a:prstGeom prst="rect">
                                          <a:avLst/>
                                        </a:prstGeom>
                                        <a:ln/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 w:rsidR="00A7261D" w:rsidRPr="00AF518E">
                            <w:rPr>
                              <w:rFonts w:ascii="Arial" w:eastAsia="Times New Roman" w:hAnsi="Arial" w:cs="Arial"/>
                              <w:sz w:val="15"/>
                              <w:szCs w:val="15"/>
                            </w:rPr>
                            <w:t xml:space="preserve"> Copyright © 2019 Pearson Canada Inc.</w:t>
                          </w:r>
                        </w:p>
                      </w:sdtContent>
                    </w:sdt>
                    <w:p w:rsidR="00A7261D" w:rsidRPr="00856E7D" w:rsidRDefault="00A7261D" w:rsidP="00A7261D">
                      <w:pPr>
                        <w:tabs>
                          <w:tab w:val="center" w:pos="4111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</w:p>
    <w:sectPr w:rsidR="002807FA" w:rsidRPr="00B91D1C" w:rsidSect="00A7261D">
      <w:footerReference w:type="default" r:id="rId18"/>
      <w:pgSz w:w="15840" w:h="12240" w:orient="landscape"/>
      <w:pgMar w:top="1440" w:right="1440" w:bottom="1440" w:left="1440" w:header="709" w:footer="709" w:gutter="0"/>
      <w:pgNumType w:start="53"/>
      <w:cols w:space="720"/>
      <w:noEndnote/>
      <w:rtlGutter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8004A" w:rsidRDefault="00E8004A" w:rsidP="005C660B">
      <w:pPr>
        <w:spacing w:after="0" w:line="240" w:lineRule="auto"/>
      </w:pPr>
      <w:r>
        <w:separator/>
      </w:r>
    </w:p>
  </w:endnote>
  <w:endnote w:type="continuationSeparator" w:id="0">
    <w:p w:rsidR="00E8004A" w:rsidRDefault="00E8004A" w:rsidP="005C66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660B" w:rsidRPr="00C8478D" w:rsidRDefault="00E8004A" w:rsidP="005C660B">
    <w:pPr>
      <w:pStyle w:val="Footer"/>
      <w:tabs>
        <w:tab w:val="left" w:pos="709"/>
      </w:tabs>
    </w:pPr>
    <w:sdt>
      <w:sdtPr>
        <w:id w:val="891774159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="005C660B" w:rsidRPr="00C8478D">
          <w:rPr>
            <w:rFonts w:ascii="Arial" w:eastAsia="Times" w:hAnsi="Arial" w:cs="Arial"/>
            <w:sz w:val="15"/>
            <w:szCs w:val="15"/>
          </w:rPr>
          <w:t xml:space="preserve">FA </w:t>
        </w:r>
        <w:r w:rsidR="00755913">
          <w:rPr>
            <w:rFonts w:ascii="Arial" w:eastAsia="Times" w:hAnsi="Arial" w:cs="Arial"/>
            <w:sz w:val="15"/>
            <w:szCs w:val="15"/>
          </w:rPr>
          <w:t>1</w:t>
        </w:r>
        <w:r w:rsidR="006A4B48">
          <w:rPr>
            <w:rFonts w:ascii="Arial" w:eastAsia="Times" w:hAnsi="Arial" w:cs="Arial"/>
            <w:sz w:val="15"/>
            <w:szCs w:val="15"/>
          </w:rPr>
          <w:t>3</w:t>
        </w:r>
        <w:r w:rsidR="007F53D1">
          <w:rPr>
            <w:rFonts w:ascii="Arial" w:eastAsia="Times" w:hAnsi="Arial" w:cs="Arial"/>
            <w:sz w:val="15"/>
            <w:szCs w:val="15"/>
          </w:rPr>
          <w:t>a</w:t>
        </w:r>
        <w:r w:rsidR="005C660B">
          <w:rPr>
            <w:rFonts w:ascii="Arial" w:eastAsia="Times" w:hAnsi="Arial" w:cs="Arial"/>
            <w:sz w:val="15"/>
            <w:szCs w:val="15"/>
          </w:rPr>
          <w:tab/>
        </w:r>
        <w:r w:rsidR="005C660B" w:rsidRPr="00C8478D">
          <w:rPr>
            <w:rFonts w:ascii="Arial" w:eastAsia="Times" w:hAnsi="Arial" w:cs="Arial"/>
            <w:i/>
            <w:sz w:val="15"/>
            <w:szCs w:val="15"/>
          </w:rPr>
          <w:t xml:space="preserve">Vivre au Canada </w:t>
        </w:r>
        <w:r w:rsidR="00616404">
          <w:rPr>
            <w:rFonts w:ascii="Arial" w:eastAsia="Times" w:hAnsi="Arial" w:cs="Arial"/>
            <w:i/>
            <w:sz w:val="15"/>
            <w:szCs w:val="15"/>
          </w:rPr>
          <w:t>2</w:t>
        </w:r>
        <w:r w:rsidR="005C660B" w:rsidRPr="00C8478D">
          <w:rPr>
            <w:rFonts w:ascii="Arial" w:eastAsia="Times" w:hAnsi="Arial" w:cs="Arial"/>
            <w:i/>
            <w:sz w:val="15"/>
            <w:szCs w:val="15"/>
          </w:rPr>
          <w:t xml:space="preserve">     </w:t>
        </w:r>
        <w:r w:rsidR="00755913">
          <w:rPr>
            <w:rFonts w:ascii="Arial" w:eastAsia="Times" w:hAnsi="Arial" w:cs="Arial"/>
            <w:i/>
            <w:sz w:val="15"/>
            <w:szCs w:val="15"/>
          </w:rPr>
          <w:t>La forêt pluviale du Grand Ours</w:t>
        </w:r>
        <w:r w:rsidR="005C660B" w:rsidRPr="00C8478D">
          <w:rPr>
            <w:rFonts w:ascii="Arial" w:eastAsia="Times" w:hAnsi="Arial" w:cs="Arial"/>
            <w:i/>
            <w:sz w:val="15"/>
            <w:szCs w:val="15"/>
          </w:rPr>
          <w:t xml:space="preserve">     </w:t>
        </w:r>
        <w:r w:rsidR="005C660B" w:rsidRPr="00AF518E">
          <w:rPr>
            <w:rFonts w:ascii="Arial" w:eastAsia="Times New Roman" w:hAnsi="Arial" w:cs="Arial"/>
            <w:sz w:val="15"/>
            <w:szCs w:val="15"/>
            <w:lang w:val="fr-FR"/>
          </w:rPr>
          <w:t>La permission de reproduire le contenu</w:t>
        </w:r>
        <w:r w:rsidR="005C660B">
          <w:rPr>
            <w:rFonts w:ascii="Arial" w:eastAsia="Times New Roman" w:hAnsi="Arial" w:cs="Arial"/>
            <w:sz w:val="15"/>
            <w:szCs w:val="15"/>
            <w:lang w:val="fr-FR"/>
          </w:rPr>
          <w:tab/>
        </w:r>
        <w:r w:rsidR="005C660B" w:rsidRPr="00C8478D">
          <w:rPr>
            <w:rFonts w:ascii="Arial" w:hAnsi="Arial" w:cs="Arial"/>
            <w:b/>
            <w:sz w:val="20"/>
            <w:szCs w:val="20"/>
          </w:rPr>
          <w:t xml:space="preserve"> </w:t>
        </w:r>
        <w:r w:rsidR="0077244F">
          <w:rPr>
            <w:rFonts w:ascii="Arial" w:hAnsi="Arial" w:cs="Arial"/>
            <w:b/>
            <w:sz w:val="20"/>
            <w:szCs w:val="20"/>
          </w:rPr>
          <w:t>55</w:t>
        </w:r>
      </w:sdtContent>
    </w:sdt>
  </w:p>
  <w:p w:rsidR="005C660B" w:rsidRDefault="005C660B" w:rsidP="005C660B">
    <w:pPr>
      <w:pStyle w:val="Footer"/>
      <w:tabs>
        <w:tab w:val="left" w:pos="709"/>
      </w:tabs>
    </w:pPr>
    <w:r>
      <w:rPr>
        <w:rFonts w:ascii="Arial" w:eastAsia="Times New Roman" w:hAnsi="Arial" w:cs="Arial"/>
        <w:sz w:val="15"/>
        <w:szCs w:val="15"/>
      </w:rPr>
      <w:tab/>
    </w:r>
    <w:r w:rsidRPr="00AF518E">
      <w:rPr>
        <w:rFonts w:ascii="Arial" w:eastAsia="Times New Roman" w:hAnsi="Arial" w:cs="Arial"/>
        <w:sz w:val="15"/>
        <w:szCs w:val="15"/>
        <w:lang w:val="fr-FR"/>
      </w:rPr>
      <w:t>de cet ouvrage est strictement réservée aux écoles qui achètent le produit.</w:t>
    </w:r>
    <w:r w:rsidRPr="00C8478D">
      <w:rPr>
        <w:rFonts w:ascii="Arial" w:eastAsia="Times New Roman" w:hAnsi="Arial" w:cs="Arial"/>
        <w:sz w:val="15"/>
        <w:szCs w:val="15"/>
      </w:rPr>
      <w:br/>
    </w:r>
    <w:r>
      <w:rPr>
        <w:rFonts w:ascii="Arial" w:eastAsia="Times New Roman" w:hAnsi="Arial" w:cs="Arial"/>
        <w:sz w:val="15"/>
        <w:szCs w:val="15"/>
        <w:lang w:val="fr-FR"/>
      </w:rPr>
      <w:tab/>
    </w:r>
    <w:r w:rsidRPr="00AF518E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30A8EC2E" wp14:editId="5B79747B">
          <wp:extent cx="180975" cy="95250"/>
          <wp:effectExtent l="0" t="0" r="0" b="0"/>
          <wp:docPr id="11" name="image23.jpg" descr="photocopier ico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3.jpg" descr="photocopier icon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0975" cy="95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Pr="00C8478D">
      <w:rPr>
        <w:rFonts w:ascii="Arial" w:eastAsia="Times New Roman" w:hAnsi="Arial" w:cs="Arial"/>
        <w:sz w:val="15"/>
        <w:szCs w:val="15"/>
      </w:rPr>
      <w:t xml:space="preserve"> Copyright © 2019 Pearson Canada Inc.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261D" w:rsidRPr="00A7261D" w:rsidRDefault="00A7261D" w:rsidP="00A7261D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8004A" w:rsidRDefault="00E8004A" w:rsidP="005C660B">
      <w:pPr>
        <w:spacing w:after="0" w:line="240" w:lineRule="auto"/>
      </w:pPr>
      <w:r>
        <w:separator/>
      </w:r>
    </w:p>
  </w:footnote>
  <w:footnote w:type="continuationSeparator" w:id="0">
    <w:p w:rsidR="00E8004A" w:rsidRDefault="00E8004A" w:rsidP="005C660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498C"/>
    <w:rsid w:val="00000315"/>
    <w:rsid w:val="00011447"/>
    <w:rsid w:val="00015653"/>
    <w:rsid w:val="00082058"/>
    <w:rsid w:val="000E4422"/>
    <w:rsid w:val="001342A8"/>
    <w:rsid w:val="00154DBF"/>
    <w:rsid w:val="001C6885"/>
    <w:rsid w:val="001D78DD"/>
    <w:rsid w:val="001E6556"/>
    <w:rsid w:val="001F285B"/>
    <w:rsid w:val="0022119D"/>
    <w:rsid w:val="002616CE"/>
    <w:rsid w:val="002807FA"/>
    <w:rsid w:val="00291037"/>
    <w:rsid w:val="0029387C"/>
    <w:rsid w:val="002A5054"/>
    <w:rsid w:val="002E0621"/>
    <w:rsid w:val="00330AD8"/>
    <w:rsid w:val="0036498C"/>
    <w:rsid w:val="003C2585"/>
    <w:rsid w:val="003F6AE0"/>
    <w:rsid w:val="00420B9E"/>
    <w:rsid w:val="004278AA"/>
    <w:rsid w:val="00433F49"/>
    <w:rsid w:val="004626FB"/>
    <w:rsid w:val="004B31EA"/>
    <w:rsid w:val="005275E5"/>
    <w:rsid w:val="0054029B"/>
    <w:rsid w:val="005A39A4"/>
    <w:rsid w:val="005C225B"/>
    <w:rsid w:val="005C5F34"/>
    <w:rsid w:val="005C660B"/>
    <w:rsid w:val="005E7623"/>
    <w:rsid w:val="00604F36"/>
    <w:rsid w:val="00607777"/>
    <w:rsid w:val="00616404"/>
    <w:rsid w:val="006415E7"/>
    <w:rsid w:val="00650F43"/>
    <w:rsid w:val="00673E4C"/>
    <w:rsid w:val="00676744"/>
    <w:rsid w:val="00687543"/>
    <w:rsid w:val="0069160E"/>
    <w:rsid w:val="006A4B48"/>
    <w:rsid w:val="006D1294"/>
    <w:rsid w:val="00701894"/>
    <w:rsid w:val="00724039"/>
    <w:rsid w:val="00755913"/>
    <w:rsid w:val="0077244F"/>
    <w:rsid w:val="007F53D1"/>
    <w:rsid w:val="00803B8A"/>
    <w:rsid w:val="008046FB"/>
    <w:rsid w:val="00887AF0"/>
    <w:rsid w:val="00897F5D"/>
    <w:rsid w:val="008A5E0D"/>
    <w:rsid w:val="008E257C"/>
    <w:rsid w:val="009D52C8"/>
    <w:rsid w:val="00A02295"/>
    <w:rsid w:val="00A11767"/>
    <w:rsid w:val="00A11B5C"/>
    <w:rsid w:val="00A55CBC"/>
    <w:rsid w:val="00A7261D"/>
    <w:rsid w:val="00A901CE"/>
    <w:rsid w:val="00B10996"/>
    <w:rsid w:val="00B26092"/>
    <w:rsid w:val="00B327F3"/>
    <w:rsid w:val="00B5445C"/>
    <w:rsid w:val="00B91D1C"/>
    <w:rsid w:val="00B9539D"/>
    <w:rsid w:val="00B97E73"/>
    <w:rsid w:val="00BE6906"/>
    <w:rsid w:val="00C31CE9"/>
    <w:rsid w:val="00C32140"/>
    <w:rsid w:val="00C9714E"/>
    <w:rsid w:val="00CA42D3"/>
    <w:rsid w:val="00CD5351"/>
    <w:rsid w:val="00D00AB4"/>
    <w:rsid w:val="00DC048A"/>
    <w:rsid w:val="00DD5F96"/>
    <w:rsid w:val="00DE493D"/>
    <w:rsid w:val="00DF6E09"/>
    <w:rsid w:val="00E31E84"/>
    <w:rsid w:val="00E66D68"/>
    <w:rsid w:val="00E8004A"/>
    <w:rsid w:val="00E83147"/>
    <w:rsid w:val="00EE55DB"/>
    <w:rsid w:val="00F53AA8"/>
    <w:rsid w:val="00F66B26"/>
    <w:rsid w:val="00F673E7"/>
    <w:rsid w:val="00F72A70"/>
    <w:rsid w:val="00F776CB"/>
    <w:rsid w:val="00FD3F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0"/>
  <w15:docId w15:val="{ED922D96-C9E0-410B-A563-A65090DCF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en-CA" w:eastAsia="en-C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fr-CA" w:eastAsia="fr-C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fr-CA" w:eastAsia="fr-CA"/>
    </w:rPr>
  </w:style>
  <w:style w:type="paragraph" w:customStyle="1" w:styleId="Normal1">
    <w:name w:val="Normal1"/>
    <w:rsid w:val="00650F43"/>
    <w:pPr>
      <w:widowControl w:val="0"/>
      <w:spacing w:after="200" w:line="276" w:lineRule="auto"/>
    </w:pPr>
    <w:rPr>
      <w:rFonts w:ascii="Calibri" w:hAnsi="Calibri" w:cs="Calibri"/>
      <w:color w:val="000000"/>
    </w:rPr>
  </w:style>
  <w:style w:type="paragraph" w:styleId="Header">
    <w:name w:val="header"/>
    <w:basedOn w:val="Normal"/>
    <w:link w:val="HeaderChar"/>
    <w:uiPriority w:val="99"/>
    <w:unhideWhenUsed/>
    <w:rsid w:val="005C660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660B"/>
    <w:rPr>
      <w:lang w:val="fr-CA" w:eastAsia="fr-CA"/>
    </w:rPr>
  </w:style>
  <w:style w:type="paragraph" w:styleId="Footer">
    <w:name w:val="footer"/>
    <w:basedOn w:val="Normal"/>
    <w:link w:val="FooterChar"/>
    <w:uiPriority w:val="99"/>
    <w:unhideWhenUsed/>
    <w:rsid w:val="005C660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660B"/>
    <w:rPr>
      <w:lang w:val="fr-CA" w:eastAsia="fr-CA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C660B"/>
    <w:pPr>
      <w:widowControl w:val="0"/>
      <w:spacing w:after="200" w:line="240" w:lineRule="auto"/>
    </w:pPr>
    <w:rPr>
      <w:rFonts w:eastAsiaTheme="minorHAnsi" w:cstheme="minorBidi"/>
      <w:sz w:val="20"/>
      <w:szCs w:val="20"/>
      <w:lang w:val="en-US"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C660B"/>
    <w:rPr>
      <w:rFonts w:eastAsiaTheme="minorHAnsi" w:cstheme="minorBidi"/>
      <w:sz w:val="20"/>
      <w:szCs w:val="20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7261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7261D"/>
    <w:rPr>
      <w:rFonts w:ascii="Segoe UI" w:hAnsi="Segoe UI" w:cs="Segoe UI"/>
      <w:sz w:val="18"/>
      <w:szCs w:val="18"/>
      <w:lang w:val="fr-CA" w:eastAsia="fr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0.jpeg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2</Pages>
  <Words>40</Words>
  <Characters>228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McCauley, Louise</dc:creator>
  <cp:keywords/>
  <dc:description/>
  <cp:lastModifiedBy>McCauley, Louise</cp:lastModifiedBy>
  <cp:revision>35</cp:revision>
  <dcterms:created xsi:type="dcterms:W3CDTF">2018-06-29T06:27:00Z</dcterms:created>
  <dcterms:modified xsi:type="dcterms:W3CDTF">2018-09-20T18:54:00Z</dcterms:modified>
</cp:coreProperties>
</file>