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647"/>
      </w:tblGrid>
      <w:tr w:rsidR="00581B7F" w:rsidRPr="00A11B5C" w:rsidTr="00454DF9">
        <w:tc>
          <w:tcPr>
            <w:tcW w:w="8647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581B7F" w:rsidRPr="00B327F3" w:rsidRDefault="00581B7F" w:rsidP="003D218A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3D218A">
              <w:rPr>
                <w:rFonts w:ascii="Arial" w:hAnsi="Arial" w:cs="Arial"/>
                <w:b/>
                <w:sz w:val="30"/>
                <w:szCs w:val="30"/>
                <w:lang w:val="fr-CA"/>
              </w:rPr>
              <w:t>3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> : Je me pose des questions</w:t>
            </w:r>
          </w:p>
        </w:tc>
      </w:tr>
    </w:tbl>
    <w:p w:rsidR="00581B7F" w:rsidRPr="00AF1A22" w:rsidRDefault="00581B7F" w:rsidP="00581B7F">
      <w:pPr>
        <w:pStyle w:val="Default"/>
        <w:rPr>
          <w:rFonts w:ascii="Times New Roman" w:hAnsi="Times New Roman" w:cs="Times New Roman"/>
          <w:color w:val="auto"/>
          <w:sz w:val="14"/>
          <w:szCs w:val="14"/>
        </w:rPr>
      </w:pPr>
    </w:p>
    <w:p w:rsidR="00581B7F" w:rsidRDefault="00581B7F" w:rsidP="00581B7F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______________________________________</w:t>
      </w:r>
      <w:r>
        <w:rPr>
          <w:b/>
          <w:color w:val="auto"/>
        </w:rPr>
        <w:t>__</w:t>
      </w:r>
    </w:p>
    <w:p w:rsidR="00AF1A22" w:rsidRPr="00AF1A22" w:rsidRDefault="00AF1A22" w:rsidP="00581B7F">
      <w:pPr>
        <w:pStyle w:val="Default"/>
        <w:rPr>
          <w:rFonts w:ascii="Times New Roman" w:hAnsi="Times New Roman" w:cs="Times New Roman"/>
          <w:color w:val="auto"/>
          <w:sz w:val="14"/>
          <w:szCs w:val="14"/>
        </w:rPr>
      </w:pPr>
    </w:p>
    <w:p w:rsidR="00AF1A22" w:rsidRPr="00F673E7" w:rsidRDefault="00AF1A22" w:rsidP="00581B7F">
      <w:pPr>
        <w:pStyle w:val="Default"/>
        <w:rPr>
          <w:b/>
          <w:color w:val="auto"/>
        </w:rPr>
      </w:pPr>
      <w:r>
        <w:rPr>
          <w:b/>
          <w:color w:val="auto"/>
        </w:rPr>
        <w:t>Titre du texte : _________________________________</w:t>
      </w:r>
    </w:p>
    <w:p w:rsidR="00DD16E5" w:rsidRPr="00AF1A22" w:rsidRDefault="00DD16E5" w:rsidP="00581B7F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066827" w:rsidRDefault="00066827" w:rsidP="00581B7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81B7F">
        <w:rPr>
          <w:rFonts w:ascii="Arial" w:hAnsi="Arial" w:cs="Arial"/>
          <w:b/>
          <w:sz w:val="24"/>
          <w:szCs w:val="24"/>
        </w:rPr>
        <w:t>Compose des questions. Utilise les pronoms interrogatifs.</w:t>
      </w:r>
    </w:p>
    <w:p w:rsidR="00581B7F" w:rsidRPr="00AF1A22" w:rsidRDefault="00581B7F" w:rsidP="00454DF9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1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155"/>
        <w:gridCol w:w="6455"/>
      </w:tblGrid>
      <w:tr w:rsidR="00454DF9" w:rsidRPr="00454DF9" w:rsidTr="00BF66B5">
        <w:trPr>
          <w:trHeight w:val="1766"/>
        </w:trPr>
        <w:tc>
          <w:tcPr>
            <w:tcW w:w="2155" w:type="dxa"/>
          </w:tcPr>
          <w:p w:rsidR="00454DF9" w:rsidRPr="00454DF9" w:rsidRDefault="00454DF9" w:rsidP="00454DF9">
            <w:pPr>
              <w:spacing w:before="120" w:after="120"/>
              <w:rPr>
                <w:rFonts w:ascii="Arial" w:hAnsi="Arial" w:cs="Arial"/>
                <w:b/>
              </w:rPr>
            </w:pPr>
            <w:r w:rsidRPr="00454DF9">
              <w:rPr>
                <w:rFonts w:ascii="Arial" w:hAnsi="Arial" w:cs="Arial"/>
                <w:b/>
              </w:rPr>
              <w:t>Qui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54DF9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6455" w:type="dxa"/>
          </w:tcPr>
          <w:p w:rsidR="00454DF9" w:rsidRPr="00454DF9" w:rsidRDefault="00454DF9" w:rsidP="00454DF9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454DF9" w:rsidTr="00BF66B5">
        <w:trPr>
          <w:trHeight w:val="1766"/>
        </w:trPr>
        <w:tc>
          <w:tcPr>
            <w:tcW w:w="2155" w:type="dxa"/>
          </w:tcPr>
          <w:p w:rsidR="00454DF9" w:rsidRDefault="00454DF9" w:rsidP="00454DF9">
            <w:pPr>
              <w:spacing w:before="120"/>
            </w:pPr>
            <w:r w:rsidRPr="00454DF9">
              <w:rPr>
                <w:rFonts w:ascii="Arial" w:hAnsi="Arial" w:cs="Arial"/>
                <w:b/>
              </w:rPr>
              <w:t>Quoi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54DF9">
              <w:rPr>
                <w:rFonts w:ascii="Arial" w:hAnsi="Arial" w:cs="Arial"/>
                <w:b/>
              </w:rPr>
              <w:t xml:space="preserve">? </w:t>
            </w:r>
            <w:r>
              <w:rPr>
                <w:rFonts w:ascii="Arial" w:hAnsi="Arial" w:cs="Arial"/>
                <w:b/>
              </w:rPr>
              <w:br/>
            </w:r>
            <w:r w:rsidR="0016300D">
              <w:rPr>
                <w:rFonts w:ascii="Arial" w:hAnsi="Arial" w:cs="Arial"/>
                <w:b/>
              </w:rPr>
              <w:t>Qu’est-ce que</w:t>
            </w:r>
            <w:r w:rsidRPr="00454DF9">
              <w:rPr>
                <w:rFonts w:ascii="Arial" w:hAnsi="Arial" w:cs="Arial"/>
                <w:b/>
              </w:rPr>
              <w:t>…</w:t>
            </w:r>
            <w:r w:rsidR="00FD6B40">
              <w:rPr>
                <w:rFonts w:ascii="Arial" w:hAnsi="Arial" w:cs="Arial"/>
                <w:b/>
              </w:rPr>
              <w:t xml:space="preserve"> </w:t>
            </w:r>
            <w:r w:rsidRPr="00454DF9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6455" w:type="dxa"/>
          </w:tcPr>
          <w:p w:rsidR="00454DF9" w:rsidRDefault="00454DF9">
            <w:bookmarkStart w:id="0" w:name="_GoBack"/>
            <w:bookmarkEnd w:id="0"/>
          </w:p>
        </w:tc>
      </w:tr>
      <w:tr w:rsidR="00454DF9" w:rsidTr="00BF66B5">
        <w:trPr>
          <w:trHeight w:val="1766"/>
        </w:trPr>
        <w:tc>
          <w:tcPr>
            <w:tcW w:w="2155" w:type="dxa"/>
          </w:tcPr>
          <w:p w:rsidR="00454DF9" w:rsidRDefault="00454DF9" w:rsidP="00454DF9">
            <w:pPr>
              <w:spacing w:before="120"/>
            </w:pPr>
            <w:r w:rsidRPr="00454DF9">
              <w:rPr>
                <w:rFonts w:ascii="Arial" w:hAnsi="Arial" w:cs="Arial"/>
                <w:b/>
              </w:rPr>
              <w:t>Où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54DF9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6455" w:type="dxa"/>
          </w:tcPr>
          <w:p w:rsidR="00454DF9" w:rsidRDefault="00454DF9"/>
        </w:tc>
      </w:tr>
      <w:tr w:rsidR="001C7C0B" w:rsidTr="00BF66B5">
        <w:trPr>
          <w:trHeight w:val="1766"/>
        </w:trPr>
        <w:tc>
          <w:tcPr>
            <w:tcW w:w="2155" w:type="dxa"/>
          </w:tcPr>
          <w:p w:rsidR="001C7C0B" w:rsidRPr="00454DF9" w:rsidRDefault="001C7C0B" w:rsidP="00454DF9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Quand ?</w:t>
            </w:r>
          </w:p>
        </w:tc>
        <w:tc>
          <w:tcPr>
            <w:tcW w:w="6455" w:type="dxa"/>
          </w:tcPr>
          <w:p w:rsidR="001C7C0B" w:rsidRDefault="001C7C0B"/>
        </w:tc>
      </w:tr>
      <w:tr w:rsidR="00454DF9" w:rsidTr="00BF66B5">
        <w:trPr>
          <w:trHeight w:val="1766"/>
        </w:trPr>
        <w:tc>
          <w:tcPr>
            <w:tcW w:w="2155" w:type="dxa"/>
          </w:tcPr>
          <w:p w:rsidR="00454DF9" w:rsidRDefault="00454DF9" w:rsidP="00454DF9">
            <w:pPr>
              <w:spacing w:before="120"/>
            </w:pPr>
            <w:r w:rsidRPr="00454DF9">
              <w:rPr>
                <w:rFonts w:ascii="Arial" w:hAnsi="Arial" w:cs="Arial"/>
                <w:b/>
              </w:rPr>
              <w:t>Pourquoi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54DF9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6455" w:type="dxa"/>
          </w:tcPr>
          <w:p w:rsidR="00454DF9" w:rsidRDefault="00454DF9"/>
        </w:tc>
      </w:tr>
      <w:tr w:rsidR="00454DF9" w:rsidTr="00BF66B5">
        <w:trPr>
          <w:trHeight w:val="1766"/>
        </w:trPr>
        <w:tc>
          <w:tcPr>
            <w:tcW w:w="2155" w:type="dxa"/>
          </w:tcPr>
          <w:p w:rsidR="00454DF9" w:rsidRDefault="00454DF9" w:rsidP="00454DF9">
            <w:pPr>
              <w:spacing w:before="120"/>
            </w:pPr>
            <w:r w:rsidRPr="00454DF9">
              <w:rPr>
                <w:rFonts w:ascii="Arial" w:hAnsi="Arial" w:cs="Arial"/>
                <w:b/>
              </w:rPr>
              <w:t>Comment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54DF9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6455" w:type="dxa"/>
          </w:tcPr>
          <w:p w:rsidR="00454DF9" w:rsidRDefault="00454DF9"/>
        </w:tc>
      </w:tr>
    </w:tbl>
    <w:p w:rsidR="00066827" w:rsidRPr="00BF66B5" w:rsidRDefault="00066827" w:rsidP="00BF66B5">
      <w:pPr>
        <w:spacing w:after="0" w:line="240" w:lineRule="auto"/>
        <w:rPr>
          <w:sz w:val="16"/>
          <w:szCs w:val="16"/>
        </w:rPr>
      </w:pPr>
    </w:p>
    <w:sectPr w:rsidR="00066827" w:rsidRPr="00BF66B5" w:rsidSect="00454DF9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B3B" w:rsidRDefault="00AB0B3B" w:rsidP="00692042">
      <w:pPr>
        <w:spacing w:after="0" w:line="240" w:lineRule="auto"/>
      </w:pPr>
      <w:r>
        <w:separator/>
      </w:r>
    </w:p>
  </w:endnote>
  <w:endnote w:type="continuationSeparator" w:id="0">
    <w:p w:rsidR="00AB0B3B" w:rsidRDefault="00AB0B3B" w:rsidP="00692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042" w:rsidRPr="00C8478D" w:rsidRDefault="00AB0B3B" w:rsidP="00692042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A4E57">
          <w:rPr>
            <w:rFonts w:ascii="Arial" w:hAnsi="Arial" w:cs="Arial"/>
            <w:b/>
            <w:sz w:val="20"/>
            <w:szCs w:val="20"/>
          </w:rPr>
          <w:t>44</w:t>
        </w:r>
        <w:r w:rsidR="00692042">
          <w:rPr>
            <w:rFonts w:ascii="Arial" w:eastAsia="Times" w:hAnsi="Arial" w:cs="Arial"/>
            <w:sz w:val="15"/>
            <w:szCs w:val="15"/>
          </w:rPr>
          <w:tab/>
        </w:r>
        <w:r w:rsidR="00692042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692042">
          <w:rPr>
            <w:rFonts w:ascii="Arial" w:eastAsia="Times" w:hAnsi="Arial" w:cs="Arial"/>
            <w:i/>
            <w:sz w:val="15"/>
            <w:szCs w:val="15"/>
          </w:rPr>
          <w:t>2</w:t>
        </w:r>
        <w:r w:rsidR="00692042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692042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692042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692042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3A4E57" w:rsidRPr="003A4E57">
          <w:rPr>
            <w:rFonts w:ascii="Arial" w:hAnsi="Arial" w:cs="Arial"/>
            <w:sz w:val="15"/>
            <w:szCs w:val="15"/>
          </w:rPr>
          <w:t>FA 3</w:t>
        </w:r>
      </w:sdtContent>
    </w:sdt>
  </w:p>
  <w:p w:rsidR="00692042" w:rsidRDefault="00692042" w:rsidP="00692042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707CD5C" wp14:editId="315E30C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B3B" w:rsidRDefault="00AB0B3B" w:rsidP="00692042">
      <w:pPr>
        <w:spacing w:after="0" w:line="240" w:lineRule="auto"/>
      </w:pPr>
      <w:r>
        <w:separator/>
      </w:r>
    </w:p>
  </w:footnote>
  <w:footnote w:type="continuationSeparator" w:id="0">
    <w:p w:rsidR="00AB0B3B" w:rsidRDefault="00AB0B3B" w:rsidP="006920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E36"/>
    <w:rsid w:val="00037E81"/>
    <w:rsid w:val="00066827"/>
    <w:rsid w:val="0016300D"/>
    <w:rsid w:val="001C7C0B"/>
    <w:rsid w:val="0034736F"/>
    <w:rsid w:val="003A4E57"/>
    <w:rsid w:val="003D218A"/>
    <w:rsid w:val="00454DF9"/>
    <w:rsid w:val="00547D25"/>
    <w:rsid w:val="00581B7F"/>
    <w:rsid w:val="00692042"/>
    <w:rsid w:val="00773F00"/>
    <w:rsid w:val="008504DD"/>
    <w:rsid w:val="008B6FE0"/>
    <w:rsid w:val="00946721"/>
    <w:rsid w:val="00AB0B3B"/>
    <w:rsid w:val="00AF1A22"/>
    <w:rsid w:val="00B0450E"/>
    <w:rsid w:val="00BF66B5"/>
    <w:rsid w:val="00C02ACF"/>
    <w:rsid w:val="00C253BD"/>
    <w:rsid w:val="00C33206"/>
    <w:rsid w:val="00D03BC3"/>
    <w:rsid w:val="00D81E36"/>
    <w:rsid w:val="00DD16E5"/>
    <w:rsid w:val="00E70510"/>
    <w:rsid w:val="00FD6B40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EDB2E3-9FE8-4779-9C0D-814D97890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4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1B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581B7F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DF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92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042"/>
  </w:style>
  <w:style w:type="paragraph" w:styleId="Footer">
    <w:name w:val="footer"/>
    <w:basedOn w:val="Normal"/>
    <w:link w:val="FooterChar"/>
    <w:uiPriority w:val="99"/>
    <w:unhideWhenUsed/>
    <w:rsid w:val="00692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042"/>
  </w:style>
  <w:style w:type="paragraph" w:styleId="CommentText">
    <w:name w:val="annotation text"/>
    <w:basedOn w:val="Normal"/>
    <w:link w:val="CommentTextChar"/>
    <w:uiPriority w:val="99"/>
    <w:semiHidden/>
    <w:unhideWhenUsed/>
    <w:rsid w:val="00692042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042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15</cp:revision>
  <dcterms:created xsi:type="dcterms:W3CDTF">2018-05-25T20:58:00Z</dcterms:created>
  <dcterms:modified xsi:type="dcterms:W3CDTF">2018-09-18T19:38:00Z</dcterms:modified>
</cp:coreProperties>
</file>