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789"/>
      </w:tblGrid>
      <w:tr w:rsidR="005F52CE" w:rsidRPr="00A11B5C" w:rsidTr="00C31ABD">
        <w:tc>
          <w:tcPr>
            <w:tcW w:w="878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:rsidR="005F52CE" w:rsidRPr="00B327F3" w:rsidRDefault="005F52CE" w:rsidP="00E9324B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2351C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E9324B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22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E9324B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L’art et les motifs métis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5F52CE" w:rsidRPr="00E360BE" w:rsidRDefault="005F52CE" w:rsidP="005F52C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341610" w:rsidRPr="007E6D1B" w:rsidRDefault="00FB11C9" w:rsidP="00FB11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E6D1B">
        <w:rPr>
          <w:rFonts w:ascii="Arial" w:hAnsi="Arial" w:cs="Arial"/>
          <w:b/>
          <w:sz w:val="24"/>
          <w:szCs w:val="24"/>
        </w:rPr>
        <w:t>Nom</w:t>
      </w:r>
      <w:r w:rsidR="005F52CE" w:rsidRPr="007E6D1B">
        <w:rPr>
          <w:rFonts w:ascii="Arial" w:hAnsi="Arial" w:cs="Arial"/>
          <w:b/>
          <w:sz w:val="24"/>
          <w:szCs w:val="24"/>
        </w:rPr>
        <w:t> : ___________________________________________</w:t>
      </w:r>
    </w:p>
    <w:p w:rsidR="00FB11C9" w:rsidRPr="00E360BE" w:rsidRDefault="00FB11C9" w:rsidP="00FB11C9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</w:p>
    <w:tbl>
      <w:tblPr>
        <w:tblStyle w:val="TableGrid"/>
        <w:tblW w:w="87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25"/>
        <w:gridCol w:w="2925"/>
        <w:gridCol w:w="2926"/>
      </w:tblGrid>
      <w:tr w:rsidR="007928A0" w:rsidTr="00703856">
        <w:trPr>
          <w:trHeight w:val="482"/>
        </w:trPr>
        <w:tc>
          <w:tcPr>
            <w:tcW w:w="2925" w:type="dxa"/>
            <w:shd w:val="clear" w:color="auto" w:fill="D9D9D9" w:themeFill="background1" w:themeFillShade="D9"/>
          </w:tcPr>
          <w:p w:rsidR="007928A0" w:rsidRPr="007928A0" w:rsidRDefault="007928A0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28A0">
              <w:rPr>
                <w:rFonts w:ascii="Arial" w:hAnsi="Arial" w:cs="Arial"/>
                <w:b/>
                <w:sz w:val="24"/>
                <w:szCs w:val="24"/>
              </w:rPr>
              <w:t>L’œuvre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:rsidR="007928A0" w:rsidRPr="007928A0" w:rsidRDefault="007928A0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28A0">
              <w:rPr>
                <w:rFonts w:ascii="Arial" w:hAnsi="Arial" w:cs="Arial"/>
                <w:b/>
                <w:sz w:val="24"/>
                <w:szCs w:val="24"/>
              </w:rPr>
              <w:t>Je l’aime parce que…</w:t>
            </w:r>
          </w:p>
        </w:tc>
        <w:tc>
          <w:tcPr>
            <w:tcW w:w="2926" w:type="dxa"/>
            <w:shd w:val="clear" w:color="auto" w:fill="D9D9D9" w:themeFill="background1" w:themeFillShade="D9"/>
          </w:tcPr>
          <w:p w:rsidR="007928A0" w:rsidRPr="007928A0" w:rsidRDefault="007928A0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Mon dessin</w:t>
            </w:r>
          </w:p>
        </w:tc>
      </w:tr>
      <w:tr w:rsidR="007928A0" w:rsidTr="00703856">
        <w:trPr>
          <w:trHeight w:val="2721"/>
        </w:trPr>
        <w:tc>
          <w:tcPr>
            <w:tcW w:w="2925" w:type="dxa"/>
            <w:shd w:val="clear" w:color="auto" w:fill="auto"/>
          </w:tcPr>
          <w:p w:rsidR="007928A0" w:rsidRDefault="007928A0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925" w:type="dxa"/>
            <w:shd w:val="clear" w:color="auto" w:fill="auto"/>
          </w:tcPr>
          <w:p w:rsidR="007928A0" w:rsidRDefault="007928A0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926" w:type="dxa"/>
          </w:tcPr>
          <w:p w:rsidR="007928A0" w:rsidRDefault="007928A0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928A0" w:rsidTr="00703856">
        <w:trPr>
          <w:trHeight w:val="2721"/>
        </w:trPr>
        <w:tc>
          <w:tcPr>
            <w:tcW w:w="2925" w:type="dxa"/>
            <w:shd w:val="clear" w:color="auto" w:fill="auto"/>
          </w:tcPr>
          <w:p w:rsidR="007928A0" w:rsidRDefault="007928A0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925" w:type="dxa"/>
            <w:shd w:val="clear" w:color="auto" w:fill="auto"/>
          </w:tcPr>
          <w:p w:rsidR="007928A0" w:rsidRDefault="007928A0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926" w:type="dxa"/>
          </w:tcPr>
          <w:p w:rsidR="007928A0" w:rsidRDefault="007928A0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928A0" w:rsidTr="00703856">
        <w:trPr>
          <w:trHeight w:val="2721"/>
        </w:trPr>
        <w:tc>
          <w:tcPr>
            <w:tcW w:w="2925" w:type="dxa"/>
            <w:shd w:val="clear" w:color="auto" w:fill="auto"/>
          </w:tcPr>
          <w:p w:rsidR="007928A0" w:rsidRDefault="007928A0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925" w:type="dxa"/>
            <w:shd w:val="clear" w:color="auto" w:fill="auto"/>
          </w:tcPr>
          <w:p w:rsidR="007928A0" w:rsidRDefault="007928A0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926" w:type="dxa"/>
          </w:tcPr>
          <w:p w:rsidR="007928A0" w:rsidRDefault="007928A0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7928A0" w:rsidTr="008F5D3D">
        <w:trPr>
          <w:trHeight w:val="2806"/>
        </w:trPr>
        <w:tc>
          <w:tcPr>
            <w:tcW w:w="2925" w:type="dxa"/>
            <w:shd w:val="clear" w:color="auto" w:fill="auto"/>
          </w:tcPr>
          <w:p w:rsidR="007928A0" w:rsidRDefault="007928A0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925" w:type="dxa"/>
            <w:shd w:val="clear" w:color="auto" w:fill="auto"/>
          </w:tcPr>
          <w:p w:rsidR="007928A0" w:rsidRDefault="007928A0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926" w:type="dxa"/>
          </w:tcPr>
          <w:p w:rsidR="007928A0" w:rsidRDefault="007928A0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:rsidR="00223397" w:rsidRPr="00E360BE" w:rsidRDefault="00223397" w:rsidP="00E360BE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223397" w:rsidRPr="00E360BE" w:rsidSect="000B5A60">
      <w:footerReference w:type="default" r:id="rId6"/>
      <w:pgSz w:w="12240" w:h="15840"/>
      <w:pgMar w:top="1440" w:right="1800" w:bottom="1440" w:left="1800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123" w:rsidRDefault="00265123" w:rsidP="000B5A60">
      <w:pPr>
        <w:spacing w:after="0" w:line="240" w:lineRule="auto"/>
      </w:pPr>
      <w:r>
        <w:separator/>
      </w:r>
    </w:p>
  </w:endnote>
  <w:endnote w:type="continuationSeparator" w:id="0">
    <w:p w:rsidR="00265123" w:rsidRDefault="00265123" w:rsidP="000B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A60" w:rsidRPr="00C8478D" w:rsidRDefault="00265123" w:rsidP="000B5A60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E71BB">
          <w:rPr>
            <w:rFonts w:ascii="Arial" w:hAnsi="Arial" w:cs="Arial"/>
            <w:b/>
            <w:sz w:val="20"/>
            <w:szCs w:val="20"/>
          </w:rPr>
          <w:t>66</w:t>
        </w:r>
        <w:r w:rsidR="000B5A60">
          <w:rPr>
            <w:rFonts w:ascii="Arial" w:eastAsia="Times" w:hAnsi="Arial" w:cs="Arial"/>
            <w:sz w:val="15"/>
            <w:szCs w:val="15"/>
          </w:rPr>
          <w:tab/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642B77">
          <w:rPr>
            <w:rFonts w:ascii="Arial" w:eastAsia="Times" w:hAnsi="Arial" w:cs="Arial"/>
            <w:i/>
            <w:sz w:val="15"/>
            <w:szCs w:val="15"/>
          </w:rPr>
          <w:t>2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E9324B">
          <w:rPr>
            <w:rFonts w:ascii="Arial" w:eastAsia="Times" w:hAnsi="Arial" w:cs="Arial"/>
            <w:i/>
            <w:sz w:val="15"/>
            <w:szCs w:val="15"/>
          </w:rPr>
          <w:t xml:space="preserve">L’art métis : la broderie perlée 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</w:t>
        </w:r>
        <w:r w:rsidR="000B5A60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0B5A60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0B5A60" w:rsidRPr="00C8478D">
          <w:rPr>
            <w:rFonts w:ascii="Arial" w:hAnsi="Arial" w:cs="Arial"/>
            <w:b/>
            <w:sz w:val="20"/>
            <w:szCs w:val="20"/>
          </w:rPr>
          <w:t xml:space="preserve"> </w:t>
        </w:r>
        <w:r w:rsidR="00DE71BB" w:rsidRPr="00DE71BB">
          <w:rPr>
            <w:rFonts w:ascii="Arial" w:hAnsi="Arial" w:cs="Arial"/>
            <w:sz w:val="15"/>
            <w:szCs w:val="15"/>
          </w:rPr>
          <w:t>FA 22</w:t>
        </w:r>
      </w:sdtContent>
    </w:sdt>
  </w:p>
  <w:p w:rsidR="000B5A60" w:rsidRDefault="000B5A60" w:rsidP="000B5A60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E70476F" wp14:editId="64714DAE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123" w:rsidRDefault="00265123" w:rsidP="000B5A60">
      <w:pPr>
        <w:spacing w:after="0" w:line="240" w:lineRule="auto"/>
      </w:pPr>
      <w:r>
        <w:separator/>
      </w:r>
    </w:p>
  </w:footnote>
  <w:footnote w:type="continuationSeparator" w:id="0">
    <w:p w:rsidR="00265123" w:rsidRDefault="00265123" w:rsidP="000B5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5F"/>
    <w:rsid w:val="00021B1B"/>
    <w:rsid w:val="000331BA"/>
    <w:rsid w:val="000B5A60"/>
    <w:rsid w:val="000F76C8"/>
    <w:rsid w:val="001423D4"/>
    <w:rsid w:val="001E3461"/>
    <w:rsid w:val="00223397"/>
    <w:rsid w:val="002351C9"/>
    <w:rsid w:val="00265123"/>
    <w:rsid w:val="00341610"/>
    <w:rsid w:val="003439AC"/>
    <w:rsid w:val="00416989"/>
    <w:rsid w:val="004D07F2"/>
    <w:rsid w:val="004E707E"/>
    <w:rsid w:val="005D53AB"/>
    <w:rsid w:val="005F52CE"/>
    <w:rsid w:val="00642B77"/>
    <w:rsid w:val="006D0361"/>
    <w:rsid w:val="00703856"/>
    <w:rsid w:val="00724960"/>
    <w:rsid w:val="007928A0"/>
    <w:rsid w:val="007E6D1B"/>
    <w:rsid w:val="0080554E"/>
    <w:rsid w:val="00820698"/>
    <w:rsid w:val="00834C5F"/>
    <w:rsid w:val="008F5D3D"/>
    <w:rsid w:val="00B664BF"/>
    <w:rsid w:val="00C61A8F"/>
    <w:rsid w:val="00DE71BB"/>
    <w:rsid w:val="00E360BE"/>
    <w:rsid w:val="00E9324B"/>
    <w:rsid w:val="00EC4501"/>
    <w:rsid w:val="00F644A2"/>
    <w:rsid w:val="00FB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177747-00A7-47F6-AB1D-193EB5F4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5F52CE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A60"/>
  </w:style>
  <w:style w:type="paragraph" w:styleId="Footer">
    <w:name w:val="footer"/>
    <w:basedOn w:val="Normal"/>
    <w:link w:val="Foot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A60"/>
  </w:style>
  <w:style w:type="paragraph" w:styleId="CommentText">
    <w:name w:val="annotation text"/>
    <w:basedOn w:val="Normal"/>
    <w:link w:val="CommentTextChar"/>
    <w:uiPriority w:val="99"/>
    <w:semiHidden/>
    <w:unhideWhenUsed/>
    <w:rsid w:val="000B5A60"/>
    <w:pPr>
      <w:widowControl w:val="0"/>
      <w:spacing w:after="20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A60"/>
    <w:rPr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8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8</cp:revision>
  <dcterms:created xsi:type="dcterms:W3CDTF">2018-08-09T16:29:00Z</dcterms:created>
  <dcterms:modified xsi:type="dcterms:W3CDTF">2018-09-18T20:36:00Z</dcterms:modified>
</cp:coreProperties>
</file>