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3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356"/>
      </w:tblGrid>
      <w:tr w:rsidR="00E70780" w:rsidRPr="00BF2EBD" w:rsidTr="00C31AE2">
        <w:tc>
          <w:tcPr>
            <w:tcW w:w="9356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F53EBB" w:rsidRDefault="008B738B" w:rsidP="005E61B6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</w:pPr>
            <w:r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FE </w:t>
            </w:r>
            <w:r w:rsidR="005E61B6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5</w:t>
            </w:r>
            <w:r w:rsidR="00FE4EE6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 : </w:t>
            </w:r>
            <w:r w:rsidR="005C10CD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Grille d</w:t>
            </w:r>
            <w:r w:rsidR="0045226B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’</w:t>
            </w:r>
            <w:r w:rsidR="005C10CD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observation </w:t>
            </w:r>
            <w:r w:rsidR="00A32829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pour</w:t>
            </w:r>
            <w:r w:rsidR="009C7E32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 les activités </w:t>
            </w:r>
            <w:r w:rsidR="00C31AE2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de </w:t>
            </w:r>
            <w:r w:rsidR="00231A6D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 xml:space="preserve">communication </w:t>
            </w:r>
            <w:r w:rsidR="009C7E32" w:rsidRPr="00F53EBB">
              <w:rPr>
                <w:rFonts w:ascii="Arial" w:eastAsia="Comic Sans MS" w:hAnsi="Arial" w:cs="Arial"/>
                <w:b/>
                <w:spacing w:val="-8"/>
                <w:sz w:val="30"/>
                <w:szCs w:val="30"/>
                <w:lang w:val="fr-CA"/>
              </w:rPr>
              <w:t>orale</w:t>
            </w:r>
          </w:p>
        </w:tc>
      </w:tr>
    </w:tbl>
    <w:p w:rsidR="00E70780" w:rsidRPr="0045226B" w:rsidRDefault="005C10CD" w:rsidP="00811E1A">
      <w:pPr>
        <w:pStyle w:val="Normal1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Évaluez quelques élèves chaque jour selon un ou deux critères</w:t>
      </w:r>
      <w:r w:rsidR="0094526E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d’évaluation</w:t>
      </w: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. </w:t>
      </w:r>
    </w:p>
    <w:tbl>
      <w:tblPr>
        <w:tblW w:w="937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79"/>
        <w:gridCol w:w="1033"/>
        <w:gridCol w:w="1033"/>
        <w:gridCol w:w="1034"/>
        <w:gridCol w:w="1033"/>
        <w:gridCol w:w="1033"/>
        <w:gridCol w:w="1034"/>
      </w:tblGrid>
      <w:tr w:rsidR="00E70780" w:rsidRPr="00FE4EE6" w:rsidTr="00C31AE2">
        <w:trPr>
          <w:trHeight w:val="232"/>
        </w:trPr>
        <w:tc>
          <w:tcPr>
            <w:tcW w:w="3179" w:type="dxa"/>
            <w:shd w:val="clear" w:color="auto" w:fill="auto"/>
          </w:tcPr>
          <w:p w:rsidR="00E70780" w:rsidRPr="00B327F3" w:rsidRDefault="00E70780" w:rsidP="005407B6">
            <w:pPr>
              <w:pStyle w:val="Normal1"/>
              <w:spacing w:before="40" w:after="40" w:line="240" w:lineRule="auto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6200" w:type="dxa"/>
            <w:gridSpan w:val="6"/>
            <w:shd w:val="clear" w:color="auto" w:fill="auto"/>
          </w:tcPr>
          <w:p w:rsidR="00E70780" w:rsidRDefault="005C10CD" w:rsidP="005407B6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Critères d’évaluation</w:t>
            </w:r>
          </w:p>
          <w:p w:rsidR="00731A95" w:rsidRPr="00B327F3" w:rsidRDefault="00731A95" w:rsidP="005407B6">
            <w:pPr>
              <w:pStyle w:val="Normal1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L’élève…</w:t>
            </w:r>
          </w:p>
        </w:tc>
      </w:tr>
      <w:tr w:rsidR="00D0019D" w:rsidRPr="00F2556C" w:rsidTr="00FC1983">
        <w:trPr>
          <w:cantSplit/>
          <w:trHeight w:val="1959"/>
        </w:trPr>
        <w:tc>
          <w:tcPr>
            <w:tcW w:w="3179" w:type="dxa"/>
            <w:shd w:val="clear" w:color="auto" w:fill="auto"/>
          </w:tcPr>
          <w:p w:rsidR="00FE4EE6" w:rsidRPr="00B327F3" w:rsidRDefault="005C10CD" w:rsidP="005407B6">
            <w:pPr>
              <w:pStyle w:val="Normal1"/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Barème :</w:t>
            </w:r>
            <w:r w:rsidRPr="00B327F3">
              <w:rPr>
                <w:rFonts w:ascii="Times New Roman" w:eastAsia="Times New Roman" w:hAnsi="Times New Roman" w:cs="Times New Roman"/>
                <w:lang w:val="fr-CA"/>
              </w:rPr>
              <w:br/>
            </w:r>
            <w:r w:rsidR="00D10889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D = </w:t>
            </w:r>
            <w:r w:rsidR="009C7E32">
              <w:rPr>
                <w:rFonts w:ascii="Times New Roman" w:eastAsia="Times New Roman" w:hAnsi="Times New Roman" w:cs="Times New Roman"/>
                <w:b/>
                <w:lang w:val="fr-CA"/>
              </w:rPr>
              <w:t>À développer</w:t>
            </w:r>
          </w:p>
          <w:p w:rsidR="00E70780" w:rsidRPr="00B327F3" w:rsidRDefault="00A31AFE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</w:t>
            </w:r>
            <w:r w:rsidR="005C10CD"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 w:rsidR="009C7E32">
              <w:rPr>
                <w:rFonts w:ascii="Times New Roman" w:eastAsia="Times New Roman" w:hAnsi="Times New Roman" w:cs="Times New Roman"/>
                <w:b/>
                <w:lang w:val="fr-CA"/>
              </w:rPr>
              <w:t>Parfois / Satisfaisant</w:t>
            </w:r>
          </w:p>
          <w:p w:rsidR="00E70780" w:rsidRDefault="00A31AFE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</w:t>
            </w:r>
            <w:r w:rsidR="005C10CD"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 w:rsidR="009C7E32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Souvent / </w:t>
            </w:r>
            <w:r w:rsidR="00D10889">
              <w:rPr>
                <w:rFonts w:ascii="Times New Roman" w:eastAsia="Times New Roman" w:hAnsi="Times New Roman" w:cs="Times New Roman"/>
                <w:b/>
                <w:lang w:val="fr-CA"/>
              </w:rPr>
              <w:t>Très bien</w:t>
            </w:r>
          </w:p>
          <w:p w:rsidR="009C7E32" w:rsidRPr="00B327F3" w:rsidRDefault="00A31AFE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T</w:t>
            </w:r>
            <w:r w:rsidR="009C7E32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Toujours / </w:t>
            </w:r>
            <w:r w:rsidR="00D10889">
              <w:rPr>
                <w:rFonts w:ascii="Times New Roman" w:eastAsia="Times New Roman" w:hAnsi="Times New Roman" w:cs="Times New Roman"/>
                <w:b/>
                <w:lang w:val="fr-CA"/>
              </w:rPr>
              <w:t>Excellent</w:t>
            </w:r>
          </w:p>
          <w:p w:rsidR="00E70780" w:rsidRPr="00B327F3" w:rsidRDefault="00E70780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  <w:p w:rsidR="00E70780" w:rsidRPr="00B327F3" w:rsidRDefault="005C10CD" w:rsidP="005407B6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Noms des élèves</w:t>
            </w:r>
          </w:p>
        </w:tc>
        <w:tc>
          <w:tcPr>
            <w:tcW w:w="1033" w:type="dxa"/>
            <w:shd w:val="clear" w:color="auto" w:fill="auto"/>
            <w:textDirection w:val="tbRl"/>
          </w:tcPr>
          <w:p w:rsidR="00E70780" w:rsidRPr="00BF7542" w:rsidRDefault="00C259F5" w:rsidP="00BF2EBD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BF7542">
              <w:rPr>
                <w:rFonts w:ascii="Times New Roman" w:eastAsia="Times New Roman" w:hAnsi="Times New Roman" w:cs="Times New Roman"/>
                <w:lang w:val="fr-CA"/>
              </w:rPr>
              <w:t xml:space="preserve">utilise les mots </w:t>
            </w:r>
            <w:r w:rsidR="00F2556C" w:rsidRPr="00BF7542">
              <w:rPr>
                <w:rFonts w:ascii="Times New Roman" w:eastAsia="Times New Roman" w:hAnsi="Times New Roman" w:cs="Times New Roman"/>
                <w:lang w:val="fr-CA"/>
              </w:rPr>
              <w:t>français</w:t>
            </w:r>
            <w:r w:rsidR="00B2580E">
              <w:rPr>
                <w:rFonts w:ascii="Times New Roman" w:eastAsia="Times New Roman" w:hAnsi="Times New Roman" w:cs="Times New Roman"/>
                <w:lang w:val="fr-CA"/>
              </w:rPr>
              <w:t xml:space="preserve"> qu'</w:t>
            </w:r>
            <w:r w:rsidR="005F13D1" w:rsidRPr="00BF7542">
              <w:rPr>
                <w:rFonts w:ascii="Times New Roman" w:eastAsia="Times New Roman" w:hAnsi="Times New Roman" w:cs="Times New Roman"/>
                <w:lang w:val="fr-CA"/>
              </w:rPr>
              <w:t xml:space="preserve">il </w:t>
            </w:r>
            <w:r w:rsidR="00BF2EBD">
              <w:rPr>
                <w:rFonts w:ascii="Times New Roman" w:eastAsia="Times New Roman" w:hAnsi="Times New Roman" w:cs="Times New Roman"/>
                <w:lang w:val="fr-CA"/>
              </w:rPr>
              <w:t xml:space="preserve">/ </w:t>
            </w:r>
            <w:r w:rsidR="00B2580E">
              <w:rPr>
                <w:rFonts w:ascii="Times New Roman" w:eastAsia="Times New Roman" w:hAnsi="Times New Roman" w:cs="Times New Roman"/>
                <w:lang w:val="fr-CA"/>
              </w:rPr>
              <w:t xml:space="preserve">elle </w:t>
            </w:r>
            <w:r w:rsidR="005F13D1" w:rsidRPr="00BF7542">
              <w:rPr>
                <w:rFonts w:ascii="Times New Roman" w:eastAsia="Times New Roman" w:hAnsi="Times New Roman" w:cs="Times New Roman"/>
                <w:lang w:val="fr-CA"/>
              </w:rPr>
              <w:t>connaî</w:t>
            </w:r>
            <w:r w:rsidR="00DE3D46" w:rsidRPr="00BF7542">
              <w:rPr>
                <w:rFonts w:ascii="Times New Roman" w:eastAsia="Times New Roman" w:hAnsi="Times New Roman" w:cs="Times New Roman"/>
                <w:lang w:val="fr-CA"/>
              </w:rPr>
              <w:t>t</w:t>
            </w:r>
            <w:r w:rsidR="00F2556C" w:rsidRPr="00BF7542">
              <w:rPr>
                <w:rFonts w:ascii="Times New Roman" w:eastAsia="Times New Roman" w:hAnsi="Times New Roman" w:cs="Times New Roman"/>
                <w:lang w:val="fr-CA"/>
              </w:rPr>
              <w:t>.</w:t>
            </w:r>
          </w:p>
        </w:tc>
        <w:tc>
          <w:tcPr>
            <w:tcW w:w="1033" w:type="dxa"/>
            <w:shd w:val="clear" w:color="auto" w:fill="auto"/>
            <w:textDirection w:val="tbRl"/>
          </w:tcPr>
          <w:p w:rsidR="00E70780" w:rsidRPr="00761176" w:rsidRDefault="00F2556C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761176">
              <w:rPr>
                <w:rFonts w:ascii="Times New Roman" w:eastAsia="Times New Roman" w:hAnsi="Times New Roman" w:cs="Times New Roman"/>
                <w:lang w:val="fr-CA"/>
              </w:rPr>
              <w:t>attend son tour pour parler.</w:t>
            </w:r>
          </w:p>
        </w:tc>
        <w:tc>
          <w:tcPr>
            <w:tcW w:w="1034" w:type="dxa"/>
            <w:shd w:val="clear" w:color="auto" w:fill="auto"/>
            <w:textDirection w:val="tbRl"/>
          </w:tcPr>
          <w:p w:rsidR="00E70780" w:rsidRPr="00761176" w:rsidRDefault="00F2556C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761176">
              <w:rPr>
                <w:rFonts w:ascii="Times New Roman" w:eastAsia="Times New Roman" w:hAnsi="Times New Roman" w:cs="Times New Roman"/>
                <w:lang w:val="fr-CA"/>
              </w:rPr>
              <w:t>parle assez fort et clairement.</w:t>
            </w:r>
          </w:p>
        </w:tc>
        <w:tc>
          <w:tcPr>
            <w:tcW w:w="1033" w:type="dxa"/>
            <w:shd w:val="clear" w:color="auto" w:fill="auto"/>
            <w:textDirection w:val="tbRl"/>
          </w:tcPr>
          <w:p w:rsidR="00E70780" w:rsidRPr="00761176" w:rsidRDefault="005F13D1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lang w:val="fr-CA"/>
              </w:rPr>
              <w:t xml:space="preserve">écoute </w:t>
            </w:r>
            <w:r w:rsidR="00C259F5">
              <w:rPr>
                <w:rFonts w:ascii="Times New Roman" w:eastAsia="Times New Roman" w:hAnsi="Times New Roman" w:cs="Times New Roman"/>
                <w:lang w:val="fr-CA"/>
              </w:rPr>
              <w:t>attentivement la personne qui parle</w:t>
            </w:r>
            <w:r>
              <w:rPr>
                <w:rFonts w:ascii="Times New Roman" w:eastAsia="Times New Roman" w:hAnsi="Times New Roman" w:cs="Times New Roman"/>
                <w:lang w:val="fr-CA"/>
              </w:rPr>
              <w:t>.</w:t>
            </w:r>
          </w:p>
        </w:tc>
        <w:tc>
          <w:tcPr>
            <w:tcW w:w="1033" w:type="dxa"/>
            <w:shd w:val="clear" w:color="auto" w:fill="auto"/>
            <w:textDirection w:val="tbRl"/>
          </w:tcPr>
          <w:p w:rsidR="00E70780" w:rsidRPr="00761176" w:rsidRDefault="00F2556C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761176">
              <w:rPr>
                <w:rFonts w:ascii="Times New Roman" w:eastAsia="Times New Roman" w:hAnsi="Times New Roman" w:cs="Times New Roman"/>
                <w:lang w:val="fr-CA"/>
              </w:rPr>
              <w:t>parle avec respect.</w:t>
            </w:r>
          </w:p>
        </w:tc>
        <w:tc>
          <w:tcPr>
            <w:tcW w:w="1034" w:type="dxa"/>
            <w:shd w:val="clear" w:color="auto" w:fill="auto"/>
            <w:textDirection w:val="tbRl"/>
          </w:tcPr>
          <w:p w:rsidR="00E70780" w:rsidRPr="00761176" w:rsidRDefault="00F2556C" w:rsidP="00F31436">
            <w:pPr>
              <w:pStyle w:val="Normal1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761176">
              <w:rPr>
                <w:rFonts w:ascii="Times New Roman" w:eastAsia="Times New Roman" w:hAnsi="Times New Roman" w:cs="Times New Roman"/>
                <w:lang w:val="fr-CA"/>
              </w:rPr>
              <w:t>pose des questions</w:t>
            </w:r>
            <w:r w:rsidR="00897F88">
              <w:rPr>
                <w:rFonts w:ascii="Times New Roman" w:eastAsia="Times New Roman" w:hAnsi="Times New Roman" w:cs="Times New Roman"/>
                <w:lang w:val="fr-CA"/>
              </w:rPr>
              <w:t xml:space="preserve"> complexes</w:t>
            </w:r>
            <w:r w:rsidRPr="00761176">
              <w:rPr>
                <w:rFonts w:ascii="Times New Roman" w:eastAsia="Times New Roman" w:hAnsi="Times New Roman" w:cs="Times New Roman"/>
                <w:lang w:val="fr-CA"/>
              </w:rPr>
              <w:t>.</w:t>
            </w:r>
            <w:bookmarkStart w:id="0" w:name="_GoBack"/>
            <w:bookmarkEnd w:id="0"/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14.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D0019D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E70780" w:rsidRPr="00B327F3" w:rsidRDefault="005C10CD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15.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E70780" w:rsidRPr="00B327F3" w:rsidRDefault="00E70780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3D1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5F13D1" w:rsidRPr="00B327F3" w:rsidRDefault="005F13D1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3D1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5F13D1" w:rsidRPr="00B327F3" w:rsidRDefault="005F13D1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3D1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5F13D1" w:rsidRPr="00B327F3" w:rsidRDefault="005F13D1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3D1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5F13D1" w:rsidRPr="00B327F3" w:rsidRDefault="005F13D1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F13D1" w:rsidTr="00FC1983">
        <w:trPr>
          <w:trHeight w:val="437"/>
        </w:trPr>
        <w:tc>
          <w:tcPr>
            <w:tcW w:w="3179" w:type="dxa"/>
            <w:shd w:val="clear" w:color="auto" w:fill="auto"/>
            <w:vAlign w:val="bottom"/>
          </w:tcPr>
          <w:p w:rsidR="005F13D1" w:rsidRPr="00B327F3" w:rsidRDefault="005F13D1" w:rsidP="00871545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20.</w:t>
            </w: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4" w:type="dxa"/>
            <w:shd w:val="clear" w:color="auto" w:fill="auto"/>
            <w:vAlign w:val="bottom"/>
          </w:tcPr>
          <w:p w:rsidR="005F13D1" w:rsidRPr="00B327F3" w:rsidRDefault="005F13D1" w:rsidP="003166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70780" w:rsidRDefault="00E70780" w:rsidP="007D19A7">
      <w:pPr>
        <w:pStyle w:val="Normal1"/>
        <w:spacing w:after="0"/>
        <w:rPr>
          <w:sz w:val="2"/>
          <w:szCs w:val="2"/>
        </w:rPr>
      </w:pPr>
    </w:p>
    <w:p w:rsidR="009E7905" w:rsidRPr="009E7905" w:rsidRDefault="009E7905" w:rsidP="007D19A7">
      <w:pPr>
        <w:pStyle w:val="Normal1"/>
        <w:spacing w:after="0"/>
        <w:rPr>
          <w:sz w:val="2"/>
          <w:szCs w:val="2"/>
        </w:rPr>
      </w:pPr>
    </w:p>
    <w:sectPr w:rsidR="009E7905" w:rsidRPr="009E7905" w:rsidSect="00737F1E">
      <w:footerReference w:type="default" r:id="rId8"/>
      <w:pgSz w:w="12240" w:h="15840"/>
      <w:pgMar w:top="1440" w:right="1608" w:bottom="1440" w:left="1440" w:header="709" w:footer="709" w:gutter="0"/>
      <w:pgNumType w:start="69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527" w:rsidRDefault="00D66527" w:rsidP="00E70780">
      <w:pPr>
        <w:spacing w:after="0" w:line="240" w:lineRule="auto"/>
      </w:pPr>
      <w:r>
        <w:separator/>
      </w:r>
    </w:p>
  </w:endnote>
  <w:endnote w:type="continuationSeparator" w:id="0">
    <w:p w:rsidR="00D66527" w:rsidRDefault="00D66527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EFD" w:rsidRPr="00E76EFD" w:rsidRDefault="00D66527" w:rsidP="00E76EFD">
    <w:pPr>
      <w:pStyle w:val="Footer"/>
      <w:tabs>
        <w:tab w:val="left" w:pos="709"/>
      </w:tabs>
      <w:rPr>
        <w:lang w:val="fr-CA"/>
      </w:rPr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818EA">
          <w:rPr>
            <w:rFonts w:ascii="Arial" w:hAnsi="Arial" w:cs="Arial"/>
            <w:b/>
            <w:sz w:val="20"/>
            <w:szCs w:val="20"/>
            <w:lang w:val="fr-CA"/>
          </w:rPr>
          <w:t>74</w:t>
        </w:r>
        <w:r w:rsidR="00E76EFD" w:rsidRPr="00E76EFD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E76EFD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754F51">
          <w:rPr>
            <w:rFonts w:ascii="Arial" w:eastAsia="Times" w:hAnsi="Arial" w:cs="Arial"/>
            <w:i/>
            <w:sz w:val="15"/>
            <w:szCs w:val="15"/>
            <w:lang w:val="fr-CA"/>
          </w:rPr>
          <w:t>2</w:t>
        </w:r>
        <w:r w:rsidR="00E76EFD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E76EFD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E76EFD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E76EFD" w:rsidRPr="003818EA">
          <w:rPr>
            <w:rFonts w:ascii="Arial" w:hAnsi="Arial" w:cs="Arial"/>
            <w:sz w:val="15"/>
            <w:szCs w:val="15"/>
            <w:lang w:val="fr-CA"/>
          </w:rPr>
          <w:t xml:space="preserve"> </w:t>
        </w:r>
        <w:r w:rsidR="003818EA" w:rsidRPr="003818EA">
          <w:rPr>
            <w:rFonts w:ascii="Arial" w:hAnsi="Arial" w:cs="Arial"/>
            <w:sz w:val="15"/>
            <w:szCs w:val="15"/>
            <w:lang w:val="fr-CA"/>
          </w:rPr>
          <w:t>FE 5</w:t>
        </w:r>
      </w:sdtContent>
    </w:sdt>
  </w:p>
  <w:p w:rsidR="008B738B" w:rsidRPr="00E76EFD" w:rsidRDefault="00E76EFD" w:rsidP="00E76EFD">
    <w:pPr>
      <w:pStyle w:val="Footer"/>
      <w:tabs>
        <w:tab w:val="left" w:pos="709"/>
      </w:tabs>
    </w:pPr>
    <w:r w:rsidRPr="00E76EFD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E76EFD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1FB6CBD6" wp14:editId="42B69EE4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E76EFD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527" w:rsidRDefault="00D66527" w:rsidP="00E70780">
      <w:pPr>
        <w:spacing w:after="0" w:line="240" w:lineRule="auto"/>
      </w:pPr>
      <w:r>
        <w:separator/>
      </w:r>
    </w:p>
  </w:footnote>
  <w:footnote w:type="continuationSeparator" w:id="0">
    <w:p w:rsidR="00D66527" w:rsidRDefault="00D66527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5736"/>
    <w:rsid w:val="00030A86"/>
    <w:rsid w:val="0003673B"/>
    <w:rsid w:val="0003719F"/>
    <w:rsid w:val="000556D6"/>
    <w:rsid w:val="0006572A"/>
    <w:rsid w:val="0007493F"/>
    <w:rsid w:val="00076FD0"/>
    <w:rsid w:val="000B5BD0"/>
    <w:rsid w:val="000C0C71"/>
    <w:rsid w:val="000C1578"/>
    <w:rsid w:val="000E198C"/>
    <w:rsid w:val="000F784A"/>
    <w:rsid w:val="00104829"/>
    <w:rsid w:val="00106D67"/>
    <w:rsid w:val="00111017"/>
    <w:rsid w:val="001308C0"/>
    <w:rsid w:val="001620A4"/>
    <w:rsid w:val="0018222A"/>
    <w:rsid w:val="001E3935"/>
    <w:rsid w:val="001F602E"/>
    <w:rsid w:val="001F6FA2"/>
    <w:rsid w:val="00231A6D"/>
    <w:rsid w:val="002508B5"/>
    <w:rsid w:val="002634F9"/>
    <w:rsid w:val="002D59EA"/>
    <w:rsid w:val="002F216C"/>
    <w:rsid w:val="0030493E"/>
    <w:rsid w:val="003052D7"/>
    <w:rsid w:val="00316650"/>
    <w:rsid w:val="003818EA"/>
    <w:rsid w:val="003C26C6"/>
    <w:rsid w:val="003F39FE"/>
    <w:rsid w:val="0040438B"/>
    <w:rsid w:val="00435A42"/>
    <w:rsid w:val="00443BFE"/>
    <w:rsid w:val="0045226B"/>
    <w:rsid w:val="004C6353"/>
    <w:rsid w:val="004E0950"/>
    <w:rsid w:val="004E195F"/>
    <w:rsid w:val="004E4FA6"/>
    <w:rsid w:val="00524221"/>
    <w:rsid w:val="00533DB3"/>
    <w:rsid w:val="005407B6"/>
    <w:rsid w:val="005417F5"/>
    <w:rsid w:val="005C10CD"/>
    <w:rsid w:val="005C70DF"/>
    <w:rsid w:val="005D04FA"/>
    <w:rsid w:val="005E2686"/>
    <w:rsid w:val="005E61B6"/>
    <w:rsid w:val="005F13D1"/>
    <w:rsid w:val="005F74CA"/>
    <w:rsid w:val="00642156"/>
    <w:rsid w:val="00643925"/>
    <w:rsid w:val="00644FA3"/>
    <w:rsid w:val="00676D3C"/>
    <w:rsid w:val="00682075"/>
    <w:rsid w:val="00690986"/>
    <w:rsid w:val="00692A46"/>
    <w:rsid w:val="006A4FFD"/>
    <w:rsid w:val="006F2488"/>
    <w:rsid w:val="007106D0"/>
    <w:rsid w:val="00710C00"/>
    <w:rsid w:val="0071176A"/>
    <w:rsid w:val="00731A95"/>
    <w:rsid w:val="00733891"/>
    <w:rsid w:val="00737F1E"/>
    <w:rsid w:val="0074405C"/>
    <w:rsid w:val="00754F51"/>
    <w:rsid w:val="00761176"/>
    <w:rsid w:val="007D19A7"/>
    <w:rsid w:val="007F4D40"/>
    <w:rsid w:val="008073EC"/>
    <w:rsid w:val="00811E1A"/>
    <w:rsid w:val="008171DE"/>
    <w:rsid w:val="00831D76"/>
    <w:rsid w:val="00833466"/>
    <w:rsid w:val="0083780C"/>
    <w:rsid w:val="0084060A"/>
    <w:rsid w:val="00847D83"/>
    <w:rsid w:val="00871545"/>
    <w:rsid w:val="008841D0"/>
    <w:rsid w:val="00897F88"/>
    <w:rsid w:val="008A1D7D"/>
    <w:rsid w:val="008B738B"/>
    <w:rsid w:val="008C1EE6"/>
    <w:rsid w:val="008C6913"/>
    <w:rsid w:val="008C70FD"/>
    <w:rsid w:val="008D10C3"/>
    <w:rsid w:val="008D3210"/>
    <w:rsid w:val="0091577D"/>
    <w:rsid w:val="00915BE1"/>
    <w:rsid w:val="009206F7"/>
    <w:rsid w:val="0093208B"/>
    <w:rsid w:val="0094526E"/>
    <w:rsid w:val="00970B92"/>
    <w:rsid w:val="00986B0F"/>
    <w:rsid w:val="00997BEE"/>
    <w:rsid w:val="009B09EC"/>
    <w:rsid w:val="009C7E32"/>
    <w:rsid w:val="009E68D2"/>
    <w:rsid w:val="009E7905"/>
    <w:rsid w:val="00A25C4C"/>
    <w:rsid w:val="00A31AFE"/>
    <w:rsid w:val="00A32829"/>
    <w:rsid w:val="00A707CF"/>
    <w:rsid w:val="00A97660"/>
    <w:rsid w:val="00AD6EC4"/>
    <w:rsid w:val="00AE1206"/>
    <w:rsid w:val="00AF6F81"/>
    <w:rsid w:val="00B02EBE"/>
    <w:rsid w:val="00B2580E"/>
    <w:rsid w:val="00B327F3"/>
    <w:rsid w:val="00B54DCB"/>
    <w:rsid w:val="00B66400"/>
    <w:rsid w:val="00B92A4E"/>
    <w:rsid w:val="00BB6C4E"/>
    <w:rsid w:val="00BF2EBD"/>
    <w:rsid w:val="00BF7542"/>
    <w:rsid w:val="00C049E2"/>
    <w:rsid w:val="00C259F5"/>
    <w:rsid w:val="00C31AE2"/>
    <w:rsid w:val="00C60523"/>
    <w:rsid w:val="00C63966"/>
    <w:rsid w:val="00C73FF4"/>
    <w:rsid w:val="00CA4BE0"/>
    <w:rsid w:val="00CB3182"/>
    <w:rsid w:val="00CB444D"/>
    <w:rsid w:val="00CE093F"/>
    <w:rsid w:val="00CF0AA3"/>
    <w:rsid w:val="00D0019D"/>
    <w:rsid w:val="00D10889"/>
    <w:rsid w:val="00D11DF5"/>
    <w:rsid w:val="00D1373D"/>
    <w:rsid w:val="00D37317"/>
    <w:rsid w:val="00D61360"/>
    <w:rsid w:val="00D66527"/>
    <w:rsid w:val="00D72AAF"/>
    <w:rsid w:val="00DD241B"/>
    <w:rsid w:val="00DD6524"/>
    <w:rsid w:val="00DE3D46"/>
    <w:rsid w:val="00DF254F"/>
    <w:rsid w:val="00E10D84"/>
    <w:rsid w:val="00E474AD"/>
    <w:rsid w:val="00E51555"/>
    <w:rsid w:val="00E70780"/>
    <w:rsid w:val="00E76EFD"/>
    <w:rsid w:val="00E92CB2"/>
    <w:rsid w:val="00EB28B7"/>
    <w:rsid w:val="00EB57D4"/>
    <w:rsid w:val="00EB6ECB"/>
    <w:rsid w:val="00F2556C"/>
    <w:rsid w:val="00F31436"/>
    <w:rsid w:val="00F335B6"/>
    <w:rsid w:val="00F35DCC"/>
    <w:rsid w:val="00F42096"/>
    <w:rsid w:val="00F53EBB"/>
    <w:rsid w:val="00F709D4"/>
    <w:rsid w:val="00F73E1F"/>
    <w:rsid w:val="00F83223"/>
    <w:rsid w:val="00F86013"/>
    <w:rsid w:val="00F971AF"/>
    <w:rsid w:val="00FA52B6"/>
    <w:rsid w:val="00FC1983"/>
    <w:rsid w:val="00FC378E"/>
    <w:rsid w:val="00FD09ED"/>
    <w:rsid w:val="00FE4EE6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EF351C5-DA8D-4133-92CF-A1B10E26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5AEAC5-F05E-4E97-8102-5A6CF05E9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23</cp:revision>
  <cp:lastPrinted>2017-08-28T18:59:00Z</cp:lastPrinted>
  <dcterms:created xsi:type="dcterms:W3CDTF">2018-03-12T17:58:00Z</dcterms:created>
  <dcterms:modified xsi:type="dcterms:W3CDTF">2018-09-19T18:55:00Z</dcterms:modified>
</cp:coreProperties>
</file>