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2944" w14:textId="52AEEF57" w:rsidR="00C71F7D" w:rsidRDefault="00C71F7D"/>
    <w:p w14:paraId="36E25161" w14:textId="649B93AE" w:rsidR="7A5F2907" w:rsidRDefault="7A5F2907" w:rsidP="0B9689AF">
      <w:pPr>
        <w:jc w:val="center"/>
        <w:rPr>
          <w:rFonts w:ascii="Calibri Light" w:eastAsia="Calibri Light" w:hAnsi="Calibri Light" w:cs="Calibri Light"/>
          <w:color w:val="000000" w:themeColor="text1"/>
          <w:sz w:val="28"/>
          <w:szCs w:val="28"/>
        </w:rPr>
      </w:pPr>
      <w:r w:rsidRPr="0B9689AF">
        <w:rPr>
          <w:rFonts w:ascii="Calibri Light" w:eastAsia="Calibri Light" w:hAnsi="Calibri Light" w:cs="Calibri Light"/>
          <w:b/>
          <w:bCs/>
          <w:color w:val="000000" w:themeColor="text1"/>
          <w:sz w:val="28"/>
          <w:szCs w:val="28"/>
        </w:rPr>
        <w:t xml:space="preserve">Pearson </w:t>
      </w:r>
      <w:proofErr w:type="spellStart"/>
      <w:r w:rsidRPr="0B9689AF">
        <w:rPr>
          <w:rFonts w:ascii="Calibri Light" w:eastAsia="Calibri Light" w:hAnsi="Calibri Light" w:cs="Calibri Light"/>
          <w:b/>
          <w:bCs/>
          <w:color w:val="000000" w:themeColor="text1"/>
          <w:sz w:val="28"/>
          <w:szCs w:val="28"/>
        </w:rPr>
        <w:t>Mathology</w:t>
      </w:r>
      <w:proofErr w:type="spellEnd"/>
    </w:p>
    <w:p w14:paraId="0F5A23EE" w14:textId="1FF82CB8" w:rsidR="7A5F2907" w:rsidRDefault="7A5F2907" w:rsidP="0B9689AF">
      <w:pPr>
        <w:jc w:val="center"/>
        <w:rPr>
          <w:rFonts w:ascii="Calibri Light" w:eastAsia="Calibri Light" w:hAnsi="Calibri Light" w:cs="Calibri Light"/>
          <w:b/>
          <w:bCs/>
          <w:color w:val="000000" w:themeColor="text1"/>
          <w:sz w:val="28"/>
          <w:szCs w:val="28"/>
        </w:rPr>
      </w:pPr>
      <w:r w:rsidRPr="0B9689AF">
        <w:rPr>
          <w:rFonts w:ascii="Calibri Light" w:eastAsia="Calibri Light" w:hAnsi="Calibri Light" w:cs="Calibri Light"/>
          <w:b/>
          <w:bCs/>
          <w:color w:val="000000" w:themeColor="text1"/>
          <w:sz w:val="28"/>
          <w:szCs w:val="28"/>
        </w:rPr>
        <w:t>Mathology</w:t>
      </w:r>
      <w:r w:rsidR="183C05D6" w:rsidRPr="0B9689AF">
        <w:rPr>
          <w:rFonts w:ascii="Calibri Light" w:eastAsia="Calibri Light" w:hAnsi="Calibri Light" w:cs="Calibri Light"/>
          <w:b/>
          <w:bCs/>
          <w:color w:val="000000" w:themeColor="text1"/>
          <w:sz w:val="28"/>
          <w:szCs w:val="28"/>
        </w:rPr>
        <w:t>.ca</w:t>
      </w:r>
      <w:r w:rsidRPr="0B9689AF">
        <w:rPr>
          <w:rFonts w:ascii="Calibri Light" w:eastAsia="Calibri Light" w:hAnsi="Calibri Light" w:cs="Calibri Light"/>
          <w:b/>
          <w:bCs/>
          <w:color w:val="000000" w:themeColor="text1"/>
          <w:sz w:val="28"/>
          <w:szCs w:val="28"/>
        </w:rPr>
        <w:t xml:space="preserve"> (Prior to 2023) and </w:t>
      </w:r>
      <w:r w:rsidR="00AB4470" w:rsidRPr="0B9689AF">
        <w:rPr>
          <w:rFonts w:ascii="Calibri Light" w:eastAsia="Calibri Light" w:hAnsi="Calibri Light" w:cs="Calibri Light"/>
          <w:b/>
          <w:bCs/>
          <w:color w:val="000000" w:themeColor="text1"/>
          <w:sz w:val="28"/>
          <w:szCs w:val="28"/>
        </w:rPr>
        <w:t xml:space="preserve">Alberta </w:t>
      </w:r>
      <w:r w:rsidRPr="0B9689AF">
        <w:rPr>
          <w:rFonts w:ascii="Calibri Light" w:eastAsia="Calibri Light" w:hAnsi="Calibri Light" w:cs="Calibri Light"/>
          <w:b/>
          <w:bCs/>
          <w:color w:val="000000" w:themeColor="text1"/>
          <w:sz w:val="28"/>
          <w:szCs w:val="28"/>
        </w:rPr>
        <w:t>Mathology.ca</w:t>
      </w:r>
      <w:r w:rsidR="0F8DD278" w:rsidRPr="0B9689AF">
        <w:rPr>
          <w:rFonts w:ascii="Calibri Light" w:eastAsia="Calibri Light" w:hAnsi="Calibri Light" w:cs="Calibri Light"/>
          <w:b/>
          <w:bCs/>
          <w:color w:val="000000" w:themeColor="text1"/>
          <w:sz w:val="28"/>
          <w:szCs w:val="28"/>
        </w:rPr>
        <w:t xml:space="preserve"> (2023)</w:t>
      </w:r>
    </w:p>
    <w:p w14:paraId="1211939B" w14:textId="389B7436" w:rsidR="7A5F2907" w:rsidRDefault="7A5F2907" w:rsidP="0B9689AF">
      <w:pPr>
        <w:jc w:val="center"/>
      </w:pPr>
      <w:r w:rsidRPr="0B9689AF">
        <w:rPr>
          <w:rFonts w:ascii="Calibri Light" w:eastAsia="Calibri Light" w:hAnsi="Calibri Light" w:cs="Calibri Light"/>
          <w:b/>
          <w:bCs/>
          <w:color w:val="000000" w:themeColor="text1"/>
          <w:sz w:val="28"/>
          <w:szCs w:val="28"/>
        </w:rPr>
        <w:t>GRADE 3</w:t>
      </w:r>
    </w:p>
    <w:p w14:paraId="001F2B87" w14:textId="6D6AFACD" w:rsidR="0B9689AF" w:rsidRDefault="0B9689AF" w:rsidP="00857A54">
      <w:pPr>
        <w:spacing w:after="0" w:line="240" w:lineRule="auto"/>
        <w:rPr>
          <w:rFonts w:ascii="Calibri Light" w:eastAsia="Calibri Light" w:hAnsi="Calibri Light" w:cs="Calibri Light"/>
          <w:color w:val="6FAC47"/>
        </w:rPr>
      </w:pPr>
    </w:p>
    <w:p w14:paraId="77F85DFD" w14:textId="0F3DF32A" w:rsidR="7A5F2907" w:rsidRDefault="7A5F2907" w:rsidP="00857A54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</w:rPr>
      </w:pPr>
      <w:r w:rsidRPr="0B9689AF">
        <w:rPr>
          <w:rFonts w:ascii="Calibri Light" w:eastAsia="Calibri Light" w:hAnsi="Calibri Light" w:cs="Calibri Light"/>
          <w:color w:val="6FAC47"/>
        </w:rPr>
        <w:t>Green-</w:t>
      </w:r>
      <w:r w:rsidRPr="0B9689AF">
        <w:rPr>
          <w:rFonts w:ascii="Calibri Light" w:eastAsia="Calibri Light" w:hAnsi="Calibri Light" w:cs="Calibri Light"/>
          <w:color w:val="000000" w:themeColor="text1"/>
        </w:rPr>
        <w:t>New Lesson</w:t>
      </w:r>
    </w:p>
    <w:p w14:paraId="6A569EF5" w14:textId="6C340129" w:rsidR="7A5F2907" w:rsidRDefault="7A5F2907" w:rsidP="00857A54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</w:rPr>
      </w:pPr>
      <w:r w:rsidRPr="0B9689AF">
        <w:rPr>
          <w:rFonts w:ascii="Calibri Light" w:eastAsia="Calibri Light" w:hAnsi="Calibri Light" w:cs="Calibri Light"/>
          <w:i/>
          <w:iCs/>
          <w:color w:val="FFC000" w:themeColor="accent4"/>
        </w:rPr>
        <w:t>Yellow</w:t>
      </w:r>
      <w:r w:rsidRPr="0B9689AF">
        <w:rPr>
          <w:rFonts w:ascii="Calibri Light" w:eastAsia="Calibri Light" w:hAnsi="Calibri Light" w:cs="Calibri Light"/>
          <w:color w:val="000000" w:themeColor="text1"/>
        </w:rPr>
        <w:t>-Adaptations have been made to match with the new curriculum</w:t>
      </w:r>
    </w:p>
    <w:p w14:paraId="054BE710" w14:textId="442735D5" w:rsidR="7A5F2907" w:rsidRDefault="7A5F2907" w:rsidP="00857A54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</w:rPr>
      </w:pPr>
      <w:r w:rsidRPr="0B9689AF">
        <w:rPr>
          <w:rFonts w:ascii="Calibri Light" w:eastAsia="Calibri Light" w:hAnsi="Calibri Light" w:cs="Calibri Light"/>
          <w:strike/>
          <w:color w:val="FF0000"/>
        </w:rPr>
        <w:t>Red</w:t>
      </w:r>
      <w:r w:rsidRPr="0B9689AF">
        <w:rPr>
          <w:rFonts w:ascii="Calibri Light" w:eastAsia="Calibri Light" w:hAnsi="Calibri Light" w:cs="Calibri Light"/>
          <w:color w:val="000000" w:themeColor="text1"/>
        </w:rPr>
        <w:t>-No longer aligns with the new curriculum</w:t>
      </w:r>
    </w:p>
    <w:p w14:paraId="63C523C2" w14:textId="4A1E71FB" w:rsidR="7A5F2907" w:rsidRDefault="7A5F2907" w:rsidP="00857A54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</w:rPr>
      </w:pPr>
      <w:r w:rsidRPr="0B9689AF">
        <w:rPr>
          <w:rFonts w:ascii="Calibri Light" w:eastAsia="Calibri Light" w:hAnsi="Calibri Light" w:cs="Calibri Light"/>
          <w:color w:val="000000" w:themeColor="text1"/>
        </w:rPr>
        <w:t>*-New Lesson Mathology.ca</w:t>
      </w:r>
    </w:p>
    <w:p w14:paraId="4E9B5E54" w14:textId="71622490" w:rsidR="0B9689AF" w:rsidRDefault="0B9689AF" w:rsidP="0B9689AF">
      <w:pPr>
        <w:jc w:val="center"/>
        <w:rPr>
          <w:rFonts w:ascii="Calibri Light" w:eastAsia="Calibri Light" w:hAnsi="Calibri Light" w:cs="Calibri Light"/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100"/>
        <w:gridCol w:w="3678"/>
        <w:gridCol w:w="3798"/>
      </w:tblGrid>
      <w:tr w:rsidR="005726D2" w14:paraId="646B43FD" w14:textId="77777777" w:rsidTr="0B9689AF">
        <w:tc>
          <w:tcPr>
            <w:tcW w:w="2100" w:type="dxa"/>
          </w:tcPr>
          <w:p w14:paraId="1928045D" w14:textId="46507ED7" w:rsidR="005726D2" w:rsidRDefault="73010C8D" w:rsidP="0B9689AF">
            <w:pPr>
              <w:rPr>
                <w:rFonts w:ascii="Calibri" w:eastAsia="Calibri" w:hAnsi="Calibri" w:cs="Calibri"/>
              </w:rPr>
            </w:pPr>
            <w:r w:rsidRPr="0B9689AF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4"/>
                <w:szCs w:val="24"/>
              </w:rPr>
              <w:t xml:space="preserve">Strand and </w:t>
            </w:r>
            <w:r w:rsidR="49773813" w:rsidRPr="0B9689AF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4"/>
                <w:szCs w:val="24"/>
              </w:rPr>
              <w:t>Unit</w:t>
            </w:r>
          </w:p>
          <w:p w14:paraId="5DE5183F" w14:textId="24E52D1C" w:rsidR="005726D2" w:rsidRDefault="005726D2" w:rsidP="0B9689AF"/>
        </w:tc>
        <w:tc>
          <w:tcPr>
            <w:tcW w:w="3678" w:type="dxa"/>
          </w:tcPr>
          <w:p w14:paraId="570C3326" w14:textId="77777777" w:rsidR="005726D2" w:rsidRDefault="7A44AE0B" w:rsidP="0B9689AF">
            <w:pPr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4"/>
                <w:szCs w:val="24"/>
              </w:rPr>
            </w:pPr>
            <w:r w:rsidRPr="0B9689AF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4"/>
                <w:szCs w:val="24"/>
              </w:rPr>
              <w:t>Mathology.ca</w:t>
            </w:r>
          </w:p>
          <w:p w14:paraId="38E01D67" w14:textId="1153798B" w:rsidR="002357CE" w:rsidRDefault="7A44AE0B" w:rsidP="0B9689AF">
            <w:pPr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4"/>
                <w:szCs w:val="24"/>
              </w:rPr>
            </w:pPr>
            <w:r w:rsidRPr="0B9689AF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4"/>
                <w:szCs w:val="24"/>
              </w:rPr>
              <w:t>Updated Plan – 2022/23</w:t>
            </w:r>
          </w:p>
        </w:tc>
        <w:tc>
          <w:tcPr>
            <w:tcW w:w="3798" w:type="dxa"/>
          </w:tcPr>
          <w:p w14:paraId="08D4BD35" w14:textId="15A56A3A" w:rsidR="005726D2" w:rsidRDefault="7A44AE0B" w:rsidP="0B9689AF">
            <w:pPr>
              <w:spacing w:line="259" w:lineRule="auto"/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4"/>
                <w:szCs w:val="24"/>
              </w:rPr>
            </w:pPr>
            <w:r w:rsidRPr="0B9689AF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4"/>
                <w:szCs w:val="24"/>
              </w:rPr>
              <w:t>M</w:t>
            </w:r>
            <w:r w:rsidR="691A8309" w:rsidRPr="0B9689AF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4"/>
                <w:szCs w:val="24"/>
              </w:rPr>
              <w:t>athology.ca</w:t>
            </w:r>
            <w:r w:rsidRPr="0B9689AF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357CE">
              <w:br/>
            </w:r>
            <w:r w:rsidRPr="0B9689AF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4"/>
                <w:szCs w:val="24"/>
              </w:rPr>
              <w:t>Prior to 2022/23</w:t>
            </w:r>
          </w:p>
        </w:tc>
      </w:tr>
      <w:tr w:rsidR="002357CE" w14:paraId="7451634F" w14:textId="77777777" w:rsidTr="0B9689AF">
        <w:tc>
          <w:tcPr>
            <w:tcW w:w="9576" w:type="dxa"/>
            <w:gridSpan w:val="3"/>
          </w:tcPr>
          <w:p w14:paraId="792750BD" w14:textId="3A7BDA7C" w:rsidR="002357CE" w:rsidRDefault="002357CE">
            <w:r w:rsidRPr="03D87225">
              <w:rPr>
                <w:b/>
                <w:bCs/>
              </w:rPr>
              <w:t>Number</w:t>
            </w:r>
          </w:p>
        </w:tc>
      </w:tr>
      <w:tr w:rsidR="005726D2" w14:paraId="0767BA65" w14:textId="77777777" w:rsidTr="0B9689AF">
        <w:tc>
          <w:tcPr>
            <w:tcW w:w="2100" w:type="dxa"/>
          </w:tcPr>
          <w:p w14:paraId="021C216C" w14:textId="63209171" w:rsidR="005726D2" w:rsidRPr="002357CE" w:rsidRDefault="7A44AE0B">
            <w:pPr>
              <w:rPr>
                <w:strike/>
              </w:rPr>
            </w:pPr>
            <w:r w:rsidRPr="0B9689AF">
              <w:rPr>
                <w:rFonts w:asciiTheme="majorHAnsi" w:eastAsiaTheme="majorEastAsia" w:hAnsiTheme="majorHAnsi" w:cstheme="majorBidi"/>
                <w:strike/>
              </w:rPr>
              <w:t>Counting</w:t>
            </w:r>
          </w:p>
        </w:tc>
        <w:tc>
          <w:tcPr>
            <w:tcW w:w="3678" w:type="dxa"/>
          </w:tcPr>
          <w:p w14:paraId="0C3ADDEA" w14:textId="77777777" w:rsidR="005726D2" w:rsidRDefault="005726D2"/>
        </w:tc>
        <w:tc>
          <w:tcPr>
            <w:tcW w:w="3798" w:type="dxa"/>
          </w:tcPr>
          <w:p w14:paraId="1E372BA6" w14:textId="77777777" w:rsidR="002357CE" w:rsidRPr="00115816" w:rsidRDefault="002357CE" w:rsidP="002357C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FF0000"/>
                <w:sz w:val="18"/>
                <w:szCs w:val="18"/>
              </w:rPr>
            </w:pPr>
            <w:r w:rsidRPr="00115816">
              <w:rPr>
                <w:rStyle w:val="normaltextrun"/>
                <w:rFonts w:ascii="Calibri Light" w:hAnsi="Calibri Light" w:cs="Calibri Light"/>
                <w:strike/>
                <w:color w:val="FF0000"/>
                <w:sz w:val="22"/>
                <w:szCs w:val="22"/>
                <w:lang w:val="en-US"/>
              </w:rPr>
              <w:t>1: Numbers all around us</w:t>
            </w:r>
            <w:r w:rsidRPr="00115816">
              <w:rPr>
                <w:rStyle w:val="normaltextrun"/>
                <w:rFonts w:ascii="Calibri Light" w:hAnsi="Calibri Light" w:cs="Calibri Light"/>
                <w:strike/>
                <w:color w:val="FF0000"/>
                <w:sz w:val="22"/>
                <w:szCs w:val="22"/>
              </w:rPr>
              <w:t> </w:t>
            </w:r>
            <w:r w:rsidRPr="00115816">
              <w:rPr>
                <w:rStyle w:val="eop"/>
                <w:rFonts w:ascii="Calibri Light" w:hAnsi="Calibri Light" w:cs="Calibri Light"/>
                <w:color w:val="FF0000"/>
                <w:sz w:val="22"/>
                <w:szCs w:val="22"/>
              </w:rPr>
              <w:t> </w:t>
            </w:r>
          </w:p>
          <w:p w14:paraId="4592401E" w14:textId="77777777" w:rsidR="002357CE" w:rsidRPr="00115816" w:rsidRDefault="002357CE" w:rsidP="002357C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FF0000"/>
                <w:sz w:val="18"/>
                <w:szCs w:val="18"/>
              </w:rPr>
            </w:pPr>
            <w:r w:rsidRPr="00115816">
              <w:rPr>
                <w:rStyle w:val="normaltextrun"/>
                <w:rFonts w:ascii="Calibri Light" w:hAnsi="Calibri Light" w:cs="Calibri Light"/>
                <w:strike/>
                <w:color w:val="FF0000"/>
                <w:sz w:val="22"/>
                <w:szCs w:val="22"/>
                <w:lang w:val="en-US"/>
              </w:rPr>
              <w:t>2: Counting to 1000</w:t>
            </w:r>
            <w:r w:rsidRPr="00115816">
              <w:rPr>
                <w:rStyle w:val="normaltextrun"/>
                <w:rFonts w:ascii="Calibri Light" w:hAnsi="Calibri Light" w:cs="Calibri Light"/>
                <w:strike/>
                <w:color w:val="FF0000"/>
                <w:sz w:val="22"/>
                <w:szCs w:val="22"/>
              </w:rPr>
              <w:t> </w:t>
            </w:r>
            <w:r w:rsidRPr="00115816">
              <w:rPr>
                <w:rStyle w:val="eop"/>
                <w:rFonts w:ascii="Calibri Light" w:hAnsi="Calibri Light" w:cs="Calibri Light"/>
                <w:color w:val="FF0000"/>
                <w:sz w:val="22"/>
                <w:szCs w:val="22"/>
              </w:rPr>
              <w:t> </w:t>
            </w:r>
          </w:p>
          <w:p w14:paraId="16B29D50" w14:textId="77777777" w:rsidR="002357CE" w:rsidRPr="00115816" w:rsidRDefault="002357CE" w:rsidP="002357C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FF0000"/>
                <w:sz w:val="18"/>
                <w:szCs w:val="18"/>
              </w:rPr>
            </w:pPr>
            <w:r w:rsidRPr="00115816">
              <w:rPr>
                <w:rStyle w:val="normaltextrun"/>
                <w:rFonts w:ascii="Calibri Light" w:hAnsi="Calibri Light" w:cs="Calibri Light"/>
                <w:strike/>
                <w:color w:val="FF0000"/>
                <w:sz w:val="22"/>
                <w:szCs w:val="22"/>
                <w:lang w:val="en-US"/>
              </w:rPr>
              <w:t>3: Skip-counting forward and backward</w:t>
            </w:r>
            <w:r w:rsidRPr="00115816">
              <w:rPr>
                <w:rStyle w:val="normaltextrun"/>
                <w:rFonts w:ascii="Calibri Light" w:hAnsi="Calibri Light" w:cs="Calibri Light"/>
                <w:strike/>
                <w:color w:val="FF0000"/>
                <w:sz w:val="22"/>
                <w:szCs w:val="22"/>
              </w:rPr>
              <w:t> </w:t>
            </w:r>
            <w:r w:rsidRPr="00115816">
              <w:rPr>
                <w:rStyle w:val="eop"/>
                <w:rFonts w:ascii="Calibri Light" w:hAnsi="Calibri Light" w:cs="Calibri Light"/>
                <w:color w:val="FF0000"/>
                <w:sz w:val="22"/>
                <w:szCs w:val="22"/>
              </w:rPr>
              <w:t> </w:t>
            </w:r>
          </w:p>
          <w:p w14:paraId="49601DE5" w14:textId="32F65AE3" w:rsidR="005726D2" w:rsidRDefault="7A44AE0B" w:rsidP="0B9689AF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color w:val="FF0000"/>
                <w:sz w:val="18"/>
                <w:szCs w:val="18"/>
              </w:rPr>
            </w:pPr>
            <w:r w:rsidRPr="0B9689AF">
              <w:rPr>
                <w:rStyle w:val="normaltextrun"/>
                <w:rFonts w:ascii="Calibri Light" w:hAnsi="Calibri Light" w:cs="Calibri Light"/>
                <w:strike/>
                <w:color w:val="FF0000"/>
                <w:sz w:val="22"/>
                <w:szCs w:val="22"/>
                <w:lang w:val="en-US"/>
              </w:rPr>
              <w:t>4: Consolidation</w:t>
            </w:r>
          </w:p>
        </w:tc>
      </w:tr>
      <w:tr w:rsidR="005726D2" w14:paraId="0BC44A9A" w14:textId="77777777" w:rsidTr="0B9689AF">
        <w:tc>
          <w:tcPr>
            <w:tcW w:w="2100" w:type="dxa"/>
          </w:tcPr>
          <w:p w14:paraId="31666193" w14:textId="6992AB81" w:rsidR="005726D2" w:rsidRPr="002357CE" w:rsidRDefault="1AAC3B2E" w:rsidP="0B9689AF">
            <w:pPr>
              <w:rPr>
                <w:rFonts w:asciiTheme="majorHAnsi" w:eastAsiaTheme="majorEastAsia" w:hAnsiTheme="majorHAnsi" w:cstheme="majorBidi"/>
                <w:strike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>Number Relationships and Place Value</w:t>
            </w:r>
          </w:p>
        </w:tc>
        <w:tc>
          <w:tcPr>
            <w:tcW w:w="3678" w:type="dxa"/>
          </w:tcPr>
          <w:p w14:paraId="2FDFCEAA" w14:textId="61A3ACAC" w:rsidR="002A14AC" w:rsidRDefault="734CF775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 xml:space="preserve">1: </w:t>
            </w:r>
            <w:r w:rsidR="235273D7" w:rsidRPr="0B9689AF">
              <w:rPr>
                <w:rFonts w:asciiTheme="majorHAnsi" w:eastAsiaTheme="majorEastAsia" w:hAnsiTheme="majorHAnsi" w:cstheme="majorBidi"/>
              </w:rPr>
              <w:t>Representing Numbers to 10 000</w:t>
            </w:r>
            <w:r w:rsidR="632A294D" w:rsidRPr="0B9689AF">
              <w:rPr>
                <w:rFonts w:asciiTheme="majorHAnsi" w:eastAsiaTheme="majorEastAsia" w:hAnsiTheme="majorHAnsi" w:cstheme="majorBidi"/>
              </w:rPr>
              <w:t>*</w:t>
            </w:r>
          </w:p>
          <w:p w14:paraId="7C356C37" w14:textId="72B56C42" w:rsidR="00FF2B4E" w:rsidRDefault="4DF431EF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 xml:space="preserve">2: </w:t>
            </w:r>
            <w:r w:rsidR="2C9BC61E" w:rsidRPr="0B9689AF">
              <w:rPr>
                <w:rFonts w:asciiTheme="majorHAnsi" w:eastAsiaTheme="majorEastAsia" w:hAnsiTheme="majorHAnsi" w:cstheme="majorBidi"/>
              </w:rPr>
              <w:t>Composing and Decomposing Numbers to 10 000</w:t>
            </w:r>
            <w:r w:rsidR="632A294D" w:rsidRPr="0B9689AF">
              <w:rPr>
                <w:rFonts w:asciiTheme="majorHAnsi" w:eastAsiaTheme="majorEastAsia" w:hAnsiTheme="majorHAnsi" w:cstheme="majorBidi"/>
              </w:rPr>
              <w:t>*</w:t>
            </w:r>
          </w:p>
          <w:p w14:paraId="0E937DF1" w14:textId="6C69B54D" w:rsidR="00FF2B4E" w:rsidRDefault="0E116923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 xml:space="preserve">3: </w:t>
            </w:r>
            <w:r w:rsidR="2C9BC61E" w:rsidRPr="0B9689AF">
              <w:rPr>
                <w:rFonts w:asciiTheme="majorHAnsi" w:eastAsiaTheme="majorEastAsia" w:hAnsiTheme="majorHAnsi" w:cstheme="majorBidi"/>
              </w:rPr>
              <w:t>Representing Larger Numbers</w:t>
            </w:r>
            <w:r w:rsidR="632A294D" w:rsidRPr="0B9689AF">
              <w:rPr>
                <w:rFonts w:asciiTheme="majorHAnsi" w:eastAsiaTheme="majorEastAsia" w:hAnsiTheme="majorHAnsi" w:cstheme="majorBidi"/>
              </w:rPr>
              <w:t>*</w:t>
            </w:r>
          </w:p>
          <w:p w14:paraId="5452FFCA" w14:textId="266B5C53" w:rsidR="00FF2B4E" w:rsidRDefault="5D9EB7A0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 xml:space="preserve">4: </w:t>
            </w:r>
            <w:r w:rsidR="7C308767" w:rsidRPr="0B9689AF">
              <w:rPr>
                <w:rFonts w:asciiTheme="majorHAnsi" w:eastAsiaTheme="majorEastAsia" w:hAnsiTheme="majorHAnsi" w:cstheme="majorBidi"/>
              </w:rPr>
              <w:t>Rounding Numbers</w:t>
            </w:r>
            <w:r w:rsidR="3B44A0E5" w:rsidRPr="0B9689AF">
              <w:rPr>
                <w:rFonts w:asciiTheme="majorHAnsi" w:eastAsiaTheme="majorEastAsia" w:hAnsiTheme="majorHAnsi" w:cstheme="majorBidi"/>
              </w:rPr>
              <w:t>*</w:t>
            </w:r>
            <w:r w:rsidR="632A294D" w:rsidRPr="0B9689AF">
              <w:rPr>
                <w:rFonts w:asciiTheme="majorHAnsi" w:eastAsiaTheme="majorEastAsia" w:hAnsiTheme="majorHAnsi" w:cstheme="majorBidi"/>
              </w:rPr>
              <w:t xml:space="preserve"> </w:t>
            </w:r>
          </w:p>
          <w:p w14:paraId="380809D4" w14:textId="066251C4" w:rsidR="002A14AC" w:rsidRDefault="68C7100F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 xml:space="preserve">5: </w:t>
            </w:r>
            <w:r w:rsidR="235273D7" w:rsidRPr="0B9689AF">
              <w:rPr>
                <w:rFonts w:asciiTheme="majorHAnsi" w:eastAsiaTheme="majorEastAsia" w:hAnsiTheme="majorHAnsi" w:cstheme="majorBidi"/>
              </w:rPr>
              <w:t>Comparing and Ordering Numbers</w:t>
            </w:r>
            <w:r w:rsidR="523E773F" w:rsidRPr="0B9689AF">
              <w:rPr>
                <w:rFonts w:asciiTheme="majorHAnsi" w:eastAsiaTheme="majorEastAsia" w:hAnsiTheme="majorHAnsi" w:cstheme="majorBidi"/>
              </w:rPr>
              <w:t>*</w:t>
            </w:r>
          </w:p>
          <w:p w14:paraId="4D8BBD9D" w14:textId="1155DC7E" w:rsidR="002A14AC" w:rsidRDefault="737036C8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>6</w:t>
            </w:r>
            <w:r w:rsidR="055AC002" w:rsidRPr="0B9689AF">
              <w:rPr>
                <w:rFonts w:asciiTheme="majorHAnsi" w:eastAsiaTheme="majorEastAsia" w:hAnsiTheme="majorHAnsi" w:cstheme="majorBidi"/>
              </w:rPr>
              <w:t xml:space="preserve">: </w:t>
            </w:r>
            <w:r w:rsidR="235273D7" w:rsidRPr="0B9689AF">
              <w:rPr>
                <w:rFonts w:asciiTheme="majorHAnsi" w:eastAsiaTheme="majorEastAsia" w:hAnsiTheme="majorHAnsi" w:cstheme="majorBidi"/>
              </w:rPr>
              <w:t>Consolidation</w:t>
            </w:r>
            <w:r w:rsidR="17552368" w:rsidRPr="0B9689AF">
              <w:rPr>
                <w:rFonts w:asciiTheme="majorHAnsi" w:eastAsiaTheme="majorEastAsia" w:hAnsiTheme="majorHAnsi" w:cstheme="majorBidi"/>
              </w:rPr>
              <w:t>*</w:t>
            </w:r>
          </w:p>
          <w:p w14:paraId="3FBA16AD" w14:textId="168966E1" w:rsidR="002357CE" w:rsidRDefault="002357CE" w:rsidP="002A14AC"/>
        </w:tc>
        <w:tc>
          <w:tcPr>
            <w:tcW w:w="3798" w:type="dxa"/>
          </w:tcPr>
          <w:p w14:paraId="128CCE92" w14:textId="77777777" w:rsidR="002357CE" w:rsidRPr="00115816" w:rsidRDefault="002357CE" w:rsidP="002357C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FF0000"/>
                <w:sz w:val="18"/>
                <w:szCs w:val="18"/>
              </w:rPr>
            </w:pPr>
            <w:r w:rsidRPr="00115816">
              <w:rPr>
                <w:rStyle w:val="normaltextrun"/>
                <w:rFonts w:ascii="Calibri Light" w:hAnsi="Calibri Light" w:cs="Calibri Light"/>
                <w:strike/>
                <w:color w:val="FF0000"/>
                <w:sz w:val="22"/>
                <w:szCs w:val="22"/>
              </w:rPr>
              <w:t>5: Estimating Quantities (not ON*)</w:t>
            </w:r>
            <w:r w:rsidRPr="00115816">
              <w:rPr>
                <w:rStyle w:val="eop"/>
                <w:rFonts w:ascii="Calibri Light" w:hAnsi="Calibri Light" w:cs="Calibri Light"/>
                <w:color w:val="FF0000"/>
                <w:sz w:val="22"/>
                <w:szCs w:val="22"/>
              </w:rPr>
              <w:t> </w:t>
            </w:r>
          </w:p>
          <w:p w14:paraId="3EDD7AED" w14:textId="77777777" w:rsidR="002357CE" w:rsidRPr="00115816" w:rsidRDefault="002357CE" w:rsidP="002357C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FF0000"/>
                <w:sz w:val="18"/>
                <w:szCs w:val="18"/>
              </w:rPr>
            </w:pPr>
            <w:r w:rsidRPr="00115816">
              <w:rPr>
                <w:rStyle w:val="normaltextrun"/>
                <w:rFonts w:ascii="Calibri Light" w:hAnsi="Calibri Light" w:cs="Calibri Light"/>
                <w:strike/>
                <w:color w:val="FF0000"/>
                <w:sz w:val="22"/>
                <w:szCs w:val="22"/>
              </w:rPr>
              <w:t>6: Composing and Decomposing Quantities </w:t>
            </w:r>
            <w:r w:rsidRPr="00115816">
              <w:rPr>
                <w:rStyle w:val="eop"/>
                <w:rFonts w:ascii="Calibri Light" w:hAnsi="Calibri Light" w:cs="Calibri Light"/>
                <w:color w:val="FF0000"/>
                <w:sz w:val="22"/>
                <w:szCs w:val="22"/>
              </w:rPr>
              <w:t> </w:t>
            </w:r>
          </w:p>
          <w:p w14:paraId="51C19F4D" w14:textId="77777777" w:rsidR="002357CE" w:rsidRPr="00115816" w:rsidRDefault="002357CE" w:rsidP="002357C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FF0000"/>
                <w:sz w:val="18"/>
                <w:szCs w:val="18"/>
              </w:rPr>
            </w:pPr>
            <w:r w:rsidRPr="00115816">
              <w:rPr>
                <w:rStyle w:val="normaltextrun"/>
                <w:rFonts w:ascii="Calibri Light" w:hAnsi="Calibri Light" w:cs="Calibri Light"/>
                <w:strike/>
                <w:color w:val="FF0000"/>
                <w:sz w:val="22"/>
                <w:szCs w:val="22"/>
                <w:lang w:val="en-US"/>
              </w:rPr>
              <w:t>7: Comparing and ordering quantities</w:t>
            </w:r>
            <w:r w:rsidRPr="00115816">
              <w:rPr>
                <w:rStyle w:val="normaltextrun"/>
                <w:rFonts w:ascii="Calibri Light" w:hAnsi="Calibri Light" w:cs="Calibri Light"/>
                <w:strike/>
                <w:color w:val="FF0000"/>
                <w:sz w:val="22"/>
                <w:szCs w:val="22"/>
              </w:rPr>
              <w:t> </w:t>
            </w:r>
            <w:r w:rsidRPr="00115816">
              <w:rPr>
                <w:rStyle w:val="eop"/>
                <w:rFonts w:ascii="Calibri Light" w:hAnsi="Calibri Light" w:cs="Calibri Light"/>
                <w:color w:val="FF0000"/>
                <w:sz w:val="22"/>
                <w:szCs w:val="22"/>
              </w:rPr>
              <w:t> </w:t>
            </w:r>
          </w:p>
          <w:p w14:paraId="0C093893" w14:textId="1DA90CBE" w:rsidR="002357CE" w:rsidRPr="00115816" w:rsidRDefault="002357CE" w:rsidP="002357C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115816">
              <w:rPr>
                <w:rStyle w:val="normaltextrun"/>
                <w:rFonts w:ascii="Calibri Light" w:hAnsi="Calibri Light" w:cs="Calibri Light"/>
                <w:strike/>
                <w:color w:val="FF0000"/>
                <w:sz w:val="22"/>
                <w:szCs w:val="22"/>
                <w:lang w:val="en-US"/>
              </w:rPr>
              <w:t>8: Consolidation</w:t>
            </w:r>
            <w:r w:rsidRPr="00115816">
              <w:rPr>
                <w:rStyle w:val="normaltextrun"/>
                <w:rFonts w:ascii="Calibri Light" w:hAnsi="Calibri Light" w:cs="Calibri Light"/>
                <w:strike/>
                <w:color w:val="FF0000"/>
                <w:sz w:val="22"/>
                <w:szCs w:val="22"/>
              </w:rPr>
              <w:t> </w:t>
            </w:r>
            <w:r w:rsidRPr="00115816">
              <w:rPr>
                <w:rStyle w:val="eop"/>
                <w:rFonts w:ascii="Calibri Light" w:hAnsi="Calibri Light" w:cs="Calibri Light"/>
                <w:color w:val="FF0000"/>
                <w:sz w:val="22"/>
                <w:szCs w:val="22"/>
              </w:rPr>
              <w:t> </w:t>
            </w:r>
          </w:p>
          <w:p w14:paraId="23752E2E" w14:textId="77777777" w:rsidR="002A14AC" w:rsidRPr="00115816" w:rsidRDefault="002A14AC" w:rsidP="002A14A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FF0000"/>
                <w:sz w:val="18"/>
                <w:szCs w:val="18"/>
              </w:rPr>
            </w:pPr>
            <w:r w:rsidRPr="00115816">
              <w:rPr>
                <w:rStyle w:val="normaltextrun"/>
                <w:rFonts w:ascii="Calibri Light" w:hAnsi="Calibri Light" w:cs="Calibri Light"/>
                <w:strike/>
                <w:color w:val="FF0000"/>
                <w:sz w:val="22"/>
                <w:szCs w:val="22"/>
                <w:lang w:val="en-US"/>
              </w:rPr>
              <w:t>9: Building numbers</w:t>
            </w:r>
            <w:r w:rsidRPr="00115816">
              <w:rPr>
                <w:rStyle w:val="normaltextrun"/>
                <w:rFonts w:ascii="Calibri Light" w:hAnsi="Calibri Light" w:cs="Calibri Light"/>
                <w:strike/>
                <w:color w:val="FF0000"/>
                <w:sz w:val="22"/>
                <w:szCs w:val="22"/>
              </w:rPr>
              <w:t> </w:t>
            </w:r>
            <w:r w:rsidRPr="00115816">
              <w:rPr>
                <w:rStyle w:val="eop"/>
                <w:rFonts w:ascii="Calibri Light" w:hAnsi="Calibri Light" w:cs="Calibri Light"/>
                <w:color w:val="FF0000"/>
                <w:sz w:val="22"/>
                <w:szCs w:val="22"/>
              </w:rPr>
              <w:t> </w:t>
            </w:r>
          </w:p>
          <w:p w14:paraId="61795D78" w14:textId="77777777" w:rsidR="002A14AC" w:rsidRPr="00115816" w:rsidRDefault="002A14AC" w:rsidP="002A14A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FF0000"/>
                <w:sz w:val="18"/>
                <w:szCs w:val="18"/>
              </w:rPr>
            </w:pPr>
            <w:r w:rsidRPr="00115816">
              <w:rPr>
                <w:rStyle w:val="normaltextrun"/>
                <w:rFonts w:ascii="Calibri Light" w:hAnsi="Calibri Light" w:cs="Calibri Light"/>
                <w:strike/>
                <w:color w:val="FF0000"/>
                <w:sz w:val="22"/>
                <w:szCs w:val="22"/>
                <w:lang w:val="en-US"/>
              </w:rPr>
              <w:t>10: Representing numbers in different ways</w:t>
            </w:r>
            <w:r w:rsidRPr="00115816">
              <w:rPr>
                <w:rStyle w:val="normaltextrun"/>
                <w:rFonts w:ascii="Calibri Light" w:hAnsi="Calibri Light" w:cs="Calibri Light"/>
                <w:strike/>
                <w:color w:val="FF0000"/>
                <w:sz w:val="22"/>
                <w:szCs w:val="22"/>
              </w:rPr>
              <w:t> </w:t>
            </w:r>
            <w:r w:rsidRPr="00115816">
              <w:rPr>
                <w:rStyle w:val="eop"/>
                <w:rFonts w:ascii="Calibri Light" w:hAnsi="Calibri Light" w:cs="Calibri Light"/>
                <w:color w:val="FF0000"/>
                <w:sz w:val="22"/>
                <w:szCs w:val="22"/>
              </w:rPr>
              <w:t> </w:t>
            </w:r>
          </w:p>
          <w:p w14:paraId="0803BEBB" w14:textId="77777777" w:rsidR="002A14AC" w:rsidRPr="00115816" w:rsidRDefault="59657A1B" w:rsidP="002A14A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FF0000"/>
                <w:sz w:val="18"/>
                <w:szCs w:val="18"/>
              </w:rPr>
            </w:pPr>
            <w:r w:rsidRPr="2A3668E1">
              <w:rPr>
                <w:rStyle w:val="normaltextrun"/>
                <w:rFonts w:ascii="Calibri Light" w:hAnsi="Calibri Light" w:cs="Calibri Light"/>
                <w:strike/>
                <w:color w:val="FF0000"/>
                <w:sz w:val="22"/>
                <w:szCs w:val="22"/>
                <w:lang w:val="en-US"/>
              </w:rPr>
              <w:t>11: What's the number?</w:t>
            </w:r>
            <w:r w:rsidRPr="2A3668E1">
              <w:rPr>
                <w:rStyle w:val="normaltextrun"/>
                <w:rFonts w:ascii="Calibri Light" w:hAnsi="Calibri Light" w:cs="Calibri Light"/>
                <w:strike/>
                <w:color w:val="FF0000"/>
                <w:sz w:val="22"/>
                <w:szCs w:val="22"/>
              </w:rPr>
              <w:t> </w:t>
            </w:r>
            <w:r w:rsidRPr="2A3668E1">
              <w:rPr>
                <w:rStyle w:val="eop"/>
                <w:rFonts w:ascii="Calibri Light" w:hAnsi="Calibri Light" w:cs="Calibri Light"/>
                <w:color w:val="FF0000"/>
                <w:sz w:val="22"/>
                <w:szCs w:val="22"/>
              </w:rPr>
              <w:t> </w:t>
            </w:r>
          </w:p>
          <w:p w14:paraId="795A978E" w14:textId="3F965FFB" w:rsidR="002A14AC" w:rsidRPr="00115816" w:rsidRDefault="235273D7" w:rsidP="2A3668E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FF0000"/>
                <w:sz w:val="18"/>
                <w:szCs w:val="18"/>
              </w:rPr>
            </w:pPr>
            <w:r w:rsidRPr="0B9689AF">
              <w:rPr>
                <w:rFonts w:asciiTheme="majorHAnsi" w:hAnsiTheme="majorHAnsi" w:cstheme="majorBidi"/>
                <w:strike/>
                <w:color w:val="FF0000"/>
              </w:rPr>
              <w:t>1</w:t>
            </w:r>
            <w:r w:rsidR="2FF22569" w:rsidRPr="0B9689AF">
              <w:rPr>
                <w:rFonts w:asciiTheme="majorHAnsi" w:hAnsiTheme="majorHAnsi" w:cstheme="majorBidi"/>
                <w:strike/>
                <w:color w:val="FF0000"/>
              </w:rPr>
              <w:t>2</w:t>
            </w:r>
            <w:r w:rsidRPr="0B9689AF">
              <w:rPr>
                <w:rFonts w:asciiTheme="majorHAnsi" w:hAnsiTheme="majorHAnsi" w:cstheme="majorBidi"/>
                <w:strike/>
                <w:color w:val="FF0000"/>
              </w:rPr>
              <w:t>: Consolidation</w:t>
            </w:r>
          </w:p>
          <w:p w14:paraId="263CBB23" w14:textId="16991C8C" w:rsidR="005726D2" w:rsidRDefault="2C9D28D6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>1: Representing Numbers to 10 000 (Gr4)</w:t>
            </w:r>
          </w:p>
          <w:p w14:paraId="45BDA28E" w14:textId="21D68BA9" w:rsidR="005726D2" w:rsidRDefault="2C9D28D6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 xml:space="preserve">2: Composing and Decomposing Numbers to 10 000 (Gr4) </w:t>
            </w:r>
          </w:p>
          <w:p w14:paraId="15852468" w14:textId="056D9D54" w:rsidR="005726D2" w:rsidRDefault="547A8348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>1</w:t>
            </w:r>
            <w:r w:rsidR="2C9D28D6" w:rsidRPr="0B9689AF">
              <w:rPr>
                <w:rFonts w:asciiTheme="majorHAnsi" w:eastAsiaTheme="majorEastAsia" w:hAnsiTheme="majorHAnsi" w:cstheme="majorBidi"/>
              </w:rPr>
              <w:t>: Representing Larger Numbers (Gr5</w:t>
            </w:r>
            <w:r w:rsidR="4329749B" w:rsidRPr="0B9689AF">
              <w:rPr>
                <w:rFonts w:asciiTheme="majorHAnsi" w:eastAsiaTheme="majorEastAsia" w:hAnsiTheme="majorHAnsi" w:cstheme="majorBidi"/>
              </w:rPr>
              <w:t>)</w:t>
            </w:r>
          </w:p>
          <w:p w14:paraId="4394D8D9" w14:textId="4C0D728C" w:rsidR="005726D2" w:rsidRDefault="37F7803C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>4</w:t>
            </w:r>
            <w:r w:rsidR="2C9D28D6" w:rsidRPr="0B9689AF">
              <w:rPr>
                <w:rFonts w:asciiTheme="majorHAnsi" w:eastAsiaTheme="majorEastAsia" w:hAnsiTheme="majorHAnsi" w:cstheme="majorBidi"/>
              </w:rPr>
              <w:t>: Comparing and Ordering Numbers (</w:t>
            </w:r>
            <w:r w:rsidR="04D3E15C" w:rsidRPr="0B9689AF">
              <w:rPr>
                <w:rFonts w:asciiTheme="majorHAnsi" w:eastAsiaTheme="majorEastAsia" w:hAnsiTheme="majorHAnsi" w:cstheme="majorBidi"/>
              </w:rPr>
              <w:t>G</w:t>
            </w:r>
            <w:r w:rsidR="2C9D28D6" w:rsidRPr="0B9689AF">
              <w:rPr>
                <w:rFonts w:asciiTheme="majorHAnsi" w:eastAsiaTheme="majorEastAsia" w:hAnsiTheme="majorHAnsi" w:cstheme="majorBidi"/>
              </w:rPr>
              <w:t>r4)</w:t>
            </w:r>
          </w:p>
          <w:p w14:paraId="6104AF41" w14:textId="02D5A95C" w:rsidR="005726D2" w:rsidRDefault="553464B2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>6</w:t>
            </w:r>
            <w:r w:rsidR="2C9D28D6" w:rsidRPr="0B9689AF">
              <w:rPr>
                <w:rFonts w:asciiTheme="majorHAnsi" w:eastAsiaTheme="majorEastAsia" w:hAnsiTheme="majorHAnsi" w:cstheme="majorBidi"/>
              </w:rPr>
              <w:t>: Consolidation (Gr4)</w:t>
            </w:r>
          </w:p>
        </w:tc>
      </w:tr>
      <w:tr w:rsidR="005726D2" w14:paraId="7A422E75" w14:textId="77777777" w:rsidTr="0B9689AF">
        <w:tc>
          <w:tcPr>
            <w:tcW w:w="2100" w:type="dxa"/>
          </w:tcPr>
          <w:p w14:paraId="735A9141" w14:textId="0DACB653" w:rsidR="005726D2" w:rsidRDefault="7A44AE0B">
            <w:r w:rsidRPr="0B9689AF">
              <w:rPr>
                <w:rFonts w:asciiTheme="majorHAnsi" w:eastAsiaTheme="majorEastAsia" w:hAnsiTheme="majorHAnsi" w:cstheme="majorBidi"/>
              </w:rPr>
              <w:t>Fractions</w:t>
            </w:r>
          </w:p>
        </w:tc>
        <w:tc>
          <w:tcPr>
            <w:tcW w:w="3678" w:type="dxa"/>
          </w:tcPr>
          <w:p w14:paraId="0705DD57" w14:textId="3369CA7D" w:rsidR="005726D2" w:rsidRDefault="5846DCD4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 xml:space="preserve">7: </w:t>
            </w:r>
            <w:r w:rsidR="6A8B535C" w:rsidRPr="0B9689AF">
              <w:rPr>
                <w:rFonts w:asciiTheme="majorHAnsi" w:eastAsiaTheme="majorEastAsia" w:hAnsiTheme="majorHAnsi" w:cstheme="majorBidi"/>
              </w:rPr>
              <w:t xml:space="preserve">Exploring </w:t>
            </w:r>
            <w:r w:rsidR="5D8EA959" w:rsidRPr="0B9689AF">
              <w:rPr>
                <w:rFonts w:asciiTheme="majorHAnsi" w:eastAsiaTheme="majorEastAsia" w:hAnsiTheme="majorHAnsi" w:cstheme="majorBidi"/>
              </w:rPr>
              <w:t>Equal Parts</w:t>
            </w:r>
          </w:p>
          <w:p w14:paraId="12F8A0B1" w14:textId="0DB74364" w:rsidR="00B94544" w:rsidRDefault="1A002872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 xml:space="preserve">8: </w:t>
            </w:r>
            <w:r w:rsidR="5D8EA959" w:rsidRPr="0B9689AF">
              <w:rPr>
                <w:rFonts w:asciiTheme="majorHAnsi" w:eastAsiaTheme="majorEastAsia" w:hAnsiTheme="majorHAnsi" w:cstheme="majorBidi"/>
              </w:rPr>
              <w:t>Comparing Fractions</w:t>
            </w:r>
            <w:r w:rsidR="02B68FED" w:rsidRPr="0B9689AF">
              <w:rPr>
                <w:rFonts w:asciiTheme="majorHAnsi" w:eastAsiaTheme="majorEastAsia" w:hAnsiTheme="majorHAnsi" w:cstheme="majorBidi"/>
              </w:rPr>
              <w:t xml:space="preserve"> 1</w:t>
            </w:r>
          </w:p>
          <w:p w14:paraId="014C324F" w14:textId="1F6ED8EB" w:rsidR="00B94544" w:rsidRDefault="3D4B3E75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 xml:space="preserve">9: </w:t>
            </w:r>
            <w:r w:rsidR="51A52F33" w:rsidRPr="0B9689AF">
              <w:rPr>
                <w:rFonts w:asciiTheme="majorHAnsi" w:eastAsiaTheme="majorEastAsia" w:hAnsiTheme="majorHAnsi" w:cstheme="majorBidi"/>
              </w:rPr>
              <w:t>Comparing Fractions 2</w:t>
            </w:r>
          </w:p>
          <w:p w14:paraId="21DD2B3A" w14:textId="78BA0871" w:rsidR="00826F06" w:rsidRDefault="47575187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 xml:space="preserve">10: </w:t>
            </w:r>
            <w:r w:rsidR="560754E8" w:rsidRPr="0B9689AF">
              <w:rPr>
                <w:rFonts w:asciiTheme="majorHAnsi" w:eastAsiaTheme="majorEastAsia" w:hAnsiTheme="majorHAnsi" w:cstheme="majorBidi"/>
              </w:rPr>
              <w:t>Comparing and Ordering Fractions</w:t>
            </w:r>
            <w:r w:rsidR="4603B5B3" w:rsidRPr="0B9689AF">
              <w:rPr>
                <w:rFonts w:asciiTheme="majorHAnsi" w:eastAsiaTheme="majorEastAsia" w:hAnsiTheme="majorHAnsi" w:cstheme="majorBidi"/>
              </w:rPr>
              <w:t>*</w:t>
            </w:r>
          </w:p>
          <w:p w14:paraId="74836FD5" w14:textId="4CDFA9AA" w:rsidR="00B94544" w:rsidRDefault="16E9F1DA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 xml:space="preserve">11: </w:t>
            </w:r>
            <w:r w:rsidR="5D8EA959" w:rsidRPr="0B9689AF">
              <w:rPr>
                <w:rFonts w:asciiTheme="majorHAnsi" w:eastAsiaTheme="majorEastAsia" w:hAnsiTheme="majorHAnsi" w:cstheme="majorBidi"/>
              </w:rPr>
              <w:t>Consolidation</w:t>
            </w:r>
            <w:r w:rsidR="6B0B5A6F" w:rsidRPr="0B9689AF">
              <w:rPr>
                <w:rFonts w:asciiTheme="majorHAnsi" w:eastAsiaTheme="majorEastAsia" w:hAnsiTheme="majorHAnsi" w:cstheme="majorBidi"/>
              </w:rPr>
              <w:t>*</w:t>
            </w:r>
          </w:p>
        </w:tc>
        <w:tc>
          <w:tcPr>
            <w:tcW w:w="3798" w:type="dxa"/>
          </w:tcPr>
          <w:p w14:paraId="39C2A786" w14:textId="5BC18790" w:rsidR="00B94544" w:rsidRDefault="51A52F33" w:rsidP="0B9689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B9689AF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  <w:lang w:val="en-US"/>
              </w:rPr>
              <w:t>14: Exploring Equal Parts</w:t>
            </w:r>
            <w:r w:rsidRPr="0B9689AF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 </w:t>
            </w:r>
            <w:r w:rsidRPr="0B9689AF"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  <w:r w:rsidR="3AADB5D9" w:rsidRPr="0B9689AF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 xml:space="preserve"> </w:t>
            </w:r>
          </w:p>
          <w:p w14:paraId="02EA0537" w14:textId="60F128A3" w:rsidR="00B94544" w:rsidRPr="0090705B" w:rsidRDefault="00B94544" w:rsidP="00B9454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i/>
                <w:iCs/>
                <w:color w:val="FFC000" w:themeColor="accent4"/>
                <w:sz w:val="18"/>
                <w:szCs w:val="18"/>
              </w:rPr>
            </w:pPr>
            <w:r w:rsidRPr="0090705B">
              <w:rPr>
                <w:rStyle w:val="normaltextrun"/>
                <w:rFonts w:ascii="Calibri Light" w:hAnsi="Calibri Light" w:cs="Calibri Light"/>
                <w:i/>
                <w:iCs/>
                <w:color w:val="FFC000" w:themeColor="accent4"/>
                <w:sz w:val="22"/>
                <w:szCs w:val="22"/>
                <w:lang w:val="en-US"/>
              </w:rPr>
              <w:t>15: Comparing Fractions 1</w:t>
            </w:r>
          </w:p>
          <w:p w14:paraId="66D6BDF5" w14:textId="13D3B302" w:rsidR="00B94544" w:rsidRDefault="51A52F33" w:rsidP="0B9689A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hAnsi="Calibri Light" w:cs="Calibri Light"/>
                <w:sz w:val="22"/>
                <w:szCs w:val="22"/>
              </w:rPr>
            </w:pPr>
            <w:r w:rsidRPr="0B9689AF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  <w:lang w:val="en-US"/>
              </w:rPr>
              <w:t>16: Comparing Fractions 2</w:t>
            </w:r>
            <w:r w:rsidRPr="0B9689AF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 </w:t>
            </w:r>
            <w:r w:rsidRPr="0B9689AF"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41A92454" w14:textId="4FB6482D" w:rsidR="231CF473" w:rsidRDefault="231CF473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>18: Comparing and Ordering Fractions (Gr4)</w:t>
            </w:r>
          </w:p>
          <w:p w14:paraId="3B870602" w14:textId="5A73BC1A" w:rsidR="00B94544" w:rsidRPr="00B94544" w:rsidRDefault="51A52F33" w:rsidP="0B9689AF">
            <w:pPr>
              <w:pStyle w:val="paragraph"/>
              <w:spacing w:before="0" w:beforeAutospacing="0" w:after="0" w:afterAutospacing="0"/>
              <w:textAlignment w:val="baseline"/>
            </w:pPr>
            <w:r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17: Partitioning Sets</w:t>
            </w:r>
            <w:r w:rsidR="5B5B4340" w:rsidRPr="0B9689AF">
              <w:rPr>
                <w:rStyle w:val="normaltextrun"/>
                <w:rFonts w:ascii="Calibri Light" w:eastAsia="Calibri Light" w:hAnsi="Calibri Light" w:cs="Calibri Light"/>
                <w:color w:val="FF0000"/>
                <w:sz w:val="22"/>
                <w:szCs w:val="22"/>
              </w:rPr>
              <w:t xml:space="preserve">  </w:t>
            </w:r>
          </w:p>
          <w:p w14:paraId="71663D14" w14:textId="3EBBDD8F" w:rsidR="005726D2" w:rsidRDefault="51A52F33" w:rsidP="0B9689A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18: Consolidation</w:t>
            </w:r>
          </w:p>
        </w:tc>
      </w:tr>
      <w:tr w:rsidR="005726D2" w14:paraId="1D75A848" w14:textId="77777777" w:rsidTr="0B9689AF">
        <w:tc>
          <w:tcPr>
            <w:tcW w:w="2100" w:type="dxa"/>
          </w:tcPr>
          <w:p w14:paraId="57FD4AFE" w14:textId="08C5C664" w:rsidR="005726D2" w:rsidRDefault="7A44AE0B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 xml:space="preserve">Addition and </w:t>
            </w:r>
            <w:r w:rsidRPr="0B9689AF">
              <w:rPr>
                <w:rFonts w:asciiTheme="majorHAnsi" w:eastAsiaTheme="majorEastAsia" w:hAnsiTheme="majorHAnsi" w:cstheme="majorBidi"/>
              </w:rPr>
              <w:lastRenderedPageBreak/>
              <w:t>Subtraction</w:t>
            </w:r>
          </w:p>
        </w:tc>
        <w:tc>
          <w:tcPr>
            <w:tcW w:w="3678" w:type="dxa"/>
          </w:tcPr>
          <w:p w14:paraId="73C10723" w14:textId="5B9EBBE3" w:rsidR="005726D2" w:rsidRDefault="64780F41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lastRenderedPageBreak/>
              <w:t>12</w:t>
            </w:r>
            <w:r w:rsidR="5935D5A4" w:rsidRPr="0B9689AF">
              <w:rPr>
                <w:rFonts w:asciiTheme="majorHAnsi" w:eastAsiaTheme="majorEastAsia" w:hAnsiTheme="majorHAnsi" w:cstheme="majorBidi"/>
              </w:rPr>
              <w:t>:</w:t>
            </w:r>
            <w:r w:rsidRPr="0B9689AF">
              <w:rPr>
                <w:rFonts w:asciiTheme="majorHAnsi" w:eastAsiaTheme="majorEastAsia" w:hAnsiTheme="majorHAnsi" w:cstheme="majorBidi"/>
              </w:rPr>
              <w:t xml:space="preserve"> Modelling Addition and </w:t>
            </w:r>
            <w:r w:rsidRPr="0B9689AF">
              <w:rPr>
                <w:rFonts w:asciiTheme="majorHAnsi" w:eastAsiaTheme="majorEastAsia" w:hAnsiTheme="majorHAnsi" w:cstheme="majorBidi"/>
              </w:rPr>
              <w:lastRenderedPageBreak/>
              <w:t>Subtraction</w:t>
            </w:r>
          </w:p>
          <w:p w14:paraId="0B438789" w14:textId="332220CB" w:rsidR="00F57D2E" w:rsidRDefault="64780F41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>13</w:t>
            </w:r>
            <w:r w:rsidR="472FDDD3" w:rsidRPr="0B9689AF">
              <w:rPr>
                <w:rFonts w:asciiTheme="majorHAnsi" w:eastAsiaTheme="majorEastAsia" w:hAnsiTheme="majorHAnsi" w:cstheme="majorBidi"/>
              </w:rPr>
              <w:t>:</w:t>
            </w:r>
            <w:r w:rsidRPr="0B9689AF">
              <w:rPr>
                <w:rFonts w:asciiTheme="majorHAnsi" w:eastAsiaTheme="majorEastAsia" w:hAnsiTheme="majorHAnsi" w:cstheme="majorBidi"/>
              </w:rPr>
              <w:t xml:space="preserve"> Estimating Sums and Differences</w:t>
            </w:r>
          </w:p>
          <w:p w14:paraId="57A73058" w14:textId="0753FFC6" w:rsidR="00F57D2E" w:rsidRDefault="67554329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>14</w:t>
            </w:r>
            <w:r w:rsidR="25735856" w:rsidRPr="0B9689AF">
              <w:rPr>
                <w:rFonts w:asciiTheme="majorHAnsi" w:eastAsiaTheme="majorEastAsia" w:hAnsiTheme="majorHAnsi" w:cstheme="majorBidi"/>
              </w:rPr>
              <w:t>:</w:t>
            </w:r>
            <w:r w:rsidRPr="0B9689AF">
              <w:rPr>
                <w:rFonts w:asciiTheme="majorHAnsi" w:eastAsiaTheme="majorEastAsia" w:hAnsiTheme="majorHAnsi" w:cstheme="majorBidi"/>
              </w:rPr>
              <w:t xml:space="preserve"> </w:t>
            </w:r>
            <w:r w:rsidR="09B91571" w:rsidRPr="0B9689AF">
              <w:rPr>
                <w:rFonts w:asciiTheme="majorHAnsi" w:eastAsiaTheme="majorEastAsia" w:hAnsiTheme="majorHAnsi" w:cstheme="majorBidi"/>
              </w:rPr>
              <w:t xml:space="preserve">Using </w:t>
            </w:r>
            <w:r w:rsidRPr="0B9689AF">
              <w:rPr>
                <w:rFonts w:asciiTheme="majorHAnsi" w:eastAsiaTheme="majorEastAsia" w:hAnsiTheme="majorHAnsi" w:cstheme="majorBidi"/>
              </w:rPr>
              <w:t>Mental Math to Add and Subtract</w:t>
            </w:r>
          </w:p>
          <w:p w14:paraId="5EAFD287" w14:textId="15FD70DE" w:rsidR="00F57D2E" w:rsidRDefault="64780F41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>15</w:t>
            </w:r>
            <w:r w:rsidR="29E436EF" w:rsidRPr="0B9689AF">
              <w:rPr>
                <w:rFonts w:asciiTheme="majorHAnsi" w:eastAsiaTheme="majorEastAsia" w:hAnsiTheme="majorHAnsi" w:cstheme="majorBidi"/>
              </w:rPr>
              <w:t>:</w:t>
            </w:r>
            <w:r w:rsidRPr="0B9689AF">
              <w:rPr>
                <w:rFonts w:asciiTheme="majorHAnsi" w:eastAsiaTheme="majorEastAsia" w:hAnsiTheme="majorHAnsi" w:cstheme="majorBidi"/>
              </w:rPr>
              <w:t xml:space="preserve"> Creating and Solving Problems</w:t>
            </w:r>
          </w:p>
          <w:p w14:paraId="02A13E6A" w14:textId="20CDF936" w:rsidR="00F57D2E" w:rsidRDefault="64780F41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>16</w:t>
            </w:r>
            <w:r w:rsidR="78DCA202" w:rsidRPr="0B9689AF">
              <w:rPr>
                <w:rFonts w:asciiTheme="majorHAnsi" w:eastAsiaTheme="majorEastAsia" w:hAnsiTheme="majorHAnsi" w:cstheme="majorBidi"/>
              </w:rPr>
              <w:t>:</w:t>
            </w:r>
            <w:r w:rsidRPr="0B9689AF">
              <w:rPr>
                <w:rFonts w:asciiTheme="majorHAnsi" w:eastAsiaTheme="majorEastAsia" w:hAnsiTheme="majorHAnsi" w:cstheme="majorBidi"/>
              </w:rPr>
              <w:t xml:space="preserve"> Creating and Solving Problems with Larger Numbers</w:t>
            </w:r>
          </w:p>
          <w:p w14:paraId="2B32E24B" w14:textId="1C6ABEF9" w:rsidR="00F57D2E" w:rsidRDefault="64780F41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>17</w:t>
            </w:r>
            <w:r w:rsidR="411D5CF6" w:rsidRPr="0B9689AF">
              <w:rPr>
                <w:rFonts w:asciiTheme="majorHAnsi" w:eastAsiaTheme="majorEastAsia" w:hAnsiTheme="majorHAnsi" w:cstheme="majorBidi"/>
              </w:rPr>
              <w:t>:</w:t>
            </w:r>
            <w:r w:rsidRPr="0B9689AF">
              <w:rPr>
                <w:rFonts w:asciiTheme="majorHAnsi" w:eastAsiaTheme="majorEastAsia" w:hAnsiTheme="majorHAnsi" w:cstheme="majorBidi"/>
              </w:rPr>
              <w:t xml:space="preserve"> Consolidation</w:t>
            </w:r>
          </w:p>
        </w:tc>
        <w:tc>
          <w:tcPr>
            <w:tcW w:w="3798" w:type="dxa"/>
          </w:tcPr>
          <w:p w14:paraId="4677544D" w14:textId="77777777" w:rsidR="00F57D2E" w:rsidRPr="00F57D2E" w:rsidRDefault="64780F41" w:rsidP="0B9689A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B9689AF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  <w:lang w:val="en-US"/>
              </w:rPr>
              <w:lastRenderedPageBreak/>
              <w:t>19: Modelling Addition and Subtraction</w:t>
            </w:r>
            <w:r w:rsidRPr="0B9689AF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  </w:t>
            </w:r>
          </w:p>
          <w:p w14:paraId="6AE9F034" w14:textId="77777777" w:rsidR="00F57D2E" w:rsidRDefault="64780F41" w:rsidP="0B9689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B9689AF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  <w:lang w:val="en-US"/>
              </w:rPr>
              <w:lastRenderedPageBreak/>
              <w:t>20: Estimating Sums and Differences</w:t>
            </w:r>
            <w:r w:rsidRPr="0B9689AF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 </w:t>
            </w:r>
            <w:r w:rsidRPr="0B9689AF"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2BB0D9C0" w14:textId="77777777" w:rsidR="00F57D2E" w:rsidRDefault="64780F41" w:rsidP="0B9689A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lang w:val="en-US"/>
              </w:rPr>
              <w:t>21: Adding and Subtracting Money Amounts (ON only)</w:t>
            </w:r>
            <w:r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 </w:t>
            </w:r>
          </w:p>
          <w:p w14:paraId="3A9E7317" w14:textId="77777777" w:rsidR="00F57D2E" w:rsidRDefault="64780F41" w:rsidP="0B9689A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B9689AF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  <w:lang w:val="en-US"/>
              </w:rPr>
              <w:t>22: Using Mental Math to Add and Subtract</w:t>
            </w:r>
            <w:r w:rsidRPr="0B9689AF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  </w:t>
            </w:r>
          </w:p>
          <w:p w14:paraId="6BB2191D" w14:textId="77777777" w:rsidR="00F57D2E" w:rsidRDefault="64780F41" w:rsidP="0B9689A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lang w:val="en-US"/>
              </w:rPr>
              <w:t>23: Mastering Addition and Subtraction Facts</w:t>
            </w:r>
            <w:r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  </w:t>
            </w:r>
          </w:p>
          <w:p w14:paraId="2A7A4C9F" w14:textId="77777777" w:rsidR="00F57D2E" w:rsidRPr="00F57D2E" w:rsidRDefault="64780F41" w:rsidP="0B9689A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B9689AF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  <w:lang w:val="en-US"/>
              </w:rPr>
              <w:t>24: Creating and Solving Problems </w:t>
            </w:r>
            <w:r w:rsidRPr="0B9689AF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  </w:t>
            </w:r>
          </w:p>
          <w:p w14:paraId="30DA3692" w14:textId="77777777" w:rsidR="00F57D2E" w:rsidRPr="00F57D2E" w:rsidRDefault="64780F41" w:rsidP="0B9689A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B9689AF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  <w:lang w:val="en-US"/>
              </w:rPr>
              <w:t>25: Creating and Solving Problems with Larger Numbers </w:t>
            </w:r>
            <w:r w:rsidRPr="0B9689AF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  </w:t>
            </w:r>
          </w:p>
          <w:p w14:paraId="5A201FED" w14:textId="16B231C9" w:rsidR="005726D2" w:rsidRDefault="64780F41" w:rsidP="0B9689AF">
            <w:pPr>
              <w:pStyle w:val="paragraph"/>
              <w:spacing w:before="0" w:beforeAutospacing="0" w:after="0" w:afterAutospacing="0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B9689AF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  <w:lang w:val="en-US"/>
              </w:rPr>
              <w:t>26: Consolidation</w:t>
            </w:r>
          </w:p>
        </w:tc>
      </w:tr>
      <w:tr w:rsidR="00B94544" w14:paraId="3999799A" w14:textId="77777777" w:rsidTr="0B9689AF">
        <w:tc>
          <w:tcPr>
            <w:tcW w:w="2100" w:type="dxa"/>
          </w:tcPr>
          <w:p w14:paraId="292CE04C" w14:textId="772FBF92" w:rsidR="00B94544" w:rsidRDefault="51A52F33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lastRenderedPageBreak/>
              <w:t xml:space="preserve">Early Multiplicative Thinking </w:t>
            </w:r>
          </w:p>
        </w:tc>
        <w:tc>
          <w:tcPr>
            <w:tcW w:w="3678" w:type="dxa"/>
          </w:tcPr>
          <w:p w14:paraId="587D080B" w14:textId="688ADD8E" w:rsidR="00B94544" w:rsidRDefault="5D8EA959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>18</w:t>
            </w:r>
            <w:r w:rsidR="13239906" w:rsidRPr="0B9689AF">
              <w:rPr>
                <w:rFonts w:asciiTheme="majorHAnsi" w:eastAsiaTheme="majorEastAsia" w:hAnsiTheme="majorHAnsi" w:cstheme="majorBidi"/>
              </w:rPr>
              <w:t>:</w:t>
            </w:r>
            <w:r w:rsidRPr="0B9689AF">
              <w:rPr>
                <w:rFonts w:asciiTheme="majorHAnsi" w:eastAsiaTheme="majorEastAsia" w:hAnsiTheme="majorHAnsi" w:cstheme="majorBidi"/>
              </w:rPr>
              <w:t xml:space="preserve"> Exploring Repeated Addition</w:t>
            </w:r>
            <w:r w:rsidR="2ED30624" w:rsidRPr="0B9689AF">
              <w:rPr>
                <w:rFonts w:asciiTheme="majorHAnsi" w:eastAsiaTheme="majorEastAsia" w:hAnsiTheme="majorHAnsi" w:cstheme="majorBidi"/>
              </w:rPr>
              <w:t>*</w:t>
            </w:r>
          </w:p>
          <w:p w14:paraId="2AC98596" w14:textId="615E3AF0" w:rsidR="00B94544" w:rsidRDefault="5D8EA959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>19</w:t>
            </w:r>
            <w:r w:rsidR="696778B7" w:rsidRPr="0B9689AF">
              <w:rPr>
                <w:rFonts w:asciiTheme="majorHAnsi" w:eastAsiaTheme="majorEastAsia" w:hAnsiTheme="majorHAnsi" w:cstheme="majorBidi"/>
              </w:rPr>
              <w:t>:</w:t>
            </w:r>
            <w:r w:rsidRPr="0B9689AF">
              <w:rPr>
                <w:rFonts w:asciiTheme="majorHAnsi" w:eastAsiaTheme="majorEastAsia" w:hAnsiTheme="majorHAnsi" w:cstheme="majorBidi"/>
              </w:rPr>
              <w:t xml:space="preserve"> Repeated Addition and Multiplication</w:t>
            </w:r>
            <w:r w:rsidR="1D4E83FD" w:rsidRPr="0B9689AF">
              <w:rPr>
                <w:rFonts w:asciiTheme="majorHAnsi" w:eastAsiaTheme="majorEastAsia" w:hAnsiTheme="majorHAnsi" w:cstheme="majorBidi"/>
              </w:rPr>
              <w:t>*</w:t>
            </w:r>
          </w:p>
          <w:p w14:paraId="7A857E39" w14:textId="2713AE1E" w:rsidR="00B94544" w:rsidRDefault="51A52F33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>20</w:t>
            </w:r>
            <w:r w:rsidR="3603483E" w:rsidRPr="0B9689AF">
              <w:rPr>
                <w:rFonts w:asciiTheme="majorHAnsi" w:eastAsiaTheme="majorEastAsia" w:hAnsiTheme="majorHAnsi" w:cstheme="majorBidi"/>
              </w:rPr>
              <w:t>:</w:t>
            </w:r>
            <w:r w:rsidRPr="0B9689AF">
              <w:rPr>
                <w:rFonts w:asciiTheme="majorHAnsi" w:eastAsiaTheme="majorEastAsia" w:hAnsiTheme="majorHAnsi" w:cstheme="majorBidi"/>
              </w:rPr>
              <w:t xml:space="preserve"> Exploring Multiplication</w:t>
            </w:r>
          </w:p>
          <w:p w14:paraId="62EC8B11" w14:textId="083B46BF" w:rsidR="00B94544" w:rsidRDefault="5D8EA959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>21</w:t>
            </w:r>
            <w:r w:rsidR="4919FD27" w:rsidRPr="0B9689AF">
              <w:rPr>
                <w:rFonts w:asciiTheme="majorHAnsi" w:eastAsiaTheme="majorEastAsia" w:hAnsiTheme="majorHAnsi" w:cstheme="majorBidi"/>
              </w:rPr>
              <w:t>:</w:t>
            </w:r>
            <w:r w:rsidRPr="0B9689AF">
              <w:rPr>
                <w:rFonts w:asciiTheme="majorHAnsi" w:eastAsiaTheme="majorEastAsia" w:hAnsiTheme="majorHAnsi" w:cstheme="majorBidi"/>
              </w:rPr>
              <w:t xml:space="preserve"> Repeated Subtraction and Division</w:t>
            </w:r>
            <w:r w:rsidR="34B56A66" w:rsidRPr="0B9689AF">
              <w:rPr>
                <w:rFonts w:asciiTheme="majorHAnsi" w:eastAsiaTheme="majorEastAsia" w:hAnsiTheme="majorHAnsi" w:cstheme="majorBidi"/>
              </w:rPr>
              <w:t>*</w:t>
            </w:r>
          </w:p>
          <w:p w14:paraId="0300331C" w14:textId="79AAB7AD" w:rsidR="00B94544" w:rsidRDefault="51A52F33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>22</w:t>
            </w:r>
            <w:r w:rsidR="2FCFC60F" w:rsidRPr="0B9689AF">
              <w:rPr>
                <w:rFonts w:asciiTheme="majorHAnsi" w:eastAsiaTheme="majorEastAsia" w:hAnsiTheme="majorHAnsi" w:cstheme="majorBidi"/>
              </w:rPr>
              <w:t>:</w:t>
            </w:r>
            <w:r w:rsidRPr="0B9689AF">
              <w:rPr>
                <w:rFonts w:asciiTheme="majorHAnsi" w:eastAsiaTheme="majorEastAsia" w:hAnsiTheme="majorHAnsi" w:cstheme="majorBidi"/>
              </w:rPr>
              <w:t xml:space="preserve"> Exploring Division</w:t>
            </w:r>
          </w:p>
          <w:p w14:paraId="39A5938F" w14:textId="034495E2" w:rsidR="00B94544" w:rsidRDefault="5D8EA959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>23</w:t>
            </w:r>
            <w:r w:rsidR="5CFB0665" w:rsidRPr="0B9689AF">
              <w:rPr>
                <w:rFonts w:asciiTheme="majorHAnsi" w:eastAsiaTheme="majorEastAsia" w:hAnsiTheme="majorHAnsi" w:cstheme="majorBidi"/>
              </w:rPr>
              <w:t>:</w:t>
            </w:r>
            <w:r w:rsidRPr="0B9689AF">
              <w:rPr>
                <w:rFonts w:asciiTheme="majorHAnsi" w:eastAsiaTheme="majorEastAsia" w:hAnsiTheme="majorHAnsi" w:cstheme="majorBidi"/>
              </w:rPr>
              <w:t xml:space="preserve"> Consolidation</w:t>
            </w:r>
            <w:r w:rsidR="6DD43AFC" w:rsidRPr="0B9689AF">
              <w:rPr>
                <w:rFonts w:asciiTheme="majorHAnsi" w:eastAsiaTheme="majorEastAsia" w:hAnsiTheme="majorHAnsi" w:cstheme="majorBidi"/>
              </w:rPr>
              <w:t>*</w:t>
            </w:r>
          </w:p>
        </w:tc>
        <w:tc>
          <w:tcPr>
            <w:tcW w:w="3798" w:type="dxa"/>
          </w:tcPr>
          <w:p w14:paraId="7D8C61BB" w14:textId="2AED558B" w:rsidR="00B94544" w:rsidRPr="00B94544" w:rsidRDefault="51A52F33" w:rsidP="0B9689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B9689AF"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>40: Exploring Repeated Addition (Gr2)</w:t>
            </w:r>
            <w:r w:rsidRPr="0B9689AF"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0D8E47A3" w14:textId="285B9772" w:rsidR="00B94544" w:rsidRPr="00B94544" w:rsidRDefault="51A52F33" w:rsidP="0B9689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B9689AF"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>41: Repeated Addition and Multiplication</w:t>
            </w:r>
            <w:r w:rsidRPr="0B9689AF"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  <w:r w:rsidRPr="0B9689AF"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>(Gr2)</w:t>
            </w:r>
            <w:r w:rsidRPr="0B9689AF"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265EDFB4" w14:textId="77777777" w:rsidR="00B94544" w:rsidRDefault="51A52F33" w:rsidP="0B9689A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B9689AF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27: Exploring Multiplication </w:t>
            </w:r>
          </w:p>
          <w:p w14:paraId="20B8CBAB" w14:textId="528B7549" w:rsidR="00B94544" w:rsidRPr="00B94544" w:rsidRDefault="51A52F33" w:rsidP="0B9689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B9689AF"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>42: Repeated Subtraction and Division</w:t>
            </w:r>
            <w:r w:rsidRPr="0B9689AF"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  <w:r w:rsidRPr="0B9689AF"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>(Gr2)</w:t>
            </w:r>
            <w:r w:rsidRPr="0B9689AF"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6C6A1957" w14:textId="77777777" w:rsidR="00B94544" w:rsidRDefault="51A52F33" w:rsidP="0B9689A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B9689AF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28: Exploring Division </w:t>
            </w:r>
          </w:p>
          <w:p w14:paraId="201AA786" w14:textId="46440E55" w:rsidR="00B94544" w:rsidRDefault="51A52F33" w:rsidP="0B9689AF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  <w:r w:rsidRPr="0B9689AF"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>43: Consolidation</w:t>
            </w:r>
            <w:r w:rsidRPr="0B9689AF"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  <w:r w:rsidRPr="0B9689AF"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>(</w:t>
            </w:r>
            <w:r w:rsidR="4840EB43" w:rsidRPr="0B9689AF"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>G</w:t>
            </w:r>
            <w:r w:rsidRPr="0B9689AF"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>r2)</w:t>
            </w:r>
            <w:r w:rsidRPr="0B9689AF"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</w:tr>
      <w:tr w:rsidR="005726D2" w14:paraId="20AFB4CD" w14:textId="77777777" w:rsidTr="0B9689AF">
        <w:tc>
          <w:tcPr>
            <w:tcW w:w="2100" w:type="dxa"/>
          </w:tcPr>
          <w:p w14:paraId="45C59C2F" w14:textId="3526B417" w:rsidR="005726D2" w:rsidRDefault="7A44AE0B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>Multiplication and Division</w:t>
            </w:r>
          </w:p>
        </w:tc>
        <w:tc>
          <w:tcPr>
            <w:tcW w:w="3678" w:type="dxa"/>
          </w:tcPr>
          <w:p w14:paraId="4A3B6795" w14:textId="73C2EA97" w:rsidR="005726D2" w:rsidRDefault="5EE58DC9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>24</w:t>
            </w:r>
            <w:r w:rsidR="3DC72A9D" w:rsidRPr="0B9689AF">
              <w:rPr>
                <w:rFonts w:asciiTheme="majorHAnsi" w:eastAsiaTheme="majorEastAsia" w:hAnsiTheme="majorHAnsi" w:cstheme="majorBidi"/>
              </w:rPr>
              <w:t>:</w:t>
            </w:r>
            <w:r w:rsidRPr="0B9689AF">
              <w:rPr>
                <w:rFonts w:asciiTheme="majorHAnsi" w:eastAsiaTheme="majorEastAsia" w:hAnsiTheme="majorHAnsi" w:cstheme="majorBidi"/>
              </w:rPr>
              <w:t xml:space="preserve"> Multiplication and Division Fact Families</w:t>
            </w:r>
          </w:p>
          <w:p w14:paraId="7AFA5B1F" w14:textId="5F19354E" w:rsidR="001355FC" w:rsidRDefault="5EE58DC9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>25</w:t>
            </w:r>
            <w:r w:rsidR="738B5800" w:rsidRPr="0B9689AF">
              <w:rPr>
                <w:rFonts w:asciiTheme="majorHAnsi" w:eastAsiaTheme="majorEastAsia" w:hAnsiTheme="majorHAnsi" w:cstheme="majorBidi"/>
              </w:rPr>
              <w:t>:</w:t>
            </w:r>
            <w:r w:rsidRPr="0B9689AF">
              <w:rPr>
                <w:rFonts w:asciiTheme="majorHAnsi" w:eastAsiaTheme="majorEastAsia" w:hAnsiTheme="majorHAnsi" w:cstheme="majorBidi"/>
              </w:rPr>
              <w:t xml:space="preserve"> Strategies for Multiplication</w:t>
            </w:r>
            <w:r w:rsidR="0BC19ADB" w:rsidRPr="0B9689AF">
              <w:rPr>
                <w:rFonts w:asciiTheme="majorHAnsi" w:eastAsiaTheme="majorEastAsia" w:hAnsiTheme="majorHAnsi" w:cstheme="majorBidi"/>
              </w:rPr>
              <w:t>*</w:t>
            </w:r>
          </w:p>
          <w:p w14:paraId="6CD1A657" w14:textId="2C56F4F5" w:rsidR="001355FC" w:rsidRDefault="5EE58DC9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>26</w:t>
            </w:r>
            <w:r w:rsidR="1A5E4456" w:rsidRPr="0B9689AF">
              <w:rPr>
                <w:rFonts w:asciiTheme="majorHAnsi" w:eastAsiaTheme="majorEastAsia" w:hAnsiTheme="majorHAnsi" w:cstheme="majorBidi"/>
              </w:rPr>
              <w:t>:</w:t>
            </w:r>
            <w:r w:rsidRPr="0B9689AF">
              <w:rPr>
                <w:rFonts w:asciiTheme="majorHAnsi" w:eastAsiaTheme="majorEastAsia" w:hAnsiTheme="majorHAnsi" w:cstheme="majorBidi"/>
              </w:rPr>
              <w:t xml:space="preserve"> Relating Multiplication and Division</w:t>
            </w:r>
            <w:r w:rsidR="5965B04F" w:rsidRPr="0B9689AF">
              <w:rPr>
                <w:rFonts w:asciiTheme="majorHAnsi" w:eastAsiaTheme="majorEastAsia" w:hAnsiTheme="majorHAnsi" w:cstheme="majorBidi"/>
              </w:rPr>
              <w:t>*</w:t>
            </w:r>
          </w:p>
          <w:p w14:paraId="059FE1F6" w14:textId="7AEEFBEA" w:rsidR="204AD579" w:rsidRDefault="5EE58DC9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>27</w:t>
            </w:r>
            <w:r w:rsidR="13AAC360" w:rsidRPr="0B9689AF">
              <w:rPr>
                <w:rFonts w:asciiTheme="majorHAnsi" w:eastAsiaTheme="majorEastAsia" w:hAnsiTheme="majorHAnsi" w:cstheme="majorBidi"/>
              </w:rPr>
              <w:t>:</w:t>
            </w:r>
            <w:r w:rsidRPr="0B9689AF">
              <w:rPr>
                <w:rFonts w:asciiTheme="majorHAnsi" w:eastAsiaTheme="majorEastAsia" w:hAnsiTheme="majorHAnsi" w:cstheme="majorBidi"/>
              </w:rPr>
              <w:t xml:space="preserve"> Strategies for Division</w:t>
            </w:r>
            <w:r w:rsidR="3A6D249F" w:rsidRPr="0B9689AF">
              <w:rPr>
                <w:rFonts w:asciiTheme="majorHAnsi" w:eastAsiaTheme="majorEastAsia" w:hAnsiTheme="majorHAnsi" w:cstheme="majorBidi"/>
              </w:rPr>
              <w:t>*</w:t>
            </w:r>
          </w:p>
          <w:p w14:paraId="4FB1A2D5" w14:textId="1D27DA8A" w:rsidR="204AD579" w:rsidRDefault="5EE58DC9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>28</w:t>
            </w:r>
            <w:r w:rsidR="7FF3F73B" w:rsidRPr="0B9689AF">
              <w:rPr>
                <w:rFonts w:asciiTheme="majorHAnsi" w:eastAsiaTheme="majorEastAsia" w:hAnsiTheme="majorHAnsi" w:cstheme="majorBidi"/>
              </w:rPr>
              <w:t>:</w:t>
            </w:r>
            <w:r w:rsidRPr="0B9689AF">
              <w:rPr>
                <w:rFonts w:asciiTheme="majorHAnsi" w:eastAsiaTheme="majorEastAsia" w:hAnsiTheme="majorHAnsi" w:cstheme="majorBidi"/>
              </w:rPr>
              <w:t xml:space="preserve"> Dividing with Remainders</w:t>
            </w:r>
            <w:r w:rsidR="1AC0CB1E" w:rsidRPr="0B9689AF">
              <w:rPr>
                <w:rFonts w:asciiTheme="majorHAnsi" w:eastAsiaTheme="majorEastAsia" w:hAnsiTheme="majorHAnsi" w:cstheme="majorBidi"/>
              </w:rPr>
              <w:t>*</w:t>
            </w:r>
          </w:p>
          <w:p w14:paraId="2F451D60" w14:textId="76C0CA5F" w:rsidR="204AD579" w:rsidRDefault="5EE58DC9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>29</w:t>
            </w:r>
            <w:r w:rsidR="3B0BD1BD" w:rsidRPr="0B9689AF">
              <w:rPr>
                <w:rFonts w:asciiTheme="majorHAnsi" w:eastAsiaTheme="majorEastAsia" w:hAnsiTheme="majorHAnsi" w:cstheme="majorBidi"/>
              </w:rPr>
              <w:t>:</w:t>
            </w:r>
            <w:r w:rsidRPr="0B9689AF">
              <w:rPr>
                <w:rFonts w:asciiTheme="majorHAnsi" w:eastAsiaTheme="majorEastAsia" w:hAnsiTheme="majorHAnsi" w:cstheme="majorBidi"/>
              </w:rPr>
              <w:t xml:space="preserve"> Solving Multiplication and Division Problems</w:t>
            </w:r>
            <w:r w:rsidR="5682C485" w:rsidRPr="0B9689AF">
              <w:rPr>
                <w:rFonts w:asciiTheme="majorHAnsi" w:eastAsiaTheme="majorEastAsia" w:hAnsiTheme="majorHAnsi" w:cstheme="majorBidi"/>
              </w:rPr>
              <w:t>*</w:t>
            </w:r>
          </w:p>
          <w:p w14:paraId="63CC2BE4" w14:textId="2214AF31" w:rsidR="001355FC" w:rsidRDefault="37DCC946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>30</w:t>
            </w:r>
            <w:r w:rsidR="53B652EA" w:rsidRPr="0B9689AF">
              <w:rPr>
                <w:rFonts w:asciiTheme="majorHAnsi" w:eastAsiaTheme="majorEastAsia" w:hAnsiTheme="majorHAnsi" w:cstheme="majorBidi"/>
              </w:rPr>
              <w:t>:</w:t>
            </w:r>
            <w:r w:rsidRPr="0B9689AF">
              <w:rPr>
                <w:rFonts w:asciiTheme="majorHAnsi" w:eastAsiaTheme="majorEastAsia" w:hAnsiTheme="majorHAnsi" w:cstheme="majorBidi"/>
              </w:rPr>
              <w:t xml:space="preserve"> Building Fluency: The Games Room</w:t>
            </w:r>
          </w:p>
          <w:p w14:paraId="4905A299" w14:textId="6D306A44" w:rsidR="001355FC" w:rsidRDefault="37DCC946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>31</w:t>
            </w:r>
            <w:r w:rsidR="0B2ECA70" w:rsidRPr="0B9689AF">
              <w:rPr>
                <w:rFonts w:asciiTheme="majorHAnsi" w:eastAsiaTheme="majorEastAsia" w:hAnsiTheme="majorHAnsi" w:cstheme="majorBidi"/>
              </w:rPr>
              <w:t>:</w:t>
            </w:r>
            <w:r w:rsidRPr="0B9689AF">
              <w:rPr>
                <w:rFonts w:asciiTheme="majorHAnsi" w:eastAsiaTheme="majorEastAsia" w:hAnsiTheme="majorHAnsi" w:cstheme="majorBidi"/>
              </w:rPr>
              <w:t xml:space="preserve"> Consolidation</w:t>
            </w:r>
          </w:p>
        </w:tc>
        <w:tc>
          <w:tcPr>
            <w:tcW w:w="3798" w:type="dxa"/>
          </w:tcPr>
          <w:p w14:paraId="331EF120" w14:textId="56AAADAA" w:rsidR="001355FC" w:rsidRPr="001355FC" w:rsidRDefault="37DCC946" w:rsidP="0B9689A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trike/>
                <w:sz w:val="22"/>
                <w:szCs w:val="22"/>
              </w:rPr>
            </w:pPr>
            <w:r w:rsidRPr="0B9689AF">
              <w:rPr>
                <w:rStyle w:val="normaltextrun"/>
                <w:rFonts w:ascii="Calibri Light" w:hAnsi="Calibri Light" w:cs="Calibri Light"/>
                <w:i/>
                <w:iCs/>
                <w:color w:val="FFC000" w:themeColor="accent4"/>
                <w:sz w:val="22"/>
                <w:szCs w:val="22"/>
              </w:rPr>
              <w:t>29: Relating Multiplication and Division</w:t>
            </w:r>
          </w:p>
          <w:p w14:paraId="3AAEF02E" w14:textId="07543384" w:rsidR="797D6B21" w:rsidRDefault="797D6B21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>24: Strategies for Multiplication (Gr4)</w:t>
            </w:r>
          </w:p>
          <w:p w14:paraId="79D5063B" w14:textId="6B76458B" w:rsidR="4A0D40E3" w:rsidRDefault="4A0D40E3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>26: Relating Multiplication and Division (Gr4)</w:t>
            </w:r>
          </w:p>
          <w:p w14:paraId="1C8CB5B6" w14:textId="5723EAE3" w:rsidR="6D4BCD82" w:rsidRDefault="6D4BCD82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>27: Strategies for Division (Gr4)</w:t>
            </w:r>
          </w:p>
          <w:p w14:paraId="3936DA79" w14:textId="43A17567" w:rsidR="45077EF4" w:rsidRDefault="45077EF4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>34: Dividing with Remainders (Gr4)</w:t>
            </w:r>
          </w:p>
          <w:p w14:paraId="10625101" w14:textId="090433CC" w:rsidR="3ED6031C" w:rsidRDefault="3ED6031C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>25/27: Solving Multiplication and Division Problems (Gr4)</w:t>
            </w:r>
          </w:p>
          <w:p w14:paraId="6A72496F" w14:textId="77777777" w:rsidR="001355FC" w:rsidRPr="001355FC" w:rsidRDefault="37DCC946" w:rsidP="0B9689A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30: Properties of Multiplication </w:t>
            </w:r>
          </w:p>
          <w:p w14:paraId="7195B677" w14:textId="77777777" w:rsidR="001355FC" w:rsidRDefault="37DCC946" w:rsidP="0B9689A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31: Creating and Solving Problems </w:t>
            </w:r>
          </w:p>
          <w:p w14:paraId="1785EEA4" w14:textId="77777777" w:rsidR="001355FC" w:rsidRDefault="37DCC946" w:rsidP="0B9689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B9689AF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32: Building Fluency: The Games Room</w:t>
            </w:r>
            <w:r w:rsidRPr="0B9689AF"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783B9428" w14:textId="3B3A69A8" w:rsidR="005726D2" w:rsidRDefault="37DCC946" w:rsidP="0B9689AF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hAnsi="Calibri Light" w:cs="Calibri Light"/>
                <w:i/>
                <w:iCs/>
                <w:color w:val="FFC000" w:themeColor="accent4"/>
                <w:sz w:val="22"/>
                <w:szCs w:val="22"/>
              </w:rPr>
            </w:pPr>
            <w:r w:rsidRPr="0B9689AF">
              <w:rPr>
                <w:rStyle w:val="normaltextrun"/>
                <w:rFonts w:ascii="Calibri Light" w:hAnsi="Calibri Light" w:cs="Calibri Light"/>
                <w:i/>
                <w:iCs/>
                <w:color w:val="FFC000" w:themeColor="accent4"/>
                <w:sz w:val="22"/>
                <w:szCs w:val="22"/>
              </w:rPr>
              <w:t>33: Consolidation</w:t>
            </w:r>
          </w:p>
        </w:tc>
      </w:tr>
      <w:tr w:rsidR="005726D2" w14:paraId="0F1BC3C1" w14:textId="77777777" w:rsidTr="0B9689AF">
        <w:tc>
          <w:tcPr>
            <w:tcW w:w="2100" w:type="dxa"/>
          </w:tcPr>
          <w:p w14:paraId="0FB7D01A" w14:textId="7A5A2730" w:rsidR="005726D2" w:rsidRDefault="7A44AE0B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>Financial Literacy</w:t>
            </w:r>
          </w:p>
        </w:tc>
        <w:tc>
          <w:tcPr>
            <w:tcW w:w="3678" w:type="dxa"/>
          </w:tcPr>
          <w:p w14:paraId="5AB814C3" w14:textId="18E24073" w:rsidR="005726D2" w:rsidRDefault="64780F41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>32</w:t>
            </w:r>
            <w:r w:rsidR="17DDDF54" w:rsidRPr="0B9689AF">
              <w:rPr>
                <w:rFonts w:asciiTheme="majorHAnsi" w:eastAsiaTheme="majorEastAsia" w:hAnsiTheme="majorHAnsi" w:cstheme="majorBidi"/>
              </w:rPr>
              <w:t>:</w:t>
            </w:r>
            <w:r w:rsidRPr="0B9689AF">
              <w:rPr>
                <w:rFonts w:asciiTheme="majorHAnsi" w:eastAsiaTheme="majorEastAsia" w:hAnsiTheme="majorHAnsi" w:cstheme="majorBidi"/>
              </w:rPr>
              <w:t xml:space="preserve"> Counting Money</w:t>
            </w:r>
          </w:p>
          <w:p w14:paraId="544C4FEE" w14:textId="291E7713" w:rsidR="00F57D2E" w:rsidRDefault="67554329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>33</w:t>
            </w:r>
            <w:r w:rsidR="39D04127" w:rsidRPr="0B9689AF">
              <w:rPr>
                <w:rFonts w:asciiTheme="majorHAnsi" w:eastAsiaTheme="majorEastAsia" w:hAnsiTheme="majorHAnsi" w:cstheme="majorBidi"/>
              </w:rPr>
              <w:t>:</w:t>
            </w:r>
            <w:r w:rsidRPr="0B9689AF">
              <w:rPr>
                <w:rFonts w:asciiTheme="majorHAnsi" w:eastAsiaTheme="majorEastAsia" w:hAnsiTheme="majorHAnsi" w:cstheme="majorBidi"/>
              </w:rPr>
              <w:t xml:space="preserve"> Good Money Habits</w:t>
            </w:r>
            <w:r w:rsidR="0E4C3F9C" w:rsidRPr="0B9689AF">
              <w:rPr>
                <w:rFonts w:asciiTheme="majorHAnsi" w:eastAsiaTheme="majorEastAsia" w:hAnsiTheme="majorHAnsi" w:cstheme="majorBidi"/>
              </w:rPr>
              <w:t>*</w:t>
            </w:r>
          </w:p>
          <w:p w14:paraId="25CA4851" w14:textId="42A9BC79" w:rsidR="00F57D2E" w:rsidRDefault="67554329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>34</w:t>
            </w:r>
            <w:r w:rsidR="522A3AEE" w:rsidRPr="0B9689AF">
              <w:rPr>
                <w:rFonts w:asciiTheme="majorHAnsi" w:eastAsiaTheme="majorEastAsia" w:hAnsiTheme="majorHAnsi" w:cstheme="majorBidi"/>
              </w:rPr>
              <w:t>:</w:t>
            </w:r>
            <w:r w:rsidRPr="0B9689AF">
              <w:rPr>
                <w:rFonts w:asciiTheme="majorHAnsi" w:eastAsiaTheme="majorEastAsia" w:hAnsiTheme="majorHAnsi" w:cstheme="majorBidi"/>
              </w:rPr>
              <w:t xml:space="preserve"> Short-Term and Long-Term </w:t>
            </w:r>
            <w:r w:rsidR="19883FDD" w:rsidRPr="0B9689AF">
              <w:rPr>
                <w:rFonts w:asciiTheme="majorHAnsi" w:eastAsiaTheme="majorEastAsia" w:hAnsiTheme="majorHAnsi" w:cstheme="majorBidi"/>
              </w:rPr>
              <w:t xml:space="preserve">Savings </w:t>
            </w:r>
            <w:r w:rsidRPr="0B9689AF">
              <w:rPr>
                <w:rFonts w:asciiTheme="majorHAnsi" w:eastAsiaTheme="majorEastAsia" w:hAnsiTheme="majorHAnsi" w:cstheme="majorBidi"/>
              </w:rPr>
              <w:t>Goals</w:t>
            </w:r>
            <w:r w:rsidR="7E7F7167" w:rsidRPr="0B9689AF">
              <w:rPr>
                <w:rFonts w:asciiTheme="majorHAnsi" w:eastAsiaTheme="majorEastAsia" w:hAnsiTheme="majorHAnsi" w:cstheme="majorBidi"/>
              </w:rPr>
              <w:t>*</w:t>
            </w:r>
          </w:p>
          <w:p w14:paraId="19B72EB1" w14:textId="78961891" w:rsidR="00F57D2E" w:rsidRDefault="67554329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>35</w:t>
            </w:r>
            <w:r w:rsidR="44D46761" w:rsidRPr="0B9689AF">
              <w:rPr>
                <w:rFonts w:asciiTheme="majorHAnsi" w:eastAsiaTheme="majorEastAsia" w:hAnsiTheme="majorHAnsi" w:cstheme="majorBidi"/>
              </w:rPr>
              <w:t>:</w:t>
            </w:r>
            <w:r w:rsidRPr="0B9689AF">
              <w:rPr>
                <w:rFonts w:asciiTheme="majorHAnsi" w:eastAsiaTheme="majorEastAsia" w:hAnsiTheme="majorHAnsi" w:cstheme="majorBidi"/>
              </w:rPr>
              <w:t xml:space="preserve"> Consolidation</w:t>
            </w:r>
            <w:r w:rsidR="4CE2F7EC" w:rsidRPr="0B9689AF">
              <w:rPr>
                <w:rFonts w:asciiTheme="majorHAnsi" w:eastAsiaTheme="majorEastAsia" w:hAnsiTheme="majorHAnsi" w:cstheme="majorBidi"/>
              </w:rPr>
              <w:t>*</w:t>
            </w:r>
            <w:r w:rsidR="016F4ED6" w:rsidRPr="0B9689AF">
              <w:rPr>
                <w:rFonts w:asciiTheme="majorHAnsi" w:eastAsiaTheme="majorEastAsia" w:hAnsiTheme="majorHAnsi" w:cstheme="majorBidi"/>
              </w:rPr>
              <w:t xml:space="preserve"> </w:t>
            </w:r>
          </w:p>
        </w:tc>
        <w:tc>
          <w:tcPr>
            <w:tcW w:w="3798" w:type="dxa"/>
          </w:tcPr>
          <w:p w14:paraId="3F6F1EE7" w14:textId="541FD020" w:rsidR="002A14AC" w:rsidRPr="002A14AC" w:rsidRDefault="1AAC3B2E" w:rsidP="0B9689AF">
            <w:pPr>
              <w:textAlignment w:val="baseline"/>
              <w:rPr>
                <w:rStyle w:val="normaltextrun"/>
                <w:rFonts w:ascii="Calibri Light" w:eastAsia="Times New Roman" w:hAnsi="Calibri Light" w:cs="Calibri Light"/>
                <w:i/>
                <w:iCs/>
                <w:color w:val="FFC000" w:themeColor="accent4"/>
                <w:lang w:eastAsia="en-CA"/>
              </w:rPr>
            </w:pPr>
            <w:r w:rsidRPr="0B9689AF">
              <w:rPr>
                <w:rStyle w:val="normaltextrun"/>
                <w:rFonts w:ascii="Calibri Light" w:eastAsia="Times New Roman" w:hAnsi="Calibri Light" w:cs="Calibri Light"/>
                <w:i/>
                <w:iCs/>
                <w:color w:val="FFC000" w:themeColor="accent4"/>
                <w:lang w:val="en-US" w:eastAsia="en-CA"/>
              </w:rPr>
              <w:t>34: Estimating and Counting Money</w:t>
            </w:r>
          </w:p>
          <w:p w14:paraId="25014E40" w14:textId="77777777" w:rsidR="002A14AC" w:rsidRPr="002A14AC" w:rsidRDefault="1AAC3B2E" w:rsidP="0B9689AF">
            <w:pPr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</w:pPr>
            <w:r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val="en-US" w:eastAsia="en-CA"/>
              </w:rPr>
              <w:t>35: Investigating Equality with Money</w:t>
            </w:r>
            <w:r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  <w:t>  </w:t>
            </w:r>
          </w:p>
          <w:p w14:paraId="3E23A7EB" w14:textId="77777777" w:rsidR="002A14AC" w:rsidRPr="002A14AC" w:rsidRDefault="1AAC3B2E" w:rsidP="0B9689AF">
            <w:pPr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</w:pPr>
            <w:r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val="en-US" w:eastAsia="en-CA"/>
              </w:rPr>
              <w:t>36: Purchasing and Making Change</w:t>
            </w:r>
            <w:r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  <w:t>  </w:t>
            </w:r>
          </w:p>
          <w:p w14:paraId="78EDC4D3" w14:textId="77777777" w:rsidR="002A14AC" w:rsidRPr="002A14AC" w:rsidRDefault="1AAC3B2E" w:rsidP="0B9689AF">
            <w:pPr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</w:pPr>
            <w:r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val="en-US" w:eastAsia="en-CA"/>
              </w:rPr>
              <w:t>37: Setting a Financial Goal (BC only)</w:t>
            </w:r>
            <w:r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  <w:t>  </w:t>
            </w:r>
          </w:p>
          <w:p w14:paraId="23870D73" w14:textId="0B968B4C" w:rsidR="005726D2" w:rsidRDefault="1AAC3B2E" w:rsidP="0B9689AF">
            <w:pPr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</w:pPr>
            <w:r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val="en-US" w:eastAsia="en-CA"/>
              </w:rPr>
              <w:t>38: Consolidation</w:t>
            </w:r>
            <w:r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  <w:t> </w:t>
            </w:r>
          </w:p>
        </w:tc>
      </w:tr>
    </w:tbl>
    <w:p w14:paraId="4B473FD2" w14:textId="77777777" w:rsidR="00857A54" w:rsidRDefault="00857A54" w:rsidP="0B9689AF">
      <w:pPr>
        <w:rPr>
          <w:b/>
          <w:bCs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100"/>
        <w:gridCol w:w="3678"/>
        <w:gridCol w:w="3798"/>
      </w:tblGrid>
      <w:tr w:rsidR="0B9689AF" w14:paraId="6F6BFFD3" w14:textId="77777777" w:rsidTr="0B9689AF">
        <w:trPr>
          <w:trHeight w:val="300"/>
        </w:trPr>
        <w:tc>
          <w:tcPr>
            <w:tcW w:w="2100" w:type="dxa"/>
          </w:tcPr>
          <w:p w14:paraId="722C8FFB" w14:textId="0DD33710" w:rsidR="679A369D" w:rsidRDefault="679A369D" w:rsidP="0B9689AF">
            <w:pPr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4"/>
                <w:szCs w:val="24"/>
              </w:rPr>
            </w:pPr>
            <w:r w:rsidRPr="0B9689AF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4"/>
                <w:szCs w:val="24"/>
              </w:rPr>
              <w:t xml:space="preserve">Strand and </w:t>
            </w:r>
            <w:r w:rsidR="68966291" w:rsidRPr="0B9689AF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4"/>
                <w:szCs w:val="24"/>
              </w:rPr>
              <w:t>Unit</w:t>
            </w:r>
          </w:p>
        </w:tc>
        <w:tc>
          <w:tcPr>
            <w:tcW w:w="3678" w:type="dxa"/>
          </w:tcPr>
          <w:p w14:paraId="26288131" w14:textId="77777777" w:rsidR="679A369D" w:rsidRDefault="679A369D" w:rsidP="0B9689AF">
            <w:pPr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4"/>
                <w:szCs w:val="24"/>
              </w:rPr>
            </w:pPr>
            <w:r w:rsidRPr="0B9689AF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4"/>
                <w:szCs w:val="24"/>
              </w:rPr>
              <w:t>Mathology.ca</w:t>
            </w:r>
          </w:p>
          <w:p w14:paraId="2A77CB3F" w14:textId="04BE62DB" w:rsidR="679A369D" w:rsidRDefault="679A369D" w:rsidP="0B9689AF">
            <w:pPr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4"/>
                <w:szCs w:val="24"/>
              </w:rPr>
            </w:pPr>
            <w:r w:rsidRPr="0B9689AF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4"/>
                <w:szCs w:val="24"/>
              </w:rPr>
              <w:t>Updated Plan – 2022/23</w:t>
            </w:r>
          </w:p>
        </w:tc>
        <w:tc>
          <w:tcPr>
            <w:tcW w:w="3798" w:type="dxa"/>
          </w:tcPr>
          <w:p w14:paraId="794E916E" w14:textId="056C0558" w:rsidR="679A369D" w:rsidRDefault="679A369D" w:rsidP="0B9689AF">
            <w:pPr>
              <w:spacing w:line="259" w:lineRule="auto"/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4"/>
                <w:szCs w:val="24"/>
              </w:rPr>
            </w:pPr>
            <w:r w:rsidRPr="0B9689AF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4"/>
                <w:szCs w:val="24"/>
              </w:rPr>
              <w:t xml:space="preserve">Mathology.ca </w:t>
            </w:r>
            <w:r>
              <w:br/>
            </w:r>
            <w:r w:rsidRPr="0B9689AF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4"/>
                <w:szCs w:val="24"/>
              </w:rPr>
              <w:t>Prior to 2022/23</w:t>
            </w:r>
          </w:p>
        </w:tc>
      </w:tr>
      <w:tr w:rsidR="002357CE" w14:paraId="06F4F825" w14:textId="77777777" w:rsidTr="0B9689AF">
        <w:tc>
          <w:tcPr>
            <w:tcW w:w="9576" w:type="dxa"/>
            <w:gridSpan w:val="3"/>
          </w:tcPr>
          <w:p w14:paraId="061FA476" w14:textId="06A27BB9" w:rsidR="002357CE" w:rsidRDefault="002357CE" w:rsidP="03D87225">
            <w:pPr>
              <w:rPr>
                <w:b/>
                <w:bCs/>
              </w:rPr>
            </w:pPr>
            <w:r w:rsidRPr="03D87225">
              <w:rPr>
                <w:b/>
                <w:bCs/>
              </w:rPr>
              <w:t>Patterning and Algebra</w:t>
            </w:r>
          </w:p>
        </w:tc>
      </w:tr>
      <w:tr w:rsidR="002357CE" w14:paraId="0CF60329" w14:textId="77777777" w:rsidTr="0B9689AF">
        <w:tc>
          <w:tcPr>
            <w:tcW w:w="2100" w:type="dxa"/>
          </w:tcPr>
          <w:p w14:paraId="3385E545" w14:textId="524E5514" w:rsidR="002357CE" w:rsidRDefault="7A44AE0B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>Increasing and Decreasing Patterns</w:t>
            </w:r>
          </w:p>
        </w:tc>
        <w:tc>
          <w:tcPr>
            <w:tcW w:w="3678" w:type="dxa"/>
          </w:tcPr>
          <w:p w14:paraId="3DFAC315" w14:textId="509FE520" w:rsidR="002357CE" w:rsidRDefault="1CAC56C6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 xml:space="preserve">1: </w:t>
            </w:r>
            <w:r w:rsidR="43761DB4" w:rsidRPr="0B9689AF">
              <w:rPr>
                <w:rFonts w:asciiTheme="majorHAnsi" w:eastAsiaTheme="majorEastAsia" w:hAnsiTheme="majorHAnsi" w:cstheme="majorBidi"/>
              </w:rPr>
              <w:t>Describing and Extending Patterns</w:t>
            </w:r>
          </w:p>
          <w:p w14:paraId="4AFACF61" w14:textId="68D90B3B" w:rsidR="00085E14" w:rsidRDefault="075C2D49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 xml:space="preserve">2: </w:t>
            </w:r>
            <w:r w:rsidR="092034D9" w:rsidRPr="0B9689AF">
              <w:rPr>
                <w:rFonts w:asciiTheme="majorHAnsi" w:eastAsiaTheme="majorEastAsia" w:hAnsiTheme="majorHAnsi" w:cstheme="majorBidi"/>
              </w:rPr>
              <w:t>Numerical Sequences</w:t>
            </w:r>
            <w:r w:rsidR="5429DC76" w:rsidRPr="0B9689AF">
              <w:rPr>
                <w:rFonts w:asciiTheme="majorHAnsi" w:eastAsiaTheme="majorEastAsia" w:hAnsiTheme="majorHAnsi" w:cstheme="majorBidi"/>
              </w:rPr>
              <w:t>*</w:t>
            </w:r>
          </w:p>
          <w:p w14:paraId="137B9BA7" w14:textId="49763BB1" w:rsidR="00085E14" w:rsidRDefault="5429DC76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 xml:space="preserve">3: </w:t>
            </w:r>
            <w:r w:rsidR="092034D9" w:rsidRPr="0B9689AF">
              <w:rPr>
                <w:rFonts w:asciiTheme="majorHAnsi" w:eastAsiaTheme="majorEastAsia" w:hAnsiTheme="majorHAnsi" w:cstheme="majorBidi"/>
              </w:rPr>
              <w:t>Representing Patterns</w:t>
            </w:r>
          </w:p>
          <w:p w14:paraId="6D60683E" w14:textId="395D4ED0" w:rsidR="00085E14" w:rsidRDefault="4F33B648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 xml:space="preserve">4: </w:t>
            </w:r>
            <w:r w:rsidR="092034D9" w:rsidRPr="0B9689AF">
              <w:rPr>
                <w:rFonts w:asciiTheme="majorHAnsi" w:eastAsiaTheme="majorEastAsia" w:hAnsiTheme="majorHAnsi" w:cstheme="majorBidi"/>
              </w:rPr>
              <w:t>Creating Patterns</w:t>
            </w:r>
          </w:p>
          <w:p w14:paraId="78CA290E" w14:textId="04D81B3C" w:rsidR="00085E14" w:rsidRDefault="72F03677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 xml:space="preserve">5: </w:t>
            </w:r>
            <w:r w:rsidR="092034D9" w:rsidRPr="0B9689AF">
              <w:rPr>
                <w:rFonts w:asciiTheme="majorHAnsi" w:eastAsiaTheme="majorEastAsia" w:hAnsiTheme="majorHAnsi" w:cstheme="majorBidi"/>
              </w:rPr>
              <w:t>Identifying Errors and Missing Terms</w:t>
            </w:r>
          </w:p>
          <w:p w14:paraId="76E383F2" w14:textId="301AF409" w:rsidR="00085E14" w:rsidRDefault="26BA0559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 xml:space="preserve">6: </w:t>
            </w:r>
            <w:r w:rsidR="092034D9" w:rsidRPr="0B9689AF">
              <w:rPr>
                <w:rFonts w:asciiTheme="majorHAnsi" w:eastAsiaTheme="majorEastAsia" w:hAnsiTheme="majorHAnsi" w:cstheme="majorBidi"/>
              </w:rPr>
              <w:t>Solving Problems</w:t>
            </w:r>
          </w:p>
          <w:p w14:paraId="4585474A" w14:textId="09748DC0" w:rsidR="00085E14" w:rsidRDefault="2368FE21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lastRenderedPageBreak/>
              <w:t xml:space="preserve">7: </w:t>
            </w:r>
            <w:r w:rsidR="092034D9" w:rsidRPr="0B9689AF">
              <w:rPr>
                <w:rFonts w:asciiTheme="majorHAnsi" w:eastAsiaTheme="majorEastAsia" w:hAnsiTheme="majorHAnsi" w:cstheme="majorBidi"/>
              </w:rPr>
              <w:t>Exploring Multiplicative Patterns</w:t>
            </w:r>
          </w:p>
          <w:p w14:paraId="32B96282" w14:textId="005D7196" w:rsidR="00176D10" w:rsidRDefault="19DC9E09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 xml:space="preserve">8: </w:t>
            </w:r>
            <w:r w:rsidR="092034D9" w:rsidRPr="0B9689AF">
              <w:rPr>
                <w:rFonts w:asciiTheme="majorHAnsi" w:eastAsiaTheme="majorEastAsia" w:hAnsiTheme="majorHAnsi" w:cstheme="majorBidi"/>
              </w:rPr>
              <w:t>Consolidation</w:t>
            </w:r>
          </w:p>
        </w:tc>
        <w:tc>
          <w:tcPr>
            <w:tcW w:w="3798" w:type="dxa"/>
          </w:tcPr>
          <w:p w14:paraId="4E5D7028" w14:textId="3DAC4BB0" w:rsidR="00553E63" w:rsidRPr="00553E63" w:rsidRDefault="51BE76EE" w:rsidP="0B9689AF">
            <w:pPr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lang w:eastAsia="en-CA"/>
              </w:rPr>
            </w:pPr>
            <w:r w:rsidRPr="0B9689AF">
              <w:rPr>
                <w:rStyle w:val="eop"/>
                <w:rFonts w:ascii="Calibri Light" w:eastAsia="Calibri Light" w:hAnsi="Calibri Light" w:cs="Calibri Light"/>
                <w:color w:val="6FAC47"/>
                <w:lang w:eastAsia="en-CA"/>
              </w:rPr>
              <w:lastRenderedPageBreak/>
              <w:t>1</w:t>
            </w:r>
            <w:r w:rsidR="3BB52D42" w:rsidRPr="0B9689AF">
              <w:rPr>
                <w:rStyle w:val="eop"/>
                <w:rFonts w:ascii="Calibri Light" w:eastAsia="Calibri Light" w:hAnsi="Calibri Light" w:cs="Calibri Light"/>
                <w:color w:val="6FAC47"/>
                <w:lang w:eastAsia="en-CA"/>
              </w:rPr>
              <w:t>:</w:t>
            </w:r>
            <w:r w:rsidRPr="0B9689AF">
              <w:rPr>
                <w:rStyle w:val="eop"/>
                <w:rFonts w:ascii="Calibri Light" w:eastAsia="Calibri Light" w:hAnsi="Calibri Light" w:cs="Calibri Light"/>
                <w:color w:val="6FAC47"/>
                <w:lang w:eastAsia="en-CA"/>
              </w:rPr>
              <w:t xml:space="preserve"> Describing and Extending Patterns </w:t>
            </w:r>
          </w:p>
          <w:p w14:paraId="4EE86381" w14:textId="0728C727" w:rsidR="00553E63" w:rsidRPr="00553E63" w:rsidRDefault="51BE76EE" w:rsidP="0B9689AF">
            <w:pPr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lang w:eastAsia="en-CA"/>
              </w:rPr>
            </w:pPr>
            <w:r w:rsidRPr="0B9689AF">
              <w:rPr>
                <w:rStyle w:val="eop"/>
                <w:rFonts w:ascii="Calibri Light" w:eastAsia="Calibri Light" w:hAnsi="Calibri Light" w:cs="Calibri Light"/>
                <w:color w:val="6FAC47"/>
                <w:lang w:eastAsia="en-CA"/>
              </w:rPr>
              <w:t>2</w:t>
            </w:r>
            <w:r w:rsidR="772DE3CE" w:rsidRPr="0B9689AF">
              <w:rPr>
                <w:rStyle w:val="eop"/>
                <w:rFonts w:ascii="Calibri Light" w:eastAsia="Calibri Light" w:hAnsi="Calibri Light" w:cs="Calibri Light"/>
                <w:color w:val="6FAC47"/>
                <w:lang w:eastAsia="en-CA"/>
              </w:rPr>
              <w:t>:</w:t>
            </w:r>
            <w:r w:rsidRPr="0B9689AF">
              <w:rPr>
                <w:rStyle w:val="eop"/>
                <w:rFonts w:ascii="Calibri Light" w:eastAsia="Calibri Light" w:hAnsi="Calibri Light" w:cs="Calibri Light"/>
                <w:color w:val="6FAC47"/>
                <w:lang w:eastAsia="en-CA"/>
              </w:rPr>
              <w:t xml:space="preserve"> Representing Patterns </w:t>
            </w:r>
          </w:p>
          <w:p w14:paraId="443E27CD" w14:textId="4D3463F4" w:rsidR="00553E63" w:rsidRPr="00553E63" w:rsidRDefault="51BE76EE" w:rsidP="0B9689AF">
            <w:pPr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lang w:eastAsia="en-CA"/>
              </w:rPr>
            </w:pPr>
            <w:r w:rsidRPr="0B9689AF">
              <w:rPr>
                <w:rStyle w:val="eop"/>
                <w:rFonts w:ascii="Calibri Light" w:eastAsia="Calibri Light" w:hAnsi="Calibri Light" w:cs="Calibri Light"/>
                <w:color w:val="6FAC47"/>
                <w:lang w:eastAsia="en-CA"/>
              </w:rPr>
              <w:t>3</w:t>
            </w:r>
            <w:r w:rsidR="687DD61F" w:rsidRPr="0B9689AF">
              <w:rPr>
                <w:rStyle w:val="eop"/>
                <w:rFonts w:ascii="Calibri Light" w:eastAsia="Calibri Light" w:hAnsi="Calibri Light" w:cs="Calibri Light"/>
                <w:color w:val="6FAC47"/>
                <w:lang w:eastAsia="en-CA"/>
              </w:rPr>
              <w:t>:</w:t>
            </w:r>
            <w:r w:rsidRPr="0B9689AF">
              <w:rPr>
                <w:rStyle w:val="eop"/>
                <w:rFonts w:ascii="Calibri Light" w:eastAsia="Calibri Light" w:hAnsi="Calibri Light" w:cs="Calibri Light"/>
                <w:color w:val="6FAC47"/>
                <w:lang w:eastAsia="en-CA"/>
              </w:rPr>
              <w:t xml:space="preserve"> Creating Patterns </w:t>
            </w:r>
          </w:p>
          <w:p w14:paraId="1F89B872" w14:textId="360BB157" w:rsidR="00553E63" w:rsidRPr="00553E63" w:rsidRDefault="51BE76EE" w:rsidP="0B9689AF">
            <w:pPr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lang w:eastAsia="en-CA"/>
              </w:rPr>
            </w:pPr>
            <w:r w:rsidRPr="0B9689AF">
              <w:rPr>
                <w:rStyle w:val="eop"/>
                <w:rFonts w:ascii="Calibri Light" w:eastAsia="Calibri Light" w:hAnsi="Calibri Light" w:cs="Calibri Light"/>
                <w:color w:val="6FAC47"/>
                <w:lang w:eastAsia="en-CA"/>
              </w:rPr>
              <w:t>4</w:t>
            </w:r>
            <w:r w:rsidR="2C8329A2" w:rsidRPr="0B9689AF">
              <w:rPr>
                <w:rStyle w:val="eop"/>
                <w:rFonts w:ascii="Calibri Light" w:eastAsia="Calibri Light" w:hAnsi="Calibri Light" w:cs="Calibri Light"/>
                <w:color w:val="6FAC47"/>
                <w:lang w:eastAsia="en-CA"/>
              </w:rPr>
              <w:t>:</w:t>
            </w:r>
            <w:r w:rsidRPr="0B9689AF">
              <w:rPr>
                <w:rStyle w:val="eop"/>
                <w:rFonts w:ascii="Calibri Light" w:eastAsia="Calibri Light" w:hAnsi="Calibri Light" w:cs="Calibri Light"/>
                <w:color w:val="6FAC47"/>
                <w:lang w:eastAsia="en-CA"/>
              </w:rPr>
              <w:t xml:space="preserve"> Identifying Errors and Missing Terms </w:t>
            </w:r>
          </w:p>
          <w:p w14:paraId="0175A025" w14:textId="505032B1" w:rsidR="00553E63" w:rsidRPr="00553E63" w:rsidRDefault="51BE76EE" w:rsidP="0B9689AF">
            <w:pPr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lang w:eastAsia="en-CA"/>
              </w:rPr>
            </w:pPr>
            <w:r w:rsidRPr="0B9689AF">
              <w:rPr>
                <w:rStyle w:val="eop"/>
                <w:rFonts w:ascii="Calibri Light" w:eastAsia="Calibri Light" w:hAnsi="Calibri Light" w:cs="Calibri Light"/>
                <w:color w:val="6FAC47"/>
                <w:lang w:eastAsia="en-CA"/>
              </w:rPr>
              <w:t>5</w:t>
            </w:r>
            <w:r w:rsidR="4E473604" w:rsidRPr="0B9689AF">
              <w:rPr>
                <w:rStyle w:val="eop"/>
                <w:rFonts w:ascii="Calibri Light" w:eastAsia="Calibri Light" w:hAnsi="Calibri Light" w:cs="Calibri Light"/>
                <w:color w:val="6FAC47"/>
                <w:lang w:eastAsia="en-CA"/>
              </w:rPr>
              <w:t>:</w:t>
            </w:r>
            <w:r w:rsidRPr="0B9689AF">
              <w:rPr>
                <w:rStyle w:val="eop"/>
                <w:rFonts w:ascii="Calibri Light" w:eastAsia="Calibri Light" w:hAnsi="Calibri Light" w:cs="Calibri Light"/>
                <w:color w:val="6FAC47"/>
                <w:lang w:eastAsia="en-CA"/>
              </w:rPr>
              <w:t xml:space="preserve"> Solving Problems </w:t>
            </w:r>
          </w:p>
          <w:p w14:paraId="188D5DCC" w14:textId="2CFB4FE0" w:rsidR="00553E63" w:rsidRPr="00553E63" w:rsidRDefault="51BE76EE" w:rsidP="0B9689AF">
            <w:pPr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lang w:eastAsia="en-CA"/>
              </w:rPr>
            </w:pPr>
            <w:r w:rsidRPr="0B9689AF">
              <w:rPr>
                <w:rStyle w:val="eop"/>
                <w:rFonts w:ascii="Calibri Light" w:eastAsia="Calibri Light" w:hAnsi="Calibri Light" w:cs="Calibri Light"/>
                <w:color w:val="6FAC47"/>
                <w:lang w:eastAsia="en-CA"/>
              </w:rPr>
              <w:t>6</w:t>
            </w:r>
            <w:r w:rsidR="15679905" w:rsidRPr="0B9689AF">
              <w:rPr>
                <w:rStyle w:val="eop"/>
                <w:rFonts w:ascii="Calibri Light" w:eastAsia="Calibri Light" w:hAnsi="Calibri Light" w:cs="Calibri Light"/>
                <w:color w:val="6FAC47"/>
                <w:lang w:eastAsia="en-CA"/>
              </w:rPr>
              <w:t>:</w:t>
            </w:r>
            <w:r w:rsidRPr="0B9689AF">
              <w:rPr>
                <w:rStyle w:val="eop"/>
                <w:rFonts w:ascii="Calibri Light" w:eastAsia="Calibri Light" w:hAnsi="Calibri Light" w:cs="Calibri Light"/>
                <w:color w:val="6FAC47"/>
                <w:lang w:eastAsia="en-CA"/>
              </w:rPr>
              <w:t xml:space="preserve"> Exploring Multiplicative Patterns </w:t>
            </w:r>
          </w:p>
          <w:p w14:paraId="025410FD" w14:textId="3676A636" w:rsidR="00553E63" w:rsidRPr="00553E63" w:rsidRDefault="51BE76EE" w:rsidP="0B9689AF">
            <w:pPr>
              <w:textAlignment w:val="baseline"/>
              <w:rPr>
                <w:rStyle w:val="normaltextrun"/>
                <w:rFonts w:ascii="Calibri Light" w:eastAsia="Times New Roman" w:hAnsi="Calibri Light" w:cs="Calibri Light"/>
                <w:i/>
                <w:iCs/>
                <w:color w:val="FFC000" w:themeColor="accent4"/>
                <w:lang w:eastAsia="en-CA"/>
              </w:rPr>
            </w:pPr>
            <w:r w:rsidRPr="0B9689AF">
              <w:rPr>
                <w:rStyle w:val="normaltextrun"/>
                <w:rFonts w:ascii="Calibri Light" w:eastAsia="Times New Roman" w:hAnsi="Calibri Light" w:cs="Calibri Light"/>
                <w:i/>
                <w:iCs/>
                <w:color w:val="FFC000" w:themeColor="accent4"/>
                <w:lang w:eastAsia="en-CA"/>
              </w:rPr>
              <w:lastRenderedPageBreak/>
              <w:t>7</w:t>
            </w:r>
            <w:r w:rsidR="17D009A3" w:rsidRPr="0B9689AF">
              <w:rPr>
                <w:rStyle w:val="normaltextrun"/>
                <w:rFonts w:ascii="Calibri Light" w:eastAsia="Times New Roman" w:hAnsi="Calibri Light" w:cs="Calibri Light"/>
                <w:i/>
                <w:iCs/>
                <w:color w:val="FFC000" w:themeColor="accent4"/>
                <w:lang w:eastAsia="en-CA"/>
              </w:rPr>
              <w:t>:</w:t>
            </w:r>
            <w:r w:rsidRPr="0B9689AF">
              <w:rPr>
                <w:rStyle w:val="normaltextrun"/>
                <w:rFonts w:ascii="Calibri Light" w:eastAsia="Times New Roman" w:hAnsi="Calibri Light" w:cs="Calibri Light"/>
                <w:i/>
                <w:iCs/>
                <w:color w:val="FFC000" w:themeColor="accent4"/>
                <w:lang w:eastAsia="en-CA"/>
              </w:rPr>
              <w:t xml:space="preserve"> Consolidation</w:t>
            </w:r>
          </w:p>
          <w:p w14:paraId="0D04D1EC" w14:textId="77777777" w:rsidR="002357CE" w:rsidRDefault="002357CE"/>
        </w:tc>
      </w:tr>
      <w:tr w:rsidR="002357CE" w14:paraId="6E9B46C2" w14:textId="77777777" w:rsidTr="0B9689AF">
        <w:tc>
          <w:tcPr>
            <w:tcW w:w="2100" w:type="dxa"/>
          </w:tcPr>
          <w:p w14:paraId="55A81923" w14:textId="461EAC70" w:rsidR="002357CE" w:rsidRDefault="7A44AE0B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lastRenderedPageBreak/>
              <w:t>Variables and Equations</w:t>
            </w:r>
          </w:p>
        </w:tc>
        <w:tc>
          <w:tcPr>
            <w:tcW w:w="3678" w:type="dxa"/>
          </w:tcPr>
          <w:p w14:paraId="3552CCFD" w14:textId="57685E06" w:rsidR="00176D10" w:rsidRDefault="68DAC40E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>9</w:t>
            </w:r>
            <w:r w:rsidR="00CF2FC2" w:rsidRPr="0B9689AF">
              <w:rPr>
                <w:rFonts w:asciiTheme="majorHAnsi" w:eastAsiaTheme="majorEastAsia" w:hAnsiTheme="majorHAnsi" w:cstheme="majorBidi"/>
              </w:rPr>
              <w:t>:</w:t>
            </w:r>
            <w:r w:rsidRPr="0B9689AF">
              <w:rPr>
                <w:rFonts w:asciiTheme="majorHAnsi" w:eastAsiaTheme="majorEastAsia" w:hAnsiTheme="majorHAnsi" w:cstheme="majorBidi"/>
              </w:rPr>
              <w:t xml:space="preserve"> Exploring Number Sentences for Larger Numbers</w:t>
            </w:r>
            <w:r w:rsidR="1BA7BAB7" w:rsidRPr="0B9689AF">
              <w:rPr>
                <w:rFonts w:asciiTheme="majorHAnsi" w:eastAsiaTheme="majorEastAsia" w:hAnsiTheme="majorHAnsi" w:cstheme="majorBidi"/>
              </w:rPr>
              <w:t xml:space="preserve"> (from Grade 2)</w:t>
            </w:r>
          </w:p>
          <w:p w14:paraId="448EC6F3" w14:textId="14642413" w:rsidR="00176D10" w:rsidRDefault="5EFF20C4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>10</w:t>
            </w:r>
            <w:r w:rsidR="18BACED5" w:rsidRPr="0B9689AF">
              <w:rPr>
                <w:rFonts w:asciiTheme="majorHAnsi" w:eastAsiaTheme="majorEastAsia" w:hAnsiTheme="majorHAnsi" w:cstheme="majorBidi"/>
              </w:rPr>
              <w:t>:</w:t>
            </w:r>
            <w:r w:rsidRPr="0B9689AF">
              <w:rPr>
                <w:rFonts w:asciiTheme="majorHAnsi" w:eastAsiaTheme="majorEastAsia" w:hAnsiTheme="majorHAnsi" w:cstheme="majorBidi"/>
              </w:rPr>
              <w:t xml:space="preserve"> Solving Equations Concretely</w:t>
            </w:r>
          </w:p>
          <w:p w14:paraId="3473253B" w14:textId="733F3403" w:rsidR="00176D10" w:rsidRDefault="5EFF20C4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>11</w:t>
            </w:r>
            <w:r w:rsidR="4DF85578" w:rsidRPr="0B9689AF">
              <w:rPr>
                <w:rFonts w:asciiTheme="majorHAnsi" w:eastAsiaTheme="majorEastAsia" w:hAnsiTheme="majorHAnsi" w:cstheme="majorBidi"/>
              </w:rPr>
              <w:t>:</w:t>
            </w:r>
            <w:r w:rsidRPr="0B9689AF">
              <w:rPr>
                <w:rFonts w:asciiTheme="majorHAnsi" w:eastAsiaTheme="majorEastAsia" w:hAnsiTheme="majorHAnsi" w:cstheme="majorBidi"/>
              </w:rPr>
              <w:t xml:space="preserve"> Strategies for Solving Equations</w:t>
            </w:r>
          </w:p>
          <w:p w14:paraId="406810D1" w14:textId="61BAC696" w:rsidR="00176D10" w:rsidRDefault="5EFF20C4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>12</w:t>
            </w:r>
            <w:r w:rsidR="35A17520" w:rsidRPr="0B9689AF">
              <w:rPr>
                <w:rFonts w:asciiTheme="majorHAnsi" w:eastAsiaTheme="majorEastAsia" w:hAnsiTheme="majorHAnsi" w:cstheme="majorBidi"/>
              </w:rPr>
              <w:t>:</w:t>
            </w:r>
            <w:r w:rsidRPr="0B9689AF">
              <w:rPr>
                <w:rFonts w:asciiTheme="majorHAnsi" w:eastAsiaTheme="majorEastAsia" w:hAnsiTheme="majorHAnsi" w:cstheme="majorBidi"/>
              </w:rPr>
              <w:t xml:space="preserve"> Creating Equations</w:t>
            </w:r>
          </w:p>
          <w:p w14:paraId="2CD934D3" w14:textId="55A496B4" w:rsidR="00F57D2E" w:rsidRDefault="5EFF20C4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>13</w:t>
            </w:r>
            <w:r w:rsidR="63E9D5D6" w:rsidRPr="0B9689AF">
              <w:rPr>
                <w:rFonts w:asciiTheme="majorHAnsi" w:eastAsiaTheme="majorEastAsia" w:hAnsiTheme="majorHAnsi" w:cstheme="majorBidi"/>
              </w:rPr>
              <w:t>:</w:t>
            </w:r>
            <w:r w:rsidRPr="0B9689AF">
              <w:rPr>
                <w:rFonts w:asciiTheme="majorHAnsi" w:eastAsiaTheme="majorEastAsia" w:hAnsiTheme="majorHAnsi" w:cstheme="majorBidi"/>
              </w:rPr>
              <w:t xml:space="preserve"> Consolidation</w:t>
            </w:r>
          </w:p>
        </w:tc>
        <w:tc>
          <w:tcPr>
            <w:tcW w:w="3798" w:type="dxa"/>
          </w:tcPr>
          <w:p w14:paraId="5FBC9791" w14:textId="6EFE8355" w:rsidR="7999EEC5" w:rsidRDefault="7999EEC5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>18: Exploring Number Sentences for Larger Numbers (Gr2)</w:t>
            </w:r>
          </w:p>
          <w:p w14:paraId="2D8D0E9A" w14:textId="542AB192" w:rsidR="00F57D2E" w:rsidRPr="00F57D2E" w:rsidRDefault="64780F41" w:rsidP="0B9689A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B9689AF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8</w:t>
            </w:r>
            <w:r w:rsidR="04F54DD3" w:rsidRPr="0B9689AF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:</w:t>
            </w:r>
            <w:r w:rsidRPr="0B9689AF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 xml:space="preserve"> Solving Equations Concretely </w:t>
            </w:r>
          </w:p>
          <w:p w14:paraId="1775FF4B" w14:textId="562E9566" w:rsidR="00F57D2E" w:rsidRDefault="64780F41" w:rsidP="0B9689A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B9689AF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9</w:t>
            </w:r>
            <w:r w:rsidR="62807B54" w:rsidRPr="0B9689AF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:</w:t>
            </w:r>
            <w:r w:rsidRPr="0B9689AF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 xml:space="preserve"> Strategies for Solving Equations </w:t>
            </w:r>
          </w:p>
          <w:p w14:paraId="24CF8F74" w14:textId="44CE92C9" w:rsidR="00F57D2E" w:rsidRDefault="64780F41" w:rsidP="0B9689A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10</w:t>
            </w:r>
            <w:r w:rsidR="7417EA73"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:</w:t>
            </w:r>
            <w:r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 xml:space="preserve"> Exploring the Associative Property </w:t>
            </w:r>
          </w:p>
          <w:p w14:paraId="49BF1940" w14:textId="66AA19CA" w:rsidR="00F57D2E" w:rsidRDefault="64780F41" w:rsidP="0B9689A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B9689AF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11</w:t>
            </w:r>
            <w:r w:rsidR="52F6171A" w:rsidRPr="0B9689AF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:</w:t>
            </w:r>
            <w:r w:rsidRPr="0B9689AF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 xml:space="preserve"> Creating Equations </w:t>
            </w:r>
          </w:p>
          <w:p w14:paraId="23CC45B7" w14:textId="0622EA16" w:rsidR="002357CE" w:rsidRDefault="64780F41" w:rsidP="0B9689AF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hAnsi="Calibri Light" w:cs="Calibri Light"/>
                <w:i/>
                <w:iCs/>
                <w:color w:val="FFC000" w:themeColor="accent4"/>
                <w:sz w:val="22"/>
                <w:szCs w:val="22"/>
              </w:rPr>
            </w:pPr>
            <w:r w:rsidRPr="0B9689AF">
              <w:rPr>
                <w:rStyle w:val="normaltextrun"/>
                <w:rFonts w:ascii="Calibri Light" w:hAnsi="Calibri Light" w:cs="Calibri Light"/>
                <w:i/>
                <w:iCs/>
                <w:color w:val="FFC000" w:themeColor="accent4"/>
                <w:sz w:val="22"/>
                <w:szCs w:val="22"/>
              </w:rPr>
              <w:t>12</w:t>
            </w:r>
            <w:r w:rsidR="55FC2445" w:rsidRPr="0B9689AF">
              <w:rPr>
                <w:rStyle w:val="normaltextrun"/>
                <w:rFonts w:ascii="Calibri Light" w:hAnsi="Calibri Light" w:cs="Calibri Light"/>
                <w:i/>
                <w:iCs/>
                <w:color w:val="FFC000" w:themeColor="accent4"/>
                <w:sz w:val="22"/>
                <w:szCs w:val="22"/>
              </w:rPr>
              <w:t>:</w:t>
            </w:r>
            <w:r w:rsidRPr="0B9689AF">
              <w:rPr>
                <w:rStyle w:val="normaltextrun"/>
                <w:rFonts w:ascii="Calibri Light" w:hAnsi="Calibri Light" w:cs="Calibri Light"/>
                <w:i/>
                <w:iCs/>
                <w:color w:val="FFC000" w:themeColor="accent4"/>
                <w:sz w:val="22"/>
                <w:szCs w:val="22"/>
              </w:rPr>
              <w:t xml:space="preserve"> Consolidation</w:t>
            </w:r>
          </w:p>
        </w:tc>
      </w:tr>
      <w:tr w:rsidR="2A3668E1" w14:paraId="0944728D" w14:textId="77777777" w:rsidTr="0B9689AF">
        <w:tc>
          <w:tcPr>
            <w:tcW w:w="2100" w:type="dxa"/>
          </w:tcPr>
          <w:p w14:paraId="1FDBB90A" w14:textId="282C48D1" w:rsidR="2E2BC957" w:rsidRDefault="2FBC7E33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>Repeating Patterns</w:t>
            </w:r>
          </w:p>
        </w:tc>
        <w:tc>
          <w:tcPr>
            <w:tcW w:w="3678" w:type="dxa"/>
          </w:tcPr>
          <w:p w14:paraId="596553EC" w14:textId="5171BDF7" w:rsidR="2A3668E1" w:rsidRDefault="2A3668E1" w:rsidP="2A3668E1"/>
        </w:tc>
        <w:tc>
          <w:tcPr>
            <w:tcW w:w="3798" w:type="dxa"/>
          </w:tcPr>
          <w:p w14:paraId="6E7102AA" w14:textId="1EFB5AAD" w:rsidR="509DB51E" w:rsidRDefault="18FBF5FF" w:rsidP="0B9689AF">
            <w:pPr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</w:pPr>
            <w:r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  <w:t>13</w:t>
            </w:r>
            <w:r w:rsidR="2A9E94DB"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  <w:t>:</w:t>
            </w:r>
            <w:r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  <w:t xml:space="preserve"> Sorting with Attributes</w:t>
            </w:r>
          </w:p>
          <w:p w14:paraId="7AAA1365" w14:textId="63A5D611" w:rsidR="509DB51E" w:rsidRDefault="18FBF5FF" w:rsidP="0B9689AF">
            <w:pPr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</w:pPr>
            <w:r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  <w:t>14</w:t>
            </w:r>
            <w:r w:rsidR="09E95B43"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  <w:t>:</w:t>
            </w:r>
            <w:r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  <w:t xml:space="preserve"> </w:t>
            </w:r>
            <w:r w:rsidR="0E6EBCDA"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  <w:t>Identifying</w:t>
            </w:r>
            <w:r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  <w:t xml:space="preserve"> and Extending Patterns</w:t>
            </w:r>
          </w:p>
          <w:p w14:paraId="6E53D409" w14:textId="2CE022C2" w:rsidR="509DB51E" w:rsidRDefault="18FBF5FF" w:rsidP="0B9689AF">
            <w:pPr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</w:pPr>
            <w:r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  <w:t>15</w:t>
            </w:r>
            <w:r w:rsidR="501252B2"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  <w:t>:</w:t>
            </w:r>
            <w:r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  <w:t xml:space="preserve"> Creating Patterns</w:t>
            </w:r>
          </w:p>
          <w:p w14:paraId="4587376B" w14:textId="6905309D" w:rsidR="509DB51E" w:rsidRDefault="18FBF5FF" w:rsidP="0B9689AF">
            <w:pPr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</w:pPr>
            <w:r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  <w:t>16</w:t>
            </w:r>
            <w:r w:rsidR="27BF128F"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  <w:t>:</w:t>
            </w:r>
            <w:r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  <w:t xml:space="preserve"> Consolidation</w:t>
            </w:r>
          </w:p>
        </w:tc>
      </w:tr>
    </w:tbl>
    <w:p w14:paraId="69BACEA5" w14:textId="77777777" w:rsidR="00857A54" w:rsidRDefault="00857A54" w:rsidP="0B9689AF">
      <w:pPr>
        <w:rPr>
          <w:b/>
          <w:bCs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100"/>
        <w:gridCol w:w="3678"/>
        <w:gridCol w:w="3798"/>
      </w:tblGrid>
      <w:tr w:rsidR="0B9689AF" w14:paraId="2CA06562" w14:textId="77777777" w:rsidTr="0B9689AF">
        <w:trPr>
          <w:trHeight w:val="300"/>
        </w:trPr>
        <w:tc>
          <w:tcPr>
            <w:tcW w:w="2100" w:type="dxa"/>
          </w:tcPr>
          <w:p w14:paraId="66A78454" w14:textId="4271F92B" w:rsidR="230C924D" w:rsidRDefault="230C924D" w:rsidP="0B9689AF">
            <w:pPr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4"/>
                <w:szCs w:val="24"/>
              </w:rPr>
            </w:pPr>
            <w:r w:rsidRPr="0B9689AF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4"/>
                <w:szCs w:val="24"/>
              </w:rPr>
              <w:t>Strand and Unit</w:t>
            </w:r>
          </w:p>
        </w:tc>
        <w:tc>
          <w:tcPr>
            <w:tcW w:w="3678" w:type="dxa"/>
          </w:tcPr>
          <w:p w14:paraId="43B1EE0E" w14:textId="77777777" w:rsidR="230C924D" w:rsidRDefault="230C924D" w:rsidP="0B9689AF">
            <w:pPr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4"/>
                <w:szCs w:val="24"/>
              </w:rPr>
            </w:pPr>
            <w:r w:rsidRPr="0B9689AF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4"/>
                <w:szCs w:val="24"/>
              </w:rPr>
              <w:t>Mathology.ca</w:t>
            </w:r>
          </w:p>
          <w:p w14:paraId="1BA9E483" w14:textId="27A3C5E4" w:rsidR="230C924D" w:rsidRDefault="230C924D" w:rsidP="0B9689AF">
            <w:pPr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4"/>
                <w:szCs w:val="24"/>
              </w:rPr>
            </w:pPr>
            <w:r w:rsidRPr="0B9689AF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4"/>
                <w:szCs w:val="24"/>
              </w:rPr>
              <w:t>Updated Plan – 2022/23</w:t>
            </w:r>
          </w:p>
        </w:tc>
        <w:tc>
          <w:tcPr>
            <w:tcW w:w="3798" w:type="dxa"/>
          </w:tcPr>
          <w:p w14:paraId="22F0E369" w14:textId="28CAF69A" w:rsidR="230C924D" w:rsidRDefault="230C924D" w:rsidP="0B9689AF">
            <w:pPr>
              <w:spacing w:line="259" w:lineRule="auto"/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4"/>
                <w:szCs w:val="24"/>
              </w:rPr>
            </w:pPr>
            <w:r w:rsidRPr="0B9689AF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4"/>
                <w:szCs w:val="24"/>
              </w:rPr>
              <w:t xml:space="preserve">Mathology.ca </w:t>
            </w:r>
            <w:r>
              <w:br/>
            </w:r>
            <w:r w:rsidRPr="0B9689AF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4"/>
                <w:szCs w:val="24"/>
              </w:rPr>
              <w:t>Prior to 2022/23</w:t>
            </w:r>
          </w:p>
        </w:tc>
      </w:tr>
      <w:tr w:rsidR="002357CE" w14:paraId="237EA009" w14:textId="77777777" w:rsidTr="0B9689AF">
        <w:tc>
          <w:tcPr>
            <w:tcW w:w="9576" w:type="dxa"/>
            <w:gridSpan w:val="3"/>
          </w:tcPr>
          <w:p w14:paraId="2B42247D" w14:textId="6671955C" w:rsidR="002357CE" w:rsidRDefault="002357CE">
            <w:r w:rsidRPr="03D87225">
              <w:rPr>
                <w:b/>
                <w:bCs/>
              </w:rPr>
              <w:t>Measurement</w:t>
            </w:r>
          </w:p>
        </w:tc>
      </w:tr>
      <w:tr w:rsidR="002357CE" w14:paraId="2906BA1E" w14:textId="77777777" w:rsidTr="0B9689AF">
        <w:tc>
          <w:tcPr>
            <w:tcW w:w="2100" w:type="dxa"/>
          </w:tcPr>
          <w:p w14:paraId="298DC190" w14:textId="6B07E4DC" w:rsidR="002357CE" w:rsidRDefault="7A44AE0B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>Length and Perimeter</w:t>
            </w:r>
          </w:p>
        </w:tc>
        <w:tc>
          <w:tcPr>
            <w:tcW w:w="3678" w:type="dxa"/>
          </w:tcPr>
          <w:p w14:paraId="14FBB948" w14:textId="225B78C8" w:rsidR="002357CE" w:rsidRDefault="4F599C55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 xml:space="preserve">1: </w:t>
            </w:r>
            <w:r w:rsidR="37DCC946" w:rsidRPr="0B9689AF">
              <w:rPr>
                <w:rFonts w:asciiTheme="majorHAnsi" w:eastAsiaTheme="majorEastAsia" w:hAnsiTheme="majorHAnsi" w:cstheme="majorBidi"/>
              </w:rPr>
              <w:t>Estimating Length</w:t>
            </w:r>
          </w:p>
          <w:p w14:paraId="397282FF" w14:textId="67396CFB" w:rsidR="001355FC" w:rsidRDefault="13301D4C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 xml:space="preserve">2: </w:t>
            </w:r>
            <w:r w:rsidR="5EE58DC9" w:rsidRPr="0B9689AF">
              <w:rPr>
                <w:rFonts w:asciiTheme="majorHAnsi" w:eastAsiaTheme="majorEastAsia" w:hAnsiTheme="majorHAnsi" w:cstheme="majorBidi"/>
              </w:rPr>
              <w:t>The Metre</w:t>
            </w:r>
            <w:r w:rsidR="3DAB3F31" w:rsidRPr="0B9689AF">
              <w:rPr>
                <w:rFonts w:asciiTheme="majorHAnsi" w:eastAsiaTheme="majorEastAsia" w:hAnsiTheme="majorHAnsi" w:cstheme="majorBidi"/>
              </w:rPr>
              <w:t>*</w:t>
            </w:r>
          </w:p>
          <w:p w14:paraId="78A6375B" w14:textId="39633F13" w:rsidR="001355FC" w:rsidRDefault="5DBECF20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>3:</w:t>
            </w:r>
            <w:r w:rsidR="1CFDB1CA" w:rsidRPr="0B9689AF">
              <w:rPr>
                <w:rFonts w:asciiTheme="majorHAnsi" w:eastAsiaTheme="majorEastAsia" w:hAnsiTheme="majorHAnsi" w:cstheme="majorBidi"/>
              </w:rPr>
              <w:t xml:space="preserve"> </w:t>
            </w:r>
            <w:r w:rsidR="5EE58DC9" w:rsidRPr="0B9689AF">
              <w:rPr>
                <w:rFonts w:asciiTheme="majorHAnsi" w:eastAsiaTheme="majorEastAsia" w:hAnsiTheme="majorHAnsi" w:cstheme="majorBidi"/>
              </w:rPr>
              <w:t>The Centimetre</w:t>
            </w:r>
            <w:r w:rsidR="2AFBAE27" w:rsidRPr="0B9689AF">
              <w:rPr>
                <w:rFonts w:asciiTheme="majorHAnsi" w:eastAsiaTheme="majorEastAsia" w:hAnsiTheme="majorHAnsi" w:cstheme="majorBidi"/>
              </w:rPr>
              <w:t>*</w:t>
            </w:r>
          </w:p>
          <w:p w14:paraId="3ECA7B15" w14:textId="0248A0E2" w:rsidR="001355FC" w:rsidRDefault="4E8E5917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>4:</w:t>
            </w:r>
            <w:r w:rsidR="63BFF313" w:rsidRPr="0B9689AF">
              <w:rPr>
                <w:rFonts w:asciiTheme="majorHAnsi" w:eastAsiaTheme="majorEastAsia" w:hAnsiTheme="majorHAnsi" w:cstheme="majorBidi"/>
              </w:rPr>
              <w:t xml:space="preserve"> </w:t>
            </w:r>
            <w:r w:rsidR="5EE58DC9" w:rsidRPr="0B9689AF">
              <w:rPr>
                <w:rFonts w:asciiTheme="majorHAnsi" w:eastAsiaTheme="majorEastAsia" w:hAnsiTheme="majorHAnsi" w:cstheme="majorBidi"/>
              </w:rPr>
              <w:t>Estimating and Measuring in Millimetres</w:t>
            </w:r>
            <w:r w:rsidR="3BCB432B" w:rsidRPr="0B9689AF">
              <w:rPr>
                <w:rFonts w:asciiTheme="majorHAnsi" w:eastAsiaTheme="majorEastAsia" w:hAnsiTheme="majorHAnsi" w:cstheme="majorBidi"/>
              </w:rPr>
              <w:t xml:space="preserve"> (from Grade 4)</w:t>
            </w:r>
          </w:p>
          <w:p w14:paraId="5EE2E716" w14:textId="7DE6F09F" w:rsidR="001355FC" w:rsidRDefault="171B4D88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 xml:space="preserve">5: </w:t>
            </w:r>
            <w:r w:rsidR="5EE58DC9" w:rsidRPr="0B9689AF">
              <w:rPr>
                <w:rFonts w:asciiTheme="majorHAnsi" w:eastAsiaTheme="majorEastAsia" w:hAnsiTheme="majorHAnsi" w:cstheme="majorBidi"/>
              </w:rPr>
              <w:t xml:space="preserve">Metres, Centimetres, or </w:t>
            </w:r>
            <w:proofErr w:type="gramStart"/>
            <w:r w:rsidR="5EE58DC9" w:rsidRPr="0B9689AF">
              <w:rPr>
                <w:rFonts w:asciiTheme="majorHAnsi" w:eastAsiaTheme="majorEastAsia" w:hAnsiTheme="majorHAnsi" w:cstheme="majorBidi"/>
              </w:rPr>
              <w:t>Millimetres?</w:t>
            </w:r>
            <w:r w:rsidR="6C56C8F5" w:rsidRPr="0B9689AF">
              <w:rPr>
                <w:rFonts w:asciiTheme="majorHAnsi" w:eastAsiaTheme="majorEastAsia" w:hAnsiTheme="majorHAnsi" w:cstheme="majorBidi"/>
              </w:rPr>
              <w:t>*</w:t>
            </w:r>
            <w:proofErr w:type="gramEnd"/>
          </w:p>
          <w:p w14:paraId="1E2316F7" w14:textId="49A0E2CC" w:rsidR="001355FC" w:rsidRDefault="39263859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 xml:space="preserve">6: </w:t>
            </w:r>
            <w:r w:rsidR="5EE58DC9" w:rsidRPr="0B9689AF">
              <w:rPr>
                <w:rFonts w:asciiTheme="majorHAnsi" w:eastAsiaTheme="majorEastAsia" w:hAnsiTheme="majorHAnsi" w:cstheme="majorBidi"/>
              </w:rPr>
              <w:t>Measuring Length</w:t>
            </w:r>
          </w:p>
          <w:p w14:paraId="720D0CDA" w14:textId="06C5DCFA" w:rsidR="001355FC" w:rsidRDefault="3A61A76D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 xml:space="preserve">7: </w:t>
            </w:r>
            <w:r w:rsidR="5EE58DC9" w:rsidRPr="0B9689AF">
              <w:rPr>
                <w:rFonts w:asciiTheme="majorHAnsi" w:eastAsiaTheme="majorEastAsia" w:hAnsiTheme="majorHAnsi" w:cstheme="majorBidi"/>
              </w:rPr>
              <w:t>Imperial Measures</w:t>
            </w:r>
            <w:r w:rsidR="62A647DA" w:rsidRPr="0B9689AF">
              <w:rPr>
                <w:rFonts w:asciiTheme="majorHAnsi" w:eastAsiaTheme="majorEastAsia" w:hAnsiTheme="majorHAnsi" w:cstheme="majorBidi"/>
              </w:rPr>
              <w:t>*</w:t>
            </w:r>
          </w:p>
          <w:p w14:paraId="155B6ECE" w14:textId="574AB171" w:rsidR="001355FC" w:rsidRDefault="0A1D6D9E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 xml:space="preserve">8: </w:t>
            </w:r>
            <w:r w:rsidR="5EE58DC9" w:rsidRPr="0B9689AF">
              <w:rPr>
                <w:rFonts w:asciiTheme="majorHAnsi" w:eastAsiaTheme="majorEastAsia" w:hAnsiTheme="majorHAnsi" w:cstheme="majorBidi"/>
              </w:rPr>
              <w:t>Measuring Perimeter</w:t>
            </w:r>
          </w:p>
          <w:p w14:paraId="329DAB11" w14:textId="4BBA7455" w:rsidR="001355FC" w:rsidRDefault="5D29A8BE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 xml:space="preserve">9: </w:t>
            </w:r>
            <w:r w:rsidR="5EE58DC9" w:rsidRPr="0B9689AF">
              <w:rPr>
                <w:rFonts w:asciiTheme="majorHAnsi" w:eastAsiaTheme="majorEastAsia" w:hAnsiTheme="majorHAnsi" w:cstheme="majorBidi"/>
              </w:rPr>
              <w:t>How Many Can You Make?</w:t>
            </w:r>
          </w:p>
          <w:p w14:paraId="3E477FC3" w14:textId="63B52A30" w:rsidR="001355FC" w:rsidRDefault="16A4EF5E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 xml:space="preserve">10: </w:t>
            </w:r>
            <w:r w:rsidR="5EE58DC9" w:rsidRPr="0B9689AF">
              <w:rPr>
                <w:rFonts w:asciiTheme="majorHAnsi" w:eastAsiaTheme="majorEastAsia" w:hAnsiTheme="majorHAnsi" w:cstheme="majorBidi"/>
              </w:rPr>
              <w:t>Consolidation</w:t>
            </w:r>
          </w:p>
        </w:tc>
        <w:tc>
          <w:tcPr>
            <w:tcW w:w="3798" w:type="dxa"/>
          </w:tcPr>
          <w:p w14:paraId="62E5B20C" w14:textId="08F4854B" w:rsidR="001355FC" w:rsidRDefault="37DCC946" w:rsidP="0B9689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B9689AF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1</w:t>
            </w:r>
            <w:r w:rsidR="1DBDD578" w:rsidRPr="0B9689AF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:</w:t>
            </w:r>
            <w:r w:rsidRPr="0B9689AF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 xml:space="preserve"> Estimating Length</w:t>
            </w:r>
            <w:r w:rsidRPr="0B9689AF"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20EC604F" w14:textId="54CC2C46" w:rsidR="001355FC" w:rsidRPr="001355FC" w:rsidRDefault="37DCC946" w:rsidP="0B9689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B9689AF"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>9</w:t>
            </w:r>
            <w:r w:rsidR="5094AFE8" w:rsidRPr="0B9689AF"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>:</w:t>
            </w:r>
            <w:r w:rsidRPr="0B9689AF"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 xml:space="preserve"> The Metre </w:t>
            </w:r>
            <w:r w:rsidR="213D121C" w:rsidRPr="0B9689AF"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>(</w:t>
            </w:r>
            <w:r w:rsidRPr="0B9689AF"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>Gr2)</w:t>
            </w:r>
            <w:r w:rsidRPr="0B9689AF"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27378A65" w14:textId="3D67C5DA" w:rsidR="001355FC" w:rsidRPr="001355FC" w:rsidRDefault="37DCC946" w:rsidP="0B9689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B9689AF"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>10</w:t>
            </w:r>
            <w:r w:rsidR="78F9CFF5" w:rsidRPr="0B9689AF"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>:</w:t>
            </w:r>
            <w:r w:rsidRPr="0B9689AF"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 xml:space="preserve"> The Centimetre</w:t>
            </w:r>
            <w:r w:rsidRPr="0B9689AF"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  <w:r w:rsidRPr="0B9689AF"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>(Gr2)</w:t>
            </w:r>
            <w:r w:rsidRPr="0B9689AF"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5C930031" w14:textId="5AB30259" w:rsidR="001355FC" w:rsidRPr="001355FC" w:rsidRDefault="37DCC946" w:rsidP="0B9689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B9689AF"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>11</w:t>
            </w:r>
            <w:r w:rsidR="7C70F12F" w:rsidRPr="0B9689AF"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>:</w:t>
            </w:r>
            <w:r w:rsidRPr="0B9689AF">
              <w:rPr>
                <w:rStyle w:val="normaltextrun"/>
                <w:rFonts w:ascii="Calibri Light" w:hAnsi="Calibri Light" w:cs="Calibri Light"/>
                <w:sz w:val="22"/>
                <w:szCs w:val="22"/>
              </w:rPr>
              <w:t xml:space="preserve"> Metres or Centimetres? (Gr2)</w:t>
            </w:r>
            <w:r w:rsidRPr="0B9689AF"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47A5A4FB" w14:textId="3B50ECCF" w:rsidR="67AA8169" w:rsidRDefault="67AA8169" w:rsidP="0B9689AF">
            <w:pPr>
              <w:rPr>
                <w:rStyle w:val="normaltextrun"/>
                <w:rFonts w:ascii="Calibri Light" w:eastAsia="Times New Roman" w:hAnsi="Calibri Light" w:cs="Calibri Light"/>
                <w:lang w:eastAsia="en-CA"/>
              </w:rPr>
            </w:pPr>
            <w:r w:rsidRPr="0B9689AF">
              <w:rPr>
                <w:rStyle w:val="normaltextrun"/>
                <w:rFonts w:ascii="Calibri Light" w:eastAsia="Times New Roman" w:hAnsi="Calibri Light" w:cs="Calibri Light"/>
                <w:lang w:eastAsia="en-CA"/>
              </w:rPr>
              <w:t>1: Estimating and Measuring in Millimetres (Gr4)</w:t>
            </w:r>
          </w:p>
          <w:p w14:paraId="0E7B2DAC" w14:textId="465562FC" w:rsidR="001355FC" w:rsidRPr="001355FC" w:rsidRDefault="37DCC946" w:rsidP="0B9689A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i/>
                <w:iCs/>
                <w:color w:val="FFC000" w:themeColor="accent4"/>
                <w:sz w:val="22"/>
                <w:szCs w:val="22"/>
              </w:rPr>
            </w:pPr>
            <w:r w:rsidRPr="0B9689AF">
              <w:rPr>
                <w:rStyle w:val="normaltextrun"/>
                <w:rFonts w:ascii="Calibri Light" w:hAnsi="Calibri Light" w:cs="Calibri Light"/>
                <w:i/>
                <w:iCs/>
                <w:color w:val="FFC000" w:themeColor="accent4"/>
                <w:sz w:val="22"/>
                <w:szCs w:val="22"/>
              </w:rPr>
              <w:t>3</w:t>
            </w:r>
            <w:r w:rsidR="353BC3A5" w:rsidRPr="0B9689AF">
              <w:rPr>
                <w:rStyle w:val="normaltextrun"/>
                <w:rFonts w:ascii="Calibri Light" w:hAnsi="Calibri Light" w:cs="Calibri Light"/>
                <w:i/>
                <w:iCs/>
                <w:color w:val="FFC000" w:themeColor="accent4"/>
                <w:sz w:val="22"/>
                <w:szCs w:val="22"/>
              </w:rPr>
              <w:t>:</w:t>
            </w:r>
            <w:r w:rsidRPr="0B9689AF">
              <w:rPr>
                <w:rStyle w:val="normaltextrun"/>
                <w:rFonts w:ascii="Calibri Light" w:hAnsi="Calibri Light" w:cs="Calibri Light"/>
                <w:i/>
                <w:iCs/>
                <w:color w:val="FFC000" w:themeColor="accent4"/>
                <w:sz w:val="22"/>
                <w:szCs w:val="22"/>
              </w:rPr>
              <w:t xml:space="preserve"> Measuring Length </w:t>
            </w:r>
          </w:p>
          <w:p w14:paraId="10FCAE70" w14:textId="151DF2B0" w:rsidR="001355FC" w:rsidRPr="001355FC" w:rsidRDefault="37DCC946" w:rsidP="0B9689A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B9689AF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5</w:t>
            </w:r>
            <w:r w:rsidR="5ABD0A04" w:rsidRPr="0B9689AF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:</w:t>
            </w:r>
            <w:r w:rsidRPr="0B9689AF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 xml:space="preserve"> Measuring Perimeter </w:t>
            </w:r>
          </w:p>
          <w:p w14:paraId="48BCB90E" w14:textId="216FF1A5" w:rsidR="001355FC" w:rsidRDefault="37DCC946" w:rsidP="0B9689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B9689AF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6</w:t>
            </w:r>
            <w:r w:rsidR="6ECE87E8" w:rsidRPr="0B9689AF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:</w:t>
            </w:r>
            <w:r w:rsidRPr="0B9689AF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 xml:space="preserve"> How Many Can You Make? </w:t>
            </w:r>
            <w:r w:rsidRPr="0B9689AF">
              <w:rPr>
                <w:rStyle w:val="eop"/>
                <w:rFonts w:ascii="Calibri Light" w:hAnsi="Calibri Light" w:cs="Calibri Light"/>
                <w:sz w:val="22"/>
                <w:szCs w:val="22"/>
              </w:rPr>
              <w:t> </w:t>
            </w:r>
          </w:p>
          <w:p w14:paraId="0B143B09" w14:textId="2F9D4455" w:rsidR="001355FC" w:rsidRPr="001355FC" w:rsidRDefault="5EE58DC9" w:rsidP="0B9689A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i/>
                <w:iCs/>
                <w:color w:val="FFC000" w:themeColor="accent4"/>
                <w:sz w:val="22"/>
                <w:szCs w:val="22"/>
              </w:rPr>
            </w:pPr>
            <w:r w:rsidRPr="0B9689AF">
              <w:rPr>
                <w:rStyle w:val="normaltextrun"/>
                <w:rFonts w:ascii="Calibri Light" w:hAnsi="Calibri Light" w:cs="Calibri Light"/>
                <w:i/>
                <w:iCs/>
                <w:color w:val="FFC000" w:themeColor="accent4"/>
                <w:sz w:val="22"/>
                <w:szCs w:val="22"/>
              </w:rPr>
              <w:t>7</w:t>
            </w:r>
            <w:r w:rsidR="1FC4F19A" w:rsidRPr="0B9689AF">
              <w:rPr>
                <w:rStyle w:val="normaltextrun"/>
                <w:rFonts w:ascii="Calibri Light" w:hAnsi="Calibri Light" w:cs="Calibri Light"/>
                <w:i/>
                <w:iCs/>
                <w:color w:val="FFC000" w:themeColor="accent4"/>
                <w:sz w:val="22"/>
                <w:szCs w:val="22"/>
              </w:rPr>
              <w:t>:</w:t>
            </w:r>
            <w:r w:rsidRPr="0B9689AF">
              <w:rPr>
                <w:rStyle w:val="normaltextrun"/>
                <w:rFonts w:ascii="Calibri Light" w:hAnsi="Calibri Light" w:cs="Calibri Light"/>
                <w:i/>
                <w:iCs/>
                <w:color w:val="FFC000" w:themeColor="accent4"/>
                <w:sz w:val="22"/>
                <w:szCs w:val="22"/>
              </w:rPr>
              <w:t xml:space="preserve"> Consolidation</w:t>
            </w:r>
          </w:p>
          <w:p w14:paraId="0037C840" w14:textId="34449197" w:rsidR="002357CE" w:rsidRDefault="6B61EAEC" w:rsidP="0B9689AF">
            <w:pPr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</w:pPr>
            <w:r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  <w:t>2</w:t>
            </w:r>
            <w:r w:rsidR="0B0E446E"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  <w:t>:</w:t>
            </w:r>
            <w:r w:rsidR="1BA5DB7A"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  <w:t xml:space="preserve"> Relating Centimetres and Metres</w:t>
            </w:r>
          </w:p>
          <w:p w14:paraId="57FD3C7F" w14:textId="491F378F" w:rsidR="002357CE" w:rsidRDefault="50033B35" w:rsidP="0B9689AF">
            <w:pPr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</w:pPr>
            <w:r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  <w:t>4</w:t>
            </w:r>
            <w:r w:rsidR="035C5DBC"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  <w:t>:</w:t>
            </w:r>
            <w:r w:rsidR="599EE753"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  <w:t xml:space="preserve"> Introducing Perimeter</w:t>
            </w:r>
          </w:p>
        </w:tc>
      </w:tr>
      <w:tr w:rsidR="002357CE" w14:paraId="45E884E9" w14:textId="77777777" w:rsidTr="0B9689AF">
        <w:tc>
          <w:tcPr>
            <w:tcW w:w="2100" w:type="dxa"/>
          </w:tcPr>
          <w:p w14:paraId="2CD04EA8" w14:textId="47005DE6" w:rsidR="002357CE" w:rsidRDefault="6AB1029D">
            <w:r w:rsidRPr="0B9689AF">
              <w:rPr>
                <w:rFonts w:asciiTheme="majorHAnsi" w:eastAsiaTheme="majorEastAsia" w:hAnsiTheme="majorHAnsi" w:cstheme="majorBidi"/>
              </w:rPr>
              <w:t xml:space="preserve">Time </w:t>
            </w:r>
          </w:p>
        </w:tc>
        <w:tc>
          <w:tcPr>
            <w:tcW w:w="3678" w:type="dxa"/>
          </w:tcPr>
          <w:p w14:paraId="4723E9BF" w14:textId="3A053168" w:rsidR="002357CE" w:rsidRDefault="6B3534BF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 xml:space="preserve">11: </w:t>
            </w:r>
            <w:r w:rsidR="716926A7" w:rsidRPr="0B9689AF">
              <w:rPr>
                <w:rFonts w:asciiTheme="majorHAnsi" w:eastAsiaTheme="majorEastAsia" w:hAnsiTheme="majorHAnsi" w:cstheme="majorBidi"/>
              </w:rPr>
              <w:t>Relationships Among Units of Time</w:t>
            </w:r>
          </w:p>
          <w:p w14:paraId="263FB561" w14:textId="6EA05888" w:rsidR="001065E7" w:rsidRDefault="0BE1C3FF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 xml:space="preserve">12: </w:t>
            </w:r>
            <w:r w:rsidR="716926A7" w:rsidRPr="0B9689AF">
              <w:rPr>
                <w:rFonts w:asciiTheme="majorHAnsi" w:eastAsiaTheme="majorEastAsia" w:hAnsiTheme="majorHAnsi" w:cstheme="majorBidi"/>
              </w:rPr>
              <w:t>Telling Time in One- and Five- Minute Intervals</w:t>
            </w:r>
            <w:r w:rsidR="53204137" w:rsidRPr="0B9689AF">
              <w:rPr>
                <w:rFonts w:asciiTheme="majorHAnsi" w:eastAsiaTheme="majorEastAsia" w:hAnsiTheme="majorHAnsi" w:cstheme="majorBidi"/>
              </w:rPr>
              <w:t>*</w:t>
            </w:r>
          </w:p>
          <w:p w14:paraId="0E0D1D40" w14:textId="1FA57BD6" w:rsidR="001065E7" w:rsidRDefault="79B362FB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 xml:space="preserve">13: </w:t>
            </w:r>
            <w:r w:rsidR="716926A7" w:rsidRPr="0B9689AF">
              <w:rPr>
                <w:rFonts w:asciiTheme="majorHAnsi" w:eastAsiaTheme="majorEastAsia" w:hAnsiTheme="majorHAnsi" w:cstheme="majorBidi"/>
              </w:rPr>
              <w:t>Telling Time on a 24-Hour Clock</w:t>
            </w:r>
            <w:r w:rsidR="73CDCE9E" w:rsidRPr="0B9689AF">
              <w:rPr>
                <w:rFonts w:asciiTheme="majorHAnsi" w:eastAsiaTheme="majorEastAsia" w:hAnsiTheme="majorHAnsi" w:cstheme="majorBidi"/>
              </w:rPr>
              <w:t>*</w:t>
            </w:r>
          </w:p>
          <w:p w14:paraId="13D995C9" w14:textId="1D6F922A" w:rsidR="001065E7" w:rsidRDefault="2B5FA5B5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 xml:space="preserve">14: </w:t>
            </w:r>
            <w:r w:rsidR="716926A7" w:rsidRPr="0B9689AF">
              <w:rPr>
                <w:rFonts w:asciiTheme="majorHAnsi" w:eastAsiaTheme="majorEastAsia" w:hAnsiTheme="majorHAnsi" w:cstheme="majorBidi"/>
              </w:rPr>
              <w:t>Consolidation</w:t>
            </w:r>
            <w:r w:rsidR="55D676D4" w:rsidRPr="0B9689AF">
              <w:rPr>
                <w:rFonts w:asciiTheme="majorHAnsi" w:eastAsiaTheme="majorEastAsia" w:hAnsiTheme="majorHAnsi" w:cstheme="majorBidi"/>
              </w:rPr>
              <w:t>*</w:t>
            </w:r>
          </w:p>
          <w:p w14:paraId="4E664C76" w14:textId="21B0B9EE" w:rsidR="001065E7" w:rsidRDefault="001065E7" w:rsidP="001065E7">
            <w:pPr>
              <w:pStyle w:val="ListParagraph"/>
            </w:pPr>
          </w:p>
        </w:tc>
        <w:tc>
          <w:tcPr>
            <w:tcW w:w="3798" w:type="dxa"/>
          </w:tcPr>
          <w:p w14:paraId="5E15720D" w14:textId="46B1919C" w:rsidR="005C30F3" w:rsidRPr="005C30F3" w:rsidRDefault="182BBCCD" w:rsidP="0B9689AF">
            <w:pPr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</w:pPr>
            <w:r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  <w:t>8</w:t>
            </w:r>
            <w:r w:rsidR="6CF13F32"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  <w:t>:</w:t>
            </w:r>
            <w:r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  <w:t xml:space="preserve"> Measuring the Passage of Time </w:t>
            </w:r>
          </w:p>
          <w:p w14:paraId="4535A6DE" w14:textId="3296084A" w:rsidR="005C30F3" w:rsidRPr="005C30F3" w:rsidRDefault="182BBCCD" w:rsidP="0B9689AF">
            <w:pPr>
              <w:textAlignment w:val="baseline"/>
              <w:rPr>
                <w:rStyle w:val="normaltextrun"/>
                <w:rFonts w:ascii="Calibri Light" w:eastAsia="Times New Roman" w:hAnsi="Calibri Light" w:cs="Calibri Light"/>
                <w:i/>
                <w:iCs/>
                <w:color w:val="FFC000" w:themeColor="accent4"/>
                <w:lang w:eastAsia="en-CA"/>
              </w:rPr>
            </w:pPr>
            <w:r w:rsidRPr="0B9689AF">
              <w:rPr>
                <w:rStyle w:val="normaltextrun"/>
                <w:rFonts w:ascii="Calibri Light" w:eastAsia="Times New Roman" w:hAnsi="Calibri Light" w:cs="Calibri Light"/>
                <w:i/>
                <w:iCs/>
                <w:color w:val="FFC000" w:themeColor="accent4"/>
                <w:lang w:eastAsia="en-CA"/>
              </w:rPr>
              <w:t>9</w:t>
            </w:r>
            <w:r w:rsidR="42C35B6E" w:rsidRPr="0B9689AF">
              <w:rPr>
                <w:rStyle w:val="normaltextrun"/>
                <w:rFonts w:ascii="Calibri Light" w:eastAsia="Times New Roman" w:hAnsi="Calibri Light" w:cs="Calibri Light"/>
                <w:i/>
                <w:iCs/>
                <w:color w:val="FFC000" w:themeColor="accent4"/>
                <w:lang w:eastAsia="en-CA"/>
              </w:rPr>
              <w:t>:</w:t>
            </w:r>
            <w:r w:rsidRPr="0B9689AF">
              <w:rPr>
                <w:rStyle w:val="normaltextrun"/>
                <w:rFonts w:ascii="Calibri Light" w:eastAsia="Times New Roman" w:hAnsi="Calibri Light" w:cs="Calibri Light"/>
                <w:i/>
                <w:iCs/>
                <w:color w:val="FFC000" w:themeColor="accent4"/>
                <w:lang w:eastAsia="en-CA"/>
              </w:rPr>
              <w:t xml:space="preserve"> Relationships Among Units of Time</w:t>
            </w:r>
          </w:p>
          <w:p w14:paraId="645D9D63" w14:textId="5C0AC780" w:rsidR="005C30F3" w:rsidRPr="005C30F3" w:rsidRDefault="182BBCCD" w:rsidP="0B9689AF">
            <w:pPr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</w:pPr>
            <w:r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  <w:t>10</w:t>
            </w:r>
            <w:r w:rsidR="055F40E1"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  <w:t>:</w:t>
            </w:r>
            <w:r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  <w:t xml:space="preserve"> Telling Time </w:t>
            </w:r>
          </w:p>
          <w:p w14:paraId="766BCC6F" w14:textId="2996B5D6" w:rsidR="005C30F3" w:rsidRPr="005C30F3" w:rsidRDefault="182BBCCD" w:rsidP="0B9689AF">
            <w:pPr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</w:pPr>
            <w:r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  <w:t>11</w:t>
            </w:r>
            <w:r w:rsidR="7D2D7917"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  <w:t>:</w:t>
            </w:r>
            <w:r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  <w:t xml:space="preserve"> Reading a Thermometer </w:t>
            </w:r>
          </w:p>
          <w:p w14:paraId="6683DDC0" w14:textId="0446332C" w:rsidR="3272B3D0" w:rsidRDefault="3272B3D0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>13: Telling Time in One- and Five- Minute Intervals (Gr4)</w:t>
            </w:r>
          </w:p>
          <w:p w14:paraId="69C15E9B" w14:textId="7DF24AF6" w:rsidR="6EF2DBD8" w:rsidRDefault="6EF2DBD8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>14: Telling Time on a 24-Hour Clock (Gr4)</w:t>
            </w:r>
          </w:p>
          <w:p w14:paraId="288CDCC0" w14:textId="64AEE566" w:rsidR="005C30F3" w:rsidRPr="005C30F3" w:rsidRDefault="182BBCCD" w:rsidP="0B9689AF">
            <w:pPr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</w:pPr>
            <w:r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  <w:t>12</w:t>
            </w:r>
            <w:r w:rsidR="3CC39324"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  <w:t>:</w:t>
            </w:r>
            <w:r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  <w:t xml:space="preserve"> Consolidation </w:t>
            </w:r>
          </w:p>
          <w:p w14:paraId="45902502" w14:textId="07E47FDF" w:rsidR="002357CE" w:rsidRDefault="565AA8F6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>18: Consolidation (Gr4)</w:t>
            </w:r>
          </w:p>
        </w:tc>
      </w:tr>
      <w:tr w:rsidR="002357CE" w14:paraId="3897FD3B" w14:textId="77777777" w:rsidTr="0B9689AF">
        <w:tc>
          <w:tcPr>
            <w:tcW w:w="2100" w:type="dxa"/>
          </w:tcPr>
          <w:p w14:paraId="2861E833" w14:textId="5F4ADDBC" w:rsidR="002357CE" w:rsidRDefault="6AB1029D">
            <w:r w:rsidRPr="0B9689AF">
              <w:rPr>
                <w:rFonts w:asciiTheme="majorHAnsi" w:eastAsiaTheme="majorEastAsia" w:hAnsiTheme="majorHAnsi" w:cstheme="majorBidi"/>
                <w:strike/>
              </w:rPr>
              <w:t>Area, Mass</w:t>
            </w:r>
            <w:r w:rsidR="7684043B" w:rsidRPr="0B9689AF">
              <w:rPr>
                <w:rFonts w:asciiTheme="majorHAnsi" w:eastAsiaTheme="majorEastAsia" w:hAnsiTheme="majorHAnsi" w:cstheme="majorBidi"/>
                <w:strike/>
              </w:rPr>
              <w:t>,</w:t>
            </w:r>
            <w:r w:rsidRPr="0B9689AF">
              <w:rPr>
                <w:rFonts w:asciiTheme="majorHAnsi" w:eastAsiaTheme="majorEastAsia" w:hAnsiTheme="majorHAnsi" w:cstheme="majorBidi"/>
                <w:strike/>
              </w:rPr>
              <w:t xml:space="preserve"> and Capacity</w:t>
            </w:r>
            <w:r>
              <w:t xml:space="preserve"> </w:t>
            </w:r>
          </w:p>
        </w:tc>
        <w:tc>
          <w:tcPr>
            <w:tcW w:w="3678" w:type="dxa"/>
          </w:tcPr>
          <w:p w14:paraId="3F41F814" w14:textId="301AD6DB" w:rsidR="00176D10" w:rsidRDefault="00176D10" w:rsidP="00176D10"/>
          <w:p w14:paraId="4F15AEB0" w14:textId="6E3FA402" w:rsidR="002357CE" w:rsidRDefault="002357CE" w:rsidP="00176D10"/>
        </w:tc>
        <w:tc>
          <w:tcPr>
            <w:tcW w:w="3798" w:type="dxa"/>
          </w:tcPr>
          <w:p w14:paraId="5DB9E7F5" w14:textId="7CD9B787" w:rsidR="0081454C" w:rsidRPr="0081454C" w:rsidRDefault="22647703" w:rsidP="0B9689AF">
            <w:pPr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</w:pPr>
            <w:r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  <w:t>13</w:t>
            </w:r>
            <w:r w:rsidR="40FBEB0B"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  <w:t>:</w:t>
            </w:r>
            <w:r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  <w:t xml:space="preserve"> Measuring Area Using Non-Standard Units </w:t>
            </w:r>
          </w:p>
          <w:p w14:paraId="40047AB8" w14:textId="5B6E290B" w:rsidR="0081454C" w:rsidRPr="0081454C" w:rsidRDefault="22647703" w:rsidP="0B9689AF">
            <w:pPr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</w:pPr>
            <w:r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  <w:t>14</w:t>
            </w:r>
            <w:r w:rsidR="3E4F0E32"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  <w:t>:</w:t>
            </w:r>
            <w:r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  <w:t xml:space="preserve"> Measuring Area Using Standard Units </w:t>
            </w:r>
          </w:p>
          <w:p w14:paraId="06E4C116" w14:textId="0AB092FF" w:rsidR="0081454C" w:rsidRPr="0081454C" w:rsidRDefault="22647703" w:rsidP="0B9689AF">
            <w:pPr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</w:pPr>
            <w:r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  <w:t>15</w:t>
            </w:r>
            <w:r w:rsidR="4360BEE7"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  <w:t>:</w:t>
            </w:r>
            <w:r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  <w:t xml:space="preserve"> Measuring Mass </w:t>
            </w:r>
          </w:p>
          <w:p w14:paraId="10D00D1C" w14:textId="5868B8C6" w:rsidR="0081454C" w:rsidRPr="0081454C" w:rsidRDefault="22647703" w:rsidP="0B9689AF">
            <w:pPr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</w:pPr>
            <w:r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  <w:t>16</w:t>
            </w:r>
            <w:r w:rsidR="290AEB20"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  <w:t>:</w:t>
            </w:r>
            <w:r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  <w:t xml:space="preserve"> Measuring Capacity </w:t>
            </w:r>
          </w:p>
          <w:p w14:paraId="0DDB7EB1" w14:textId="46C382E4" w:rsidR="002357CE" w:rsidRDefault="22647703" w:rsidP="0B9689AF">
            <w:pPr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</w:pPr>
            <w:r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  <w:t>17</w:t>
            </w:r>
            <w:r w:rsidR="55E0A654"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  <w:t>:</w:t>
            </w:r>
            <w:r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  <w:t xml:space="preserve"> Consolidation </w:t>
            </w:r>
          </w:p>
        </w:tc>
      </w:tr>
    </w:tbl>
    <w:p w14:paraId="7C45E846" w14:textId="77777777" w:rsidR="00857A54" w:rsidRDefault="00857A54" w:rsidP="0B9689AF">
      <w:pPr>
        <w:rPr>
          <w:b/>
          <w:bCs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100"/>
        <w:gridCol w:w="3678"/>
        <w:gridCol w:w="3798"/>
      </w:tblGrid>
      <w:tr w:rsidR="0B9689AF" w14:paraId="0C985D4A" w14:textId="77777777" w:rsidTr="0B9689AF">
        <w:trPr>
          <w:trHeight w:val="300"/>
        </w:trPr>
        <w:tc>
          <w:tcPr>
            <w:tcW w:w="2100" w:type="dxa"/>
          </w:tcPr>
          <w:p w14:paraId="31CAE92A" w14:textId="12499DDC" w:rsidR="5EF342D5" w:rsidRDefault="5EF342D5" w:rsidP="0B9689AF">
            <w:pPr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4"/>
                <w:szCs w:val="24"/>
              </w:rPr>
            </w:pPr>
            <w:r w:rsidRPr="0B9689AF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4"/>
                <w:szCs w:val="24"/>
              </w:rPr>
              <w:t>Strand and Unit</w:t>
            </w:r>
          </w:p>
        </w:tc>
        <w:tc>
          <w:tcPr>
            <w:tcW w:w="3678" w:type="dxa"/>
          </w:tcPr>
          <w:p w14:paraId="68CDD08D" w14:textId="77777777" w:rsidR="5EF342D5" w:rsidRDefault="5EF342D5" w:rsidP="0B9689AF">
            <w:pPr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4"/>
                <w:szCs w:val="24"/>
              </w:rPr>
            </w:pPr>
            <w:r w:rsidRPr="0B9689AF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4"/>
                <w:szCs w:val="24"/>
              </w:rPr>
              <w:t>Mathology.ca</w:t>
            </w:r>
          </w:p>
          <w:p w14:paraId="66C4887C" w14:textId="4DF01C32" w:rsidR="5EF342D5" w:rsidRDefault="5EF342D5" w:rsidP="0B9689AF">
            <w:pPr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4"/>
                <w:szCs w:val="24"/>
              </w:rPr>
            </w:pPr>
            <w:r w:rsidRPr="0B9689AF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4"/>
                <w:szCs w:val="24"/>
              </w:rPr>
              <w:t>Updated Plan – 2022/23</w:t>
            </w:r>
          </w:p>
        </w:tc>
        <w:tc>
          <w:tcPr>
            <w:tcW w:w="3798" w:type="dxa"/>
          </w:tcPr>
          <w:p w14:paraId="50833C45" w14:textId="4FC4C2B4" w:rsidR="5EF342D5" w:rsidRDefault="5EF342D5" w:rsidP="0B9689AF">
            <w:pPr>
              <w:spacing w:line="259" w:lineRule="auto"/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4"/>
                <w:szCs w:val="24"/>
              </w:rPr>
            </w:pPr>
            <w:r w:rsidRPr="0B9689AF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4"/>
                <w:szCs w:val="24"/>
              </w:rPr>
              <w:t xml:space="preserve">Mathology.ca </w:t>
            </w:r>
            <w:r>
              <w:br/>
            </w:r>
            <w:r w:rsidRPr="0B9689AF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4"/>
                <w:szCs w:val="24"/>
              </w:rPr>
              <w:t>Prior to 2022/23</w:t>
            </w:r>
          </w:p>
        </w:tc>
      </w:tr>
      <w:tr w:rsidR="002357CE" w14:paraId="30C19A59" w14:textId="77777777" w:rsidTr="0B9689AF">
        <w:tc>
          <w:tcPr>
            <w:tcW w:w="9576" w:type="dxa"/>
            <w:gridSpan w:val="3"/>
          </w:tcPr>
          <w:p w14:paraId="501E2D6D" w14:textId="0D638444" w:rsidR="002357CE" w:rsidRDefault="002357CE">
            <w:r w:rsidRPr="03D87225">
              <w:rPr>
                <w:b/>
                <w:bCs/>
              </w:rPr>
              <w:t>Geometry</w:t>
            </w:r>
          </w:p>
        </w:tc>
      </w:tr>
      <w:tr w:rsidR="002357CE" w14:paraId="0D39A2AB" w14:textId="77777777" w:rsidTr="0B9689AF">
        <w:tc>
          <w:tcPr>
            <w:tcW w:w="2100" w:type="dxa"/>
          </w:tcPr>
          <w:p w14:paraId="69F9AF97" w14:textId="31C022A0" w:rsidR="002357CE" w:rsidRDefault="7A44AE0B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 xml:space="preserve">2-D Shapes </w:t>
            </w:r>
          </w:p>
        </w:tc>
        <w:tc>
          <w:tcPr>
            <w:tcW w:w="3678" w:type="dxa"/>
          </w:tcPr>
          <w:p w14:paraId="535C3B34" w14:textId="6CB8FF62" w:rsidR="2872D2A8" w:rsidRDefault="40AFFFAB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 xml:space="preserve">1: </w:t>
            </w:r>
            <w:r w:rsidR="68FF54E6" w:rsidRPr="0B9689AF">
              <w:rPr>
                <w:rFonts w:asciiTheme="majorHAnsi" w:eastAsiaTheme="majorEastAsia" w:hAnsiTheme="majorHAnsi" w:cstheme="majorBidi"/>
              </w:rPr>
              <w:t>Sorting Polygons</w:t>
            </w:r>
          </w:p>
          <w:p w14:paraId="1A3DC84F" w14:textId="7858125F" w:rsidR="00F57D2E" w:rsidRDefault="7AAA29E0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 xml:space="preserve">2: </w:t>
            </w:r>
            <w:r w:rsidR="67554329" w:rsidRPr="0B9689AF">
              <w:rPr>
                <w:rFonts w:asciiTheme="majorHAnsi" w:eastAsiaTheme="majorEastAsia" w:hAnsiTheme="majorHAnsi" w:cstheme="majorBidi"/>
              </w:rPr>
              <w:t>What’s the Sorting Rule?</w:t>
            </w:r>
          </w:p>
          <w:p w14:paraId="3A1B750E" w14:textId="02606FD8" w:rsidR="00B94544" w:rsidRDefault="7C16CAAF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 xml:space="preserve">3: </w:t>
            </w:r>
            <w:r w:rsidR="5D8EA959" w:rsidRPr="0B9689AF">
              <w:rPr>
                <w:rFonts w:asciiTheme="majorHAnsi" w:eastAsiaTheme="majorEastAsia" w:hAnsiTheme="majorHAnsi" w:cstheme="majorBidi"/>
              </w:rPr>
              <w:t>Geometric Relationships</w:t>
            </w:r>
            <w:r w:rsidR="760E0B33" w:rsidRPr="0B9689AF">
              <w:rPr>
                <w:rFonts w:asciiTheme="majorHAnsi" w:eastAsiaTheme="majorEastAsia" w:hAnsiTheme="majorHAnsi" w:cstheme="majorBidi"/>
              </w:rPr>
              <w:t>*</w:t>
            </w:r>
          </w:p>
          <w:p w14:paraId="2FB1EA61" w14:textId="29B26AC7" w:rsidR="00B94544" w:rsidRDefault="1B0E5DA8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 xml:space="preserve">4: </w:t>
            </w:r>
            <w:r w:rsidR="5D8EA959" w:rsidRPr="0B9689AF">
              <w:rPr>
                <w:rFonts w:asciiTheme="majorHAnsi" w:eastAsiaTheme="majorEastAsia" w:hAnsiTheme="majorHAnsi" w:cstheme="majorBidi"/>
              </w:rPr>
              <w:t>Transform</w:t>
            </w:r>
            <w:r w:rsidR="66F17C53" w:rsidRPr="0B9689AF">
              <w:rPr>
                <w:rFonts w:asciiTheme="majorHAnsi" w:eastAsiaTheme="majorEastAsia" w:hAnsiTheme="majorHAnsi" w:cstheme="majorBidi"/>
              </w:rPr>
              <w:t>ations</w:t>
            </w:r>
            <w:r w:rsidR="63B3B48C" w:rsidRPr="0B9689AF">
              <w:rPr>
                <w:rFonts w:asciiTheme="majorHAnsi" w:eastAsiaTheme="majorEastAsia" w:hAnsiTheme="majorHAnsi" w:cstheme="majorBidi"/>
              </w:rPr>
              <w:t>*</w:t>
            </w:r>
          </w:p>
          <w:p w14:paraId="2AD213D7" w14:textId="0EF873FC" w:rsidR="00B94544" w:rsidRDefault="255352D3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 xml:space="preserve">5: </w:t>
            </w:r>
            <w:r w:rsidR="5D8EA959" w:rsidRPr="0B9689AF">
              <w:rPr>
                <w:rFonts w:asciiTheme="majorHAnsi" w:eastAsiaTheme="majorEastAsia" w:hAnsiTheme="majorHAnsi" w:cstheme="majorBidi"/>
              </w:rPr>
              <w:t>Consolidation</w:t>
            </w:r>
          </w:p>
        </w:tc>
        <w:tc>
          <w:tcPr>
            <w:tcW w:w="3798" w:type="dxa"/>
          </w:tcPr>
          <w:p w14:paraId="6AFE8AD0" w14:textId="07E9B8C9" w:rsidR="00B94544" w:rsidRPr="00B94544" w:rsidRDefault="51A52F33" w:rsidP="0B9689A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B9689AF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1</w:t>
            </w:r>
            <w:r w:rsidR="3CD3C160" w:rsidRPr="0B9689AF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:</w:t>
            </w:r>
            <w:r w:rsidRPr="0B9689AF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 xml:space="preserve"> Sorting Polygons </w:t>
            </w:r>
          </w:p>
          <w:p w14:paraId="69630BD5" w14:textId="1549D325" w:rsidR="00B94544" w:rsidRDefault="51A52F33" w:rsidP="0B9689A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</w:pPr>
            <w:r w:rsidRPr="0B9689AF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2</w:t>
            </w:r>
            <w:r w:rsidR="3B9270FE" w:rsidRPr="0B9689AF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>:</w:t>
            </w:r>
            <w:r w:rsidRPr="0B9689AF">
              <w:rPr>
                <w:rStyle w:val="eop"/>
                <w:rFonts w:ascii="Calibri Light" w:eastAsia="Calibri Light" w:hAnsi="Calibri Light" w:cs="Calibri Light"/>
                <w:color w:val="6FAC47"/>
                <w:sz w:val="22"/>
                <w:szCs w:val="22"/>
              </w:rPr>
              <w:t xml:space="preserve"> What’s the Sorting Rule? </w:t>
            </w:r>
          </w:p>
          <w:p w14:paraId="09C69867" w14:textId="6328A7FF" w:rsidR="00B94544" w:rsidRDefault="5D8EA959" w:rsidP="0B9689A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3</w:t>
            </w:r>
            <w:r w:rsidR="60B5EAA2"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:</w:t>
            </w:r>
            <w:r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 xml:space="preserve"> </w:t>
            </w:r>
            <w:r w:rsidR="4431426D"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Composing Shapes</w:t>
            </w:r>
          </w:p>
          <w:p w14:paraId="17C9D049" w14:textId="77777777" w:rsidR="00B94544" w:rsidRPr="00B94544" w:rsidRDefault="51A52F33" w:rsidP="0B9689A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</w:pPr>
            <w:r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</w:rPr>
              <w:t>4. Exploring Quadrilaterals </w:t>
            </w:r>
          </w:p>
          <w:p w14:paraId="584FECBB" w14:textId="2BA81E1A" w:rsidR="002357CE" w:rsidRDefault="51A52F33" w:rsidP="0B9689AF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 Light" w:hAnsi="Calibri Light" w:cs="Calibri Light"/>
                <w:i/>
                <w:iCs/>
                <w:color w:val="FFC000" w:themeColor="accent4"/>
                <w:sz w:val="22"/>
                <w:szCs w:val="22"/>
              </w:rPr>
            </w:pPr>
            <w:r w:rsidRPr="0B9689AF">
              <w:rPr>
                <w:rStyle w:val="normaltextrun"/>
                <w:rFonts w:ascii="Calibri Light" w:hAnsi="Calibri Light" w:cs="Calibri Light"/>
                <w:i/>
                <w:iCs/>
                <w:color w:val="FFC000" w:themeColor="accent4"/>
                <w:sz w:val="22"/>
                <w:szCs w:val="22"/>
              </w:rPr>
              <w:t>5. Consolidation</w:t>
            </w:r>
          </w:p>
        </w:tc>
      </w:tr>
      <w:tr w:rsidR="002357CE" w14:paraId="4191C509" w14:textId="77777777" w:rsidTr="0B9689AF">
        <w:tc>
          <w:tcPr>
            <w:tcW w:w="2100" w:type="dxa"/>
          </w:tcPr>
          <w:p w14:paraId="67996B3D" w14:textId="6C9DA6B8" w:rsidR="002357CE" w:rsidRDefault="7A44AE0B" w:rsidP="0B9689AF">
            <w:pPr>
              <w:rPr>
                <w:rFonts w:asciiTheme="majorHAnsi" w:eastAsiaTheme="majorEastAsia" w:hAnsiTheme="majorHAnsi" w:cstheme="majorBidi"/>
                <w:strike/>
              </w:rPr>
            </w:pPr>
            <w:r w:rsidRPr="0B9689AF">
              <w:rPr>
                <w:rFonts w:asciiTheme="majorHAnsi" w:eastAsiaTheme="majorEastAsia" w:hAnsiTheme="majorHAnsi" w:cstheme="majorBidi"/>
                <w:strike/>
              </w:rPr>
              <w:t>3-D Solids</w:t>
            </w:r>
          </w:p>
        </w:tc>
        <w:tc>
          <w:tcPr>
            <w:tcW w:w="3678" w:type="dxa"/>
          </w:tcPr>
          <w:p w14:paraId="03B3E88B" w14:textId="77777777" w:rsidR="002357CE" w:rsidRDefault="002357CE"/>
        </w:tc>
        <w:tc>
          <w:tcPr>
            <w:tcW w:w="3798" w:type="dxa"/>
          </w:tcPr>
          <w:p w14:paraId="4AB3706E" w14:textId="7B5C5D14" w:rsidR="008732F5" w:rsidRDefault="36FA5D58" w:rsidP="0B9689AF">
            <w:pPr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</w:pPr>
            <w:r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  <w:t>6. Exploring Geometric Attributes of Solids </w:t>
            </w:r>
          </w:p>
          <w:p w14:paraId="216BC21A" w14:textId="32E19FCC" w:rsidR="00060D5F" w:rsidRPr="008732F5" w:rsidRDefault="12230B22" w:rsidP="0B9689AF">
            <w:pPr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</w:pPr>
            <w:r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  <w:t xml:space="preserve">7. </w:t>
            </w:r>
            <w:r w:rsidR="4A2E5FA3"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  <w:t>Building Solids</w:t>
            </w:r>
          </w:p>
          <w:p w14:paraId="60ECFA56" w14:textId="77777777" w:rsidR="008732F5" w:rsidRPr="008732F5" w:rsidRDefault="36FA5D58" w:rsidP="0B9689AF">
            <w:pPr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</w:pPr>
            <w:r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  <w:t>8. Constructing Solids </w:t>
            </w:r>
          </w:p>
          <w:p w14:paraId="7E4C8EEE" w14:textId="77777777" w:rsidR="008732F5" w:rsidRPr="008732F5" w:rsidRDefault="36FA5D58" w:rsidP="0B9689AF">
            <w:pPr>
              <w:textAlignment w:val="baseline"/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</w:pPr>
            <w:r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  <w:t>9. Working with Nets </w:t>
            </w:r>
          </w:p>
          <w:p w14:paraId="27ECC6C2" w14:textId="3399E00F" w:rsidR="002357CE" w:rsidRDefault="36FA5D58" w:rsidP="0B9689AF">
            <w:pPr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</w:pPr>
            <w:r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  <w:t>10. Consolidation </w:t>
            </w:r>
          </w:p>
        </w:tc>
      </w:tr>
      <w:tr w:rsidR="2A3668E1" w14:paraId="693B788A" w14:textId="77777777" w:rsidTr="0B9689AF">
        <w:tc>
          <w:tcPr>
            <w:tcW w:w="2100" w:type="dxa"/>
          </w:tcPr>
          <w:p w14:paraId="46C12E21" w14:textId="0D5037B4" w:rsidR="63E804D6" w:rsidRDefault="050D3B77" w:rsidP="0B9689AF">
            <w:pPr>
              <w:rPr>
                <w:rFonts w:asciiTheme="majorHAnsi" w:eastAsiaTheme="majorEastAsia" w:hAnsiTheme="majorHAnsi" w:cstheme="majorBidi"/>
                <w:strike/>
              </w:rPr>
            </w:pPr>
            <w:r w:rsidRPr="0B9689AF">
              <w:rPr>
                <w:rFonts w:asciiTheme="majorHAnsi" w:eastAsiaTheme="majorEastAsia" w:hAnsiTheme="majorHAnsi" w:cstheme="majorBidi"/>
                <w:strike/>
              </w:rPr>
              <w:t>Symmetry and Transformations</w:t>
            </w:r>
          </w:p>
        </w:tc>
        <w:tc>
          <w:tcPr>
            <w:tcW w:w="3678" w:type="dxa"/>
          </w:tcPr>
          <w:p w14:paraId="72D1A983" w14:textId="19E59F19" w:rsidR="2A3668E1" w:rsidRDefault="2A3668E1" w:rsidP="2A3668E1"/>
        </w:tc>
        <w:tc>
          <w:tcPr>
            <w:tcW w:w="3798" w:type="dxa"/>
          </w:tcPr>
          <w:p w14:paraId="6EF22B5E" w14:textId="6894C771" w:rsidR="63E804D6" w:rsidRDefault="050D3B77" w:rsidP="0B9689AF">
            <w:pPr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</w:pPr>
            <w:r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  <w:t>11. Identifying Symmetrical Designs</w:t>
            </w:r>
          </w:p>
          <w:p w14:paraId="2F318D2E" w14:textId="0609A927" w:rsidR="63E804D6" w:rsidRDefault="050D3B77" w:rsidP="0B9689AF">
            <w:pPr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</w:pPr>
            <w:r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  <w:t>12. Exploring Congruency</w:t>
            </w:r>
          </w:p>
          <w:p w14:paraId="7A172795" w14:textId="5777F8D2" w:rsidR="63E804D6" w:rsidRDefault="050D3B77" w:rsidP="0B9689AF">
            <w:pPr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</w:pPr>
            <w:r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  <w:t>13. Exploring Transformations</w:t>
            </w:r>
          </w:p>
          <w:p w14:paraId="10938139" w14:textId="346A59FC" w:rsidR="63E804D6" w:rsidRDefault="050D3B77" w:rsidP="0B9689AF">
            <w:pPr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</w:pPr>
            <w:r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  <w:t>14. Consolidation</w:t>
            </w:r>
          </w:p>
        </w:tc>
      </w:tr>
      <w:tr w:rsidR="0B9689AF" w14:paraId="71269418" w14:textId="77777777" w:rsidTr="0B9689AF">
        <w:trPr>
          <w:trHeight w:val="300"/>
        </w:trPr>
        <w:tc>
          <w:tcPr>
            <w:tcW w:w="2100" w:type="dxa"/>
          </w:tcPr>
          <w:p w14:paraId="1090C841" w14:textId="0531E4D9" w:rsidR="33B8C53B" w:rsidRDefault="33B8C53B" w:rsidP="0B9689AF">
            <w:pPr>
              <w:rPr>
                <w:rFonts w:asciiTheme="majorHAnsi" w:eastAsiaTheme="majorEastAsia" w:hAnsiTheme="majorHAnsi" w:cstheme="majorBidi"/>
                <w:strike/>
              </w:rPr>
            </w:pPr>
            <w:r w:rsidRPr="0B9689AF">
              <w:rPr>
                <w:rFonts w:asciiTheme="majorHAnsi" w:eastAsiaTheme="majorEastAsia" w:hAnsiTheme="majorHAnsi" w:cstheme="majorBidi"/>
                <w:strike/>
              </w:rPr>
              <w:t>Mapping and Coding</w:t>
            </w:r>
          </w:p>
          <w:p w14:paraId="3E49DDD1" w14:textId="28B3395E" w:rsidR="0B9689AF" w:rsidRDefault="0B9689AF" w:rsidP="0B9689AF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3678" w:type="dxa"/>
          </w:tcPr>
          <w:p w14:paraId="5F87465B" w14:textId="3F5C9B87" w:rsidR="0B9689AF" w:rsidRDefault="0B9689AF" w:rsidP="0B9689AF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3798" w:type="dxa"/>
          </w:tcPr>
          <w:p w14:paraId="2A422A2D" w14:textId="287B5E4F" w:rsidR="33B8C53B" w:rsidRDefault="33B8C53B" w:rsidP="0B9689AF">
            <w:pPr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</w:pPr>
            <w:r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  <w:t>15. Describing Location</w:t>
            </w:r>
          </w:p>
          <w:p w14:paraId="00F20C70" w14:textId="62F291D0" w:rsidR="33B8C53B" w:rsidRDefault="33B8C53B" w:rsidP="0B9689AF">
            <w:pPr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</w:pPr>
            <w:r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  <w:t>16. Describing Movement on a Map</w:t>
            </w:r>
          </w:p>
          <w:p w14:paraId="4BB158DC" w14:textId="21F58FEC" w:rsidR="33B8C53B" w:rsidRDefault="33B8C53B" w:rsidP="0B9689AF">
            <w:pPr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</w:pPr>
            <w:r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  <w:t>17. Coding on a Grid</w:t>
            </w:r>
          </w:p>
          <w:p w14:paraId="37A20C68" w14:textId="345EAC02" w:rsidR="33B8C53B" w:rsidRDefault="33B8C53B" w:rsidP="0B9689AF">
            <w:pPr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</w:pPr>
            <w:r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  <w:t>18. Exploring Loops in Coding</w:t>
            </w:r>
          </w:p>
          <w:p w14:paraId="12538815" w14:textId="121E9566" w:rsidR="33B8C53B" w:rsidRDefault="33B8C53B" w:rsidP="0B9689AF">
            <w:pPr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</w:pPr>
            <w:r w:rsidRPr="0B9689AF">
              <w:rPr>
                <w:rStyle w:val="normaltextrun"/>
                <w:rFonts w:ascii="Calibri Light" w:eastAsia="Calibri Light" w:hAnsi="Calibri Light" w:cs="Calibri Light"/>
                <w:strike/>
                <w:color w:val="FF0000"/>
                <w:lang w:eastAsia="en-CA"/>
              </w:rPr>
              <w:t>19. Consolidation</w:t>
            </w:r>
          </w:p>
        </w:tc>
      </w:tr>
      <w:tr w:rsidR="00BD5E18" w14:paraId="4D718479" w14:textId="77777777" w:rsidTr="0B9689AF">
        <w:tc>
          <w:tcPr>
            <w:tcW w:w="2100" w:type="dxa"/>
          </w:tcPr>
          <w:p w14:paraId="2D10D53E" w14:textId="08472BFB" w:rsidR="00BD5E18" w:rsidRDefault="5863BE85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>Angles</w:t>
            </w:r>
            <w:r w:rsidR="0D28D392" w:rsidRPr="0B9689AF">
              <w:rPr>
                <w:rFonts w:asciiTheme="majorHAnsi" w:eastAsiaTheme="majorEastAsia" w:hAnsiTheme="majorHAnsi" w:cstheme="majorBidi"/>
              </w:rPr>
              <w:t xml:space="preserve"> </w:t>
            </w:r>
          </w:p>
        </w:tc>
        <w:tc>
          <w:tcPr>
            <w:tcW w:w="3678" w:type="dxa"/>
          </w:tcPr>
          <w:p w14:paraId="134E1203" w14:textId="56BF7147" w:rsidR="00BD5E18" w:rsidRDefault="46685645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 xml:space="preserve">6: </w:t>
            </w:r>
            <w:r w:rsidR="5863BE85" w:rsidRPr="0B9689AF">
              <w:rPr>
                <w:rFonts w:asciiTheme="majorHAnsi" w:eastAsiaTheme="majorEastAsia" w:hAnsiTheme="majorHAnsi" w:cstheme="majorBidi"/>
              </w:rPr>
              <w:t>Investigating Angles</w:t>
            </w:r>
          </w:p>
          <w:p w14:paraId="6714CC2B" w14:textId="3ED2153B" w:rsidR="00BD5E18" w:rsidRDefault="2A380670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 xml:space="preserve">7: </w:t>
            </w:r>
            <w:r w:rsidR="5863BE85" w:rsidRPr="0B9689AF">
              <w:rPr>
                <w:rFonts w:asciiTheme="majorHAnsi" w:eastAsiaTheme="majorEastAsia" w:hAnsiTheme="majorHAnsi" w:cstheme="majorBidi"/>
              </w:rPr>
              <w:t>Comparing Angles</w:t>
            </w:r>
          </w:p>
          <w:p w14:paraId="79D17074" w14:textId="63EBBA33" w:rsidR="00BD5E18" w:rsidRDefault="64F0EE19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 xml:space="preserve">8: </w:t>
            </w:r>
            <w:r w:rsidR="5863BE85" w:rsidRPr="0B9689AF">
              <w:rPr>
                <w:rFonts w:asciiTheme="majorHAnsi" w:eastAsiaTheme="majorEastAsia" w:hAnsiTheme="majorHAnsi" w:cstheme="majorBidi"/>
              </w:rPr>
              <w:t>Consolidation</w:t>
            </w:r>
          </w:p>
        </w:tc>
        <w:tc>
          <w:tcPr>
            <w:tcW w:w="3798" w:type="dxa"/>
          </w:tcPr>
          <w:p w14:paraId="72D41689" w14:textId="77777777" w:rsidR="00BD5E18" w:rsidRDefault="00BD5E18"/>
        </w:tc>
      </w:tr>
    </w:tbl>
    <w:p w14:paraId="4046EADA" w14:textId="77777777" w:rsidR="00857A54" w:rsidRDefault="00857A54" w:rsidP="0B9689AF">
      <w:pPr>
        <w:rPr>
          <w:b/>
          <w:bCs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100"/>
        <w:gridCol w:w="3678"/>
        <w:gridCol w:w="3798"/>
      </w:tblGrid>
      <w:tr w:rsidR="0B9689AF" w14:paraId="70209A87" w14:textId="77777777" w:rsidTr="0B9689AF">
        <w:trPr>
          <w:trHeight w:val="300"/>
        </w:trPr>
        <w:tc>
          <w:tcPr>
            <w:tcW w:w="2100" w:type="dxa"/>
          </w:tcPr>
          <w:p w14:paraId="0DA3B208" w14:textId="5A6B4BCB" w:rsidR="2AAA3254" w:rsidRDefault="2AAA3254" w:rsidP="0B9689AF">
            <w:pPr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4"/>
                <w:szCs w:val="24"/>
              </w:rPr>
            </w:pPr>
            <w:r w:rsidRPr="0B9689AF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4"/>
                <w:szCs w:val="24"/>
              </w:rPr>
              <w:t>Strand and Unit</w:t>
            </w:r>
          </w:p>
        </w:tc>
        <w:tc>
          <w:tcPr>
            <w:tcW w:w="3678" w:type="dxa"/>
          </w:tcPr>
          <w:p w14:paraId="03C9D7A2" w14:textId="77777777" w:rsidR="2AAA3254" w:rsidRDefault="2AAA3254" w:rsidP="0B9689AF">
            <w:pPr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4"/>
                <w:szCs w:val="24"/>
              </w:rPr>
            </w:pPr>
            <w:r w:rsidRPr="0B9689AF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4"/>
                <w:szCs w:val="24"/>
              </w:rPr>
              <w:t>Mathology.ca</w:t>
            </w:r>
          </w:p>
          <w:p w14:paraId="1A684E01" w14:textId="3D57F439" w:rsidR="2AAA3254" w:rsidRDefault="2AAA3254" w:rsidP="0B9689AF">
            <w:pPr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4"/>
                <w:szCs w:val="24"/>
              </w:rPr>
            </w:pPr>
            <w:r w:rsidRPr="0B9689AF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4"/>
                <w:szCs w:val="24"/>
              </w:rPr>
              <w:t>Updated Plan – 2022/23</w:t>
            </w:r>
          </w:p>
        </w:tc>
        <w:tc>
          <w:tcPr>
            <w:tcW w:w="3798" w:type="dxa"/>
          </w:tcPr>
          <w:p w14:paraId="29E1B1BE" w14:textId="2ABA3BFC" w:rsidR="2AAA3254" w:rsidRDefault="2AAA3254" w:rsidP="0B9689AF">
            <w:pPr>
              <w:spacing w:line="259" w:lineRule="auto"/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4"/>
                <w:szCs w:val="24"/>
              </w:rPr>
            </w:pPr>
            <w:r w:rsidRPr="0B9689AF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4"/>
                <w:szCs w:val="24"/>
              </w:rPr>
              <w:t xml:space="preserve">Mathology.ca </w:t>
            </w:r>
            <w:r>
              <w:br/>
            </w:r>
            <w:r w:rsidRPr="0B9689AF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4"/>
                <w:szCs w:val="24"/>
              </w:rPr>
              <w:t>Prior to 2022/23</w:t>
            </w:r>
          </w:p>
        </w:tc>
      </w:tr>
      <w:tr w:rsidR="002357CE" w14:paraId="170F14BB" w14:textId="77777777" w:rsidTr="0B9689AF">
        <w:tc>
          <w:tcPr>
            <w:tcW w:w="9576" w:type="dxa"/>
            <w:gridSpan w:val="3"/>
          </w:tcPr>
          <w:p w14:paraId="6C9E7C2F" w14:textId="38BFA49A" w:rsidR="002357CE" w:rsidRDefault="002357CE">
            <w:r w:rsidRPr="03D87225">
              <w:rPr>
                <w:b/>
                <w:bCs/>
              </w:rPr>
              <w:t>Data</w:t>
            </w:r>
          </w:p>
        </w:tc>
      </w:tr>
      <w:tr w:rsidR="002357CE" w14:paraId="6BDBC7FF" w14:textId="77777777" w:rsidTr="0B9689AF">
        <w:tc>
          <w:tcPr>
            <w:tcW w:w="2100" w:type="dxa"/>
          </w:tcPr>
          <w:p w14:paraId="5C539651" w14:textId="2DA3187D" w:rsidR="002357CE" w:rsidRDefault="7A44AE0B" w:rsidP="0B9689AF">
            <w:pPr>
              <w:rPr>
                <w:rFonts w:asciiTheme="majorHAnsi" w:eastAsiaTheme="majorEastAsia" w:hAnsiTheme="majorHAnsi" w:cstheme="majorBidi"/>
              </w:rPr>
            </w:pPr>
            <w:r w:rsidRPr="0B9689AF">
              <w:rPr>
                <w:rFonts w:asciiTheme="majorHAnsi" w:eastAsiaTheme="majorEastAsia" w:hAnsiTheme="majorHAnsi" w:cstheme="majorBidi"/>
              </w:rPr>
              <w:t>Data Management</w:t>
            </w:r>
          </w:p>
        </w:tc>
        <w:tc>
          <w:tcPr>
            <w:tcW w:w="3678" w:type="dxa"/>
          </w:tcPr>
          <w:p w14:paraId="2A952C69" w14:textId="4E336ACB" w:rsidR="002357CE" w:rsidRPr="002643B5" w:rsidRDefault="4A679870" w:rsidP="0B9689AF">
            <w:pPr>
              <w:rPr>
                <w:rFonts w:asciiTheme="majorHAnsi" w:hAnsiTheme="majorHAnsi" w:cstheme="majorHAnsi"/>
              </w:rPr>
            </w:pPr>
            <w:r w:rsidRPr="002643B5">
              <w:rPr>
                <w:rFonts w:asciiTheme="majorHAnsi" w:hAnsiTheme="majorHAnsi" w:cstheme="majorHAnsi"/>
              </w:rPr>
              <w:t xml:space="preserve">1: </w:t>
            </w:r>
            <w:r w:rsidR="64780F41" w:rsidRPr="002643B5">
              <w:rPr>
                <w:rFonts w:asciiTheme="majorHAnsi" w:hAnsiTheme="majorHAnsi" w:cstheme="majorHAnsi"/>
              </w:rPr>
              <w:t>Interpreting Bar Graphs</w:t>
            </w:r>
          </w:p>
          <w:p w14:paraId="681B13B7" w14:textId="39426A36" w:rsidR="00F57D2E" w:rsidRPr="002643B5" w:rsidRDefault="57A0BA61" w:rsidP="0B9689AF">
            <w:pPr>
              <w:rPr>
                <w:rFonts w:asciiTheme="majorHAnsi" w:hAnsiTheme="majorHAnsi" w:cstheme="majorHAnsi"/>
              </w:rPr>
            </w:pPr>
            <w:r w:rsidRPr="002643B5">
              <w:rPr>
                <w:rFonts w:asciiTheme="majorHAnsi" w:hAnsiTheme="majorHAnsi" w:cstheme="majorHAnsi"/>
              </w:rPr>
              <w:t xml:space="preserve">2: </w:t>
            </w:r>
            <w:r w:rsidR="64780F41" w:rsidRPr="002643B5">
              <w:rPr>
                <w:rFonts w:asciiTheme="majorHAnsi" w:hAnsiTheme="majorHAnsi" w:cstheme="majorHAnsi"/>
              </w:rPr>
              <w:t>Interpreting Dot Plots</w:t>
            </w:r>
          </w:p>
          <w:p w14:paraId="3374A33C" w14:textId="12EDE354" w:rsidR="00F57D2E" w:rsidRPr="002643B5" w:rsidRDefault="5D7A4F2F" w:rsidP="0B9689AF">
            <w:pPr>
              <w:rPr>
                <w:rFonts w:asciiTheme="majorHAnsi" w:hAnsiTheme="majorHAnsi" w:cstheme="majorHAnsi"/>
              </w:rPr>
            </w:pPr>
            <w:r w:rsidRPr="002643B5">
              <w:rPr>
                <w:rFonts w:asciiTheme="majorHAnsi" w:hAnsiTheme="majorHAnsi" w:cstheme="majorHAnsi"/>
              </w:rPr>
              <w:t xml:space="preserve">3: </w:t>
            </w:r>
            <w:r w:rsidR="64780F41" w:rsidRPr="002643B5">
              <w:rPr>
                <w:rFonts w:asciiTheme="majorHAnsi" w:hAnsiTheme="majorHAnsi" w:cstheme="majorHAnsi"/>
              </w:rPr>
              <w:t>Collecting Data</w:t>
            </w:r>
          </w:p>
          <w:p w14:paraId="63C4CE50" w14:textId="7CF8AC25" w:rsidR="00F57D2E" w:rsidRPr="002643B5" w:rsidRDefault="22B561D8" w:rsidP="0B9689AF">
            <w:pPr>
              <w:rPr>
                <w:rFonts w:asciiTheme="majorHAnsi" w:hAnsiTheme="majorHAnsi" w:cstheme="majorHAnsi"/>
              </w:rPr>
            </w:pPr>
            <w:r w:rsidRPr="002643B5">
              <w:rPr>
                <w:rFonts w:asciiTheme="majorHAnsi" w:hAnsiTheme="majorHAnsi" w:cstheme="majorHAnsi"/>
              </w:rPr>
              <w:t xml:space="preserve">4: </w:t>
            </w:r>
            <w:r w:rsidR="64780F41" w:rsidRPr="002643B5">
              <w:rPr>
                <w:rFonts w:asciiTheme="majorHAnsi" w:hAnsiTheme="majorHAnsi" w:cstheme="majorHAnsi"/>
              </w:rPr>
              <w:t>Drawing Bar Graphs</w:t>
            </w:r>
          </w:p>
          <w:p w14:paraId="289497CC" w14:textId="45E21F8A" w:rsidR="00F57D2E" w:rsidRPr="002643B5" w:rsidRDefault="798ECE49" w:rsidP="0B9689AF">
            <w:pPr>
              <w:rPr>
                <w:rFonts w:asciiTheme="majorHAnsi" w:hAnsiTheme="majorHAnsi" w:cstheme="majorHAnsi"/>
              </w:rPr>
            </w:pPr>
            <w:r w:rsidRPr="002643B5">
              <w:rPr>
                <w:rFonts w:asciiTheme="majorHAnsi" w:hAnsiTheme="majorHAnsi" w:cstheme="majorHAnsi"/>
              </w:rPr>
              <w:t xml:space="preserve">5: </w:t>
            </w:r>
            <w:r w:rsidR="64780F41" w:rsidRPr="002643B5">
              <w:rPr>
                <w:rFonts w:asciiTheme="majorHAnsi" w:hAnsiTheme="majorHAnsi" w:cstheme="majorHAnsi"/>
              </w:rPr>
              <w:t>Drawing Dot Plots</w:t>
            </w:r>
          </w:p>
          <w:p w14:paraId="69DCFC89" w14:textId="4B888099" w:rsidR="00F57D2E" w:rsidRPr="002643B5" w:rsidRDefault="47A3A673" w:rsidP="0B9689AF">
            <w:pPr>
              <w:rPr>
                <w:rFonts w:asciiTheme="majorHAnsi" w:hAnsiTheme="majorHAnsi" w:cstheme="majorHAnsi"/>
              </w:rPr>
            </w:pPr>
            <w:r w:rsidRPr="002643B5">
              <w:rPr>
                <w:rFonts w:asciiTheme="majorHAnsi" w:hAnsiTheme="majorHAnsi" w:cstheme="majorHAnsi"/>
              </w:rPr>
              <w:t xml:space="preserve">6: </w:t>
            </w:r>
            <w:r w:rsidR="67554329" w:rsidRPr="002643B5">
              <w:rPr>
                <w:rFonts w:asciiTheme="majorHAnsi" w:hAnsiTheme="majorHAnsi" w:cstheme="majorHAnsi"/>
              </w:rPr>
              <w:t>First Nations, Metis, or Inuit Representations of Data</w:t>
            </w:r>
            <w:r w:rsidR="002643B5">
              <w:rPr>
                <w:rFonts w:asciiTheme="majorHAnsi" w:hAnsiTheme="majorHAnsi" w:cstheme="majorHAnsi"/>
              </w:rPr>
              <w:t>*</w:t>
            </w:r>
          </w:p>
          <w:p w14:paraId="0DBA9A4A" w14:textId="52263E32" w:rsidR="00F57D2E" w:rsidRDefault="5D831EA3" w:rsidP="0B9689AF">
            <w:r w:rsidRPr="002643B5">
              <w:rPr>
                <w:rFonts w:asciiTheme="majorHAnsi" w:hAnsiTheme="majorHAnsi" w:cstheme="majorHAnsi"/>
              </w:rPr>
              <w:t xml:space="preserve">7: </w:t>
            </w:r>
            <w:r w:rsidR="64780F41" w:rsidRPr="002643B5">
              <w:rPr>
                <w:rFonts w:asciiTheme="majorHAnsi" w:hAnsiTheme="majorHAnsi" w:cstheme="majorHAnsi"/>
              </w:rPr>
              <w:t>Consolidation</w:t>
            </w:r>
          </w:p>
        </w:tc>
        <w:tc>
          <w:tcPr>
            <w:tcW w:w="3798" w:type="dxa"/>
          </w:tcPr>
          <w:p w14:paraId="2DB37E38" w14:textId="29090476" w:rsidR="00B94544" w:rsidRPr="00614201" w:rsidRDefault="00B94544" w:rsidP="00B9454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eastAsia="Calibri Light" w:hAnsiTheme="majorHAnsi" w:cstheme="majorHAnsi"/>
                <w:color w:val="6FAC47"/>
                <w:sz w:val="22"/>
                <w:szCs w:val="22"/>
              </w:rPr>
            </w:pPr>
            <w:r w:rsidRPr="00614201">
              <w:rPr>
                <w:rStyle w:val="eop"/>
                <w:rFonts w:asciiTheme="majorHAnsi" w:eastAsia="Calibri Light" w:hAnsiTheme="majorHAnsi" w:cstheme="majorHAnsi"/>
                <w:color w:val="6FAC47"/>
                <w:sz w:val="22"/>
                <w:szCs w:val="22"/>
              </w:rPr>
              <w:t>1A</w:t>
            </w:r>
            <w:r w:rsidR="00614201" w:rsidRPr="00614201">
              <w:rPr>
                <w:rStyle w:val="eop"/>
                <w:rFonts w:asciiTheme="majorHAnsi" w:eastAsia="Calibri Light" w:hAnsiTheme="majorHAnsi" w:cstheme="majorHAnsi"/>
                <w:color w:val="6FAC47"/>
                <w:sz w:val="22"/>
                <w:szCs w:val="22"/>
              </w:rPr>
              <w:t xml:space="preserve">: </w:t>
            </w:r>
            <w:r w:rsidRPr="00614201">
              <w:rPr>
                <w:rStyle w:val="eop"/>
                <w:rFonts w:asciiTheme="majorHAnsi" w:eastAsia="Calibri Light" w:hAnsiTheme="majorHAnsi" w:cstheme="majorHAnsi"/>
                <w:color w:val="6FAC47"/>
                <w:sz w:val="22"/>
                <w:szCs w:val="22"/>
              </w:rPr>
              <w:t>Interpreting Bar Graphs </w:t>
            </w:r>
          </w:p>
          <w:p w14:paraId="59FDE815" w14:textId="3DAEB730" w:rsidR="00B94544" w:rsidRPr="00614201" w:rsidRDefault="00B94544" w:rsidP="00B9454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eastAsia="Calibri Light" w:hAnsiTheme="majorHAnsi" w:cstheme="majorHAnsi"/>
                <w:color w:val="6FAC47"/>
                <w:sz w:val="22"/>
                <w:szCs w:val="22"/>
              </w:rPr>
            </w:pPr>
            <w:r w:rsidRPr="00614201">
              <w:rPr>
                <w:rStyle w:val="eop"/>
                <w:rFonts w:asciiTheme="majorHAnsi" w:eastAsia="Calibri Light" w:hAnsiTheme="majorHAnsi" w:cstheme="majorHAnsi"/>
                <w:color w:val="6FAC47"/>
                <w:sz w:val="22"/>
                <w:szCs w:val="22"/>
              </w:rPr>
              <w:t>2A</w:t>
            </w:r>
            <w:r w:rsidR="005A733C">
              <w:rPr>
                <w:rStyle w:val="eop"/>
                <w:rFonts w:asciiTheme="majorHAnsi" w:eastAsia="Calibri Light" w:hAnsiTheme="majorHAnsi" w:cstheme="majorHAnsi"/>
                <w:color w:val="6FAC47"/>
                <w:sz w:val="22"/>
                <w:szCs w:val="22"/>
              </w:rPr>
              <w:t>:</w:t>
            </w:r>
            <w:r w:rsidRPr="00614201">
              <w:rPr>
                <w:rStyle w:val="eop"/>
                <w:rFonts w:asciiTheme="majorHAnsi" w:eastAsia="Calibri Light" w:hAnsiTheme="majorHAnsi" w:cstheme="majorHAnsi"/>
                <w:color w:val="6FAC47"/>
                <w:sz w:val="22"/>
                <w:szCs w:val="22"/>
              </w:rPr>
              <w:t xml:space="preserve"> Interpreting Line Plots </w:t>
            </w:r>
          </w:p>
          <w:p w14:paraId="7CBD613D" w14:textId="61412CD5" w:rsidR="00B94544" w:rsidRPr="00614201" w:rsidRDefault="00B94544" w:rsidP="00B9454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i/>
                <w:iCs/>
                <w:color w:val="FFC000" w:themeColor="accent4"/>
                <w:sz w:val="22"/>
                <w:szCs w:val="22"/>
              </w:rPr>
            </w:pPr>
            <w:r w:rsidRPr="00614201">
              <w:rPr>
                <w:rStyle w:val="normaltextrun"/>
                <w:rFonts w:ascii="Calibri Light" w:hAnsi="Calibri Light" w:cs="Calibri Light"/>
                <w:i/>
                <w:iCs/>
                <w:color w:val="FFC000" w:themeColor="accent4"/>
                <w:sz w:val="22"/>
                <w:szCs w:val="22"/>
              </w:rPr>
              <w:t>3A</w:t>
            </w:r>
            <w:r w:rsidR="005A733C">
              <w:rPr>
                <w:rStyle w:val="normaltextrun"/>
                <w:rFonts w:ascii="Calibri Light" w:hAnsi="Calibri Light" w:cs="Calibri Light"/>
                <w:i/>
                <w:iCs/>
                <w:color w:val="FFC000" w:themeColor="accent4"/>
                <w:sz w:val="22"/>
                <w:szCs w:val="22"/>
              </w:rPr>
              <w:t>:</w:t>
            </w:r>
            <w:r w:rsidRPr="00614201">
              <w:rPr>
                <w:rStyle w:val="normaltextrun"/>
                <w:rFonts w:ascii="Calibri Light" w:hAnsi="Calibri Light" w:cs="Calibri Light"/>
                <w:i/>
                <w:iCs/>
                <w:color w:val="FFC000" w:themeColor="accent4"/>
                <w:sz w:val="22"/>
                <w:szCs w:val="22"/>
              </w:rPr>
              <w:t xml:space="preserve"> Collecting Data</w:t>
            </w:r>
          </w:p>
          <w:p w14:paraId="08486BC8" w14:textId="6E580657" w:rsidR="00B94544" w:rsidRPr="005A733C" w:rsidRDefault="00B94544" w:rsidP="00B9454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eastAsia="Calibri Light" w:hAnsiTheme="majorHAnsi" w:cstheme="majorHAnsi"/>
                <w:color w:val="6FAC47"/>
                <w:sz w:val="22"/>
                <w:szCs w:val="22"/>
              </w:rPr>
            </w:pPr>
            <w:r w:rsidRPr="005A733C">
              <w:rPr>
                <w:rStyle w:val="eop"/>
                <w:rFonts w:asciiTheme="majorHAnsi" w:eastAsia="Calibri Light" w:hAnsiTheme="majorHAnsi" w:cstheme="majorHAnsi"/>
                <w:color w:val="6FAC47"/>
                <w:sz w:val="22"/>
                <w:szCs w:val="22"/>
              </w:rPr>
              <w:t>4A</w:t>
            </w:r>
            <w:r w:rsidR="005A733C">
              <w:rPr>
                <w:rStyle w:val="eop"/>
                <w:rFonts w:asciiTheme="majorHAnsi" w:eastAsia="Calibri Light" w:hAnsiTheme="majorHAnsi" w:cstheme="majorHAnsi"/>
                <w:color w:val="6FAC47"/>
                <w:sz w:val="22"/>
                <w:szCs w:val="22"/>
              </w:rPr>
              <w:t>:</w:t>
            </w:r>
            <w:r w:rsidRPr="005A733C">
              <w:rPr>
                <w:rStyle w:val="eop"/>
                <w:rFonts w:asciiTheme="majorHAnsi" w:eastAsia="Calibri Light" w:hAnsiTheme="majorHAnsi" w:cstheme="majorHAnsi"/>
                <w:color w:val="6FAC47"/>
                <w:sz w:val="22"/>
                <w:szCs w:val="22"/>
              </w:rPr>
              <w:t xml:space="preserve"> Drawing Bar Graphs </w:t>
            </w:r>
          </w:p>
          <w:p w14:paraId="5D5B8CA1" w14:textId="676875A3" w:rsidR="00B94544" w:rsidRPr="005A733C" w:rsidRDefault="00B94544" w:rsidP="00B9454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eastAsia="Calibri Light" w:hAnsiTheme="majorHAnsi" w:cstheme="majorHAnsi"/>
                <w:color w:val="6FAC47"/>
                <w:sz w:val="22"/>
                <w:szCs w:val="22"/>
              </w:rPr>
            </w:pPr>
            <w:r w:rsidRPr="005A733C">
              <w:rPr>
                <w:rStyle w:val="eop"/>
                <w:rFonts w:asciiTheme="majorHAnsi" w:eastAsia="Calibri Light" w:hAnsiTheme="majorHAnsi" w:cstheme="majorHAnsi"/>
                <w:color w:val="6FAC47"/>
                <w:sz w:val="22"/>
                <w:szCs w:val="22"/>
              </w:rPr>
              <w:t>5A</w:t>
            </w:r>
            <w:r w:rsidR="005A733C">
              <w:rPr>
                <w:rStyle w:val="eop"/>
                <w:rFonts w:asciiTheme="majorHAnsi" w:eastAsia="Calibri Light" w:hAnsiTheme="majorHAnsi" w:cstheme="majorHAnsi"/>
                <w:color w:val="6FAC47"/>
                <w:sz w:val="22"/>
                <w:szCs w:val="22"/>
              </w:rPr>
              <w:t>:</w:t>
            </w:r>
            <w:r w:rsidRPr="005A733C">
              <w:rPr>
                <w:rStyle w:val="eop"/>
                <w:rFonts w:asciiTheme="majorHAnsi" w:eastAsia="Calibri Light" w:hAnsiTheme="majorHAnsi" w:cstheme="majorHAnsi"/>
                <w:color w:val="6FAC47"/>
                <w:sz w:val="22"/>
                <w:szCs w:val="22"/>
              </w:rPr>
              <w:t xml:space="preserve"> Drawing Line Plots </w:t>
            </w:r>
          </w:p>
          <w:p w14:paraId="4E4B2A62" w14:textId="1F3CFC93" w:rsidR="00B94544" w:rsidRPr="005A733C" w:rsidRDefault="00B94544" w:rsidP="00B9454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color w:val="FFC000" w:themeColor="accent4"/>
                <w:sz w:val="22"/>
                <w:szCs w:val="22"/>
              </w:rPr>
            </w:pPr>
            <w:r w:rsidRPr="005A733C">
              <w:rPr>
                <w:rStyle w:val="normaltextrun"/>
                <w:rFonts w:ascii="Calibri Light" w:hAnsi="Calibri Light" w:cs="Calibri Light"/>
                <w:i/>
                <w:iCs/>
                <w:color w:val="FFC000" w:themeColor="accent4"/>
                <w:sz w:val="22"/>
                <w:szCs w:val="22"/>
              </w:rPr>
              <w:t>6A</w:t>
            </w:r>
            <w:r w:rsidR="005A733C">
              <w:rPr>
                <w:rStyle w:val="normaltextrun"/>
                <w:rFonts w:ascii="Calibri Light" w:hAnsi="Calibri Light" w:cs="Calibri Light"/>
                <w:i/>
                <w:iCs/>
                <w:color w:val="FFC000" w:themeColor="accent4"/>
                <w:sz w:val="22"/>
                <w:szCs w:val="22"/>
              </w:rPr>
              <w:t>:</w:t>
            </w:r>
            <w:r w:rsidRPr="005A733C">
              <w:rPr>
                <w:rStyle w:val="normaltextrun"/>
                <w:rFonts w:ascii="Calibri Light" w:hAnsi="Calibri Light" w:cs="Calibri Light"/>
                <w:i/>
                <w:iCs/>
                <w:color w:val="FFC000" w:themeColor="accent4"/>
                <w:sz w:val="22"/>
                <w:szCs w:val="22"/>
              </w:rPr>
              <w:t xml:space="preserve"> Consolidation</w:t>
            </w:r>
            <w:r w:rsidRPr="005A733C">
              <w:rPr>
                <w:rStyle w:val="normaltextrun"/>
                <w:color w:val="FFC000" w:themeColor="accent4"/>
              </w:rPr>
              <w:t> </w:t>
            </w:r>
          </w:p>
          <w:p w14:paraId="4ABDBBD5" w14:textId="77777777" w:rsidR="002357CE" w:rsidRDefault="002357CE"/>
        </w:tc>
      </w:tr>
      <w:tr w:rsidR="002357CE" w14:paraId="51D9AF6B" w14:textId="77777777" w:rsidTr="0B9689AF">
        <w:tc>
          <w:tcPr>
            <w:tcW w:w="2100" w:type="dxa"/>
          </w:tcPr>
          <w:p w14:paraId="4262D366" w14:textId="1C81F0B1" w:rsidR="002357CE" w:rsidRPr="005902B3" w:rsidRDefault="36EEE036">
            <w:pPr>
              <w:rPr>
                <w:rFonts w:asciiTheme="majorHAnsi" w:hAnsiTheme="majorHAnsi" w:cstheme="majorHAnsi"/>
                <w:strike/>
              </w:rPr>
            </w:pPr>
            <w:r w:rsidRPr="005902B3">
              <w:rPr>
                <w:rFonts w:asciiTheme="majorHAnsi" w:hAnsiTheme="majorHAnsi" w:cstheme="majorHAnsi"/>
                <w:strike/>
              </w:rPr>
              <w:t>Probability and Chance</w:t>
            </w:r>
            <w:r w:rsidR="6233031F" w:rsidRPr="005902B3">
              <w:rPr>
                <w:rFonts w:asciiTheme="majorHAnsi" w:hAnsiTheme="majorHAnsi" w:cstheme="majorHAnsi"/>
                <w:strike/>
              </w:rPr>
              <w:t xml:space="preserve"> </w:t>
            </w:r>
          </w:p>
        </w:tc>
        <w:tc>
          <w:tcPr>
            <w:tcW w:w="3678" w:type="dxa"/>
          </w:tcPr>
          <w:p w14:paraId="6454DB33" w14:textId="77777777" w:rsidR="002357CE" w:rsidRDefault="002357CE"/>
        </w:tc>
        <w:tc>
          <w:tcPr>
            <w:tcW w:w="3798" w:type="dxa"/>
          </w:tcPr>
          <w:p w14:paraId="1AF08B98" w14:textId="6518BC09" w:rsidR="00060D5F" w:rsidRPr="005902B3" w:rsidRDefault="00060D5F" w:rsidP="00060D5F">
            <w:pPr>
              <w:textAlignment w:val="baseline"/>
              <w:rPr>
                <w:rStyle w:val="normaltextrun"/>
                <w:rFonts w:asciiTheme="majorHAnsi" w:eastAsia="Calibri Light" w:hAnsiTheme="majorHAnsi" w:cstheme="majorHAnsi"/>
                <w:strike/>
                <w:color w:val="FF0000"/>
              </w:rPr>
            </w:pPr>
            <w:r w:rsidRPr="005902B3">
              <w:rPr>
                <w:rStyle w:val="normaltextrun"/>
                <w:rFonts w:asciiTheme="majorHAnsi" w:eastAsia="Calibri Light" w:hAnsiTheme="majorHAnsi" w:cstheme="majorHAnsi"/>
                <w:strike/>
                <w:color w:val="FF0000"/>
              </w:rPr>
              <w:t>7A</w:t>
            </w:r>
            <w:r w:rsidR="00C86D10" w:rsidRPr="005902B3">
              <w:rPr>
                <w:rStyle w:val="normaltextrun"/>
                <w:rFonts w:asciiTheme="majorHAnsi" w:eastAsia="Calibri Light" w:hAnsiTheme="majorHAnsi" w:cstheme="majorHAnsi"/>
                <w:strike/>
                <w:color w:val="FF0000"/>
              </w:rPr>
              <w:t>:</w:t>
            </w:r>
            <w:r w:rsidR="00FA7933" w:rsidRPr="005902B3">
              <w:rPr>
                <w:rStyle w:val="normaltextrun"/>
                <w:rFonts w:asciiTheme="majorHAnsi" w:eastAsia="Calibri Light" w:hAnsiTheme="majorHAnsi" w:cstheme="majorHAnsi"/>
                <w:strike/>
                <w:color w:val="FF0000"/>
              </w:rPr>
              <w:t xml:space="preserve"> </w:t>
            </w:r>
            <w:r w:rsidR="00FA7933" w:rsidRPr="005902B3">
              <w:rPr>
                <w:rStyle w:val="normaltextrun"/>
                <w:rFonts w:asciiTheme="majorHAnsi" w:eastAsia="Calibri Light" w:hAnsiTheme="majorHAnsi" w:cstheme="majorHAnsi"/>
                <w:strike/>
                <w:color w:val="FF0000"/>
              </w:rPr>
              <w:t>Describing Likelihood of Outcomes </w:t>
            </w:r>
            <w:r w:rsidRPr="005902B3">
              <w:rPr>
                <w:rStyle w:val="normaltextrun"/>
                <w:rFonts w:asciiTheme="majorHAnsi" w:eastAsia="Calibri Light" w:hAnsiTheme="majorHAnsi" w:cstheme="majorHAnsi"/>
                <w:strike/>
                <w:color w:val="FF0000"/>
              </w:rPr>
              <w:t xml:space="preserve"> </w:t>
            </w:r>
          </w:p>
          <w:p w14:paraId="192803E3" w14:textId="72EBFC5E" w:rsidR="00060D5F" w:rsidRPr="005902B3" w:rsidRDefault="00060D5F" w:rsidP="00060D5F">
            <w:pPr>
              <w:textAlignment w:val="baseline"/>
              <w:rPr>
                <w:rStyle w:val="normaltextrun"/>
                <w:rFonts w:asciiTheme="majorHAnsi" w:eastAsia="Calibri Light" w:hAnsiTheme="majorHAnsi" w:cstheme="majorHAnsi"/>
                <w:strike/>
                <w:color w:val="FF0000"/>
              </w:rPr>
            </w:pPr>
            <w:r w:rsidRPr="005902B3">
              <w:rPr>
                <w:rStyle w:val="normaltextrun"/>
                <w:rFonts w:asciiTheme="majorHAnsi" w:eastAsia="Calibri Light" w:hAnsiTheme="majorHAnsi" w:cstheme="majorHAnsi"/>
                <w:strike/>
                <w:color w:val="FF0000"/>
              </w:rPr>
              <w:t>8A</w:t>
            </w:r>
            <w:r w:rsidR="00C86D10" w:rsidRPr="005902B3">
              <w:rPr>
                <w:rStyle w:val="normaltextrun"/>
                <w:rFonts w:asciiTheme="majorHAnsi" w:eastAsia="Calibri Light" w:hAnsiTheme="majorHAnsi" w:cstheme="majorHAnsi"/>
                <w:strike/>
                <w:color w:val="FF0000"/>
              </w:rPr>
              <w:t>:</w:t>
            </w:r>
            <w:r w:rsidRPr="005902B3">
              <w:rPr>
                <w:rStyle w:val="normaltextrun"/>
                <w:rFonts w:asciiTheme="majorHAnsi" w:eastAsia="Calibri Light" w:hAnsiTheme="majorHAnsi" w:cstheme="majorHAnsi"/>
                <w:strike/>
                <w:color w:val="FF0000"/>
              </w:rPr>
              <w:t xml:space="preserve"> </w:t>
            </w:r>
            <w:r w:rsidR="00C86D10" w:rsidRPr="005902B3">
              <w:rPr>
                <w:rStyle w:val="normaltextrun"/>
                <w:rFonts w:asciiTheme="majorHAnsi" w:eastAsia="Calibri Light" w:hAnsiTheme="majorHAnsi" w:cstheme="majorHAnsi"/>
                <w:strike/>
                <w:color w:val="FF0000"/>
              </w:rPr>
              <w:t>Understanding Chance</w:t>
            </w:r>
          </w:p>
          <w:p w14:paraId="2F29E1C0" w14:textId="66525814" w:rsidR="00060D5F" w:rsidRPr="005902B3" w:rsidRDefault="00060D5F" w:rsidP="00060D5F">
            <w:pPr>
              <w:textAlignment w:val="baseline"/>
              <w:rPr>
                <w:rStyle w:val="normaltextrun"/>
                <w:rFonts w:asciiTheme="majorHAnsi" w:eastAsia="Calibri Light" w:hAnsiTheme="majorHAnsi" w:cstheme="majorHAnsi"/>
                <w:strike/>
                <w:color w:val="FF0000"/>
              </w:rPr>
            </w:pPr>
            <w:r w:rsidRPr="005902B3">
              <w:rPr>
                <w:rStyle w:val="normaltextrun"/>
                <w:rFonts w:asciiTheme="majorHAnsi" w:eastAsia="Calibri Light" w:hAnsiTheme="majorHAnsi" w:cstheme="majorHAnsi"/>
                <w:strike/>
                <w:color w:val="FF0000"/>
              </w:rPr>
              <w:t>9A</w:t>
            </w:r>
            <w:r w:rsidR="009012F2" w:rsidRPr="005902B3">
              <w:rPr>
                <w:rStyle w:val="normaltextrun"/>
                <w:rFonts w:asciiTheme="majorHAnsi" w:eastAsia="Calibri Light" w:hAnsiTheme="majorHAnsi" w:cstheme="majorHAnsi"/>
                <w:strike/>
                <w:color w:val="FF0000"/>
              </w:rPr>
              <w:t>:</w:t>
            </w:r>
            <w:r w:rsidRPr="005902B3">
              <w:rPr>
                <w:rStyle w:val="normaltextrun"/>
                <w:rFonts w:asciiTheme="majorHAnsi" w:eastAsia="Calibri Light" w:hAnsiTheme="majorHAnsi" w:cstheme="majorHAnsi"/>
                <w:strike/>
                <w:color w:val="FF0000"/>
              </w:rPr>
              <w:t xml:space="preserve"> Who’s Likely to Win? </w:t>
            </w:r>
          </w:p>
          <w:p w14:paraId="266A29FE" w14:textId="2A595EBB" w:rsidR="002357CE" w:rsidRPr="009012F2" w:rsidRDefault="00060D5F" w:rsidP="009012F2">
            <w:pPr>
              <w:textAlignment w:val="baseline"/>
              <w:rPr>
                <w:rFonts w:asciiTheme="majorHAnsi" w:eastAsia="Calibri Light" w:hAnsiTheme="majorHAnsi" w:cstheme="majorHAnsi"/>
                <w:strike/>
                <w:color w:val="FF0000"/>
              </w:rPr>
            </w:pPr>
            <w:r w:rsidRPr="005902B3">
              <w:rPr>
                <w:rStyle w:val="normaltextrun"/>
                <w:rFonts w:asciiTheme="majorHAnsi" w:eastAsia="Calibri Light" w:hAnsiTheme="majorHAnsi" w:cstheme="majorHAnsi"/>
                <w:strike/>
                <w:color w:val="FF0000"/>
              </w:rPr>
              <w:t>10A</w:t>
            </w:r>
            <w:r w:rsidR="009012F2" w:rsidRPr="005902B3">
              <w:rPr>
                <w:rStyle w:val="normaltextrun"/>
                <w:rFonts w:asciiTheme="majorHAnsi" w:eastAsia="Calibri Light" w:hAnsiTheme="majorHAnsi" w:cstheme="majorHAnsi"/>
                <w:strike/>
                <w:color w:val="FF0000"/>
              </w:rPr>
              <w:t>:</w:t>
            </w:r>
            <w:r w:rsidRPr="005902B3">
              <w:rPr>
                <w:rStyle w:val="normaltextrun"/>
                <w:rFonts w:asciiTheme="majorHAnsi" w:eastAsia="Calibri Light" w:hAnsiTheme="majorHAnsi" w:cstheme="majorHAnsi"/>
                <w:strike/>
                <w:color w:val="FF0000"/>
              </w:rPr>
              <w:t xml:space="preserve"> Consolidation</w:t>
            </w:r>
            <w:r w:rsidRPr="009012F2">
              <w:rPr>
                <w:rStyle w:val="normaltextrun"/>
                <w:rFonts w:asciiTheme="majorHAnsi" w:eastAsia="Calibri Light" w:hAnsiTheme="majorHAnsi" w:cstheme="majorHAnsi"/>
                <w:strike/>
                <w:color w:val="FF0000"/>
              </w:rPr>
              <w:t> </w:t>
            </w:r>
          </w:p>
        </w:tc>
      </w:tr>
    </w:tbl>
    <w:p w14:paraId="198F12C1" w14:textId="77777777" w:rsidR="0022464E" w:rsidRDefault="0022464E"/>
    <w:sectPr w:rsidR="002246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04C7A"/>
    <w:multiLevelType w:val="hybridMultilevel"/>
    <w:tmpl w:val="6666EE64"/>
    <w:lvl w:ilvl="0" w:tplc="3A702ED8">
      <w:start w:val="1"/>
      <w:numFmt w:val="decimal"/>
      <w:lvlText w:val="%1."/>
      <w:lvlJc w:val="left"/>
      <w:pPr>
        <w:ind w:left="360" w:hanging="360"/>
      </w:pPr>
    </w:lvl>
    <w:lvl w:ilvl="1" w:tplc="7AEAEF20" w:tentative="1">
      <w:start w:val="1"/>
      <w:numFmt w:val="lowerLetter"/>
      <w:lvlText w:val="%2."/>
      <w:lvlJc w:val="left"/>
      <w:pPr>
        <w:ind w:left="1080" w:hanging="360"/>
      </w:pPr>
    </w:lvl>
    <w:lvl w:ilvl="2" w:tplc="3BD2371C" w:tentative="1">
      <w:start w:val="1"/>
      <w:numFmt w:val="lowerRoman"/>
      <w:lvlText w:val="%3."/>
      <w:lvlJc w:val="right"/>
      <w:pPr>
        <w:ind w:left="1800" w:hanging="180"/>
      </w:pPr>
    </w:lvl>
    <w:lvl w:ilvl="3" w:tplc="970E9B10" w:tentative="1">
      <w:start w:val="1"/>
      <w:numFmt w:val="decimal"/>
      <w:lvlText w:val="%4."/>
      <w:lvlJc w:val="left"/>
      <w:pPr>
        <w:ind w:left="2520" w:hanging="360"/>
      </w:pPr>
    </w:lvl>
    <w:lvl w:ilvl="4" w:tplc="286ADDE6" w:tentative="1">
      <w:start w:val="1"/>
      <w:numFmt w:val="lowerLetter"/>
      <w:lvlText w:val="%5."/>
      <w:lvlJc w:val="left"/>
      <w:pPr>
        <w:ind w:left="3240" w:hanging="360"/>
      </w:pPr>
    </w:lvl>
    <w:lvl w:ilvl="5" w:tplc="6F661C10" w:tentative="1">
      <w:start w:val="1"/>
      <w:numFmt w:val="lowerRoman"/>
      <w:lvlText w:val="%6."/>
      <w:lvlJc w:val="right"/>
      <w:pPr>
        <w:ind w:left="3960" w:hanging="180"/>
      </w:pPr>
    </w:lvl>
    <w:lvl w:ilvl="6" w:tplc="06B0D9E6" w:tentative="1">
      <w:start w:val="1"/>
      <w:numFmt w:val="decimal"/>
      <w:lvlText w:val="%7."/>
      <w:lvlJc w:val="left"/>
      <w:pPr>
        <w:ind w:left="4680" w:hanging="360"/>
      </w:pPr>
    </w:lvl>
    <w:lvl w:ilvl="7" w:tplc="EC08A428" w:tentative="1">
      <w:start w:val="1"/>
      <w:numFmt w:val="lowerLetter"/>
      <w:lvlText w:val="%8."/>
      <w:lvlJc w:val="left"/>
      <w:pPr>
        <w:ind w:left="5400" w:hanging="360"/>
      </w:pPr>
    </w:lvl>
    <w:lvl w:ilvl="8" w:tplc="0DE218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267202"/>
    <w:multiLevelType w:val="hybridMultilevel"/>
    <w:tmpl w:val="DBC6EFDC"/>
    <w:lvl w:ilvl="0" w:tplc="4FCA7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A69E4"/>
    <w:multiLevelType w:val="hybridMultilevel"/>
    <w:tmpl w:val="CC7C448A"/>
    <w:lvl w:ilvl="0" w:tplc="A87AC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74F6B"/>
    <w:multiLevelType w:val="hybridMultilevel"/>
    <w:tmpl w:val="D63A151E"/>
    <w:lvl w:ilvl="0" w:tplc="4FCA76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17400"/>
    <w:multiLevelType w:val="hybridMultilevel"/>
    <w:tmpl w:val="F984D5B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57F8D"/>
    <w:multiLevelType w:val="hybridMultilevel"/>
    <w:tmpl w:val="56DCBCF2"/>
    <w:lvl w:ilvl="0" w:tplc="4FCA7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16D89"/>
    <w:multiLevelType w:val="multilevel"/>
    <w:tmpl w:val="B92AF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25C5E"/>
    <w:multiLevelType w:val="hybridMultilevel"/>
    <w:tmpl w:val="AA4CC17A"/>
    <w:lvl w:ilvl="0" w:tplc="19F4220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A6B91"/>
    <w:multiLevelType w:val="hybridMultilevel"/>
    <w:tmpl w:val="831E94DA"/>
    <w:lvl w:ilvl="0" w:tplc="F9189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3F6284"/>
    <w:multiLevelType w:val="hybridMultilevel"/>
    <w:tmpl w:val="6666EE64"/>
    <w:lvl w:ilvl="0" w:tplc="A87AC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C1E7E"/>
    <w:multiLevelType w:val="hybridMultilevel"/>
    <w:tmpl w:val="010ECCC6"/>
    <w:lvl w:ilvl="0" w:tplc="A87AC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45579"/>
    <w:multiLevelType w:val="hybridMultilevel"/>
    <w:tmpl w:val="73DAF8C0"/>
    <w:lvl w:ilvl="0" w:tplc="D3E80B0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A645E"/>
    <w:multiLevelType w:val="hybridMultilevel"/>
    <w:tmpl w:val="49CEC8F6"/>
    <w:lvl w:ilvl="0" w:tplc="4FCA76A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B695E"/>
    <w:multiLevelType w:val="hybridMultilevel"/>
    <w:tmpl w:val="2126F3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13E00"/>
    <w:multiLevelType w:val="hybridMultilevel"/>
    <w:tmpl w:val="A7C47A8A"/>
    <w:lvl w:ilvl="0" w:tplc="784681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76171"/>
    <w:multiLevelType w:val="hybridMultilevel"/>
    <w:tmpl w:val="E19C9F92"/>
    <w:lvl w:ilvl="0" w:tplc="4FCA7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3138C"/>
    <w:multiLevelType w:val="hybridMultilevel"/>
    <w:tmpl w:val="539AB74C"/>
    <w:lvl w:ilvl="0" w:tplc="A87AC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B034F"/>
    <w:multiLevelType w:val="hybridMultilevel"/>
    <w:tmpl w:val="119C1372"/>
    <w:lvl w:ilvl="0" w:tplc="4FCA7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FB0B5F"/>
    <w:multiLevelType w:val="hybridMultilevel"/>
    <w:tmpl w:val="B47CA03C"/>
    <w:lvl w:ilvl="0" w:tplc="52CE27B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A516C"/>
    <w:multiLevelType w:val="hybridMultilevel"/>
    <w:tmpl w:val="A1AE191C"/>
    <w:lvl w:ilvl="0" w:tplc="4AB2DE1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7"/>
  </w:num>
  <w:num w:numId="5">
    <w:abstractNumId w:val="10"/>
  </w:num>
  <w:num w:numId="6">
    <w:abstractNumId w:val="9"/>
  </w:num>
  <w:num w:numId="7">
    <w:abstractNumId w:val="0"/>
  </w:num>
  <w:num w:numId="8">
    <w:abstractNumId w:val="16"/>
  </w:num>
  <w:num w:numId="9">
    <w:abstractNumId w:val="2"/>
  </w:num>
  <w:num w:numId="10">
    <w:abstractNumId w:val="11"/>
  </w:num>
  <w:num w:numId="11">
    <w:abstractNumId w:val="12"/>
  </w:num>
  <w:num w:numId="12">
    <w:abstractNumId w:val="5"/>
  </w:num>
  <w:num w:numId="13">
    <w:abstractNumId w:val="17"/>
  </w:num>
  <w:num w:numId="14">
    <w:abstractNumId w:val="15"/>
  </w:num>
  <w:num w:numId="15">
    <w:abstractNumId w:val="8"/>
  </w:num>
  <w:num w:numId="16">
    <w:abstractNumId w:val="1"/>
  </w:num>
  <w:num w:numId="17">
    <w:abstractNumId w:val="3"/>
  </w:num>
  <w:num w:numId="18">
    <w:abstractNumId w:val="18"/>
  </w:num>
  <w:num w:numId="19">
    <w:abstractNumId w:val="1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303"/>
    <w:rsid w:val="00006411"/>
    <w:rsid w:val="00022529"/>
    <w:rsid w:val="00060D5F"/>
    <w:rsid w:val="00085E14"/>
    <w:rsid w:val="000A3A59"/>
    <w:rsid w:val="001065E7"/>
    <w:rsid w:val="00110676"/>
    <w:rsid w:val="00114929"/>
    <w:rsid w:val="00115816"/>
    <w:rsid w:val="00116BAE"/>
    <w:rsid w:val="00122AB9"/>
    <w:rsid w:val="001355FC"/>
    <w:rsid w:val="00154A56"/>
    <w:rsid w:val="00167CB5"/>
    <w:rsid w:val="00176D10"/>
    <w:rsid w:val="00177303"/>
    <w:rsid w:val="001B353F"/>
    <w:rsid w:val="001C38F1"/>
    <w:rsid w:val="001D2576"/>
    <w:rsid w:val="001F4D13"/>
    <w:rsid w:val="00206996"/>
    <w:rsid w:val="0022464E"/>
    <w:rsid w:val="002357CE"/>
    <w:rsid w:val="0025389C"/>
    <w:rsid w:val="0026425A"/>
    <w:rsid w:val="002643B5"/>
    <w:rsid w:val="002A14AC"/>
    <w:rsid w:val="002A44BF"/>
    <w:rsid w:val="002E0002"/>
    <w:rsid w:val="002E1AC8"/>
    <w:rsid w:val="002E2F53"/>
    <w:rsid w:val="0031126C"/>
    <w:rsid w:val="00327D17"/>
    <w:rsid w:val="00362CB8"/>
    <w:rsid w:val="0038262F"/>
    <w:rsid w:val="00384320"/>
    <w:rsid w:val="003D2F2A"/>
    <w:rsid w:val="00416F29"/>
    <w:rsid w:val="0042427A"/>
    <w:rsid w:val="00460098"/>
    <w:rsid w:val="00491958"/>
    <w:rsid w:val="004A3564"/>
    <w:rsid w:val="004E33EC"/>
    <w:rsid w:val="00553E63"/>
    <w:rsid w:val="005726D2"/>
    <w:rsid w:val="005902B3"/>
    <w:rsid w:val="005A286D"/>
    <w:rsid w:val="005A733C"/>
    <w:rsid w:val="005B6849"/>
    <w:rsid w:val="005C30F3"/>
    <w:rsid w:val="005C43A0"/>
    <w:rsid w:val="00614201"/>
    <w:rsid w:val="00621A82"/>
    <w:rsid w:val="00623B6E"/>
    <w:rsid w:val="00630A44"/>
    <w:rsid w:val="00636124"/>
    <w:rsid w:val="00670329"/>
    <w:rsid w:val="00713405"/>
    <w:rsid w:val="007410F8"/>
    <w:rsid w:val="007B7475"/>
    <w:rsid w:val="007D13F2"/>
    <w:rsid w:val="007F1E4E"/>
    <w:rsid w:val="008035DD"/>
    <w:rsid w:val="0081454C"/>
    <w:rsid w:val="00826F06"/>
    <w:rsid w:val="00846863"/>
    <w:rsid w:val="00857A54"/>
    <w:rsid w:val="00863C68"/>
    <w:rsid w:val="008732F5"/>
    <w:rsid w:val="008B2821"/>
    <w:rsid w:val="008E20CE"/>
    <w:rsid w:val="008E6F50"/>
    <w:rsid w:val="009012F2"/>
    <w:rsid w:val="0090705B"/>
    <w:rsid w:val="00964362"/>
    <w:rsid w:val="00997F5E"/>
    <w:rsid w:val="00A53DB8"/>
    <w:rsid w:val="00A62338"/>
    <w:rsid w:val="00AA15A1"/>
    <w:rsid w:val="00AB4470"/>
    <w:rsid w:val="00AD1F3F"/>
    <w:rsid w:val="00B27226"/>
    <w:rsid w:val="00B349A3"/>
    <w:rsid w:val="00B86BE1"/>
    <w:rsid w:val="00B94544"/>
    <w:rsid w:val="00BA47CC"/>
    <w:rsid w:val="00BD5E18"/>
    <w:rsid w:val="00C000DA"/>
    <w:rsid w:val="00C71F7D"/>
    <w:rsid w:val="00C86D10"/>
    <w:rsid w:val="00CB731B"/>
    <w:rsid w:val="00CD65FD"/>
    <w:rsid w:val="00CF2FC2"/>
    <w:rsid w:val="00D206AD"/>
    <w:rsid w:val="00D84F18"/>
    <w:rsid w:val="00E064EC"/>
    <w:rsid w:val="00E07D29"/>
    <w:rsid w:val="00E121B1"/>
    <w:rsid w:val="00E31882"/>
    <w:rsid w:val="00E466A6"/>
    <w:rsid w:val="00E909B2"/>
    <w:rsid w:val="00EA734D"/>
    <w:rsid w:val="00ED01E2"/>
    <w:rsid w:val="00ED6227"/>
    <w:rsid w:val="00F03072"/>
    <w:rsid w:val="00F2643C"/>
    <w:rsid w:val="00F51F86"/>
    <w:rsid w:val="00F552CF"/>
    <w:rsid w:val="00F57D2E"/>
    <w:rsid w:val="00F71C70"/>
    <w:rsid w:val="00FA7933"/>
    <w:rsid w:val="00FB2588"/>
    <w:rsid w:val="00FE3866"/>
    <w:rsid w:val="00FF2B4E"/>
    <w:rsid w:val="00FF2C4D"/>
    <w:rsid w:val="016BE5E3"/>
    <w:rsid w:val="016F4ED6"/>
    <w:rsid w:val="01907F8E"/>
    <w:rsid w:val="02B68FED"/>
    <w:rsid w:val="0306B332"/>
    <w:rsid w:val="03470EF0"/>
    <w:rsid w:val="035C5DBC"/>
    <w:rsid w:val="03AA88E1"/>
    <w:rsid w:val="03D87225"/>
    <w:rsid w:val="0499169C"/>
    <w:rsid w:val="049F6E3E"/>
    <w:rsid w:val="04D3E15C"/>
    <w:rsid w:val="04F547E3"/>
    <w:rsid w:val="04F54DD3"/>
    <w:rsid w:val="050D3B77"/>
    <w:rsid w:val="052925D7"/>
    <w:rsid w:val="055AC002"/>
    <w:rsid w:val="055F40E1"/>
    <w:rsid w:val="063B3E9F"/>
    <w:rsid w:val="07236275"/>
    <w:rsid w:val="075C2D49"/>
    <w:rsid w:val="0763C554"/>
    <w:rsid w:val="07BDE6A3"/>
    <w:rsid w:val="07D70F00"/>
    <w:rsid w:val="07F2AB60"/>
    <w:rsid w:val="08639FB3"/>
    <w:rsid w:val="092034D9"/>
    <w:rsid w:val="09ADC964"/>
    <w:rsid w:val="09B91571"/>
    <w:rsid w:val="09E67217"/>
    <w:rsid w:val="09E95B43"/>
    <w:rsid w:val="0A1D6D9E"/>
    <w:rsid w:val="0A34BD6C"/>
    <w:rsid w:val="0A97C323"/>
    <w:rsid w:val="0A9B6616"/>
    <w:rsid w:val="0AB32636"/>
    <w:rsid w:val="0AE5E025"/>
    <w:rsid w:val="0B0E446E"/>
    <w:rsid w:val="0B2ECA70"/>
    <w:rsid w:val="0B9689AF"/>
    <w:rsid w:val="0BC19ADB"/>
    <w:rsid w:val="0BE1C3FF"/>
    <w:rsid w:val="0C3E971D"/>
    <w:rsid w:val="0CAA8023"/>
    <w:rsid w:val="0CF67CC4"/>
    <w:rsid w:val="0D28D392"/>
    <w:rsid w:val="0DD92DF6"/>
    <w:rsid w:val="0DFD2BB0"/>
    <w:rsid w:val="0E116923"/>
    <w:rsid w:val="0E27ADEE"/>
    <w:rsid w:val="0E4C3F9C"/>
    <w:rsid w:val="0E69DA6A"/>
    <w:rsid w:val="0E6EBCDA"/>
    <w:rsid w:val="0F00AF75"/>
    <w:rsid w:val="0F74FE57"/>
    <w:rsid w:val="0F8772B6"/>
    <w:rsid w:val="0F8DD278"/>
    <w:rsid w:val="0FF10A62"/>
    <w:rsid w:val="1005AACB"/>
    <w:rsid w:val="1145E9BE"/>
    <w:rsid w:val="118CDAC3"/>
    <w:rsid w:val="11A17B2C"/>
    <w:rsid w:val="12230B22"/>
    <w:rsid w:val="124D46DF"/>
    <w:rsid w:val="1266E596"/>
    <w:rsid w:val="1289ACAB"/>
    <w:rsid w:val="12D09CD3"/>
    <w:rsid w:val="13239906"/>
    <w:rsid w:val="13301D4C"/>
    <w:rsid w:val="13AAC360"/>
    <w:rsid w:val="140E3FE7"/>
    <w:rsid w:val="15679905"/>
    <w:rsid w:val="16A4EF5E"/>
    <w:rsid w:val="16ABCCC2"/>
    <w:rsid w:val="16E9F1DA"/>
    <w:rsid w:val="171B4D88"/>
    <w:rsid w:val="17552368"/>
    <w:rsid w:val="179766F5"/>
    <w:rsid w:val="17D009A3"/>
    <w:rsid w:val="17DDDF54"/>
    <w:rsid w:val="1807DE04"/>
    <w:rsid w:val="181D52CF"/>
    <w:rsid w:val="182BBCCD"/>
    <w:rsid w:val="183C05D6"/>
    <w:rsid w:val="18BACED5"/>
    <w:rsid w:val="18D8EB09"/>
    <w:rsid w:val="18FBF5FF"/>
    <w:rsid w:val="1923CE23"/>
    <w:rsid w:val="1942D397"/>
    <w:rsid w:val="19848A14"/>
    <w:rsid w:val="19883FDD"/>
    <w:rsid w:val="19B9A2C3"/>
    <w:rsid w:val="19DC9E09"/>
    <w:rsid w:val="1A002872"/>
    <w:rsid w:val="1A1A8E33"/>
    <w:rsid w:val="1A5E4456"/>
    <w:rsid w:val="1AAC3B2E"/>
    <w:rsid w:val="1AC0CB1E"/>
    <w:rsid w:val="1B0E5DA8"/>
    <w:rsid w:val="1B485D72"/>
    <w:rsid w:val="1B557324"/>
    <w:rsid w:val="1BA5DB7A"/>
    <w:rsid w:val="1BA7BAB7"/>
    <w:rsid w:val="1BACAD79"/>
    <w:rsid w:val="1BC000A3"/>
    <w:rsid w:val="1CAC56C6"/>
    <w:rsid w:val="1CFDB1CA"/>
    <w:rsid w:val="1D487DDA"/>
    <w:rsid w:val="1D4E83FD"/>
    <w:rsid w:val="1DBDD578"/>
    <w:rsid w:val="1ED66B8B"/>
    <w:rsid w:val="1EF58912"/>
    <w:rsid w:val="1FC4F19A"/>
    <w:rsid w:val="204AD579"/>
    <w:rsid w:val="209946F9"/>
    <w:rsid w:val="213D121C"/>
    <w:rsid w:val="22647703"/>
    <w:rsid w:val="22B561D8"/>
    <w:rsid w:val="230C924D"/>
    <w:rsid w:val="231CF473"/>
    <w:rsid w:val="235008CD"/>
    <w:rsid w:val="235273D7"/>
    <w:rsid w:val="2368FE21"/>
    <w:rsid w:val="23FC9A93"/>
    <w:rsid w:val="24D6175B"/>
    <w:rsid w:val="252E0DB1"/>
    <w:rsid w:val="255352D3"/>
    <w:rsid w:val="25735856"/>
    <w:rsid w:val="26BA0559"/>
    <w:rsid w:val="27BF128F"/>
    <w:rsid w:val="27E769F7"/>
    <w:rsid w:val="28642574"/>
    <w:rsid w:val="2872D2A8"/>
    <w:rsid w:val="28A458DE"/>
    <w:rsid w:val="290AEB20"/>
    <w:rsid w:val="2916FF7F"/>
    <w:rsid w:val="29E436EF"/>
    <w:rsid w:val="2A3668E1"/>
    <w:rsid w:val="2A380670"/>
    <w:rsid w:val="2A9E94DB"/>
    <w:rsid w:val="2AAA3254"/>
    <w:rsid w:val="2AFBAE27"/>
    <w:rsid w:val="2B5FA5B5"/>
    <w:rsid w:val="2BBE3F4B"/>
    <w:rsid w:val="2BF60072"/>
    <w:rsid w:val="2C8329A2"/>
    <w:rsid w:val="2C9BC61E"/>
    <w:rsid w:val="2C9D28D6"/>
    <w:rsid w:val="2C9D6BD9"/>
    <w:rsid w:val="2CF64333"/>
    <w:rsid w:val="2DE7918B"/>
    <w:rsid w:val="2E2BC957"/>
    <w:rsid w:val="2E603AD7"/>
    <w:rsid w:val="2ED30624"/>
    <w:rsid w:val="2EE9372E"/>
    <w:rsid w:val="2F099D80"/>
    <w:rsid w:val="2F139A62"/>
    <w:rsid w:val="2F373D28"/>
    <w:rsid w:val="2F92529E"/>
    <w:rsid w:val="2FBC7E33"/>
    <w:rsid w:val="2FCFC60F"/>
    <w:rsid w:val="2FD50C9B"/>
    <w:rsid w:val="2FDEBDB6"/>
    <w:rsid w:val="2FE8A4DD"/>
    <w:rsid w:val="2FF22569"/>
    <w:rsid w:val="30492A43"/>
    <w:rsid w:val="3086B5DE"/>
    <w:rsid w:val="3107F96E"/>
    <w:rsid w:val="31B0C49F"/>
    <w:rsid w:val="3272B3D0"/>
    <w:rsid w:val="331C81E1"/>
    <w:rsid w:val="33B8C53B"/>
    <w:rsid w:val="33BB6EC9"/>
    <w:rsid w:val="33CB0633"/>
    <w:rsid w:val="34B56A66"/>
    <w:rsid w:val="34CF7C5B"/>
    <w:rsid w:val="353BC3A5"/>
    <w:rsid w:val="353C7B12"/>
    <w:rsid w:val="353FFF70"/>
    <w:rsid w:val="35573F2A"/>
    <w:rsid w:val="359B921B"/>
    <w:rsid w:val="35A17520"/>
    <w:rsid w:val="35E33B0E"/>
    <w:rsid w:val="35ED13CA"/>
    <w:rsid w:val="3603483E"/>
    <w:rsid w:val="36E286AD"/>
    <w:rsid w:val="36EEE036"/>
    <w:rsid w:val="36FA5D58"/>
    <w:rsid w:val="370583EA"/>
    <w:rsid w:val="374709BC"/>
    <w:rsid w:val="37603219"/>
    <w:rsid w:val="37DCC946"/>
    <w:rsid w:val="37E01E80"/>
    <w:rsid w:val="37F7803C"/>
    <w:rsid w:val="3882C26E"/>
    <w:rsid w:val="38F29830"/>
    <w:rsid w:val="39263859"/>
    <w:rsid w:val="3943701A"/>
    <w:rsid w:val="397BEEE1"/>
    <w:rsid w:val="39D04127"/>
    <w:rsid w:val="3A24892F"/>
    <w:rsid w:val="3A61A76D"/>
    <w:rsid w:val="3A6D249F"/>
    <w:rsid w:val="3A9A46DE"/>
    <w:rsid w:val="3AADB5D9"/>
    <w:rsid w:val="3B0BD1BD"/>
    <w:rsid w:val="3B44A0E5"/>
    <w:rsid w:val="3B9270FE"/>
    <w:rsid w:val="3BB52D42"/>
    <w:rsid w:val="3BCB432B"/>
    <w:rsid w:val="3CC39324"/>
    <w:rsid w:val="3CD3C160"/>
    <w:rsid w:val="3D4B3E75"/>
    <w:rsid w:val="3DAB3F31"/>
    <w:rsid w:val="3DC72A9D"/>
    <w:rsid w:val="3E4F0E32"/>
    <w:rsid w:val="3E4F6004"/>
    <w:rsid w:val="3E574D8A"/>
    <w:rsid w:val="3ECA58D2"/>
    <w:rsid w:val="3ED6031C"/>
    <w:rsid w:val="3FC5AE57"/>
    <w:rsid w:val="3FD09034"/>
    <w:rsid w:val="3FF31DEB"/>
    <w:rsid w:val="403FEA73"/>
    <w:rsid w:val="40AFFFAB"/>
    <w:rsid w:val="40CF0CD7"/>
    <w:rsid w:val="40FBEB0B"/>
    <w:rsid w:val="411D5CF6"/>
    <w:rsid w:val="42C35B6E"/>
    <w:rsid w:val="42C9D242"/>
    <w:rsid w:val="4329749B"/>
    <w:rsid w:val="4360BEE7"/>
    <w:rsid w:val="43761DB4"/>
    <w:rsid w:val="43B65FDB"/>
    <w:rsid w:val="4420916D"/>
    <w:rsid w:val="44258CC4"/>
    <w:rsid w:val="4431426D"/>
    <w:rsid w:val="44D46761"/>
    <w:rsid w:val="44FF8336"/>
    <w:rsid w:val="45077EF4"/>
    <w:rsid w:val="4603B5B3"/>
    <w:rsid w:val="46493712"/>
    <w:rsid w:val="46685645"/>
    <w:rsid w:val="4688F692"/>
    <w:rsid w:val="472FDDD3"/>
    <w:rsid w:val="47575187"/>
    <w:rsid w:val="479D4365"/>
    <w:rsid w:val="47A3A673"/>
    <w:rsid w:val="4840EB43"/>
    <w:rsid w:val="48622B64"/>
    <w:rsid w:val="4919FD27"/>
    <w:rsid w:val="49773813"/>
    <w:rsid w:val="4A0D40E3"/>
    <w:rsid w:val="4A18F212"/>
    <w:rsid w:val="4A2E5FA3"/>
    <w:rsid w:val="4A4BA974"/>
    <w:rsid w:val="4A679870"/>
    <w:rsid w:val="4B5132BA"/>
    <w:rsid w:val="4B6D7B4E"/>
    <w:rsid w:val="4BA4CCF6"/>
    <w:rsid w:val="4C489816"/>
    <w:rsid w:val="4C5AC7CE"/>
    <w:rsid w:val="4CE2F7EC"/>
    <w:rsid w:val="4D584ED4"/>
    <w:rsid w:val="4DE46877"/>
    <w:rsid w:val="4DE48CB9"/>
    <w:rsid w:val="4DF431EF"/>
    <w:rsid w:val="4DF85578"/>
    <w:rsid w:val="4E473604"/>
    <w:rsid w:val="4E6583CE"/>
    <w:rsid w:val="4E8E5917"/>
    <w:rsid w:val="4F33B648"/>
    <w:rsid w:val="4F599C55"/>
    <w:rsid w:val="4FACF7A8"/>
    <w:rsid w:val="50033B35"/>
    <w:rsid w:val="500941B5"/>
    <w:rsid w:val="501252B2"/>
    <w:rsid w:val="503332C1"/>
    <w:rsid w:val="503C3299"/>
    <w:rsid w:val="5094AFE8"/>
    <w:rsid w:val="509DB51E"/>
    <w:rsid w:val="50D35744"/>
    <w:rsid w:val="51A51216"/>
    <w:rsid w:val="51A52F33"/>
    <w:rsid w:val="51BE76EE"/>
    <w:rsid w:val="51DEAA62"/>
    <w:rsid w:val="52200AE4"/>
    <w:rsid w:val="522A3AEE"/>
    <w:rsid w:val="523D0990"/>
    <w:rsid w:val="523E773F"/>
    <w:rsid w:val="527C76CE"/>
    <w:rsid w:val="528EA556"/>
    <w:rsid w:val="52F6171A"/>
    <w:rsid w:val="53204137"/>
    <w:rsid w:val="539E9F02"/>
    <w:rsid w:val="53B652EA"/>
    <w:rsid w:val="54032F6B"/>
    <w:rsid w:val="5429DC76"/>
    <w:rsid w:val="547A8348"/>
    <w:rsid w:val="54CAC870"/>
    <w:rsid w:val="54DCB2D8"/>
    <w:rsid w:val="54F86818"/>
    <w:rsid w:val="55164B24"/>
    <w:rsid w:val="553464B2"/>
    <w:rsid w:val="55A6A3AB"/>
    <w:rsid w:val="55AE61E6"/>
    <w:rsid w:val="55D676D4"/>
    <w:rsid w:val="55E0A654"/>
    <w:rsid w:val="55FC2445"/>
    <w:rsid w:val="560754E8"/>
    <w:rsid w:val="561F8454"/>
    <w:rsid w:val="565AA8F6"/>
    <w:rsid w:val="5682C485"/>
    <w:rsid w:val="56A11E2D"/>
    <w:rsid w:val="56A707E2"/>
    <w:rsid w:val="56C260A7"/>
    <w:rsid w:val="56F23164"/>
    <w:rsid w:val="570E1C48"/>
    <w:rsid w:val="57A0BA61"/>
    <w:rsid w:val="5846DCD4"/>
    <w:rsid w:val="5863BE85"/>
    <w:rsid w:val="588E01C5"/>
    <w:rsid w:val="5935D5A4"/>
    <w:rsid w:val="59657A1B"/>
    <w:rsid w:val="5965B04F"/>
    <w:rsid w:val="598918EE"/>
    <w:rsid w:val="599EE753"/>
    <w:rsid w:val="5A11CE21"/>
    <w:rsid w:val="5A33843C"/>
    <w:rsid w:val="5A65DF18"/>
    <w:rsid w:val="5A99B73B"/>
    <w:rsid w:val="5ABD0A04"/>
    <w:rsid w:val="5B35F133"/>
    <w:rsid w:val="5B40A23F"/>
    <w:rsid w:val="5B5B4340"/>
    <w:rsid w:val="5BCF549D"/>
    <w:rsid w:val="5C3CA800"/>
    <w:rsid w:val="5C9AAC9A"/>
    <w:rsid w:val="5CFB0665"/>
    <w:rsid w:val="5D0DB527"/>
    <w:rsid w:val="5D29A8BE"/>
    <w:rsid w:val="5D7A4F2F"/>
    <w:rsid w:val="5D7ED1DF"/>
    <w:rsid w:val="5D831EA3"/>
    <w:rsid w:val="5D8EA959"/>
    <w:rsid w:val="5D9EB7A0"/>
    <w:rsid w:val="5DBECF20"/>
    <w:rsid w:val="5DD35B43"/>
    <w:rsid w:val="5DE8F676"/>
    <w:rsid w:val="5E2A9639"/>
    <w:rsid w:val="5EE0B750"/>
    <w:rsid w:val="5EE58DC9"/>
    <w:rsid w:val="5EF342D5"/>
    <w:rsid w:val="5EFF20C4"/>
    <w:rsid w:val="5F06F55F"/>
    <w:rsid w:val="5F930D51"/>
    <w:rsid w:val="60B5EAA2"/>
    <w:rsid w:val="61ABA958"/>
    <w:rsid w:val="61FCBBB2"/>
    <w:rsid w:val="6233031F"/>
    <w:rsid w:val="62807B54"/>
    <w:rsid w:val="62A647DA"/>
    <w:rsid w:val="632A294D"/>
    <w:rsid w:val="634A8BA2"/>
    <w:rsid w:val="63B3B48C"/>
    <w:rsid w:val="63BFF313"/>
    <w:rsid w:val="63D376F3"/>
    <w:rsid w:val="63D4B07B"/>
    <w:rsid w:val="63E804D6"/>
    <w:rsid w:val="63E9D5D6"/>
    <w:rsid w:val="64699A65"/>
    <w:rsid w:val="64780F41"/>
    <w:rsid w:val="64F0EE19"/>
    <w:rsid w:val="65AFF016"/>
    <w:rsid w:val="660787A9"/>
    <w:rsid w:val="669CBA65"/>
    <w:rsid w:val="66B56F11"/>
    <w:rsid w:val="66F17C53"/>
    <w:rsid w:val="67554329"/>
    <w:rsid w:val="679A369D"/>
    <w:rsid w:val="67AA8169"/>
    <w:rsid w:val="67C89F46"/>
    <w:rsid w:val="687DD61F"/>
    <w:rsid w:val="68966291"/>
    <w:rsid w:val="68C7100F"/>
    <w:rsid w:val="68DAC40E"/>
    <w:rsid w:val="68FF54E6"/>
    <w:rsid w:val="691A8309"/>
    <w:rsid w:val="696778B7"/>
    <w:rsid w:val="69C647C5"/>
    <w:rsid w:val="6A2369F7"/>
    <w:rsid w:val="6A8B535C"/>
    <w:rsid w:val="6AB1029D"/>
    <w:rsid w:val="6B0B5A6F"/>
    <w:rsid w:val="6B3534BF"/>
    <w:rsid w:val="6B61EAEC"/>
    <w:rsid w:val="6C4A88FC"/>
    <w:rsid w:val="6C56C8F5"/>
    <w:rsid w:val="6CF13F32"/>
    <w:rsid w:val="6D4BCD82"/>
    <w:rsid w:val="6DD43AFC"/>
    <w:rsid w:val="6ECE87E8"/>
    <w:rsid w:val="6EF2DBD8"/>
    <w:rsid w:val="6F4ED170"/>
    <w:rsid w:val="6F74537E"/>
    <w:rsid w:val="6F8229BE"/>
    <w:rsid w:val="702E62E9"/>
    <w:rsid w:val="711023DF"/>
    <w:rsid w:val="713EA888"/>
    <w:rsid w:val="716926A7"/>
    <w:rsid w:val="7252F55B"/>
    <w:rsid w:val="72E8BF63"/>
    <w:rsid w:val="72F03677"/>
    <w:rsid w:val="73010C8D"/>
    <w:rsid w:val="73418D4F"/>
    <w:rsid w:val="734CF775"/>
    <w:rsid w:val="737036C8"/>
    <w:rsid w:val="738B5800"/>
    <w:rsid w:val="73B1FFA7"/>
    <w:rsid w:val="73CDCE9E"/>
    <w:rsid w:val="7417EA73"/>
    <w:rsid w:val="74D73692"/>
    <w:rsid w:val="75A4EA97"/>
    <w:rsid w:val="75E39502"/>
    <w:rsid w:val="760E0B33"/>
    <w:rsid w:val="7684043B"/>
    <w:rsid w:val="772DE3CE"/>
    <w:rsid w:val="777F6563"/>
    <w:rsid w:val="77DD92A2"/>
    <w:rsid w:val="7863B114"/>
    <w:rsid w:val="78DCA202"/>
    <w:rsid w:val="78F9CFF5"/>
    <w:rsid w:val="791B35C4"/>
    <w:rsid w:val="792A34D2"/>
    <w:rsid w:val="797D6B21"/>
    <w:rsid w:val="798ECE49"/>
    <w:rsid w:val="7999EEC5"/>
    <w:rsid w:val="79B362FB"/>
    <w:rsid w:val="7A35B7FD"/>
    <w:rsid w:val="7A44AE0B"/>
    <w:rsid w:val="7A5F2907"/>
    <w:rsid w:val="7AAA29E0"/>
    <w:rsid w:val="7C16CAAF"/>
    <w:rsid w:val="7C308767"/>
    <w:rsid w:val="7C419BAF"/>
    <w:rsid w:val="7C70F12F"/>
    <w:rsid w:val="7CE1BB6B"/>
    <w:rsid w:val="7D2D7917"/>
    <w:rsid w:val="7E4BC919"/>
    <w:rsid w:val="7E7F7167"/>
    <w:rsid w:val="7F185006"/>
    <w:rsid w:val="7F714EEB"/>
    <w:rsid w:val="7F8A7748"/>
    <w:rsid w:val="7FE7997A"/>
    <w:rsid w:val="7FF3F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8A7BB"/>
  <w15:chartTrackingRefBased/>
  <w15:docId w15:val="{D38CA162-8787-447F-86A9-6E28A54C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7303"/>
    <w:pPr>
      <w:ind w:left="720"/>
      <w:contextualSpacing/>
    </w:pPr>
  </w:style>
  <w:style w:type="paragraph" w:customStyle="1" w:styleId="paragraph">
    <w:name w:val="paragraph"/>
    <w:basedOn w:val="Normal"/>
    <w:rsid w:val="00235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2357CE"/>
  </w:style>
  <w:style w:type="character" w:customStyle="1" w:styleId="eop">
    <w:name w:val="eop"/>
    <w:basedOn w:val="DefaultParagraphFont"/>
    <w:rsid w:val="002357CE"/>
  </w:style>
  <w:style w:type="character" w:customStyle="1" w:styleId="scxw201385220">
    <w:name w:val="scxw201385220"/>
    <w:basedOn w:val="DefaultParagraphFont"/>
    <w:rsid w:val="004E33EC"/>
  </w:style>
  <w:style w:type="character" w:customStyle="1" w:styleId="scxw234570963">
    <w:name w:val="scxw234570963"/>
    <w:basedOn w:val="DefaultParagraphFont"/>
    <w:rsid w:val="00ED6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4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8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9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1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06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7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2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3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6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4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9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4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3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D05E8E-6200-4596-97F1-9518EF32A6C5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26A1B8FF-1B54-4346-AF14-116D5C4ED0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732B5D-05FB-4747-A74C-B0B729CDF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1080</Words>
  <Characters>6159</Characters>
  <Application>Microsoft Office Word</Application>
  <DocSecurity>0</DocSecurity>
  <Lines>51</Lines>
  <Paragraphs>14</Paragraphs>
  <ScaleCrop>false</ScaleCrop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Teather</dc:creator>
  <cp:keywords/>
  <dc:description/>
  <cp:lastModifiedBy>Marie Kocher</cp:lastModifiedBy>
  <cp:revision>108</cp:revision>
  <dcterms:created xsi:type="dcterms:W3CDTF">2022-11-30T14:17:00Z</dcterms:created>
  <dcterms:modified xsi:type="dcterms:W3CDTF">2022-12-19T18:01:00Z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