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AA33" w14:textId="04D6A031" w:rsidR="000665F6" w:rsidRPr="004679A1" w:rsidRDefault="005E08EF" w:rsidP="004679A1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59127D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59127D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674ACD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59127D">
        <w:rPr>
          <w:rFonts w:asciiTheme="majorHAnsi" w:hAnsiTheme="majorHAnsi" w:cstheme="majorHAnsi"/>
          <w:b/>
          <w:bCs/>
          <w:sz w:val="28"/>
          <w:szCs w:val="28"/>
        </w:rPr>
        <w:t xml:space="preserve"> Correlation (Number) – Alberta</w:t>
      </w:r>
    </w:p>
    <w:p w14:paraId="7B3633ED" w14:textId="74AE0780" w:rsidR="007174F8" w:rsidRPr="0039714B" w:rsidRDefault="007174F8">
      <w:pPr>
        <w:jc w:val="center"/>
        <w:rPr>
          <w:rFonts w:asciiTheme="majorHAnsi" w:hAnsiTheme="majorHAnsi" w:cstheme="majorHAnsi"/>
        </w:rPr>
      </w:pPr>
    </w:p>
    <w:p w14:paraId="3CC984C7" w14:textId="77777777" w:rsidR="00A46FF6" w:rsidRPr="00A46FF6" w:rsidRDefault="00A46FF6" w:rsidP="00A46FF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53F2AB74" w14:textId="7D817EEB" w:rsidR="00A46FF6" w:rsidRPr="00A46FF6" w:rsidRDefault="00A46FF6" w:rsidP="000066CC">
      <w:pPr>
        <w:spacing w:after="120"/>
        <w:rPr>
          <w:rFonts w:asciiTheme="majorHAnsi" w:hAnsiTheme="majorHAnsi"/>
        </w:rPr>
      </w:pPr>
      <w:r w:rsidRPr="00A46FF6">
        <w:rPr>
          <w:rFonts w:asciiTheme="majorHAnsi" w:hAnsiTheme="majorHAnsi"/>
        </w:rPr>
        <w:t>Quantity is measured with numbers that enable counting, labelling, comparing, and operating.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2A644C" w14:paraId="7B3633F2" w14:textId="77777777" w:rsidTr="0A7C0FE2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E2B4B2" w14:textId="01CB5161" w:rsidR="002A644C" w:rsidRPr="00211BED" w:rsidRDefault="002A644C" w:rsidP="55DA4ED7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55DA4ED7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Guiding Question: </w:t>
            </w:r>
            <w:r w:rsidRPr="55DA4ED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How can quantity contribute to </w:t>
            </w:r>
            <w:r w:rsidR="00B65BBF" w:rsidRPr="55DA4ED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a </w:t>
            </w:r>
            <w:r w:rsidRPr="55DA4ED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sense of number?</w:t>
            </w:r>
          </w:p>
          <w:p w14:paraId="7B3633F1" w14:textId="0B3B0E53" w:rsidR="002A644C" w:rsidRPr="008241C0" w:rsidRDefault="002A644C" w:rsidP="55DA4ED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55DA4ED7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</w:rPr>
              <w:t xml:space="preserve">Learning Outcome: </w:t>
            </w:r>
            <w:r w:rsidRPr="55DA4ED7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Students analyze quantity to 1000.</w:t>
            </w:r>
          </w:p>
        </w:tc>
      </w:tr>
      <w:tr w:rsidR="00800B3C" w14:paraId="3845BF95" w14:textId="77777777" w:rsidTr="004679A1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DC7F6F6" w14:textId="44668570" w:rsidR="00800B3C" w:rsidRDefault="00800B3C" w:rsidP="55DA4ED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55DA4ED7">
              <w:rPr>
                <w:rFonts w:asciiTheme="majorHAnsi" w:hAnsiTheme="maj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D83F1A6" w14:textId="1F325F3C" w:rsidR="00800B3C" w:rsidRDefault="00800B3C" w:rsidP="55DA4ED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55DA4ED7">
              <w:rPr>
                <w:rFonts w:asciiTheme="majorHAnsi" w:hAnsiTheme="majorHAns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746ABF1" w14:textId="7ACCCA90" w:rsidR="00800B3C" w:rsidRDefault="00800B3C" w:rsidP="55DA4ED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55DA4ED7">
              <w:rPr>
                <w:rFonts w:asciiTheme="majorHAnsi" w:hAnsiTheme="majorHAns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2DB6D24" w14:textId="5FC37EB4" w:rsidR="004F2DD1" w:rsidRPr="004F2DD1" w:rsidRDefault="00745F01" w:rsidP="55DA4ED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CC5B88D" w14:textId="3AFE8FB2" w:rsidR="00800B3C" w:rsidRDefault="00800B3C" w:rsidP="55DA4ED7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proofErr w:type="spellStart"/>
            <w:r w:rsidRPr="55DA4ED7">
              <w:rPr>
                <w:rFonts w:asciiTheme="majorHAnsi" w:hAnsiTheme="majorHAnsi"/>
                <w:b/>
                <w:bCs/>
                <w:sz w:val="22"/>
                <w:szCs w:val="22"/>
              </w:rPr>
              <w:t>Mathology</w:t>
            </w:r>
            <w:proofErr w:type="spellEnd"/>
            <w:r w:rsidRPr="55DA4ED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Little Books</w:t>
            </w:r>
          </w:p>
        </w:tc>
      </w:tr>
      <w:tr w:rsidR="00800B3C" w:rsidRPr="00811A31" w14:paraId="7B363401" w14:textId="77777777" w:rsidTr="0A7C0FE2">
        <w:trPr>
          <w:trHeight w:val="854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8CC3C5" w14:textId="6FFDA524" w:rsidR="00800B3C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Any number of objects in a set can be represented by a natural number.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The values of the places in a four-digit natural number are thousands, hundreds, tens, and ones.</w:t>
            </w:r>
          </w:p>
          <w:p w14:paraId="47A79889" w14:textId="77777777" w:rsidR="00800B3C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227F8F4F" w14:textId="77777777" w:rsidR="00800B3C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Places that have no value within a given number use zero as a placeholder.</w:t>
            </w:r>
          </w:p>
          <w:p w14:paraId="0B70564F" w14:textId="77777777" w:rsidR="00800B3C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5560384D" w14:textId="70B54B0A" w:rsidR="00800B3C" w:rsidRPr="00C5249A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The number line is a spatial representation of quantity.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D094CD" w14:textId="77777777" w:rsidR="00800B3C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There are infinitely many natural numbers.</w:t>
            </w:r>
          </w:p>
          <w:p w14:paraId="61E9CE8D" w14:textId="77777777" w:rsidR="00800B3C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  <w:p w14:paraId="70116B5C" w14:textId="1CD0AD77" w:rsidR="00800B3C" w:rsidRPr="00C5249A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Every digit in a natural number has a value based on its place.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Each natural number is associated with exactly one point on the number line.</w:t>
            </w:r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760CC43A" w:rsidR="00800B3C" w:rsidRPr="00D036D9" w:rsidRDefault="00800B3C" w:rsidP="55DA4ED7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Represent quantities using words and natural numbers.</w:t>
            </w:r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F6F47" w14:textId="28908D0A" w:rsidR="00592673" w:rsidRPr="00592673" w:rsidRDefault="00592673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A4412C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Number Relationships 1</w:t>
            </w:r>
          </w:p>
          <w:p w14:paraId="3EA93281" w14:textId="0E39B7FD" w:rsidR="00592673" w:rsidRDefault="00592673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7: Odd and Even Numbers</w:t>
            </w:r>
          </w:p>
          <w:p w14:paraId="5223E985" w14:textId="77777777" w:rsidR="00592673" w:rsidRPr="00592673" w:rsidRDefault="00592673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767698F" w14:textId="39323646" w:rsidR="00800B3C" w:rsidRPr="00367067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3: Place Value</w:t>
            </w:r>
          </w:p>
          <w:p w14:paraId="427E9125" w14:textId="77777777" w:rsidR="00B27610" w:rsidRDefault="00B27610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9: Building Numbers</w:t>
            </w:r>
          </w:p>
          <w:p w14:paraId="55E7E5DD" w14:textId="77777777" w:rsidR="00B27610" w:rsidRDefault="00B27610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10: Representing Numbers in Different Ways</w:t>
            </w:r>
          </w:p>
          <w:p w14:paraId="7347C1A6" w14:textId="16299FE6" w:rsidR="00800B3C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11: </w:t>
            </w:r>
            <w:bookmarkStart w:id="0" w:name="_Int_vqRQoIN5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What’s</w:t>
            </w:r>
            <w:bookmarkEnd w:id="0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the Number? </w:t>
            </w:r>
          </w:p>
          <w:p w14:paraId="17075C29" w14:textId="3231FB12" w:rsidR="00B27610" w:rsidRDefault="00B27610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279BCA7" w14:textId="09CD2BB8" w:rsidR="00B27610" w:rsidRPr="008F1A35" w:rsidRDefault="00B27610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8F1A3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Math Every Day</w:t>
            </w:r>
          </w:p>
          <w:p w14:paraId="05B7F034" w14:textId="77F323D5" w:rsidR="00B27610" w:rsidRPr="00592673" w:rsidRDefault="00B27610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2: Guess My Number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35E4D" w14:textId="1330BD33" w:rsidR="00800B3C" w:rsidRPr="00D036D9" w:rsidRDefault="423F7222" w:rsidP="55DA4ED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55DA4ED7">
              <w:rPr>
                <w:rFonts w:asciiTheme="majorHAnsi" w:hAnsiTheme="majorHAnsi" w:cs="Calibri"/>
                <w:sz w:val="20"/>
                <w:szCs w:val="20"/>
              </w:rPr>
              <w:t>Ways to Count</w:t>
            </w:r>
          </w:p>
          <w:p w14:paraId="7B363400" w14:textId="480070EC" w:rsidR="00800B3C" w:rsidRPr="00D036D9" w:rsidRDefault="00800B3C" w:rsidP="55DA4ED7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</w:p>
        </w:tc>
      </w:tr>
      <w:tr w:rsidR="00800B3C" w:rsidRPr="00811A31" w14:paraId="5394640B" w14:textId="77777777" w:rsidTr="004679A1">
        <w:trPr>
          <w:trHeight w:val="3083"/>
        </w:trPr>
        <w:tc>
          <w:tcPr>
            <w:tcW w:w="2127" w:type="dxa"/>
            <w:vMerge/>
          </w:tcPr>
          <w:p w14:paraId="1C92AA1D" w14:textId="7C0363DD" w:rsidR="00800B3C" w:rsidRPr="00D036D9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76380CD" w14:textId="77777777" w:rsidR="00800B3C" w:rsidRPr="00D036D9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2E91C" w14:textId="0BB1CFBF" w:rsidR="00800B3C" w:rsidRPr="00991F24" w:rsidDel="00AF33A0" w:rsidRDefault="00800B3C" w:rsidP="55DA4ED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Identify the digits representing thousands, hundreds, tens, and ones based on place in a natural number.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A2B92" w14:textId="6EB06FE6" w:rsidR="00B27610" w:rsidRPr="00592673" w:rsidRDefault="00B27610" w:rsidP="00B27610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Number Relationships 1</w:t>
            </w:r>
          </w:p>
          <w:p w14:paraId="1B464799" w14:textId="77777777" w:rsidR="00B27610" w:rsidRDefault="00B27610" w:rsidP="00B27610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7: Odd and Even Numbers</w:t>
            </w:r>
          </w:p>
          <w:p w14:paraId="5BF1693A" w14:textId="77777777" w:rsidR="00B27610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3275409" w14:textId="03136039" w:rsidR="00800B3C" w:rsidRPr="002A7ECC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3: Place Value</w:t>
            </w:r>
          </w:p>
          <w:p w14:paraId="59981DFB" w14:textId="77777777" w:rsidR="00B27610" w:rsidRDefault="00B27610" w:rsidP="00B27610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9: Building Numbers</w:t>
            </w:r>
          </w:p>
          <w:p w14:paraId="3BC3062B" w14:textId="77777777" w:rsidR="00B27610" w:rsidRDefault="00B27610" w:rsidP="00B27610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10: Representing Numbers in Different Ways</w:t>
            </w:r>
          </w:p>
          <w:p w14:paraId="09C193EA" w14:textId="77777777" w:rsidR="00800B3C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11: </w:t>
            </w:r>
            <w:bookmarkStart w:id="1" w:name="_Int_CRFotiRD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What’s</w:t>
            </w:r>
            <w:bookmarkEnd w:id="1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the Number?</w:t>
            </w:r>
          </w:p>
          <w:p w14:paraId="10FD516F" w14:textId="6A25E3AF" w:rsidR="513ABA8F" w:rsidRDefault="513ABA8F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BC3EB8D" w14:textId="77777777" w:rsidR="00B27610" w:rsidRPr="00D74784" w:rsidRDefault="00B27610" w:rsidP="00B27610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D7478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Math Every Day</w:t>
            </w:r>
          </w:p>
          <w:p w14:paraId="66625672" w14:textId="6548A361" w:rsidR="004679A1" w:rsidRDefault="00B27610" w:rsidP="00B27610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3A: Adding Ten</w:t>
            </w:r>
          </w:p>
          <w:p w14:paraId="163044C9" w14:textId="381468ED" w:rsidR="00B27610" w:rsidRDefault="0066321E" w:rsidP="00B27610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3A: </w:t>
            </w:r>
            <w:r w:rsidR="00B2761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Taking Away Ten</w:t>
            </w:r>
          </w:p>
          <w:p w14:paraId="0F1DD187" w14:textId="36EE9505" w:rsidR="004679A1" w:rsidRDefault="00B27610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3B: Thinking Tens</w:t>
            </w:r>
          </w:p>
          <w:p w14:paraId="565A9821" w14:textId="6CBC95B6" w:rsidR="00592673" w:rsidRPr="004679A1" w:rsidRDefault="004679A1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3B: </w:t>
            </w:r>
            <w:r w:rsidR="00B27610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Describe Me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1DBA7" w14:textId="1330BD33" w:rsidR="00800B3C" w:rsidRPr="00D036D9" w:rsidRDefault="00800B3C" w:rsidP="55DA4ED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55DA4ED7">
              <w:rPr>
                <w:rFonts w:asciiTheme="majorHAnsi" w:hAnsiTheme="majorHAnsi" w:cs="Calibri"/>
                <w:sz w:val="20"/>
                <w:szCs w:val="20"/>
              </w:rPr>
              <w:t>Ways to Count</w:t>
            </w:r>
          </w:p>
        </w:tc>
      </w:tr>
      <w:tr w:rsidR="00800B3C" w:rsidRPr="00811A31" w14:paraId="0416DBEE" w14:textId="77777777" w:rsidTr="004679A1">
        <w:trPr>
          <w:trHeight w:val="1247"/>
        </w:trPr>
        <w:tc>
          <w:tcPr>
            <w:tcW w:w="2127" w:type="dxa"/>
            <w:vMerge/>
          </w:tcPr>
          <w:p w14:paraId="091F87AF" w14:textId="77777777" w:rsidR="00800B3C" w:rsidRPr="00D036D9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731605CB" w14:textId="77777777" w:rsidR="00800B3C" w:rsidRPr="00D036D9" w:rsidRDefault="00800B3C" w:rsidP="00550CB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D59560" w14:textId="023508FA" w:rsidR="00800B3C" w:rsidRPr="00D036D9" w:rsidDel="00AF33A0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Relate a number, including zero, to its position on the number line.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97709" w14:textId="72D365B2" w:rsidR="00800B3C" w:rsidRPr="00DF6B7F" w:rsidRDefault="0024125B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="00800B3C"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3: Place Value </w:t>
            </w:r>
          </w:p>
          <w:p w14:paraId="7805DDD9" w14:textId="725E9113" w:rsidR="000066CC" w:rsidRPr="00131385" w:rsidRDefault="006609F1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</w:t>
            </w:r>
            <w:r w:rsidR="00800B3C"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: Making a Number Line </w:t>
            </w:r>
          </w:p>
          <w:p w14:paraId="31BCD740" w14:textId="213E8F22" w:rsidR="00800B3C" w:rsidRPr="00DF6B7F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Math Every Day </w:t>
            </w:r>
          </w:p>
          <w:p w14:paraId="349A83A0" w14:textId="7181C640" w:rsidR="00800B3C" w:rsidRPr="00D036D9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2: Building an Open Number Line </w:t>
            </w:r>
          </w:p>
          <w:p w14:paraId="2DA59C1A" w14:textId="30EB8470" w:rsidR="000066CC" w:rsidRPr="000066CC" w:rsidRDefault="00800B3C" w:rsidP="55DA4ED7">
            <w:pPr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5A: Which Ten is Nearer?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B0C62" w14:textId="6C8B0E04" w:rsidR="00800B3C" w:rsidRPr="00D036D9" w:rsidRDefault="00800B3C" w:rsidP="55DA4ED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00B3C" w:rsidRPr="00811A31" w14:paraId="6299C42D" w14:textId="77777777" w:rsidTr="0A7C0FE2">
        <w:trPr>
          <w:trHeight w:val="259"/>
        </w:trPr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B17716" w14:textId="5FD4BCC1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A quantity can be </w:t>
            </w:r>
            <w:bookmarkStart w:id="2" w:name="_Int_smyTOqqA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skip</w:t>
            </w:r>
            <w:bookmarkEnd w:id="2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 counted in </w:t>
            </w:r>
            <w:bookmarkStart w:id="3" w:name="_Int_eB24xNqQ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various ways</w:t>
            </w:r>
            <w:bookmarkEnd w:id="3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 according to context</w:t>
            </w:r>
            <w:r w:rsidR="003B6EE0"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.</w:t>
            </w:r>
          </w:p>
          <w:p w14:paraId="4B71EBCB" w14:textId="777777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</w:p>
          <w:p w14:paraId="664059C0" w14:textId="09375ACA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Quantities of money can be </w:t>
            </w:r>
            <w:bookmarkStart w:id="4" w:name="_Int_pjZ4HQhS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skip counted</w:t>
            </w:r>
            <w:bookmarkEnd w:id="4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 </w:t>
            </w:r>
            <w:bookmarkStart w:id="5" w:name="_Int_Dw2zlWLB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in</w:t>
            </w:r>
            <w:bookmarkEnd w:id="5"/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 xml:space="preserve"> amounts that are represented by coins and bills (denominations).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E572AF" w14:textId="03596843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A quantity can be interpreted as a composition of groups.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0FED4" w14:textId="46138212" w:rsidR="00800B3C" w:rsidRPr="00550CB1" w:rsidDel="00AF33A0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Decompose quantities into groups of 100s, 10s, and 1s.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D6FFB" w14:textId="701BDDE2" w:rsidR="00800B3C" w:rsidRPr="0024125B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3: Place Value</w:t>
            </w:r>
          </w:p>
          <w:p w14:paraId="256DD7BD" w14:textId="175501AF" w:rsidR="00800B3C" w:rsidRPr="0024125B" w:rsidRDefault="00800B3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9: Building Numbers </w:t>
            </w:r>
          </w:p>
          <w:p w14:paraId="6349627E" w14:textId="2B5CA885" w:rsidR="00800B3C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10: Representing Numbers in Different Ways </w:t>
            </w:r>
          </w:p>
          <w:p w14:paraId="1CB9B6E8" w14:textId="73C911E2" w:rsidR="00B27610" w:rsidRDefault="00B27610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11: What’s the Number</w:t>
            </w:r>
          </w:p>
          <w:p w14:paraId="19FFC3DB" w14:textId="77777777" w:rsidR="0023498D" w:rsidRDefault="0023498D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13: Consolidation</w:t>
            </w:r>
          </w:p>
          <w:p w14:paraId="0409701E" w14:textId="77777777" w:rsidR="0023498D" w:rsidRDefault="0023498D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338E4FA4" w14:textId="691A2428" w:rsidR="0023498D" w:rsidRPr="0023498D" w:rsidRDefault="0023498D" w:rsidP="55DA4ED7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2761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B2761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Conceptualizing Addition and Subtraction</w:t>
            </w:r>
          </w:p>
          <w:p w14:paraId="682E4A0E" w14:textId="7E0467CE" w:rsidR="0023498D" w:rsidRPr="0023498D" w:rsidRDefault="0023498D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25: Visualizing 100 with Groups of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B9D4C" w14:textId="48B120CA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Family Fun Day</w:t>
            </w:r>
          </w:p>
          <w:p w14:paraId="18A46449" w14:textId="072CF715" w:rsidR="00800B3C" w:rsidRPr="00550CB1" w:rsidRDefault="4EB742C3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6" w:name="_Int_oBpQ2ntV"/>
            <w:proofErr w:type="gramStart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6"/>
            <w:proofErr w:type="gramEnd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</w:t>
            </w:r>
            <w:r w:rsidR="00800B3C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100)</w:t>
            </w:r>
          </w:p>
          <w:p w14:paraId="36CD9578" w14:textId="3811301D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Back to </w:t>
            </w:r>
            <w:proofErr w:type="spell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Batoche</w:t>
            </w:r>
            <w:proofErr w:type="spellEnd"/>
          </w:p>
          <w:p w14:paraId="10BBCD7E" w14:textId="063D317B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7" w:name="_Int_mIXMNb8F"/>
            <w:proofErr w:type="gramStart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7"/>
            <w:proofErr w:type="gramEnd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to 100)</w:t>
            </w:r>
          </w:p>
          <w:p w14:paraId="56054F61" w14:textId="66C4C543" w:rsidR="00800B3C" w:rsidRPr="00550CB1" w:rsidRDefault="00800B3C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The Money Jar </w:t>
            </w:r>
          </w:p>
          <w:p w14:paraId="26EF1B6B" w14:textId="3857FB27" w:rsidR="00800B3C" w:rsidRPr="00550CB1" w:rsidRDefault="00800B3C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8" w:name="_Int_8TZUeyk3"/>
            <w:proofErr w:type="gramStart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8"/>
            <w:proofErr w:type="gramEnd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to 100)</w:t>
            </w:r>
          </w:p>
          <w:p w14:paraId="38778440" w14:textId="73383E25" w:rsidR="513ABA8F" w:rsidRDefault="513ABA8F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2A9346FE" w14:textId="5E240880" w:rsidR="00800B3C" w:rsidRPr="00550CB1" w:rsidRDefault="3A682055" w:rsidP="55DA4ED7">
            <w:pPr>
              <w:rPr>
                <w:rFonts w:asciiTheme="majorHAnsi" w:hAnsiTheme="majorHAnsi" w:cstheme="majorBidi"/>
                <w:sz w:val="20"/>
                <w:szCs w:val="20"/>
                <w:u w:val="single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u w:val="single"/>
              </w:rPr>
              <w:t>Grade 3</w:t>
            </w:r>
            <w:r w:rsidR="00800B3C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</w:p>
          <w:p w14:paraId="073D602F" w14:textId="79877876" w:rsidR="00800B3C" w:rsidRPr="00550CB1" w:rsidRDefault="00800B3C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Fantastic Journeys (</w:t>
            </w:r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numbers 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to 1000)</w:t>
            </w:r>
          </w:p>
          <w:p w14:paraId="3C72875A" w14:textId="1EF98566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Finding Buster</w:t>
            </w:r>
          </w:p>
          <w:p w14:paraId="796196CD" w14:textId="749FF2E7" w:rsidR="00800B3C" w:rsidRPr="00550CB1" w:rsidRDefault="00600E80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9" w:name="_Int_SsdF2uIj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9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1000)</w:t>
            </w:r>
          </w:p>
          <w:p w14:paraId="6AF36425" w14:textId="18F07FBC" w:rsidR="000066C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How Numbers Work </w:t>
            </w:r>
          </w:p>
          <w:p w14:paraId="637D8D12" w14:textId="18F07FBC" w:rsidR="000066C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pacing w:val="-4"/>
                <w:sz w:val="20"/>
                <w:szCs w:val="20"/>
              </w:rPr>
              <w:t>(3-digit numbers)</w:t>
            </w:r>
          </w:p>
        </w:tc>
      </w:tr>
      <w:tr w:rsidR="00800B3C" w:rsidRPr="00811A31" w14:paraId="12993F1B" w14:textId="77777777" w:rsidTr="0A7C0FE2">
        <w:trPr>
          <w:trHeight w:val="356"/>
        </w:trPr>
        <w:tc>
          <w:tcPr>
            <w:tcW w:w="2127" w:type="dxa"/>
            <w:vMerge/>
          </w:tcPr>
          <w:p w14:paraId="5A3C1DD3" w14:textId="77777777" w:rsidR="00800B3C" w:rsidRPr="00550CB1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6E44385" w14:textId="77777777" w:rsidR="00800B3C" w:rsidRPr="00550CB1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8F6A57" w14:textId="6FB4568E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Count within 1000, forward and backward by 1s, starting at any number.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31A520" w14:textId="6C5FBBB2" w:rsidR="00800B3C" w:rsidRPr="0024125B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Counting</w:t>
            </w:r>
          </w:p>
          <w:p w14:paraId="60989B1C" w14:textId="729CC0E8" w:rsidR="00800B3C" w:rsidRPr="0024125B" w:rsidRDefault="006609F1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</w:t>
            </w:r>
            <w:r w:rsidR="00800B3C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: Counting to 1000</w:t>
            </w:r>
          </w:p>
          <w:p w14:paraId="4D877448" w14:textId="77777777" w:rsidR="00800B3C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4: Consolidation</w:t>
            </w:r>
          </w:p>
          <w:p w14:paraId="6191AC74" w14:textId="77777777" w:rsidR="00B910CD" w:rsidRDefault="00B910CD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59C7D97C" w14:textId="77777777" w:rsidR="00B910CD" w:rsidRPr="00550CB1" w:rsidRDefault="00B910CD" w:rsidP="00B910CD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5BE25BF3" w14:textId="62EF5498" w:rsidR="00B910CD" w:rsidRPr="00550CB1" w:rsidRDefault="00B910CD" w:rsidP="00B910CD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1: Skip-Counting with Objects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1E81" w14:textId="70CD36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Ways to Count </w:t>
            </w:r>
          </w:p>
          <w:p w14:paraId="6C557578" w14:textId="707ED63B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10" w:name="_Int_XpZOOQWk"/>
            <w:proofErr w:type="gramStart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0"/>
            <w:proofErr w:type="gramEnd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to 100)</w:t>
            </w:r>
          </w:p>
          <w:p w14:paraId="69408DD1" w14:textId="243A248D" w:rsidR="00800B3C" w:rsidRPr="00550CB1" w:rsidRDefault="00800B3C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Family Fun Day</w:t>
            </w:r>
          </w:p>
          <w:p w14:paraId="1126B118" w14:textId="0B043E5D" w:rsidR="00800B3C" w:rsidRPr="00550CB1" w:rsidRDefault="00800B3C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(</w:t>
            </w:r>
            <w:bookmarkStart w:id="11" w:name="_Int_aIUshe6y"/>
            <w:proofErr w:type="gramStart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1"/>
            <w:proofErr w:type="gramEnd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to 100)</w:t>
            </w:r>
          </w:p>
          <w:p w14:paraId="72D4FE26" w14:textId="2F95CA05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What Would You Rather? (</w:t>
            </w:r>
            <w:bookmarkStart w:id="12" w:name="_Int_rFv2E64L"/>
            <w:proofErr w:type="gramStart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2"/>
            <w:proofErr w:type="gramEnd"/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to 100)</w:t>
            </w:r>
          </w:p>
          <w:p w14:paraId="2EEEF091" w14:textId="385F5C56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453AD60A" w14:textId="118351FE" w:rsidR="7EEF69C8" w:rsidRDefault="7EEF69C8" w:rsidP="55DA4ED7">
            <w:pPr>
              <w:rPr>
                <w:rFonts w:asciiTheme="majorHAnsi" w:hAnsiTheme="majorHAnsi" w:cstheme="majorBidi"/>
                <w:sz w:val="20"/>
                <w:szCs w:val="20"/>
                <w:u w:val="single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u w:val="single"/>
              </w:rPr>
              <w:t>Grade 3</w:t>
            </w:r>
          </w:p>
          <w:p w14:paraId="141E924F" w14:textId="5DDDF7BA" w:rsidR="00600E80" w:rsidRPr="00550CB1" w:rsidRDefault="00800B3C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Fantastic Journeys </w:t>
            </w:r>
            <w:r w:rsidR="00600E80" w:rsidRPr="55DA4ED7">
              <w:rPr>
                <w:rFonts w:asciiTheme="majorHAnsi" w:hAnsiTheme="majorHAnsi" w:cstheme="majorBidi"/>
                <w:sz w:val="20"/>
                <w:szCs w:val="20"/>
              </w:rPr>
              <w:t>(numbers to 1000)</w:t>
            </w:r>
          </w:p>
          <w:p w14:paraId="1A00DD73" w14:textId="0DF160E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Finding Buster </w:t>
            </w:r>
          </w:p>
          <w:p w14:paraId="675665F0" w14:textId="64E589FF" w:rsidR="00800B3C" w:rsidRPr="00550CB1" w:rsidRDefault="00600E80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13" w:name="_Int_3xnw38nZ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3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1000)</w:t>
            </w:r>
          </w:p>
          <w:p w14:paraId="0B814236" w14:textId="334F7A61" w:rsidR="000066C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How Numbers Work </w:t>
            </w:r>
          </w:p>
          <w:p w14:paraId="1321CBEF" w14:textId="2C4A9CE6" w:rsidR="000066CC" w:rsidRPr="00550CB1" w:rsidRDefault="00600E80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pacing w:val="-4"/>
                <w:sz w:val="20"/>
                <w:szCs w:val="20"/>
              </w:rPr>
              <w:t>(3-digit numbers)</w:t>
            </w:r>
          </w:p>
        </w:tc>
      </w:tr>
    </w:tbl>
    <w:p w14:paraId="5D60D777" w14:textId="547FC5F0" w:rsidR="004679A1" w:rsidRDefault="004679A1">
      <w:r>
        <w:br w:type="page"/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26"/>
        <w:gridCol w:w="10"/>
        <w:gridCol w:w="4951"/>
        <w:gridCol w:w="2410"/>
      </w:tblGrid>
      <w:tr w:rsidR="00800B3C" w:rsidRPr="00811A31" w14:paraId="09E2DE9E" w14:textId="77777777" w:rsidTr="0A7C0FE2">
        <w:trPr>
          <w:trHeight w:val="852"/>
        </w:trPr>
        <w:tc>
          <w:tcPr>
            <w:tcW w:w="2127" w:type="dxa"/>
            <w:vMerge w:val="restart"/>
          </w:tcPr>
          <w:p w14:paraId="7467D146" w14:textId="3A6204D9" w:rsidR="00800B3C" w:rsidRPr="00550CB1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14:paraId="3B0E24BC" w14:textId="77777777" w:rsidR="00800B3C" w:rsidRPr="00550CB1" w:rsidRDefault="00800B3C" w:rsidP="00550CB1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452A9" w14:textId="25917E8A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Skip count by 20s, 25s, or 50s, starting </w:t>
            </w: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at 0.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3F371" w14:textId="2519283E" w:rsidR="00800B3C" w:rsidRPr="00550CB1" w:rsidRDefault="0024125B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="00800B3C"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Counting</w:t>
            </w:r>
          </w:p>
          <w:p w14:paraId="552F1F66" w14:textId="77B5D33C" w:rsidR="00800B3C" w:rsidRDefault="006609F1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2: </w:t>
            </w:r>
            <w:r w:rsidR="00800B3C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Skip-Counting Forward </w:t>
            </w:r>
          </w:p>
          <w:p w14:paraId="69510E93" w14:textId="77777777" w:rsidR="008F1A35" w:rsidRDefault="008F1A35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708EFA41" w14:textId="644FED57" w:rsidR="00800B3C" w:rsidRPr="00550CB1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Math Every Day </w:t>
            </w:r>
          </w:p>
          <w:p w14:paraId="6C4FDD10" w14:textId="77777777" w:rsidR="008F1A35" w:rsidRDefault="00800B3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1A: Skip-Counting on a Hundred Chart</w:t>
            </w:r>
          </w:p>
          <w:p w14:paraId="348DB8F3" w14:textId="32150AE6" w:rsidR="00800B3C" w:rsidRPr="00550CB1" w:rsidRDefault="00800B3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1B: Skip-Counting with Actions </w:t>
            </w:r>
          </w:p>
          <w:p w14:paraId="05441497" w14:textId="786EF6D2" w:rsidR="00800B3C" w:rsidRPr="00992785" w:rsidRDefault="00800B3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1B: What’s Wrong? What’s Missing? </w:t>
            </w:r>
          </w:p>
          <w:p w14:paraId="577B818A" w14:textId="77777777" w:rsidR="000066CC" w:rsidRPr="00131385" w:rsidRDefault="000066C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16"/>
                <w:szCs w:val="16"/>
              </w:rPr>
            </w:pPr>
          </w:p>
          <w:p w14:paraId="11FFF3C8" w14:textId="3A925DD9" w:rsidR="00800B3C" w:rsidRPr="008F1A35" w:rsidRDefault="00800B3C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2337F8E7" w14:textId="77777777" w:rsidR="00800B3C" w:rsidRPr="008F1A35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Patterning Intervention</w:t>
            </w:r>
          </w:p>
          <w:p w14:paraId="1CA154D0" w14:textId="45A0126D" w:rsidR="000066CC" w:rsidRPr="008F1A35" w:rsidRDefault="00800B3C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3: Skip-Counting </w:t>
            </w:r>
          </w:p>
          <w:p w14:paraId="76A64D26" w14:textId="3DFF64EE" w:rsidR="00AD241F" w:rsidRPr="004679A1" w:rsidRDefault="00800B3C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4: Repeated Addition and Subtraction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BB3670" w14:textId="2F6C8B35" w:rsidR="00600E80" w:rsidRPr="00550CB1" w:rsidRDefault="00600E80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Ways to Count </w:t>
            </w:r>
          </w:p>
          <w:p w14:paraId="1D1F08CD" w14:textId="3E860EB2" w:rsidR="00600E80" w:rsidRPr="00550CB1" w:rsidRDefault="00600E80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14" w:name="_Int_sXAufRNe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4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100)</w:t>
            </w:r>
          </w:p>
          <w:p w14:paraId="05359F0D" w14:textId="3C44D0C9" w:rsidR="00600E80" w:rsidRPr="00550CB1" w:rsidRDefault="00600E80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Family Fun Day </w:t>
            </w:r>
          </w:p>
          <w:p w14:paraId="4AA160C3" w14:textId="5DD04210" w:rsidR="00600E80" w:rsidRPr="00550CB1" w:rsidRDefault="00600E80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15" w:name="_Int_wdDOz99E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5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100)</w:t>
            </w:r>
          </w:p>
          <w:p w14:paraId="2C09ECD6" w14:textId="1B9266D4" w:rsidR="00600E80" w:rsidRPr="00550CB1" w:rsidRDefault="00600E80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What Would You Rather? (</w:t>
            </w:r>
            <w:bookmarkStart w:id="16" w:name="_Int_S8Qv3fRw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6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100)</w:t>
            </w:r>
          </w:p>
          <w:p w14:paraId="540E04E4" w14:textId="77777777" w:rsidR="0096627D" w:rsidRDefault="0096627D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</w:p>
          <w:p w14:paraId="5B0EB724" w14:textId="21BC3BAB" w:rsidR="00800B3C" w:rsidRPr="00550CB1" w:rsidRDefault="1C06A67C" w:rsidP="55DA4ED7">
            <w:pPr>
              <w:rPr>
                <w:rFonts w:asciiTheme="majorHAnsi" w:hAnsiTheme="majorHAnsi" w:cstheme="majorBidi"/>
                <w:sz w:val="20"/>
                <w:szCs w:val="20"/>
                <w:u w:val="single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u w:val="single"/>
              </w:rPr>
              <w:t>Grade 3</w:t>
            </w:r>
          </w:p>
          <w:p w14:paraId="0CD5D1F9" w14:textId="6961D849" w:rsidR="00600E80" w:rsidRPr="00550CB1" w:rsidRDefault="00600E80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Fantastic Journeys (numbers to 1000)</w:t>
            </w:r>
          </w:p>
          <w:p w14:paraId="621900F7" w14:textId="15360196" w:rsidR="00800B3C" w:rsidRPr="00550CB1" w:rsidRDefault="00600E80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Finding Buster </w:t>
            </w:r>
          </w:p>
          <w:p w14:paraId="44158D84" w14:textId="3DFD8E10" w:rsidR="00800B3C" w:rsidRPr="00550CB1" w:rsidRDefault="00600E80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17" w:name="_Int_EUaqoYlj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7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1000)</w:t>
            </w:r>
          </w:p>
        </w:tc>
      </w:tr>
      <w:tr w:rsidR="00800B3C" w:rsidRPr="00811A31" w14:paraId="4426B33C" w14:textId="77777777" w:rsidTr="0A7C0FE2">
        <w:trPr>
          <w:trHeight w:val="356"/>
        </w:trPr>
        <w:tc>
          <w:tcPr>
            <w:tcW w:w="2127" w:type="dxa"/>
            <w:vMerge/>
          </w:tcPr>
          <w:p w14:paraId="35C19A24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F431DF5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139C4" w14:textId="1CEAC95E" w:rsidR="00800B3C" w:rsidRPr="00B06705" w:rsidRDefault="00800B3C" w:rsidP="55DA4ED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Skip count by 2s and 10s, starting at any number.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FF62E6" w14:textId="44173C5E" w:rsidR="00800B3C" w:rsidRPr="00547599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1: Counting</w:t>
            </w:r>
          </w:p>
          <w:p w14:paraId="6581DEF4" w14:textId="77777777" w:rsidR="00800B3C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3: Skip-Counting Flexibly </w:t>
            </w:r>
          </w:p>
          <w:p w14:paraId="74BF47FB" w14:textId="69394F0F" w:rsidR="006609F1" w:rsidRPr="006609F1" w:rsidRDefault="006609F1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4: Consolidation</w:t>
            </w:r>
          </w:p>
          <w:p w14:paraId="425328D5" w14:textId="77777777" w:rsidR="00800B3C" w:rsidRPr="00131385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B524654" w14:textId="77777777" w:rsidR="00800B3C" w:rsidRPr="00547599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Math Every Day </w:t>
            </w:r>
          </w:p>
          <w:p w14:paraId="1E7C065E" w14:textId="77777777" w:rsidR="00787303" w:rsidRDefault="003F5B84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1A: Skip-Counting on a Hundred Chart</w:t>
            </w:r>
          </w:p>
          <w:p w14:paraId="0E799AC6" w14:textId="186CF332" w:rsidR="00800B3C" w:rsidRPr="00131385" w:rsidRDefault="00787303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1A:</w:t>
            </w:r>
            <w:r w:rsidR="008F1A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F5B84"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Skip-Counting from Any Number </w:t>
            </w:r>
          </w:p>
          <w:p w14:paraId="5316D9BC" w14:textId="632C4B2B" w:rsidR="00800B3C" w:rsidRPr="00131385" w:rsidRDefault="003F5B84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1B: Skip-Counting with Actions </w:t>
            </w:r>
          </w:p>
          <w:p w14:paraId="1CCC5B58" w14:textId="67E8FDE7" w:rsidR="00800B3C" w:rsidRPr="00131385" w:rsidRDefault="003F5B84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1B: What’s Wrong? What’s Missing? </w:t>
            </w:r>
          </w:p>
          <w:p w14:paraId="064E7A8D" w14:textId="77777777" w:rsidR="00787303" w:rsidRDefault="00787303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6D8F058" w14:textId="46BE1C3F" w:rsidR="00800B3C" w:rsidRPr="00547599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2B8954B5" w14:textId="77777777" w:rsidR="00800B3C" w:rsidRPr="00D036D9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1: Skip-Counting with Objects</w:t>
            </w:r>
          </w:p>
          <w:p w14:paraId="4E837D71" w14:textId="77777777" w:rsidR="00800B3C" w:rsidRPr="00131385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5704227" w14:textId="77777777" w:rsidR="00800B3C" w:rsidRPr="008F1A35" w:rsidRDefault="00800B3C" w:rsidP="55DA4ED7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5EA68D6F" w14:textId="77777777" w:rsidR="00800B3C" w:rsidRPr="008F1A35" w:rsidRDefault="00800B3C" w:rsidP="55DA4ED7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Patterning Intervention</w:t>
            </w:r>
          </w:p>
          <w:p w14:paraId="276A4B4F" w14:textId="2BACBB3D" w:rsidR="00800B3C" w:rsidRPr="008F1A35" w:rsidRDefault="003F5B84" w:rsidP="55DA4ED7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3: Skip-Counting </w:t>
            </w:r>
          </w:p>
          <w:p w14:paraId="43FA84E4" w14:textId="09CFC499" w:rsidR="00E61F70" w:rsidRPr="004679A1" w:rsidRDefault="003F5B84" w:rsidP="55DA4ED7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8F1A3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4: Repeated Addition and Subtraction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97AAA" w14:textId="2F6C8B35" w:rsidR="00800B3C" w:rsidRPr="00D036D9" w:rsidRDefault="6B8169AD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Ways to Count </w:t>
            </w:r>
          </w:p>
          <w:p w14:paraId="2B6262E7" w14:textId="3E860EB2" w:rsidR="00800B3C" w:rsidRPr="00D036D9" w:rsidRDefault="6B8169AD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18" w:name="_Int_t7g8qN73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8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100)</w:t>
            </w:r>
          </w:p>
          <w:p w14:paraId="7D10CB34" w14:textId="3C44D0C9" w:rsidR="00800B3C" w:rsidRPr="00D036D9" w:rsidRDefault="6B8169AD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Family Fun Day </w:t>
            </w:r>
          </w:p>
          <w:p w14:paraId="1DAC9A27" w14:textId="5DD04210" w:rsidR="00800B3C" w:rsidRPr="00D036D9" w:rsidRDefault="6B8169AD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(</w:t>
            </w:r>
            <w:bookmarkStart w:id="19" w:name="_Int_CR53t4a9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19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100)</w:t>
            </w:r>
          </w:p>
          <w:p w14:paraId="296742AE" w14:textId="1B9266D4" w:rsidR="00800B3C" w:rsidRPr="00D036D9" w:rsidRDefault="6B8169AD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What Would You Rather? (</w:t>
            </w:r>
            <w:bookmarkStart w:id="20" w:name="_Int_sFnjfYto"/>
            <w:proofErr w:type="gram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numbers</w:t>
            </w:r>
            <w:bookmarkEnd w:id="20"/>
            <w:proofErr w:type="gramEnd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100)</w:t>
            </w:r>
          </w:p>
          <w:p w14:paraId="7CC8F332" w14:textId="5E29FD53" w:rsidR="00800B3C" w:rsidRPr="00D036D9" w:rsidRDefault="00800B3C" w:rsidP="55DA4ED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00B3C" w:rsidRPr="00811A31" w14:paraId="79B80972" w14:textId="77777777" w:rsidTr="0A7C0FE2">
        <w:trPr>
          <w:trHeight w:val="356"/>
        </w:trPr>
        <w:tc>
          <w:tcPr>
            <w:tcW w:w="2127" w:type="dxa"/>
            <w:vMerge/>
          </w:tcPr>
          <w:p w14:paraId="699E3413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3B4EF998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92F847" w14:textId="28A41F3C" w:rsidR="00800B3C" w:rsidRPr="00D036D9" w:rsidRDefault="00800B3C" w:rsidP="55DA4ED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Determine the value of a collection of coins or bills of the same denomination by skip counting.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77D44" w14:textId="530E60F4" w:rsidR="001529F7" w:rsidRDefault="001529F7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9: Financial Literacy</w:t>
            </w:r>
          </w:p>
          <w:p w14:paraId="70E02198" w14:textId="7ADB38FC" w:rsidR="0012070F" w:rsidRPr="0012070F" w:rsidRDefault="0012070F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41: Estimating Money</w:t>
            </w:r>
          </w:p>
          <w:p w14:paraId="1E1BEAC6" w14:textId="7FFCF46F" w:rsidR="001529F7" w:rsidRPr="0023498D" w:rsidDel="00F32737" w:rsidRDefault="001529F7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47302C88" w14:textId="00AAD74D" w:rsidR="00702B90" w:rsidRPr="00702B90" w:rsidRDefault="00702B90" w:rsidP="55DA4ED7">
            <w:pPr>
              <w:contextualSpacing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55DA4ED7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Number Math Every</w:t>
            </w:r>
            <w:r w:rsidR="006362AB" w:rsidRPr="55DA4ED7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 xml:space="preserve"> D</w:t>
            </w:r>
            <w:r w:rsidRPr="55DA4ED7"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  <w:t>ay</w:t>
            </w:r>
          </w:p>
          <w:p w14:paraId="23D4F9A1" w14:textId="77777777" w:rsidR="008F1A35" w:rsidRDefault="008F1A35" w:rsidP="55DA4ED7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8B</w:t>
            </w:r>
            <w:r w:rsidR="00702B90" w:rsidRPr="55DA4ED7">
              <w:rPr>
                <w:rFonts w:asciiTheme="majorHAnsi" w:eastAsiaTheme="majorEastAsia" w:hAnsiTheme="majorHAnsi" w:cstheme="majorBidi"/>
                <w:sz w:val="20"/>
                <w:szCs w:val="20"/>
              </w:rPr>
              <w:t>: Collections of Coins</w:t>
            </w:r>
          </w:p>
          <w:p w14:paraId="604C78E2" w14:textId="35A7F31E" w:rsidR="00702B90" w:rsidRPr="00916141" w:rsidRDefault="008F1A35" w:rsidP="55DA4ED7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8B: </w:t>
            </w:r>
            <w:r w:rsidR="00702B90" w:rsidRPr="55DA4ED7">
              <w:rPr>
                <w:rFonts w:asciiTheme="majorHAnsi" w:eastAsiaTheme="majorEastAsia" w:hAnsiTheme="majorHAnsi" w:cstheme="majorBidi"/>
                <w:sz w:val="20"/>
                <w:szCs w:val="20"/>
              </w:rPr>
              <w:t>Showing Money in Different Ways</w:t>
            </w:r>
          </w:p>
          <w:p w14:paraId="03F576B7" w14:textId="77777777" w:rsidR="00702B90" w:rsidRPr="00131385" w:rsidRDefault="00702B90" w:rsidP="55DA4ED7">
            <w:pPr>
              <w:contextualSpacing/>
              <w:rPr>
                <w:rFonts w:asciiTheme="majorHAnsi" w:eastAsiaTheme="majorEastAsia" w:hAnsiTheme="majorHAnsi" w:cstheme="majorBidi"/>
                <w:color w:val="4F81BD" w:themeColor="accent1"/>
                <w:sz w:val="16"/>
                <w:szCs w:val="16"/>
              </w:rPr>
            </w:pPr>
          </w:p>
          <w:p w14:paraId="34C60D54" w14:textId="77777777" w:rsidR="00702B90" w:rsidRPr="00547599" w:rsidRDefault="00702B90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18450DC5" w14:textId="1F0CF79B" w:rsidR="00E61F70" w:rsidRPr="00D06C87" w:rsidRDefault="00702B90" w:rsidP="0A7C0FE2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1</w:t>
            </w:r>
            <w:r w:rsidR="1AAFB204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3</w:t>
            </w: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: Counting Coins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B52E25" w14:textId="64EAA190" w:rsidR="00800B3C" w:rsidRPr="00D036D9" w:rsidRDefault="00800B3C" w:rsidP="55DA4ED7">
            <w:pPr>
              <w:rPr>
                <w:rFonts w:asciiTheme="majorHAnsi" w:hAnsiTheme="majorHAnsi" w:cs="Calibri"/>
                <w:sz w:val="20"/>
                <w:szCs w:val="20"/>
              </w:rPr>
            </w:pPr>
          </w:p>
        </w:tc>
      </w:tr>
      <w:tr w:rsidR="00800B3C" w:rsidRPr="00811A31" w14:paraId="3D84859B" w14:textId="77777777" w:rsidTr="0A7C0FE2">
        <w:trPr>
          <w:trHeight w:val="547"/>
        </w:trPr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02641F" w14:textId="1BC7094A" w:rsidR="00800B3C" w:rsidRPr="00C5249A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lastRenderedPageBreak/>
              <w:t>An even quantity will have no remainder when partitioned into two equal groups or groups of two.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An odd quantity will have a remainder of one when partitioned into two equal groups or groups of two.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7C385" w14:textId="77777777" w:rsidR="00800B3C" w:rsidRPr="00C5249A" w:rsidRDefault="00800B3C" w:rsidP="55DA4ED7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All natural numbers are either even or odd.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A47904" w14:textId="7EAF8BA4" w:rsidR="00E61F70" w:rsidRPr="00D06C87" w:rsidRDefault="00800B3C" w:rsidP="55DA4ED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Model even and odd quantities by sharing and grouping.</w:t>
            </w:r>
          </w:p>
        </w:tc>
        <w:tc>
          <w:tcPr>
            <w:tcW w:w="49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268EA" w14:textId="48425C76" w:rsidR="00800B3C" w:rsidRPr="00295D89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Number Relationships 1</w:t>
            </w:r>
          </w:p>
          <w:p w14:paraId="6DF8202C" w14:textId="79AA9829" w:rsidR="00800B3C" w:rsidRPr="006609F1" w:rsidRDefault="006609F1" w:rsidP="55DA4ED7">
            <w:pPr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7: </w:t>
            </w:r>
            <w:r w:rsidR="00800B3C"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Odd and Even Numbers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71F9C" w14:textId="77777777" w:rsidR="00800B3C" w:rsidRPr="00D036D9" w:rsidRDefault="00800B3C" w:rsidP="55DA4ED7">
            <w:pPr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800B3C" w:rsidRPr="00811A31" w14:paraId="2F002DFA" w14:textId="77777777" w:rsidTr="0A7C0FE2">
        <w:trPr>
          <w:trHeight w:val="362"/>
        </w:trPr>
        <w:tc>
          <w:tcPr>
            <w:tcW w:w="2127" w:type="dxa"/>
            <w:vMerge/>
          </w:tcPr>
          <w:p w14:paraId="20064E4C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CF67BEC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FCDD10" w14:textId="77777777" w:rsidR="00800B3C" w:rsidRPr="00D036D9" w:rsidDel="00AF33A0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a quantity as even or odd.</w:t>
            </w:r>
          </w:p>
        </w:tc>
        <w:tc>
          <w:tcPr>
            <w:tcW w:w="496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0592E" w14:textId="5E699369" w:rsidR="00800B3C" w:rsidRPr="00295D89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Number Relationships 1</w:t>
            </w:r>
          </w:p>
          <w:p w14:paraId="598DCAB8" w14:textId="41A75342" w:rsidR="00E61F70" w:rsidRPr="00D06C87" w:rsidRDefault="006609F1" w:rsidP="55DA4ED7">
            <w:pPr>
              <w:rPr>
                <w:rFonts w:ascii="Calibri" w:hAnsi="Calibri" w:cs="Calibr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7: Odd and Even Numbers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A6D9D9" w14:textId="77777777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6E6DC7B6" w14:textId="77777777" w:rsidTr="0A7C0FE2">
        <w:trPr>
          <w:trHeight w:val="362"/>
        </w:trPr>
        <w:tc>
          <w:tcPr>
            <w:tcW w:w="2127" w:type="dxa"/>
            <w:vMerge/>
          </w:tcPr>
          <w:p w14:paraId="34F0A8FC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F8FAB3C" w14:textId="77777777" w:rsidR="00800B3C" w:rsidRPr="00D036D9" w:rsidRDefault="00800B3C" w:rsidP="001C2D2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A8CE8D" w14:textId="77777777" w:rsidR="00800B3C" w:rsidRPr="009A2E66" w:rsidRDefault="00800B3C" w:rsidP="55DA4ED7">
            <w:pPr>
              <w:rPr>
                <w:rFonts w:ascii="Calibri" w:hAnsi="Calibri"/>
                <w:color w:val="000000" w:themeColor="text1"/>
                <w:sz w:val="20"/>
                <w:szCs w:val="20"/>
                <w:highlight w:val="yellow"/>
                <w:shd w:val="clear" w:color="auto" w:fill="FFFFFF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Partition a set of objects by sharing or grouping, with or without remainders.</w:t>
            </w:r>
          </w:p>
        </w:tc>
        <w:tc>
          <w:tcPr>
            <w:tcW w:w="496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90570" w14:textId="7659D076" w:rsidR="00800B3C" w:rsidRPr="00295D89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4: Early Fractional Thinking</w:t>
            </w:r>
          </w:p>
          <w:p w14:paraId="48227D0B" w14:textId="425BABA0" w:rsidR="00800B3C" w:rsidRPr="00084FC2" w:rsidRDefault="00084FC2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19: </w:t>
            </w:r>
            <w:r w:rsidR="00800B3C"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Partitioning Sets </w:t>
            </w:r>
          </w:p>
          <w:p w14:paraId="6E23E370" w14:textId="77777777" w:rsidR="00800B3C" w:rsidRPr="00131385" w:rsidRDefault="00800B3C" w:rsidP="55DA4ED7">
            <w:pPr>
              <w:contextualSpacing/>
              <w:rPr>
                <w:rFonts w:ascii="Calibri" w:hAnsi="Calibri" w:cs="Calibri"/>
                <w:color w:val="4F81BD" w:themeColor="accent1"/>
                <w:sz w:val="16"/>
                <w:szCs w:val="16"/>
              </w:rPr>
            </w:pPr>
          </w:p>
          <w:p w14:paraId="71D934B9" w14:textId="6B55291D" w:rsidR="00800B3C" w:rsidRPr="0012070F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8: Early Multiplicative Thinking</w:t>
            </w:r>
          </w:p>
          <w:p w14:paraId="34C892EC" w14:textId="6597D86F" w:rsidR="00800B3C" w:rsidRPr="0012070F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37: Grouping in 2s, 5s, and 10s </w:t>
            </w:r>
          </w:p>
          <w:p w14:paraId="0DB92900" w14:textId="77DE127F" w:rsidR="00800B3C" w:rsidRPr="0012070F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38: Making Equal Shares </w:t>
            </w:r>
          </w:p>
          <w:p w14:paraId="1366A07F" w14:textId="509A136B" w:rsidR="00800B3C" w:rsidRPr="0012070F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39: Making Equal Groups </w:t>
            </w:r>
          </w:p>
          <w:p w14:paraId="6BFB613C" w14:textId="25CE27F8" w:rsidR="0012070F" w:rsidRPr="0012070F" w:rsidRDefault="0012070F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40: Consolidation</w:t>
            </w:r>
          </w:p>
          <w:p w14:paraId="6327E427" w14:textId="77777777" w:rsidR="00800B3C" w:rsidRPr="00131385" w:rsidRDefault="00800B3C" w:rsidP="55DA4ED7">
            <w:pPr>
              <w:contextualSpacing/>
              <w:rPr>
                <w:color w:val="4F81BD" w:themeColor="accent1"/>
                <w:sz w:val="16"/>
                <w:szCs w:val="16"/>
              </w:rPr>
            </w:pPr>
          </w:p>
          <w:p w14:paraId="0C6898F8" w14:textId="77777777" w:rsidR="00800B3C" w:rsidRPr="00D036D9" w:rsidRDefault="00800B3C" w:rsidP="55DA4ED7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Math Every Day</w:t>
            </w:r>
          </w:p>
          <w:p w14:paraId="15364185" w14:textId="77777777" w:rsidR="008F1A35" w:rsidRDefault="00800B3C" w:rsidP="0A7C0FE2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8</w:t>
            </w:r>
            <w:r w:rsidR="008F1A35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00B910C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Counting Equal Groups to Find How Many </w:t>
            </w:r>
          </w:p>
          <w:p w14:paraId="276C327F" w14:textId="24B1C6F9" w:rsidR="00E61F70" w:rsidRDefault="008F1A35" w:rsidP="0A7C0FE2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8A: </w:t>
            </w:r>
            <w:r w:rsidR="00800B3C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How </w:t>
            </w:r>
            <w:r w:rsidR="003F5B84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M</w:t>
            </w:r>
            <w:r w:rsidR="00800B3C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any </w:t>
            </w:r>
            <w:r w:rsidR="003F5B84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B</w:t>
            </w:r>
            <w:r w:rsidR="00800B3C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locks?</w:t>
            </w:r>
          </w:p>
          <w:p w14:paraId="54242654" w14:textId="04AF6833" w:rsidR="00D76847" w:rsidRDefault="00D76847" w:rsidP="55DA4ED7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09794AA" w14:textId="77777777" w:rsidR="00E633FA" w:rsidRPr="00547599" w:rsidRDefault="00E633FA" w:rsidP="00E633FA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583D0EB2" w14:textId="3A40B3BF" w:rsidR="00E633FA" w:rsidRDefault="00E633FA" w:rsidP="00E633FA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1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1</w:t>
            </w: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How Many Do You See?</w:t>
            </w:r>
          </w:p>
          <w:p w14:paraId="0B2D7389" w14:textId="02B5D5A9" w:rsidR="00D76847" w:rsidRPr="00E61F70" w:rsidRDefault="00E633FA" w:rsidP="55DA4ED7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12: Messy and Organize It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B5F9B4" w14:textId="77777777" w:rsidR="00800B3C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Array’s Bakery </w:t>
            </w:r>
          </w:p>
          <w:p w14:paraId="020AABCF" w14:textId="4DBEE02A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Marbles, Alleys, Mibs, and </w:t>
            </w:r>
            <w:proofErr w:type="spellStart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Guli</w:t>
            </w:r>
            <w:proofErr w:type="spellEnd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!</w:t>
            </w:r>
          </w:p>
        </w:tc>
      </w:tr>
      <w:tr w:rsidR="00800B3C" w:rsidRPr="00811A31" w14:paraId="20B44E04" w14:textId="77777777" w:rsidTr="0A7C0FE2">
        <w:trPr>
          <w:trHeight w:val="356"/>
        </w:trPr>
        <w:tc>
          <w:tcPr>
            <w:tcW w:w="212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985166" w14:textId="4534CBE0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A benchmark is a known quantity to which another quantity can be compared.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776171" w14:textId="157E2712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A quantity can be estimated when an exact count is not needed.</w:t>
            </w:r>
          </w:p>
        </w:tc>
        <w:tc>
          <w:tcPr>
            <w:tcW w:w="2136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E1E60C" w14:textId="23AD9716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Estimate quantities using benchmarks.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BAF1E" w14:textId="3C2775C2" w:rsidR="00800B3C" w:rsidRPr="00550CB1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5: Number Relationships 2</w:t>
            </w:r>
          </w:p>
          <w:p w14:paraId="5559D688" w14:textId="6E05D56E" w:rsidR="00800B3C" w:rsidRPr="001F1258" w:rsidRDefault="001F1258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21: </w:t>
            </w:r>
            <w:r w:rsidR="00800B3C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Benchmarks on a Number Line </w:t>
            </w:r>
          </w:p>
          <w:p w14:paraId="728807EE" w14:textId="77777777" w:rsidR="00800B3C" w:rsidRPr="00550CB1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70C0"/>
                <w:sz w:val="20"/>
                <w:szCs w:val="20"/>
              </w:rPr>
            </w:pPr>
          </w:p>
          <w:p w14:paraId="7F0AEAB0" w14:textId="57E8C2EB" w:rsidR="00916141" w:rsidRPr="001F1258" w:rsidRDefault="001F1258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633FA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916141"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: Number Relationships</w:t>
            </w:r>
            <w:r w:rsidR="008F1A35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60DA50C1" w14:textId="395433EC" w:rsidR="00916141" w:rsidRPr="001F1258" w:rsidRDefault="00916141" w:rsidP="55DA4ED7">
            <w:pPr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5: Estimating Quantities</w:t>
            </w:r>
          </w:p>
          <w:p w14:paraId="3258EED4" w14:textId="079A020A" w:rsidR="00916141" w:rsidRDefault="00592673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6</w:t>
            </w:r>
            <w:r w:rsidR="00916141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: Comparing and Ordering Quantities </w:t>
            </w:r>
          </w:p>
          <w:p w14:paraId="3A4CF20E" w14:textId="18E27A2D" w:rsidR="00E633FA" w:rsidRDefault="00E633FA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4375D9A1" w14:textId="3AAC358A" w:rsidR="00E633FA" w:rsidRPr="008F1A35" w:rsidRDefault="008F1A35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E633FA" w:rsidRPr="008F1A35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Financial Literacy</w:t>
            </w:r>
          </w:p>
          <w:p w14:paraId="2254C982" w14:textId="2F7931C7" w:rsidR="00E633FA" w:rsidRPr="001F1258" w:rsidRDefault="00E633FA" w:rsidP="55DA4ED7">
            <w:pPr>
              <w:contextualSpacing/>
              <w:rPr>
                <w:rFonts w:asciiTheme="majorHAnsi" w:hAnsiTheme="majorHAnsi" w:cstheme="majorBidi"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41: Estimating </w:t>
            </w:r>
            <w:r w:rsidR="00BE0E06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oney</w:t>
            </w:r>
          </w:p>
          <w:p w14:paraId="36EE7951" w14:textId="77777777" w:rsidR="00800B3C" w:rsidRPr="00131385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14:paraId="75B0DC3C" w14:textId="77777777" w:rsidR="00800B3C" w:rsidRPr="00550CB1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Math Every Day </w:t>
            </w:r>
          </w:p>
          <w:p w14:paraId="3B8A03CB" w14:textId="77777777" w:rsidR="00E61F70" w:rsidRDefault="003F5B84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5A: Which Ten is Nearer? </w:t>
            </w:r>
          </w:p>
          <w:p w14:paraId="25DAB55C" w14:textId="55E133B8" w:rsidR="00B27610" w:rsidRPr="00550CB1" w:rsidRDefault="00B27610" w:rsidP="55DA4ED7">
            <w:pPr>
              <w:rPr>
                <w:rFonts w:asciiTheme="majorHAnsi" w:hAnsiTheme="majorHAnsi" w:cstheme="majorBidi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015E5F" w14:textId="777777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Family Fun Day</w:t>
            </w:r>
          </w:p>
          <w:p w14:paraId="328E463E" w14:textId="01142DD6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Way</w:t>
            </w:r>
            <w:r w:rsidR="007208BE" w:rsidRPr="55DA4ED7"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Count</w:t>
            </w:r>
          </w:p>
          <w:p w14:paraId="526C52E0" w14:textId="1729894D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What Would you Rather?</w:t>
            </w:r>
          </w:p>
        </w:tc>
      </w:tr>
    </w:tbl>
    <w:p w14:paraId="684937C7" w14:textId="77777777" w:rsidR="004679A1" w:rsidRDefault="004679A1">
      <w:r>
        <w:br w:type="page"/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800B3C" w:rsidRPr="00811A31" w14:paraId="764AE924" w14:textId="77777777" w:rsidTr="0A7C0FE2">
        <w:trPr>
          <w:trHeight w:val="356"/>
        </w:trPr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C1C888" w14:textId="14D2711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lastRenderedPageBreak/>
              <w:t>Words that can describe a comparison between two unequal quantities include</w:t>
            </w:r>
          </w:p>
          <w:p w14:paraId="4BF99DA6" w14:textId="1A16288C" w:rsidR="00800B3C" w:rsidRPr="00550CB1" w:rsidRDefault="00800B3C" w:rsidP="55DA4ED7">
            <w:pPr>
              <w:pStyle w:val="ListParagraph"/>
              <w:numPr>
                <w:ilvl w:val="0"/>
                <w:numId w:val="28"/>
              </w:numPr>
              <w:ind w:left="459"/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not equal</w:t>
            </w:r>
          </w:p>
          <w:p w14:paraId="23549F34" w14:textId="2428BDA6" w:rsidR="00800B3C" w:rsidRPr="00550CB1" w:rsidRDefault="00800B3C" w:rsidP="55DA4ED7">
            <w:pPr>
              <w:pStyle w:val="ListParagraph"/>
              <w:numPr>
                <w:ilvl w:val="0"/>
                <w:numId w:val="28"/>
              </w:numPr>
              <w:ind w:left="459"/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greater than</w:t>
            </w:r>
          </w:p>
          <w:p w14:paraId="0172192D" w14:textId="0B5B7A74" w:rsidR="00800B3C" w:rsidRPr="00550CB1" w:rsidRDefault="00800B3C" w:rsidP="55DA4ED7">
            <w:pPr>
              <w:pStyle w:val="ListParagraph"/>
              <w:numPr>
                <w:ilvl w:val="0"/>
                <w:numId w:val="28"/>
              </w:numPr>
              <w:ind w:left="459"/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less than</w:t>
            </w:r>
          </w:p>
          <w:p w14:paraId="571EE014" w14:textId="777777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</w:p>
          <w:p w14:paraId="2C9AF3FC" w14:textId="28A472F3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The less than sign, 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&lt;, and </w:t>
            </w: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the greater than sign, &gt;, are used to indicate inequality between two quantities.</w:t>
            </w:r>
          </w:p>
          <w:p w14:paraId="37C85C8B" w14:textId="777777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</w:pPr>
          </w:p>
          <w:p w14:paraId="01C508A2" w14:textId="3ADF0CC3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Equality and inequality can be modelled using a balance.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E8EE3D" w14:textId="4F6E39C9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  <w:shd w:val="clear" w:color="auto" w:fill="FFFFFF"/>
              </w:rPr>
              <w:t>Inequality is an imbalance between two quantities.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088DA0" w14:textId="009031FF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Model equality and inequality between two quantities, including with a balance. 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7B78A" w14:textId="3793D54A" w:rsidR="00745F01" w:rsidRPr="00745F01" w:rsidRDefault="00745F01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4FFB3FD4" w14:textId="2C5F910F" w:rsidR="00800B3C" w:rsidRPr="00745F01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Patterning</w:t>
            </w:r>
            <w:r w:rsidR="00E61F70" w:rsidRPr="00745F01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051D0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Cluster</w:t>
            </w:r>
            <w:r w:rsidR="00E50FC3" w:rsidRPr="00745F01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3: Equality and Inequality</w:t>
            </w:r>
          </w:p>
          <w:p w14:paraId="74CC800E" w14:textId="650A4FA4" w:rsidR="00800B3C" w:rsidRPr="00745F01" w:rsidRDefault="00F83991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4F81BD" w:themeColor="accen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14</w:t>
            </w:r>
            <w:r w:rsidR="00800B3C"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: Equal and Unequal Sets </w:t>
            </w:r>
          </w:p>
          <w:p w14:paraId="64598355" w14:textId="579E20CA" w:rsidR="00800B3C" w:rsidRPr="00745F01" w:rsidRDefault="00F83991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15</w:t>
            </w:r>
            <w:r w:rsidR="00800B3C"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: Equal or Not Equal?</w:t>
            </w:r>
          </w:p>
          <w:p w14:paraId="59104399" w14:textId="685CD9E5" w:rsidR="00800B3C" w:rsidRPr="00745F01" w:rsidRDefault="00F83991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16</w:t>
            </w:r>
            <w:r w:rsidR="00B92476"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800B3C"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Exploring Number Sentences</w:t>
            </w:r>
          </w:p>
          <w:p w14:paraId="5FFE17C0" w14:textId="4D201157" w:rsidR="00800B3C" w:rsidRPr="00745F01" w:rsidRDefault="00F83991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18</w:t>
            </w:r>
            <w:r w:rsidR="00800B3C"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: Consolidation</w:t>
            </w:r>
          </w:p>
          <w:p w14:paraId="31E2126B" w14:textId="77777777" w:rsidR="00800B3C" w:rsidRPr="00745F01" w:rsidRDefault="00800B3C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16"/>
                <w:szCs w:val="16"/>
              </w:rPr>
            </w:pPr>
          </w:p>
          <w:p w14:paraId="48E95B67" w14:textId="77777777" w:rsidR="00800B3C" w:rsidRPr="00745F01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Patterning Math Every Day</w:t>
            </w:r>
          </w:p>
          <w:p w14:paraId="3B6451AA" w14:textId="05895A64" w:rsidR="00800B3C" w:rsidRPr="00745F01" w:rsidRDefault="00DA14B7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800B3C"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A: Equal or Not Equal?</w:t>
            </w:r>
          </w:p>
          <w:p w14:paraId="129DB908" w14:textId="77777777" w:rsidR="00800B3C" w:rsidRPr="00745F01" w:rsidRDefault="00800B3C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16"/>
                <w:szCs w:val="16"/>
              </w:rPr>
            </w:pPr>
          </w:p>
          <w:p w14:paraId="47D02C51" w14:textId="77777777" w:rsidR="00800B3C" w:rsidRPr="00745F01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Patterning Intervention</w:t>
            </w:r>
          </w:p>
          <w:p w14:paraId="1840F30C" w14:textId="06990CCD" w:rsidR="00800B3C" w:rsidRPr="00745F01" w:rsidRDefault="00800B3C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5: Exploring 10</w:t>
            </w:r>
          </w:p>
          <w:p w14:paraId="4C9F8FC7" w14:textId="388CCA32" w:rsidR="00800B3C" w:rsidRPr="00550CB1" w:rsidRDefault="00800B3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6:</w:t>
            </w:r>
            <w:r w:rsidR="000A4B64"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45F01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Balancing Sets</w:t>
            </w: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5BA162" w14:textId="4D5C9581" w:rsidR="00800B3C" w:rsidRPr="00550CB1" w:rsidRDefault="3AA1AF9B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Nutty and Wolfy</w:t>
            </w:r>
          </w:p>
        </w:tc>
      </w:tr>
      <w:tr w:rsidR="00800B3C" w:rsidRPr="00811A31" w14:paraId="7727F7FC" w14:textId="77777777" w:rsidTr="0A7C0FE2">
        <w:trPr>
          <w:trHeight w:val="356"/>
        </w:trPr>
        <w:tc>
          <w:tcPr>
            <w:tcW w:w="2127" w:type="dxa"/>
            <w:vMerge/>
          </w:tcPr>
          <w:p w14:paraId="28BD0F09" w14:textId="77777777" w:rsidR="00800B3C" w:rsidRPr="00550CB1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77F69300" w14:textId="77777777" w:rsidR="00800B3C" w:rsidRPr="00550CB1" w:rsidDel="00CD0E3D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7252D2" w14:textId="649D8DC1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Compare and order natural numbers.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BE66F7" w14:textId="3D7D434D" w:rsidR="00800B3C" w:rsidRPr="00885EB4" w:rsidRDefault="00885EB4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91624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00B3C"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: Number Relationships</w:t>
            </w:r>
            <w:r w:rsidR="00591624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46811F6B" w14:textId="641E8707" w:rsidR="00800B3C" w:rsidRPr="00885EB4" w:rsidRDefault="00800B3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5: Estimating Quantities </w:t>
            </w:r>
          </w:p>
          <w:p w14:paraId="0EBBCED3" w14:textId="77777777" w:rsidR="00916141" w:rsidRDefault="00885EB4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6</w:t>
            </w:r>
            <w:r w:rsidR="00800B3C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: Comparing and Ordering Quantities</w:t>
            </w:r>
          </w:p>
          <w:p w14:paraId="25B5249F" w14:textId="77777777" w:rsidR="00E633FA" w:rsidRDefault="00E633FA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5196F6BF" w14:textId="77777777" w:rsidR="00E633FA" w:rsidRPr="00DA14B7" w:rsidRDefault="00E633FA" w:rsidP="55DA4ED7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4FD75650" w14:textId="5BEDB584" w:rsidR="00E633FA" w:rsidRPr="004679A1" w:rsidRDefault="00E633FA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2: Comparing Quantities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0E6A10" w14:textId="777777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Back to </w:t>
            </w:r>
            <w:proofErr w:type="spell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Batoche</w:t>
            </w:r>
            <w:proofErr w:type="spellEnd"/>
          </w:p>
          <w:p w14:paraId="1B07B597" w14:textId="777777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The Great Dogsled Race</w:t>
            </w:r>
          </w:p>
          <w:p w14:paraId="1317125B" w14:textId="424742C9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Way</w:t>
            </w:r>
            <w:r w:rsidR="00BE4225" w:rsidRPr="55DA4ED7">
              <w:rPr>
                <w:rFonts w:asciiTheme="majorHAnsi" w:hAnsiTheme="majorHAnsi" w:cstheme="majorBidi"/>
                <w:sz w:val="20"/>
                <w:szCs w:val="20"/>
              </w:rPr>
              <w:t>s</w:t>
            </w: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 to Count</w:t>
            </w:r>
          </w:p>
        </w:tc>
      </w:tr>
      <w:tr w:rsidR="00800B3C" w:rsidRPr="00811A31" w14:paraId="71C271E2" w14:textId="77777777" w:rsidTr="0A7C0FE2">
        <w:trPr>
          <w:trHeight w:val="356"/>
        </w:trPr>
        <w:tc>
          <w:tcPr>
            <w:tcW w:w="2127" w:type="dxa"/>
            <w:vMerge/>
          </w:tcPr>
          <w:p w14:paraId="3A814BBB" w14:textId="77777777" w:rsidR="00800B3C" w:rsidRPr="00550CB1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0D4314A9" w14:textId="77777777" w:rsidR="00800B3C" w:rsidRPr="00550CB1" w:rsidDel="00CD0E3D" w:rsidRDefault="00800B3C" w:rsidP="00550CB1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7C550F" w14:textId="71DE25D4" w:rsidR="00800B3C" w:rsidRPr="00550CB1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Describe a quantity as less than, greater than, or equal to another quantity.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A9BD52" w14:textId="517084E3" w:rsidR="00800B3C" w:rsidRPr="001D2D7D" w:rsidRDefault="00800B3C" w:rsidP="55DA4ED7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5DA4ED7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2: Number Relationships</w:t>
            </w:r>
          </w:p>
          <w:p w14:paraId="7B008A28" w14:textId="09D3AC9F" w:rsidR="00916141" w:rsidRPr="001D2D7D" w:rsidRDefault="00916141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5: Estimating Quantities </w:t>
            </w:r>
          </w:p>
          <w:p w14:paraId="1EB54A0E" w14:textId="77777777" w:rsidR="00916141" w:rsidRDefault="001D2D7D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6</w:t>
            </w:r>
            <w:r w:rsidR="00916141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: Comparing and Ordering Quantities </w:t>
            </w:r>
          </w:p>
          <w:p w14:paraId="076A7240" w14:textId="77777777" w:rsidR="00E633FA" w:rsidRDefault="00E633FA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</w:p>
          <w:p w14:paraId="4916A9B9" w14:textId="77777777" w:rsidR="00B27610" w:rsidRPr="00DA14B7" w:rsidRDefault="00B27610" w:rsidP="00B27610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0A425AFE" w14:textId="712371E2" w:rsidR="00E633FA" w:rsidRPr="00DA14B7" w:rsidRDefault="00E633FA" w:rsidP="00E633FA">
            <w:pPr>
              <w:contextualSpacing/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Patterning </w:t>
            </w:r>
            <w:r w:rsidR="00C051D0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Cluster</w:t>
            </w:r>
            <w:r w:rsidRPr="00DA14B7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3: Equality and Inequality</w:t>
            </w:r>
          </w:p>
          <w:p w14:paraId="2EA976F3" w14:textId="75578869" w:rsidR="00E633FA" w:rsidRPr="00DA14B7" w:rsidRDefault="00E633FA" w:rsidP="00E633FA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15: Equal or Not Equal?</w:t>
            </w:r>
          </w:p>
          <w:p w14:paraId="707B3A17" w14:textId="49597C31" w:rsidR="00E633FA" w:rsidRPr="004679A1" w:rsidRDefault="00E633FA" w:rsidP="55DA4ED7">
            <w:pPr>
              <w:contextualSpacing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</w:rPr>
              <w:t>16: Exploring Number Sentences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2C079" w14:textId="77777777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>Kokum’s Bannock</w:t>
            </w:r>
          </w:p>
          <w:p w14:paraId="4270859B" w14:textId="68BEDA84" w:rsidR="00800B3C" w:rsidRPr="00550CB1" w:rsidRDefault="00800B3C" w:rsidP="55DA4ED7">
            <w:pPr>
              <w:rPr>
                <w:rFonts w:asciiTheme="majorHAnsi" w:hAnsiTheme="majorHAnsi" w:cstheme="majorBidi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sz w:val="20"/>
                <w:szCs w:val="20"/>
              </w:rPr>
              <w:t xml:space="preserve">Back to </w:t>
            </w:r>
            <w:proofErr w:type="spellStart"/>
            <w:r w:rsidRPr="55DA4ED7">
              <w:rPr>
                <w:rFonts w:asciiTheme="majorHAnsi" w:hAnsiTheme="majorHAnsi" w:cstheme="majorBidi"/>
                <w:sz w:val="20"/>
                <w:szCs w:val="20"/>
              </w:rPr>
              <w:t>Batoche</w:t>
            </w:r>
            <w:proofErr w:type="spellEnd"/>
          </w:p>
        </w:tc>
      </w:tr>
    </w:tbl>
    <w:p w14:paraId="2DB6363F" w14:textId="77777777" w:rsidR="00AE43F1" w:rsidRDefault="00AE43F1">
      <w:r>
        <w:br w:type="page"/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2268"/>
        <w:gridCol w:w="4677"/>
        <w:gridCol w:w="2410"/>
      </w:tblGrid>
      <w:tr w:rsidR="004A63FF" w14:paraId="639CBB83" w14:textId="77777777" w:rsidTr="0A7C0FE2">
        <w:tc>
          <w:tcPr>
            <w:tcW w:w="131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280C24D" w14:textId="52ABC0BD" w:rsidR="004A63FF" w:rsidRPr="00211BED" w:rsidRDefault="004A63FF" w:rsidP="00211BED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lastRenderedPageBreak/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How can addition and subtraction</w:t>
            </w:r>
            <w:r w:rsidR="000A138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be interpreted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109C9F6C" w14:textId="220E0201" w:rsidR="004A63FF" w:rsidRPr="008241C0" w:rsidRDefault="004A63FF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Students </w:t>
            </w:r>
            <w:r w:rsidR="000A1387">
              <w:rPr>
                <w:rFonts w:asciiTheme="majorHAnsi" w:hAnsiTheme="majorHAnsi"/>
                <w:color w:val="000000"/>
                <w:sz w:val="22"/>
                <w:szCs w:val="22"/>
              </w:rPr>
              <w:t>investigate</w:t>
            </w:r>
            <w:r w:rsidR="000A1387"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addition and subtraction within 100.</w:t>
            </w:r>
          </w:p>
        </w:tc>
      </w:tr>
      <w:tr w:rsidR="004F2DD1" w14:paraId="0B88F19B" w14:textId="77777777" w:rsidTr="0A7C0FE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F56322C" w14:textId="71B02F61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325EC64" w14:textId="0F16867D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8BCAB45" w14:textId="39642D2D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D919646" w14:textId="6F8789A8" w:rsidR="004F2DD1" w:rsidRDefault="00A053CA" w:rsidP="001D2D7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82CD8E1" w14:textId="17E88060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800B3C" w:rsidRPr="00811A31" w14:paraId="077817FC" w14:textId="77777777" w:rsidTr="004679A1">
        <w:trPr>
          <w:trHeight w:val="779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2CA1AAC" w14:textId="687984BD" w:rsidR="00800B3C" w:rsidRPr="00C5249A" w:rsidRDefault="00800B3C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The order in which more than two numbers are added does not affect the sum (associative property).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E4E28E" w14:textId="1ACC33C9" w:rsidR="00800B3C" w:rsidRPr="00C5249A" w:rsidRDefault="00800B3C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 sum can be composed in multiple ways.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E783F8" w14:textId="1459EE0B" w:rsidR="00800B3C" w:rsidRPr="006E24B5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Visualize 100 as </w:t>
            </w:r>
            <w:r w:rsidR="765E6909"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composition of multiples of 10 in </w:t>
            </w:r>
            <w:bookmarkStart w:id="21" w:name="_Int_FMZj42Ct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various ways</w:t>
            </w:r>
            <w:bookmarkEnd w:id="21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A814A6" w14:textId="3A3D9028" w:rsidR="006353F8" w:rsidRDefault="006353F8" w:rsidP="006353F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6: Conceptualizing Addition and Subtraction</w:t>
            </w:r>
          </w:p>
          <w:p w14:paraId="3A03A1A6" w14:textId="4D185062" w:rsidR="00800B3C" w:rsidRPr="001D2D7D" w:rsidRDefault="001D2D7D" w:rsidP="001D2D7D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1D2D7D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25: </w:t>
            </w:r>
            <w:r w:rsidR="00800B3C" w:rsidRPr="001D2D7D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Visualizing 100 </w:t>
            </w:r>
            <w:r w:rsidRPr="001D2D7D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with Groups of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9D3145" w14:textId="07B74C07" w:rsidR="00800B3C" w:rsidRPr="00D036D9" w:rsidRDefault="6DAFBD96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Ways to Count</w:t>
            </w:r>
          </w:p>
        </w:tc>
      </w:tr>
      <w:tr w:rsidR="00800B3C" w:rsidRPr="00811A31" w14:paraId="65F0C69B" w14:textId="77777777" w:rsidTr="0A7C0FE2">
        <w:trPr>
          <w:trHeight w:val="427"/>
        </w:trPr>
        <w:tc>
          <w:tcPr>
            <w:tcW w:w="1843" w:type="dxa"/>
            <w:vMerge/>
          </w:tcPr>
          <w:p w14:paraId="2D92D2F5" w14:textId="77777777" w:rsidR="00800B3C" w:rsidRPr="00C5249A" w:rsidRDefault="00800B3C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74B3C94F" w14:textId="77777777" w:rsidR="00800B3C" w:rsidRPr="00C5249A" w:rsidRDefault="00800B3C" w:rsidP="00380BDD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3EC067" w14:textId="2A03C601" w:rsidR="00800B3C" w:rsidRPr="006E24B5" w:rsidRDefault="00800B3C" w:rsidP="00380BD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E24B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Compose a sum in multiple ways, including with more than two addends.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30AF9" w14:textId="5C3C0414" w:rsidR="00800B3C" w:rsidRPr="0092511B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5: Number Relationships 2</w:t>
            </w:r>
          </w:p>
          <w:p w14:paraId="01E8D8E3" w14:textId="0A992754" w:rsidR="00800B3C" w:rsidRPr="009163CB" w:rsidRDefault="001D2D7D" w:rsidP="00380BDD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22: Decomposing 100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A0E52" w:rsidRPr="009163CB"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  <w:t xml:space="preserve"> </w:t>
            </w:r>
          </w:p>
          <w:p w14:paraId="5CD53B8E" w14:textId="1D18606C" w:rsidR="00800B3C" w:rsidRDefault="00C80024" w:rsidP="00380BD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23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Jumping on the Number Line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6FE3288" w14:textId="20E55BCE" w:rsidR="0023498D" w:rsidRPr="009163CB" w:rsidRDefault="0023498D" w:rsidP="513ABA8F">
            <w:pPr>
              <w:contextualSpacing/>
              <w:rPr>
                <w:rFonts w:ascii="Calibri" w:hAnsi="Calibri" w:cs="Calibri"/>
                <w:color w:val="0070C0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24: Consolidation</w:t>
            </w:r>
          </w:p>
          <w:p w14:paraId="2F28792D" w14:textId="43D1E0AE" w:rsidR="513ABA8F" w:rsidRDefault="513ABA8F" w:rsidP="513ABA8F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0C1EFBA7" w14:textId="7FD119D7" w:rsidR="170A7E42" w:rsidRDefault="170A7E42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6: Conceptualizing Addition and Subtraction</w:t>
            </w:r>
          </w:p>
          <w:p w14:paraId="677D408D" w14:textId="1BE898DD" w:rsidR="170A7E42" w:rsidRDefault="170A7E42" w:rsidP="513ABA8F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26: Exploring Properties</w:t>
            </w:r>
          </w:p>
          <w:p w14:paraId="7B5A8E2D" w14:textId="30F08608" w:rsidR="00800B3C" w:rsidRPr="0092511B" w:rsidRDefault="170A7E42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sz w:val="20"/>
                <w:szCs w:val="20"/>
              </w:rPr>
              <w:t>27: Exploring the Associative Property</w:t>
            </w:r>
          </w:p>
          <w:p w14:paraId="06157B1D" w14:textId="77777777" w:rsidR="00800B3C" w:rsidRDefault="00800B3C" w:rsidP="00380BD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0120ABF4" w14:textId="77777777" w:rsidR="00800B3C" w:rsidRPr="0092511B" w:rsidRDefault="00800B3C" w:rsidP="00380BDD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2511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Number Math Every Day</w:t>
            </w:r>
          </w:p>
          <w:p w14:paraId="5D716DC1" w14:textId="32A55E57" w:rsidR="00800B3C" w:rsidRPr="00496579" w:rsidRDefault="00800B3C" w:rsidP="55DA4ED7">
            <w:pPr>
              <w:contextualSpacing/>
              <w:rPr>
                <w:rFonts w:ascii="Calibri" w:hAnsi="Calibri" w:cs="Calibri"/>
                <w:i/>
                <w:iCs/>
                <w:color w:val="4F81BD" w:themeColor="accen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5A: Building Numbers </w:t>
            </w:r>
          </w:p>
          <w:p w14:paraId="638C7535" w14:textId="1D8AAC0A" w:rsidR="00800B3C" w:rsidRPr="00D036D9" w:rsidRDefault="00800B3C" w:rsidP="55DA4ED7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5B: How Many Ways? </w:t>
            </w:r>
          </w:p>
          <w:p w14:paraId="1E794D5E" w14:textId="77777777" w:rsidR="00800B3C" w:rsidRDefault="00800B3C" w:rsidP="00380BDD">
            <w:pPr>
              <w:contextualSpacing/>
              <w:rPr>
                <w:i/>
                <w:iCs/>
                <w:color w:val="4F81BD" w:themeColor="accent1"/>
              </w:rPr>
            </w:pPr>
          </w:p>
          <w:p w14:paraId="2E99E432" w14:textId="77777777" w:rsidR="00800B3C" w:rsidRDefault="00800B3C" w:rsidP="00380BDD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60D40BDB" w14:textId="10CBABA1" w:rsidR="00800B3C" w:rsidRDefault="61188BB9" w:rsidP="0A7C0FE2">
            <w:pPr>
              <w:contextualSpacing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6</w:t>
            </w:r>
            <w:r w:rsidR="00800B3C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: Making 20</w:t>
            </w:r>
          </w:p>
          <w:p w14:paraId="41D7CB84" w14:textId="77777777" w:rsidR="00800B3C" w:rsidRDefault="00800B3C" w:rsidP="00380BDD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EA76391" w14:textId="77777777" w:rsidR="00800B3C" w:rsidRPr="00DA14B7" w:rsidRDefault="00800B3C" w:rsidP="00380BDD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46A378A2" w14:textId="77777777" w:rsidR="00800B3C" w:rsidRPr="00DA14B7" w:rsidRDefault="00800B3C" w:rsidP="00380BDD">
            <w:pPr>
              <w:contextualSpacing/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Patterning Math Every Day</w:t>
            </w:r>
          </w:p>
          <w:p w14:paraId="06FACE26" w14:textId="766F8E27" w:rsidR="00800B3C" w:rsidRPr="00DA14B7" w:rsidRDefault="00DA14B7" w:rsidP="55DA4ED7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</w:pPr>
            <w:r w:rsidRPr="00DA14B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800B3C" w:rsidRPr="00DA14B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A: How Many Ways? </w:t>
            </w:r>
          </w:p>
          <w:p w14:paraId="1CEFF260" w14:textId="2CA7E488" w:rsidR="00784D75" w:rsidRPr="004679A1" w:rsidRDefault="00DA14B7" w:rsidP="513ABA8F">
            <w:pPr>
              <w:contextualSpacing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</w:rPr>
            </w:pPr>
            <w:r w:rsidRPr="00DA14B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2</w:t>
            </w:r>
            <w:r w:rsidR="00800B3C" w:rsidRPr="00DA14B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B: Which One </w:t>
            </w:r>
            <w:bookmarkStart w:id="22" w:name="_Int_GV1d8qnE"/>
            <w:r w:rsidR="00800B3C" w:rsidRPr="00DA14B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Doesn’t</w:t>
            </w:r>
            <w:bookmarkEnd w:id="22"/>
            <w:r w:rsidR="00800B3C" w:rsidRPr="00DA14B7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 Belong?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1FDE7" w14:textId="77777777" w:rsidR="00F83991" w:rsidRDefault="00F83991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Paddling the River</w:t>
            </w:r>
          </w:p>
          <w:p w14:paraId="0CC145BC" w14:textId="77777777" w:rsidR="00F83991" w:rsidRDefault="00F83991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Family Fun Day</w:t>
            </w:r>
          </w:p>
          <w:p w14:paraId="1CEE2329" w14:textId="77777777" w:rsidR="00F83991" w:rsidRDefault="00F83991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 Class Full of Projects</w:t>
            </w:r>
          </w:p>
          <w:p w14:paraId="5B97E6E6" w14:textId="15208DD7" w:rsidR="00800B3C" w:rsidRPr="00D036D9" w:rsidRDefault="00800B3C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Kokum’s Bannock</w:t>
            </w:r>
          </w:p>
          <w:p w14:paraId="3C3204D9" w14:textId="6D81F2B9" w:rsidR="00800B3C" w:rsidRPr="00D036D9" w:rsidRDefault="00800B3C" w:rsidP="00380BDD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The Money Jar</w:t>
            </w:r>
          </w:p>
        </w:tc>
      </w:tr>
    </w:tbl>
    <w:p w14:paraId="01F72DBF" w14:textId="77777777" w:rsidR="004679A1" w:rsidRDefault="004679A1">
      <w:r>
        <w:br w:type="page"/>
      </w:r>
    </w:p>
    <w:tbl>
      <w:tblPr>
        <w:tblW w:w="1318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985"/>
        <w:gridCol w:w="2268"/>
        <w:gridCol w:w="4677"/>
        <w:gridCol w:w="2410"/>
      </w:tblGrid>
      <w:tr w:rsidR="00800B3C" w:rsidRPr="00811A31" w14:paraId="6BE23A66" w14:textId="77777777" w:rsidTr="0A7C0FE2">
        <w:trPr>
          <w:trHeight w:val="357"/>
        </w:trPr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42EC97" w14:textId="3FF7013C" w:rsidR="00800B3C" w:rsidRPr="00380BDD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380BDD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Familiar addition and subtraction number facts facilitate addition and subtraction strategies.</w:t>
            </w:r>
          </w:p>
          <w:p w14:paraId="2E952BDB" w14:textId="77777777" w:rsidR="00800B3C" w:rsidRPr="00380BDD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3DD08233" w14:textId="05E41F3F" w:rsidR="00800B3C" w:rsidRPr="00380BDD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380BDD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Addition and subtraction strategies for two-digit numbers include making multiples of ten and using doubles.</w:t>
            </w:r>
          </w:p>
        </w:tc>
        <w:tc>
          <w:tcPr>
            <w:tcW w:w="198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258F37" w14:textId="0E6FB70F" w:rsidR="00800B3C" w:rsidRPr="00380BDD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380BDD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Addition and subtraction can represent the sum or difference of countable quantities or measurable lengths.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CD206" w14:textId="01B74A2A" w:rsidR="00800B3C" w:rsidRPr="00380BDD" w:rsidDel="00AF33A0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Recall and apply addition number facts, with addends to 10, and related subtraction number facts.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09B43" w14:textId="1135AFEF" w:rsidR="00800B3C" w:rsidRPr="0023498D" w:rsidRDefault="00800B3C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7: Operational Fluency</w:t>
            </w:r>
          </w:p>
          <w:p w14:paraId="6181143B" w14:textId="25E13692" w:rsidR="00800B3C" w:rsidRDefault="0023498D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33</w:t>
            </w:r>
            <w:r w:rsidR="00C84C95" w:rsidRPr="00C84C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Using</w:t>
            </w:r>
            <w:r w:rsidR="00C84C95" w:rsidRPr="00C84C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00B3C" w:rsidRPr="00C84C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Doubles</w:t>
            </w:r>
          </w:p>
          <w:p w14:paraId="5623E2AF" w14:textId="36B70255" w:rsidR="0023498D" w:rsidRPr="00C84C95" w:rsidRDefault="0023498D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34: Mastering Addition and Subtraction Facts</w:t>
            </w:r>
          </w:p>
          <w:p w14:paraId="2FF212CC" w14:textId="49763E1C" w:rsidR="00800B3C" w:rsidRPr="00C84C95" w:rsidRDefault="0023498D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36</w:t>
            </w:r>
            <w:r w:rsidR="00800B3C" w:rsidRPr="00C84C95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: Consolidation</w:t>
            </w:r>
          </w:p>
          <w:p w14:paraId="7616748D" w14:textId="57E8C2F5" w:rsidR="00854B6B" w:rsidRPr="00745F01" w:rsidRDefault="00854B6B" w:rsidP="513ABA8F">
            <w:pPr>
              <w:contextualSpacing/>
              <w:rPr>
                <w:rFonts w:asciiTheme="majorHAnsi" w:hAnsiTheme="majorHAnsi" w:cstheme="majorBidi"/>
                <w:color w:val="000000" w:themeColor="text1"/>
                <w:sz w:val="14"/>
                <w:szCs w:val="14"/>
              </w:rPr>
            </w:pPr>
          </w:p>
          <w:p w14:paraId="327BC7C2" w14:textId="77777777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Number Math Every Day</w:t>
            </w:r>
          </w:p>
          <w:p w14:paraId="51AB25EE" w14:textId="77777777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7A: Doubles and Near-Doubles</w:t>
            </w:r>
          </w:p>
          <w:p w14:paraId="2DDB0E1A" w14:textId="77777777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7B: Make 10 Sequences</w:t>
            </w:r>
          </w:p>
          <w:p w14:paraId="47B8D1D6" w14:textId="77777777" w:rsidR="00800B3C" w:rsidRPr="00745F01" w:rsidRDefault="00800B3C" w:rsidP="00380BDD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00C41B53" w14:textId="2C275ACB" w:rsidR="00800B3C" w:rsidRPr="00380BDD" w:rsidRDefault="00800B3C" w:rsidP="0A7C0FE2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0A7C0FE2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6D62C71A" w14:textId="77777777" w:rsidR="00F83991" w:rsidRDefault="00F83991" w:rsidP="0A7C0FE2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7: Adding and Subtracting to 20</w:t>
            </w:r>
          </w:p>
          <w:p w14:paraId="7E58FFE3" w14:textId="7000E51F" w:rsidR="00800B3C" w:rsidRPr="00380BDD" w:rsidRDefault="40E6F0A9" w:rsidP="0A7C0FE2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9</w:t>
            </w:r>
            <w:r w:rsidR="00800B3C"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: Making 10</w:t>
            </w:r>
          </w:p>
          <w:p w14:paraId="375DA545" w14:textId="6FF62A61" w:rsidR="00800B3C" w:rsidRPr="00380BDD" w:rsidRDefault="00800B3C" w:rsidP="0A7C0FE2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</w:t>
            </w:r>
            <w:r w:rsidR="67FFBD51"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0</w:t>
            </w:r>
            <w:r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: Finding Doubles</w:t>
            </w:r>
          </w:p>
          <w:p w14:paraId="1E9A2C8C" w14:textId="77777777" w:rsidR="00800B3C" w:rsidRPr="00745F01" w:rsidRDefault="00800B3C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</w:p>
          <w:p w14:paraId="03727A51" w14:textId="77777777" w:rsidR="00784D75" w:rsidRPr="00DA14B7" w:rsidRDefault="00784D75" w:rsidP="00380BDD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1BABC097" w14:textId="77777777" w:rsidR="00800B3C" w:rsidRPr="00992785" w:rsidRDefault="00800B3C" w:rsidP="00380BDD">
            <w:pPr>
              <w:contextualSpacing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92785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Patterning Intervention</w:t>
            </w:r>
          </w:p>
          <w:p w14:paraId="694D6CCE" w14:textId="02A2AECA" w:rsidR="00800B3C" w:rsidRPr="004679A1" w:rsidRDefault="00800B3C" w:rsidP="55DA4ED7">
            <w:pPr>
              <w:contextualSpacing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5: Exploring 10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B89971" w14:textId="77777777" w:rsidR="00800B3C" w:rsidRPr="00380BDD" w:rsidDel="00F32737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 Class-full of Projects</w:t>
            </w:r>
          </w:p>
          <w:p w14:paraId="7EE32743" w14:textId="77777777" w:rsidR="00800B3C" w:rsidRPr="00380BDD" w:rsidDel="00F32737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Array’s Bakery</w:t>
            </w:r>
          </w:p>
          <w:p w14:paraId="6B6643C7" w14:textId="77777777" w:rsidR="00800B3C" w:rsidRPr="00380BDD" w:rsidDel="00F32737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Marbles, Alleys, Mibs, and </w:t>
            </w:r>
            <w:proofErr w:type="spellStart"/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Guli</w:t>
            </w:r>
            <w:proofErr w:type="spellEnd"/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!</w:t>
            </w:r>
          </w:p>
          <w:p w14:paraId="4D432599" w14:textId="77777777" w:rsidR="00800B3C" w:rsidRPr="00380BDD" w:rsidDel="00F32737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The Great Dogsled Race</w:t>
            </w:r>
          </w:p>
          <w:p w14:paraId="2406459C" w14:textId="77777777" w:rsidR="00800B3C" w:rsidRPr="00380BDD" w:rsidDel="00F32737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The Money Jar</w:t>
            </w:r>
          </w:p>
          <w:p w14:paraId="1403ABCB" w14:textId="1FA94226" w:rsidR="00800B3C" w:rsidRPr="00380BDD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Family Fun Day</w:t>
            </w:r>
          </w:p>
        </w:tc>
      </w:tr>
      <w:tr w:rsidR="00800B3C" w:rsidRPr="001B4E56" w14:paraId="1ED3B9C6" w14:textId="77777777" w:rsidTr="0A7C0FE2">
        <w:trPr>
          <w:trHeight w:val="357"/>
        </w:trPr>
        <w:tc>
          <w:tcPr>
            <w:tcW w:w="1843" w:type="dxa"/>
            <w:vMerge/>
          </w:tcPr>
          <w:p w14:paraId="271A502E" w14:textId="77777777" w:rsidR="00800B3C" w:rsidRPr="00380BDD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3782C7F5" w14:textId="77777777" w:rsidR="00800B3C" w:rsidRPr="00380BDD" w:rsidRDefault="00800B3C" w:rsidP="00380BDD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DD447" w14:textId="36DABE9B" w:rsidR="00800B3C" w:rsidRPr="00380BDD" w:rsidRDefault="00800B3C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BD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Investigate strategies for addition and subtraction of two-digit numbers.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E2273E" w14:textId="66D1C952" w:rsidR="00800B3C" w:rsidRPr="00380BDD" w:rsidRDefault="00800B3C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Number</w:t>
            </w:r>
            <w:r w:rsidR="088F8021"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="088F8021"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7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: Operational </w:t>
            </w:r>
            <w:r w:rsidR="746F4CA5"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Fl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uency</w:t>
            </w:r>
          </w:p>
          <w:p w14:paraId="5514DA82" w14:textId="7779CAED" w:rsidR="00800B3C" w:rsidRPr="00380BDD" w:rsidRDefault="00800B3C" w:rsidP="00854B6B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CA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35: Multi-Digit Fluency</w:t>
            </w:r>
            <w:r w:rsidRPr="00380BD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FA258" w14:textId="77777777" w:rsidR="00800B3C" w:rsidRPr="00380BDD" w:rsidDel="00F32737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800B3C" w:rsidRPr="00811A31" w14:paraId="4897DB2D" w14:textId="77777777" w:rsidTr="00745F01">
        <w:trPr>
          <w:trHeight w:val="527"/>
        </w:trPr>
        <w:tc>
          <w:tcPr>
            <w:tcW w:w="1843" w:type="dxa"/>
            <w:vMerge/>
          </w:tcPr>
          <w:p w14:paraId="707B3C24" w14:textId="77777777" w:rsidR="00800B3C" w:rsidRPr="00380BDD" w:rsidRDefault="00800B3C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en-CA"/>
              </w:rPr>
            </w:pPr>
          </w:p>
        </w:tc>
        <w:tc>
          <w:tcPr>
            <w:tcW w:w="1985" w:type="dxa"/>
            <w:vMerge/>
          </w:tcPr>
          <w:p w14:paraId="58D14624" w14:textId="031FA7F6" w:rsidR="00800B3C" w:rsidRPr="00380BDD" w:rsidRDefault="00800B3C" w:rsidP="00380BD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  <w:lang w:val="en-CA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748F9" w14:textId="5D047A60" w:rsidR="00800B3C" w:rsidRPr="00380BDD" w:rsidDel="00AF33A0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Add and subtract numbers within 100. </w:t>
            </w:r>
          </w:p>
        </w:tc>
        <w:tc>
          <w:tcPr>
            <w:tcW w:w="467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61156C" w14:textId="46E41CFD" w:rsidR="00800B3C" w:rsidRPr="00380BDD" w:rsidRDefault="00800B3C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7: Operational Fluency</w:t>
            </w:r>
          </w:p>
          <w:p w14:paraId="567FD5C1" w14:textId="77777777" w:rsidR="00800B3C" w:rsidRDefault="00800B3C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35: Multi-Digit Fluency</w:t>
            </w:r>
          </w:p>
          <w:p w14:paraId="679E6980" w14:textId="7EC546C3" w:rsidR="0023498D" w:rsidRDefault="0023498D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36: Consolidation</w:t>
            </w:r>
          </w:p>
          <w:p w14:paraId="7138B13B" w14:textId="24A0BAC5" w:rsidR="00F83991" w:rsidRPr="00745F01" w:rsidRDefault="00F83991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</w:p>
          <w:p w14:paraId="1896D516" w14:textId="77777777" w:rsidR="006353F8" w:rsidRPr="004679A1" w:rsidRDefault="006353F8" w:rsidP="006353F8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679A1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4732F45C" w14:textId="7C57FEA6" w:rsidR="00F83991" w:rsidRPr="004679A1" w:rsidRDefault="00F83991" w:rsidP="00F83991">
            <w:pPr>
              <w:contextualSpacing/>
              <w:rPr>
                <w:rFonts w:asciiTheme="majorHAnsi" w:eastAsia="Calibri Light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4679A1">
              <w:rPr>
                <w:rFonts w:asciiTheme="majorHAnsi" w:eastAsia="Calibri Light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Patterning </w:t>
            </w:r>
            <w:r w:rsidR="00C051D0">
              <w:rPr>
                <w:rFonts w:asciiTheme="majorHAnsi" w:eastAsia="Calibri Light" w:hAnsiTheme="majorHAnsi" w:cstheme="majorBidi"/>
                <w:b/>
                <w:bCs/>
                <w:i/>
                <w:iCs/>
                <w:sz w:val="20"/>
                <w:szCs w:val="20"/>
              </w:rPr>
              <w:t>Cluster</w:t>
            </w:r>
            <w:r w:rsidRPr="004679A1">
              <w:rPr>
                <w:rFonts w:asciiTheme="majorHAnsi" w:eastAsia="Calibri Light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2: Increasing/Decreasing Patterns</w:t>
            </w:r>
          </w:p>
          <w:p w14:paraId="1B05B50B" w14:textId="77777777" w:rsidR="00F83991" w:rsidRPr="004679A1" w:rsidRDefault="00F83991" w:rsidP="00F83991">
            <w:pPr>
              <w:contextualSpacing/>
              <w:rPr>
                <w:rFonts w:asciiTheme="majorHAnsi" w:eastAsia="Calibri Light" w:hAnsiTheme="majorHAnsi" w:cstheme="majorBidi"/>
                <w:i/>
                <w:iCs/>
                <w:sz w:val="20"/>
                <w:szCs w:val="20"/>
              </w:rPr>
            </w:pPr>
            <w:r w:rsidRPr="004679A1">
              <w:rPr>
                <w:rFonts w:asciiTheme="majorHAnsi" w:eastAsia="Calibri Light" w:hAnsiTheme="majorHAnsi" w:cstheme="majorBidi"/>
                <w:i/>
                <w:iCs/>
                <w:sz w:val="20"/>
                <w:szCs w:val="20"/>
              </w:rPr>
              <w:t>7: Increasing Patterns 1</w:t>
            </w:r>
          </w:p>
          <w:p w14:paraId="4529CB6B" w14:textId="31F86CCE" w:rsidR="00F83991" w:rsidRPr="00DA14B7" w:rsidRDefault="00F83991" w:rsidP="00F83991">
            <w:pPr>
              <w:contextualSpacing/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Patterning </w:t>
            </w:r>
            <w:r w:rsidR="00C051D0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Cluster</w:t>
            </w:r>
            <w:r w:rsidRPr="00DA14B7"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3: Equality and Inequality</w:t>
            </w:r>
          </w:p>
          <w:p w14:paraId="2087B51E" w14:textId="18A0857C" w:rsidR="00F83991" w:rsidRPr="00DA14B7" w:rsidRDefault="00F83991" w:rsidP="00380BDD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A14B7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</w:rPr>
              <w:t>17: Missing Numbers</w:t>
            </w:r>
          </w:p>
          <w:p w14:paraId="01384155" w14:textId="77777777" w:rsidR="00800B3C" w:rsidRPr="00745F01" w:rsidRDefault="00800B3C" w:rsidP="00380BDD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14"/>
                <w:szCs w:val="14"/>
              </w:rPr>
            </w:pPr>
          </w:p>
          <w:p w14:paraId="662F02CA" w14:textId="77777777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Number Math Every Day</w:t>
            </w:r>
          </w:p>
          <w:p w14:paraId="348ADFF8" w14:textId="77777777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3A: Adding Ten</w:t>
            </w:r>
          </w:p>
          <w:p w14:paraId="4EBEF134" w14:textId="1A9CD996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3A: Taking Away </w:t>
            </w:r>
            <w:r w:rsidR="00DA14B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Ten</w:t>
            </w:r>
          </w:p>
          <w:p w14:paraId="0E383601" w14:textId="77777777" w:rsidR="00800B3C" w:rsidRPr="00380BDD" w:rsidRDefault="00800B3C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5B: </w:t>
            </w:r>
            <w:bookmarkStart w:id="23" w:name="_Int_JYd1TGCR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What’s</w:t>
            </w:r>
            <w:bookmarkEnd w:id="23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the Unknown Part?</w:t>
            </w:r>
          </w:p>
          <w:p w14:paraId="1D7C7D3C" w14:textId="77777777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7A: I Have… I Need…</w:t>
            </w:r>
          </w:p>
          <w:p w14:paraId="4BDD3B77" w14:textId="2E45729E" w:rsidR="00800B3C" w:rsidRPr="00380BDD" w:rsidRDefault="00800B3C" w:rsidP="00380BDD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7B: Hungry Bird</w:t>
            </w:r>
          </w:p>
          <w:p w14:paraId="013F27D0" w14:textId="77777777" w:rsidR="00800B3C" w:rsidRPr="00745F01" w:rsidRDefault="00800B3C" w:rsidP="00380BDD">
            <w:pPr>
              <w:contextualSpacing/>
              <w:rPr>
                <w:rFonts w:asciiTheme="majorHAnsi" w:hAnsiTheme="majorHAnsi" w:cstheme="majorHAnsi"/>
                <w:color w:val="000000" w:themeColor="text1"/>
                <w:sz w:val="14"/>
                <w:szCs w:val="14"/>
              </w:rPr>
            </w:pPr>
          </w:p>
          <w:p w14:paraId="6EE71965" w14:textId="77777777" w:rsidR="00800B3C" w:rsidRPr="00380BDD" w:rsidDel="00AF33A0" w:rsidRDefault="00800B3C" w:rsidP="00380BDD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Number Intervention</w:t>
            </w:r>
          </w:p>
          <w:p w14:paraId="32C638CC" w14:textId="1FE39990" w:rsidR="00800B3C" w:rsidRPr="00380BDD" w:rsidDel="00AF33A0" w:rsidRDefault="7C60B6A2" w:rsidP="0A7C0FE2">
            <w:pPr>
              <w:contextualSpacing/>
              <w:rPr>
                <w:rFonts w:asciiTheme="majorHAnsi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="Calibri Light" w:hAnsiTheme="majorHAnsi" w:cstheme="majorBidi"/>
                <w:sz w:val="20"/>
                <w:szCs w:val="20"/>
              </w:rPr>
              <w:t>3</w:t>
            </w:r>
            <w:r w:rsidR="00800B3C" w:rsidRPr="0A7C0FE2">
              <w:rPr>
                <w:rFonts w:asciiTheme="majorHAnsi" w:eastAsia="Calibri Light" w:hAnsiTheme="majorHAnsi" w:cstheme="majorBidi"/>
                <w:sz w:val="20"/>
                <w:szCs w:val="20"/>
              </w:rPr>
              <w:t>: Adding Tens</w:t>
            </w:r>
          </w:p>
          <w:p w14:paraId="62E116E1" w14:textId="361829EB" w:rsidR="00F83991" w:rsidRPr="004679A1" w:rsidRDefault="5FB09071" w:rsidP="0A7C0FE2">
            <w:pPr>
              <w:contextualSpacing/>
              <w:rPr>
                <w:rFonts w:asciiTheme="majorHAnsi" w:eastAsia="Calibri Light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="Calibri Light" w:hAnsiTheme="majorHAnsi" w:cstheme="majorBidi"/>
                <w:sz w:val="20"/>
                <w:szCs w:val="20"/>
              </w:rPr>
              <w:t>4</w:t>
            </w:r>
            <w:r w:rsidR="00800B3C" w:rsidRPr="0A7C0FE2">
              <w:rPr>
                <w:rFonts w:asciiTheme="majorHAnsi" w:eastAsia="Calibri Light" w:hAnsiTheme="majorHAnsi" w:cstheme="majorBidi"/>
                <w:sz w:val="20"/>
                <w:szCs w:val="20"/>
              </w:rPr>
              <w:t>: Taking Away Tens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7F6AB7" w14:textId="77777777" w:rsidR="00800B3C" w:rsidRPr="00380BDD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 Class-full of Projects</w:t>
            </w:r>
          </w:p>
          <w:p w14:paraId="7B2DD31B" w14:textId="77777777" w:rsidR="00800B3C" w:rsidRPr="00380BDD" w:rsidRDefault="00800B3C" w:rsidP="00380BDD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380BDD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Array’s Bakery</w:t>
            </w:r>
          </w:p>
          <w:p w14:paraId="3E2C67D3" w14:textId="7A512FFE" w:rsidR="00800B3C" w:rsidRPr="00380BDD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Marbles, Alleys, Mibs, and </w:t>
            </w:r>
            <w:proofErr w:type="spellStart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Guli</w:t>
            </w:r>
            <w:proofErr w:type="spellEnd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!</w:t>
            </w:r>
          </w:p>
        </w:tc>
      </w:tr>
      <w:tr w:rsidR="00800B3C" w:rsidRPr="00811A31" w14:paraId="7CE7E0C4" w14:textId="77777777" w:rsidTr="0A7C0FE2">
        <w:trPr>
          <w:trHeight w:val="530"/>
        </w:trPr>
        <w:tc>
          <w:tcPr>
            <w:tcW w:w="1843" w:type="dxa"/>
            <w:vMerge/>
          </w:tcPr>
          <w:p w14:paraId="6EEBFA14" w14:textId="77777777" w:rsidR="00800B3C" w:rsidRPr="00D036D9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6DE5C208" w14:textId="77777777" w:rsidR="00800B3C" w:rsidRPr="00D036D9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1A086" w14:textId="00CF1848" w:rsidR="00784D75" w:rsidRPr="00D036D9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Verify a sum or difference using inverse operations.</w:t>
            </w:r>
          </w:p>
        </w:tc>
        <w:tc>
          <w:tcPr>
            <w:tcW w:w="4677" w:type="dxa"/>
            <w:vMerge/>
          </w:tcPr>
          <w:p w14:paraId="6A748618" w14:textId="77777777" w:rsidR="00800B3C" w:rsidRPr="00D036D9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34944FA" w14:textId="77777777" w:rsidR="00800B3C" w:rsidRPr="00D036D9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3243B885" w14:textId="77777777" w:rsidTr="00745F01">
        <w:trPr>
          <w:trHeight w:val="3308"/>
        </w:trPr>
        <w:tc>
          <w:tcPr>
            <w:tcW w:w="1843" w:type="dxa"/>
            <w:vMerge/>
          </w:tcPr>
          <w:p w14:paraId="0E15B0CD" w14:textId="77777777" w:rsidR="00800B3C" w:rsidRPr="00D036D9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712C708D" w14:textId="77777777" w:rsidR="00800B3C" w:rsidRPr="00D036D9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6C762" w14:textId="2DCA6BA3" w:rsidR="00800B3C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Determine a missing quantity in a sum or difference, within 100, in a variety of ways.</w:t>
            </w:r>
          </w:p>
        </w:tc>
        <w:tc>
          <w:tcPr>
            <w:tcW w:w="4677" w:type="dxa"/>
            <w:vMerge/>
          </w:tcPr>
          <w:p w14:paraId="6C26E6FA" w14:textId="77777777" w:rsidR="00800B3C" w:rsidRPr="00D036D9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B77E973" w14:textId="77777777" w:rsidR="00800B3C" w:rsidRPr="00D036D9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1FDF589C" w14:textId="77777777" w:rsidTr="004679A1">
        <w:trPr>
          <w:trHeight w:val="5612"/>
        </w:trPr>
        <w:tc>
          <w:tcPr>
            <w:tcW w:w="1843" w:type="dxa"/>
            <w:vMerge/>
          </w:tcPr>
          <w:p w14:paraId="3906C01C" w14:textId="77777777" w:rsidR="00800B3C" w:rsidRPr="00D036D9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vMerge/>
          </w:tcPr>
          <w:p w14:paraId="1DE59AD4" w14:textId="42BF1EA0" w:rsidR="00800B3C" w:rsidRPr="00D036D9" w:rsidRDefault="00800B3C" w:rsidP="00A0021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C018CE" w14:textId="212232C3" w:rsidR="00800B3C" w:rsidRPr="00D036D9" w:rsidDel="00AF33A0" w:rsidRDefault="00800B3C" w:rsidP="00A0021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Solve problems using addition and subtraction of countable quantities or measurable lengths.</w:t>
            </w:r>
          </w:p>
        </w:tc>
        <w:tc>
          <w:tcPr>
            <w:tcW w:w="46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7511F6" w14:textId="2AFCB23E" w:rsidR="00800B3C" w:rsidRPr="00C75C5B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6: Conceptualizing Addition and Subtraction</w:t>
            </w:r>
          </w:p>
          <w:p w14:paraId="30C915AC" w14:textId="77777777" w:rsidR="00F83991" w:rsidRDefault="00F83991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27: Exploring the Associative Property</w:t>
            </w:r>
          </w:p>
          <w:p w14:paraId="593EE135" w14:textId="47F8D9D2" w:rsidR="00800B3C" w:rsidRPr="00D036D9" w:rsidRDefault="006771A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28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Problems 1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C529C19" w14:textId="2DCE23C8" w:rsidR="00800B3C" w:rsidRPr="00D036D9" w:rsidRDefault="006771A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29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Problems 2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83B4FDC" w14:textId="1870BFFA" w:rsidR="00800B3C" w:rsidRPr="00D036D9" w:rsidRDefault="006771A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30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Problems 3</w:t>
            </w:r>
          </w:p>
          <w:p w14:paraId="46739086" w14:textId="5CD45141" w:rsidR="00800B3C" w:rsidRPr="00D036D9" w:rsidRDefault="006771A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31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Problems 4</w:t>
            </w:r>
          </w:p>
          <w:p w14:paraId="5A7C4A35" w14:textId="60E1296B" w:rsidR="00800B3C" w:rsidRPr="00D036D9" w:rsidRDefault="006771AC" w:rsidP="00784D7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32</w:t>
            </w:r>
            <w:r w:rsidR="00800B3C" w:rsidRPr="75F115D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Consolidation</w:t>
            </w:r>
          </w:p>
          <w:p w14:paraId="6D37B1D0" w14:textId="77777777" w:rsidR="00800B3C" w:rsidRDefault="00800B3C" w:rsidP="00784D75">
            <w:pPr>
              <w:contextualSpacing/>
              <w:rPr>
                <w:color w:val="000000" w:themeColor="text1"/>
              </w:rPr>
            </w:pPr>
          </w:p>
          <w:p w14:paraId="0CAD5B3F" w14:textId="572A9028" w:rsidR="00800B3C" w:rsidRPr="00295D89" w:rsidDel="00F32737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9: Financial Literacy</w:t>
            </w:r>
          </w:p>
          <w:p w14:paraId="1210F9B8" w14:textId="0AC2AF6A" w:rsidR="00800B3C" w:rsidRPr="005469CC" w:rsidDel="00F32737" w:rsidRDefault="006771AC" w:rsidP="006771AC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41</w:t>
            </w:r>
            <w:r w:rsidR="00800B3C" w:rsidRPr="00D036D9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Estimating Money</w:t>
            </w:r>
            <w:r w:rsidR="00800B3C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048B16E" w14:textId="6FCA13D9" w:rsidR="00800B3C" w:rsidRPr="00D036D9" w:rsidDel="00F32737" w:rsidRDefault="00800B3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="006771A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</w:t>
            </w:r>
            <w:r w:rsidRPr="00D036D9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Earning Money</w:t>
            </w:r>
            <w:r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FCB9B88" w14:textId="5DCC1530" w:rsidR="00800B3C" w:rsidRPr="00D036D9" w:rsidDel="00F32737" w:rsidRDefault="006771A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43</w:t>
            </w:r>
            <w:r w:rsidR="00800B3C" w:rsidRPr="00D036D9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Spending Money</w:t>
            </w:r>
            <w:r w:rsidR="00800B3C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9B59AB0" w14:textId="77777777" w:rsidR="0012070F" w:rsidRDefault="006771AC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44</w:t>
            </w:r>
            <w:r w:rsidR="00800B3C" w:rsidRPr="00D036D9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Saving Regularly</w:t>
            </w:r>
          </w:p>
          <w:p w14:paraId="711A90B0" w14:textId="4AC869AA" w:rsidR="00800B3C" w:rsidRDefault="0012070F" w:rsidP="00784D7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45: Money to $100</w:t>
            </w:r>
            <w:r w:rsidR="00800B3C" w:rsidDel="00F32737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28DD6DA" w14:textId="77777777" w:rsidR="00800B3C" w:rsidRPr="00F0320D" w:rsidRDefault="00800B3C" w:rsidP="00784D75">
            <w:pPr>
              <w:contextualSpacing/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76785FF4" w14:textId="77777777" w:rsidR="00800B3C" w:rsidRPr="00784D75" w:rsidRDefault="00800B3C" w:rsidP="00784D75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784D75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Number Math Every Day</w:t>
            </w:r>
          </w:p>
          <w:p w14:paraId="03061007" w14:textId="77777777" w:rsidR="00800B3C" w:rsidRPr="00784D75" w:rsidRDefault="00800B3C" w:rsidP="00784D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D75">
              <w:rPr>
                <w:rFonts w:asciiTheme="majorHAnsi" w:eastAsia="Calibri Light" w:hAnsiTheme="majorHAnsi" w:cstheme="majorHAnsi"/>
                <w:sz w:val="20"/>
                <w:szCs w:val="20"/>
              </w:rPr>
              <w:t>6: What Math Do You See?</w:t>
            </w:r>
          </w:p>
          <w:p w14:paraId="1AA17DBD" w14:textId="77777777" w:rsidR="00800B3C" w:rsidRPr="00784D75" w:rsidRDefault="00800B3C" w:rsidP="00784D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84D75">
              <w:rPr>
                <w:rFonts w:asciiTheme="majorHAnsi" w:eastAsia="Calibri Light" w:hAnsiTheme="majorHAnsi" w:cstheme="majorHAnsi"/>
                <w:sz w:val="20"/>
                <w:szCs w:val="20"/>
              </w:rPr>
              <w:t>6: What Could the Story Be?</w:t>
            </w:r>
          </w:p>
          <w:p w14:paraId="4061810C" w14:textId="77777777" w:rsidR="00800B3C" w:rsidRPr="00784D75" w:rsidRDefault="00800B3C" w:rsidP="00784D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A07B7A" w14:textId="77777777" w:rsidR="00800B3C" w:rsidRPr="00784D75" w:rsidRDefault="00800B3C" w:rsidP="00784D75">
            <w:pPr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</w:rPr>
            </w:pPr>
            <w:r w:rsidRPr="00784D75">
              <w:rPr>
                <w:rFonts w:asciiTheme="majorHAnsi" w:eastAsiaTheme="majorEastAsia" w:hAnsiTheme="majorHAnsi" w:cstheme="majorHAnsi"/>
                <w:b/>
                <w:bCs/>
                <w:sz w:val="20"/>
                <w:szCs w:val="20"/>
              </w:rPr>
              <w:t>Number Intervention</w:t>
            </w:r>
          </w:p>
          <w:p w14:paraId="62ADFA85" w14:textId="6EA674D0" w:rsidR="00800B3C" w:rsidRPr="00784D75" w:rsidRDefault="22F0A84C" w:rsidP="0A7C0FE2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7</w:t>
            </w:r>
            <w:r w:rsidR="00800B3C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: Adding and Subtracting to 20</w:t>
            </w:r>
          </w:p>
          <w:p w14:paraId="20635D3B" w14:textId="1C5E3A49" w:rsidR="00800B3C" w:rsidRPr="00D06C87" w:rsidRDefault="47C76A2E" w:rsidP="0A7C0FE2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8</w:t>
            </w:r>
            <w:r w:rsidR="00800B3C" w:rsidRPr="0A7C0FE2">
              <w:rPr>
                <w:rFonts w:asciiTheme="majorHAnsi" w:eastAsiaTheme="majorEastAsia" w:hAnsiTheme="majorHAnsi" w:cstheme="majorBidi"/>
                <w:sz w:val="20"/>
                <w:szCs w:val="20"/>
              </w:rPr>
              <w:t>: Solving Story Problems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E6B6D" w14:textId="7A1A0C99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Array’s Bakery </w:t>
            </w:r>
          </w:p>
          <w:p w14:paraId="49F724BC" w14:textId="77777777" w:rsidR="00800B3C" w:rsidRPr="00D036D9" w:rsidRDefault="34BF4B59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The Great Dogsled Race</w:t>
            </w:r>
          </w:p>
          <w:p w14:paraId="3D601D5C" w14:textId="77777777" w:rsidR="00800B3C" w:rsidRPr="00D036D9" w:rsidRDefault="34BF4B59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The Money Jar</w:t>
            </w:r>
          </w:p>
          <w:p w14:paraId="476562E3" w14:textId="5294C6D7" w:rsidR="00800B3C" w:rsidRPr="00D036D9" w:rsidRDefault="34BF4B59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Family Fun Day</w:t>
            </w:r>
          </w:p>
          <w:p w14:paraId="65A2568D" w14:textId="1350C7FD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283F79FB" w14:textId="069DB775" w:rsidR="000C2FAB" w:rsidRDefault="000C2FAB">
      <w:pPr>
        <w:spacing w:after="120" w:line="264" w:lineRule="auto"/>
        <w:rPr>
          <w:b/>
          <w:bCs/>
          <w:sz w:val="28"/>
          <w:szCs w:val="28"/>
        </w:rPr>
      </w:pPr>
    </w:p>
    <w:p w14:paraId="6B93C9C9" w14:textId="6C6BBCD1" w:rsidR="004679A1" w:rsidRDefault="004679A1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1316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40"/>
        <w:gridCol w:w="2393"/>
        <w:gridCol w:w="4797"/>
        <w:gridCol w:w="2382"/>
        <w:gridCol w:w="6"/>
      </w:tblGrid>
      <w:tr w:rsidR="004A63FF" w14:paraId="39063EF2" w14:textId="77777777" w:rsidTr="55DA4ED7">
        <w:trPr>
          <w:trHeight w:val="561"/>
        </w:trPr>
        <w:tc>
          <w:tcPr>
            <w:tcW w:w="131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E0816D" w14:textId="531EEF53" w:rsidR="004A63FF" w:rsidRPr="00211BED" w:rsidRDefault="004A63FF" w:rsidP="00211BED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lastRenderedPageBreak/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In what ways can parts compose a whole?</w:t>
            </w:r>
          </w:p>
          <w:p w14:paraId="41496DCE" w14:textId="0E77B6B7" w:rsidR="004A63FF" w:rsidRPr="008241C0" w:rsidRDefault="004A63FF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Students interpret </w:t>
            </w:r>
            <w:r w:rsidR="001E1B49">
              <w:rPr>
                <w:rFonts w:asciiTheme="majorHAnsi" w:hAnsiTheme="majorHAnsi"/>
                <w:color w:val="000000"/>
                <w:sz w:val="22"/>
                <w:szCs w:val="22"/>
              </w:rPr>
              <w:t>part-whole relationships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using </w:t>
            </w:r>
            <w:r w:rsidR="00C051D0">
              <w:rPr>
                <w:rFonts w:asciiTheme="majorHAnsi" w:hAnsiTheme="majorHAnsi"/>
                <w:color w:val="000000"/>
                <w:sz w:val="22"/>
                <w:szCs w:val="22"/>
              </w:rPr>
              <w:t>unit</w:t>
            </w:r>
            <w:r w:rsidR="001E1B4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fractions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4F2DD1" w14:paraId="53F863AB" w14:textId="77777777" w:rsidTr="00745F01">
        <w:trPr>
          <w:gridAfter w:val="1"/>
          <w:wAfter w:w="6" w:type="dxa"/>
          <w:trHeight w:val="23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6D1EC80" w14:textId="6157653B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9A80EEA" w14:textId="70D37A19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ACD0812" w14:textId="18AD411F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AEAFA62" w14:textId="5F17F4C5" w:rsidR="004F2DD1" w:rsidRDefault="00A053CA" w:rsidP="004E61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ED17167" w14:textId="1EBE7068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800B3C" w:rsidRPr="00811A31" w14:paraId="779B5E95" w14:textId="77777777" w:rsidTr="55DA4ED7">
        <w:trPr>
          <w:gridAfter w:val="1"/>
          <w:wAfter w:w="6" w:type="dxa"/>
          <w:trHeight w:val="367"/>
        </w:trPr>
        <w:tc>
          <w:tcPr>
            <w:tcW w:w="1843" w:type="dxa"/>
            <w:vMerge w:val="restart"/>
          </w:tcPr>
          <w:p w14:paraId="6665855E" w14:textId="5BF0EBC8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A whole can be a</w:t>
            </w:r>
            <w:r w:rsidR="002E26B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whole set of objects, or a whole object, that can be partitioned into</w:t>
            </w:r>
            <w:r w:rsidR="002E26B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gramStart"/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a number of</w:t>
            </w:r>
            <w:proofErr w:type="gramEnd"/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equal</w:t>
            </w:r>
            <w:r w:rsidR="002E26B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parts.</w:t>
            </w:r>
          </w:p>
          <w:p w14:paraId="7EDA1F93" w14:textId="77777777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</w:p>
          <w:p w14:paraId="5E511E31" w14:textId="5E153B0C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The whole can be any size and is designated by context.</w:t>
            </w:r>
          </w:p>
          <w:p w14:paraId="6D94080D" w14:textId="77777777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</w:p>
          <w:p w14:paraId="062986F9" w14:textId="2B1189AD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A unit fraction</w:t>
            </w:r>
            <w:r w:rsidR="005531A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AC6761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describes any one of the equal parts that compose a whole.</w:t>
            </w:r>
          </w:p>
        </w:tc>
        <w:tc>
          <w:tcPr>
            <w:tcW w:w="1740" w:type="dxa"/>
            <w:vMerge w:val="restart"/>
          </w:tcPr>
          <w:p w14:paraId="11CDAC8A" w14:textId="77777777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Fractions can represent part-to-whole relationships.</w:t>
            </w:r>
          </w:p>
          <w:p w14:paraId="1344A2C6" w14:textId="77777777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22BAC8B" w14:textId="116166FD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One whole can be interpreted as </w:t>
            </w:r>
            <w:proofErr w:type="gramStart"/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 number of</w:t>
            </w:r>
            <w:proofErr w:type="gramEnd"/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unit fractions.</w:t>
            </w:r>
          </w:p>
        </w:tc>
        <w:tc>
          <w:tcPr>
            <w:tcW w:w="2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6F8CE" w14:textId="4492516A" w:rsidR="00800B3C" w:rsidRPr="00AC6761" w:rsidDel="00A64E0C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Model a unit fraction by partitioning a whole object or </w:t>
            </w:r>
            <w:bookmarkStart w:id="24" w:name="_Int_KAjnFEbM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whole set</w:t>
            </w:r>
            <w:bookmarkEnd w:id="24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into equal parts, limited to 10 or fewer equal parts.</w:t>
            </w:r>
          </w:p>
        </w:tc>
        <w:tc>
          <w:tcPr>
            <w:tcW w:w="4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F5D7F" w14:textId="73B51D71" w:rsidR="00800B3C" w:rsidRPr="00612DB9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4: Early Fractional Thinking </w:t>
            </w:r>
          </w:p>
          <w:p w14:paraId="2C275420" w14:textId="6B53FA7B" w:rsidR="00031CCE" w:rsidRDefault="004E6169" w:rsidP="00C63669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14</w:t>
            </w:r>
            <w:r w:rsidR="00800B3C" w:rsidRPr="00AC676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Equal Parts</w:t>
            </w:r>
            <w:r w:rsidR="00800B3C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FBD32CD" w14:textId="77777777" w:rsidR="00800B3C" w:rsidRDefault="004E6169" w:rsidP="00C63669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4E6169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19: </w:t>
            </w:r>
            <w:r w:rsidR="00800B3C" w:rsidRPr="004E6169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Partitioning Sets</w:t>
            </w:r>
          </w:p>
          <w:p w14:paraId="6A80733F" w14:textId="77777777" w:rsidR="0023498D" w:rsidRDefault="0023498D" w:rsidP="00C63669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20: Consolidation</w:t>
            </w:r>
          </w:p>
          <w:p w14:paraId="55AE9967" w14:textId="77777777" w:rsidR="006353F8" w:rsidRDefault="006353F8" w:rsidP="00F83991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B206C6E" w14:textId="49A83964" w:rsidR="00F83991" w:rsidRPr="00784D75" w:rsidRDefault="00F83991" w:rsidP="00F83991">
            <w:pPr>
              <w:contextualSpacing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784D75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Number Math Every Day</w:t>
            </w:r>
          </w:p>
          <w:p w14:paraId="5920FFA8" w14:textId="29BF1EA6" w:rsidR="00F83991" w:rsidRDefault="00F827CD" w:rsidP="00C63669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4: Modelling Fraction Amounts</w:t>
            </w:r>
          </w:p>
          <w:p w14:paraId="4852FE86" w14:textId="2407828D" w:rsidR="00F827CD" w:rsidRDefault="00F827CD" w:rsidP="00C63669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4: Naming Equal Parts</w:t>
            </w:r>
          </w:p>
          <w:p w14:paraId="2C79D2FB" w14:textId="77777777" w:rsidR="00F827CD" w:rsidRDefault="00F827CD" w:rsidP="00C63669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</w:p>
          <w:p w14:paraId="575E5E08" w14:textId="77777777" w:rsidR="00F827CD" w:rsidRPr="004C57B7" w:rsidRDefault="00F827CD" w:rsidP="00C63669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4C57B7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Number Intervention</w:t>
            </w:r>
          </w:p>
          <w:p w14:paraId="7290F5AB" w14:textId="7D442386" w:rsidR="00F827CD" w:rsidRPr="004E6169" w:rsidDel="00A64E0C" w:rsidRDefault="00F827CD" w:rsidP="00C63669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5: Naming Fractional Amounts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22DD22" w14:textId="3A83B734" w:rsidR="00800B3C" w:rsidRPr="00D036D9" w:rsidRDefault="431602E2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Best Birthday</w:t>
            </w:r>
          </w:p>
          <w:p w14:paraId="23BFD4D2" w14:textId="4C913189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6FF7FAD" w14:textId="4C2E8D5B" w:rsidR="00800B3C" w:rsidRPr="00FE691D" w:rsidRDefault="431602E2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FE691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3</w:t>
            </w:r>
          </w:p>
          <w:p w14:paraId="3E2DA18C" w14:textId="7A866500" w:rsidR="00800B3C" w:rsidRPr="00D036D9" w:rsidRDefault="431602E2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Hockey Homework</w:t>
            </w:r>
          </w:p>
        </w:tc>
      </w:tr>
      <w:tr w:rsidR="00800B3C" w:rsidRPr="00811A31" w14:paraId="070E34DF" w14:textId="77777777" w:rsidTr="55DA4ED7">
        <w:trPr>
          <w:gridAfter w:val="1"/>
          <w:wAfter w:w="6" w:type="dxa"/>
          <w:trHeight w:val="367"/>
        </w:trPr>
        <w:tc>
          <w:tcPr>
            <w:tcW w:w="1843" w:type="dxa"/>
            <w:vMerge/>
          </w:tcPr>
          <w:p w14:paraId="75A2F616" w14:textId="77777777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1740" w:type="dxa"/>
            <w:vMerge/>
          </w:tcPr>
          <w:p w14:paraId="07C7A720" w14:textId="77777777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63374B" w14:textId="0B8E9AA6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Compare different unit fractions of the same whole, limited to denominators of 10 or less.</w:t>
            </w:r>
          </w:p>
        </w:tc>
        <w:tc>
          <w:tcPr>
            <w:tcW w:w="4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AE204E" w14:textId="17B15716" w:rsidR="00800B3C" w:rsidRPr="00612DB9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4: Early Fractional Thinking </w:t>
            </w:r>
          </w:p>
          <w:p w14:paraId="1F1A4706" w14:textId="050FBF8A" w:rsidR="00800B3C" w:rsidRPr="00884798" w:rsidRDefault="004E6169" w:rsidP="00C63669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</w:t>
            </w:r>
            <w:r w:rsidR="00800B3C" w:rsidRPr="00AC676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Comparing Fractions </w:t>
            </w:r>
            <w:r w:rsidR="00800B3C" w:rsidRPr="00395B2D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800B3C" w:rsidRPr="005359A6"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</w:rPr>
              <w:t xml:space="preserve"> </w:t>
            </w:r>
          </w:p>
          <w:p w14:paraId="6E949A0B" w14:textId="7ED7B9D5" w:rsidR="00800B3C" w:rsidRPr="00D06C87" w:rsidDel="00A64E0C" w:rsidRDefault="004E6169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16</w:t>
            </w:r>
            <w:r w:rsidR="00800B3C" w:rsidRPr="00AC676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Comparing Fractions 2 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643029" w14:textId="3A83B734" w:rsidR="00800B3C" w:rsidRPr="00D036D9" w:rsidRDefault="07C8C34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Best Birthday</w:t>
            </w:r>
          </w:p>
          <w:p w14:paraId="02B289FE" w14:textId="4C913189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53030431" w14:textId="4C2E8D5B" w:rsidR="00800B3C" w:rsidRPr="00FE691D" w:rsidRDefault="07C8C34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FE691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3</w:t>
            </w:r>
          </w:p>
          <w:p w14:paraId="517C9E89" w14:textId="7A866500" w:rsidR="00800B3C" w:rsidRPr="00D036D9" w:rsidRDefault="07C8C34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Hockey Homework</w:t>
            </w:r>
          </w:p>
          <w:p w14:paraId="55E681CB" w14:textId="2D0B81E0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4CFD6F4B" w14:textId="77777777" w:rsidTr="55DA4ED7">
        <w:trPr>
          <w:gridAfter w:val="1"/>
          <w:wAfter w:w="6" w:type="dxa"/>
          <w:trHeight w:val="367"/>
        </w:trPr>
        <w:tc>
          <w:tcPr>
            <w:tcW w:w="1843" w:type="dxa"/>
            <w:vMerge/>
          </w:tcPr>
          <w:p w14:paraId="298F52E6" w14:textId="77777777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1740" w:type="dxa"/>
            <w:vMerge/>
          </w:tcPr>
          <w:p w14:paraId="7A6C1D7D" w14:textId="77777777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43FBF" w14:textId="1A31A774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Compare the same unit fractions of different wholes, limited to denominators of 10 or less.</w:t>
            </w:r>
          </w:p>
        </w:tc>
        <w:tc>
          <w:tcPr>
            <w:tcW w:w="4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0623DA" w14:textId="4243481E" w:rsidR="2A341137" w:rsidRDefault="2A341137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4: Early Fractional Thinking</w:t>
            </w:r>
          </w:p>
          <w:p w14:paraId="5C4E31FD" w14:textId="1796F865" w:rsidR="00800B3C" w:rsidRPr="00103C21" w:rsidDel="00A64E0C" w:rsidRDefault="00103C21" w:rsidP="00C63669">
            <w:pPr>
              <w:contextualSpacing/>
              <w:rPr>
                <w:rFonts w:ascii="Calibri" w:hAnsi="Calibri" w:cs="Calibri"/>
                <w:bCs/>
                <w:iCs/>
                <w:color w:val="0070C0"/>
                <w:sz w:val="20"/>
                <w:szCs w:val="20"/>
              </w:rPr>
            </w:pPr>
            <w:r w:rsidRPr="00103C21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17: </w:t>
            </w:r>
            <w:r w:rsidR="00800B3C" w:rsidRPr="00103C21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Comparing Unit Fractions of Different Wholes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D109B" w14:textId="4C2E8D5B" w:rsidR="00800B3C" w:rsidRPr="00FE691D" w:rsidRDefault="0BF625D7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FE691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3</w:t>
            </w:r>
          </w:p>
          <w:p w14:paraId="1732F731" w14:textId="7A866500" w:rsidR="00800B3C" w:rsidRPr="00D036D9" w:rsidRDefault="0BF625D7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Hockey Homework</w:t>
            </w:r>
          </w:p>
          <w:p w14:paraId="3EE0B145" w14:textId="0AC36388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47F84B5F" w14:textId="77777777" w:rsidTr="55DA4ED7">
        <w:trPr>
          <w:gridAfter w:val="1"/>
          <w:wAfter w:w="6" w:type="dxa"/>
          <w:trHeight w:val="367"/>
        </w:trPr>
        <w:tc>
          <w:tcPr>
            <w:tcW w:w="1843" w:type="dxa"/>
            <w:vMerge/>
          </w:tcPr>
          <w:p w14:paraId="748352BE" w14:textId="77777777" w:rsidR="00800B3C" w:rsidRPr="00AC6761" w:rsidRDefault="00800B3C" w:rsidP="00C6366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</w:p>
        </w:tc>
        <w:tc>
          <w:tcPr>
            <w:tcW w:w="1740" w:type="dxa"/>
            <w:vMerge/>
          </w:tcPr>
          <w:p w14:paraId="6D0A483E" w14:textId="77777777" w:rsidR="00800B3C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82713A" w14:textId="55F841E6" w:rsidR="00AC6761" w:rsidRPr="00AC6761" w:rsidRDefault="00800B3C" w:rsidP="00C63669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Model one whole</w:t>
            </w:r>
            <w:r w:rsidR="00EB0D3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AC676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using a given unit fraction, limited to denominators of 10 or less.</w:t>
            </w:r>
          </w:p>
        </w:tc>
        <w:tc>
          <w:tcPr>
            <w:tcW w:w="47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3A02EA" w14:textId="6D20143D" w:rsidR="3A806926" w:rsidRDefault="3A806926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4: Early Fractional Thinking</w:t>
            </w:r>
          </w:p>
          <w:p w14:paraId="563C8CF8" w14:textId="1B5D9939" w:rsidR="00800B3C" w:rsidRPr="00103C21" w:rsidDel="00A64E0C" w:rsidRDefault="00103C21" w:rsidP="00C63669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103C21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18: </w:t>
            </w:r>
            <w:r w:rsidR="00800B3C" w:rsidRPr="00103C21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Modelling One Whole with Unit Fractions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8EF11" w14:textId="77777777" w:rsidR="00800B3C" w:rsidRPr="00D036D9" w:rsidRDefault="00800B3C" w:rsidP="00E93313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8A552EB" w14:textId="77777777" w:rsidR="00702B90" w:rsidRDefault="00702B90">
      <w:r>
        <w:br w:type="page"/>
      </w:r>
    </w:p>
    <w:p w14:paraId="26072B9A" w14:textId="65A950D2" w:rsidR="000914D6" w:rsidRPr="0059127D" w:rsidRDefault="000914D6" w:rsidP="000914D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58241" behindDoc="0" locked="0" layoutInCell="1" hidden="0" allowOverlap="1" wp14:anchorId="7B53EA0D" wp14:editId="5D46DE3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713FCC">
        <w:rPr>
          <w:rFonts w:asciiTheme="majorHAnsi" w:hAnsiTheme="majorHAnsi" w:cstheme="majorHAnsi"/>
          <w:b/>
          <w:bCs/>
          <w:sz w:val="28"/>
          <w:szCs w:val="28"/>
        </w:rPr>
        <w:t>2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(Geometry) – Alberta </w:t>
      </w:r>
    </w:p>
    <w:p w14:paraId="7C206BD0" w14:textId="77777777" w:rsidR="000914D6" w:rsidRPr="0039714B" w:rsidRDefault="000914D6" w:rsidP="000914D6">
      <w:pPr>
        <w:jc w:val="center"/>
        <w:rPr>
          <w:rFonts w:asciiTheme="majorHAnsi" w:hAnsiTheme="majorHAnsi" w:cstheme="majorHAnsi"/>
        </w:rPr>
      </w:pPr>
    </w:p>
    <w:p w14:paraId="02D50599" w14:textId="77777777" w:rsidR="000914D6" w:rsidRPr="00A46FF6" w:rsidRDefault="000914D6" w:rsidP="000914D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46DCD123" w14:textId="1CCB8830" w:rsidR="00CF02E4" w:rsidRDefault="000914D6" w:rsidP="002612FB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Shapes are defined and related by geometric attributes.</w:t>
      </w:r>
    </w:p>
    <w:tbl>
      <w:tblPr>
        <w:tblW w:w="130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3"/>
        <w:gridCol w:w="1763"/>
        <w:gridCol w:w="2424"/>
        <w:gridCol w:w="4700"/>
        <w:gridCol w:w="2352"/>
      </w:tblGrid>
      <w:tr w:rsidR="004A63FF" w14:paraId="37F42286" w14:textId="77777777" w:rsidTr="55DA4ED7">
        <w:trPr>
          <w:trHeight w:val="545"/>
        </w:trPr>
        <w:tc>
          <w:tcPr>
            <w:tcW w:w="130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5353EB" w14:textId="659DC1B5" w:rsidR="004A63FF" w:rsidRPr="00211BED" w:rsidRDefault="004A63FF" w:rsidP="00211BED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How can shape influence</w:t>
            </w:r>
            <w:r w:rsidR="000A0E7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perception of space?</w:t>
            </w:r>
          </w:p>
          <w:p w14:paraId="4D61B1F0" w14:textId="57C72ADF" w:rsidR="004A63FF" w:rsidRPr="008241C0" w:rsidRDefault="004A63FF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Students analyze and explain geometric attributes of shape.</w:t>
            </w:r>
          </w:p>
        </w:tc>
      </w:tr>
      <w:tr w:rsidR="004F2DD1" w14:paraId="0A29460E" w14:textId="77777777" w:rsidTr="00745F01">
        <w:trPr>
          <w:trHeight w:val="311"/>
        </w:trPr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880A981" w14:textId="2DC18267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524C9DD" w14:textId="73B4879A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C2467FD" w14:textId="6DEBABA5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578D30C" w14:textId="4474CC93" w:rsidR="001529F7" w:rsidRDefault="00A053CA" w:rsidP="00103C2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B7387B0" w14:textId="352632D5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800B3C" w:rsidRPr="00D036D9" w14:paraId="6360ABE1" w14:textId="77777777" w:rsidTr="55DA4ED7">
        <w:trPr>
          <w:trHeight w:val="413"/>
        </w:trPr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5EFE" w14:textId="701D2101" w:rsidR="00800B3C" w:rsidRPr="00E55423" w:rsidRDefault="00800B3C" w:rsidP="00C63669">
            <w:pPr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Common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  <w:r w:rsidRPr="00E55423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geometric attributes include</w:t>
            </w:r>
          </w:p>
          <w:p w14:paraId="06390B3F" w14:textId="77777777" w:rsidR="00800B3C" w:rsidRPr="00E55423" w:rsidRDefault="00800B3C" w:rsidP="00C6366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</w:rPr>
              <w:t>sides</w:t>
            </w:r>
          </w:p>
          <w:p w14:paraId="5571229D" w14:textId="77777777" w:rsidR="00800B3C" w:rsidRPr="00E55423" w:rsidRDefault="00800B3C" w:rsidP="00C6366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</w:rPr>
              <w:t>vertices</w:t>
            </w:r>
          </w:p>
          <w:p w14:paraId="7049B9BF" w14:textId="77777777" w:rsidR="00800B3C" w:rsidRPr="00E55423" w:rsidRDefault="00800B3C" w:rsidP="00C63669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E55423">
              <w:rPr>
                <w:rFonts w:ascii="Calibri" w:hAnsi="Calibri" w:cs="Calibri"/>
                <w:sz w:val="20"/>
                <w:szCs w:val="20"/>
              </w:rPr>
              <w:t>faces or surfaces</w:t>
            </w:r>
          </w:p>
          <w:p w14:paraId="760039E8" w14:textId="77777777" w:rsidR="003A72D8" w:rsidRPr="00344202" w:rsidRDefault="003A72D8" w:rsidP="00C63669">
            <w:pPr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</w:pPr>
          </w:p>
          <w:p w14:paraId="786E6BFF" w14:textId="270E9894" w:rsidR="00800B3C" w:rsidRPr="00C5249A" w:rsidRDefault="00800B3C" w:rsidP="00C6366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Two-dimensional shapes may have sides that are line segments.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344202">
              <w:rPr>
                <w:rFonts w:ascii="Calibri" w:hAnsi="Calibri" w:cs="Calibri"/>
                <w:sz w:val="12"/>
                <w:szCs w:val="12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Three-dimensional shapes may have faces that are two-dimensional shapes.</w:t>
            </w:r>
          </w:p>
        </w:tc>
        <w:tc>
          <w:tcPr>
            <w:tcW w:w="17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94DA19" w14:textId="7F4DCC28" w:rsidR="00800B3C" w:rsidRPr="00C5249A" w:rsidRDefault="00800B3C" w:rsidP="00C6366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Shapes are defined according to geometric attributes.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344202">
              <w:rPr>
                <w:rFonts w:ascii="Calibri" w:hAnsi="Calibri" w:cs="Calibri"/>
                <w:sz w:val="12"/>
                <w:szCs w:val="12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 shape can be visualized as a composition of other shapes.</w:t>
            </w:r>
          </w:p>
        </w:tc>
        <w:tc>
          <w:tcPr>
            <w:tcW w:w="2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0C81D8E" w14:textId="6F60CC91" w:rsidR="00800B3C" w:rsidRPr="002D444F" w:rsidRDefault="00800B3C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2D444F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Sort shapes according to two geometric attributes and describe the sorting rule.</w:t>
            </w:r>
          </w:p>
        </w:tc>
        <w:tc>
          <w:tcPr>
            <w:tcW w:w="4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0979E668" w14:textId="7FD9DE7F" w:rsidR="00800B3C" w:rsidRPr="00901E9B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1: 2-D Shapes</w:t>
            </w:r>
          </w:p>
          <w:p w14:paraId="2488CF18" w14:textId="7777777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2-D Shapes</w:t>
            </w:r>
          </w:p>
          <w:p w14:paraId="2F7D7EBF" w14:textId="7777777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Exploring 2-D Shapes</w:t>
            </w:r>
          </w:p>
          <w:p w14:paraId="7C74339C" w14:textId="2A728C14" w:rsidR="00800B3C" w:rsidRPr="00D036D9" w:rsidRDefault="0012070F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Consolidation</w:t>
            </w:r>
          </w:p>
          <w:p w14:paraId="0375B70F" w14:textId="77777777" w:rsidR="00AC6761" w:rsidRPr="00344202" w:rsidRDefault="00AC6761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12"/>
                <w:szCs w:val="12"/>
              </w:rPr>
            </w:pPr>
          </w:p>
          <w:p w14:paraId="10ECD9CA" w14:textId="1588B559" w:rsidR="00800B3C" w:rsidRPr="00901E9B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3-D Solids</w:t>
            </w:r>
          </w:p>
          <w:p w14:paraId="696BE66F" w14:textId="17C7A5D6" w:rsidR="00800B3C" w:rsidRPr="00D036D9" w:rsidRDefault="00C079A4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Sorting 3-D 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Solids</w:t>
            </w:r>
          </w:p>
          <w:p w14:paraId="6B74182C" w14:textId="18651BE7" w:rsidR="00800B3C" w:rsidRDefault="00C079A4" w:rsidP="00C6366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800B3C"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3-D Solids Around Us</w:t>
            </w:r>
          </w:p>
          <w:p w14:paraId="79EC3D03" w14:textId="49DCEEDC" w:rsidR="00F827CD" w:rsidRPr="00D036D9" w:rsidRDefault="00F827CD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6: Consolidation</w:t>
            </w:r>
          </w:p>
          <w:p w14:paraId="5FD046BE" w14:textId="77777777" w:rsidR="00800B3C" w:rsidRPr="00344202" w:rsidRDefault="00800B3C" w:rsidP="00C6366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5436E37A" w14:textId="77777777" w:rsidR="00800B3C" w:rsidRPr="00901E9B" w:rsidRDefault="00800B3C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01E9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Math Every Day</w:t>
            </w:r>
          </w:p>
          <w:p w14:paraId="58C1B435" w14:textId="7777777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Comparing Shapes</w:t>
            </w:r>
          </w:p>
          <w:p w14:paraId="1A2B3CE2" w14:textId="7777777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2B: Which Solid Does Not Belong?</w:t>
            </w:r>
          </w:p>
          <w:p w14:paraId="07CB6599" w14:textId="7777777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2B: Solids Around Us</w:t>
            </w:r>
          </w:p>
          <w:p w14:paraId="21055A9A" w14:textId="77777777" w:rsidR="00800B3C" w:rsidRPr="00344202" w:rsidRDefault="00800B3C" w:rsidP="00C6366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65718C60" w14:textId="77777777" w:rsidR="00800B3C" w:rsidRPr="00901E9B" w:rsidRDefault="00800B3C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01E9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Intervention</w:t>
            </w:r>
          </w:p>
          <w:p w14:paraId="50233530" w14:textId="5A63273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 Shapes</w:t>
            </w:r>
          </w:p>
          <w:p w14:paraId="71BC4501" w14:textId="7777777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Analyzing 2-D Shapes</w:t>
            </w:r>
          </w:p>
          <w:p w14:paraId="5EB03E02" w14:textId="77777777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3: Sorting Solids</w:t>
            </w:r>
          </w:p>
          <w:p w14:paraId="15C130F5" w14:textId="77946F4C" w:rsidR="00702B90" w:rsidRPr="00D06C87" w:rsidRDefault="00800B3C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4: Attributes of Solids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CAE62FF" w14:textId="574539A4" w:rsidR="00800B3C" w:rsidRPr="00D036D9" w:rsidRDefault="00800B3C" w:rsidP="00C63669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036D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I Spy Awesome Buildings</w:t>
            </w:r>
          </w:p>
          <w:p w14:paraId="62EE19CD" w14:textId="5E5030A8" w:rsidR="00800B3C" w:rsidRPr="00D036D9" w:rsidRDefault="00800B3C" w:rsidP="00C63669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036D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Sharing Our Stories</w:t>
            </w:r>
          </w:p>
        </w:tc>
      </w:tr>
    </w:tbl>
    <w:p w14:paraId="24986DD1" w14:textId="77777777" w:rsidR="004679A1" w:rsidRDefault="004679A1">
      <w:r>
        <w:br w:type="page"/>
      </w:r>
    </w:p>
    <w:tbl>
      <w:tblPr>
        <w:tblW w:w="130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3"/>
        <w:gridCol w:w="1763"/>
        <w:gridCol w:w="2424"/>
        <w:gridCol w:w="4700"/>
        <w:gridCol w:w="2352"/>
      </w:tblGrid>
      <w:tr w:rsidR="00800B3C" w:rsidRPr="00D036D9" w14:paraId="2F3BCB47" w14:textId="77777777" w:rsidTr="55DA4ED7">
        <w:trPr>
          <w:trHeight w:val="356"/>
        </w:trPr>
        <w:tc>
          <w:tcPr>
            <w:tcW w:w="1763" w:type="dxa"/>
            <w:vMerge w:val="restart"/>
          </w:tcPr>
          <w:p w14:paraId="3055F574" w14:textId="3A13CC7B" w:rsidR="00800B3C" w:rsidRDefault="00800B3C" w:rsidP="00C63669"/>
        </w:tc>
        <w:tc>
          <w:tcPr>
            <w:tcW w:w="1763" w:type="dxa"/>
            <w:vMerge w:val="restart"/>
          </w:tcPr>
          <w:p w14:paraId="5C1DDD2C" w14:textId="07B470BF" w:rsidR="00800B3C" w:rsidRDefault="00800B3C" w:rsidP="00C63669"/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D1D9" w14:textId="7F9A4389" w:rsidR="00800B3C" w:rsidRPr="00D036D9" w:rsidDel="00AF33A0" w:rsidRDefault="00800B3C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br w:type="page"/>
            </w: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Relate the faces of three-dimensional shapes to two-dimensional shapes.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6CBA" w14:textId="32C00F6E" w:rsidR="00EC0818" w:rsidRDefault="00EC0818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3-D Solids</w:t>
            </w:r>
          </w:p>
          <w:p w14:paraId="77599870" w14:textId="77777777" w:rsidR="00EC0818" w:rsidRPr="00D036D9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Sorting 3-D 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Solids</w:t>
            </w:r>
          </w:p>
          <w:p w14:paraId="4339E637" w14:textId="77777777" w:rsidR="00EC0818" w:rsidRDefault="00EC0818" w:rsidP="00EC081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3-D Solids Around Us</w:t>
            </w:r>
          </w:p>
          <w:p w14:paraId="6686B942" w14:textId="77777777" w:rsidR="00EC0818" w:rsidRDefault="00EC0818" w:rsidP="00EC081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6: Consolidation</w:t>
            </w:r>
          </w:p>
          <w:p w14:paraId="26E64A36" w14:textId="77777777" w:rsidR="00EC0818" w:rsidRDefault="00EC0818" w:rsidP="00EC081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3E7D557" w14:textId="2527C872" w:rsidR="00800B3C" w:rsidRDefault="00800B3C" w:rsidP="00EC081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3: Geometric Relationships</w:t>
            </w:r>
          </w:p>
          <w:p w14:paraId="0CECF80D" w14:textId="06B9AA52" w:rsidR="00AC6761" w:rsidRDefault="00F827CD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="00345211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Describing Solids </w:t>
            </w:r>
          </w:p>
          <w:p w14:paraId="1BC7B288" w14:textId="77777777" w:rsidR="004679A1" w:rsidRPr="004679A1" w:rsidRDefault="004679A1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0B068E90" w14:textId="77777777" w:rsidR="00800B3C" w:rsidRPr="00901E9B" w:rsidRDefault="00800B3C" w:rsidP="00C63669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901E9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Math Every Day</w:t>
            </w:r>
          </w:p>
          <w:p w14:paraId="1597D3E7" w14:textId="77777777" w:rsidR="00800B3C" w:rsidRPr="00D036D9" w:rsidDel="00AF33A0" w:rsidRDefault="00800B3C" w:rsidP="00C6366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2A: What Do You See?</w:t>
            </w:r>
          </w:p>
          <w:p w14:paraId="7CA8F11F" w14:textId="77777777" w:rsidR="00800B3C" w:rsidRPr="00D036D9" w:rsidDel="00AF33A0" w:rsidRDefault="00800B3C" w:rsidP="00C63669">
            <w:pPr>
              <w:contextualSpacing/>
              <w:rPr>
                <w:color w:val="000000" w:themeColor="text1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2B: Solids Around Us</w:t>
            </w:r>
          </w:p>
          <w:p w14:paraId="783738E8" w14:textId="77777777" w:rsidR="00800B3C" w:rsidRPr="00D036D9" w:rsidDel="00AF33A0" w:rsidRDefault="00800B3C" w:rsidP="00C63669">
            <w:pPr>
              <w:contextualSpacing/>
              <w:rPr>
                <w:color w:val="000000" w:themeColor="text1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2B: Which Solid Does Not Belong?</w:t>
            </w:r>
          </w:p>
          <w:p w14:paraId="5712D0AC" w14:textId="147EA7C1" w:rsidR="00AC6761" w:rsidRPr="00D06C87" w:rsidRDefault="00800B3C" w:rsidP="00C6366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3B: Name the Solid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453C" w14:textId="2F7FDB74" w:rsidR="00800B3C" w:rsidRPr="00D036D9" w:rsidRDefault="00800B3C" w:rsidP="00C63669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036D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I Spy Awesome Buildings</w:t>
            </w:r>
          </w:p>
          <w:p w14:paraId="68B6287A" w14:textId="3DA90509" w:rsidR="00800B3C" w:rsidRPr="00D036D9" w:rsidRDefault="00800B3C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Sharing Our Stories</w:t>
            </w:r>
          </w:p>
        </w:tc>
      </w:tr>
      <w:tr w:rsidR="00800B3C" w:rsidRPr="00D036D9" w14:paraId="4777D7FB" w14:textId="77777777" w:rsidTr="55DA4ED7">
        <w:trPr>
          <w:trHeight w:val="356"/>
        </w:trPr>
        <w:tc>
          <w:tcPr>
            <w:tcW w:w="1763" w:type="dxa"/>
            <w:vMerge/>
          </w:tcPr>
          <w:p w14:paraId="2220EAF8" w14:textId="77777777" w:rsidR="00800B3C" w:rsidRPr="00D036D9" w:rsidRDefault="00800B3C" w:rsidP="00E847D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14:paraId="191665E0" w14:textId="6CB6211B" w:rsidR="00800B3C" w:rsidRPr="00D036D9" w:rsidRDefault="00800B3C" w:rsidP="00E847DF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60422" w14:textId="00BACB50" w:rsidR="00800B3C" w:rsidRPr="00D036D9" w:rsidDel="00AF33A0" w:rsidRDefault="00800B3C" w:rsidP="00E847DF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Create a picture or design with shapes from verbal instructions, visualization, or memory.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D0784" w14:textId="28EFCED0" w:rsidR="00800B3C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3: Geometric Relationships</w:t>
            </w:r>
          </w:p>
          <w:p w14:paraId="175FF6D7" w14:textId="77777777" w:rsidR="00EC0818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7: Making Shapes</w:t>
            </w:r>
          </w:p>
          <w:p w14:paraId="578D624E" w14:textId="77777777" w:rsidR="00EC0818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8: Describing Solids </w:t>
            </w:r>
          </w:p>
          <w:p w14:paraId="6601401F" w14:textId="77777777" w:rsidR="00EC0818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9: Visualizing Shapes and Solids</w:t>
            </w:r>
          </w:p>
          <w:p w14:paraId="5905D3C8" w14:textId="77777777" w:rsidR="00EC0818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10: Creating Pictures and Designs</w:t>
            </w:r>
          </w:p>
          <w:p w14:paraId="4F9A766C" w14:textId="77777777" w:rsidR="00EC0818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11: Covering Outlines</w:t>
            </w:r>
          </w:p>
          <w:p w14:paraId="73BDF41C" w14:textId="77777777" w:rsidR="00EC0818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12: Creating Symmetrical Designs</w:t>
            </w:r>
          </w:p>
          <w:p w14:paraId="594ABF12" w14:textId="77777777" w:rsidR="00EC0818" w:rsidRDefault="00EC0818" w:rsidP="00EC081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15. Consolidation</w:t>
            </w:r>
          </w:p>
          <w:p w14:paraId="035B5DBD" w14:textId="77777777" w:rsidR="00EC0818" w:rsidRDefault="00EC0818" w:rsidP="00AC676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132845A5" w14:textId="62A13201" w:rsidR="00800B3C" w:rsidRPr="0032555B" w:rsidRDefault="00800B3C" w:rsidP="00AC676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</w:t>
            </w:r>
            <w:r w:rsidRPr="0032555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Math Every Day</w:t>
            </w:r>
          </w:p>
          <w:p w14:paraId="0B049918" w14:textId="77777777" w:rsidR="00800B3C" w:rsidRDefault="00800B3C" w:rsidP="00AC676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1: Visualizing Shapes </w:t>
            </w:r>
          </w:p>
          <w:p w14:paraId="4A71F281" w14:textId="77777777" w:rsidR="00800B3C" w:rsidRDefault="00800B3C" w:rsidP="00AC676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2A: Geometry in Poetry</w:t>
            </w:r>
          </w:p>
          <w:p w14:paraId="10710EF7" w14:textId="232F843B" w:rsidR="00800B3C" w:rsidRDefault="00800B3C" w:rsidP="55DA4ED7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3A: Fill </w:t>
            </w:r>
            <w:r w:rsidR="004C57B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e </w:t>
            </w:r>
            <w:bookmarkStart w:id="25" w:name="_Int_Fz1cqKWg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</w:t>
            </w:r>
            <w:bookmarkEnd w:id="25"/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!</w:t>
            </w:r>
          </w:p>
          <w:p w14:paraId="5C57D3E0" w14:textId="77777777" w:rsidR="00800B3C" w:rsidRPr="00D036D9" w:rsidRDefault="00800B3C" w:rsidP="00AC676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3A: Make me a Picture</w:t>
            </w:r>
          </w:p>
          <w:p w14:paraId="3068106B" w14:textId="77777777" w:rsidR="00800B3C" w:rsidRPr="005D480A" w:rsidRDefault="00800B3C" w:rsidP="00AC6761">
            <w:pPr>
              <w:contextualSpacing/>
              <w:rPr>
                <w:color w:val="000000" w:themeColor="text1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3B: Draw the Shape</w:t>
            </w:r>
          </w:p>
          <w:p w14:paraId="6E896892" w14:textId="77777777" w:rsidR="00AC6761" w:rsidRPr="00344202" w:rsidRDefault="00AC6761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2"/>
                <w:szCs w:val="12"/>
              </w:rPr>
            </w:pPr>
          </w:p>
          <w:p w14:paraId="234A9CC2" w14:textId="20AED761" w:rsidR="00800B3C" w:rsidRPr="0032555B" w:rsidRDefault="00800B3C" w:rsidP="00AC6761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32555B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Geometry Intervention</w:t>
            </w:r>
          </w:p>
          <w:p w14:paraId="006C87B0" w14:textId="77777777" w:rsidR="00800B3C" w:rsidRDefault="00800B3C" w:rsidP="00AC6761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5: Covering Outlines</w:t>
            </w:r>
          </w:p>
          <w:p w14:paraId="289DAAA4" w14:textId="59F65561" w:rsidR="00AC6761" w:rsidRPr="00D036D9" w:rsidRDefault="00800B3C" w:rsidP="00AC6761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6: Describing Solids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A8E303" w14:textId="2F7FDB74" w:rsidR="00800B3C" w:rsidRPr="00D036D9" w:rsidRDefault="7346F43E" w:rsidP="55DA4ED7">
            <w:pPr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</w:pPr>
            <w:r w:rsidRPr="55DA4ED7"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  <w:t>I Spy Awesome Buildings</w:t>
            </w:r>
          </w:p>
          <w:p w14:paraId="039BFCD2" w14:textId="3DA90509" w:rsidR="00800B3C" w:rsidRPr="00D036D9" w:rsidRDefault="7346F43E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Open Sans"/>
                <w:color w:val="000000" w:themeColor="text1"/>
                <w:sz w:val="20"/>
                <w:szCs w:val="20"/>
                <w:lang w:val="en-CA"/>
              </w:rPr>
              <w:t>Sharing Our Stories</w:t>
            </w:r>
          </w:p>
          <w:p w14:paraId="19114B06" w14:textId="47310753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AD89BD9" w14:textId="77777777" w:rsidR="004679A1" w:rsidRDefault="004679A1">
      <w:r>
        <w:br w:type="page"/>
      </w:r>
    </w:p>
    <w:tbl>
      <w:tblPr>
        <w:tblW w:w="130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3"/>
        <w:gridCol w:w="1763"/>
        <w:gridCol w:w="2424"/>
        <w:gridCol w:w="4700"/>
        <w:gridCol w:w="2352"/>
      </w:tblGrid>
      <w:tr w:rsidR="00800B3C" w:rsidRPr="00D036D9" w14:paraId="0600BA1A" w14:textId="77777777" w:rsidTr="55DA4ED7">
        <w:trPr>
          <w:trHeight w:val="356"/>
        </w:trPr>
        <w:tc>
          <w:tcPr>
            <w:tcW w:w="17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0DD730" w14:textId="5718BB5C" w:rsidR="00800B3C" w:rsidRDefault="00800B3C" w:rsidP="00C6366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lastRenderedPageBreak/>
              <w:t>A shape can change orientation or position through slides (translations), turns (rotations), or flips (reflections).</w:t>
            </w:r>
          </w:p>
          <w:p w14:paraId="10B72DAF" w14:textId="77777777" w:rsidR="00800B3C" w:rsidRPr="00344202" w:rsidRDefault="00800B3C" w:rsidP="00C63669">
            <w:pPr>
              <w:rPr>
                <w:rFonts w:ascii="Calibri" w:hAnsi="Calibri" w:cs="Calibri"/>
                <w:sz w:val="12"/>
                <w:szCs w:val="12"/>
                <w:shd w:val="clear" w:color="auto" w:fill="FFFFFF"/>
              </w:rPr>
            </w:pPr>
          </w:p>
          <w:p w14:paraId="1162B8D1" w14:textId="5C02D4C9" w:rsidR="00800B3C" w:rsidRPr="00C5249A" w:rsidRDefault="00800B3C" w:rsidP="00C6366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Shapes can be turned or flipped in the creation of art.</w:t>
            </w:r>
          </w:p>
        </w:tc>
        <w:tc>
          <w:tcPr>
            <w:tcW w:w="17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5B1D4" w14:textId="52F58280" w:rsidR="00800B3C" w:rsidRPr="00C5249A" w:rsidRDefault="00800B3C" w:rsidP="00C63669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Geometric attributes do not change when a shape is translated, rotated, or reflected.</w:t>
            </w:r>
          </w:p>
        </w:tc>
        <w:tc>
          <w:tcPr>
            <w:tcW w:w="24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2FFBC9" w14:textId="0B4F037E" w:rsidR="00800B3C" w:rsidRPr="008834E3" w:rsidDel="00AF33A0" w:rsidRDefault="00800B3C" w:rsidP="00C6366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834E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Investigate translation, rotation, and reflection of two- and three-dimensional shapes.</w:t>
            </w:r>
          </w:p>
        </w:tc>
        <w:tc>
          <w:tcPr>
            <w:tcW w:w="4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EBDC7" w14:textId="62C417C6" w:rsidR="00800B3C" w:rsidRPr="00E435AD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3: </w:t>
            </w:r>
            <w:r w:rsidR="4D097845"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Geometric Relationships</w:t>
            </w:r>
          </w:p>
          <w:p w14:paraId="70F0CA89" w14:textId="28E43EED" w:rsidR="00EC0818" w:rsidRDefault="00345211" w:rsidP="00345211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 w:rsidRPr="00705E79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12</w:t>
            </w:r>
            <w:r w:rsidR="00800B3C" w:rsidRPr="00705E79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EC0818"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Creating Symmetric Designs</w:t>
            </w:r>
          </w:p>
          <w:p w14:paraId="3BFB0F3E" w14:textId="3CFA1352" w:rsidR="00EC0818" w:rsidRDefault="00EC0818" w:rsidP="00345211">
            <w:pPr>
              <w:contextualSpacing/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13: Exploring Transformations</w:t>
            </w:r>
          </w:p>
          <w:p w14:paraId="22F6F2A9" w14:textId="12DFD576" w:rsidR="00580B78" w:rsidRPr="004679A1" w:rsidRDefault="00EC0818" w:rsidP="00345211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 w:themeColor="text1"/>
                <w:sz w:val="20"/>
                <w:szCs w:val="20"/>
              </w:rPr>
              <w:t>14: Slides, Flips, and Turns in Artwork</w:t>
            </w:r>
            <w:r w:rsidR="00800B3C" w:rsidRPr="00705E7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470110" w14:textId="43A819EA" w:rsidR="00800B3C" w:rsidRPr="00D036D9" w:rsidRDefault="00800B3C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0B3C" w:rsidRPr="00D036D9" w14:paraId="22CE239C" w14:textId="77777777" w:rsidTr="55DA4ED7">
        <w:trPr>
          <w:trHeight w:val="356"/>
        </w:trPr>
        <w:tc>
          <w:tcPr>
            <w:tcW w:w="1763" w:type="dxa"/>
            <w:vMerge/>
          </w:tcPr>
          <w:p w14:paraId="56742496" w14:textId="77777777" w:rsidR="00800B3C" w:rsidRPr="00D036D9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14:paraId="10F1DC18" w14:textId="1358F322" w:rsidR="00800B3C" w:rsidRPr="00D036D9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977FC" w14:textId="19C40B4A" w:rsidR="00800B3C" w:rsidRPr="00D036D9" w:rsidDel="00AF33A0" w:rsidRDefault="00800B3C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geometric attributes of two- and three-dimensional shapes in various orientations.</w:t>
            </w:r>
          </w:p>
        </w:tc>
        <w:tc>
          <w:tcPr>
            <w:tcW w:w="4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5E073" w14:textId="46CC8EE3" w:rsidR="00800B3C" w:rsidRPr="00AF1155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1: 2-D Shapes</w:t>
            </w:r>
          </w:p>
          <w:p w14:paraId="16B08907" w14:textId="1BF91978" w:rsidR="00800B3C" w:rsidRPr="00D036D9" w:rsidRDefault="00800B3C" w:rsidP="00C63669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Sorting</w:t>
            </w:r>
            <w:r w:rsidR="00705E7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2-D</w:t>
            </w: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Shapes</w:t>
            </w:r>
          </w:p>
          <w:p w14:paraId="5CC3402A" w14:textId="77777777" w:rsidR="00AC6761" w:rsidRPr="00344202" w:rsidRDefault="00AC6761" w:rsidP="00C63669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2"/>
                <w:szCs w:val="12"/>
              </w:rPr>
            </w:pPr>
          </w:p>
          <w:p w14:paraId="0D857EBA" w14:textId="003C46B7" w:rsidR="00800B3C" w:rsidRPr="00AF1155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3-D Solids</w:t>
            </w:r>
          </w:p>
          <w:p w14:paraId="555B6D5A" w14:textId="07ABDE8D" w:rsidR="00800B3C" w:rsidRPr="00D036D9" w:rsidDel="00AF33A0" w:rsidRDefault="00705E79" w:rsidP="00C6366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="00800B3C"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Sorting 3-D Solids</w:t>
            </w:r>
          </w:p>
          <w:p w14:paraId="2F7EEFFC" w14:textId="77777777" w:rsidR="00800B3C" w:rsidRPr="00344202" w:rsidDel="00AF33A0" w:rsidRDefault="00800B3C" w:rsidP="00C63669">
            <w:pPr>
              <w:contextualSpacing/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</w:pPr>
          </w:p>
          <w:p w14:paraId="33C96BAB" w14:textId="77777777" w:rsidR="00800B3C" w:rsidRPr="00D036D9" w:rsidDel="00AF33A0" w:rsidRDefault="00800B3C" w:rsidP="00C63669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Geometry Math Every Day</w:t>
            </w:r>
          </w:p>
          <w:p w14:paraId="51343FC9" w14:textId="77777777" w:rsidR="00800B3C" w:rsidRPr="00D036D9" w:rsidDel="00AF33A0" w:rsidRDefault="00800B3C" w:rsidP="00C63669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2A: What Do You See?</w:t>
            </w:r>
          </w:p>
          <w:p w14:paraId="41D50BDF" w14:textId="77777777" w:rsidR="00AC6761" w:rsidRDefault="00800B3C" w:rsidP="00C6366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2B: Solids Around Us</w:t>
            </w:r>
          </w:p>
          <w:p w14:paraId="769396DE" w14:textId="77777777" w:rsidR="00580B78" w:rsidRDefault="00580B78" w:rsidP="00C6366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4163BCC" w14:textId="77777777" w:rsidR="00580B78" w:rsidRPr="004C57B7" w:rsidRDefault="00580B78" w:rsidP="00C63669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4C57B7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Geometry Intervention</w:t>
            </w:r>
          </w:p>
          <w:p w14:paraId="3F81BC36" w14:textId="77777777" w:rsidR="00580B78" w:rsidRPr="00D036D9" w:rsidRDefault="00580B78" w:rsidP="00580B7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3: Sorting Solids</w:t>
            </w:r>
          </w:p>
          <w:p w14:paraId="7424D67E" w14:textId="300CCCA3" w:rsidR="00580B78" w:rsidRPr="004679A1" w:rsidRDefault="00580B78" w:rsidP="00580B7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4: Attributes of Solids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0A7" w14:textId="0ACFEEBB" w:rsidR="00800B3C" w:rsidRPr="00FE691D" w:rsidRDefault="372DB896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FE691D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1</w:t>
            </w:r>
          </w:p>
          <w:p w14:paraId="525505D8" w14:textId="3B57A2C8" w:rsidR="00800B3C" w:rsidRPr="00D036D9" w:rsidRDefault="00800B3C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The Tailor Shop </w:t>
            </w:r>
          </w:p>
        </w:tc>
      </w:tr>
      <w:tr w:rsidR="00800B3C" w:rsidRPr="00D036D9" w14:paraId="10DAFE87" w14:textId="77777777" w:rsidTr="55DA4ED7">
        <w:trPr>
          <w:trHeight w:val="356"/>
        </w:trPr>
        <w:tc>
          <w:tcPr>
            <w:tcW w:w="1763" w:type="dxa"/>
            <w:vMerge/>
          </w:tcPr>
          <w:p w14:paraId="3039E16A" w14:textId="77777777" w:rsidR="00800B3C" w:rsidRPr="00D036D9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14:paraId="5DBBFAC6" w14:textId="40AC620A" w:rsidR="00800B3C" w:rsidRPr="00D036D9" w:rsidRDefault="00800B3C" w:rsidP="00C6366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2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6EA962" w14:textId="62814DF2" w:rsidR="00800B3C" w:rsidRPr="00D06C87" w:rsidDel="00AF33A0" w:rsidRDefault="00800B3C" w:rsidP="00C63669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Recognize </w:t>
            </w:r>
            <w:r w:rsidR="000D3A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the </w:t>
            </w: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translation, rotation, or reflection of shapes represented in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artwork.</w:t>
            </w:r>
          </w:p>
        </w:tc>
        <w:tc>
          <w:tcPr>
            <w:tcW w:w="470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58B971" w14:textId="56544232" w:rsidR="006353F8" w:rsidRDefault="006353F8" w:rsidP="00C63669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3: Geometric Relationships</w:t>
            </w:r>
          </w:p>
          <w:p w14:paraId="3DFA4CDC" w14:textId="2F368343" w:rsidR="00800B3C" w:rsidRPr="00705E79" w:rsidRDefault="00580B78" w:rsidP="00C63669">
            <w:pPr>
              <w:rPr>
                <w:rFonts w:ascii="Calibri" w:hAnsi="Calibri" w:cs="Open Sans"/>
                <w:bCs/>
                <w:iCs/>
                <w:color w:val="000000" w:themeColor="text1"/>
                <w:sz w:val="20"/>
                <w:szCs w:val="20"/>
                <w:lang w:val="en-CA"/>
              </w:rPr>
            </w:pPr>
            <w:r w:rsidRPr="00705E79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705E79" w:rsidRPr="00705E79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800B3C" w:rsidRPr="00705E79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Slides, Flips, and Turns in Artwork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2C3B5" w14:textId="44459F3A" w:rsidR="00800B3C" w:rsidRPr="00D036D9" w:rsidRDefault="00800B3C" w:rsidP="00C63669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Sharing Our Stories</w:t>
            </w:r>
          </w:p>
        </w:tc>
      </w:tr>
    </w:tbl>
    <w:p w14:paraId="281081F5" w14:textId="606ABABC" w:rsidR="00AC6761" w:rsidRDefault="00AC6761" w:rsidP="00C63669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C122E05" w14:textId="3B83F6D2" w:rsidR="00B83865" w:rsidRPr="0059127D" w:rsidRDefault="00B83865" w:rsidP="00B83865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942CA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58242" behindDoc="0" locked="0" layoutInCell="1" hidden="0" allowOverlap="1" wp14:anchorId="2955A8DA" wp14:editId="563B71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Pr="006942CA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Pr="006942CA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D54313" w:rsidRPr="006942CA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Pr="006942CA">
        <w:rPr>
          <w:rFonts w:asciiTheme="majorHAnsi" w:hAnsiTheme="majorHAnsi" w:cstheme="majorHAnsi"/>
          <w:b/>
          <w:bCs/>
          <w:sz w:val="28"/>
          <w:szCs w:val="28"/>
        </w:rPr>
        <w:t xml:space="preserve"> Correlation (Measurement) – Alberta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507C34A5" w14:textId="77777777" w:rsidR="00B83865" w:rsidRPr="0039714B" w:rsidRDefault="00B83865" w:rsidP="00B83865">
      <w:pPr>
        <w:jc w:val="center"/>
        <w:rPr>
          <w:rFonts w:asciiTheme="majorHAnsi" w:hAnsiTheme="majorHAnsi" w:cstheme="majorHAnsi"/>
        </w:rPr>
      </w:pPr>
    </w:p>
    <w:p w14:paraId="682FF541" w14:textId="77777777" w:rsidR="00745F01" w:rsidRDefault="00745F01" w:rsidP="00B83865">
      <w:pPr>
        <w:rPr>
          <w:rFonts w:asciiTheme="majorHAnsi" w:hAnsiTheme="majorHAnsi"/>
          <w:b/>
          <w:bCs/>
        </w:rPr>
      </w:pPr>
    </w:p>
    <w:p w14:paraId="47FC7053" w14:textId="7C1FBA03" w:rsidR="00B83865" w:rsidRPr="00A46FF6" w:rsidRDefault="00B83865" w:rsidP="00B83865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3A6E0229" w14:textId="70DABF76" w:rsidR="00B83865" w:rsidRPr="000A6035" w:rsidRDefault="00B83865" w:rsidP="002612FB">
      <w:pPr>
        <w:spacing w:after="120"/>
        <w:rPr>
          <w:rFonts w:asciiTheme="majorHAnsi" w:hAnsiTheme="majorHAnsi" w:cstheme="majorHAnsi"/>
          <w:color w:val="000000" w:themeColor="text1"/>
        </w:rPr>
      </w:pPr>
      <w:r w:rsidRPr="000A6035">
        <w:rPr>
          <w:rFonts w:asciiTheme="majorHAnsi" w:hAnsiTheme="majorHAnsi" w:cstheme="majorHAnsi"/>
          <w:color w:val="000000" w:themeColor="text1"/>
          <w:shd w:val="clear" w:color="auto" w:fill="FFFFFF"/>
        </w:rPr>
        <w:t>Attributes such as length, area, volume, and angle are quantified by measurement.</w:t>
      </w:r>
    </w:p>
    <w:tbl>
      <w:tblPr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3"/>
        <w:gridCol w:w="1743"/>
        <w:gridCol w:w="2397"/>
        <w:gridCol w:w="4649"/>
        <w:gridCol w:w="2368"/>
      </w:tblGrid>
      <w:tr w:rsidR="00535C65" w14:paraId="7707A261" w14:textId="77777777" w:rsidTr="0A7C0FE2">
        <w:trPr>
          <w:trHeight w:val="552"/>
        </w:trPr>
        <w:tc>
          <w:tcPr>
            <w:tcW w:w="129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82AD1D" w14:textId="4A1FD8A0" w:rsidR="00535C65" w:rsidRPr="00211BED" w:rsidRDefault="00535C65" w:rsidP="00211BED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How can length contribute to interpretation</w:t>
            </w:r>
            <w:r w:rsidR="00DB1BF0">
              <w:rPr>
                <w:rFonts w:asciiTheme="majorHAnsi" w:hAnsiTheme="majorHAnsi"/>
                <w:color w:val="000000"/>
                <w:sz w:val="22"/>
                <w:szCs w:val="22"/>
              </w:rPr>
              <w:t>s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of space?</w:t>
            </w:r>
          </w:p>
          <w:p w14:paraId="036C911C" w14:textId="5738205A" w:rsidR="00535C65" w:rsidRPr="008241C0" w:rsidRDefault="00535C65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Students communicate length using units.</w:t>
            </w:r>
          </w:p>
        </w:tc>
      </w:tr>
      <w:tr w:rsidR="004F2DD1" w14:paraId="17BA3787" w14:textId="77777777" w:rsidTr="00745F01">
        <w:trPr>
          <w:trHeight w:val="311"/>
        </w:trPr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25DA08E" w14:textId="526352ED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60997A2" w14:textId="47713499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7812D1B" w14:textId="1498D3FF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4529A37" w14:textId="3374DA7F" w:rsidR="001529F7" w:rsidRDefault="00A053CA" w:rsidP="00705E7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393CA07" w14:textId="2B1D0B98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800B3C" w:rsidRPr="00811A31" w14:paraId="137FC710" w14:textId="77777777" w:rsidTr="0A7C0FE2">
        <w:trPr>
          <w:trHeight w:val="271"/>
        </w:trPr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6A325D6" w14:textId="42C642F9" w:rsidR="00800B3C" w:rsidRPr="00960DB8" w:rsidRDefault="00800B3C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Tiling is the process of measuring a length by using many copies of a unit without gaps or overlaps.</w:t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Iterating is the process of measuring a length by repeating one copy of a unit without gaps or overlaps.</w:t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The unit can be chosen based on the length to be measured.</w:t>
            </w:r>
          </w:p>
          <w:p w14:paraId="5AE7790B" w14:textId="77777777" w:rsidR="00800B3C" w:rsidRPr="00960DB8" w:rsidRDefault="00800B3C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23FCBCF7" w14:textId="3C2A49CF" w:rsidR="00800B3C" w:rsidRPr="00960DB8" w:rsidRDefault="00800B3C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Length can be measured with non-standard units or standard units. </w:t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Non-standard units found in nature can be used to measure length on the land.</w:t>
            </w:r>
          </w:p>
          <w:p w14:paraId="7D63CD90" w14:textId="77777777" w:rsidR="00800B3C" w:rsidRPr="00960DB8" w:rsidRDefault="00800B3C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  <w:p w14:paraId="341CAC79" w14:textId="3ED09DE6" w:rsidR="00800B3C" w:rsidRPr="00960DB8" w:rsidRDefault="00800B3C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 xml:space="preserve">Standard units, such as </w:t>
            </w:r>
            <w:proofErr w:type="spellStart"/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centimetres</w:t>
            </w:r>
            <w:proofErr w:type="spellEnd"/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, can enable a common language around measurement.</w:t>
            </w:r>
          </w:p>
        </w:tc>
        <w:tc>
          <w:tcPr>
            <w:tcW w:w="17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0AE222" w14:textId="60D252A3" w:rsidR="00800B3C" w:rsidRPr="00960DB8" w:rsidRDefault="00800B3C" w:rsidP="008B60C7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lastRenderedPageBreak/>
              <w:t>Length is quantified by measurement.</w:t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Length is measured with equal-sized units that themselves have length.</w:t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</w:rPr>
              <w:br/>
            </w:r>
            <w:r w:rsidRPr="00960DB8"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  <w:t>The number of units required to measure a length is inversely related to the size of the unit.</w:t>
            </w:r>
          </w:p>
        </w:tc>
        <w:tc>
          <w:tcPr>
            <w:tcW w:w="23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375DA9" w14:textId="790AEBF4" w:rsidR="00800B3C" w:rsidRPr="00960DB8" w:rsidRDefault="00800B3C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Measure length with non-standard units by tiling, iterating, or using a self-created measuring tool.</w:t>
            </w:r>
          </w:p>
        </w:tc>
        <w:tc>
          <w:tcPr>
            <w:tcW w:w="46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05C1D" w14:textId="30320FBF" w:rsidR="00800B3C" w:rsidRPr="00960DB8" w:rsidRDefault="00800B3C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="0012070F"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027AB9CD" w14:textId="731D0B69" w:rsidR="00800B3C" w:rsidRPr="00960DB8" w:rsidRDefault="00800B3C" w:rsidP="00AC676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1: Measuring Length 1 </w:t>
            </w:r>
          </w:p>
          <w:p w14:paraId="3936AB37" w14:textId="3E8D6C08" w:rsidR="00800B3C" w:rsidRPr="00960DB8" w:rsidRDefault="00800B3C" w:rsidP="00AC6761">
            <w:pPr>
              <w:contextualSpacing/>
              <w:rPr>
                <w:rFonts w:asciiTheme="majorHAnsi" w:hAnsiTheme="majorHAnsi" w:cstheme="majorHAnsi"/>
                <w:bCs/>
                <w:color w:val="0070C0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2: Measuring Length 2 </w:t>
            </w:r>
          </w:p>
          <w:p w14:paraId="01532A3D" w14:textId="0735494D" w:rsidR="00800B3C" w:rsidRDefault="00800B3C" w:rsidP="00AC676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3: Measurement Distance Around</w:t>
            </w:r>
          </w:p>
          <w:p w14:paraId="2249B497" w14:textId="55F65B8D" w:rsidR="00580B78" w:rsidRDefault="00580B78" w:rsidP="00AC676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121FE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6: First Nations, Métis, and Inuit Use of Land to Estimate Length</w:t>
            </w:r>
          </w:p>
          <w:p w14:paraId="49C1B38E" w14:textId="59565CE8" w:rsidR="002A7ECC" w:rsidRPr="00960DB8" w:rsidRDefault="00580B78" w:rsidP="513ABA8F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7</w:t>
            </w:r>
            <w:r w:rsidR="68ABA76D" w:rsidRPr="513ABA8F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: </w:t>
            </w:r>
            <w:r w:rsidR="0A9656CA" w:rsidRPr="513ABA8F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Consolidation</w:t>
            </w:r>
          </w:p>
          <w:p w14:paraId="0FE21402" w14:textId="77777777" w:rsidR="00AC6761" w:rsidRPr="00960DB8" w:rsidRDefault="00AC6761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6E8814B0" w14:textId="5557443F" w:rsidR="00800B3C" w:rsidRPr="00960DB8" w:rsidRDefault="00800B3C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Measurement Math Every Day</w:t>
            </w:r>
          </w:p>
          <w:p w14:paraId="326A802E" w14:textId="77777777" w:rsidR="004C57B7" w:rsidRDefault="00800B3C" w:rsidP="0A7C0FE2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</w:t>
            </w:r>
            <w:r w:rsidR="66F3BF9D"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A</w:t>
            </w:r>
            <w:r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: Estimation Scavenger Hunt</w:t>
            </w:r>
          </w:p>
          <w:p w14:paraId="758E9C6C" w14:textId="07C06609" w:rsidR="00800B3C" w:rsidRPr="00960DB8" w:rsidRDefault="004C57B7" w:rsidP="0A7C0FE2">
            <w:pPr>
              <w:rPr>
                <w:rFonts w:asciiTheme="majorHAnsi" w:hAnsiTheme="majorHAnsi" w:cstheme="majorBidi"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1A: </w:t>
            </w:r>
            <w:r w:rsidR="00AC6761"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Estimation Station</w:t>
            </w:r>
            <w:r w:rsidR="00800B3C"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</w:p>
          <w:p w14:paraId="7B13C39B" w14:textId="77777777" w:rsidR="00800B3C" w:rsidRPr="00960DB8" w:rsidRDefault="00800B3C" w:rsidP="00AC6761">
            <w:pPr>
              <w:rPr>
                <w:rFonts w:asciiTheme="majorHAnsi" w:hAnsiTheme="majorHAnsi" w:cstheme="majorHAnsi"/>
              </w:rPr>
            </w:pPr>
          </w:p>
          <w:p w14:paraId="0E88DE88" w14:textId="77777777" w:rsidR="00800B3C" w:rsidRPr="00960DB8" w:rsidRDefault="00800B3C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Measurement Intervention </w:t>
            </w:r>
          </w:p>
          <w:p w14:paraId="33CDAE12" w14:textId="77777777" w:rsidR="00800B3C" w:rsidRPr="00960DB8" w:rsidRDefault="00800B3C" w:rsidP="00AC676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1: Exploring Length</w:t>
            </w:r>
          </w:p>
          <w:p w14:paraId="679C082D" w14:textId="3B59D961" w:rsidR="00800B3C" w:rsidRPr="00960DB8" w:rsidRDefault="00580B78" w:rsidP="008B60C7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</w:t>
            </w:r>
            <w:r w:rsidR="00800B3C"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Iterating the </w:t>
            </w:r>
            <w:r w:rsidR="00C051D0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Unit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57622" w14:textId="3FF2FB35" w:rsidR="00800B3C" w:rsidRPr="00960DB8" w:rsidRDefault="00800B3C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Getting Ready for School</w:t>
            </w:r>
          </w:p>
          <w:p w14:paraId="627FB1A4" w14:textId="77777777" w:rsidR="00800B3C" w:rsidRPr="00960DB8" w:rsidRDefault="00800B3C" w:rsidP="513ABA8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n-CA"/>
              </w:rPr>
            </w:pPr>
            <w:r w:rsidRPr="513ABA8F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n-CA"/>
              </w:rPr>
              <w:t>The Discovery</w:t>
            </w:r>
          </w:p>
          <w:p w14:paraId="45D7C328" w14:textId="237BC038" w:rsidR="513ABA8F" w:rsidRDefault="513ABA8F" w:rsidP="513ABA8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n-CA"/>
              </w:rPr>
            </w:pPr>
          </w:p>
          <w:p w14:paraId="43FFF4DD" w14:textId="47C6CACD" w:rsidR="08822ED2" w:rsidRPr="00745F01" w:rsidRDefault="08822ED2" w:rsidP="513ABA8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u w:val="single"/>
                <w:lang w:val="en-CA"/>
              </w:rPr>
            </w:pPr>
            <w:r w:rsidRPr="00745F01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u w:val="single"/>
                <w:lang w:val="en-CA"/>
              </w:rPr>
              <w:t>Grade 1</w:t>
            </w:r>
          </w:p>
          <w:p w14:paraId="67DFE5CD" w14:textId="006E73FB" w:rsidR="00800B3C" w:rsidRPr="00960DB8" w:rsidRDefault="00800B3C" w:rsidP="513ABA8F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n-CA"/>
              </w:rPr>
            </w:pPr>
            <w:r w:rsidRPr="513ABA8F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lang w:val="en-CA"/>
              </w:rPr>
              <w:t xml:space="preserve">The Amazing Seed </w:t>
            </w:r>
          </w:p>
        </w:tc>
      </w:tr>
      <w:tr w:rsidR="00800B3C" w:rsidRPr="00811A31" w14:paraId="726B9763" w14:textId="77777777" w:rsidTr="0A7C0FE2">
        <w:trPr>
          <w:trHeight w:val="361"/>
        </w:trPr>
        <w:tc>
          <w:tcPr>
            <w:tcW w:w="1743" w:type="dxa"/>
            <w:vMerge/>
          </w:tcPr>
          <w:p w14:paraId="797B0FC7" w14:textId="77777777" w:rsidR="00800B3C" w:rsidRPr="00960DB8" w:rsidRDefault="00800B3C" w:rsidP="008B60C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524FA37A" w14:textId="4B11807D" w:rsidR="00800B3C" w:rsidRPr="00960DB8" w:rsidRDefault="00800B3C" w:rsidP="008B60C7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045F45" w14:textId="68A93410" w:rsidR="00800B3C" w:rsidRPr="00960DB8" w:rsidDel="00AF33A0" w:rsidRDefault="00800B3C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Compare and order measurements of different lengths measured with the same non-standard </w:t>
            </w:r>
            <w:r w:rsidR="73323A64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units and</w:t>
            </w: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 xml:space="preserve"> explain the choice of unit.</w:t>
            </w:r>
          </w:p>
        </w:tc>
        <w:tc>
          <w:tcPr>
            <w:tcW w:w="46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A62F32" w14:textId="57A3A966" w:rsidR="0012070F" w:rsidRPr="00960DB8" w:rsidRDefault="0012070F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50A87974" w14:textId="37AC5920" w:rsidR="0075214A" w:rsidRPr="00960DB8" w:rsidRDefault="00800B3C" w:rsidP="0075214A">
            <w:pPr>
              <w:contextualSpacing/>
              <w:rPr>
                <w:rFonts w:asciiTheme="majorHAnsi" w:hAnsiTheme="majorHAnsi" w:cstheme="majorHAnsi"/>
                <w:bCs/>
                <w:color w:val="0070C0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2: Measuring Length 2 </w:t>
            </w:r>
          </w:p>
          <w:p w14:paraId="4005A359" w14:textId="6A484AD4" w:rsidR="00800B3C" w:rsidRPr="00960DB8" w:rsidRDefault="00800B3C" w:rsidP="00AC6761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3: Measuring Distance Around</w:t>
            </w:r>
          </w:p>
          <w:p w14:paraId="0134965F" w14:textId="77777777" w:rsidR="00AC6761" w:rsidRPr="00960DB8" w:rsidRDefault="00AC6761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  <w:p w14:paraId="33585EC8" w14:textId="79B3C90B" w:rsidR="00800B3C" w:rsidRPr="00960DB8" w:rsidRDefault="00800B3C" w:rsidP="00AC6761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Measurement Math Every Day</w:t>
            </w:r>
          </w:p>
          <w:p w14:paraId="628D6529" w14:textId="0B2B4EFC" w:rsidR="00AC6761" w:rsidRPr="00960DB8" w:rsidRDefault="7704C49B" w:rsidP="0A7C0FE2">
            <w:pP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CA"/>
              </w:rPr>
            </w:pPr>
            <w:r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1B</w:t>
            </w:r>
            <w:r w:rsidR="00800B3C" w:rsidRPr="0A7C0FE2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: Which Unit? 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130AA9" w14:textId="67F2A413" w:rsidR="00800B3C" w:rsidRPr="00960DB8" w:rsidRDefault="00800B3C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Getting Ready for School</w:t>
            </w:r>
          </w:p>
          <w:p w14:paraId="50A20376" w14:textId="2F9C3A66" w:rsidR="00800B3C" w:rsidRPr="00960DB8" w:rsidRDefault="00800B3C" w:rsidP="008B60C7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The Discovery</w:t>
            </w:r>
          </w:p>
        </w:tc>
      </w:tr>
      <w:tr w:rsidR="00800B3C" w:rsidRPr="00811A31" w14:paraId="0FFF8D1E" w14:textId="77777777" w:rsidTr="0A7C0FE2">
        <w:trPr>
          <w:trHeight w:val="361"/>
        </w:trPr>
        <w:tc>
          <w:tcPr>
            <w:tcW w:w="1743" w:type="dxa"/>
            <w:vMerge/>
          </w:tcPr>
          <w:p w14:paraId="3ED44A2E" w14:textId="77777777" w:rsidR="00800B3C" w:rsidRPr="00D036D9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vMerge/>
          </w:tcPr>
          <w:p w14:paraId="1CC81185" w14:textId="0119335E" w:rsidR="00800B3C" w:rsidRPr="00D036D9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DF86A5" w14:textId="310C8D52" w:rsidR="00AC6761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Compare measurements of the same length measured with different non-standard units.</w:t>
            </w:r>
          </w:p>
        </w:tc>
        <w:tc>
          <w:tcPr>
            <w:tcW w:w="46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D76D8" w14:textId="5B705C8F" w:rsidR="0012070F" w:rsidRPr="00960DB8" w:rsidRDefault="0012070F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00381D2B" w14:textId="77777777" w:rsidR="00800B3C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Measuring Length 1</w:t>
            </w:r>
          </w:p>
          <w:p w14:paraId="65694DA9" w14:textId="40500439" w:rsidR="002A7ECC" w:rsidRPr="00D036D9" w:rsidRDefault="00842973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="002A7EC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Consolidation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F20158" w14:textId="583465CB" w:rsidR="00800B3C" w:rsidRPr="00D036D9" w:rsidRDefault="00800B3C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The Discovery</w:t>
            </w:r>
          </w:p>
          <w:p w14:paraId="637A0508" w14:textId="0E979779" w:rsidR="513ABA8F" w:rsidRDefault="513ABA8F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62EF242D" w14:textId="5ACFC367" w:rsidR="7FE26494" w:rsidRPr="00745F01" w:rsidRDefault="7FE26494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745F01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1</w:t>
            </w:r>
          </w:p>
          <w:p w14:paraId="7B3DE177" w14:textId="63DB3495" w:rsidR="00800B3C" w:rsidRPr="00D036D9" w:rsidRDefault="00800B3C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Animal Measures </w:t>
            </w:r>
          </w:p>
        </w:tc>
      </w:tr>
      <w:tr w:rsidR="00800B3C" w:rsidRPr="00811A31" w14:paraId="0AE2548E" w14:textId="77777777" w:rsidTr="0A7C0FE2">
        <w:trPr>
          <w:trHeight w:val="361"/>
        </w:trPr>
        <w:tc>
          <w:tcPr>
            <w:tcW w:w="1743" w:type="dxa"/>
            <w:vMerge/>
          </w:tcPr>
          <w:p w14:paraId="25C6735E" w14:textId="77777777" w:rsidR="00800B3C" w:rsidRPr="00D036D9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vMerge/>
          </w:tcPr>
          <w:p w14:paraId="4A269813" w14:textId="712EA6EB" w:rsidR="00800B3C" w:rsidRPr="00D036D9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A141AE" w14:textId="5ADB7B0D" w:rsidR="00AC6761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Measure length with standard units by tiling or iterating with a </w:t>
            </w:r>
            <w:proofErr w:type="spellStart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centimetre</w:t>
            </w:r>
            <w:proofErr w:type="spellEnd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1A862" w14:textId="72F93F46" w:rsidR="0012070F" w:rsidRDefault="0012070F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55D59AA8" w14:textId="7E9AFDD0" w:rsidR="0012070F" w:rsidRPr="0012070F" w:rsidRDefault="0012070F" w:rsidP="0012070F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207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5: Using a </w:t>
            </w:r>
            <w:proofErr w:type="spellStart"/>
            <w:r w:rsidRPr="001207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Centicube</w:t>
            </w:r>
            <w:proofErr w:type="spellEnd"/>
            <w:r w:rsidRPr="001207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Ruler</w:t>
            </w:r>
          </w:p>
          <w:p w14:paraId="76F711A0" w14:textId="6EC8C824" w:rsidR="00800B3C" w:rsidRPr="00D036D9" w:rsidRDefault="00800B3C" w:rsidP="0A7C0FE2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22495" w14:textId="13D53FA3" w:rsidR="00800B3C" w:rsidRPr="00D036D9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36F13571" w14:textId="77777777" w:rsidTr="0A7C0FE2">
        <w:trPr>
          <w:trHeight w:val="361"/>
        </w:trPr>
        <w:tc>
          <w:tcPr>
            <w:tcW w:w="1743" w:type="dxa"/>
            <w:vMerge/>
          </w:tcPr>
          <w:p w14:paraId="6A2770DC" w14:textId="77777777" w:rsidR="00800B3C" w:rsidRPr="00D036D9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vMerge/>
          </w:tcPr>
          <w:p w14:paraId="61F99643" w14:textId="4944A980" w:rsidR="00800B3C" w:rsidRPr="00D036D9" w:rsidRDefault="00800B3C" w:rsidP="008B60C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B7EE94" w14:textId="45A4E532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Compare and order measurements of different lengths measured with </w:t>
            </w:r>
            <w:proofErr w:type="spellStart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centimetres</w:t>
            </w:r>
            <w:proofErr w:type="spellEnd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9C6442" w14:textId="361E2A6B" w:rsidR="002A7ECC" w:rsidRDefault="68ABA76D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07BF05D5" w14:textId="77777777" w:rsidR="002A7ECC" w:rsidRPr="0012070F" w:rsidRDefault="002A7ECC" w:rsidP="002A7ECC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207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5: Using a </w:t>
            </w:r>
            <w:proofErr w:type="spellStart"/>
            <w:r w:rsidRPr="001207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Centicube</w:t>
            </w:r>
            <w:proofErr w:type="spellEnd"/>
            <w:r w:rsidRPr="0012070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Ruler</w:t>
            </w:r>
          </w:p>
          <w:p w14:paraId="70B80F82" w14:textId="177B45BD" w:rsidR="00800B3C" w:rsidRPr="00D036D9" w:rsidRDefault="00800B3C" w:rsidP="0A7C0FE2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7241D" w14:textId="7F6C16EA" w:rsidR="00800B3C" w:rsidRPr="00D036D9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4138E3D9" w14:textId="77777777" w:rsidTr="0A7C0FE2">
        <w:trPr>
          <w:trHeight w:val="52"/>
        </w:trPr>
        <w:tc>
          <w:tcPr>
            <w:tcW w:w="17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9120B" w14:textId="7979DBA2" w:rsidR="00800B3C" w:rsidRPr="00C5249A" w:rsidRDefault="00800B3C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 referent is a personal or familiar representation of a known length.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A common referent 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from the land or body parts can be used to measure length.</w:t>
            </w:r>
          </w:p>
        </w:tc>
        <w:tc>
          <w:tcPr>
            <w:tcW w:w="17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5124E" w14:textId="2DF12499" w:rsidR="00800B3C" w:rsidRPr="00C5249A" w:rsidRDefault="00800B3C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Length can be estimated when a measuring tool is not available.</w:t>
            </w: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1CDBDB" w14:textId="3F068625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Identify referents for a </w:t>
            </w:r>
            <w:proofErr w:type="spellStart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centimetre</w:t>
            </w:r>
            <w:proofErr w:type="spellEnd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55CDB6" w14:textId="568A0FCC" w:rsidR="002A7ECC" w:rsidRDefault="68ABA76D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444E380C" w14:textId="58BED6E5" w:rsidR="00AC6761" w:rsidRDefault="00580B78" w:rsidP="002A7ECC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Benchmarks and Estimation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9F9E3C7" w14:textId="7E816009" w:rsidR="00580B78" w:rsidRPr="00D06C87" w:rsidRDefault="00580B78" w:rsidP="002A7ECC">
            <w:pPr>
              <w:rPr>
                <w:rFonts w:ascii="Calibri" w:hAnsi="Calibri" w:cs="Calibri"/>
                <w:bCs/>
                <w:i/>
                <w:iCs/>
                <w:color w:val="4F81BD" w:themeColor="accent1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F2DC" w14:textId="6037DBD8" w:rsidR="00800B3C" w:rsidRPr="00D036D9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28444338" w14:textId="77777777" w:rsidTr="0A7C0FE2">
        <w:trPr>
          <w:trHeight w:val="361"/>
        </w:trPr>
        <w:tc>
          <w:tcPr>
            <w:tcW w:w="1743" w:type="dxa"/>
            <w:vMerge/>
          </w:tcPr>
          <w:p w14:paraId="5D6A1E11" w14:textId="77777777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vMerge/>
          </w:tcPr>
          <w:p w14:paraId="510177E7" w14:textId="04160FD5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6B46B" w14:textId="72AC2482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Estimate length by visualizing the iteration of a referent for a </w:t>
            </w:r>
            <w:proofErr w:type="spellStart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centimetre</w:t>
            </w:r>
            <w:proofErr w:type="spellEnd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715B7" w14:textId="7E266CDE" w:rsidR="002A7ECC" w:rsidRDefault="68ABA76D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513785A0" w14:textId="7F675AA6" w:rsidR="00800B3C" w:rsidRPr="00E94151" w:rsidRDefault="000215E2" w:rsidP="00960DB8">
            <w:pPr>
              <w:contextualSpacing/>
              <w:rPr>
                <w:rFonts w:ascii="Calibri" w:hAnsi="Calibri" w:cs="Calibri"/>
                <w:bCs/>
                <w:i/>
                <w:iCs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Benchmarks and Estimation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A03269B" w14:textId="77777777" w:rsidR="00AC6761" w:rsidRDefault="00AC6761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A0E3260" w14:textId="51306E45" w:rsidR="00800B3C" w:rsidRPr="00AF1155" w:rsidRDefault="00800B3C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AF1155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Measurement Math Every Day</w:t>
            </w:r>
          </w:p>
          <w:p w14:paraId="6DAF7240" w14:textId="034213FC" w:rsidR="00800B3C" w:rsidRPr="00D036D9" w:rsidRDefault="00800B3C" w:rsidP="0A7C0FE2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6684F6F3"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Estimation Station</w:t>
            </w:r>
          </w:p>
          <w:p w14:paraId="528D8B5A" w14:textId="533FF974" w:rsidR="00AC6761" w:rsidRPr="00D036D9" w:rsidRDefault="36D108EB" w:rsidP="0A7C0FE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1B</w:t>
            </w:r>
            <w:r w:rsidR="00800B3C"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What Am I?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EAF19F" w14:textId="62A4423A" w:rsidR="00800B3C" w:rsidRPr="00D036D9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Getting Ready for School</w:t>
            </w:r>
          </w:p>
        </w:tc>
      </w:tr>
      <w:tr w:rsidR="00800B3C" w:rsidRPr="00811A31" w14:paraId="37D836F3" w14:textId="77777777" w:rsidTr="0A7C0FE2">
        <w:trPr>
          <w:trHeight w:val="361"/>
        </w:trPr>
        <w:tc>
          <w:tcPr>
            <w:tcW w:w="1743" w:type="dxa"/>
            <w:vMerge/>
          </w:tcPr>
          <w:p w14:paraId="4D85AD00" w14:textId="77777777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3" w:type="dxa"/>
            <w:vMerge/>
          </w:tcPr>
          <w:p w14:paraId="7DA95E71" w14:textId="4B105B26" w:rsidR="00800B3C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9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E76398" w14:textId="5DC0939C" w:rsidR="00AC6761" w:rsidRPr="00D036D9" w:rsidRDefault="00800B3C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Investigate First Nations, Métis, or Inuit use of the land in estimations of length.</w:t>
            </w:r>
          </w:p>
        </w:tc>
        <w:tc>
          <w:tcPr>
            <w:tcW w:w="46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3507AC" w14:textId="53FB7F65" w:rsidR="002A7ECC" w:rsidRPr="002A7ECC" w:rsidRDefault="68ABA76D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Length</w:t>
            </w:r>
          </w:p>
          <w:p w14:paraId="64907F69" w14:textId="448FEADC" w:rsidR="00800B3C" w:rsidRPr="00121FE7" w:rsidRDefault="00121FE7" w:rsidP="00960DB8">
            <w:pPr>
              <w:rPr>
                <w:rFonts w:ascii="Calibri" w:hAnsi="Calibri" w:cs="Calibri"/>
                <w:bCs/>
                <w:color w:val="0070C0"/>
                <w:sz w:val="20"/>
                <w:szCs w:val="20"/>
              </w:rPr>
            </w:pPr>
            <w:r w:rsidRPr="00121FE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6: </w:t>
            </w:r>
            <w:r w:rsidR="00800B3C" w:rsidRPr="00121FE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First Nations, M</w:t>
            </w:r>
            <w:r w:rsidR="005823C9" w:rsidRPr="00121FE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é</w:t>
            </w:r>
            <w:r w:rsidR="00800B3C" w:rsidRPr="00121FE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tis, </w:t>
            </w:r>
            <w:r w:rsidR="005823C9" w:rsidRPr="00121FE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and </w:t>
            </w:r>
            <w:r w:rsidR="00800B3C" w:rsidRPr="00121FE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Inuit Use of Land to Estimate Length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7FC56" w14:textId="1B27E532" w:rsidR="00800B3C" w:rsidRPr="00D036D9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8D91BF4" w14:textId="27E3AE56" w:rsidR="00185228" w:rsidRDefault="00185228">
      <w:pPr>
        <w:spacing w:after="120" w:line="264" w:lineRule="auto"/>
        <w:rPr>
          <w:b/>
          <w:bCs/>
          <w:sz w:val="28"/>
          <w:szCs w:val="28"/>
        </w:rPr>
      </w:pPr>
    </w:p>
    <w:p w14:paraId="22DF2091" w14:textId="64F06600" w:rsidR="00185228" w:rsidRPr="0059127D" w:rsidRDefault="00185228" w:rsidP="0018522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58243" behindDoc="0" locked="0" layoutInCell="1" hidden="0" allowOverlap="1" wp14:anchorId="42C68B73" wp14:editId="55E09AF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AF1155">
        <w:rPr>
          <w:rFonts w:asciiTheme="majorHAnsi" w:hAnsiTheme="majorHAnsi" w:cstheme="majorHAnsi"/>
          <w:b/>
          <w:bCs/>
          <w:sz w:val="28"/>
          <w:szCs w:val="28"/>
        </w:rPr>
        <w:t>2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(Patterns) – Alberta </w:t>
      </w:r>
    </w:p>
    <w:p w14:paraId="64F12634" w14:textId="77777777" w:rsidR="00185228" w:rsidRPr="0039714B" w:rsidRDefault="00185228" w:rsidP="00185228">
      <w:pPr>
        <w:jc w:val="center"/>
        <w:rPr>
          <w:rFonts w:asciiTheme="majorHAnsi" w:hAnsiTheme="majorHAnsi" w:cstheme="majorHAnsi"/>
        </w:rPr>
      </w:pPr>
    </w:p>
    <w:p w14:paraId="12537654" w14:textId="77777777" w:rsidR="00185228" w:rsidRPr="00A46FF6" w:rsidRDefault="00185228" w:rsidP="00185228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0AAE1325" w14:textId="220B80AA" w:rsidR="000914D6" w:rsidRPr="000A6035" w:rsidRDefault="00185228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0A6035">
        <w:rPr>
          <w:rFonts w:asciiTheme="majorHAnsi" w:hAnsiTheme="majorHAnsi" w:cstheme="majorHAnsi"/>
          <w:color w:val="000000" w:themeColor="text1"/>
          <w:shd w:val="clear" w:color="auto" w:fill="FFFFFF"/>
        </w:rPr>
        <w:t>Awareness of patterns supports problem solving in various situations.</w:t>
      </w:r>
    </w:p>
    <w:tbl>
      <w:tblPr>
        <w:tblW w:w="127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1705"/>
        <w:gridCol w:w="2345"/>
        <w:gridCol w:w="4548"/>
        <w:gridCol w:w="2455"/>
      </w:tblGrid>
      <w:tr w:rsidR="00535C65" w14:paraId="743592C2" w14:textId="77777777" w:rsidTr="55DA4ED7">
        <w:trPr>
          <w:trHeight w:val="561"/>
        </w:trPr>
        <w:tc>
          <w:tcPr>
            <w:tcW w:w="127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765D81" w14:textId="75BBBDA8" w:rsidR="00535C65" w:rsidRPr="00211BED" w:rsidRDefault="00535C65" w:rsidP="00211BED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How can pattern</w:t>
            </w:r>
            <w:r w:rsidR="0029079B">
              <w:rPr>
                <w:rFonts w:asciiTheme="majorHAnsi" w:hAnsiTheme="majorHAnsi"/>
                <w:color w:val="000000"/>
                <w:sz w:val="22"/>
                <w:szCs w:val="22"/>
              </w:rPr>
              <w:t>s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characterize change?</w:t>
            </w:r>
          </w:p>
          <w:p w14:paraId="5CA2FFA0" w14:textId="52EBDE25" w:rsidR="00535C65" w:rsidRPr="008241C0" w:rsidRDefault="00535C65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Students explain and </w:t>
            </w:r>
            <w:r w:rsidR="0029079B">
              <w:rPr>
                <w:rFonts w:asciiTheme="majorHAnsi" w:hAnsiTheme="majorHAnsi"/>
                <w:color w:val="000000"/>
                <w:sz w:val="22"/>
                <w:szCs w:val="22"/>
              </w:rPr>
              <w:t>analyze</w:t>
            </w:r>
            <w:r w:rsidR="0029079B"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pattern</w:t>
            </w:r>
            <w:r w:rsidR="0029079B">
              <w:rPr>
                <w:rFonts w:asciiTheme="majorHAnsi" w:hAnsiTheme="majorHAnsi"/>
                <w:color w:val="000000"/>
                <w:sz w:val="22"/>
                <w:szCs w:val="22"/>
              </w:rPr>
              <w:t>s in a variety of contexts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4F2DD1" w14:paraId="7630DEBF" w14:textId="77777777" w:rsidTr="00745F01">
        <w:trPr>
          <w:trHeight w:val="302"/>
        </w:trPr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DDE4702" w14:textId="56B5C8C9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65C0131" w14:textId="16E4AC40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D94C764" w14:textId="2E4FCC43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7AC3D00" w14:textId="01E618B8" w:rsidR="001529F7" w:rsidRPr="008B60C7" w:rsidRDefault="00A053CA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11C4FDE" w14:textId="56697B4E" w:rsidR="004F2DD1" w:rsidRPr="008B60C7" w:rsidRDefault="004F2DD1" w:rsidP="008B60C7">
            <w:proofErr w:type="spellStart"/>
            <w:r w:rsidRPr="008B60C7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8B60C7"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800B3C" w:rsidRPr="00811A31" w14:paraId="7CA7060B" w14:textId="77777777" w:rsidTr="004679A1">
        <w:trPr>
          <w:trHeight w:val="1985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AB2C0F" w14:textId="6FBC13CF" w:rsidR="00800B3C" w:rsidRPr="00C5249A" w:rsidRDefault="00800B3C" w:rsidP="00960DB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00C5249A">
              <w:rPr>
                <w:rFonts w:ascii="Calibri" w:hAnsi="Calibri" w:cs="Calibri"/>
                <w:sz w:val="20"/>
                <w:szCs w:val="20"/>
              </w:rPr>
              <w:t>Change can be an increase or a decrease in the number and size of elements.</w:t>
            </w:r>
          </w:p>
          <w:p w14:paraId="077B98F2" w14:textId="77777777" w:rsidR="00800B3C" w:rsidRDefault="00800B3C" w:rsidP="00960DB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33C5FDD6" w14:textId="7062559F" w:rsidR="00800B3C" w:rsidRDefault="00800B3C" w:rsidP="55DA4ED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 w:rsidRPr="55DA4ED7"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bookmarkStart w:id="26" w:name="_Int_CYJlBezQ"/>
            <w:proofErr w:type="gramStart"/>
            <w:r w:rsidRPr="55DA4ED7">
              <w:rPr>
                <w:rFonts w:ascii="Calibri" w:hAnsi="Calibri" w:cs="Calibri"/>
                <w:sz w:val="20"/>
                <w:szCs w:val="20"/>
              </w:rPr>
              <w:t>hundreds</w:t>
            </w:r>
            <w:bookmarkEnd w:id="26"/>
            <w:proofErr w:type="gramEnd"/>
            <w:r w:rsidRPr="55DA4ED7">
              <w:rPr>
                <w:rFonts w:ascii="Calibri" w:hAnsi="Calibri" w:cs="Calibri"/>
                <w:sz w:val="20"/>
                <w:szCs w:val="20"/>
              </w:rPr>
              <w:t xml:space="preserve"> chart is an arrangement of natural numbers that illustrates multiple patterns.</w:t>
            </w:r>
          </w:p>
          <w:p w14:paraId="46FD2A92" w14:textId="77777777" w:rsidR="00800B3C" w:rsidRDefault="00800B3C" w:rsidP="00960DB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</w:p>
          <w:p w14:paraId="4CCE1359" w14:textId="1B658B90" w:rsidR="00800B3C" w:rsidRPr="00D06C87" w:rsidRDefault="00800B3C" w:rsidP="00960DB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Patterns can be found and created in cultural designs.</w:t>
            </w:r>
          </w:p>
        </w:tc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3B3C7A" w14:textId="32B9ACB5" w:rsidR="00800B3C" w:rsidRPr="00C5249A" w:rsidRDefault="00800B3C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 pattern can show increasing or decreasing change.</w:t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 pattern is more evident when the elements are represented, organized, aligned, or oriented in familiar ways.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965724" w14:textId="0F07CF35" w:rsidR="00800B3C" w:rsidRPr="00D036D9" w:rsidRDefault="00800B3C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Describe non-repeating patterns encountered in surroundings, including in art, architecture,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cultural designs, </w:t>
            </w: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and nature.</w:t>
            </w:r>
          </w:p>
        </w:tc>
        <w:tc>
          <w:tcPr>
            <w:tcW w:w="45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F1209" w14:textId="1834750D" w:rsidR="00992785" w:rsidRPr="004679A1" w:rsidRDefault="00992785" w:rsidP="00960DB8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679A1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647399B5" w14:textId="7DC769B7" w:rsidR="00842973" w:rsidRPr="004679A1" w:rsidRDefault="00842973" w:rsidP="00960DB8">
            <w:pP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679A1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Cluster</w:t>
            </w:r>
            <w:r w:rsidRPr="004679A1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 2: Time</w:t>
            </w:r>
          </w:p>
          <w:p w14:paraId="4B502D5A" w14:textId="49C12581" w:rsidR="00842973" w:rsidRPr="004679A1" w:rsidRDefault="00842973" w:rsidP="00960DB8">
            <w:pPr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679A1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  <w:szCs w:val="20"/>
              </w:rPr>
              <w:t>13: First Nations Winter Counts</w:t>
            </w:r>
          </w:p>
          <w:p w14:paraId="3E27C818" w14:textId="4AC96EC0" w:rsidR="00842973" w:rsidRPr="004679A1" w:rsidRDefault="00842973" w:rsidP="00960DB8">
            <w:pPr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4679A1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Geometry </w:t>
            </w:r>
            <w:r w:rsidR="00C051D0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>Cluster</w:t>
            </w:r>
            <w:r w:rsidRPr="004679A1">
              <w:rPr>
                <w:rFonts w:ascii="Calibri" w:hAnsi="Calibri" w:cs="Calibri"/>
                <w:b/>
                <w:i/>
                <w:iCs/>
                <w:color w:val="000000" w:themeColor="text1"/>
                <w:sz w:val="20"/>
                <w:szCs w:val="20"/>
              </w:rPr>
              <w:t xml:space="preserve"> 3: Geometric Relationships</w:t>
            </w:r>
          </w:p>
          <w:p w14:paraId="3BB5A470" w14:textId="77777777" w:rsidR="00842973" w:rsidRPr="004679A1" w:rsidRDefault="00842973" w:rsidP="00842973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4679A1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 xml:space="preserve">14: Slides, Flips, and Turns in Artwork </w:t>
            </w:r>
          </w:p>
          <w:p w14:paraId="5967937D" w14:textId="77777777" w:rsidR="00842973" w:rsidRDefault="00842973" w:rsidP="00960DB8">
            <w:pPr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</w:p>
          <w:p w14:paraId="4C9B067F" w14:textId="51D3F44E" w:rsidR="00842973" w:rsidRPr="004C57B7" w:rsidRDefault="00842973" w:rsidP="00960DB8">
            <w:pPr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4C57B7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Patterning Math Every Day</w:t>
            </w:r>
          </w:p>
          <w:p w14:paraId="23DDC2A2" w14:textId="10ACA1A0" w:rsidR="00842973" w:rsidRPr="004679A1" w:rsidRDefault="00842973" w:rsidP="00960DB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1: Patterns Around Us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BBC51" w14:textId="15ACDE6D" w:rsidR="00800B3C" w:rsidRDefault="00800B3C" w:rsidP="00960DB8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  <w:t>Pattern Quest</w:t>
            </w:r>
          </w:p>
          <w:p w14:paraId="7DBAA709" w14:textId="41A66F1A" w:rsidR="00800B3C" w:rsidRPr="009812D4" w:rsidRDefault="00800B3C" w:rsidP="00960DB8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  <w:t>The Best Surprise</w:t>
            </w:r>
          </w:p>
        </w:tc>
      </w:tr>
      <w:tr w:rsidR="00800B3C" w:rsidRPr="00811A31" w14:paraId="3493B920" w14:textId="77777777" w:rsidTr="55DA4ED7">
        <w:trPr>
          <w:trHeight w:val="989"/>
        </w:trPr>
        <w:tc>
          <w:tcPr>
            <w:tcW w:w="1705" w:type="dxa"/>
            <w:vMerge/>
          </w:tcPr>
          <w:p w14:paraId="73997B07" w14:textId="77777777" w:rsidR="00800B3C" w:rsidRPr="00D036D9" w:rsidRDefault="00800B3C" w:rsidP="00960DB8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49B1CCA" w14:textId="18C90A36" w:rsidR="00800B3C" w:rsidRPr="00D036D9" w:rsidRDefault="00800B3C" w:rsidP="00960DB8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9FC4EA" w14:textId="2DFF2DC6" w:rsidR="00800B3C" w:rsidRPr="0040324A" w:rsidDel="00AF33A0" w:rsidRDefault="00800B3C" w:rsidP="55DA4ED7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Investigate patterns in a </w:t>
            </w:r>
            <w:bookmarkStart w:id="27" w:name="_Int_WKuqfbxM"/>
            <w:proofErr w:type="gramStart"/>
            <w:r w:rsidRPr="55DA4ED7">
              <w:rPr>
                <w:rFonts w:ascii="Calibri" w:hAnsi="Calibri"/>
                <w:color w:val="000000" w:themeColor="text1"/>
                <w:sz w:val="20"/>
                <w:szCs w:val="20"/>
              </w:rPr>
              <w:t>hundred</w:t>
            </w:r>
            <w:r w:rsidR="00194AE5" w:rsidRPr="55DA4ED7">
              <w:rPr>
                <w:rFonts w:ascii="Calibri" w:hAnsi="Calibri"/>
                <w:color w:val="000000" w:themeColor="text1"/>
                <w:sz w:val="20"/>
                <w:szCs w:val="20"/>
              </w:rPr>
              <w:t>s</w:t>
            </w:r>
            <w:bookmarkEnd w:id="27"/>
            <w:proofErr w:type="gramEnd"/>
            <w:r w:rsidRPr="55DA4ED7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chart.</w:t>
            </w:r>
          </w:p>
        </w:tc>
        <w:tc>
          <w:tcPr>
            <w:tcW w:w="45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938B02" w14:textId="287E64EA" w:rsidR="00842973" w:rsidRPr="002A7ECC" w:rsidRDefault="00842973" w:rsidP="0084297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Patterning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1: Repeating Patterns</w:t>
            </w:r>
          </w:p>
          <w:p w14:paraId="3048AFD5" w14:textId="5CFFE9BD" w:rsidR="00842973" w:rsidRPr="00E435AD" w:rsidDel="00AF33A0" w:rsidRDefault="00501E95" w:rsidP="00842973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842973"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Finding Patterns</w:t>
            </w:r>
          </w:p>
          <w:p w14:paraId="0C72F38A" w14:textId="77777777" w:rsidR="00842973" w:rsidRDefault="00842973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4E0520E" w14:textId="77777777" w:rsidR="006353F8" w:rsidRPr="00992785" w:rsidRDefault="006353F8" w:rsidP="006353F8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92785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>Link to other strands:</w:t>
            </w:r>
          </w:p>
          <w:p w14:paraId="60AFB6B4" w14:textId="4E848676" w:rsidR="00842973" w:rsidRPr="00992785" w:rsidRDefault="00842973" w:rsidP="513ABA8F">
            <w:pPr>
              <w:contextualSpacing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99278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Cluster</w:t>
            </w:r>
            <w:r w:rsidRPr="00992785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3: Place Value</w:t>
            </w:r>
          </w:p>
          <w:p w14:paraId="40E69EFF" w14:textId="77777777" w:rsidR="00842973" w:rsidRPr="00992785" w:rsidRDefault="00842973" w:rsidP="513ABA8F">
            <w:pPr>
              <w:contextualSpacing/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</w:pPr>
            <w:r w:rsidRPr="00992785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12: Making a Number Line</w:t>
            </w:r>
          </w:p>
          <w:p w14:paraId="080877D5" w14:textId="77777777" w:rsidR="00800B3C" w:rsidRPr="00D036D9" w:rsidDel="00AF33A0" w:rsidRDefault="00800B3C" w:rsidP="00960DB8">
            <w:pPr>
              <w:contextualSpacing/>
              <w:rPr>
                <w:i/>
                <w:iCs/>
                <w:color w:val="000000" w:themeColor="text1"/>
              </w:rPr>
            </w:pPr>
          </w:p>
          <w:p w14:paraId="47E9EDA3" w14:textId="77777777" w:rsidR="00800B3C" w:rsidRPr="000D25D9" w:rsidDel="00AF33A0" w:rsidRDefault="00800B3C" w:rsidP="00960DB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0D25D9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Patterning Intervention</w:t>
            </w:r>
          </w:p>
          <w:p w14:paraId="151AFF42" w14:textId="744E5616" w:rsidR="00800B3C" w:rsidRDefault="00800B3C" w:rsidP="00960DB8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0D25D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3: Skip-Counting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F4E17" w14:textId="77777777" w:rsidR="00800B3C" w:rsidRPr="009812D4" w:rsidRDefault="00800B3C" w:rsidP="00960DB8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800B3C" w:rsidRPr="00811A31" w14:paraId="7A758C58" w14:textId="77777777" w:rsidTr="55DA4ED7">
        <w:trPr>
          <w:trHeight w:val="2964"/>
        </w:trPr>
        <w:tc>
          <w:tcPr>
            <w:tcW w:w="1705" w:type="dxa"/>
            <w:vMerge/>
          </w:tcPr>
          <w:p w14:paraId="5AE6DC61" w14:textId="77777777" w:rsidR="00800B3C" w:rsidRPr="00D036D9" w:rsidRDefault="00800B3C" w:rsidP="003D4B76">
            <w:pPr>
              <w:pStyle w:val="NormalWeb"/>
              <w:spacing w:before="0" w:beforeAutospacing="0" w:after="180" w:afterAutospacing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5222324" w14:textId="6211AB56" w:rsidR="00800B3C" w:rsidRPr="00D036D9" w:rsidRDefault="00800B3C" w:rsidP="003D4B76">
            <w:pPr>
              <w:pStyle w:val="NormalWeb"/>
              <w:spacing w:before="0" w:beforeAutospacing="0" w:after="180" w:afterAutospacing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31C244" w14:textId="4EAB443C" w:rsidR="00800B3C" w:rsidRPr="00BE0C9D" w:rsidRDefault="00800B3C" w:rsidP="00960DB8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</w:rPr>
              <w:t>Create and express growing patterns using sounds, objects, pictures, or actions.</w:t>
            </w:r>
          </w:p>
        </w:tc>
        <w:tc>
          <w:tcPr>
            <w:tcW w:w="45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B2181" w14:textId="75E8DE39" w:rsidR="00800B3C" w:rsidRPr="00D02474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Patterning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2: Increasing/Decreasing Patterns</w:t>
            </w:r>
          </w:p>
          <w:p w14:paraId="5CF11CB7" w14:textId="2F7B447F" w:rsidR="00800B3C" w:rsidRPr="00D036D9" w:rsidRDefault="0018157D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7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Increasing Patterns 1</w:t>
            </w:r>
          </w:p>
          <w:p w14:paraId="28E783EE" w14:textId="372F6E73" w:rsidR="00800B3C" w:rsidRPr="00D036D9" w:rsidRDefault="00992785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Increasing Patterns 2</w:t>
            </w:r>
          </w:p>
          <w:p w14:paraId="54BD0712" w14:textId="350FB62B" w:rsidR="00800B3C" w:rsidRPr="00D036D9" w:rsidRDefault="0018157D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Reproducing Patterns</w:t>
            </w:r>
          </w:p>
          <w:p w14:paraId="72C50D8F" w14:textId="36CC56E1" w:rsidR="00800B3C" w:rsidRDefault="0018157D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Creating Patterns</w:t>
            </w:r>
          </w:p>
          <w:p w14:paraId="3E08DA23" w14:textId="582DC59C" w:rsidR="002A7ECC" w:rsidRPr="00D036D9" w:rsidRDefault="0018157D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11</w:t>
            </w:r>
            <w:r w:rsidR="002A7EC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Errors and Missing Terms</w:t>
            </w:r>
          </w:p>
          <w:p w14:paraId="0CA626DB" w14:textId="6F02E3A3" w:rsidR="00800B3C" w:rsidRPr="00D036D9" w:rsidRDefault="0018157D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12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Solving Problems</w:t>
            </w:r>
          </w:p>
          <w:p w14:paraId="5D2D556E" w14:textId="5CE3C89E" w:rsidR="00800B3C" w:rsidRPr="00D036D9" w:rsidDel="00AF33A0" w:rsidRDefault="0018157D" w:rsidP="00960DB8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13</w:t>
            </w:r>
            <w:r w:rsidR="00800B3C"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Consolidation</w:t>
            </w:r>
          </w:p>
          <w:p w14:paraId="2F334DCE" w14:textId="77777777" w:rsidR="00800B3C" w:rsidRPr="00D036D9" w:rsidDel="00AF33A0" w:rsidRDefault="00800B3C" w:rsidP="00960DB8">
            <w:pPr>
              <w:contextualSpacing/>
              <w:rPr>
                <w:color w:val="000000" w:themeColor="text1"/>
              </w:rPr>
            </w:pPr>
          </w:p>
          <w:p w14:paraId="5E3CA071" w14:textId="77777777" w:rsidR="00800B3C" w:rsidRPr="00D036D9" w:rsidDel="00AF33A0" w:rsidRDefault="00800B3C" w:rsidP="00960DB8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Patterning Math Every Day</w:t>
            </w:r>
          </w:p>
          <w:p w14:paraId="6BC57BCB" w14:textId="31AD0E77" w:rsidR="000A4B64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9927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Pr="55DA4ED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Show Another Way</w:t>
            </w:r>
          </w:p>
          <w:p w14:paraId="137F5526" w14:textId="782FCD63" w:rsidR="00800B3C" w:rsidRDefault="00992785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1A</w:t>
            </w:r>
            <w:r w:rsidR="000A4B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Patterns Around Us</w:t>
            </w:r>
          </w:p>
          <w:p w14:paraId="0B3CBC56" w14:textId="5556F06A" w:rsidR="000A4B64" w:rsidRDefault="00992785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1B</w:t>
            </w:r>
            <w:r w:rsidR="000A4B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How Many Can We Make?</w:t>
            </w:r>
          </w:p>
          <w:p w14:paraId="39BC455B" w14:textId="6C0E0242" w:rsidR="000A4B64" w:rsidRDefault="00992785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1B</w:t>
            </w:r>
            <w:r w:rsidR="000A4B64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Error Hunt</w:t>
            </w:r>
          </w:p>
          <w:p w14:paraId="0A68D9B2" w14:textId="77777777" w:rsidR="000A4B64" w:rsidRDefault="000A4B64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1433E30" w14:textId="48FAE2A6" w:rsidR="000A4B64" w:rsidRPr="00992785" w:rsidRDefault="000A4B64" w:rsidP="55DA4ED7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92785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Patterning Intervention</w:t>
            </w:r>
          </w:p>
          <w:p w14:paraId="61C636B5" w14:textId="03E725C6" w:rsidR="000A4B64" w:rsidRPr="00992785" w:rsidRDefault="000A4B64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927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3: Skip</w:t>
            </w:r>
            <w:r w:rsidR="009927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-</w:t>
            </w:r>
            <w:r w:rsidRPr="009927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Counting</w:t>
            </w:r>
          </w:p>
          <w:p w14:paraId="0F9C7585" w14:textId="6E77418A" w:rsidR="000A4B64" w:rsidRPr="004679A1" w:rsidRDefault="000A4B64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9927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4: Repeated Addition and Subtraction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40B53C" w14:textId="047240AC" w:rsidR="00800B3C" w:rsidRPr="009812D4" w:rsidRDefault="00800B3C" w:rsidP="00960DB8">
            <w:pPr>
              <w:rPr>
                <w:rFonts w:asciiTheme="majorHAnsi" w:hAnsiTheme="majorHAns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  <w:t>The Best Surprise</w:t>
            </w:r>
          </w:p>
        </w:tc>
      </w:tr>
      <w:tr w:rsidR="00800B3C" w:rsidRPr="00811A31" w14:paraId="61BADBBE" w14:textId="77777777" w:rsidTr="55DA4ED7">
        <w:trPr>
          <w:trHeight w:val="367"/>
        </w:trPr>
        <w:tc>
          <w:tcPr>
            <w:tcW w:w="1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C3F408" w14:textId="626DAD16" w:rsidR="00800B3C" w:rsidRPr="00D036D9" w:rsidRDefault="00800B3C" w:rsidP="003D4B76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Attributes of elements</w:t>
            </w:r>
            <w:r w:rsidR="002818F7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such as size 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colour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, can contribute to a pattern.</w:t>
            </w:r>
          </w:p>
        </w:tc>
        <w:tc>
          <w:tcPr>
            <w:tcW w:w="1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75CCD9" w14:textId="192FCD3C" w:rsidR="00800B3C" w:rsidRPr="00D036D9" w:rsidRDefault="00800B3C" w:rsidP="003D4B76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 pattern core can vary in complexity.</w:t>
            </w:r>
          </w:p>
        </w:tc>
        <w:tc>
          <w:tcPr>
            <w:tcW w:w="23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405090" w14:textId="66E96D33" w:rsidR="00800B3C" w:rsidRPr="00D036D9" w:rsidRDefault="00800B3C" w:rsidP="003D4B76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Create and express a repeating pattern with a pattern core of up to four elements that change by more than one attribute.</w:t>
            </w:r>
          </w:p>
        </w:tc>
        <w:tc>
          <w:tcPr>
            <w:tcW w:w="45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128ABA" w14:textId="44836041" w:rsidR="00800B3C" w:rsidRPr="004A7193" w:rsidRDefault="00800B3C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Patterning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1: Repeating Patterns</w:t>
            </w:r>
          </w:p>
          <w:p w14:paraId="4F4F5351" w14:textId="77777777" w:rsidR="00992785" w:rsidRDefault="000A4B64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Exploring Patterns</w:t>
            </w:r>
          </w:p>
          <w:p w14:paraId="3FEDE6E7" w14:textId="4986B15F" w:rsidR="00800B3C" w:rsidRPr="00D036D9" w:rsidRDefault="000A4B64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Extending and Predicting </w:t>
            </w:r>
          </w:p>
          <w:p w14:paraId="24C013D8" w14:textId="2C8B83E6" w:rsidR="00800B3C" w:rsidRPr="00D036D9" w:rsidRDefault="000A4B64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4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Error and Missing Elements</w:t>
            </w:r>
          </w:p>
          <w:p w14:paraId="77C61CD5" w14:textId="7F4FE9E4" w:rsidR="00800B3C" w:rsidRPr="00D036D9" w:rsidRDefault="000A4B64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5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Combining Attributes</w:t>
            </w:r>
          </w:p>
          <w:p w14:paraId="064D0FA5" w14:textId="37CCB9C7" w:rsidR="00800B3C" w:rsidRPr="00490446" w:rsidRDefault="000A4B64" w:rsidP="000A603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</w:t>
            </w:r>
            <w:r w:rsidR="00800B3C"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Consolidation</w:t>
            </w:r>
          </w:p>
          <w:p w14:paraId="2AD5C4E4" w14:textId="77777777" w:rsidR="000A6035" w:rsidRDefault="000A6035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555DCE95" w14:textId="1123F0B3" w:rsidR="00800B3C" w:rsidRPr="004A7193" w:rsidRDefault="00800B3C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A719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Math Every Day</w:t>
            </w:r>
          </w:p>
          <w:p w14:paraId="0ACB1953" w14:textId="313C210B" w:rsidR="00800B3C" w:rsidRPr="00D036D9" w:rsidRDefault="00800B3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</w:t>
            </w:r>
            <w:r w:rsidR="00992785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A</w:t>
            </w: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Show Another Way</w:t>
            </w:r>
          </w:p>
          <w:p w14:paraId="2C974DE9" w14:textId="6ACC7BEF" w:rsidR="00800B3C" w:rsidRPr="00490446" w:rsidRDefault="00800B3C" w:rsidP="000A6035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 w:rsidR="0099278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</w:t>
            </w:r>
            <w:r w:rsidRPr="4D0BB66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Patterns Around Us</w:t>
            </w:r>
          </w:p>
          <w:p w14:paraId="236C802B" w14:textId="77777777" w:rsidR="000A6035" w:rsidRDefault="000A6035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4394A56F" w14:textId="65EF2BB4" w:rsidR="00800B3C" w:rsidRPr="004A7193" w:rsidRDefault="00800B3C" w:rsidP="000A6035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A719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Patterning Intervention</w:t>
            </w:r>
          </w:p>
          <w:p w14:paraId="389B593C" w14:textId="77777777" w:rsidR="00800B3C" w:rsidRPr="00D036D9" w:rsidRDefault="00800B3C" w:rsidP="000A603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1: Finding the Core</w:t>
            </w:r>
          </w:p>
          <w:p w14:paraId="63C5635E" w14:textId="21A7DE05" w:rsidR="000A6035" w:rsidRPr="00D06C87" w:rsidRDefault="00800B3C" w:rsidP="000A603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2: Representing Patterns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81EF02" w14:textId="3D5E4B9D" w:rsidR="00800B3C" w:rsidRDefault="00800B3C" w:rsidP="003D4B76">
            <w:pP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>
              <w:rPr>
                <w:rFonts w:asciiTheme="majorHAnsi" w:hAnsiTheme="majorHAnsi" w:cs="Open Sans"/>
                <w:bCs/>
                <w:color w:val="000000" w:themeColor="text1"/>
                <w:sz w:val="20"/>
                <w:szCs w:val="20"/>
                <w:lang w:val="en-CA"/>
              </w:rPr>
              <w:t>Pattern Quest</w:t>
            </w:r>
          </w:p>
        </w:tc>
      </w:tr>
    </w:tbl>
    <w:p w14:paraId="3023AAC5" w14:textId="77777777" w:rsidR="004679A1" w:rsidRDefault="004679A1" w:rsidP="004C7B9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1E3D371" w14:textId="39092D82" w:rsidR="004C7B96" w:rsidRPr="0059127D" w:rsidRDefault="004679A1" w:rsidP="004C7B9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58244" behindDoc="0" locked="0" layoutInCell="1" hidden="0" allowOverlap="1" wp14:anchorId="1C874742" wp14:editId="39939AD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4C7B96"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 w:rsidR="004C7B96"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4A7193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4C7B96">
        <w:rPr>
          <w:rFonts w:asciiTheme="majorHAnsi" w:hAnsiTheme="majorHAnsi" w:cstheme="majorHAnsi"/>
          <w:b/>
          <w:bCs/>
          <w:sz w:val="28"/>
          <w:szCs w:val="28"/>
        </w:rPr>
        <w:t xml:space="preserve"> Correlation (Time) – Alberta </w:t>
      </w:r>
    </w:p>
    <w:p w14:paraId="1C334209" w14:textId="215E2B83" w:rsidR="004C7B96" w:rsidRDefault="004C7B96" w:rsidP="004C7B96">
      <w:pPr>
        <w:jc w:val="center"/>
        <w:rPr>
          <w:rFonts w:asciiTheme="majorHAnsi" w:hAnsiTheme="majorHAnsi" w:cstheme="majorHAnsi"/>
        </w:rPr>
      </w:pPr>
    </w:p>
    <w:p w14:paraId="67481659" w14:textId="77777777" w:rsidR="004679A1" w:rsidRPr="0039714B" w:rsidRDefault="004679A1" w:rsidP="004679A1">
      <w:pPr>
        <w:rPr>
          <w:rFonts w:asciiTheme="majorHAnsi" w:hAnsiTheme="majorHAnsi" w:cstheme="majorHAnsi"/>
        </w:rPr>
      </w:pPr>
    </w:p>
    <w:p w14:paraId="75791EA6" w14:textId="77777777" w:rsidR="004C7B96" w:rsidRPr="00A46FF6" w:rsidRDefault="004C7B96" w:rsidP="004C7B9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4299ACCF" w14:textId="09B53DB2" w:rsidR="004C7B96" w:rsidRPr="000A6035" w:rsidRDefault="004C7B96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0A603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Duration is described and quantified </w:t>
      </w:r>
      <w:r w:rsidR="00F21885" w:rsidRPr="000A6035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by </w:t>
      </w:r>
      <w:r w:rsidRPr="000A6035">
        <w:rPr>
          <w:rFonts w:asciiTheme="majorHAnsi" w:hAnsiTheme="majorHAnsi" w:cstheme="majorHAnsi"/>
          <w:color w:val="000000" w:themeColor="text1"/>
          <w:shd w:val="clear" w:color="auto" w:fill="FFFFFF"/>
        </w:rPr>
        <w:t>time.</w:t>
      </w:r>
    </w:p>
    <w:tbl>
      <w:tblPr>
        <w:tblW w:w="129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1"/>
        <w:gridCol w:w="1757"/>
        <w:gridCol w:w="2270"/>
        <w:gridCol w:w="4687"/>
        <w:gridCol w:w="2355"/>
      </w:tblGrid>
      <w:tr w:rsidR="00535C65" w14:paraId="778F8C6F" w14:textId="77777777" w:rsidTr="0A7C0FE2">
        <w:trPr>
          <w:trHeight w:val="553"/>
        </w:trPr>
        <w:tc>
          <w:tcPr>
            <w:tcW w:w="129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DBE1DC" w14:textId="090C91FC" w:rsidR="00535C65" w:rsidRPr="00211BED" w:rsidRDefault="00535C65" w:rsidP="003C5B7E">
            <w:pPr>
              <w:ind w:right="3885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How can duration support interpretation of time?</w:t>
            </w:r>
          </w:p>
          <w:p w14:paraId="1980A6E6" w14:textId="3274B56D" w:rsidR="00535C65" w:rsidRPr="008241C0" w:rsidRDefault="00535C65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Students relate duration to time.</w:t>
            </w:r>
          </w:p>
        </w:tc>
      </w:tr>
      <w:tr w:rsidR="004F2DD1" w14:paraId="384D7EDA" w14:textId="77777777" w:rsidTr="00745F01">
        <w:trPr>
          <w:trHeight w:val="293"/>
        </w:trPr>
        <w:tc>
          <w:tcPr>
            <w:tcW w:w="1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C781FAE" w14:textId="1728442B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F9ECE85" w14:textId="7ECBF0FF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A92DA3F" w14:textId="5F118EC4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AC09B98" w14:textId="3F54F5FC" w:rsidR="001529F7" w:rsidRDefault="00A053CA" w:rsidP="00121FE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403291F" w14:textId="22D544E4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800B3C" w:rsidRPr="00811A31" w14:paraId="745688DE" w14:textId="77777777" w:rsidTr="0A7C0FE2">
        <w:trPr>
          <w:trHeight w:val="619"/>
        </w:trPr>
        <w:tc>
          <w:tcPr>
            <w:tcW w:w="18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D876A6" w14:textId="1C97A25F" w:rsidR="00800B3C" w:rsidRPr="00FB7055" w:rsidRDefault="00800B3C" w:rsidP="00960DB8">
            <w:pPr>
              <w:rPr>
                <w:rFonts w:ascii="Calibri" w:hAnsi="Calibri" w:cs="Calibri"/>
                <w:sz w:val="7"/>
                <w:szCs w:val="7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Events can be related to calendar dates.</w:t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</w:p>
          <w:p w14:paraId="552901D3" w14:textId="77777777" w:rsidR="00800B3C" w:rsidRDefault="00800B3C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Duration can be described using comparative language such as longer or shorter.</w:t>
            </w:r>
          </w:p>
          <w:p w14:paraId="78D4B41C" w14:textId="77777777" w:rsidR="00800B3C" w:rsidRPr="00FB7055" w:rsidRDefault="00800B3C" w:rsidP="00960DB8">
            <w:pPr>
              <w:rPr>
                <w:rFonts w:ascii="Calibri" w:hAnsi="Calibri" w:cs="Calibri"/>
                <w:sz w:val="7"/>
                <w:szCs w:val="7"/>
                <w:shd w:val="clear" w:color="auto" w:fill="FFFFFF"/>
              </w:rPr>
            </w:pPr>
          </w:p>
          <w:p w14:paraId="69152268" w14:textId="77777777" w:rsidR="00800B3C" w:rsidRDefault="00800B3C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Duration can be measured in non-standard units, including events, natural cycles, or personal referents.</w:t>
            </w:r>
          </w:p>
          <w:p w14:paraId="2ACC3A96" w14:textId="77777777" w:rsidR="00800B3C" w:rsidRPr="00FB7055" w:rsidRDefault="00800B3C" w:rsidP="00960DB8">
            <w:pPr>
              <w:rPr>
                <w:rFonts w:ascii="Calibri" w:hAnsi="Calibri" w:cs="Calibri"/>
                <w:sz w:val="7"/>
                <w:szCs w:val="7"/>
                <w:shd w:val="clear" w:color="auto" w:fill="FFFFFF"/>
              </w:rPr>
            </w:pPr>
          </w:p>
          <w:p w14:paraId="072A3034" w14:textId="3B1F139B" w:rsidR="00800B3C" w:rsidRPr="00C5249A" w:rsidRDefault="00800B3C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Winter counts are </w:t>
            </w:r>
            <w:r w:rsidR="34BE897D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F</w:t>
            </w: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irst Nations symbolic calendars that record oral traditions and </w:t>
            </w:r>
            <w:bookmarkStart w:id="28" w:name="_Int_iC9teXEu"/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significant events</w:t>
            </w:r>
            <w:bookmarkEnd w:id="28"/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85647" w14:textId="3A11BE92" w:rsidR="00800B3C" w:rsidRPr="00C5249A" w:rsidRDefault="00800B3C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Time can be communicated in various ways.</w:t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br/>
              <w:t xml:space="preserve">Duration is the measure of </w:t>
            </w:r>
            <w:bookmarkStart w:id="29" w:name="_Int_6DcoMPt3"/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an</w:t>
            </w:r>
            <w:bookmarkEnd w:id="29"/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amount of time from beginning to end.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8A4B0" w14:textId="4A658B93" w:rsidR="00800B3C" w:rsidRPr="00D036D9" w:rsidRDefault="00800B3C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Express </w:t>
            </w:r>
            <w:bookmarkStart w:id="30" w:name="_Int_J4M73RTV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significant events</w:t>
            </w:r>
            <w:bookmarkEnd w:id="30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using calendar dates.</w:t>
            </w:r>
          </w:p>
        </w:tc>
        <w:tc>
          <w:tcPr>
            <w:tcW w:w="46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F52843" w14:textId="348A2860" w:rsidR="00800B3C" w:rsidRPr="004A7193" w:rsidRDefault="117518F0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="00800B3C"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Time </w:t>
            </w:r>
          </w:p>
          <w:p w14:paraId="46166A4E" w14:textId="16406ABE" w:rsidR="00800B3C" w:rsidRDefault="00121FE7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="00800B3C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800B3C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Days and Weeks</w:t>
            </w:r>
          </w:p>
          <w:p w14:paraId="64F9159D" w14:textId="77777777" w:rsidR="00800B3C" w:rsidRDefault="00800B3C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42BF1BB9" w14:textId="77777777" w:rsidR="00800B3C" w:rsidRPr="004A7193" w:rsidRDefault="00800B3C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A719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Measurement Math Every Day</w:t>
            </w:r>
          </w:p>
          <w:p w14:paraId="3897736E" w14:textId="41D201F4" w:rsidR="00800B3C" w:rsidRPr="00D036D9" w:rsidRDefault="7249BF77" w:rsidP="0A7C0FE2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800B3C"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Calendar Questions</w:t>
            </w:r>
          </w:p>
          <w:p w14:paraId="6B584C8E" w14:textId="7DFFEEDF" w:rsidR="000A6035" w:rsidRPr="00D06C87" w:rsidRDefault="7FAD529A" w:rsidP="0A7C0FE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</w:t>
            </w:r>
            <w:r w:rsidR="00800B3C"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Monthly Mix-Up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F3998D" w14:textId="7A1DFBF8" w:rsidR="00800B3C" w:rsidRPr="00D036D9" w:rsidRDefault="00800B3C" w:rsidP="00960DB8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0A6035" w:rsidRPr="00811A31" w14:paraId="59326C1E" w14:textId="77777777" w:rsidTr="0A7C0FE2">
        <w:trPr>
          <w:trHeight w:val="361"/>
        </w:trPr>
        <w:tc>
          <w:tcPr>
            <w:tcW w:w="1831" w:type="dxa"/>
            <w:vMerge/>
          </w:tcPr>
          <w:p w14:paraId="124BF843" w14:textId="77777777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14:paraId="36C2E019" w14:textId="7887F196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D93E7" w14:textId="3902AD65" w:rsidR="000A6035" w:rsidRPr="00D036D9" w:rsidDel="00AF33A0" w:rsidRDefault="000A6035" w:rsidP="55DA4ED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Describe the duration between or until </w:t>
            </w:r>
            <w:bookmarkStart w:id="31" w:name="_Int_G3TlWZFn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significant events</w:t>
            </w:r>
            <w:bookmarkEnd w:id="31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using comparative language.</w:t>
            </w:r>
          </w:p>
        </w:tc>
        <w:tc>
          <w:tcPr>
            <w:tcW w:w="4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66C1B" w14:textId="789126E8" w:rsidR="000A6035" w:rsidRPr="005951C0" w:rsidRDefault="00121FE7" w:rsidP="00960DB8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pacing w:val="-4"/>
                <w:sz w:val="20"/>
                <w:szCs w:val="20"/>
              </w:rPr>
            </w:pPr>
            <w:r w:rsidRPr="005951C0">
              <w:rPr>
                <w:rFonts w:ascii="Calibri" w:hAnsi="Calibri" w:cs="Calibri"/>
                <w:b/>
                <w:iCs/>
                <w:color w:val="000000" w:themeColor="text1"/>
                <w:spacing w:val="-4"/>
                <w:sz w:val="20"/>
                <w:szCs w:val="20"/>
              </w:rPr>
              <w:t>Measurement Cluster 2</w:t>
            </w:r>
            <w:r w:rsidR="000A6035" w:rsidRPr="005951C0">
              <w:rPr>
                <w:rFonts w:ascii="Calibri" w:hAnsi="Calibri" w:cs="Calibri"/>
                <w:b/>
                <w:iCs/>
                <w:color w:val="000000" w:themeColor="text1"/>
                <w:spacing w:val="-4"/>
                <w:sz w:val="20"/>
                <w:szCs w:val="20"/>
              </w:rPr>
              <w:t xml:space="preserve">: Time </w:t>
            </w:r>
          </w:p>
          <w:p w14:paraId="389E2E29" w14:textId="41BB70F7" w:rsidR="000A6035" w:rsidRPr="00CE7DA4" w:rsidRDefault="00121FE7" w:rsidP="00960DB8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11</w:t>
            </w:r>
            <w:r w:rsidR="000A6035"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501E9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Duration</w:t>
            </w:r>
            <w:r w:rsidR="00501E95"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A6035"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of Time</w:t>
            </w:r>
          </w:p>
          <w:p w14:paraId="0A595CB8" w14:textId="4EE9985C" w:rsidR="00792908" w:rsidRDefault="00CE7DA4" w:rsidP="00960DB8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12</w:t>
            </w:r>
            <w:r w:rsidR="000A6035"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: Measuring the </w:t>
            </w:r>
            <w:r w:rsidR="00501E9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Duration</w:t>
            </w:r>
            <w:r w:rsidR="00501E95"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A6035" w:rsidRPr="00CE7DA4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of Time</w:t>
            </w:r>
          </w:p>
          <w:p w14:paraId="39145414" w14:textId="3A430EC3" w:rsidR="00435402" w:rsidRPr="00D036D9" w:rsidRDefault="00435402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77A98" w14:textId="422B1D98" w:rsidR="68F3B02D" w:rsidRPr="004679A1" w:rsidRDefault="68F3B02D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4679A1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3</w:t>
            </w:r>
          </w:p>
          <w:p w14:paraId="7D02382F" w14:textId="0C37899B" w:rsidR="000A6035" w:rsidRPr="00D036D9" w:rsidRDefault="000A6035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Goat Island </w:t>
            </w:r>
          </w:p>
        </w:tc>
      </w:tr>
      <w:tr w:rsidR="000A6035" w:rsidRPr="00811A31" w14:paraId="4E86902E" w14:textId="77777777" w:rsidTr="0A7C0FE2">
        <w:trPr>
          <w:trHeight w:val="361"/>
        </w:trPr>
        <w:tc>
          <w:tcPr>
            <w:tcW w:w="1831" w:type="dxa"/>
            <w:vMerge/>
          </w:tcPr>
          <w:p w14:paraId="505CAC06" w14:textId="77777777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14:paraId="61B3EF3D" w14:textId="077FE40E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A9D47" w14:textId="6D1BE1D7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the duration of events using non-standard units.</w:t>
            </w:r>
          </w:p>
        </w:tc>
        <w:tc>
          <w:tcPr>
            <w:tcW w:w="4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C23C56" w14:textId="140B13C8" w:rsidR="000A6035" w:rsidRPr="004A7193" w:rsidRDefault="000A6035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79A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Time </w:t>
            </w:r>
          </w:p>
          <w:p w14:paraId="6591AFF8" w14:textId="760FE291" w:rsidR="000A6035" w:rsidRDefault="005951C0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10</w:t>
            </w:r>
            <w:r w:rsidR="000A6035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Measuring Time</w:t>
            </w:r>
          </w:p>
          <w:p w14:paraId="0F2F4EBE" w14:textId="399A2CBA" w:rsidR="00895D15" w:rsidRPr="00895D15" w:rsidRDefault="00895D15" w:rsidP="00895D15">
            <w:pPr>
              <w:contextualSpacing/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11: </w:t>
            </w:r>
            <w:r w:rsidR="00501E9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Duration</w:t>
            </w:r>
            <w:r w:rsidR="00501E95"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of Time</w:t>
            </w:r>
          </w:p>
          <w:p w14:paraId="0C721228" w14:textId="6AB2A5E6" w:rsidR="00895D15" w:rsidRPr="00895D15" w:rsidRDefault="00895D15" w:rsidP="00895D1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12: Measuring the </w:t>
            </w:r>
            <w:r w:rsidR="0068424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Duration</w:t>
            </w:r>
            <w:r w:rsidR="00684247"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of Time</w:t>
            </w:r>
          </w:p>
          <w:p w14:paraId="49A67F1C" w14:textId="259CD3B2" w:rsidR="00792908" w:rsidRPr="00D036D9" w:rsidRDefault="00792908" w:rsidP="00895D15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FB0B11" w14:textId="5BEA6160" w:rsidR="000A6035" w:rsidRPr="00D036D9" w:rsidRDefault="000A6035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Getting Ready for School</w:t>
            </w:r>
          </w:p>
          <w:p w14:paraId="1C7C8266" w14:textId="2B243D9C" w:rsidR="513ABA8F" w:rsidRDefault="513ABA8F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1F8B456C" w14:textId="7142AB60" w:rsidR="178A616F" w:rsidRPr="004679A1" w:rsidRDefault="178A616F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4679A1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3</w:t>
            </w:r>
          </w:p>
          <w:p w14:paraId="7E423F62" w14:textId="6F1B7FC1" w:rsidR="000A6035" w:rsidRPr="00D036D9" w:rsidRDefault="000A6035" w:rsidP="00960DB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Goat Island </w:t>
            </w:r>
          </w:p>
        </w:tc>
      </w:tr>
      <w:tr w:rsidR="000A6035" w:rsidRPr="00811A31" w14:paraId="476E78F5" w14:textId="77777777" w:rsidTr="0A7C0FE2">
        <w:trPr>
          <w:trHeight w:val="361"/>
        </w:trPr>
        <w:tc>
          <w:tcPr>
            <w:tcW w:w="1831" w:type="dxa"/>
            <w:vMerge/>
          </w:tcPr>
          <w:p w14:paraId="549E3735" w14:textId="77777777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14:paraId="14EAB980" w14:textId="0E405233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61F09" w14:textId="4EEDD3FF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Relate First Nations’ winter counts to duration.</w:t>
            </w:r>
          </w:p>
        </w:tc>
        <w:tc>
          <w:tcPr>
            <w:tcW w:w="4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7F2B0D" w14:textId="655A9674" w:rsidR="00895D15" w:rsidRPr="004A7193" w:rsidRDefault="59B83641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679A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: Time </w:t>
            </w:r>
          </w:p>
          <w:p w14:paraId="77BD00AF" w14:textId="62934996" w:rsidR="000A6035" w:rsidRPr="00895D15" w:rsidRDefault="00684247" w:rsidP="00960DB8">
            <w:pPr>
              <w:contextualSpacing/>
              <w:rPr>
                <w:rFonts w:ascii="Calibri" w:hAnsi="Calibri" w:cs="Calibri"/>
                <w:bCs/>
                <w:iCs/>
                <w:color w:val="4F81BD" w:themeColor="accent1"/>
                <w:sz w:val="20"/>
                <w:szCs w:val="20"/>
              </w:rPr>
            </w:pPr>
            <w:r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895D15"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0A6035" w:rsidRPr="00895D15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First Nations Winter Counts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C9FFFE" w14:textId="136729D8" w:rsidR="000A6035" w:rsidRPr="00D036D9" w:rsidRDefault="000A6035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035" w:rsidRPr="00811A31" w14:paraId="4F3D85C3" w14:textId="77777777" w:rsidTr="0A7C0FE2">
        <w:trPr>
          <w:trHeight w:val="361"/>
        </w:trPr>
        <w:tc>
          <w:tcPr>
            <w:tcW w:w="183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AE0BB7" w14:textId="10184942" w:rsidR="000A6035" w:rsidRPr="00C5249A" w:rsidRDefault="000A6035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lastRenderedPageBreak/>
              <w:t>Time can be described using standard units such as days or minutes.</w:t>
            </w:r>
          </w:p>
        </w:tc>
        <w:tc>
          <w:tcPr>
            <w:tcW w:w="175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06D8B5" w14:textId="4B942A18" w:rsidR="000A6035" w:rsidRPr="00C5249A" w:rsidRDefault="000A6035" w:rsidP="00960DB8">
            <w:pPr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C5249A">
              <w:rPr>
                <w:rFonts w:ascii="Calibri" w:hAnsi="Calibri" w:cs="Calibri"/>
                <w:sz w:val="20"/>
                <w:szCs w:val="20"/>
                <w:shd w:val="clear" w:color="auto" w:fill="FFFFFF"/>
              </w:rPr>
              <w:t>Duration is quantified by measurement.</w:t>
            </w:r>
          </w:p>
        </w:tc>
        <w:tc>
          <w:tcPr>
            <w:tcW w:w="22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D7887B" w14:textId="0BDB3181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Describe the relationship between days, weeks, months, and years.</w:t>
            </w:r>
          </w:p>
        </w:tc>
        <w:tc>
          <w:tcPr>
            <w:tcW w:w="4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21261" w14:textId="53AD82BF" w:rsidR="000A6035" w:rsidRPr="004A7193" w:rsidRDefault="000A6035" w:rsidP="513ABA8F">
            <w:pPr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Me</w:t>
            </w:r>
            <w:r w:rsidR="4ED5B7C4"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asurement </w:t>
            </w:r>
            <w:r w:rsidR="00C051D0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="4ED5B7C4"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45F0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4ED5B7C4" w:rsidRPr="513ABA8F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: Time</w:t>
            </w:r>
          </w:p>
          <w:p w14:paraId="6AF7D7A5" w14:textId="7E3FDD28" w:rsidR="000A6035" w:rsidRPr="00D036D9" w:rsidRDefault="00504031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8</w:t>
            </w:r>
            <w:r w:rsidR="000A6035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Days and Weeks</w:t>
            </w:r>
          </w:p>
          <w:p w14:paraId="4118CEED" w14:textId="6B6FD049" w:rsidR="000A6035" w:rsidRDefault="00504031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9</w:t>
            </w:r>
            <w:r w:rsidR="000A6035" w:rsidRPr="00D036D9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: Months in a Year</w:t>
            </w:r>
          </w:p>
          <w:p w14:paraId="2FDAAF65" w14:textId="477AE1F3" w:rsidR="00435402" w:rsidRDefault="00684247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14</w:t>
            </w:r>
            <w:r w:rsidR="00435402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: Consolidation</w:t>
            </w:r>
          </w:p>
          <w:p w14:paraId="6FC728D8" w14:textId="77777777" w:rsidR="000A6035" w:rsidRPr="00D036D9" w:rsidRDefault="000A6035" w:rsidP="00960DB8">
            <w:pPr>
              <w:contextualSpacing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  <w:p w14:paraId="4676E300" w14:textId="77777777" w:rsidR="000A6035" w:rsidRPr="004A7193" w:rsidRDefault="000A6035" w:rsidP="00960DB8">
            <w:pPr>
              <w:contextualSpacing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4A719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Measurement Intervention</w:t>
            </w:r>
          </w:p>
          <w:p w14:paraId="53D2E0AB" w14:textId="5600185E" w:rsidR="00792908" w:rsidRPr="00D036D9" w:rsidRDefault="3DA7AACE" w:rsidP="0A7C0FE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3</w:t>
            </w:r>
            <w:r w:rsidR="000A6035" w:rsidRPr="0A7C0FE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: Months of the Year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897B6" w14:textId="422B1D98" w:rsidR="000A6035" w:rsidRPr="004679A1" w:rsidRDefault="7BA7C20A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4679A1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Grade 3</w:t>
            </w:r>
          </w:p>
          <w:p w14:paraId="73564261" w14:textId="00273250" w:rsidR="000A6035" w:rsidRPr="00D036D9" w:rsidRDefault="000A6035" w:rsidP="513ABA8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513ABA8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Goat Island </w:t>
            </w:r>
          </w:p>
        </w:tc>
      </w:tr>
      <w:tr w:rsidR="000A6035" w:rsidRPr="00811A31" w14:paraId="0F8A3BC0" w14:textId="77777777" w:rsidTr="0A7C0FE2">
        <w:trPr>
          <w:trHeight w:val="361"/>
        </w:trPr>
        <w:tc>
          <w:tcPr>
            <w:tcW w:w="1831" w:type="dxa"/>
            <w:vMerge/>
          </w:tcPr>
          <w:p w14:paraId="018A8DF2" w14:textId="77777777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7" w:type="dxa"/>
            <w:vMerge/>
          </w:tcPr>
          <w:p w14:paraId="72FCE656" w14:textId="40045701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7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71178" w14:textId="68B49675" w:rsidR="000A6035" w:rsidRPr="00D036D9" w:rsidRDefault="000A6035" w:rsidP="00960DB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Describe the duration between or until </w:t>
            </w:r>
            <w:bookmarkStart w:id="32" w:name="_Int_EmwI4lq2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significant events</w:t>
            </w:r>
            <w:bookmarkEnd w:id="32"/>
            <w:r w:rsidRPr="00D036D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using standard units of time.</w:t>
            </w:r>
          </w:p>
        </w:tc>
        <w:tc>
          <w:tcPr>
            <w:tcW w:w="468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099497" w14:textId="6E202968" w:rsidR="000A6035" w:rsidRPr="00435402" w:rsidRDefault="000A6035" w:rsidP="00960DB8">
            <w:pPr>
              <w:contextualSpacing/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</w:pPr>
            <w:r w:rsidRPr="00435402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Measurement </w:t>
            </w:r>
            <w:r w:rsidR="00C051D0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Cluster</w:t>
            </w:r>
            <w:r w:rsidRPr="00435402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45F01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>2</w:t>
            </w:r>
            <w:r w:rsidRPr="00435402">
              <w:rPr>
                <w:rFonts w:ascii="Calibri" w:hAnsi="Calibri" w:cs="Calibri"/>
                <w:b/>
                <w:iCs/>
                <w:color w:val="000000" w:themeColor="text1"/>
                <w:sz w:val="20"/>
                <w:szCs w:val="20"/>
              </w:rPr>
              <w:t xml:space="preserve">: Time </w:t>
            </w:r>
          </w:p>
          <w:p w14:paraId="41D84797" w14:textId="503AF4AD" w:rsidR="00792908" w:rsidRDefault="00962A90" w:rsidP="00960DB8">
            <w:pP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</w:pPr>
            <w:r w:rsidRPr="00435402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12</w:t>
            </w:r>
            <w:r w:rsidR="000A6035" w:rsidRPr="00435402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: Measuring the </w:t>
            </w:r>
            <w:r w:rsidR="00684247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Duration</w:t>
            </w:r>
            <w:r w:rsidR="00684247" w:rsidRPr="00435402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A6035" w:rsidRPr="00435402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of Time</w:t>
            </w:r>
          </w:p>
          <w:p w14:paraId="4DE2A63D" w14:textId="00C9830B" w:rsidR="00435402" w:rsidRPr="00435402" w:rsidRDefault="00684247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14</w:t>
            </w:r>
            <w:r w:rsidR="00435402">
              <w:rPr>
                <w:rFonts w:ascii="Calibri" w:hAnsi="Calibri" w:cs="Calibri"/>
                <w:bCs/>
                <w:iCs/>
                <w:color w:val="000000" w:themeColor="text1"/>
                <w:sz w:val="20"/>
                <w:szCs w:val="20"/>
              </w:rPr>
              <w:t>: Consolidation</w:t>
            </w:r>
          </w:p>
        </w:tc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082E5" w14:textId="5C01D8AF" w:rsidR="000A6035" w:rsidRPr="00D036D9" w:rsidRDefault="000A6035" w:rsidP="00960DB8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431B019B" w14:textId="77777777" w:rsidR="000A6035" w:rsidRDefault="000A6035">
      <w:r>
        <w:br w:type="page"/>
      </w:r>
    </w:p>
    <w:p w14:paraId="48901ACB" w14:textId="76DDEAC4" w:rsidR="004C7B96" w:rsidRPr="0059127D" w:rsidRDefault="004C7B96" w:rsidP="004C7B96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58245" behindDoc="0" locked="0" layoutInCell="1" hidden="0" allowOverlap="1" wp14:anchorId="112E6010" wp14:editId="3B2811C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Grade </w:t>
      </w:r>
      <w:r w:rsidR="00713FCC">
        <w:rPr>
          <w:rFonts w:asciiTheme="majorHAnsi" w:hAnsiTheme="majorHAnsi" w:cstheme="majorHAnsi"/>
          <w:b/>
          <w:bCs/>
          <w:sz w:val="28"/>
          <w:szCs w:val="28"/>
        </w:rPr>
        <w:t>2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Correlation (Statistics) – Alberta </w:t>
      </w:r>
    </w:p>
    <w:p w14:paraId="5B60B57C" w14:textId="77777777" w:rsidR="004C7B96" w:rsidRPr="0039714B" w:rsidRDefault="004C7B96" w:rsidP="004C7B96">
      <w:pPr>
        <w:jc w:val="center"/>
        <w:rPr>
          <w:rFonts w:asciiTheme="majorHAnsi" w:hAnsiTheme="majorHAnsi" w:cstheme="majorHAnsi"/>
        </w:rPr>
      </w:pPr>
    </w:p>
    <w:p w14:paraId="281F4AC9" w14:textId="77777777" w:rsidR="004C7B96" w:rsidRPr="00A46FF6" w:rsidRDefault="004C7B96" w:rsidP="004C7B96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5384DAB5" w14:textId="03D7AB4E" w:rsidR="004C7B96" w:rsidRPr="000A6035" w:rsidRDefault="004C7B96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0A6035">
        <w:rPr>
          <w:rFonts w:asciiTheme="majorHAnsi" w:hAnsiTheme="majorHAnsi" w:cstheme="majorHAnsi"/>
          <w:color w:val="000000" w:themeColor="text1"/>
          <w:shd w:val="clear" w:color="auto" w:fill="FFFFFF"/>
        </w:rPr>
        <w:t>The science of collecting, analyzing, visualizing, and interpreting data can inform understanding and decision making.</w:t>
      </w:r>
    </w:p>
    <w:tbl>
      <w:tblPr>
        <w:tblW w:w="130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31"/>
        <w:gridCol w:w="1782"/>
        <w:gridCol w:w="2302"/>
        <w:gridCol w:w="4617"/>
        <w:gridCol w:w="2409"/>
      </w:tblGrid>
      <w:tr w:rsidR="00535C65" w14:paraId="2017D192" w14:textId="77777777" w:rsidTr="55DA4ED7">
        <w:trPr>
          <w:trHeight w:val="663"/>
        </w:trPr>
        <w:tc>
          <w:tcPr>
            <w:tcW w:w="130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5267AC5" w14:textId="6CDB774C" w:rsidR="00535C65" w:rsidRPr="00211BED" w:rsidRDefault="00535C65" w:rsidP="00211BED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How can data inform representation?</w:t>
            </w:r>
          </w:p>
          <w:p w14:paraId="6F7CC17D" w14:textId="0D019513" w:rsidR="00535C65" w:rsidRPr="008241C0" w:rsidRDefault="00535C65" w:rsidP="00211BE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Students relate data to </w:t>
            </w:r>
            <w:r w:rsidR="00C20F59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 variety of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representation</w:t>
            </w:r>
            <w:r w:rsidR="00C20F59">
              <w:rPr>
                <w:rFonts w:asciiTheme="majorHAnsi" w:hAnsiTheme="majorHAnsi"/>
                <w:color w:val="000000"/>
                <w:sz w:val="22"/>
                <w:szCs w:val="22"/>
              </w:rPr>
              <w:t>s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4F2DD1" w14:paraId="58BB5CE0" w14:textId="77777777" w:rsidTr="00745F01">
        <w:trPr>
          <w:trHeight w:val="293"/>
        </w:trPr>
        <w:tc>
          <w:tcPr>
            <w:tcW w:w="1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DE8F88D" w14:textId="4CE52488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4747C3B" w14:textId="0DB74835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84BBB81" w14:textId="2960DFBF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1CF8ECE7" w14:textId="46B65DE5" w:rsidR="001529F7" w:rsidRDefault="00A053CA" w:rsidP="00962A9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ABBFBE5" w14:textId="599AA6AC" w:rsidR="004F2DD1" w:rsidRDefault="004F2DD1" w:rsidP="008B60C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4F2DD1" w:rsidRPr="00811A31" w14:paraId="29872272" w14:textId="77777777" w:rsidTr="55DA4ED7">
        <w:trPr>
          <w:trHeight w:val="1012"/>
        </w:trPr>
        <w:tc>
          <w:tcPr>
            <w:tcW w:w="19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B6E20" w14:textId="77777777" w:rsidR="00B058A1" w:rsidRPr="005814AD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Data can be collected by asking questions.</w:t>
            </w: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14DA1C6B" w14:textId="742D9649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First-hand data is data collected by the person using the data.</w:t>
            </w:r>
          </w:p>
        </w:tc>
        <w:tc>
          <w:tcPr>
            <w:tcW w:w="17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46E86A" w14:textId="0EEB962D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Data can be collected to answer questions.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08D65" w14:textId="0D9FD88C" w:rsidR="00EA0EE2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Generate questions for a specific investigation within the learning environment.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8FE9EA" w14:textId="7FFB5E7F" w:rsidR="004F2DD1" w:rsidRPr="00960DB8" w:rsidRDefault="4D08907A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Data Management</w:t>
            </w:r>
          </w:p>
          <w:p w14:paraId="200D582D" w14:textId="0D058278" w:rsidR="004F2DD1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3: Creating a Survey</w:t>
            </w:r>
          </w:p>
          <w:p w14:paraId="276AFD27" w14:textId="31A2E64C" w:rsidR="00684247" w:rsidRPr="00960DB8" w:rsidRDefault="00684247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5: Making Graphs 2</w:t>
            </w:r>
          </w:p>
          <w:p w14:paraId="1CEE171F" w14:textId="42667B85" w:rsidR="004F2DD1" w:rsidRPr="00960DB8" w:rsidRDefault="00962A90" w:rsidP="00960DB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</w:t>
            </w:r>
            <w:r w:rsidR="004F2DD1"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 Consolidation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6C316" w14:textId="14A51A49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Marsh Watch</w:t>
            </w:r>
          </w:p>
        </w:tc>
      </w:tr>
      <w:tr w:rsidR="004F2DD1" w:rsidRPr="00811A31" w14:paraId="574DA54E" w14:textId="77777777" w:rsidTr="55DA4ED7">
        <w:trPr>
          <w:trHeight w:val="591"/>
        </w:trPr>
        <w:tc>
          <w:tcPr>
            <w:tcW w:w="1931" w:type="dxa"/>
            <w:vMerge/>
          </w:tcPr>
          <w:p w14:paraId="03EB1E29" w14:textId="77777777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2" w:type="dxa"/>
            <w:vMerge/>
          </w:tcPr>
          <w:p w14:paraId="35A9100D" w14:textId="0E80F2B1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14821" w14:textId="094EF8BD" w:rsidR="004F2DD1" w:rsidRPr="00960DB8" w:rsidDel="00AF33A0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Collect first-hand data by questioning people within the learning environment.</w:t>
            </w:r>
          </w:p>
        </w:tc>
        <w:tc>
          <w:tcPr>
            <w:tcW w:w="4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89B1AD" w14:textId="68E93A59" w:rsidR="004F2DD1" w:rsidRPr="00960DB8" w:rsidRDefault="4D08907A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Data Management</w:t>
            </w:r>
          </w:p>
          <w:p w14:paraId="7D720F56" w14:textId="77777777" w:rsidR="004F2DD1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3: Creating a Survey</w:t>
            </w:r>
          </w:p>
          <w:p w14:paraId="30CC1DF3" w14:textId="77777777" w:rsidR="00684247" w:rsidRPr="00960DB8" w:rsidRDefault="00684247" w:rsidP="00684247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5: Making Graphs 2</w:t>
            </w:r>
          </w:p>
          <w:p w14:paraId="330A4109" w14:textId="6C6DD2E9" w:rsidR="00435402" w:rsidRPr="00960DB8" w:rsidRDefault="201A71E9" w:rsidP="55DA4ED7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6: </w:t>
            </w:r>
            <w:r w:rsidR="0068424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Representing</w:t>
            </w:r>
            <w:r w:rsidR="00684247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</w:t>
            </w: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Data Through First Nations, </w:t>
            </w:r>
            <w:bookmarkStart w:id="33" w:name="_Int_eherfNw6"/>
            <w:r w:rsidR="04E07044"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>Metis,</w:t>
            </w:r>
            <w:bookmarkEnd w:id="33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  <w:t xml:space="preserve"> and Inuit Stories</w:t>
            </w:r>
          </w:p>
          <w:p w14:paraId="0A18CA04" w14:textId="77777777" w:rsidR="000A6035" w:rsidRPr="005814AD" w:rsidRDefault="000A6035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1BC3601D" w14:textId="410F7C1A" w:rsidR="004F2DD1" w:rsidRPr="00960DB8" w:rsidRDefault="004F2DD1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Data Math Every Day</w:t>
            </w:r>
          </w:p>
          <w:p w14:paraId="2D624973" w14:textId="5436767F" w:rsidR="000A6035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1: Conducting Surveys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69AAD" w14:textId="74F9C75E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Marsh Watch</w:t>
            </w:r>
          </w:p>
          <w:p w14:paraId="53C8BED4" w14:textId="41E6D48A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Big Buddy Days</w:t>
            </w:r>
          </w:p>
        </w:tc>
      </w:tr>
      <w:tr w:rsidR="004F2DD1" w:rsidRPr="00811A31" w14:paraId="5CB10EB4" w14:textId="77777777" w:rsidTr="004679A1">
        <w:trPr>
          <w:trHeight w:val="347"/>
        </w:trPr>
        <w:tc>
          <w:tcPr>
            <w:tcW w:w="193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FCA79B" w14:textId="77777777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Data can be recorded using tally marks, words, or counts.</w:t>
            </w: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5814AD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br/>
            </w: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Data can be expressed through First Nations, Métis, or Inuit stories.</w:t>
            </w:r>
          </w:p>
          <w:p w14:paraId="05370AE1" w14:textId="77777777" w:rsidR="004F2DD1" w:rsidRPr="005814AD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B92A6E0" w14:textId="77777777" w:rsidR="000168DE" w:rsidRDefault="000168DE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694218E" w14:textId="77777777" w:rsidR="000168DE" w:rsidRDefault="000168DE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05277CE" w14:textId="4418CD98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 graph includes features such as</w:t>
            </w:r>
          </w:p>
          <w:p w14:paraId="66CADD7F" w14:textId="77777777" w:rsidR="004F2DD1" w:rsidRPr="00960DB8" w:rsidRDefault="004F2DD1" w:rsidP="00960DB8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 title</w:t>
            </w:r>
          </w:p>
          <w:p w14:paraId="0FA02BCE" w14:textId="77777777" w:rsidR="004F2DD1" w:rsidRPr="00960DB8" w:rsidRDefault="5D567AB5" w:rsidP="513ABA8F">
            <w:pPr>
              <w:numPr>
                <w:ilvl w:val="0"/>
                <w:numId w:val="26"/>
              </w:numPr>
              <w:shd w:val="clear" w:color="auto" w:fill="FFFFFF" w:themeFill="background1"/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13ABA8F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a legend</w:t>
            </w:r>
          </w:p>
          <w:p w14:paraId="264A8249" w14:textId="77777777" w:rsidR="004F2DD1" w:rsidRPr="00960DB8" w:rsidRDefault="004F2DD1" w:rsidP="00960DB8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axes</w:t>
            </w:r>
          </w:p>
          <w:p w14:paraId="688B3BDB" w14:textId="169326F7" w:rsidR="004F2DD1" w:rsidRPr="00960DB8" w:rsidRDefault="004F2DD1" w:rsidP="00960DB8">
            <w:pPr>
              <w:numPr>
                <w:ilvl w:val="0"/>
                <w:numId w:val="26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axis labels</w:t>
            </w:r>
          </w:p>
          <w:p w14:paraId="5F19AFDE" w14:textId="77777777" w:rsidR="00C57C0E" w:rsidRPr="00053C96" w:rsidRDefault="00C57C0E" w:rsidP="00960DB8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792B865A" w14:textId="0AA10A6D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Data can be represented with graphs such as</w:t>
            </w:r>
          </w:p>
          <w:p w14:paraId="15CE10E7" w14:textId="77777777" w:rsidR="004F2DD1" w:rsidRPr="00960DB8" w:rsidRDefault="004F2DD1" w:rsidP="00960DB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601" w:hanging="357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pictographs</w:t>
            </w:r>
          </w:p>
          <w:p w14:paraId="1D6B181B" w14:textId="77777777" w:rsidR="004F2DD1" w:rsidRPr="00960DB8" w:rsidRDefault="004F2DD1" w:rsidP="00960DB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601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bar graphs</w:t>
            </w:r>
          </w:p>
          <w:p w14:paraId="48B58952" w14:textId="72AE79FA" w:rsidR="004F2DD1" w:rsidRPr="00960DB8" w:rsidRDefault="004F2DD1" w:rsidP="00960DB8">
            <w:pPr>
              <w:numPr>
                <w:ilvl w:val="0"/>
                <w:numId w:val="25"/>
              </w:numPr>
              <w:shd w:val="clear" w:color="auto" w:fill="FFFFFF"/>
              <w:tabs>
                <w:tab w:val="clear" w:pos="720"/>
              </w:tabs>
              <w:ind w:left="601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dot plots</w:t>
            </w:r>
          </w:p>
        </w:tc>
        <w:tc>
          <w:tcPr>
            <w:tcW w:w="17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4449EA" w14:textId="73F78FD6" w:rsidR="004F2DD1" w:rsidRPr="00960DB8" w:rsidRDefault="53F632F3" w:rsidP="55DA4ED7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Data can be represented in </w:t>
            </w:r>
            <w:bookmarkStart w:id="34" w:name="_Int_dOQsFDfc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various ways</w:t>
            </w:r>
            <w:bookmarkEnd w:id="34"/>
            <w:r w:rsidRPr="55DA4ED7"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B7674" w14:textId="31D98EB3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Record data in a table.</w:t>
            </w:r>
          </w:p>
        </w:tc>
        <w:tc>
          <w:tcPr>
            <w:tcW w:w="4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D1ED60" w14:textId="300B5117" w:rsidR="004F2DD1" w:rsidRPr="00960DB8" w:rsidRDefault="4D08907A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Data Management</w:t>
            </w:r>
          </w:p>
          <w:p w14:paraId="368C75B6" w14:textId="6EE5469B" w:rsidR="004F2DD1" w:rsidRPr="00960DB8" w:rsidRDefault="004F2DD1" w:rsidP="00960DB8">
            <w:pPr>
              <w:contextualSpacing/>
              <w:rPr>
                <w:rFonts w:asciiTheme="majorHAnsi" w:hAnsiTheme="majorHAnsi" w:cstheme="majorHAnsi"/>
                <w:bCs/>
                <w:i/>
                <w:iCs/>
                <w:color w:val="0070C0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3: Creating a Survey </w:t>
            </w:r>
          </w:p>
          <w:p w14:paraId="22C1E456" w14:textId="77777777" w:rsidR="00684247" w:rsidRPr="00960DB8" w:rsidRDefault="00684247" w:rsidP="00684247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5: Making Graphs 2</w:t>
            </w:r>
          </w:p>
          <w:p w14:paraId="145A7B6B" w14:textId="6943F393" w:rsidR="000A6035" w:rsidRPr="00960DB8" w:rsidRDefault="00D442DA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7</w:t>
            </w:r>
            <w:r w:rsidR="004F2DD1"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: Consolidation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60B93" w14:textId="2EA894A0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Marsh Watch</w:t>
            </w:r>
          </w:p>
          <w:p w14:paraId="6BC76D17" w14:textId="2136DBAC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Big Buddy Days</w:t>
            </w:r>
          </w:p>
        </w:tc>
      </w:tr>
      <w:tr w:rsidR="004F2DD1" w:rsidRPr="00811A31" w14:paraId="503E1B73" w14:textId="77777777" w:rsidTr="55DA4ED7">
        <w:trPr>
          <w:trHeight w:val="591"/>
        </w:trPr>
        <w:tc>
          <w:tcPr>
            <w:tcW w:w="1931" w:type="dxa"/>
            <w:vMerge/>
          </w:tcPr>
          <w:p w14:paraId="01F83C3C" w14:textId="77777777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2" w:type="dxa"/>
            <w:vMerge/>
          </w:tcPr>
          <w:p w14:paraId="3A47D4E7" w14:textId="7761E76D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86E69" w14:textId="10D4442B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Construct graphs to represent data.</w:t>
            </w:r>
          </w:p>
        </w:tc>
        <w:tc>
          <w:tcPr>
            <w:tcW w:w="4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B9912" w14:textId="5DE365BD" w:rsidR="004F2DD1" w:rsidRPr="00960DB8" w:rsidRDefault="4D08907A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Data Management</w:t>
            </w:r>
          </w:p>
          <w:p w14:paraId="7F8C1C94" w14:textId="77777777" w:rsidR="004F2DD1" w:rsidRPr="00960DB8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4: Making Graphs 1</w:t>
            </w:r>
          </w:p>
          <w:p w14:paraId="3D316030" w14:textId="77777777" w:rsidR="004F2DD1" w:rsidRPr="00960DB8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5: Making Graphs 2</w:t>
            </w:r>
          </w:p>
          <w:p w14:paraId="39267C7B" w14:textId="77777777" w:rsidR="000A6035" w:rsidRDefault="00D442DA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7</w:t>
            </w:r>
            <w:r w:rsidR="004F2DD1"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: Consolidation</w:t>
            </w:r>
          </w:p>
          <w:p w14:paraId="26415AA4" w14:textId="77777777" w:rsidR="00684247" w:rsidRDefault="0068424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0444FB9B" w14:textId="77777777" w:rsidR="00684247" w:rsidRPr="00992785" w:rsidRDefault="00684247" w:rsidP="00960DB8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9278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Data Intervention</w:t>
            </w:r>
          </w:p>
          <w:p w14:paraId="48A4A077" w14:textId="66937B61" w:rsidR="00684247" w:rsidRPr="00960DB8" w:rsidRDefault="0068424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2: Sorting Objects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962415" w14:textId="6E3D81AC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Marsh Watch</w:t>
            </w:r>
          </w:p>
          <w:p w14:paraId="3B128326" w14:textId="2AF3283A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Big Buddy Days</w:t>
            </w:r>
          </w:p>
        </w:tc>
      </w:tr>
      <w:tr w:rsidR="004F2DD1" w:rsidRPr="00811A31" w14:paraId="1E557A30" w14:textId="77777777" w:rsidTr="55DA4ED7">
        <w:trPr>
          <w:trHeight w:val="591"/>
        </w:trPr>
        <w:tc>
          <w:tcPr>
            <w:tcW w:w="1931" w:type="dxa"/>
            <w:vMerge/>
          </w:tcPr>
          <w:p w14:paraId="59DB8A50" w14:textId="77777777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2" w:type="dxa"/>
            <w:vMerge/>
          </w:tcPr>
          <w:p w14:paraId="56561646" w14:textId="77777777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A154E5" w14:textId="28E0CDC6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Interpret graphs to answer questions.</w:t>
            </w:r>
          </w:p>
        </w:tc>
        <w:tc>
          <w:tcPr>
            <w:tcW w:w="4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1D241A" w14:textId="0DF9B829" w:rsidR="004F2DD1" w:rsidRPr="00960DB8" w:rsidRDefault="4D08907A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Data Management</w:t>
            </w:r>
          </w:p>
          <w:p w14:paraId="19FEA7AE" w14:textId="6D1CA857" w:rsidR="004F2DD1" w:rsidRDefault="004F2DD1" w:rsidP="00960DB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1: Interpreting Graphs 1</w:t>
            </w:r>
          </w:p>
          <w:p w14:paraId="7F730118" w14:textId="5E2BDDC9" w:rsidR="00684247" w:rsidRDefault="00684247" w:rsidP="00960DB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4: Making Graphs 1</w:t>
            </w:r>
          </w:p>
          <w:p w14:paraId="53E85FD4" w14:textId="4E9D685A" w:rsidR="00684247" w:rsidRPr="00960DB8" w:rsidRDefault="00684247" w:rsidP="00960DB8">
            <w:pPr>
              <w:contextualSpacing/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5: Making Graphs 2</w:t>
            </w:r>
          </w:p>
          <w:p w14:paraId="59737475" w14:textId="77777777" w:rsidR="004F2DD1" w:rsidRPr="005814AD" w:rsidRDefault="004F2DD1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16"/>
                <w:szCs w:val="16"/>
              </w:rPr>
            </w:pPr>
          </w:p>
          <w:p w14:paraId="03D5535D" w14:textId="77777777" w:rsidR="00501E95" w:rsidRPr="00960DB8" w:rsidRDefault="00501E95" w:rsidP="00501E95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Data Math Every Day</w:t>
            </w:r>
          </w:p>
          <w:p w14:paraId="2789F115" w14:textId="326E286F" w:rsidR="00501E95" w:rsidRDefault="00501E95" w:rsidP="00501E95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1: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Reading and Interpreting Graphs</w:t>
            </w:r>
          </w:p>
          <w:p w14:paraId="540E1811" w14:textId="77777777" w:rsidR="00501E95" w:rsidRDefault="00501E95" w:rsidP="00501E95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D4799D3" w14:textId="09491743" w:rsidR="004F2DD1" w:rsidRPr="00960DB8" w:rsidRDefault="004F2DD1" w:rsidP="00501E95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Data Intervention</w:t>
            </w:r>
          </w:p>
          <w:p w14:paraId="378F5F99" w14:textId="2DE306B3" w:rsidR="004F2DD1" w:rsidRPr="00960DB8" w:rsidRDefault="004F2DD1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1: Interpreting Pictographs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315FC" w14:textId="77777777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Marsh Watch</w:t>
            </w:r>
          </w:p>
          <w:p w14:paraId="12533CF0" w14:textId="08A01A67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Big Buddy Days</w:t>
            </w:r>
          </w:p>
        </w:tc>
      </w:tr>
      <w:tr w:rsidR="004F2DD1" w:rsidRPr="00811A31" w14:paraId="019A229C" w14:textId="77777777" w:rsidTr="00745F01">
        <w:trPr>
          <w:trHeight w:val="1733"/>
        </w:trPr>
        <w:tc>
          <w:tcPr>
            <w:tcW w:w="1931" w:type="dxa"/>
            <w:vMerge/>
          </w:tcPr>
          <w:p w14:paraId="4BEB7841" w14:textId="77777777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2" w:type="dxa"/>
            <w:vMerge/>
          </w:tcPr>
          <w:p w14:paraId="264AACC5" w14:textId="6AFB7604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8DF945" w14:textId="3C8A722B" w:rsidR="004F2DD1" w:rsidRPr="00960DB8" w:rsidRDefault="004F2DD1" w:rsidP="00960DB8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Compare the features of pictographs, dot plots, and bar graphs.</w:t>
            </w:r>
          </w:p>
        </w:tc>
        <w:tc>
          <w:tcPr>
            <w:tcW w:w="46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0E1F34" w14:textId="5C852BD1" w:rsidR="004F2DD1" w:rsidRPr="00960DB8" w:rsidRDefault="4D08907A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1: Data Management</w:t>
            </w:r>
          </w:p>
          <w:p w14:paraId="79CFD1FF" w14:textId="6CAD63B2" w:rsidR="004F2DD1" w:rsidRDefault="004F2DD1" w:rsidP="00960DB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2: Interpreting Graphs 2</w:t>
            </w:r>
          </w:p>
          <w:p w14:paraId="52D6A152" w14:textId="66B33B29" w:rsidR="00684247" w:rsidRPr="00960DB8" w:rsidRDefault="00684247" w:rsidP="00960DB8">
            <w:pPr>
              <w:contextualSpacing/>
              <w:rPr>
                <w:rFonts w:asciiTheme="majorHAnsi" w:hAnsiTheme="majorHAnsi" w:cstheme="majorHAnsi"/>
                <w:i/>
                <w:iCs/>
                <w:color w:val="4F81BD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5: Making Graphs 2</w:t>
            </w:r>
          </w:p>
          <w:p w14:paraId="62534191" w14:textId="77777777" w:rsidR="004F2DD1" w:rsidRDefault="00D442DA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7</w:t>
            </w:r>
            <w:r w:rsidR="004F2DD1"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: Consolidation</w:t>
            </w:r>
          </w:p>
          <w:p w14:paraId="22FDB5EB" w14:textId="77777777" w:rsidR="00501E95" w:rsidRDefault="00501E95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15CD973B" w14:textId="77777777" w:rsidR="00501E95" w:rsidRPr="00960DB8" w:rsidRDefault="00501E95" w:rsidP="00501E95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Data Math Every Day</w:t>
            </w:r>
          </w:p>
          <w:p w14:paraId="766E38C3" w14:textId="29428506" w:rsidR="00501E95" w:rsidRPr="00745F01" w:rsidRDefault="00501E95" w:rsidP="00960DB8">
            <w:pPr>
              <w:contextualSpacing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1: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Reading and Interpreting Graphs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A7DD5" w14:textId="2A8A55D8" w:rsidR="004F2DD1" w:rsidRPr="00960DB8" w:rsidRDefault="004F2DD1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Marsh Watch</w:t>
            </w:r>
          </w:p>
        </w:tc>
      </w:tr>
    </w:tbl>
    <w:p w14:paraId="0A4703F6" w14:textId="0FAD471C" w:rsidR="00991F24" w:rsidRDefault="00991F24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B8AC05F" w14:textId="43D1CA43" w:rsidR="00703FAF" w:rsidRPr="0059127D" w:rsidRDefault="00703FAF" w:rsidP="00703FA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9127D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58246" behindDoc="0" locked="0" layoutInCell="1" hidden="0" allowOverlap="1" wp14:anchorId="75DB16C9" wp14:editId="7106046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5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>
        <w:rPr>
          <w:rFonts w:asciiTheme="majorHAnsi" w:hAnsiTheme="majorHAnsi" w:cstheme="majorHAnsi"/>
          <w:b/>
          <w:bCs/>
          <w:sz w:val="28"/>
          <w:szCs w:val="28"/>
        </w:rPr>
        <w:t>Mathology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Grade 2 Correlation (Financial Literacy) – Alberta </w:t>
      </w:r>
    </w:p>
    <w:p w14:paraId="4502E988" w14:textId="77777777" w:rsidR="00703FAF" w:rsidRPr="0039714B" w:rsidRDefault="00703FAF" w:rsidP="00703FAF">
      <w:pPr>
        <w:jc w:val="center"/>
        <w:rPr>
          <w:rFonts w:asciiTheme="majorHAnsi" w:hAnsiTheme="majorHAnsi" w:cstheme="majorHAnsi"/>
        </w:rPr>
      </w:pPr>
    </w:p>
    <w:p w14:paraId="1BC5EB56" w14:textId="77777777" w:rsidR="00703FAF" w:rsidRPr="00A46FF6" w:rsidRDefault="00703FAF" w:rsidP="00703FAF">
      <w:pPr>
        <w:rPr>
          <w:rFonts w:asciiTheme="majorHAnsi" w:hAnsiTheme="majorHAnsi"/>
          <w:b/>
          <w:bCs/>
        </w:rPr>
      </w:pPr>
      <w:r w:rsidRPr="00A46FF6">
        <w:rPr>
          <w:rFonts w:asciiTheme="majorHAnsi" w:hAnsiTheme="majorHAnsi"/>
          <w:b/>
          <w:bCs/>
        </w:rPr>
        <w:t xml:space="preserve">Organizing Idea: </w:t>
      </w:r>
    </w:p>
    <w:p w14:paraId="20BF3B06" w14:textId="77777777" w:rsidR="008C70CB" w:rsidRPr="00C10933" w:rsidRDefault="008C70CB" w:rsidP="002612FB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C10933">
        <w:rPr>
          <w:rFonts w:asciiTheme="majorHAnsi" w:eastAsia="Calibri" w:hAnsiTheme="majorHAnsi" w:cstheme="majorHAnsi"/>
          <w:color w:val="000000" w:themeColor="text1"/>
          <w:lang w:eastAsia="en-CA"/>
        </w:rPr>
        <w:t>Informed financial decision making contributes to the well-being of individuals, groups, and communities.</w:t>
      </w:r>
    </w:p>
    <w:tbl>
      <w:tblPr>
        <w:tblW w:w="12775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340"/>
        <w:gridCol w:w="1890"/>
        <w:gridCol w:w="2070"/>
        <w:gridCol w:w="4050"/>
        <w:gridCol w:w="2425"/>
      </w:tblGrid>
      <w:tr w:rsidR="00703FAF" w14:paraId="4E763DBE" w14:textId="77777777" w:rsidTr="55DA4ED7">
        <w:trPr>
          <w:trHeight w:val="663"/>
        </w:trPr>
        <w:tc>
          <w:tcPr>
            <w:tcW w:w="12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765929" w14:textId="3F8F6CF7" w:rsidR="00703FAF" w:rsidRPr="00211BED" w:rsidRDefault="00703FAF" w:rsidP="00E513AF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Guiding Question: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How </w:t>
            </w:r>
            <w:r w:rsidR="008C70CB">
              <w:rPr>
                <w:rFonts w:asciiTheme="majorHAnsi" w:hAnsiTheme="majorHAnsi"/>
                <w:color w:val="000000"/>
                <w:sz w:val="22"/>
                <w:szCs w:val="22"/>
              </w:rPr>
              <w:t>does decision making influence money management?</w:t>
            </w:r>
          </w:p>
          <w:p w14:paraId="284732D8" w14:textId="6EA8C1C2" w:rsidR="00703FAF" w:rsidRPr="008241C0" w:rsidRDefault="00703FAF" w:rsidP="00E513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211BE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Learning Outcome: </w:t>
            </w:r>
            <w:r w:rsidRPr="00211BED">
              <w:rPr>
                <w:rFonts w:asciiTheme="majorHAnsi" w:hAnsiTheme="majorHAnsi"/>
                <w:color w:val="000000"/>
                <w:sz w:val="22"/>
                <w:szCs w:val="22"/>
              </w:rPr>
              <w:t>Students</w:t>
            </w:r>
            <w:r w:rsidR="008C70C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343203">
              <w:rPr>
                <w:rFonts w:asciiTheme="majorHAnsi" w:hAnsiTheme="majorHAnsi"/>
                <w:color w:val="000000"/>
                <w:sz w:val="22"/>
                <w:szCs w:val="22"/>
              </w:rPr>
              <w:t>relate money and decision making</w:t>
            </w:r>
            <w:r w:rsidR="008C70CB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1529F7" w14:paraId="0A9AFC6A" w14:textId="77777777" w:rsidTr="00745F01">
        <w:trPr>
          <w:trHeight w:val="293"/>
        </w:trPr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92B817C" w14:textId="77777777" w:rsidR="001529F7" w:rsidRDefault="001529F7" w:rsidP="00E513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5133543" w14:textId="77777777" w:rsidR="001529F7" w:rsidRDefault="001529F7" w:rsidP="00E513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CEEFC31" w14:textId="77777777" w:rsidR="001529F7" w:rsidRDefault="001529F7" w:rsidP="00E513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4EE971CC" w14:textId="2EED5999" w:rsidR="001529F7" w:rsidRDefault="00A053CA" w:rsidP="00E513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Grade 2 </w:t>
            </w:r>
            <w:proofErr w:type="spellStart"/>
            <w:r w:rsidRPr="008F4F7C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CBF8695" w14:textId="77777777" w:rsidR="001529F7" w:rsidRDefault="001529F7" w:rsidP="00E513A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Little Books</w:t>
            </w:r>
          </w:p>
        </w:tc>
      </w:tr>
      <w:tr w:rsidR="001529F7" w:rsidRPr="00811A31" w14:paraId="595399D6" w14:textId="77777777" w:rsidTr="00745F01">
        <w:trPr>
          <w:trHeight w:val="797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5437C1" w14:textId="549FC3F0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Decisions about money include how much to</w:t>
            </w:r>
          </w:p>
          <w:p w14:paraId="64EBA5D4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• spend</w:t>
            </w:r>
          </w:p>
          <w:p w14:paraId="3F459121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• save</w:t>
            </w:r>
          </w:p>
          <w:p w14:paraId="6ADD7408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• share</w:t>
            </w:r>
          </w:p>
          <w:p w14:paraId="2937C62B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2693EA82" w14:textId="6FDE763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Individuals can have a limited amount of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money to spend.</w:t>
            </w:r>
          </w:p>
          <w:p w14:paraId="420A43C7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0F611664" w14:textId="4401B58E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Money spent on one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item means less money for other items or activities.</w:t>
            </w:r>
          </w:p>
          <w:p w14:paraId="2BC2647C" w14:textId="34F07272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lastRenderedPageBreak/>
              <w:t>Individuals can save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money for an item, an event, or the future.</w:t>
            </w:r>
          </w:p>
          <w:p w14:paraId="6ED3D509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7B804420" w14:textId="0146F68A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Individuals can donate money through charities, organizations, and agencies to help</w:t>
            </w:r>
            <w:r w:rsidR="00EA0EE2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others or support a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cause.</w:t>
            </w:r>
          </w:p>
          <w:p w14:paraId="2E084D97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177FBA55" w14:textId="3F1D42A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Money can be earned in exchange for work that is done or goods and services that are provided.</w:t>
            </w:r>
          </w:p>
          <w:p w14:paraId="4D55090E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76D232C4" w14:textId="563F550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Responsible decision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making involves spending money on needs before wants.</w:t>
            </w:r>
          </w:p>
        </w:tc>
        <w:tc>
          <w:tcPr>
            <w:tcW w:w="18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60C025" w14:textId="4208C28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lastRenderedPageBreak/>
              <w:t>Managing money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involves making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decisions.</w:t>
            </w:r>
          </w:p>
          <w:p w14:paraId="10B16AC4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  <w:p w14:paraId="78F2753F" w14:textId="12E8A39A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Decisions related to money are based on needs and wants.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88EF65" w14:textId="06B1A312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Distinguish between a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paying job and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volunteer work.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661E1F" w14:textId="171E6240" w:rsidR="001529F7" w:rsidRPr="00960DB8" w:rsidDel="00F32737" w:rsidRDefault="001529F7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9: Financial Literacy</w:t>
            </w:r>
          </w:p>
          <w:p w14:paraId="3C973B65" w14:textId="67789801" w:rsidR="001529F7" w:rsidRPr="00960DB8" w:rsidRDefault="00D442DA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42</w:t>
            </w:r>
            <w:r w:rsidR="001529F7" w:rsidRPr="00960DB8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Earning Money </w:t>
            </w:r>
          </w:p>
        </w:tc>
        <w:tc>
          <w:tcPr>
            <w:tcW w:w="24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CE670A" w14:textId="4AA95E09" w:rsidR="001529F7" w:rsidRPr="00960DB8" w:rsidRDefault="001529F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  <w:tr w:rsidR="001529F7" w:rsidRPr="00811A31" w14:paraId="4CC3BB41" w14:textId="77777777" w:rsidTr="00745F01">
        <w:trPr>
          <w:trHeight w:val="2417"/>
        </w:trPr>
        <w:tc>
          <w:tcPr>
            <w:tcW w:w="2340" w:type="dxa"/>
            <w:vMerge/>
          </w:tcPr>
          <w:p w14:paraId="4D1C489F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vMerge/>
          </w:tcPr>
          <w:p w14:paraId="511AD1DB" w14:textId="77777777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18D16" w14:textId="13D6B665" w:rsidR="001529F7" w:rsidRPr="00960DB8" w:rsidRDefault="001529F7" w:rsidP="00960DB8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Describe how money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 be divided for</w:t>
            </w:r>
            <w:r w:rsidR="00F25905"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60DB8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different purposes.</w:t>
            </w:r>
          </w:p>
        </w:tc>
        <w:tc>
          <w:tcPr>
            <w:tcW w:w="40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0E958" w14:textId="77E7DD68" w:rsidR="001529F7" w:rsidRPr="00960DB8" w:rsidDel="00F32737" w:rsidRDefault="00992785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9: </w:t>
            </w:r>
            <w:r w:rsidR="001529F7"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Financial Literacy</w:t>
            </w:r>
          </w:p>
          <w:p w14:paraId="5C2B0CEF" w14:textId="341945A6" w:rsidR="001529F7" w:rsidRPr="00960DB8" w:rsidDel="00F32737" w:rsidRDefault="00D442DA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43</w:t>
            </w:r>
            <w:r w:rsidR="001529F7" w:rsidRPr="00960DB8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Spending Money </w:t>
            </w:r>
          </w:p>
          <w:p w14:paraId="20F98B45" w14:textId="77777777" w:rsidR="001529F7" w:rsidRDefault="00D442DA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44</w:t>
            </w:r>
            <w:r w:rsidR="001529F7" w:rsidRPr="00960DB8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Saving Regularly </w:t>
            </w:r>
          </w:p>
          <w:p w14:paraId="14DD25D3" w14:textId="77777777" w:rsidR="00684247" w:rsidRDefault="00684247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</w:p>
          <w:p w14:paraId="3BC718BC" w14:textId="77777777" w:rsidR="00684247" w:rsidRPr="00992785" w:rsidRDefault="00684247" w:rsidP="00960DB8">
            <w:pPr>
              <w:contextualSpacing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99278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Financial Literacy Intervention</w:t>
            </w:r>
          </w:p>
          <w:p w14:paraId="039A0D79" w14:textId="2E0A8417" w:rsidR="00BE0E06" w:rsidRPr="00960DB8" w:rsidRDefault="00BE0E06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14: Wants and Needs</w:t>
            </w:r>
          </w:p>
        </w:tc>
        <w:tc>
          <w:tcPr>
            <w:tcW w:w="2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0396F9" w14:textId="1605AC60" w:rsidR="001529F7" w:rsidRPr="00960DB8" w:rsidRDefault="001529F7" w:rsidP="00960DB8">
            <w:pP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</w:pPr>
            <w:r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CA"/>
              </w:rPr>
              <w:t>The Money Jar</w:t>
            </w:r>
          </w:p>
        </w:tc>
      </w:tr>
      <w:tr w:rsidR="001529F7" w:rsidRPr="00811A31" w14:paraId="0BDA347D" w14:textId="77777777" w:rsidTr="00745F01">
        <w:trPr>
          <w:trHeight w:val="2766"/>
        </w:trPr>
        <w:tc>
          <w:tcPr>
            <w:tcW w:w="2340" w:type="dxa"/>
            <w:vMerge/>
          </w:tcPr>
          <w:p w14:paraId="185F7BB4" w14:textId="77777777" w:rsidR="001529F7" w:rsidRDefault="001529F7" w:rsidP="008855E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1890" w:type="dxa"/>
            <w:vMerge/>
          </w:tcPr>
          <w:p w14:paraId="22196F20" w14:textId="77777777" w:rsidR="001529F7" w:rsidRDefault="001529F7" w:rsidP="008855E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C8E415" w14:textId="7AA4D423" w:rsidR="001529F7" w:rsidRPr="00960DB8" w:rsidRDefault="089DE915" w:rsidP="513ABA8F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</w:pPr>
            <w:r w:rsidRPr="55DA4ED7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>Practice</w:t>
            </w:r>
            <w:r w:rsidR="001529F7" w:rsidRPr="55DA4ED7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 xml:space="preserve"> making money</w:t>
            </w:r>
            <w:r w:rsidR="43C6949F" w:rsidRPr="55DA4ED7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>-related</w:t>
            </w:r>
            <w:r w:rsidR="001529F7" w:rsidRPr="55DA4ED7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 xml:space="preserve"> decisions in a</w:t>
            </w:r>
            <w:r w:rsidR="6C482857" w:rsidRPr="55DA4ED7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 xml:space="preserve"> </w:t>
            </w:r>
            <w:r w:rsidR="001529F7" w:rsidRPr="55DA4ED7">
              <w:rPr>
                <w:rFonts w:asciiTheme="majorHAnsi" w:eastAsia="Calibri" w:hAnsiTheme="majorHAnsi" w:cstheme="majorBidi"/>
                <w:sz w:val="20"/>
                <w:szCs w:val="20"/>
                <w:lang w:eastAsia="en-CA"/>
              </w:rPr>
              <w:t>variety of contexts.</w:t>
            </w:r>
          </w:p>
        </w:tc>
        <w:tc>
          <w:tcPr>
            <w:tcW w:w="40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6329EF" w14:textId="685881C2" w:rsidR="001529F7" w:rsidRPr="00960DB8" w:rsidDel="00F32737" w:rsidRDefault="00992785" w:rsidP="513ABA8F">
            <w:pPr>
              <w:contextualSpacing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Number </w:t>
            </w:r>
            <w:r w:rsidR="00C051D0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Cluster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 xml:space="preserve"> 9: </w:t>
            </w:r>
            <w:r w:rsidR="001529F7" w:rsidRPr="513ABA8F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</w:rPr>
              <w:t>Financial Literacy</w:t>
            </w:r>
          </w:p>
          <w:p w14:paraId="71ADD327" w14:textId="15E2BD18" w:rsidR="001529F7" w:rsidRPr="00960DB8" w:rsidRDefault="00362D9E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42</w:t>
            </w:r>
            <w:r w:rsidR="001529F7" w:rsidRPr="00960DB8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Earning Money </w:t>
            </w:r>
          </w:p>
          <w:p w14:paraId="348A7315" w14:textId="3BAE9CF3" w:rsidR="001529F7" w:rsidRPr="00960DB8" w:rsidDel="00F32737" w:rsidRDefault="00362D9E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43</w:t>
            </w:r>
            <w:r w:rsidR="001529F7" w:rsidRPr="00960DB8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Spending Money </w:t>
            </w:r>
          </w:p>
          <w:p w14:paraId="6081053A" w14:textId="77777777" w:rsidR="001529F7" w:rsidRDefault="00362D9E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44</w:t>
            </w:r>
            <w:r w:rsidR="001529F7" w:rsidRPr="00960DB8" w:rsidDel="00F32737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: Saving Regularly </w:t>
            </w:r>
          </w:p>
          <w:p w14:paraId="4007FB0C" w14:textId="50B27815" w:rsidR="0012070F" w:rsidRPr="00960DB8" w:rsidRDefault="0012070F" w:rsidP="00960DB8">
            <w:pPr>
              <w:contextualSpacing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46: Consolidation</w:t>
            </w:r>
          </w:p>
        </w:tc>
        <w:tc>
          <w:tcPr>
            <w:tcW w:w="24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6D6C6" w14:textId="77777777" w:rsidR="001529F7" w:rsidRDefault="001529F7" w:rsidP="008855E9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</w:tr>
    </w:tbl>
    <w:p w14:paraId="10D58CE4" w14:textId="77777777" w:rsidR="00703FAF" w:rsidRDefault="00703FAF">
      <w:pPr>
        <w:spacing w:after="120" w:line="264" w:lineRule="auto"/>
        <w:rPr>
          <w:b/>
          <w:bCs/>
          <w:sz w:val="28"/>
          <w:szCs w:val="28"/>
        </w:rPr>
      </w:pPr>
    </w:p>
    <w:sectPr w:rsidR="00703FAF" w:rsidSect="00745F01">
      <w:footerReference w:type="default" r:id="rId12"/>
      <w:pgSz w:w="15840" w:h="12240"/>
      <w:pgMar w:top="1191" w:right="1440" w:bottom="1080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0923" w14:textId="77777777" w:rsidR="00860344" w:rsidRDefault="00860344">
      <w:r>
        <w:separator/>
      </w:r>
    </w:p>
  </w:endnote>
  <w:endnote w:type="continuationSeparator" w:id="0">
    <w:p w14:paraId="7E9E8B1F" w14:textId="77777777" w:rsidR="00860344" w:rsidRDefault="00860344">
      <w:r>
        <w:continuationSeparator/>
      </w:r>
    </w:p>
  </w:endnote>
  <w:endnote w:type="continuationNotice" w:id="1">
    <w:p w14:paraId="3ABDFF60" w14:textId="77777777" w:rsidR="00860344" w:rsidRDefault="00860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ﬁ≈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46E2D5CC" w:rsidR="0024125B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</w:rPr>
      <w:drawing>
        <wp:anchor distT="0" distB="0" distL="0" distR="0" simplePos="0" relativeHeight="251657216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493B5E">
      <w:rPr>
        <w:rFonts w:asciiTheme="majorHAnsi" w:hAnsiTheme="majorHAnsi"/>
        <w:color w:val="000000"/>
        <w:sz w:val="20"/>
        <w:szCs w:val="20"/>
      </w:rPr>
      <w:t>Mathology</w:t>
    </w:r>
    <w:proofErr w:type="spellEnd"/>
    <w:r w:rsidRPr="00493B5E">
      <w:rPr>
        <w:rFonts w:asciiTheme="majorHAnsi" w:hAnsiTheme="majorHAnsi"/>
        <w:color w:val="000000"/>
        <w:sz w:val="20"/>
        <w:szCs w:val="20"/>
      </w:rPr>
      <w:t xml:space="preserve"> </w:t>
    </w:r>
    <w:r>
      <w:rPr>
        <w:rFonts w:asciiTheme="majorHAnsi" w:hAnsiTheme="majorHAnsi"/>
        <w:color w:val="000000"/>
        <w:sz w:val="20"/>
        <w:szCs w:val="20"/>
      </w:rPr>
      <w:t>2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</w:p>
  <w:p w14:paraId="0730C708" w14:textId="023DB10F" w:rsidR="0024125B" w:rsidRPr="00493B5E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>
      <w:rPr>
        <w:rFonts w:asciiTheme="majorHAnsi" w:hAnsiTheme="majorHAnsi"/>
        <w:color w:val="000000"/>
        <w:sz w:val="20"/>
        <w:szCs w:val="20"/>
      </w:rPr>
      <w:t xml:space="preserve">Version </w:t>
    </w:r>
    <w:r w:rsidR="00580B78">
      <w:rPr>
        <w:rFonts w:asciiTheme="majorHAnsi" w:hAnsiTheme="majorHAnsi"/>
        <w:color w:val="000000"/>
        <w:sz w:val="20"/>
        <w:szCs w:val="20"/>
      </w:rPr>
      <w:t>1</w:t>
    </w:r>
    <w:r w:rsidR="0066321E">
      <w:rPr>
        <w:rFonts w:asciiTheme="majorHAnsi" w:hAnsiTheme="majorHAnsi"/>
        <w:color w:val="000000"/>
        <w:sz w:val="20"/>
        <w:szCs w:val="20"/>
      </w:rPr>
      <w:t>213</w:t>
    </w:r>
    <w:r w:rsidR="00580B78">
      <w:rPr>
        <w:rFonts w:asciiTheme="majorHAnsi" w:hAnsiTheme="majorHAnsi"/>
        <w:color w:val="000000"/>
        <w:sz w:val="20"/>
        <w:szCs w:val="20"/>
      </w:rPr>
      <w:t>2022</w:t>
    </w:r>
  </w:p>
  <w:p w14:paraId="7B363522" w14:textId="77777777" w:rsidR="0024125B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24125B" w:rsidRPr="006158D5" w:rsidRDefault="002412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="00435402">
      <w:rPr>
        <w:rFonts w:asciiTheme="majorHAnsi" w:hAnsiTheme="majorHAnsi"/>
        <w:noProof/>
        <w:color w:val="000000"/>
      </w:rPr>
      <w:t>18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1E1C" w14:textId="77777777" w:rsidR="00860344" w:rsidRDefault="00860344">
      <w:r>
        <w:separator/>
      </w:r>
    </w:p>
  </w:footnote>
  <w:footnote w:type="continuationSeparator" w:id="0">
    <w:p w14:paraId="44B3C62A" w14:textId="77777777" w:rsidR="00860344" w:rsidRDefault="00860344">
      <w:r>
        <w:continuationSeparator/>
      </w:r>
    </w:p>
  </w:footnote>
  <w:footnote w:type="continuationNotice" w:id="1">
    <w:p w14:paraId="2B67884F" w14:textId="77777777" w:rsidR="00860344" w:rsidRDefault="00860344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eNsUpf8JIYDX" int2:id="b5RyjxRS">
      <int2:state int2:value="Rejected" int2:type="LegacyProofing"/>
    </int2:textHash>
    <int2:textHash int2:hashCode="3992TuysCzjEFG" int2:id="dqDayEDN">
      <int2:state int2:value="Rejected" int2:type="LegacyProofing"/>
    </int2:textHash>
    <int2:textHash int2:hashCode="UsaLhyuT2DMeec" int2:id="xtsJsrqY">
      <int2:state int2:value="Rejected" int2:type="LegacyProofing"/>
    </int2:textHash>
    <int2:textHash int2:hashCode="HYXwuUf2AkPiNo" int2:id="x1lAju4A">
      <int2:state int2:value="Rejected" int2:type="LegacyProofing"/>
    </int2:textHash>
    <int2:textHash int2:hashCode="Mdj88xK2xB3Uqy" int2:id="PAr8JTbp">
      <int2:state int2:value="Rejected" int2:type="LegacyProofing"/>
    </int2:textHash>
    <int2:textHash int2:hashCode="edQaR+j+xVhWpq" int2:id="571JBieN">
      <int2:state int2:value="Rejected" int2:type="LegacyProofing"/>
    </int2:textHash>
    <int2:bookmark int2:bookmarkName="_Int_eB24xNqQ" int2:invalidationBookmarkName="" int2:hashCode="Y0k89vGObeyuHs" int2:id="Hj4NnuIc">
      <int2:state int2:value="Rejected" int2:type="AugLoop_Text_Critique"/>
    </int2:bookmark>
    <int2:bookmark int2:bookmarkName="_Int_FMZj42Ct" int2:invalidationBookmarkName="" int2:hashCode="Y0k89vGObeyuHs" int2:id="6Vucpre2">
      <int2:state int2:value="Rejected" int2:type="AugLoop_Text_Critique"/>
    </int2:bookmark>
    <int2:bookmark int2:bookmarkName="_Int_KAjnFEbM" int2:invalidationBookmarkName="" int2:hashCode="DwxC9tPMw4ZsLx" int2:id="InIB6B6b">
      <int2:state int2:value="Rejected" int2:type="AugLoop_Text_Critique"/>
    </int2:bookmark>
    <int2:bookmark int2:bookmarkName="_Int_iC9teXEu" int2:invalidationBookmarkName="" int2:hashCode="+Nk6eHdzcEcYlI" int2:id="pmodC7Ao">
      <int2:state int2:value="Rejected" int2:type="AugLoop_Text_Critique"/>
    </int2:bookmark>
    <int2:bookmark int2:bookmarkName="_Int_J4M73RTV" int2:invalidationBookmarkName="" int2:hashCode="+Nk6eHdzcEcYlI" int2:id="jaRbf4U1">
      <int2:state int2:value="Rejected" int2:type="AugLoop_Text_Critique"/>
    </int2:bookmark>
    <int2:bookmark int2:bookmarkName="_Int_G3TlWZFn" int2:invalidationBookmarkName="" int2:hashCode="+Nk6eHdzcEcYlI" int2:id="liUXU5sx">
      <int2:state int2:value="Rejected" int2:type="AugLoop_Text_Critique"/>
    </int2:bookmark>
    <int2:bookmark int2:bookmarkName="_Int_EmwI4lq2" int2:invalidationBookmarkName="" int2:hashCode="+Nk6eHdzcEcYlI" int2:id="St0VHTyp">
      <int2:state int2:value="Rejected" int2:type="AugLoop_Text_Critique"/>
    </int2:bookmark>
    <int2:bookmark int2:bookmarkName="_Int_dOQsFDfc" int2:invalidationBookmarkName="" int2:hashCode="Y0k89vGObeyuHs" int2:id="oQsiBIkD">
      <int2:state int2:value="Rejected" int2:type="AugLoop_Text_Critique"/>
    </int2:bookmark>
    <int2:bookmark int2:bookmarkName="_Int_eherfNw6" int2:invalidationBookmarkName="" int2:hashCode="I4EtFe3ui6ISKI" int2:id="tXutRV6W"/>
    <int2:bookmark int2:bookmarkName="_Int_vqRQoIN5" int2:invalidationBookmarkName="" int2:hashCode="Rb1C0FXHZAIeAk" int2:id="ACW8TnMK">
      <int2:state int2:value="Rejected" int2:type="AugLoop_Text_Critique"/>
    </int2:bookmark>
    <int2:bookmark int2:bookmarkName="_Int_CRFotiRD" int2:invalidationBookmarkName="" int2:hashCode="Rb1C0FXHZAIeAk" int2:id="L8FvRt6t">
      <int2:state int2:value="Rejected" int2:type="AugLoop_Text_Critique"/>
    </int2:bookmark>
    <int2:bookmark int2:bookmarkName="_Int_GV1d8qnE" int2:invalidationBookmarkName="" int2:hashCode="oxqAh8SguFAk2v" int2:id="MOFuVk69">
      <int2:state int2:value="Rejected" int2:type="AugLoop_Text_Critique"/>
    </int2:bookmark>
    <int2:bookmark int2:bookmarkName="_Int_JYd1TGCR" int2:invalidationBookmarkName="" int2:hashCode="Rb1C0FXHZAIeAk" int2:id="BRPWuEGe">
      <int2:state int2:value="Rejected" int2:type="AugLoop_Text_Critique"/>
    </int2:bookmark>
    <int2:bookmark int2:bookmarkName="_Int_6DcoMPt3" int2:invalidationBookmarkName="" int2:hashCode="3nPqwMMFA48EN7" int2:id="uqY3HAUp">
      <int2:state int2:value="Rejected" int2:type="LegacyProofing"/>
    </int2:bookmark>
    <int2:bookmark int2:bookmarkName="_Int_Fz1cqKWg" int2:invalidationBookmarkName="" int2:hashCode="rvNlAtZ7BSBlTe" int2:id="aGNxm2xO">
      <int2:state int2:value="Rejected" int2:type="LegacyProofing"/>
    </int2:bookmark>
    <int2:bookmark int2:bookmarkName="_Int_sFnjfYto" int2:invalidationBookmarkName="" int2:hashCode="E4wvhCw12yI0kY" int2:id="OIZcnSqN">
      <int2:state int2:value="Rejected" int2:type="LegacyProofing"/>
    </int2:bookmark>
    <int2:bookmark int2:bookmarkName="_Int_CR53t4a9" int2:invalidationBookmarkName="" int2:hashCode="E4wvhCw12yI0kY" int2:id="qSTfreE8">
      <int2:state int2:value="Rejected" int2:type="LegacyProofing"/>
    </int2:bookmark>
    <int2:bookmark int2:bookmarkName="_Int_t7g8qN73" int2:invalidationBookmarkName="" int2:hashCode="E4wvhCw12yI0kY" int2:id="CXBQhjoQ">
      <int2:state int2:value="Rejected" int2:type="LegacyProofing"/>
    </int2:bookmark>
    <int2:bookmark int2:bookmarkName="_Int_S8Qv3fRw" int2:invalidationBookmarkName="" int2:hashCode="E4wvhCw12yI0kY" int2:id="jfLzpWpA">
      <int2:state int2:value="Rejected" int2:type="LegacyProofing"/>
    </int2:bookmark>
    <int2:bookmark int2:bookmarkName="_Int_wdDOz99E" int2:invalidationBookmarkName="" int2:hashCode="E4wvhCw12yI0kY" int2:id="5qPhrzGE">
      <int2:state int2:value="Rejected" int2:type="LegacyProofing"/>
    </int2:bookmark>
    <int2:bookmark int2:bookmarkName="_Int_sXAufRNe" int2:invalidationBookmarkName="" int2:hashCode="E4wvhCw12yI0kY" int2:id="JEryyWmc">
      <int2:state int2:value="Rejected" int2:type="LegacyProofing"/>
    </int2:bookmark>
    <int2:bookmark int2:bookmarkName="_Int_3xnw38nZ" int2:invalidationBookmarkName="" int2:hashCode="E4wvhCw12yI0kY" int2:id="W4FAy1ml">
      <int2:state int2:value="Rejected" int2:type="LegacyProofing"/>
    </int2:bookmark>
    <int2:bookmark int2:bookmarkName="_Int_rFv2E64L" int2:invalidationBookmarkName="" int2:hashCode="E4wvhCw12yI0kY" int2:id="4A6KT4yv">
      <int2:state int2:value="Rejected" int2:type="LegacyProofing"/>
    </int2:bookmark>
    <int2:bookmark int2:bookmarkName="_Int_aIUshe6y" int2:invalidationBookmarkName="" int2:hashCode="E4wvhCw12yI0kY" int2:id="vOrho5HZ">
      <int2:state int2:value="Rejected" int2:type="LegacyProofing"/>
    </int2:bookmark>
    <int2:bookmark int2:bookmarkName="_Int_XpZOOQWk" int2:invalidationBookmarkName="" int2:hashCode="E4wvhCw12yI0kY" int2:id="QhsaeboC">
      <int2:state int2:value="Rejected" int2:type="LegacyProofing"/>
    </int2:bookmark>
    <int2:bookmark int2:bookmarkName="_Int_SsdF2uIj" int2:invalidationBookmarkName="" int2:hashCode="E4wvhCw12yI0kY" int2:id="gzxD56ej">
      <int2:state int2:value="Rejected" int2:type="LegacyProofing"/>
    </int2:bookmark>
    <int2:bookmark int2:bookmarkName="_Int_8TZUeyk3" int2:invalidationBookmarkName="" int2:hashCode="E4wvhCw12yI0kY" int2:id="K76J4Qqj">
      <int2:state int2:value="Rejected" int2:type="LegacyProofing"/>
    </int2:bookmark>
    <int2:bookmark int2:bookmarkName="_Int_Dw2zlWLB" int2:invalidationBookmarkName="" int2:hashCode="rxDvIN2QYLvurQ" int2:id="RZuGSJQt">
      <int2:state int2:value="Rejected" int2:type="LegacyProofing"/>
    </int2:bookmark>
    <int2:bookmark int2:bookmarkName="_Int_pjZ4HQhS" int2:invalidationBookmarkName="" int2:hashCode="136BwCENFhMgNB" int2:id="ZEeUxymk">
      <int2:state int2:value="Rejected" int2:type="LegacyProofing"/>
    </int2:bookmark>
    <int2:bookmark int2:bookmarkName="_Int_smyTOqqA" int2:invalidationBookmarkName="" int2:hashCode="x+FoFb3WEnGAFS" int2:id="mxPuUDOc">
      <int2:state int2:value="Rejected" int2:type="LegacyProofing"/>
    </int2:bookmark>
    <int2:bookmark int2:bookmarkName="_Int_CYJlBezQ" int2:invalidationBookmarkName="" int2:hashCode="zMUvXLPYWWzyVJ" int2:id="GEMjheiE">
      <int2:state int2:value="Rejected" int2:type="LegacyProofing"/>
    </int2:bookmark>
    <int2:bookmark int2:bookmarkName="_Int_WKuqfbxM" int2:invalidationBookmarkName="" int2:hashCode="zMUvXLPYWWzyVJ" int2:id="2Ll90jdi">
      <int2:state int2:value="Rejected" int2:type="LegacyProofing"/>
    </int2:bookmark>
    <int2:bookmark int2:bookmarkName="_Int_mIXMNb8F" int2:invalidationBookmarkName="" int2:hashCode="E4wvhCw12yI0kY" int2:id="wZZ1nsoT">
      <int2:state int2:value="Rejected" int2:type="LegacyProofing"/>
    </int2:bookmark>
    <int2:bookmark int2:bookmarkName="_Int_oBpQ2ntV" int2:invalidationBookmarkName="" int2:hashCode="E4wvhCw12yI0kY" int2:id="81oCzcLj">
      <int2:state int2:value="Rejected" int2:type="LegacyProofing"/>
    </int2:bookmark>
    <int2:bookmark int2:bookmarkName="_Int_EUaqoYlj" int2:invalidationBookmarkName="" int2:hashCode="E4wvhCw12yI0kY" int2:id="7AxhE6RK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147C"/>
    <w:multiLevelType w:val="multilevel"/>
    <w:tmpl w:val="27D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475"/>
    <w:multiLevelType w:val="hybridMultilevel"/>
    <w:tmpl w:val="32CAD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1CE9"/>
    <w:multiLevelType w:val="multilevel"/>
    <w:tmpl w:val="80C0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300E9"/>
    <w:multiLevelType w:val="multilevel"/>
    <w:tmpl w:val="31DE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552C"/>
    <w:multiLevelType w:val="hybridMultilevel"/>
    <w:tmpl w:val="E06414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428BC"/>
    <w:multiLevelType w:val="multilevel"/>
    <w:tmpl w:val="F600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91E2E"/>
    <w:multiLevelType w:val="multilevel"/>
    <w:tmpl w:val="E46E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10"/>
  </w:num>
  <w:num w:numId="5">
    <w:abstractNumId w:val="24"/>
  </w:num>
  <w:num w:numId="6">
    <w:abstractNumId w:val="9"/>
  </w:num>
  <w:num w:numId="7">
    <w:abstractNumId w:val="22"/>
  </w:num>
  <w:num w:numId="8">
    <w:abstractNumId w:val="27"/>
  </w:num>
  <w:num w:numId="9">
    <w:abstractNumId w:val="17"/>
  </w:num>
  <w:num w:numId="10">
    <w:abstractNumId w:val="25"/>
  </w:num>
  <w:num w:numId="11">
    <w:abstractNumId w:val="18"/>
  </w:num>
  <w:num w:numId="12">
    <w:abstractNumId w:val="23"/>
  </w:num>
  <w:num w:numId="13">
    <w:abstractNumId w:val="4"/>
  </w:num>
  <w:num w:numId="14">
    <w:abstractNumId w:val="6"/>
  </w:num>
  <w:num w:numId="15">
    <w:abstractNumId w:val="15"/>
  </w:num>
  <w:num w:numId="16">
    <w:abstractNumId w:val="19"/>
  </w:num>
  <w:num w:numId="17">
    <w:abstractNumId w:val="8"/>
  </w:num>
  <w:num w:numId="18">
    <w:abstractNumId w:val="13"/>
  </w:num>
  <w:num w:numId="19">
    <w:abstractNumId w:val="26"/>
  </w:num>
  <w:num w:numId="20">
    <w:abstractNumId w:val="16"/>
  </w:num>
  <w:num w:numId="21">
    <w:abstractNumId w:val="7"/>
  </w:num>
  <w:num w:numId="22">
    <w:abstractNumId w:val="5"/>
  </w:num>
  <w:num w:numId="23">
    <w:abstractNumId w:val="3"/>
  </w:num>
  <w:num w:numId="24">
    <w:abstractNumId w:val="20"/>
  </w:num>
  <w:num w:numId="25">
    <w:abstractNumId w:val="0"/>
  </w:num>
  <w:num w:numId="26">
    <w:abstractNumId w:val="21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33B2"/>
    <w:rsid w:val="00004036"/>
    <w:rsid w:val="000066CC"/>
    <w:rsid w:val="00006DCB"/>
    <w:rsid w:val="0001074A"/>
    <w:rsid w:val="00011C66"/>
    <w:rsid w:val="00012A5E"/>
    <w:rsid w:val="000168DE"/>
    <w:rsid w:val="000169DD"/>
    <w:rsid w:val="000215E2"/>
    <w:rsid w:val="000224C9"/>
    <w:rsid w:val="00025264"/>
    <w:rsid w:val="00025812"/>
    <w:rsid w:val="00030473"/>
    <w:rsid w:val="000313FD"/>
    <w:rsid w:val="00031CCE"/>
    <w:rsid w:val="00032CB5"/>
    <w:rsid w:val="000332DE"/>
    <w:rsid w:val="00034C75"/>
    <w:rsid w:val="00037A75"/>
    <w:rsid w:val="000404BD"/>
    <w:rsid w:val="00040C78"/>
    <w:rsid w:val="00041321"/>
    <w:rsid w:val="0004390F"/>
    <w:rsid w:val="00045650"/>
    <w:rsid w:val="0004578E"/>
    <w:rsid w:val="00046115"/>
    <w:rsid w:val="00046E87"/>
    <w:rsid w:val="00047155"/>
    <w:rsid w:val="00050713"/>
    <w:rsid w:val="0005108A"/>
    <w:rsid w:val="00051FF1"/>
    <w:rsid w:val="000536E6"/>
    <w:rsid w:val="00053A2E"/>
    <w:rsid w:val="00053C89"/>
    <w:rsid w:val="00053C96"/>
    <w:rsid w:val="0005502A"/>
    <w:rsid w:val="00056B18"/>
    <w:rsid w:val="00060964"/>
    <w:rsid w:val="00061EA1"/>
    <w:rsid w:val="00063511"/>
    <w:rsid w:val="00064723"/>
    <w:rsid w:val="00064EA0"/>
    <w:rsid w:val="000665F6"/>
    <w:rsid w:val="00070EB1"/>
    <w:rsid w:val="00071726"/>
    <w:rsid w:val="00080EF8"/>
    <w:rsid w:val="00081E9E"/>
    <w:rsid w:val="00084A20"/>
    <w:rsid w:val="00084FC2"/>
    <w:rsid w:val="000873DC"/>
    <w:rsid w:val="000914D6"/>
    <w:rsid w:val="00092396"/>
    <w:rsid w:val="00095254"/>
    <w:rsid w:val="00095502"/>
    <w:rsid w:val="00097C6A"/>
    <w:rsid w:val="000A05A0"/>
    <w:rsid w:val="000A0E75"/>
    <w:rsid w:val="000A1387"/>
    <w:rsid w:val="000A3C03"/>
    <w:rsid w:val="000A4B64"/>
    <w:rsid w:val="000A6035"/>
    <w:rsid w:val="000B088D"/>
    <w:rsid w:val="000B1425"/>
    <w:rsid w:val="000B1B3C"/>
    <w:rsid w:val="000B2A7C"/>
    <w:rsid w:val="000B431F"/>
    <w:rsid w:val="000B5372"/>
    <w:rsid w:val="000B7BB7"/>
    <w:rsid w:val="000C0703"/>
    <w:rsid w:val="000C1C40"/>
    <w:rsid w:val="000C2FAB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25D9"/>
    <w:rsid w:val="000D3ACD"/>
    <w:rsid w:val="000D6C20"/>
    <w:rsid w:val="000E3742"/>
    <w:rsid w:val="000E6C14"/>
    <w:rsid w:val="000E714A"/>
    <w:rsid w:val="000F14D7"/>
    <w:rsid w:val="000F1DE8"/>
    <w:rsid w:val="000F36D1"/>
    <w:rsid w:val="000F74BF"/>
    <w:rsid w:val="00100346"/>
    <w:rsid w:val="0010312C"/>
    <w:rsid w:val="00103C21"/>
    <w:rsid w:val="001062F1"/>
    <w:rsid w:val="00106595"/>
    <w:rsid w:val="001134AD"/>
    <w:rsid w:val="0011365E"/>
    <w:rsid w:val="00113AA8"/>
    <w:rsid w:val="001154E5"/>
    <w:rsid w:val="001206E6"/>
    <w:rsid w:val="0012070F"/>
    <w:rsid w:val="001213DD"/>
    <w:rsid w:val="00121FE7"/>
    <w:rsid w:val="00122532"/>
    <w:rsid w:val="00123A82"/>
    <w:rsid w:val="00124272"/>
    <w:rsid w:val="00126735"/>
    <w:rsid w:val="00130512"/>
    <w:rsid w:val="00131385"/>
    <w:rsid w:val="0013594B"/>
    <w:rsid w:val="001419D4"/>
    <w:rsid w:val="0014362E"/>
    <w:rsid w:val="001444DC"/>
    <w:rsid w:val="00144B05"/>
    <w:rsid w:val="00145881"/>
    <w:rsid w:val="00146D34"/>
    <w:rsid w:val="00147BC0"/>
    <w:rsid w:val="001529F7"/>
    <w:rsid w:val="0015642D"/>
    <w:rsid w:val="00162C03"/>
    <w:rsid w:val="00165014"/>
    <w:rsid w:val="00165477"/>
    <w:rsid w:val="00165CDC"/>
    <w:rsid w:val="00167A19"/>
    <w:rsid w:val="00171F8E"/>
    <w:rsid w:val="00174923"/>
    <w:rsid w:val="001754EF"/>
    <w:rsid w:val="0018157D"/>
    <w:rsid w:val="001828BE"/>
    <w:rsid w:val="00183563"/>
    <w:rsid w:val="00184DAC"/>
    <w:rsid w:val="00185228"/>
    <w:rsid w:val="00185994"/>
    <w:rsid w:val="001869E2"/>
    <w:rsid w:val="00186AA5"/>
    <w:rsid w:val="00186AF2"/>
    <w:rsid w:val="00192531"/>
    <w:rsid w:val="00192CA0"/>
    <w:rsid w:val="00193AD3"/>
    <w:rsid w:val="00193DA7"/>
    <w:rsid w:val="00193FEE"/>
    <w:rsid w:val="00194AE5"/>
    <w:rsid w:val="00195251"/>
    <w:rsid w:val="00196819"/>
    <w:rsid w:val="001979F4"/>
    <w:rsid w:val="001A0CF6"/>
    <w:rsid w:val="001A0CFC"/>
    <w:rsid w:val="001A10F4"/>
    <w:rsid w:val="001A4961"/>
    <w:rsid w:val="001A6CAE"/>
    <w:rsid w:val="001A6DB4"/>
    <w:rsid w:val="001A7F17"/>
    <w:rsid w:val="001B006F"/>
    <w:rsid w:val="001B03B9"/>
    <w:rsid w:val="001B46A4"/>
    <w:rsid w:val="001B4E56"/>
    <w:rsid w:val="001B5541"/>
    <w:rsid w:val="001B5D97"/>
    <w:rsid w:val="001C0005"/>
    <w:rsid w:val="001C2D21"/>
    <w:rsid w:val="001C5480"/>
    <w:rsid w:val="001C580F"/>
    <w:rsid w:val="001C692B"/>
    <w:rsid w:val="001D2D7D"/>
    <w:rsid w:val="001D70CC"/>
    <w:rsid w:val="001E02B8"/>
    <w:rsid w:val="001E1B49"/>
    <w:rsid w:val="001E327D"/>
    <w:rsid w:val="001E3DB8"/>
    <w:rsid w:val="001E5CEF"/>
    <w:rsid w:val="001E5E50"/>
    <w:rsid w:val="001E5E8B"/>
    <w:rsid w:val="001E7B70"/>
    <w:rsid w:val="001F096A"/>
    <w:rsid w:val="001F1258"/>
    <w:rsid w:val="001F1449"/>
    <w:rsid w:val="001F2B85"/>
    <w:rsid w:val="001F3A4B"/>
    <w:rsid w:val="001F61C0"/>
    <w:rsid w:val="00202BD9"/>
    <w:rsid w:val="0020711D"/>
    <w:rsid w:val="0020750B"/>
    <w:rsid w:val="00211BED"/>
    <w:rsid w:val="0021655B"/>
    <w:rsid w:val="00220FDA"/>
    <w:rsid w:val="00221F79"/>
    <w:rsid w:val="00224F18"/>
    <w:rsid w:val="002254D2"/>
    <w:rsid w:val="0022754A"/>
    <w:rsid w:val="00231C5F"/>
    <w:rsid w:val="0023498D"/>
    <w:rsid w:val="002351CA"/>
    <w:rsid w:val="00240B4D"/>
    <w:rsid w:val="0024125B"/>
    <w:rsid w:val="002425BF"/>
    <w:rsid w:val="00242D2F"/>
    <w:rsid w:val="0024522D"/>
    <w:rsid w:val="00245E83"/>
    <w:rsid w:val="0024673C"/>
    <w:rsid w:val="00255A41"/>
    <w:rsid w:val="00260234"/>
    <w:rsid w:val="002612FB"/>
    <w:rsid w:val="00262A25"/>
    <w:rsid w:val="0026370C"/>
    <w:rsid w:val="002649C7"/>
    <w:rsid w:val="00274FA7"/>
    <w:rsid w:val="002754F7"/>
    <w:rsid w:val="00280576"/>
    <w:rsid w:val="002811A2"/>
    <w:rsid w:val="002818F7"/>
    <w:rsid w:val="0028241D"/>
    <w:rsid w:val="002850E0"/>
    <w:rsid w:val="0028716D"/>
    <w:rsid w:val="00290505"/>
    <w:rsid w:val="0029079B"/>
    <w:rsid w:val="00294B9F"/>
    <w:rsid w:val="00295D89"/>
    <w:rsid w:val="00296F78"/>
    <w:rsid w:val="00297B4C"/>
    <w:rsid w:val="002A0601"/>
    <w:rsid w:val="002A379F"/>
    <w:rsid w:val="002A59F4"/>
    <w:rsid w:val="002A644C"/>
    <w:rsid w:val="002A7ECC"/>
    <w:rsid w:val="002B0094"/>
    <w:rsid w:val="002B1787"/>
    <w:rsid w:val="002B1F4C"/>
    <w:rsid w:val="002B53FD"/>
    <w:rsid w:val="002B59B1"/>
    <w:rsid w:val="002C1D63"/>
    <w:rsid w:val="002C2D4F"/>
    <w:rsid w:val="002C2EE4"/>
    <w:rsid w:val="002C3BFC"/>
    <w:rsid w:val="002C42C1"/>
    <w:rsid w:val="002C5972"/>
    <w:rsid w:val="002C5E12"/>
    <w:rsid w:val="002C7099"/>
    <w:rsid w:val="002D2363"/>
    <w:rsid w:val="002D444F"/>
    <w:rsid w:val="002E0391"/>
    <w:rsid w:val="002E26B0"/>
    <w:rsid w:val="002E275F"/>
    <w:rsid w:val="002E3BC7"/>
    <w:rsid w:val="002E40ED"/>
    <w:rsid w:val="002E5322"/>
    <w:rsid w:val="002E7767"/>
    <w:rsid w:val="002F333F"/>
    <w:rsid w:val="002F5189"/>
    <w:rsid w:val="002F684F"/>
    <w:rsid w:val="00301387"/>
    <w:rsid w:val="003030D5"/>
    <w:rsid w:val="00307052"/>
    <w:rsid w:val="0031234D"/>
    <w:rsid w:val="003124E3"/>
    <w:rsid w:val="00313907"/>
    <w:rsid w:val="003174F7"/>
    <w:rsid w:val="0032555B"/>
    <w:rsid w:val="00332D68"/>
    <w:rsid w:val="003341D6"/>
    <w:rsid w:val="003364D3"/>
    <w:rsid w:val="00336638"/>
    <w:rsid w:val="003366F9"/>
    <w:rsid w:val="00337A1F"/>
    <w:rsid w:val="003406A1"/>
    <w:rsid w:val="00341CEA"/>
    <w:rsid w:val="00343203"/>
    <w:rsid w:val="00343AE6"/>
    <w:rsid w:val="00344202"/>
    <w:rsid w:val="00344860"/>
    <w:rsid w:val="00345211"/>
    <w:rsid w:val="00345D0D"/>
    <w:rsid w:val="00346351"/>
    <w:rsid w:val="003472A9"/>
    <w:rsid w:val="0035367F"/>
    <w:rsid w:val="003561A7"/>
    <w:rsid w:val="0036162D"/>
    <w:rsid w:val="00362D9E"/>
    <w:rsid w:val="003663D3"/>
    <w:rsid w:val="00367067"/>
    <w:rsid w:val="00370928"/>
    <w:rsid w:val="00373C15"/>
    <w:rsid w:val="00376F98"/>
    <w:rsid w:val="00377254"/>
    <w:rsid w:val="00380BDD"/>
    <w:rsid w:val="00380C49"/>
    <w:rsid w:val="003818E4"/>
    <w:rsid w:val="00386F2D"/>
    <w:rsid w:val="00387D52"/>
    <w:rsid w:val="003925AB"/>
    <w:rsid w:val="0039496C"/>
    <w:rsid w:val="00395B2D"/>
    <w:rsid w:val="0039714B"/>
    <w:rsid w:val="003A2DA2"/>
    <w:rsid w:val="003A40B7"/>
    <w:rsid w:val="003A4786"/>
    <w:rsid w:val="003A72D8"/>
    <w:rsid w:val="003B2688"/>
    <w:rsid w:val="003B273B"/>
    <w:rsid w:val="003B2FD4"/>
    <w:rsid w:val="003B49A5"/>
    <w:rsid w:val="003B5610"/>
    <w:rsid w:val="003B5A79"/>
    <w:rsid w:val="003B6D6B"/>
    <w:rsid w:val="003B6EE0"/>
    <w:rsid w:val="003B7713"/>
    <w:rsid w:val="003B7E56"/>
    <w:rsid w:val="003C0F39"/>
    <w:rsid w:val="003C185E"/>
    <w:rsid w:val="003C1B2B"/>
    <w:rsid w:val="003C5B7E"/>
    <w:rsid w:val="003D4B76"/>
    <w:rsid w:val="003E150F"/>
    <w:rsid w:val="003E55A4"/>
    <w:rsid w:val="003E5655"/>
    <w:rsid w:val="003E570E"/>
    <w:rsid w:val="003E5C5D"/>
    <w:rsid w:val="003F27F7"/>
    <w:rsid w:val="003F5B84"/>
    <w:rsid w:val="003F661B"/>
    <w:rsid w:val="00401037"/>
    <w:rsid w:val="00401723"/>
    <w:rsid w:val="0040324A"/>
    <w:rsid w:val="0041422F"/>
    <w:rsid w:val="004147C6"/>
    <w:rsid w:val="00421F27"/>
    <w:rsid w:val="00426F24"/>
    <w:rsid w:val="00435402"/>
    <w:rsid w:val="004407B7"/>
    <w:rsid w:val="00441BDC"/>
    <w:rsid w:val="00441F0E"/>
    <w:rsid w:val="00443BAC"/>
    <w:rsid w:val="00443D38"/>
    <w:rsid w:val="0044443C"/>
    <w:rsid w:val="00444C99"/>
    <w:rsid w:val="00451C62"/>
    <w:rsid w:val="004532A7"/>
    <w:rsid w:val="004560B1"/>
    <w:rsid w:val="00456D30"/>
    <w:rsid w:val="00457132"/>
    <w:rsid w:val="00464011"/>
    <w:rsid w:val="004647A1"/>
    <w:rsid w:val="004679A1"/>
    <w:rsid w:val="004734CA"/>
    <w:rsid w:val="00473624"/>
    <w:rsid w:val="00474066"/>
    <w:rsid w:val="004759EC"/>
    <w:rsid w:val="00476B2E"/>
    <w:rsid w:val="00480C28"/>
    <w:rsid w:val="00482622"/>
    <w:rsid w:val="004828B6"/>
    <w:rsid w:val="00490446"/>
    <w:rsid w:val="00493B5E"/>
    <w:rsid w:val="00496579"/>
    <w:rsid w:val="004973C4"/>
    <w:rsid w:val="004A43E4"/>
    <w:rsid w:val="004A5693"/>
    <w:rsid w:val="004A63FF"/>
    <w:rsid w:val="004A7193"/>
    <w:rsid w:val="004B0975"/>
    <w:rsid w:val="004B3579"/>
    <w:rsid w:val="004B7DBA"/>
    <w:rsid w:val="004C0B9B"/>
    <w:rsid w:val="004C144E"/>
    <w:rsid w:val="004C3E9A"/>
    <w:rsid w:val="004C57B7"/>
    <w:rsid w:val="004C6E50"/>
    <w:rsid w:val="004C7B96"/>
    <w:rsid w:val="004C7FFE"/>
    <w:rsid w:val="004D047A"/>
    <w:rsid w:val="004D3D1B"/>
    <w:rsid w:val="004D5490"/>
    <w:rsid w:val="004D5EC8"/>
    <w:rsid w:val="004E19BE"/>
    <w:rsid w:val="004E1D01"/>
    <w:rsid w:val="004E5691"/>
    <w:rsid w:val="004E6169"/>
    <w:rsid w:val="004E6E8A"/>
    <w:rsid w:val="004F245E"/>
    <w:rsid w:val="004F2802"/>
    <w:rsid w:val="004F2DD1"/>
    <w:rsid w:val="004F38CA"/>
    <w:rsid w:val="004F5B83"/>
    <w:rsid w:val="00501E95"/>
    <w:rsid w:val="00503849"/>
    <w:rsid w:val="00503DDE"/>
    <w:rsid w:val="00504031"/>
    <w:rsid w:val="00504685"/>
    <w:rsid w:val="00505C37"/>
    <w:rsid w:val="005071AA"/>
    <w:rsid w:val="00507937"/>
    <w:rsid w:val="0051167E"/>
    <w:rsid w:val="0051531D"/>
    <w:rsid w:val="00521259"/>
    <w:rsid w:val="00522D13"/>
    <w:rsid w:val="00525DCE"/>
    <w:rsid w:val="005306EE"/>
    <w:rsid w:val="005329F6"/>
    <w:rsid w:val="00532B6E"/>
    <w:rsid w:val="005347EB"/>
    <w:rsid w:val="00534E9B"/>
    <w:rsid w:val="005359A6"/>
    <w:rsid w:val="00535C65"/>
    <w:rsid w:val="0053734B"/>
    <w:rsid w:val="00541C4D"/>
    <w:rsid w:val="00542D99"/>
    <w:rsid w:val="00542DC0"/>
    <w:rsid w:val="0054417B"/>
    <w:rsid w:val="005469CC"/>
    <w:rsid w:val="00547599"/>
    <w:rsid w:val="00550750"/>
    <w:rsid w:val="00550CB1"/>
    <w:rsid w:val="00552748"/>
    <w:rsid w:val="0055312D"/>
    <w:rsid w:val="005531A1"/>
    <w:rsid w:val="00556B6E"/>
    <w:rsid w:val="005621F4"/>
    <w:rsid w:val="0056237E"/>
    <w:rsid w:val="005640D4"/>
    <w:rsid w:val="005653BF"/>
    <w:rsid w:val="00566B05"/>
    <w:rsid w:val="0056742A"/>
    <w:rsid w:val="00567A6E"/>
    <w:rsid w:val="00571517"/>
    <w:rsid w:val="00572C81"/>
    <w:rsid w:val="00574570"/>
    <w:rsid w:val="00580B78"/>
    <w:rsid w:val="0058123C"/>
    <w:rsid w:val="005814AD"/>
    <w:rsid w:val="005816B2"/>
    <w:rsid w:val="005823C9"/>
    <w:rsid w:val="00584ED2"/>
    <w:rsid w:val="0059127D"/>
    <w:rsid w:val="00591624"/>
    <w:rsid w:val="00592673"/>
    <w:rsid w:val="00594D3F"/>
    <w:rsid w:val="005951C0"/>
    <w:rsid w:val="00597A03"/>
    <w:rsid w:val="005A1423"/>
    <w:rsid w:val="005A2F49"/>
    <w:rsid w:val="005A369F"/>
    <w:rsid w:val="005A7255"/>
    <w:rsid w:val="005B0211"/>
    <w:rsid w:val="005B360E"/>
    <w:rsid w:val="005B52C9"/>
    <w:rsid w:val="005B697B"/>
    <w:rsid w:val="005C09C8"/>
    <w:rsid w:val="005C4136"/>
    <w:rsid w:val="005C4BB1"/>
    <w:rsid w:val="005D2572"/>
    <w:rsid w:val="005D3B7D"/>
    <w:rsid w:val="005D480A"/>
    <w:rsid w:val="005D59C9"/>
    <w:rsid w:val="005D5A85"/>
    <w:rsid w:val="005E0805"/>
    <w:rsid w:val="005E08EF"/>
    <w:rsid w:val="005E6814"/>
    <w:rsid w:val="005F588E"/>
    <w:rsid w:val="00600E80"/>
    <w:rsid w:val="0060658A"/>
    <w:rsid w:val="0060763A"/>
    <w:rsid w:val="00607763"/>
    <w:rsid w:val="006101A6"/>
    <w:rsid w:val="00612DB9"/>
    <w:rsid w:val="006158D5"/>
    <w:rsid w:val="00616B8B"/>
    <w:rsid w:val="0062151F"/>
    <w:rsid w:val="0062255C"/>
    <w:rsid w:val="00623CE2"/>
    <w:rsid w:val="0062694F"/>
    <w:rsid w:val="0063234E"/>
    <w:rsid w:val="00632AE4"/>
    <w:rsid w:val="0063307E"/>
    <w:rsid w:val="006353F8"/>
    <w:rsid w:val="0063558F"/>
    <w:rsid w:val="006362AB"/>
    <w:rsid w:val="006430BF"/>
    <w:rsid w:val="00646017"/>
    <w:rsid w:val="0064655B"/>
    <w:rsid w:val="00654980"/>
    <w:rsid w:val="006609F1"/>
    <w:rsid w:val="006626E9"/>
    <w:rsid w:val="0066321E"/>
    <w:rsid w:val="0066337B"/>
    <w:rsid w:val="00663B26"/>
    <w:rsid w:val="006672FB"/>
    <w:rsid w:val="0067271B"/>
    <w:rsid w:val="00674ACD"/>
    <w:rsid w:val="006769E7"/>
    <w:rsid w:val="006771AC"/>
    <w:rsid w:val="006801B3"/>
    <w:rsid w:val="006832AE"/>
    <w:rsid w:val="00684247"/>
    <w:rsid w:val="00690F81"/>
    <w:rsid w:val="00691CAD"/>
    <w:rsid w:val="0069398C"/>
    <w:rsid w:val="006939B9"/>
    <w:rsid w:val="00693C0D"/>
    <w:rsid w:val="0069406F"/>
    <w:rsid w:val="006942CA"/>
    <w:rsid w:val="006977E6"/>
    <w:rsid w:val="006A15E1"/>
    <w:rsid w:val="006A1815"/>
    <w:rsid w:val="006A471D"/>
    <w:rsid w:val="006A7FEB"/>
    <w:rsid w:val="006B1B87"/>
    <w:rsid w:val="006B1F56"/>
    <w:rsid w:val="006B2144"/>
    <w:rsid w:val="006B29CD"/>
    <w:rsid w:val="006B4B81"/>
    <w:rsid w:val="006B5B7E"/>
    <w:rsid w:val="006C51BC"/>
    <w:rsid w:val="006C5A06"/>
    <w:rsid w:val="006C686C"/>
    <w:rsid w:val="006C78C0"/>
    <w:rsid w:val="006D0BD8"/>
    <w:rsid w:val="006D13DF"/>
    <w:rsid w:val="006D5661"/>
    <w:rsid w:val="006D5F76"/>
    <w:rsid w:val="006E1B26"/>
    <w:rsid w:val="006E22CA"/>
    <w:rsid w:val="006E24B5"/>
    <w:rsid w:val="006E35CA"/>
    <w:rsid w:val="006E5567"/>
    <w:rsid w:val="006F09C7"/>
    <w:rsid w:val="006F2609"/>
    <w:rsid w:val="006F268D"/>
    <w:rsid w:val="006F58AB"/>
    <w:rsid w:val="006F6222"/>
    <w:rsid w:val="00701B7E"/>
    <w:rsid w:val="00702B90"/>
    <w:rsid w:val="00703FAF"/>
    <w:rsid w:val="00705E79"/>
    <w:rsid w:val="007109B5"/>
    <w:rsid w:val="0071121E"/>
    <w:rsid w:val="00713FCC"/>
    <w:rsid w:val="00714CCF"/>
    <w:rsid w:val="007174F8"/>
    <w:rsid w:val="00717B10"/>
    <w:rsid w:val="007208BE"/>
    <w:rsid w:val="007244D0"/>
    <w:rsid w:val="00724740"/>
    <w:rsid w:val="00725D4D"/>
    <w:rsid w:val="007272A0"/>
    <w:rsid w:val="007352E4"/>
    <w:rsid w:val="00745F01"/>
    <w:rsid w:val="00746E56"/>
    <w:rsid w:val="007478FD"/>
    <w:rsid w:val="0075046E"/>
    <w:rsid w:val="0075214A"/>
    <w:rsid w:val="007548E7"/>
    <w:rsid w:val="00754AFB"/>
    <w:rsid w:val="00757BAF"/>
    <w:rsid w:val="00764775"/>
    <w:rsid w:val="00771572"/>
    <w:rsid w:val="00771DE8"/>
    <w:rsid w:val="00773CDA"/>
    <w:rsid w:val="0077482F"/>
    <w:rsid w:val="00774BB5"/>
    <w:rsid w:val="00776A9E"/>
    <w:rsid w:val="007800D4"/>
    <w:rsid w:val="0078155F"/>
    <w:rsid w:val="00781A13"/>
    <w:rsid w:val="00781B6C"/>
    <w:rsid w:val="00781FFC"/>
    <w:rsid w:val="00782FC5"/>
    <w:rsid w:val="00784B12"/>
    <w:rsid w:val="00784D75"/>
    <w:rsid w:val="00786FB8"/>
    <w:rsid w:val="00787303"/>
    <w:rsid w:val="007877A7"/>
    <w:rsid w:val="00792908"/>
    <w:rsid w:val="007A12DC"/>
    <w:rsid w:val="007A7BAA"/>
    <w:rsid w:val="007AFBDD"/>
    <w:rsid w:val="007B0B45"/>
    <w:rsid w:val="007B43A1"/>
    <w:rsid w:val="007B580B"/>
    <w:rsid w:val="007B6AF0"/>
    <w:rsid w:val="007C6348"/>
    <w:rsid w:val="007C6CAC"/>
    <w:rsid w:val="007D1956"/>
    <w:rsid w:val="007D2C56"/>
    <w:rsid w:val="007D3054"/>
    <w:rsid w:val="007D4836"/>
    <w:rsid w:val="007D639F"/>
    <w:rsid w:val="007D651B"/>
    <w:rsid w:val="007E2F56"/>
    <w:rsid w:val="007E7212"/>
    <w:rsid w:val="007F0789"/>
    <w:rsid w:val="007F34FD"/>
    <w:rsid w:val="007F57FE"/>
    <w:rsid w:val="00800B3C"/>
    <w:rsid w:val="00806D1B"/>
    <w:rsid w:val="0081071F"/>
    <w:rsid w:val="0081086E"/>
    <w:rsid w:val="008119EC"/>
    <w:rsid w:val="00811A31"/>
    <w:rsid w:val="0081295C"/>
    <w:rsid w:val="00814D20"/>
    <w:rsid w:val="00815102"/>
    <w:rsid w:val="00820D0B"/>
    <w:rsid w:val="0082296B"/>
    <w:rsid w:val="008241C0"/>
    <w:rsid w:val="0082638A"/>
    <w:rsid w:val="0082707B"/>
    <w:rsid w:val="0083339E"/>
    <w:rsid w:val="00833897"/>
    <w:rsid w:val="008357C3"/>
    <w:rsid w:val="00840605"/>
    <w:rsid w:val="008411D7"/>
    <w:rsid w:val="00841750"/>
    <w:rsid w:val="00842973"/>
    <w:rsid w:val="0084369B"/>
    <w:rsid w:val="00846FC7"/>
    <w:rsid w:val="00851F68"/>
    <w:rsid w:val="00854589"/>
    <w:rsid w:val="00854B6B"/>
    <w:rsid w:val="00860344"/>
    <w:rsid w:val="00864FAB"/>
    <w:rsid w:val="00872881"/>
    <w:rsid w:val="00874104"/>
    <w:rsid w:val="00874D8B"/>
    <w:rsid w:val="008834E3"/>
    <w:rsid w:val="00884798"/>
    <w:rsid w:val="00884B22"/>
    <w:rsid w:val="008855E9"/>
    <w:rsid w:val="00885CB5"/>
    <w:rsid w:val="00885EB4"/>
    <w:rsid w:val="00887614"/>
    <w:rsid w:val="008925F9"/>
    <w:rsid w:val="00892CF7"/>
    <w:rsid w:val="00895D15"/>
    <w:rsid w:val="0089630C"/>
    <w:rsid w:val="0089762B"/>
    <w:rsid w:val="008A1853"/>
    <w:rsid w:val="008A1892"/>
    <w:rsid w:val="008A2B1B"/>
    <w:rsid w:val="008A3243"/>
    <w:rsid w:val="008A49CA"/>
    <w:rsid w:val="008A711F"/>
    <w:rsid w:val="008A7696"/>
    <w:rsid w:val="008B26C7"/>
    <w:rsid w:val="008B3D6C"/>
    <w:rsid w:val="008B4D5C"/>
    <w:rsid w:val="008B60C7"/>
    <w:rsid w:val="008C474D"/>
    <w:rsid w:val="008C70CB"/>
    <w:rsid w:val="008D08F2"/>
    <w:rsid w:val="008D4132"/>
    <w:rsid w:val="008D61FB"/>
    <w:rsid w:val="008D6A18"/>
    <w:rsid w:val="008E1D39"/>
    <w:rsid w:val="008E27A7"/>
    <w:rsid w:val="008E32E5"/>
    <w:rsid w:val="008E3A8E"/>
    <w:rsid w:val="008E41E6"/>
    <w:rsid w:val="008E499E"/>
    <w:rsid w:val="008F1A35"/>
    <w:rsid w:val="008F34BF"/>
    <w:rsid w:val="00901D8C"/>
    <w:rsid w:val="00901E9B"/>
    <w:rsid w:val="009144AE"/>
    <w:rsid w:val="0091455D"/>
    <w:rsid w:val="00916141"/>
    <w:rsid w:val="009163CB"/>
    <w:rsid w:val="009168A0"/>
    <w:rsid w:val="009169A6"/>
    <w:rsid w:val="00920CDC"/>
    <w:rsid w:val="0092511B"/>
    <w:rsid w:val="009251E9"/>
    <w:rsid w:val="00925992"/>
    <w:rsid w:val="00925FC7"/>
    <w:rsid w:val="00931151"/>
    <w:rsid w:val="009402F4"/>
    <w:rsid w:val="00940750"/>
    <w:rsid w:val="0094140E"/>
    <w:rsid w:val="00942938"/>
    <w:rsid w:val="009431EF"/>
    <w:rsid w:val="00943EB3"/>
    <w:rsid w:val="00944FA4"/>
    <w:rsid w:val="009554B1"/>
    <w:rsid w:val="00956241"/>
    <w:rsid w:val="00960DB8"/>
    <w:rsid w:val="00961A68"/>
    <w:rsid w:val="00962A90"/>
    <w:rsid w:val="009643B7"/>
    <w:rsid w:val="00966236"/>
    <w:rsid w:val="0096627D"/>
    <w:rsid w:val="00966D12"/>
    <w:rsid w:val="00966E85"/>
    <w:rsid w:val="009705C4"/>
    <w:rsid w:val="00977ACF"/>
    <w:rsid w:val="009812D4"/>
    <w:rsid w:val="009819B5"/>
    <w:rsid w:val="00981A35"/>
    <w:rsid w:val="00985940"/>
    <w:rsid w:val="00991F24"/>
    <w:rsid w:val="009926CD"/>
    <w:rsid w:val="00992785"/>
    <w:rsid w:val="00994535"/>
    <w:rsid w:val="00995FC2"/>
    <w:rsid w:val="00997289"/>
    <w:rsid w:val="009A0F49"/>
    <w:rsid w:val="009A2E66"/>
    <w:rsid w:val="009B055C"/>
    <w:rsid w:val="009B2137"/>
    <w:rsid w:val="009B5FFF"/>
    <w:rsid w:val="009C3794"/>
    <w:rsid w:val="009C4697"/>
    <w:rsid w:val="009C58DE"/>
    <w:rsid w:val="009D1710"/>
    <w:rsid w:val="009D2C9B"/>
    <w:rsid w:val="009D4933"/>
    <w:rsid w:val="009E13EC"/>
    <w:rsid w:val="009E151D"/>
    <w:rsid w:val="009E3309"/>
    <w:rsid w:val="009E4AE6"/>
    <w:rsid w:val="009F17DA"/>
    <w:rsid w:val="009F39C2"/>
    <w:rsid w:val="00A0021F"/>
    <w:rsid w:val="00A0339E"/>
    <w:rsid w:val="00A053CA"/>
    <w:rsid w:val="00A0678B"/>
    <w:rsid w:val="00A067AA"/>
    <w:rsid w:val="00A06DCF"/>
    <w:rsid w:val="00A071AE"/>
    <w:rsid w:val="00A116B8"/>
    <w:rsid w:val="00A11BAD"/>
    <w:rsid w:val="00A12364"/>
    <w:rsid w:val="00A127DA"/>
    <w:rsid w:val="00A12E17"/>
    <w:rsid w:val="00A14490"/>
    <w:rsid w:val="00A16264"/>
    <w:rsid w:val="00A20105"/>
    <w:rsid w:val="00A20761"/>
    <w:rsid w:val="00A23638"/>
    <w:rsid w:val="00A23B59"/>
    <w:rsid w:val="00A24392"/>
    <w:rsid w:val="00A31E92"/>
    <w:rsid w:val="00A359AF"/>
    <w:rsid w:val="00A36AE0"/>
    <w:rsid w:val="00A42623"/>
    <w:rsid w:val="00A42B61"/>
    <w:rsid w:val="00A4412C"/>
    <w:rsid w:val="00A459DC"/>
    <w:rsid w:val="00A46470"/>
    <w:rsid w:val="00A46FF6"/>
    <w:rsid w:val="00A55887"/>
    <w:rsid w:val="00A61BB1"/>
    <w:rsid w:val="00A64E0C"/>
    <w:rsid w:val="00A730A1"/>
    <w:rsid w:val="00A73209"/>
    <w:rsid w:val="00A819E4"/>
    <w:rsid w:val="00AA21A1"/>
    <w:rsid w:val="00AA2861"/>
    <w:rsid w:val="00AA3118"/>
    <w:rsid w:val="00AA6128"/>
    <w:rsid w:val="00AA7552"/>
    <w:rsid w:val="00AB10C3"/>
    <w:rsid w:val="00AB339E"/>
    <w:rsid w:val="00AB4F25"/>
    <w:rsid w:val="00AC2189"/>
    <w:rsid w:val="00AC4B4C"/>
    <w:rsid w:val="00AC5696"/>
    <w:rsid w:val="00AC6761"/>
    <w:rsid w:val="00AC6E45"/>
    <w:rsid w:val="00AD241F"/>
    <w:rsid w:val="00AD4D1F"/>
    <w:rsid w:val="00AD613B"/>
    <w:rsid w:val="00AD7FBD"/>
    <w:rsid w:val="00AE155D"/>
    <w:rsid w:val="00AE32CB"/>
    <w:rsid w:val="00AE43F1"/>
    <w:rsid w:val="00AF0B13"/>
    <w:rsid w:val="00AF1051"/>
    <w:rsid w:val="00AF1155"/>
    <w:rsid w:val="00AF33A0"/>
    <w:rsid w:val="00AF3553"/>
    <w:rsid w:val="00B016B2"/>
    <w:rsid w:val="00B0433D"/>
    <w:rsid w:val="00B0554F"/>
    <w:rsid w:val="00B058A1"/>
    <w:rsid w:val="00B05DE8"/>
    <w:rsid w:val="00B06705"/>
    <w:rsid w:val="00B070B2"/>
    <w:rsid w:val="00B10CA3"/>
    <w:rsid w:val="00B1142B"/>
    <w:rsid w:val="00B12CA7"/>
    <w:rsid w:val="00B1651A"/>
    <w:rsid w:val="00B212BA"/>
    <w:rsid w:val="00B215D2"/>
    <w:rsid w:val="00B21A42"/>
    <w:rsid w:val="00B23644"/>
    <w:rsid w:val="00B27610"/>
    <w:rsid w:val="00B27C54"/>
    <w:rsid w:val="00B306BC"/>
    <w:rsid w:val="00B3152C"/>
    <w:rsid w:val="00B31810"/>
    <w:rsid w:val="00B323B3"/>
    <w:rsid w:val="00B33542"/>
    <w:rsid w:val="00B350A1"/>
    <w:rsid w:val="00B35A5B"/>
    <w:rsid w:val="00B4168E"/>
    <w:rsid w:val="00B42C33"/>
    <w:rsid w:val="00B43A26"/>
    <w:rsid w:val="00B44291"/>
    <w:rsid w:val="00B45FDC"/>
    <w:rsid w:val="00B46A13"/>
    <w:rsid w:val="00B510EA"/>
    <w:rsid w:val="00B53C1B"/>
    <w:rsid w:val="00B544FC"/>
    <w:rsid w:val="00B55955"/>
    <w:rsid w:val="00B65BBF"/>
    <w:rsid w:val="00B76086"/>
    <w:rsid w:val="00B83865"/>
    <w:rsid w:val="00B856CD"/>
    <w:rsid w:val="00B910CD"/>
    <w:rsid w:val="00B92476"/>
    <w:rsid w:val="00B92B0D"/>
    <w:rsid w:val="00B9342F"/>
    <w:rsid w:val="00B948DD"/>
    <w:rsid w:val="00B96559"/>
    <w:rsid w:val="00B97C0E"/>
    <w:rsid w:val="00BA1EEB"/>
    <w:rsid w:val="00BA6112"/>
    <w:rsid w:val="00BA7B79"/>
    <w:rsid w:val="00BB2E40"/>
    <w:rsid w:val="00BB715E"/>
    <w:rsid w:val="00BC29B0"/>
    <w:rsid w:val="00BC44B5"/>
    <w:rsid w:val="00BD06CD"/>
    <w:rsid w:val="00BD35AC"/>
    <w:rsid w:val="00BE0C9D"/>
    <w:rsid w:val="00BE0E06"/>
    <w:rsid w:val="00BE13A1"/>
    <w:rsid w:val="00BE2354"/>
    <w:rsid w:val="00BE4225"/>
    <w:rsid w:val="00BE5A1C"/>
    <w:rsid w:val="00BE6639"/>
    <w:rsid w:val="00BE6656"/>
    <w:rsid w:val="00BE6D85"/>
    <w:rsid w:val="00BF0FC0"/>
    <w:rsid w:val="00BF2D05"/>
    <w:rsid w:val="00BF5C7A"/>
    <w:rsid w:val="00BF7A0E"/>
    <w:rsid w:val="00C0010B"/>
    <w:rsid w:val="00C002F7"/>
    <w:rsid w:val="00C00E9F"/>
    <w:rsid w:val="00C04514"/>
    <w:rsid w:val="00C049F2"/>
    <w:rsid w:val="00C051D0"/>
    <w:rsid w:val="00C05849"/>
    <w:rsid w:val="00C05DC2"/>
    <w:rsid w:val="00C07205"/>
    <w:rsid w:val="00C079A4"/>
    <w:rsid w:val="00C07DA9"/>
    <w:rsid w:val="00C11CA1"/>
    <w:rsid w:val="00C12534"/>
    <w:rsid w:val="00C2015C"/>
    <w:rsid w:val="00C20F59"/>
    <w:rsid w:val="00C218E6"/>
    <w:rsid w:val="00C2341E"/>
    <w:rsid w:val="00C23E6C"/>
    <w:rsid w:val="00C245C4"/>
    <w:rsid w:val="00C2545B"/>
    <w:rsid w:val="00C259B0"/>
    <w:rsid w:val="00C274C8"/>
    <w:rsid w:val="00C274D4"/>
    <w:rsid w:val="00C27CCE"/>
    <w:rsid w:val="00C34A54"/>
    <w:rsid w:val="00C34D28"/>
    <w:rsid w:val="00C35051"/>
    <w:rsid w:val="00C3AB8B"/>
    <w:rsid w:val="00C40998"/>
    <w:rsid w:val="00C418F5"/>
    <w:rsid w:val="00C47841"/>
    <w:rsid w:val="00C47869"/>
    <w:rsid w:val="00C501E6"/>
    <w:rsid w:val="00C5249A"/>
    <w:rsid w:val="00C530E2"/>
    <w:rsid w:val="00C53338"/>
    <w:rsid w:val="00C5385C"/>
    <w:rsid w:val="00C540FD"/>
    <w:rsid w:val="00C54A48"/>
    <w:rsid w:val="00C54B8A"/>
    <w:rsid w:val="00C552E5"/>
    <w:rsid w:val="00C57BAD"/>
    <w:rsid w:val="00C57C0E"/>
    <w:rsid w:val="00C57EEC"/>
    <w:rsid w:val="00C60831"/>
    <w:rsid w:val="00C63669"/>
    <w:rsid w:val="00C669CB"/>
    <w:rsid w:val="00C701D3"/>
    <w:rsid w:val="00C70AEA"/>
    <w:rsid w:val="00C7325D"/>
    <w:rsid w:val="00C73C67"/>
    <w:rsid w:val="00C75C5B"/>
    <w:rsid w:val="00C80024"/>
    <w:rsid w:val="00C81A5A"/>
    <w:rsid w:val="00C81B37"/>
    <w:rsid w:val="00C84C95"/>
    <w:rsid w:val="00C87D84"/>
    <w:rsid w:val="00C90072"/>
    <w:rsid w:val="00C9108D"/>
    <w:rsid w:val="00C91A1E"/>
    <w:rsid w:val="00C92BED"/>
    <w:rsid w:val="00C94108"/>
    <w:rsid w:val="00C96DBA"/>
    <w:rsid w:val="00C977FE"/>
    <w:rsid w:val="00C9787C"/>
    <w:rsid w:val="00CA230E"/>
    <w:rsid w:val="00CA2F76"/>
    <w:rsid w:val="00CA344A"/>
    <w:rsid w:val="00CA3760"/>
    <w:rsid w:val="00CA46FC"/>
    <w:rsid w:val="00CA4BE8"/>
    <w:rsid w:val="00CA7086"/>
    <w:rsid w:val="00CB1BEC"/>
    <w:rsid w:val="00CB43DC"/>
    <w:rsid w:val="00CB7341"/>
    <w:rsid w:val="00CC055B"/>
    <w:rsid w:val="00CC074A"/>
    <w:rsid w:val="00CC1D2B"/>
    <w:rsid w:val="00CC44F2"/>
    <w:rsid w:val="00CC487E"/>
    <w:rsid w:val="00CC5C8D"/>
    <w:rsid w:val="00CC7023"/>
    <w:rsid w:val="00CD0E3D"/>
    <w:rsid w:val="00CD50FE"/>
    <w:rsid w:val="00CD7FD2"/>
    <w:rsid w:val="00CE384A"/>
    <w:rsid w:val="00CE5F3D"/>
    <w:rsid w:val="00CE7DA4"/>
    <w:rsid w:val="00CF02E4"/>
    <w:rsid w:val="00CF4E16"/>
    <w:rsid w:val="00CF54A9"/>
    <w:rsid w:val="00CF7090"/>
    <w:rsid w:val="00D005B0"/>
    <w:rsid w:val="00D02474"/>
    <w:rsid w:val="00D036D9"/>
    <w:rsid w:val="00D04290"/>
    <w:rsid w:val="00D06C87"/>
    <w:rsid w:val="00D07123"/>
    <w:rsid w:val="00D12792"/>
    <w:rsid w:val="00D12952"/>
    <w:rsid w:val="00D149AA"/>
    <w:rsid w:val="00D17F58"/>
    <w:rsid w:val="00D20D0A"/>
    <w:rsid w:val="00D21CED"/>
    <w:rsid w:val="00D21D8F"/>
    <w:rsid w:val="00D220F2"/>
    <w:rsid w:val="00D2473A"/>
    <w:rsid w:val="00D26808"/>
    <w:rsid w:val="00D303AB"/>
    <w:rsid w:val="00D30523"/>
    <w:rsid w:val="00D30A9D"/>
    <w:rsid w:val="00D30EEB"/>
    <w:rsid w:val="00D3230C"/>
    <w:rsid w:val="00D33901"/>
    <w:rsid w:val="00D37639"/>
    <w:rsid w:val="00D4008C"/>
    <w:rsid w:val="00D40D44"/>
    <w:rsid w:val="00D442DA"/>
    <w:rsid w:val="00D51B0E"/>
    <w:rsid w:val="00D54313"/>
    <w:rsid w:val="00D578D5"/>
    <w:rsid w:val="00D63949"/>
    <w:rsid w:val="00D649D5"/>
    <w:rsid w:val="00D70CD2"/>
    <w:rsid w:val="00D73AB5"/>
    <w:rsid w:val="00D76847"/>
    <w:rsid w:val="00D76E6E"/>
    <w:rsid w:val="00D77D6E"/>
    <w:rsid w:val="00D835B5"/>
    <w:rsid w:val="00D8467F"/>
    <w:rsid w:val="00D85D02"/>
    <w:rsid w:val="00D87E7E"/>
    <w:rsid w:val="00D92CF0"/>
    <w:rsid w:val="00D944FD"/>
    <w:rsid w:val="00D94A3F"/>
    <w:rsid w:val="00DA14B7"/>
    <w:rsid w:val="00DA28BD"/>
    <w:rsid w:val="00DA4C94"/>
    <w:rsid w:val="00DA5366"/>
    <w:rsid w:val="00DA670E"/>
    <w:rsid w:val="00DB1BF0"/>
    <w:rsid w:val="00DB26FE"/>
    <w:rsid w:val="00DB3A26"/>
    <w:rsid w:val="00DB3AD4"/>
    <w:rsid w:val="00DB6141"/>
    <w:rsid w:val="00DB6F13"/>
    <w:rsid w:val="00DB7BDD"/>
    <w:rsid w:val="00DC08C1"/>
    <w:rsid w:val="00DC2063"/>
    <w:rsid w:val="00DC4B9C"/>
    <w:rsid w:val="00DC6C11"/>
    <w:rsid w:val="00DC7D24"/>
    <w:rsid w:val="00DD1853"/>
    <w:rsid w:val="00DD2D48"/>
    <w:rsid w:val="00DD2F55"/>
    <w:rsid w:val="00DD2F7D"/>
    <w:rsid w:val="00DD3BF4"/>
    <w:rsid w:val="00DD4852"/>
    <w:rsid w:val="00DD50AC"/>
    <w:rsid w:val="00DD5F58"/>
    <w:rsid w:val="00DD7FCE"/>
    <w:rsid w:val="00DE17C3"/>
    <w:rsid w:val="00DE1F08"/>
    <w:rsid w:val="00DE5ED8"/>
    <w:rsid w:val="00DE6346"/>
    <w:rsid w:val="00DE7F95"/>
    <w:rsid w:val="00DF0D3D"/>
    <w:rsid w:val="00DF1142"/>
    <w:rsid w:val="00DF15CA"/>
    <w:rsid w:val="00DF5C79"/>
    <w:rsid w:val="00DF6B7F"/>
    <w:rsid w:val="00DF7538"/>
    <w:rsid w:val="00E00B0B"/>
    <w:rsid w:val="00E0646D"/>
    <w:rsid w:val="00E1643A"/>
    <w:rsid w:val="00E20E23"/>
    <w:rsid w:val="00E2711A"/>
    <w:rsid w:val="00E32F84"/>
    <w:rsid w:val="00E344C8"/>
    <w:rsid w:val="00E37359"/>
    <w:rsid w:val="00E415BC"/>
    <w:rsid w:val="00E42A54"/>
    <w:rsid w:val="00E435AD"/>
    <w:rsid w:val="00E4475E"/>
    <w:rsid w:val="00E47599"/>
    <w:rsid w:val="00E47D73"/>
    <w:rsid w:val="00E50FC3"/>
    <w:rsid w:val="00E513AF"/>
    <w:rsid w:val="00E540A7"/>
    <w:rsid w:val="00E55423"/>
    <w:rsid w:val="00E566CA"/>
    <w:rsid w:val="00E56BF2"/>
    <w:rsid w:val="00E56EF5"/>
    <w:rsid w:val="00E61F70"/>
    <w:rsid w:val="00E632BB"/>
    <w:rsid w:val="00E633FA"/>
    <w:rsid w:val="00E653A0"/>
    <w:rsid w:val="00E70DCC"/>
    <w:rsid w:val="00E801EF"/>
    <w:rsid w:val="00E82208"/>
    <w:rsid w:val="00E8259B"/>
    <w:rsid w:val="00E847DF"/>
    <w:rsid w:val="00E85DBA"/>
    <w:rsid w:val="00E8638B"/>
    <w:rsid w:val="00E86C8D"/>
    <w:rsid w:val="00E86E02"/>
    <w:rsid w:val="00E87048"/>
    <w:rsid w:val="00E91821"/>
    <w:rsid w:val="00E93313"/>
    <w:rsid w:val="00E94151"/>
    <w:rsid w:val="00E96269"/>
    <w:rsid w:val="00E96C6E"/>
    <w:rsid w:val="00EA0E52"/>
    <w:rsid w:val="00EA0EE2"/>
    <w:rsid w:val="00EA76E2"/>
    <w:rsid w:val="00EB0240"/>
    <w:rsid w:val="00EB0285"/>
    <w:rsid w:val="00EB0D38"/>
    <w:rsid w:val="00EB67F8"/>
    <w:rsid w:val="00EC0818"/>
    <w:rsid w:val="00EC2655"/>
    <w:rsid w:val="00EC3424"/>
    <w:rsid w:val="00EC4D94"/>
    <w:rsid w:val="00EC5CB9"/>
    <w:rsid w:val="00ED0620"/>
    <w:rsid w:val="00ED0EB3"/>
    <w:rsid w:val="00ED243A"/>
    <w:rsid w:val="00ED290A"/>
    <w:rsid w:val="00ED2C29"/>
    <w:rsid w:val="00ED2EDE"/>
    <w:rsid w:val="00ED3299"/>
    <w:rsid w:val="00ED32E2"/>
    <w:rsid w:val="00ED4BB8"/>
    <w:rsid w:val="00ED615D"/>
    <w:rsid w:val="00EE00DC"/>
    <w:rsid w:val="00EE29B5"/>
    <w:rsid w:val="00EE4F18"/>
    <w:rsid w:val="00EF4C14"/>
    <w:rsid w:val="00EF4FA1"/>
    <w:rsid w:val="00F022BE"/>
    <w:rsid w:val="00F0320D"/>
    <w:rsid w:val="00F11803"/>
    <w:rsid w:val="00F12629"/>
    <w:rsid w:val="00F16CB9"/>
    <w:rsid w:val="00F2021B"/>
    <w:rsid w:val="00F21885"/>
    <w:rsid w:val="00F23623"/>
    <w:rsid w:val="00F251B2"/>
    <w:rsid w:val="00F25905"/>
    <w:rsid w:val="00F25E43"/>
    <w:rsid w:val="00F26ACB"/>
    <w:rsid w:val="00F30F3C"/>
    <w:rsid w:val="00F3118E"/>
    <w:rsid w:val="00F33E25"/>
    <w:rsid w:val="00F34F7E"/>
    <w:rsid w:val="00F44D22"/>
    <w:rsid w:val="00F47437"/>
    <w:rsid w:val="00F57F2E"/>
    <w:rsid w:val="00F60E4B"/>
    <w:rsid w:val="00F61CA2"/>
    <w:rsid w:val="00F63A1B"/>
    <w:rsid w:val="00F64E56"/>
    <w:rsid w:val="00F67DA4"/>
    <w:rsid w:val="00F70D02"/>
    <w:rsid w:val="00F72492"/>
    <w:rsid w:val="00F72FA1"/>
    <w:rsid w:val="00F767D1"/>
    <w:rsid w:val="00F827CD"/>
    <w:rsid w:val="00F828E3"/>
    <w:rsid w:val="00F83991"/>
    <w:rsid w:val="00F842D3"/>
    <w:rsid w:val="00F84696"/>
    <w:rsid w:val="00F84E15"/>
    <w:rsid w:val="00F850A9"/>
    <w:rsid w:val="00F855F2"/>
    <w:rsid w:val="00F86FC9"/>
    <w:rsid w:val="00F8725E"/>
    <w:rsid w:val="00F90044"/>
    <w:rsid w:val="00F96FB1"/>
    <w:rsid w:val="00FA08DD"/>
    <w:rsid w:val="00FA1378"/>
    <w:rsid w:val="00FA1EE2"/>
    <w:rsid w:val="00FA45EE"/>
    <w:rsid w:val="00FB3073"/>
    <w:rsid w:val="00FB415B"/>
    <w:rsid w:val="00FB5A60"/>
    <w:rsid w:val="00FB7055"/>
    <w:rsid w:val="00FC0541"/>
    <w:rsid w:val="00FC6BFB"/>
    <w:rsid w:val="00FC7327"/>
    <w:rsid w:val="00FD0268"/>
    <w:rsid w:val="00FD0284"/>
    <w:rsid w:val="00FD22A4"/>
    <w:rsid w:val="00FD2B62"/>
    <w:rsid w:val="00FD5C2E"/>
    <w:rsid w:val="00FD780A"/>
    <w:rsid w:val="00FE0079"/>
    <w:rsid w:val="00FE08C1"/>
    <w:rsid w:val="00FE0E00"/>
    <w:rsid w:val="00FE3578"/>
    <w:rsid w:val="00FE3A04"/>
    <w:rsid w:val="00FE4394"/>
    <w:rsid w:val="00FE577B"/>
    <w:rsid w:val="00FE691D"/>
    <w:rsid w:val="00FE7617"/>
    <w:rsid w:val="00FF1713"/>
    <w:rsid w:val="00FF29CE"/>
    <w:rsid w:val="00FF2C99"/>
    <w:rsid w:val="00FF374D"/>
    <w:rsid w:val="00FF3E25"/>
    <w:rsid w:val="00FF59A7"/>
    <w:rsid w:val="00FF5ACC"/>
    <w:rsid w:val="024685AD"/>
    <w:rsid w:val="026AD8A1"/>
    <w:rsid w:val="02950904"/>
    <w:rsid w:val="029C8650"/>
    <w:rsid w:val="03F9B8B6"/>
    <w:rsid w:val="0478E239"/>
    <w:rsid w:val="04886B3E"/>
    <w:rsid w:val="04E07044"/>
    <w:rsid w:val="0512CA09"/>
    <w:rsid w:val="053F94BA"/>
    <w:rsid w:val="0543218A"/>
    <w:rsid w:val="05EE1337"/>
    <w:rsid w:val="060B14F0"/>
    <w:rsid w:val="06243B9F"/>
    <w:rsid w:val="06461088"/>
    <w:rsid w:val="06AF0A51"/>
    <w:rsid w:val="06BA3B03"/>
    <w:rsid w:val="07C8C34C"/>
    <w:rsid w:val="081F6587"/>
    <w:rsid w:val="08822ED2"/>
    <w:rsid w:val="088F8021"/>
    <w:rsid w:val="089DE915"/>
    <w:rsid w:val="08BD92F9"/>
    <w:rsid w:val="09EEC4F7"/>
    <w:rsid w:val="0A033EBC"/>
    <w:rsid w:val="0A7C0FE2"/>
    <w:rsid w:val="0A9656CA"/>
    <w:rsid w:val="0AA0A7C9"/>
    <w:rsid w:val="0B1177E2"/>
    <w:rsid w:val="0B8752EC"/>
    <w:rsid w:val="0BDB08F4"/>
    <w:rsid w:val="0BF625D7"/>
    <w:rsid w:val="0C06D910"/>
    <w:rsid w:val="0CBFEDB1"/>
    <w:rsid w:val="0CD446E0"/>
    <w:rsid w:val="0D5AB381"/>
    <w:rsid w:val="0D753CA4"/>
    <w:rsid w:val="0D874016"/>
    <w:rsid w:val="0DCBBDC8"/>
    <w:rsid w:val="0E048757"/>
    <w:rsid w:val="0E3F08BD"/>
    <w:rsid w:val="0E71E463"/>
    <w:rsid w:val="0EA404EC"/>
    <w:rsid w:val="0EFD57BE"/>
    <w:rsid w:val="0F6B6CB0"/>
    <w:rsid w:val="0F74F533"/>
    <w:rsid w:val="0FD6FC4D"/>
    <w:rsid w:val="0FDD6121"/>
    <w:rsid w:val="1096640B"/>
    <w:rsid w:val="117518F0"/>
    <w:rsid w:val="11C1F1AF"/>
    <w:rsid w:val="125B2226"/>
    <w:rsid w:val="12DA2389"/>
    <w:rsid w:val="12DD260A"/>
    <w:rsid w:val="130A1BFB"/>
    <w:rsid w:val="1338629D"/>
    <w:rsid w:val="14CA41AD"/>
    <w:rsid w:val="14D3146E"/>
    <w:rsid w:val="14DD2FE1"/>
    <w:rsid w:val="14EC3CCB"/>
    <w:rsid w:val="14F6BABA"/>
    <w:rsid w:val="153AC022"/>
    <w:rsid w:val="154D3481"/>
    <w:rsid w:val="1571BFF5"/>
    <w:rsid w:val="159C37BF"/>
    <w:rsid w:val="15B431DF"/>
    <w:rsid w:val="170A7E42"/>
    <w:rsid w:val="173F04D2"/>
    <w:rsid w:val="17772F65"/>
    <w:rsid w:val="178A616F"/>
    <w:rsid w:val="17BFDBD7"/>
    <w:rsid w:val="1804A96C"/>
    <w:rsid w:val="182F9F9C"/>
    <w:rsid w:val="1859CFFF"/>
    <w:rsid w:val="18A24D2D"/>
    <w:rsid w:val="18DBA449"/>
    <w:rsid w:val="19B9AB23"/>
    <w:rsid w:val="19C7049B"/>
    <w:rsid w:val="1A9BBB58"/>
    <w:rsid w:val="1AAFB204"/>
    <w:rsid w:val="1B922149"/>
    <w:rsid w:val="1C06A67C"/>
    <w:rsid w:val="1C14D2DA"/>
    <w:rsid w:val="1C178018"/>
    <w:rsid w:val="1C2E040D"/>
    <w:rsid w:val="1C651AEB"/>
    <w:rsid w:val="1C986616"/>
    <w:rsid w:val="1CDE2653"/>
    <w:rsid w:val="1DB52B2F"/>
    <w:rsid w:val="1E6672B0"/>
    <w:rsid w:val="1EC4947B"/>
    <w:rsid w:val="1F0C9BD6"/>
    <w:rsid w:val="1F41F75B"/>
    <w:rsid w:val="1FE83E61"/>
    <w:rsid w:val="201A71E9"/>
    <w:rsid w:val="204D4286"/>
    <w:rsid w:val="20AA65B3"/>
    <w:rsid w:val="20BBDC45"/>
    <w:rsid w:val="20EDFB4E"/>
    <w:rsid w:val="20F5C02E"/>
    <w:rsid w:val="21042DE6"/>
    <w:rsid w:val="212F2936"/>
    <w:rsid w:val="21375658"/>
    <w:rsid w:val="213AB71D"/>
    <w:rsid w:val="2178CFB4"/>
    <w:rsid w:val="21DD526D"/>
    <w:rsid w:val="21E13897"/>
    <w:rsid w:val="2227196A"/>
    <w:rsid w:val="22AD860B"/>
    <w:rsid w:val="22F0A84C"/>
    <w:rsid w:val="2329B911"/>
    <w:rsid w:val="23802E64"/>
    <w:rsid w:val="238DD785"/>
    <w:rsid w:val="2486659D"/>
    <w:rsid w:val="248FDA24"/>
    <w:rsid w:val="24F125BE"/>
    <w:rsid w:val="259E67B4"/>
    <w:rsid w:val="268CF61F"/>
    <w:rsid w:val="26914527"/>
    <w:rsid w:val="26BB60AD"/>
    <w:rsid w:val="2720002B"/>
    <w:rsid w:val="27D4E85C"/>
    <w:rsid w:val="27EEE4F8"/>
    <w:rsid w:val="2828C680"/>
    <w:rsid w:val="2875AAAD"/>
    <w:rsid w:val="28B8DB66"/>
    <w:rsid w:val="292ED46E"/>
    <w:rsid w:val="2997A4AA"/>
    <w:rsid w:val="29B725FB"/>
    <w:rsid w:val="29B81782"/>
    <w:rsid w:val="2A341137"/>
    <w:rsid w:val="2ABB81B5"/>
    <w:rsid w:val="2AC585EA"/>
    <w:rsid w:val="2B39E887"/>
    <w:rsid w:val="2B918153"/>
    <w:rsid w:val="2BBEEBE8"/>
    <w:rsid w:val="2C693C2D"/>
    <w:rsid w:val="2C979931"/>
    <w:rsid w:val="2CAC0C38"/>
    <w:rsid w:val="2CDE2F5E"/>
    <w:rsid w:val="2CE30F46"/>
    <w:rsid w:val="2E638DE9"/>
    <w:rsid w:val="2E7E8756"/>
    <w:rsid w:val="2EDDFBC5"/>
    <w:rsid w:val="2F4D9B02"/>
    <w:rsid w:val="2FD15C16"/>
    <w:rsid w:val="301DDB60"/>
    <w:rsid w:val="304142B8"/>
    <w:rsid w:val="311DD3CF"/>
    <w:rsid w:val="3128E8DA"/>
    <w:rsid w:val="31A03A7C"/>
    <w:rsid w:val="32348660"/>
    <w:rsid w:val="32AFEA25"/>
    <w:rsid w:val="32D37853"/>
    <w:rsid w:val="32EBA491"/>
    <w:rsid w:val="33344885"/>
    <w:rsid w:val="33B370B9"/>
    <w:rsid w:val="3403E008"/>
    <w:rsid w:val="340E5D44"/>
    <w:rsid w:val="346EE786"/>
    <w:rsid w:val="34BE897D"/>
    <w:rsid w:val="34BF4B59"/>
    <w:rsid w:val="354E44FB"/>
    <w:rsid w:val="356B8FAA"/>
    <w:rsid w:val="357774BB"/>
    <w:rsid w:val="359D90ED"/>
    <w:rsid w:val="361D9745"/>
    <w:rsid w:val="36D108EB"/>
    <w:rsid w:val="370D5FEB"/>
    <w:rsid w:val="371F3802"/>
    <w:rsid w:val="37251BA9"/>
    <w:rsid w:val="372DB896"/>
    <w:rsid w:val="373AE952"/>
    <w:rsid w:val="37447507"/>
    <w:rsid w:val="377CE335"/>
    <w:rsid w:val="378D8F09"/>
    <w:rsid w:val="3803D9D2"/>
    <w:rsid w:val="3825C1ED"/>
    <w:rsid w:val="38484CB7"/>
    <w:rsid w:val="38646596"/>
    <w:rsid w:val="38A32849"/>
    <w:rsid w:val="38B275A6"/>
    <w:rsid w:val="38B743F5"/>
    <w:rsid w:val="38C3D5FC"/>
    <w:rsid w:val="38E7C2B4"/>
    <w:rsid w:val="39613F09"/>
    <w:rsid w:val="39DBB73A"/>
    <w:rsid w:val="39E28673"/>
    <w:rsid w:val="39E40BA1"/>
    <w:rsid w:val="3A2EF4E6"/>
    <w:rsid w:val="3A627113"/>
    <w:rsid w:val="3A682055"/>
    <w:rsid w:val="3A7CE012"/>
    <w:rsid w:val="3A806926"/>
    <w:rsid w:val="3AA1AF9B"/>
    <w:rsid w:val="3AAB3E30"/>
    <w:rsid w:val="3B176E6C"/>
    <w:rsid w:val="3B42AE31"/>
    <w:rsid w:val="3B686C70"/>
    <w:rsid w:val="3BCE4523"/>
    <w:rsid w:val="3C0377DF"/>
    <w:rsid w:val="3C2E51C8"/>
    <w:rsid w:val="3C5125A2"/>
    <w:rsid w:val="3C8C5508"/>
    <w:rsid w:val="3D553860"/>
    <w:rsid w:val="3D85BCEA"/>
    <w:rsid w:val="3D8DFB7B"/>
    <w:rsid w:val="3DA7AACE"/>
    <w:rsid w:val="3DC288EA"/>
    <w:rsid w:val="3E077FD9"/>
    <w:rsid w:val="3E159408"/>
    <w:rsid w:val="3E7EAF5F"/>
    <w:rsid w:val="3EAB22DB"/>
    <w:rsid w:val="3EE2EF50"/>
    <w:rsid w:val="3EED9F5D"/>
    <w:rsid w:val="3EF5C091"/>
    <w:rsid w:val="3F66E8E1"/>
    <w:rsid w:val="3F7E6763"/>
    <w:rsid w:val="3FB6CC4B"/>
    <w:rsid w:val="3FF65D75"/>
    <w:rsid w:val="4060C75F"/>
    <w:rsid w:val="40882223"/>
    <w:rsid w:val="40A0EA6B"/>
    <w:rsid w:val="40BD907D"/>
    <w:rsid w:val="40E6F0A9"/>
    <w:rsid w:val="411BB966"/>
    <w:rsid w:val="4163A5AD"/>
    <w:rsid w:val="41C03067"/>
    <w:rsid w:val="423F7222"/>
    <w:rsid w:val="426EF0D8"/>
    <w:rsid w:val="42DDFE92"/>
    <w:rsid w:val="431602E2"/>
    <w:rsid w:val="432F5D55"/>
    <w:rsid w:val="433E0876"/>
    <w:rsid w:val="435408AA"/>
    <w:rsid w:val="43B4A5F9"/>
    <w:rsid w:val="43C6949F"/>
    <w:rsid w:val="445643ED"/>
    <w:rsid w:val="44755FE4"/>
    <w:rsid w:val="45103813"/>
    <w:rsid w:val="4514B731"/>
    <w:rsid w:val="45154FDF"/>
    <w:rsid w:val="459128DE"/>
    <w:rsid w:val="466D6270"/>
    <w:rsid w:val="4767D799"/>
    <w:rsid w:val="47C76A2E"/>
    <w:rsid w:val="47F0BFC6"/>
    <w:rsid w:val="47F7FED0"/>
    <w:rsid w:val="485DC59B"/>
    <w:rsid w:val="49BD2EA3"/>
    <w:rsid w:val="4A2B0831"/>
    <w:rsid w:val="4A4518B0"/>
    <w:rsid w:val="4AA7FD16"/>
    <w:rsid w:val="4AE3E365"/>
    <w:rsid w:val="4B0A87F3"/>
    <w:rsid w:val="4B1A6109"/>
    <w:rsid w:val="4BACFEBB"/>
    <w:rsid w:val="4BFF6E43"/>
    <w:rsid w:val="4C13A8C4"/>
    <w:rsid w:val="4C21892F"/>
    <w:rsid w:val="4C2B476D"/>
    <w:rsid w:val="4C3B852B"/>
    <w:rsid w:val="4C87602E"/>
    <w:rsid w:val="4CBDE187"/>
    <w:rsid w:val="4CDB0F90"/>
    <w:rsid w:val="4D08907A"/>
    <w:rsid w:val="4D093C02"/>
    <w:rsid w:val="4D097845"/>
    <w:rsid w:val="4D0BB66F"/>
    <w:rsid w:val="4D4DE0D9"/>
    <w:rsid w:val="4DE2342A"/>
    <w:rsid w:val="4E028E9B"/>
    <w:rsid w:val="4E6EAD3A"/>
    <w:rsid w:val="4EB742C3"/>
    <w:rsid w:val="4ED5B7C4"/>
    <w:rsid w:val="4F1101EF"/>
    <w:rsid w:val="4F3ADC9C"/>
    <w:rsid w:val="4FFC3FE4"/>
    <w:rsid w:val="50DC69C0"/>
    <w:rsid w:val="50E028C6"/>
    <w:rsid w:val="5106DDB4"/>
    <w:rsid w:val="513ABA8F"/>
    <w:rsid w:val="5144D3D7"/>
    <w:rsid w:val="51B384E1"/>
    <w:rsid w:val="51D4A59C"/>
    <w:rsid w:val="5269FF9A"/>
    <w:rsid w:val="52C90243"/>
    <w:rsid w:val="53010340"/>
    <w:rsid w:val="537872EE"/>
    <w:rsid w:val="538CEB1E"/>
    <w:rsid w:val="538E51AC"/>
    <w:rsid w:val="53CC46D4"/>
    <w:rsid w:val="53D1E20D"/>
    <w:rsid w:val="53DCEB2E"/>
    <w:rsid w:val="53F1BC72"/>
    <w:rsid w:val="53F632F3"/>
    <w:rsid w:val="540CED86"/>
    <w:rsid w:val="540F88B6"/>
    <w:rsid w:val="541372B7"/>
    <w:rsid w:val="5463E3B4"/>
    <w:rsid w:val="54EE796A"/>
    <w:rsid w:val="55DA4ED7"/>
    <w:rsid w:val="56250275"/>
    <w:rsid w:val="5661F72B"/>
    <w:rsid w:val="5762012E"/>
    <w:rsid w:val="576FF34D"/>
    <w:rsid w:val="57DFBCAF"/>
    <w:rsid w:val="5832293E"/>
    <w:rsid w:val="58451ACA"/>
    <w:rsid w:val="5861C2CF"/>
    <w:rsid w:val="5890DB00"/>
    <w:rsid w:val="59007D24"/>
    <w:rsid w:val="5952A75B"/>
    <w:rsid w:val="595ECE46"/>
    <w:rsid w:val="59B83641"/>
    <w:rsid w:val="5AC37DF8"/>
    <w:rsid w:val="5ADCDECD"/>
    <w:rsid w:val="5B2078EC"/>
    <w:rsid w:val="5B3B714E"/>
    <w:rsid w:val="5B55EFD9"/>
    <w:rsid w:val="5C9C8A08"/>
    <w:rsid w:val="5C9FD9E1"/>
    <w:rsid w:val="5CC57CF9"/>
    <w:rsid w:val="5D567AB5"/>
    <w:rsid w:val="5D7A9296"/>
    <w:rsid w:val="5D889D69"/>
    <w:rsid w:val="5DE08899"/>
    <w:rsid w:val="5E13AF9F"/>
    <w:rsid w:val="5E2225A4"/>
    <w:rsid w:val="5E895D4E"/>
    <w:rsid w:val="5E8C079C"/>
    <w:rsid w:val="5ECF9B66"/>
    <w:rsid w:val="5ED3CBAA"/>
    <w:rsid w:val="5FA5676B"/>
    <w:rsid w:val="5FB09071"/>
    <w:rsid w:val="5FFC637A"/>
    <w:rsid w:val="60967A06"/>
    <w:rsid w:val="60AAD56F"/>
    <w:rsid w:val="61188BB9"/>
    <w:rsid w:val="6135BDBE"/>
    <w:rsid w:val="61AC3BD1"/>
    <w:rsid w:val="629AA1EF"/>
    <w:rsid w:val="631A5BFA"/>
    <w:rsid w:val="633CE303"/>
    <w:rsid w:val="6345ECB6"/>
    <w:rsid w:val="636DE677"/>
    <w:rsid w:val="64708671"/>
    <w:rsid w:val="648922D9"/>
    <w:rsid w:val="649DF41D"/>
    <w:rsid w:val="65CB6B68"/>
    <w:rsid w:val="66043AA5"/>
    <w:rsid w:val="6677F23F"/>
    <w:rsid w:val="6684F6F3"/>
    <w:rsid w:val="66F3BF9D"/>
    <w:rsid w:val="672E51BA"/>
    <w:rsid w:val="6736A2EC"/>
    <w:rsid w:val="67A859F4"/>
    <w:rsid w:val="67BF61DA"/>
    <w:rsid w:val="67E991FA"/>
    <w:rsid w:val="67FFBD51"/>
    <w:rsid w:val="68052312"/>
    <w:rsid w:val="6821D649"/>
    <w:rsid w:val="689A890A"/>
    <w:rsid w:val="689E47B0"/>
    <w:rsid w:val="68ABA76D"/>
    <w:rsid w:val="68F3B02D"/>
    <w:rsid w:val="69113653"/>
    <w:rsid w:val="6979B5BF"/>
    <w:rsid w:val="69D38743"/>
    <w:rsid w:val="6A8476B3"/>
    <w:rsid w:val="6AA51C5C"/>
    <w:rsid w:val="6AB2A8ED"/>
    <w:rsid w:val="6AB3825F"/>
    <w:rsid w:val="6AFEE48F"/>
    <w:rsid w:val="6B651318"/>
    <w:rsid w:val="6B8169AD"/>
    <w:rsid w:val="6BAA0CDF"/>
    <w:rsid w:val="6C482857"/>
    <w:rsid w:val="6CCEC01C"/>
    <w:rsid w:val="6D322A92"/>
    <w:rsid w:val="6D4E5DF3"/>
    <w:rsid w:val="6DAFBD96"/>
    <w:rsid w:val="6E202B0E"/>
    <w:rsid w:val="6E3A5003"/>
    <w:rsid w:val="6EDBDBCB"/>
    <w:rsid w:val="6EF493EE"/>
    <w:rsid w:val="6F0B6903"/>
    <w:rsid w:val="6F3930CE"/>
    <w:rsid w:val="6F47FB8C"/>
    <w:rsid w:val="6F861A10"/>
    <w:rsid w:val="6FDAA7DF"/>
    <w:rsid w:val="6FF7A412"/>
    <w:rsid w:val="708FB199"/>
    <w:rsid w:val="70D3A069"/>
    <w:rsid w:val="71283305"/>
    <w:rsid w:val="716136A9"/>
    <w:rsid w:val="71E8AA1A"/>
    <w:rsid w:val="71EFF495"/>
    <w:rsid w:val="723528ED"/>
    <w:rsid w:val="7249BF77"/>
    <w:rsid w:val="726317F6"/>
    <w:rsid w:val="72BDBAD2"/>
    <w:rsid w:val="730182D1"/>
    <w:rsid w:val="73323A64"/>
    <w:rsid w:val="7346D99A"/>
    <w:rsid w:val="7346F43E"/>
    <w:rsid w:val="734F43AF"/>
    <w:rsid w:val="73668229"/>
    <w:rsid w:val="7366BF92"/>
    <w:rsid w:val="736D0DEE"/>
    <w:rsid w:val="73925B53"/>
    <w:rsid w:val="740A3493"/>
    <w:rsid w:val="746F4CA5"/>
    <w:rsid w:val="748CBCE7"/>
    <w:rsid w:val="75234973"/>
    <w:rsid w:val="75542E32"/>
    <w:rsid w:val="755FEC54"/>
    <w:rsid w:val="756BF4CE"/>
    <w:rsid w:val="75C2C99D"/>
    <w:rsid w:val="75F115D9"/>
    <w:rsid w:val="764F99C2"/>
    <w:rsid w:val="765E6909"/>
    <w:rsid w:val="76768CD6"/>
    <w:rsid w:val="7704C49B"/>
    <w:rsid w:val="771C89A9"/>
    <w:rsid w:val="78A45FD9"/>
    <w:rsid w:val="78BB67BF"/>
    <w:rsid w:val="7905AFF0"/>
    <w:rsid w:val="794FAAA0"/>
    <w:rsid w:val="79709C3B"/>
    <w:rsid w:val="7A1C42B7"/>
    <w:rsid w:val="7A549C24"/>
    <w:rsid w:val="7A631527"/>
    <w:rsid w:val="7AB28952"/>
    <w:rsid w:val="7B517B45"/>
    <w:rsid w:val="7B99C4BD"/>
    <w:rsid w:val="7BA7C20A"/>
    <w:rsid w:val="7BF4495B"/>
    <w:rsid w:val="7BF9CEF2"/>
    <w:rsid w:val="7C0E5A60"/>
    <w:rsid w:val="7C2F15CB"/>
    <w:rsid w:val="7C60B6A2"/>
    <w:rsid w:val="7CD4D695"/>
    <w:rsid w:val="7CDB1F48"/>
    <w:rsid w:val="7D584FAB"/>
    <w:rsid w:val="7D731489"/>
    <w:rsid w:val="7D8DA100"/>
    <w:rsid w:val="7DF16B7C"/>
    <w:rsid w:val="7E4A10A2"/>
    <w:rsid w:val="7EEF69C8"/>
    <w:rsid w:val="7EF0446D"/>
    <w:rsid w:val="7F2C98D2"/>
    <w:rsid w:val="7F365867"/>
    <w:rsid w:val="7FAD529A"/>
    <w:rsid w:val="7FB900FD"/>
    <w:rsid w:val="7FE16AA8"/>
    <w:rsid w:val="7FE26494"/>
    <w:rsid w:val="7FFDC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D8523528-F917-4B40-B0AF-5477B92E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91B11-0CD0-1346-AF22-B5C0FB2D9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3F976-59B3-4878-89BE-FBE2200CA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cp:lastModifiedBy>Rachael Hooseinny</cp:lastModifiedBy>
  <cp:revision>2</cp:revision>
  <dcterms:created xsi:type="dcterms:W3CDTF">2022-12-13T21:24:00Z</dcterms:created>
  <dcterms:modified xsi:type="dcterms:W3CDTF">2022-12-13T21:24:00Z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