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1C8B271D" w:rsidR="007174F8" w:rsidRPr="007070C9" w:rsidRDefault="005E08EF" w:rsidP="002F314F">
      <w:pPr>
        <w:jc w:val="center"/>
        <w:outlineLvl w:val="0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hidden="0" allowOverlap="1" wp14:anchorId="7B363515" wp14:editId="22979EFD">
            <wp:simplePos x="0" y="0"/>
            <wp:positionH relativeFrom="margin">
              <wp:posOffset>2987644</wp:posOffset>
            </wp:positionH>
            <wp:positionV relativeFrom="paragraph">
              <wp:posOffset>65308</wp:posOffset>
            </wp:positionV>
            <wp:extent cx="2247900" cy="751556"/>
            <wp:effectExtent l="0" t="0" r="0" b="10795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953DE" w:rsidRPr="007070C9">
        <w:rPr>
          <w:rFonts w:asciiTheme="majorHAnsi" w:hAnsiTheme="majorHAnsi" w:cstheme="majorHAnsi"/>
          <w:b/>
          <w:bCs/>
          <w:sz w:val="28"/>
          <w:szCs w:val="28"/>
          <w:lang w:val="fr-CA"/>
        </w:rPr>
        <w:t>Corré</w:t>
      </w:r>
      <w:r w:rsidR="0059127D" w:rsidRPr="007070C9">
        <w:rPr>
          <w:rFonts w:asciiTheme="majorHAnsi" w:hAnsiTheme="majorHAnsi" w:cstheme="majorHAnsi"/>
          <w:b/>
          <w:bCs/>
          <w:sz w:val="28"/>
          <w:szCs w:val="28"/>
          <w:lang w:val="fr-CA"/>
        </w:rPr>
        <w:t>lation</w:t>
      </w:r>
      <w:r w:rsidR="000D37F3" w:rsidRPr="007070C9">
        <w:rPr>
          <w:rFonts w:asciiTheme="majorHAnsi" w:hAnsiTheme="majorHAnsi" w:cstheme="majorHAnsi"/>
          <w:b/>
          <w:bCs/>
          <w:sz w:val="28"/>
          <w:szCs w:val="28"/>
          <w:lang w:val="fr-CA"/>
        </w:rPr>
        <w:t>s</w:t>
      </w:r>
      <w:r w:rsidR="0059127D" w:rsidRPr="007070C9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 </w:t>
      </w:r>
      <w:r w:rsidR="004953DE" w:rsidRPr="007070C9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de </w:t>
      </w:r>
      <w:proofErr w:type="spellStart"/>
      <w:r w:rsidR="004953DE" w:rsidRPr="007070C9">
        <w:rPr>
          <w:rFonts w:asciiTheme="majorHAnsi" w:hAnsiTheme="majorHAnsi" w:cstheme="majorHAnsi"/>
          <w:b/>
          <w:bCs/>
          <w:sz w:val="28"/>
          <w:szCs w:val="28"/>
          <w:lang w:val="fr-CA"/>
        </w:rPr>
        <w:t>Mathologie</w:t>
      </w:r>
      <w:proofErr w:type="spellEnd"/>
      <w:r w:rsidR="004953DE" w:rsidRPr="007070C9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 </w:t>
      </w:r>
      <w:r w:rsidR="00071EEF" w:rsidRPr="007070C9">
        <w:rPr>
          <w:rFonts w:asciiTheme="majorHAnsi" w:hAnsiTheme="majorHAnsi" w:cstheme="majorHAnsi"/>
          <w:b/>
          <w:bCs/>
          <w:sz w:val="28"/>
          <w:szCs w:val="28"/>
          <w:lang w:val="fr-CA"/>
        </w:rPr>
        <w:t>1</w:t>
      </w:r>
      <w:r w:rsidR="00071EEF" w:rsidRPr="007070C9">
        <w:rPr>
          <w:rFonts w:asciiTheme="majorHAnsi" w:hAnsiTheme="majorHAnsi" w:cstheme="majorHAnsi"/>
          <w:b/>
          <w:bCs/>
          <w:sz w:val="28"/>
          <w:szCs w:val="28"/>
          <w:vertAlign w:val="superscript"/>
          <w:lang w:val="fr-CA"/>
        </w:rPr>
        <w:t>re</w:t>
      </w:r>
      <w:r w:rsidR="00071EEF" w:rsidRPr="007070C9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 année </w:t>
      </w:r>
      <w:r w:rsidR="0059127D" w:rsidRPr="007070C9">
        <w:rPr>
          <w:rFonts w:asciiTheme="majorHAnsi" w:hAnsiTheme="majorHAnsi" w:cstheme="majorHAnsi"/>
          <w:b/>
          <w:bCs/>
          <w:sz w:val="28"/>
          <w:szCs w:val="28"/>
          <w:lang w:val="fr-CA"/>
        </w:rPr>
        <w:t>(</w:t>
      </w:r>
      <w:r w:rsidR="004953DE" w:rsidRPr="007070C9">
        <w:rPr>
          <w:rFonts w:asciiTheme="majorHAnsi" w:hAnsiTheme="majorHAnsi" w:cstheme="majorHAnsi"/>
          <w:b/>
          <w:bCs/>
          <w:sz w:val="28"/>
          <w:szCs w:val="28"/>
          <w:lang w:val="fr-CA"/>
        </w:rPr>
        <w:t>Le nombre</w:t>
      </w:r>
      <w:r w:rsidR="0059127D" w:rsidRPr="007070C9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) – Alberta </w:t>
      </w:r>
    </w:p>
    <w:p w14:paraId="0F8822C7" w14:textId="77777777" w:rsidR="00E67E24" w:rsidRPr="007070C9" w:rsidRDefault="00E67E24" w:rsidP="00E67E24">
      <w:pPr>
        <w:jc w:val="both"/>
        <w:rPr>
          <w:rFonts w:ascii="Calibri" w:hAnsi="Calibri" w:cs="Calibri"/>
          <w:b/>
          <w:bCs/>
          <w:color w:val="FF0000"/>
          <w:lang w:val="fr-CA"/>
        </w:rPr>
      </w:pPr>
    </w:p>
    <w:p w14:paraId="3CC984C7" w14:textId="03862D89" w:rsidR="00A46FF6" w:rsidRPr="007070C9" w:rsidRDefault="002F314F" w:rsidP="002F314F">
      <w:pPr>
        <w:outlineLvl w:val="0"/>
        <w:rPr>
          <w:rFonts w:asciiTheme="majorHAnsi" w:hAnsiTheme="majorHAnsi"/>
          <w:b/>
          <w:bCs/>
          <w:lang w:val="fr-CA"/>
        </w:rPr>
      </w:pPr>
      <w:r w:rsidRPr="007070C9">
        <w:rPr>
          <w:rFonts w:asciiTheme="majorHAnsi" w:hAnsiTheme="majorHAnsi"/>
          <w:b/>
          <w:bCs/>
          <w:lang w:val="fr-CA"/>
        </w:rPr>
        <w:t xml:space="preserve">Idée organisatrice </w:t>
      </w:r>
      <w:r w:rsidR="00A46FF6" w:rsidRPr="007070C9">
        <w:rPr>
          <w:rFonts w:asciiTheme="majorHAnsi" w:hAnsiTheme="majorHAnsi"/>
          <w:b/>
          <w:bCs/>
          <w:lang w:val="fr-CA"/>
        </w:rPr>
        <w:t xml:space="preserve">: </w:t>
      </w:r>
    </w:p>
    <w:p w14:paraId="0766B7DF" w14:textId="79DC48A7" w:rsidR="00060ACC" w:rsidRPr="007070C9" w:rsidRDefault="00C47B0C" w:rsidP="00060ACC">
      <w:pPr>
        <w:spacing w:after="120"/>
        <w:rPr>
          <w:rFonts w:asciiTheme="majorHAnsi" w:hAnsiTheme="majorHAnsi"/>
          <w:lang w:val="fr-CA"/>
        </w:rPr>
      </w:pPr>
      <w:r w:rsidRPr="00C47B0C">
        <w:rPr>
          <w:rFonts w:asciiTheme="majorHAnsi" w:hAnsiTheme="majorHAnsi"/>
          <w:lang w:val="fr-CA"/>
        </w:rPr>
        <w:t>La quantité est mesurée par des nombres qui permettent de compter, d’étiqueter, de comparer et d’effectuer des opérations</w:t>
      </w:r>
      <w:r w:rsidR="00060ACC" w:rsidRPr="007070C9">
        <w:rPr>
          <w:rFonts w:asciiTheme="majorHAnsi" w:hAnsiTheme="majorHAnsi"/>
          <w:lang w:val="fr-CA"/>
        </w:rPr>
        <w:t>.</w:t>
      </w:r>
    </w:p>
    <w:tbl>
      <w:tblPr>
        <w:tblW w:w="1332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2010"/>
        <w:gridCol w:w="2123"/>
        <w:gridCol w:w="4682"/>
        <w:gridCol w:w="2414"/>
      </w:tblGrid>
      <w:tr w:rsidR="002F5C45" w:rsidRPr="00711B68" w14:paraId="7B3633F2" w14:textId="20DF9982" w:rsidTr="414000B0">
        <w:trPr>
          <w:trHeight w:hRule="exact" w:val="592"/>
        </w:trPr>
        <w:tc>
          <w:tcPr>
            <w:tcW w:w="13329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2357A9" w14:textId="77F0F7F2" w:rsidR="002F5C45" w:rsidRPr="009A3B9E" w:rsidRDefault="002F314F" w:rsidP="00D44405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fr-CA"/>
              </w:rPr>
            </w:pPr>
            <w:r w:rsidRPr="009A3B9E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>Question directrice :</w:t>
            </w:r>
            <w:r w:rsidR="002F5C45" w:rsidRPr="009A3B9E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4021FA" w:rsidRPr="004021FA">
              <w:rPr>
                <w:rFonts w:asciiTheme="majorHAnsi" w:hAnsiTheme="majorHAnsi"/>
                <w:color w:val="000000" w:themeColor="text1"/>
                <w:sz w:val="22"/>
                <w:szCs w:val="22"/>
                <w:lang w:val="fr-CA"/>
              </w:rPr>
              <w:t>Comment la quan</w:t>
            </w:r>
            <w:r w:rsidR="004021FA">
              <w:rPr>
                <w:rFonts w:asciiTheme="majorHAnsi" w:hAnsiTheme="majorHAnsi"/>
                <w:color w:val="000000" w:themeColor="text1"/>
                <w:sz w:val="22"/>
                <w:szCs w:val="22"/>
                <w:lang w:val="fr-CA"/>
              </w:rPr>
              <w:t xml:space="preserve">tité peut-elle être communiquée </w:t>
            </w:r>
            <w:r w:rsidR="002F5C45" w:rsidRPr="009A3B9E">
              <w:rPr>
                <w:rFonts w:asciiTheme="majorHAnsi" w:hAnsiTheme="majorHAnsi"/>
                <w:color w:val="000000" w:themeColor="text1"/>
                <w:sz w:val="22"/>
                <w:szCs w:val="22"/>
                <w:lang w:val="fr-CA"/>
              </w:rPr>
              <w:t>?</w:t>
            </w:r>
          </w:p>
          <w:p w14:paraId="3D10CD25" w14:textId="44AF8E22" w:rsidR="002F5C45" w:rsidRPr="007070C9" w:rsidRDefault="002F314F" w:rsidP="00812178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fr-CA"/>
              </w:rPr>
            </w:pPr>
            <w:r w:rsidRPr="007070C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fr-CA"/>
              </w:rPr>
              <w:t>Résultat d’apprentissage :</w:t>
            </w:r>
            <w:r w:rsidR="002F5C45" w:rsidRPr="007070C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DF6142" w:rsidRPr="00DF6142">
              <w:rPr>
                <w:rFonts w:asciiTheme="majorHAnsi" w:hAnsiTheme="majorHAnsi"/>
                <w:color w:val="000000" w:themeColor="text1"/>
                <w:sz w:val="22"/>
                <w:szCs w:val="22"/>
                <w:lang w:val="fr-CA"/>
              </w:rPr>
              <w:t>Les élèves interprètent et expliquent la quantité jusqu’à 100</w:t>
            </w:r>
            <w:r w:rsidR="002F5C45" w:rsidRPr="007070C9">
              <w:rPr>
                <w:rFonts w:asciiTheme="majorHAnsi" w:hAnsiTheme="majorHAnsi"/>
                <w:color w:val="000000" w:themeColor="text1"/>
                <w:sz w:val="22"/>
                <w:szCs w:val="22"/>
                <w:lang w:val="fr-CA"/>
              </w:rPr>
              <w:t>.</w:t>
            </w:r>
          </w:p>
        </w:tc>
      </w:tr>
      <w:tr w:rsidR="002F5C45" w14:paraId="75282D04" w14:textId="489AD1C4" w:rsidTr="00F82C9D">
        <w:tc>
          <w:tcPr>
            <w:tcW w:w="2100" w:type="dxa"/>
            <w:shd w:val="clear" w:color="auto" w:fill="FFC000"/>
          </w:tcPr>
          <w:p w14:paraId="09BDAFCE" w14:textId="1196CF46" w:rsidR="002F5C45" w:rsidRDefault="002F314F" w:rsidP="00F82C9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Connaissances</w:t>
            </w:r>
          </w:p>
        </w:tc>
        <w:tc>
          <w:tcPr>
            <w:tcW w:w="2010" w:type="dxa"/>
            <w:shd w:val="clear" w:color="auto" w:fill="FFC000"/>
          </w:tcPr>
          <w:p w14:paraId="319C8F3A" w14:textId="65D034DC" w:rsidR="002F5C45" w:rsidRDefault="002F314F" w:rsidP="00F82C9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Compréhension</w:t>
            </w:r>
          </w:p>
        </w:tc>
        <w:tc>
          <w:tcPr>
            <w:tcW w:w="2123" w:type="dxa"/>
            <w:shd w:val="clear" w:color="auto" w:fill="FFC000"/>
          </w:tcPr>
          <w:p w14:paraId="140FCEAD" w14:textId="1FAC9F70" w:rsidR="002F5C45" w:rsidRDefault="002F314F" w:rsidP="00F82C9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Habiletés et procédures</w:t>
            </w:r>
          </w:p>
        </w:tc>
        <w:tc>
          <w:tcPr>
            <w:tcW w:w="4682" w:type="dxa"/>
            <w:tcBorders>
              <w:top w:val="single" w:sz="4" w:space="0" w:color="auto"/>
            </w:tcBorders>
            <w:shd w:val="clear" w:color="auto" w:fill="FFC000"/>
          </w:tcPr>
          <w:p w14:paraId="3D788828" w14:textId="661E69FC" w:rsidR="002F5C45" w:rsidRPr="00AE4B38" w:rsidRDefault="00E13846" w:rsidP="00F82C9D">
            <w:pPr>
              <w:rPr>
                <w:rFonts w:asciiTheme="majorHAnsi" w:hAnsiTheme="majorHAnsi"/>
                <w:b/>
                <w:sz w:val="22"/>
                <w:szCs w:val="22"/>
                <w:lang w:val="fr-CA"/>
              </w:rPr>
            </w:pPr>
            <w:r w:rsidRPr="007070C9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1</w:t>
            </w:r>
            <w:r w:rsidRPr="007070C9"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re</w:t>
            </w:r>
            <w:r w:rsidR="00395C8B" w:rsidRPr="007070C9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</w:t>
            </w:r>
            <w:r w:rsidRPr="007070C9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année</w:t>
            </w:r>
            <w:r w:rsidR="00E67E24" w:rsidRPr="007070C9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</w:t>
            </w:r>
            <w:r w:rsidRPr="007070C9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Mathologie</w:t>
            </w:r>
            <w:r w:rsidR="008F4F7C" w:rsidRPr="007070C9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.ca </w:t>
            </w:r>
            <w:r w:rsidRPr="007070C9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et</w:t>
            </w:r>
            <w:r w:rsidR="008F4F7C" w:rsidRPr="007070C9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/</w:t>
            </w:r>
            <w:r w:rsidRPr="007070C9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ou</w:t>
            </w:r>
            <w:r w:rsidR="008F4F7C" w:rsidRPr="007070C9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</w:t>
            </w:r>
            <w:r w:rsidR="00395C8B" w:rsidRPr="007070C9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Trousse d’activités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FFC000"/>
          </w:tcPr>
          <w:p w14:paraId="766E376C" w14:textId="7BE5C99A" w:rsidR="002F5C45" w:rsidRDefault="008B589F" w:rsidP="00F82C9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Petits livrets de Mathologie</w:t>
            </w:r>
          </w:p>
        </w:tc>
      </w:tr>
      <w:tr w:rsidR="002F5C45" w:rsidRPr="00711B68" w14:paraId="7B363401" w14:textId="7D5127A9" w:rsidTr="414000B0">
        <w:trPr>
          <w:trHeight w:val="779"/>
        </w:trPr>
        <w:tc>
          <w:tcPr>
            <w:tcW w:w="2100" w:type="dxa"/>
            <w:vMerge w:val="restart"/>
          </w:tcPr>
          <w:p w14:paraId="788A2D76" w14:textId="77777777" w:rsidR="005C7F29" w:rsidRPr="005C7F29" w:rsidRDefault="005C7F29" w:rsidP="005C7F2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</w:pPr>
            <w:r w:rsidRPr="005C7F29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>Un numéral est un symbole ou un groupe de symboles utilisé pour représenter un nombre.</w:t>
            </w:r>
          </w:p>
          <w:p w14:paraId="67FF0EBC" w14:textId="77777777" w:rsidR="005C7F29" w:rsidRPr="005C7F29" w:rsidRDefault="005C7F29" w:rsidP="005C7F2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</w:pPr>
          </w:p>
          <w:p w14:paraId="3389366D" w14:textId="1C18D33E" w:rsidR="002F5C45" w:rsidRPr="005C7F29" w:rsidRDefault="005C7F29" w:rsidP="00166593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</w:pPr>
            <w:r w:rsidRPr="005C7F29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>L’absence de quantité est représentée par 0.</w:t>
            </w:r>
          </w:p>
        </w:tc>
        <w:tc>
          <w:tcPr>
            <w:tcW w:w="2010" w:type="dxa"/>
            <w:vMerge w:val="restart"/>
          </w:tcPr>
          <w:p w14:paraId="44310081" w14:textId="77777777" w:rsidR="005C7F29" w:rsidRPr="005C7F29" w:rsidRDefault="005C7F29" w:rsidP="005C7F2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</w:pPr>
            <w:r w:rsidRPr="005C7F29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>La quantité est exprimée en mots et en numéraux en fonction de régularités.</w:t>
            </w:r>
          </w:p>
          <w:p w14:paraId="26ED2B8F" w14:textId="77777777" w:rsidR="005C7F29" w:rsidRPr="005C7F29" w:rsidRDefault="005C7F29" w:rsidP="005C7F2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</w:pPr>
          </w:p>
          <w:p w14:paraId="5A8EB866" w14:textId="1513D178" w:rsidR="002F5C45" w:rsidRPr="005C7F29" w:rsidRDefault="005C7F29" w:rsidP="26121E84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</w:pPr>
            <w:r w:rsidRPr="005C7F29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>La quantité dans la vie quotidienne est représentée de plusieurs manières.</w:t>
            </w:r>
          </w:p>
        </w:tc>
        <w:tc>
          <w:tcPr>
            <w:tcW w:w="2123" w:type="dxa"/>
            <w:shd w:val="clear" w:color="auto" w:fill="auto"/>
          </w:tcPr>
          <w:p w14:paraId="7B3633F7" w14:textId="1C133BD3" w:rsidR="002F5C45" w:rsidRPr="005C7F29" w:rsidRDefault="005C7F29" w:rsidP="00D44405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</w:pPr>
            <w:r w:rsidRPr="005C7F29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>Représenter des quantités en utilisant des mots, des numéraux, des objets ou des images.</w:t>
            </w:r>
          </w:p>
        </w:tc>
        <w:tc>
          <w:tcPr>
            <w:tcW w:w="4682" w:type="dxa"/>
            <w:shd w:val="clear" w:color="auto" w:fill="auto"/>
          </w:tcPr>
          <w:p w14:paraId="5441D5D9" w14:textId="75B8982A" w:rsidR="002F5C45" w:rsidRPr="00E718F9" w:rsidRDefault="00B3215E" w:rsidP="00D44405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E718F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Le </w:t>
            </w:r>
            <w:r w:rsidRPr="00E718F9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>nombre, ensemble 1</w:t>
            </w:r>
            <w:r w:rsidR="001D185D" w:rsidRPr="00E718F9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2F5C45" w:rsidRPr="00E718F9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 xml:space="preserve">: </w:t>
            </w:r>
            <w:r w:rsidR="001D185D" w:rsidRPr="00E718F9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Compter</w:t>
            </w:r>
          </w:p>
          <w:p w14:paraId="0D81CA77" w14:textId="2AA4CB22" w:rsidR="002F5C45" w:rsidRPr="00E718F9" w:rsidRDefault="002F5C45" w:rsidP="00D44405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E718F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1</w:t>
            </w:r>
            <w:r w:rsidR="00A1354E" w:rsidRPr="00E718F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</w:t>
            </w:r>
            <w:r w:rsidRPr="00E718F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: </w:t>
            </w:r>
            <w:r w:rsidR="005C5EDD" w:rsidRPr="00E718F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Compter jusqu’à</w:t>
            </w:r>
            <w:r w:rsidRPr="00E718F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20</w:t>
            </w:r>
          </w:p>
          <w:p w14:paraId="546315B4" w14:textId="0F11A8E0" w:rsidR="002F5C45" w:rsidRPr="00E718F9" w:rsidRDefault="002F5C45" w:rsidP="159810F2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E718F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2</w:t>
            </w:r>
            <w:r w:rsidR="00A1354E" w:rsidRPr="00E718F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</w:t>
            </w:r>
            <w:r w:rsidRPr="00E718F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: </w:t>
            </w:r>
            <w:r w:rsidR="005C5EDD" w:rsidRPr="00E718F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Compter jusqu’à </w:t>
            </w:r>
            <w:r w:rsidRPr="00E718F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50</w:t>
            </w:r>
          </w:p>
          <w:p w14:paraId="5848463D" w14:textId="0DCD44F5" w:rsidR="002F5C45" w:rsidRPr="00E718F9" w:rsidRDefault="002F5C45" w:rsidP="159810F2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fr-CA"/>
              </w:rPr>
            </w:pPr>
          </w:p>
          <w:p w14:paraId="18138478" w14:textId="24ECED04" w:rsidR="002F5C45" w:rsidRPr="00E718F9" w:rsidRDefault="00B3215E" w:rsidP="159810F2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</w:pPr>
            <w:r w:rsidRPr="00E718F9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Le nombre, ensemble </w:t>
            </w:r>
            <w:r w:rsidR="00E718F9" w:rsidRPr="00E718F9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>5</w:t>
            </w:r>
            <w:r w:rsidR="001D185D" w:rsidRPr="00E718F9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2F5C45" w:rsidRPr="00E718F9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1D185D" w:rsidRPr="00E718F9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>Valeur de la position initiale</w:t>
            </w:r>
          </w:p>
          <w:p w14:paraId="4A1DCA0F" w14:textId="3975183E" w:rsidR="00AE4B38" w:rsidRPr="00E718F9" w:rsidRDefault="00AE4B38" w:rsidP="00AE4B38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E718F9">
              <w:rPr>
                <w:rFonts w:ascii="Calibri" w:hAnsi="Calibri" w:cs="Calibri"/>
                <w:sz w:val="20"/>
                <w:szCs w:val="20"/>
                <w:lang w:val="fr-CA"/>
              </w:rPr>
              <w:t xml:space="preserve">21 : </w:t>
            </w:r>
            <w:r w:rsidR="00E718F9" w:rsidRPr="00E718F9">
              <w:rPr>
                <w:rFonts w:ascii="Calibri" w:hAnsi="Calibri" w:cs="Calibri"/>
                <w:color w:val="000000"/>
                <w:sz w:val="20"/>
                <w:szCs w:val="20"/>
                <w:lang w:val="fr-CA"/>
              </w:rPr>
              <w:t>Dizaines et unités</w:t>
            </w:r>
          </w:p>
          <w:p w14:paraId="73DD8660" w14:textId="0A47AC89" w:rsidR="00AE4B38" w:rsidRPr="00E718F9" w:rsidRDefault="00AE4B38" w:rsidP="00AE4B38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E718F9">
              <w:rPr>
                <w:rFonts w:ascii="Calibri" w:hAnsi="Calibri" w:cs="Calibri"/>
                <w:sz w:val="20"/>
                <w:szCs w:val="20"/>
                <w:lang w:val="fr-CA"/>
              </w:rPr>
              <w:t xml:space="preserve">22 : </w:t>
            </w:r>
            <w:r w:rsidR="00E718F9" w:rsidRPr="00E718F9">
              <w:rPr>
                <w:rFonts w:ascii="Calibri" w:hAnsi="Calibri" w:cs="Calibri"/>
                <w:color w:val="000000"/>
                <w:sz w:val="20"/>
                <w:szCs w:val="20"/>
                <w:lang w:val="fr-CA"/>
              </w:rPr>
              <w:t>Former et nommer des nombres</w:t>
            </w:r>
          </w:p>
          <w:p w14:paraId="3D015A41" w14:textId="2B0A9211" w:rsidR="00AE4B38" w:rsidRPr="00E718F9" w:rsidRDefault="00AE4B38" w:rsidP="00AE4B38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E718F9">
              <w:rPr>
                <w:rFonts w:ascii="Calibri" w:hAnsi="Calibri" w:cs="Calibri"/>
                <w:sz w:val="20"/>
                <w:szCs w:val="20"/>
                <w:lang w:val="fr-CA"/>
              </w:rPr>
              <w:t xml:space="preserve">23 : </w:t>
            </w:r>
            <w:r w:rsidR="00E718F9" w:rsidRPr="00715DA6">
              <w:rPr>
                <w:rFonts w:ascii="Calibri" w:hAnsi="Calibri" w:cs="Calibri"/>
                <w:color w:val="000000"/>
                <w:sz w:val="20"/>
                <w:szCs w:val="20"/>
                <w:lang w:val="fr-CA"/>
              </w:rPr>
              <w:t>Diverses représentations</w:t>
            </w:r>
          </w:p>
          <w:p w14:paraId="7B3633F8" w14:textId="4CC2C470" w:rsidR="002F5C45" w:rsidRPr="00E718F9" w:rsidRDefault="002F5C45" w:rsidP="00253756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718F9">
              <w:rPr>
                <w:rFonts w:ascii="Calibri" w:hAnsi="Calibri" w:cs="Calibri"/>
                <w:sz w:val="20"/>
                <w:szCs w:val="20"/>
                <w:lang w:val="fr-CA"/>
              </w:rPr>
              <w:t>24</w:t>
            </w:r>
            <w:r w:rsidR="00A1354E" w:rsidRPr="00E718F9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</w:t>
            </w:r>
            <w:r w:rsidRPr="00E718F9">
              <w:rPr>
                <w:rFonts w:ascii="Calibri" w:hAnsi="Calibri" w:cs="Calibri"/>
                <w:sz w:val="20"/>
                <w:szCs w:val="20"/>
                <w:lang w:val="fr-CA"/>
              </w:rPr>
              <w:t xml:space="preserve">: </w:t>
            </w:r>
            <w:r w:rsidR="00F82C9D" w:rsidRPr="00E718F9">
              <w:rPr>
                <w:rFonts w:ascii="Calibri" w:hAnsi="Calibri" w:cs="Calibri"/>
                <w:sz w:val="20"/>
                <w:szCs w:val="20"/>
                <w:lang w:val="fr-CA"/>
              </w:rPr>
              <w:t xml:space="preserve">Valeur de la position initiale : </w:t>
            </w:r>
            <w:r w:rsidR="000C7212" w:rsidRPr="00E718F9">
              <w:rPr>
                <w:rFonts w:ascii="Calibri" w:hAnsi="Calibri" w:cs="Calibri"/>
                <w:sz w:val="20"/>
                <w:szCs w:val="20"/>
                <w:lang w:val="fr-CA"/>
              </w:rPr>
              <w:t>Approfondissement</w:t>
            </w:r>
          </w:p>
        </w:tc>
        <w:tc>
          <w:tcPr>
            <w:tcW w:w="2414" w:type="dxa"/>
          </w:tcPr>
          <w:p w14:paraId="6CFCBAED" w14:textId="6107407D" w:rsidR="002F5C45" w:rsidRPr="00F82C9D" w:rsidRDefault="00E77F77" w:rsidP="00D44405">
            <w:pPr>
              <w:rPr>
                <w:rFonts w:asciiTheme="majorHAnsi" w:hAnsiTheme="majorHAnsi" w:cs="Open Sans"/>
                <w:bCs/>
                <w:sz w:val="20"/>
                <w:szCs w:val="20"/>
                <w:lang w:val="fr-CA"/>
              </w:rPr>
            </w:pPr>
            <w:r w:rsidRPr="007070C9">
              <w:rPr>
                <w:rFonts w:asciiTheme="majorHAnsi" w:hAnsiTheme="majorHAnsi" w:cs="Open Sans"/>
                <w:bCs/>
                <w:sz w:val="20"/>
                <w:szCs w:val="20"/>
                <w:lang w:val="fr-CA"/>
              </w:rPr>
              <w:t>Un repas en famille</w:t>
            </w:r>
            <w:r w:rsidR="002F5C45" w:rsidRPr="007070C9">
              <w:rPr>
                <w:rFonts w:asciiTheme="majorHAnsi" w:hAnsiTheme="majorHAnsi" w:cs="Open Sans"/>
                <w:bCs/>
                <w:sz w:val="20"/>
                <w:szCs w:val="20"/>
                <w:lang w:val="fr-CA"/>
              </w:rPr>
              <w:t xml:space="preserve"> </w:t>
            </w:r>
            <w:r w:rsidR="00F82C9D">
              <w:rPr>
                <w:rFonts w:asciiTheme="majorHAnsi" w:hAnsiTheme="majorHAnsi" w:cs="Open Sans"/>
                <w:bCs/>
                <w:sz w:val="20"/>
                <w:szCs w:val="20"/>
                <w:lang w:val="fr-CA"/>
              </w:rPr>
              <w:br/>
            </w:r>
            <w:r w:rsidR="002F5C45" w:rsidRPr="00F82C9D">
              <w:rPr>
                <w:rFonts w:asciiTheme="majorHAnsi" w:hAnsiTheme="majorHAnsi" w:cs="Open Sans"/>
                <w:bCs/>
                <w:spacing w:val="-2"/>
                <w:sz w:val="20"/>
                <w:szCs w:val="20"/>
                <w:lang w:val="fr-CA"/>
              </w:rPr>
              <w:t>(</w:t>
            </w:r>
            <w:r w:rsidR="00F82C9D">
              <w:rPr>
                <w:rFonts w:asciiTheme="majorHAnsi" w:hAnsiTheme="majorHAnsi" w:cs="Open Sans"/>
                <w:bCs/>
                <w:spacing w:val="-2"/>
                <w:sz w:val="20"/>
                <w:szCs w:val="20"/>
                <w:lang w:val="fr-CA"/>
              </w:rPr>
              <w:t>L</w:t>
            </w:r>
            <w:r w:rsidR="008B69C4" w:rsidRPr="00F82C9D">
              <w:rPr>
                <w:rFonts w:asciiTheme="majorHAnsi" w:hAnsiTheme="majorHAnsi" w:cs="Open Sans"/>
                <w:bCs/>
                <w:spacing w:val="-2"/>
                <w:sz w:val="20"/>
                <w:szCs w:val="20"/>
                <w:lang w:val="fr-CA"/>
              </w:rPr>
              <w:t xml:space="preserve">es nombres jusqu’à </w:t>
            </w:r>
            <w:r w:rsidR="002F5C45" w:rsidRPr="00F82C9D">
              <w:rPr>
                <w:rFonts w:asciiTheme="majorHAnsi" w:hAnsiTheme="majorHAnsi" w:cs="Open Sans"/>
                <w:bCs/>
                <w:spacing w:val="-2"/>
                <w:sz w:val="20"/>
                <w:szCs w:val="20"/>
                <w:lang w:val="fr-CA"/>
              </w:rPr>
              <w:t>50</w:t>
            </w:r>
            <w:r w:rsidR="00CA073E" w:rsidRPr="00F82C9D">
              <w:rPr>
                <w:rFonts w:asciiTheme="majorHAnsi" w:hAnsiTheme="majorHAnsi" w:cs="Open Sans"/>
                <w:bCs/>
                <w:spacing w:val="-2"/>
                <w:sz w:val="20"/>
                <w:szCs w:val="20"/>
                <w:lang w:val="fr-CA"/>
              </w:rPr>
              <w:t>.</w:t>
            </w:r>
            <w:r w:rsidR="002F5C45" w:rsidRPr="00F82C9D">
              <w:rPr>
                <w:rFonts w:asciiTheme="majorHAnsi" w:hAnsiTheme="majorHAnsi" w:cs="Open Sans"/>
                <w:bCs/>
                <w:spacing w:val="-2"/>
                <w:sz w:val="20"/>
                <w:szCs w:val="20"/>
                <w:lang w:val="fr-CA"/>
              </w:rPr>
              <w:t>)</w:t>
            </w:r>
          </w:p>
          <w:p w14:paraId="4E851889" w14:textId="77777777" w:rsidR="002F5C45" w:rsidRPr="007070C9" w:rsidRDefault="002F5C45" w:rsidP="00D44405">
            <w:pPr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fr-CA"/>
              </w:rPr>
            </w:pPr>
          </w:p>
          <w:p w14:paraId="5F07D0A4" w14:textId="74FE26D7" w:rsidR="00D61259" w:rsidRPr="00F82C9D" w:rsidRDefault="002B17AD" w:rsidP="76D08C50">
            <w:pPr>
              <w:rPr>
                <w:rFonts w:asciiTheme="majorHAnsi" w:hAnsiTheme="majorHAnsi" w:cs="Open Sans"/>
                <w:color w:val="000000" w:themeColor="text1"/>
                <w:sz w:val="20"/>
                <w:szCs w:val="20"/>
                <w:u w:val="single"/>
                <w:lang w:val="fr-CA"/>
              </w:rPr>
            </w:pPr>
            <w:r w:rsidRPr="00F82C9D">
              <w:rPr>
                <w:rFonts w:asciiTheme="majorHAnsi" w:hAnsiTheme="majorHAnsi" w:cs="Open Sans"/>
                <w:color w:val="000000" w:themeColor="text1"/>
                <w:sz w:val="20"/>
                <w:szCs w:val="20"/>
                <w:u w:val="single"/>
                <w:lang w:val="fr-CA"/>
              </w:rPr>
              <w:t>2</w:t>
            </w:r>
            <w:r w:rsidRPr="00F82C9D">
              <w:rPr>
                <w:rFonts w:asciiTheme="majorHAnsi" w:hAnsiTheme="majorHAnsi" w:cs="Open Sans"/>
                <w:color w:val="000000" w:themeColor="text1"/>
                <w:sz w:val="20"/>
                <w:szCs w:val="20"/>
                <w:u w:val="single"/>
                <w:vertAlign w:val="superscript"/>
                <w:lang w:val="fr-CA"/>
              </w:rPr>
              <w:t>e</w:t>
            </w:r>
            <w:r w:rsidRPr="00F82C9D">
              <w:rPr>
                <w:rFonts w:asciiTheme="majorHAnsi" w:hAnsiTheme="majorHAnsi" w:cs="Open Sans"/>
                <w:color w:val="000000" w:themeColor="text1"/>
                <w:sz w:val="20"/>
                <w:szCs w:val="20"/>
                <w:u w:val="single"/>
                <w:lang w:val="fr-CA"/>
              </w:rPr>
              <w:t xml:space="preserve"> année</w:t>
            </w:r>
          </w:p>
          <w:p w14:paraId="2D6B814C" w14:textId="2BFA7FF3" w:rsidR="002F5C45" w:rsidRPr="00F82C9D" w:rsidRDefault="00751D7B" w:rsidP="00D44405">
            <w:pPr>
              <w:rPr>
                <w:rFonts w:asciiTheme="majorHAnsi" w:hAnsiTheme="majorHAnsi" w:cs="Open Sans"/>
                <w:color w:val="000000" w:themeColor="text1"/>
                <w:sz w:val="20"/>
                <w:szCs w:val="20"/>
                <w:lang w:val="fr-CA"/>
              </w:rPr>
            </w:pPr>
            <w:r w:rsidRPr="00F82C9D">
              <w:rPr>
                <w:rFonts w:asciiTheme="majorHAnsi" w:hAnsiTheme="majorHAnsi" w:cs="Open Sans"/>
                <w:color w:val="000000" w:themeColor="text1"/>
                <w:sz w:val="20"/>
                <w:szCs w:val="20"/>
                <w:lang w:val="fr-CA"/>
              </w:rPr>
              <w:t>Les façons de compter</w:t>
            </w:r>
            <w:r w:rsidR="002F5C45" w:rsidRPr="007070C9">
              <w:rPr>
                <w:rFonts w:asciiTheme="majorHAnsi" w:hAnsiTheme="majorHAnsi" w:cs="Open Sans"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F82C9D">
              <w:rPr>
                <w:rFonts w:asciiTheme="majorHAnsi" w:hAnsiTheme="majorHAnsi" w:cs="Open Sans"/>
                <w:i/>
                <w:iCs/>
                <w:color w:val="000000" w:themeColor="text1"/>
                <w:sz w:val="20"/>
                <w:szCs w:val="20"/>
                <w:lang w:val="fr-CA"/>
              </w:rPr>
              <w:br/>
            </w:r>
            <w:r w:rsidR="002F5C45" w:rsidRPr="00F82C9D">
              <w:rPr>
                <w:rFonts w:asciiTheme="majorHAnsi" w:hAnsiTheme="majorHAnsi" w:cs="Open Sans"/>
                <w:sz w:val="20"/>
                <w:szCs w:val="20"/>
                <w:lang w:val="fr-CA"/>
              </w:rPr>
              <w:t>(</w:t>
            </w:r>
            <w:r w:rsidR="00F82C9D" w:rsidRPr="00F82C9D">
              <w:rPr>
                <w:rFonts w:asciiTheme="majorHAnsi" w:hAnsiTheme="majorHAnsi" w:cs="Open Sans"/>
                <w:bCs/>
                <w:sz w:val="20"/>
                <w:szCs w:val="20"/>
                <w:lang w:val="fr-CA"/>
              </w:rPr>
              <w:t>L</w:t>
            </w:r>
            <w:r w:rsidR="008B69C4" w:rsidRPr="00F82C9D">
              <w:rPr>
                <w:rFonts w:asciiTheme="majorHAnsi" w:hAnsiTheme="majorHAnsi" w:cs="Open Sans"/>
                <w:bCs/>
                <w:sz w:val="20"/>
                <w:szCs w:val="20"/>
                <w:lang w:val="fr-CA"/>
              </w:rPr>
              <w:t>es nombres jusqu’à 100</w:t>
            </w:r>
            <w:r w:rsidR="00CA073E" w:rsidRPr="00F82C9D">
              <w:rPr>
                <w:rFonts w:asciiTheme="majorHAnsi" w:hAnsiTheme="majorHAnsi" w:cs="Open Sans"/>
                <w:sz w:val="20"/>
                <w:szCs w:val="20"/>
                <w:lang w:val="fr-CA"/>
              </w:rPr>
              <w:t>.</w:t>
            </w:r>
            <w:r w:rsidR="002F5C45" w:rsidRPr="00F82C9D">
              <w:rPr>
                <w:rFonts w:asciiTheme="majorHAnsi" w:hAnsiTheme="majorHAnsi" w:cs="Open Sans"/>
                <w:sz w:val="20"/>
                <w:szCs w:val="20"/>
                <w:lang w:val="fr-CA"/>
              </w:rPr>
              <w:t>)</w:t>
            </w:r>
          </w:p>
        </w:tc>
      </w:tr>
      <w:tr w:rsidR="002F5C45" w:rsidRPr="00711B68" w14:paraId="0416DBEE" w14:textId="1D4AEDC8" w:rsidTr="414000B0">
        <w:trPr>
          <w:trHeight w:val="357"/>
        </w:trPr>
        <w:tc>
          <w:tcPr>
            <w:tcW w:w="2100" w:type="dxa"/>
            <w:vMerge/>
          </w:tcPr>
          <w:p w14:paraId="1FFE1155" w14:textId="77777777" w:rsidR="002F5C45" w:rsidRPr="007070C9" w:rsidRDefault="002F5C45" w:rsidP="00D44405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</w:tc>
        <w:tc>
          <w:tcPr>
            <w:tcW w:w="2010" w:type="dxa"/>
            <w:vMerge/>
          </w:tcPr>
          <w:p w14:paraId="775F65AA" w14:textId="5BAC73AB" w:rsidR="002F5C45" w:rsidRPr="007070C9" w:rsidRDefault="002F5C45" w:rsidP="00D44405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</w:tc>
        <w:tc>
          <w:tcPr>
            <w:tcW w:w="2123" w:type="dxa"/>
            <w:shd w:val="clear" w:color="auto" w:fill="auto"/>
          </w:tcPr>
          <w:p w14:paraId="50D59560" w14:textId="6B88E0CC" w:rsidR="002F5C45" w:rsidRPr="005C7F29" w:rsidDel="00AF33A0" w:rsidRDefault="005C7F29" w:rsidP="00D44405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5C7F2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Repérer une quantité de 0 dans des situations familières.</w:t>
            </w:r>
          </w:p>
        </w:tc>
        <w:tc>
          <w:tcPr>
            <w:tcW w:w="4682" w:type="dxa"/>
            <w:shd w:val="clear" w:color="auto" w:fill="auto"/>
          </w:tcPr>
          <w:p w14:paraId="64A258A0" w14:textId="6AB80B11" w:rsidR="002F5C45" w:rsidRPr="007070C9" w:rsidRDefault="00B3215E" w:rsidP="00ED724E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</w:pPr>
            <w:r w:rsidRPr="007070C9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>Le nombre, ensemble 1</w:t>
            </w:r>
            <w:r w:rsidR="0040083C" w:rsidRPr="007070C9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40083C" w:rsidRPr="007070C9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:</w:t>
            </w:r>
            <w:r w:rsidR="002F5C45" w:rsidRPr="007070C9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1D185D" w:rsidRPr="007070C9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>Compter</w:t>
            </w:r>
          </w:p>
          <w:p w14:paraId="2CD06D3A" w14:textId="020FF7A3" w:rsidR="002F5C45" w:rsidRPr="007070C9" w:rsidDel="00AF33A0" w:rsidRDefault="002F5C45" w:rsidP="000475AC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7070C9">
              <w:rPr>
                <w:rFonts w:ascii="Calibri" w:hAnsi="Calibri" w:cs="Calibri"/>
                <w:sz w:val="20"/>
                <w:szCs w:val="20"/>
                <w:lang w:val="fr-CA"/>
              </w:rPr>
              <w:t>3</w:t>
            </w:r>
            <w:r w:rsidR="00A1354E" w:rsidRPr="007070C9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</w:t>
            </w:r>
            <w:r w:rsidRPr="007070C9">
              <w:rPr>
                <w:rFonts w:ascii="Calibri" w:hAnsi="Calibri" w:cs="Calibri"/>
                <w:sz w:val="20"/>
                <w:szCs w:val="20"/>
                <w:lang w:val="fr-CA"/>
              </w:rPr>
              <w:t xml:space="preserve">: </w:t>
            </w:r>
            <w:r w:rsidR="000475AC" w:rsidRPr="007070C9">
              <w:rPr>
                <w:rFonts w:ascii="Calibri" w:hAnsi="Calibri" w:cs="Calibri"/>
                <w:sz w:val="20"/>
                <w:szCs w:val="20"/>
                <w:lang w:val="fr-CA"/>
              </w:rPr>
              <w:t>Compter de l’avant et à rebours</w:t>
            </w:r>
          </w:p>
        </w:tc>
        <w:tc>
          <w:tcPr>
            <w:tcW w:w="2414" w:type="dxa"/>
          </w:tcPr>
          <w:p w14:paraId="5E90D218" w14:textId="77777777" w:rsidR="002F5C45" w:rsidRPr="007070C9" w:rsidRDefault="002F5C45" w:rsidP="00D44405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</w:tc>
      </w:tr>
      <w:tr w:rsidR="002F5C45" w:rsidRPr="00711B68" w14:paraId="60DCFDA1" w14:textId="169BD87F" w:rsidTr="0042580F">
        <w:trPr>
          <w:trHeight w:val="1266"/>
        </w:trPr>
        <w:tc>
          <w:tcPr>
            <w:tcW w:w="2100" w:type="dxa"/>
            <w:vMerge w:val="restart"/>
            <w:tcBorders>
              <w:bottom w:val="single" w:sz="4" w:space="0" w:color="auto"/>
            </w:tcBorders>
          </w:tcPr>
          <w:p w14:paraId="1F682596" w14:textId="77777777" w:rsidR="005C7F29" w:rsidRPr="005C7F29" w:rsidRDefault="005C7F29" w:rsidP="005C7F29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5C7F2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Le dénombrement peut commencer à n’importe quel nombre.</w:t>
            </w:r>
          </w:p>
          <w:p w14:paraId="7976BDD6" w14:textId="77777777" w:rsidR="005C7F29" w:rsidRPr="005C7F29" w:rsidRDefault="005C7F29" w:rsidP="005C7F29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  <w:p w14:paraId="3CE706C2" w14:textId="7DC091F4" w:rsidR="002F5C45" w:rsidRPr="005C7F29" w:rsidRDefault="005C7F29" w:rsidP="00D44405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5C7F2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Le fait de compter plus d’un objet à la fo</w:t>
            </w:r>
            <w:r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is est appelé compter par bonds.</w:t>
            </w:r>
          </w:p>
        </w:tc>
        <w:tc>
          <w:tcPr>
            <w:tcW w:w="2010" w:type="dxa"/>
            <w:vMerge w:val="restart"/>
            <w:tcBorders>
              <w:bottom w:val="single" w:sz="4" w:space="0" w:color="auto"/>
            </w:tcBorders>
          </w:tcPr>
          <w:p w14:paraId="7D748EB4" w14:textId="77777777" w:rsidR="005C7F29" w:rsidRPr="005C7F29" w:rsidRDefault="005C7F29" w:rsidP="005C7F29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5C7F29">
              <w:rPr>
                <w:rFonts w:ascii="Calibri" w:hAnsi="Calibri" w:cs="Calibri"/>
                <w:sz w:val="20"/>
                <w:szCs w:val="20"/>
                <w:lang w:val="fr-CA"/>
              </w:rPr>
              <w:t>Chaque nombre compté comprend tous les nombres précédents (principe du dénombrement : inclusion hiérarchique).</w:t>
            </w:r>
          </w:p>
          <w:p w14:paraId="0E85EB01" w14:textId="77777777" w:rsidR="00F82C9D" w:rsidRDefault="00F82C9D" w:rsidP="00D44405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</w:p>
          <w:p w14:paraId="11FBA2FC" w14:textId="1A9984BC" w:rsidR="002F5C45" w:rsidRPr="005C7F29" w:rsidRDefault="005C7F29" w:rsidP="00D44405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5C7F29">
              <w:rPr>
                <w:rFonts w:ascii="Calibri" w:hAnsi="Calibri" w:cs="Calibri"/>
                <w:sz w:val="20"/>
                <w:szCs w:val="20"/>
                <w:lang w:val="fr-CA"/>
              </w:rPr>
              <w:t xml:space="preserve">La quantité peut être déterminée en </w:t>
            </w:r>
            <w:r w:rsidRPr="005C7F29">
              <w:rPr>
                <w:rFonts w:ascii="Calibri" w:hAnsi="Calibri" w:cs="Calibri"/>
                <w:sz w:val="20"/>
                <w:szCs w:val="20"/>
                <w:lang w:val="fr-CA"/>
              </w:rPr>
              <w:lastRenderedPageBreak/>
              <w:t>comptant plus d’un objet dans un ensemble à la fois</w:t>
            </w:r>
            <w:r w:rsidR="002F5C45" w:rsidRPr="007070C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.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14:paraId="281822BC" w14:textId="379D7AFA" w:rsidR="002F5C45" w:rsidRPr="005C7F29" w:rsidDel="00AF33A0" w:rsidRDefault="005C7F29" w:rsidP="007C2C08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5C7F2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lastRenderedPageBreak/>
              <w:t>Compter par 1 en ordre croissant à l’intérieur de 100, en commençant par n’importe quel nombre, selon les principes du dénombrement.</w:t>
            </w: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auto"/>
          </w:tcPr>
          <w:p w14:paraId="79FFDBC2" w14:textId="199CAE4A" w:rsidR="002F5C45" w:rsidRPr="009A3B9E" w:rsidRDefault="00B3215E" w:rsidP="00D44405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9A3B9E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>Le nombre, ensemble 1</w:t>
            </w:r>
            <w:r w:rsidR="0040083C" w:rsidRPr="009A3B9E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40083C" w:rsidRPr="009A3B9E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:</w:t>
            </w:r>
            <w:r w:rsidR="002F5C45" w:rsidRPr="009A3B9E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 xml:space="preserve"> </w:t>
            </w:r>
            <w:r w:rsidR="001D185D" w:rsidRPr="009A3B9E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Compter</w:t>
            </w:r>
          </w:p>
          <w:p w14:paraId="1A41929E" w14:textId="754DE365" w:rsidR="002F5C45" w:rsidRPr="009A3B9E" w:rsidRDefault="002F5C45" w:rsidP="00D44405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9A3B9E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1</w:t>
            </w:r>
            <w:r w:rsidR="00DC00FD" w:rsidRPr="009A3B9E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: </w:t>
            </w:r>
            <w:r w:rsidR="000743BD" w:rsidRPr="009A3B9E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Compter jusqu’à</w:t>
            </w:r>
            <w:r w:rsidRPr="009A3B9E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20</w:t>
            </w:r>
          </w:p>
          <w:p w14:paraId="673EA328" w14:textId="19EC8F76" w:rsidR="002F5C45" w:rsidRPr="007070C9" w:rsidRDefault="002F5C45" w:rsidP="04F9563E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7070C9">
              <w:rPr>
                <w:rFonts w:ascii="Calibri" w:hAnsi="Calibri" w:cs="Calibri"/>
                <w:sz w:val="20"/>
                <w:szCs w:val="20"/>
                <w:lang w:val="fr-CA"/>
              </w:rPr>
              <w:t>2</w:t>
            </w:r>
            <w:r w:rsidR="00DC00FD" w:rsidRPr="007070C9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: </w:t>
            </w:r>
            <w:r w:rsidR="000743BD" w:rsidRPr="007070C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Compter jusqu’à </w:t>
            </w:r>
            <w:r w:rsidRPr="007070C9">
              <w:rPr>
                <w:rFonts w:ascii="Calibri" w:hAnsi="Calibri" w:cs="Calibri"/>
                <w:sz w:val="20"/>
                <w:szCs w:val="20"/>
                <w:lang w:val="fr-CA"/>
              </w:rPr>
              <w:t>50</w:t>
            </w:r>
          </w:p>
          <w:p w14:paraId="2BFCA243" w14:textId="2CFFB331" w:rsidR="002F5C45" w:rsidRPr="009A5190" w:rsidRDefault="002F5C45" w:rsidP="04F9563E">
            <w:pPr>
              <w:spacing w:line="276" w:lineRule="auto"/>
              <w:contextualSpacing/>
              <w:rPr>
                <w:lang w:val="fr-CA"/>
              </w:rPr>
            </w:pPr>
            <w:r w:rsidRPr="009A5190">
              <w:rPr>
                <w:rFonts w:ascii="Calibri" w:hAnsi="Calibri" w:cs="Calibri"/>
                <w:sz w:val="20"/>
                <w:szCs w:val="20"/>
                <w:lang w:val="fr-CA"/>
              </w:rPr>
              <w:t>3</w:t>
            </w:r>
            <w:r w:rsidR="00DC00FD" w:rsidRPr="009A5190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: </w:t>
            </w:r>
            <w:r w:rsidR="000743BD" w:rsidRPr="009A5190">
              <w:rPr>
                <w:rFonts w:ascii="Calibri" w:hAnsi="Calibri" w:cs="Calibri"/>
                <w:sz w:val="20"/>
                <w:szCs w:val="20"/>
                <w:lang w:val="fr-CA"/>
              </w:rPr>
              <w:t>Compter de l’avant et à rebours</w:t>
            </w:r>
          </w:p>
          <w:p w14:paraId="14CC3561" w14:textId="4922AF8C" w:rsidR="00F82C9D" w:rsidRDefault="00F82C9D" w:rsidP="003D4C1A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4 : </w:t>
            </w:r>
            <w:r w:rsidR="00E718F9" w:rsidRPr="00715DA6">
              <w:rPr>
                <w:rFonts w:ascii="Calibri" w:hAnsi="Calibri" w:cs="Calibri"/>
                <w:color w:val="000000"/>
                <w:sz w:val="20"/>
                <w:szCs w:val="20"/>
                <w:lang w:val="fr-CA"/>
              </w:rPr>
              <w:t>Compléter des dizaines</w:t>
            </w:r>
          </w:p>
          <w:p w14:paraId="5AAE14BC" w14:textId="7626DAE8" w:rsidR="002F5C45" w:rsidRPr="007070C9" w:rsidRDefault="00F82C9D" w:rsidP="003D4C1A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0C7212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6</w:t>
            </w:r>
            <w:r w:rsidR="000743BD" w:rsidRPr="000C7212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</w:t>
            </w:r>
            <w:r w:rsidR="002F5C45" w:rsidRPr="000C7212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: </w:t>
            </w:r>
            <w:r w:rsidRPr="000C7212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Compter : </w:t>
            </w:r>
            <w:r w:rsidR="000743BD" w:rsidRPr="000C7212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Approfondissement</w:t>
            </w:r>
          </w:p>
          <w:p w14:paraId="24F2DD57" w14:textId="77777777" w:rsidR="000C7212" w:rsidRDefault="000C7212" w:rsidP="00AD0EE9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  <w:p w14:paraId="40A4BE31" w14:textId="66F6CBBC" w:rsidR="002F5C45" w:rsidRPr="00F82C9D" w:rsidDel="00AF33A0" w:rsidRDefault="00B3215E" w:rsidP="00AD0EE9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</w:pPr>
            <w:r w:rsidRPr="00F82C9D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Le nombre, ensemble </w:t>
            </w:r>
            <w:r w:rsidR="00F82C9D" w:rsidRPr="00F82C9D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>7</w:t>
            </w:r>
            <w:r w:rsidR="002F5C45" w:rsidRPr="00F82C9D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 : </w:t>
            </w:r>
            <w:r w:rsidR="007256EA" w:rsidRPr="00F82C9D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>Littératie financière</w:t>
            </w:r>
          </w:p>
          <w:p w14:paraId="4A1F1741" w14:textId="77777777" w:rsidR="00F82C9D" w:rsidRPr="00EF7CFE" w:rsidRDefault="002F5C45" w:rsidP="00F82C9D">
            <w:pPr>
              <w:spacing w:line="276" w:lineRule="auto"/>
              <w:contextualSpacing/>
              <w:rPr>
                <w:rFonts w:ascii="Calibri" w:eastAsiaTheme="majorEastAsia" w:hAnsi="Calibri" w:cs="Calibri"/>
                <w:sz w:val="20"/>
                <w:szCs w:val="20"/>
                <w:lang w:val="fr-CA"/>
              </w:rPr>
            </w:pPr>
            <w:r w:rsidRPr="00EF7CFE">
              <w:rPr>
                <w:rFonts w:ascii="Calibri" w:eastAsiaTheme="majorEastAsia" w:hAnsi="Calibri" w:cs="Calibri"/>
                <w:sz w:val="20"/>
                <w:szCs w:val="20"/>
                <w:lang w:val="fr-CA"/>
              </w:rPr>
              <w:t>36</w:t>
            </w:r>
            <w:r w:rsidR="00DC00FD" w:rsidRPr="00EF7CFE">
              <w:rPr>
                <w:rFonts w:ascii="Calibri" w:eastAsiaTheme="majorEastAsia" w:hAnsi="Calibri" w:cs="Calibri"/>
                <w:sz w:val="20"/>
                <w:szCs w:val="20"/>
                <w:lang w:val="fr-CA"/>
              </w:rPr>
              <w:t xml:space="preserve"> : </w:t>
            </w:r>
            <w:r w:rsidR="007256EA" w:rsidRPr="00EF7CFE">
              <w:rPr>
                <w:rFonts w:ascii="Calibri" w:eastAsiaTheme="majorEastAsia" w:hAnsi="Calibri" w:cs="Calibri"/>
                <w:sz w:val="20"/>
                <w:szCs w:val="20"/>
                <w:lang w:val="fr-CA"/>
              </w:rPr>
              <w:t>La valeur des pièces de monnaie</w:t>
            </w:r>
            <w:r w:rsidRPr="00EF7CFE">
              <w:rPr>
                <w:rFonts w:ascii="Calibri" w:eastAsiaTheme="majorEastAsia" w:hAnsi="Calibri" w:cs="Calibri"/>
                <w:sz w:val="20"/>
                <w:szCs w:val="20"/>
                <w:lang w:val="fr-CA"/>
              </w:rPr>
              <w:t xml:space="preserve"> </w:t>
            </w:r>
          </w:p>
          <w:p w14:paraId="40F95918" w14:textId="1F5A18B3" w:rsidR="002F5C45" w:rsidRPr="007070C9" w:rsidDel="00AF33A0" w:rsidRDefault="002F5C45" w:rsidP="00F82C9D">
            <w:pPr>
              <w:spacing w:line="276" w:lineRule="auto"/>
              <w:contextualSpacing/>
              <w:rPr>
                <w:highlight w:val="cyan"/>
                <w:lang w:val="fr-CA"/>
              </w:rPr>
            </w:pPr>
            <w:r w:rsidRPr="00F82C9D">
              <w:rPr>
                <w:rFonts w:ascii="Calibri" w:hAnsi="Calibri" w:cs="Calibri"/>
                <w:sz w:val="20"/>
                <w:szCs w:val="20"/>
                <w:lang w:val="fr-CA"/>
              </w:rPr>
              <w:lastRenderedPageBreak/>
              <w:t>3</w:t>
            </w:r>
            <w:r w:rsidR="00F82C9D" w:rsidRPr="00F82C9D">
              <w:rPr>
                <w:rFonts w:ascii="Calibri" w:hAnsi="Calibri" w:cs="Calibri"/>
                <w:sz w:val="20"/>
                <w:szCs w:val="20"/>
                <w:lang w:val="fr-CA"/>
              </w:rPr>
              <w:t>8</w:t>
            </w:r>
            <w:r w:rsidR="00DC00FD" w:rsidRPr="00F82C9D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: </w:t>
            </w:r>
            <w:r w:rsidR="007256EA" w:rsidRPr="00F82C9D">
              <w:rPr>
                <w:rFonts w:ascii="Calibri" w:hAnsi="Calibri" w:cs="Calibri"/>
                <w:sz w:val="20"/>
                <w:szCs w:val="20"/>
                <w:lang w:val="fr-CA"/>
              </w:rPr>
              <w:t>Compter les éléments d’une collection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73CD3808" w14:textId="0CF60FD3" w:rsidR="002F5C45" w:rsidRPr="007070C9" w:rsidRDefault="002F5C45" w:rsidP="4EF4A770">
            <w:pPr>
              <w:rPr>
                <w:lang w:val="fr-CA"/>
              </w:rPr>
            </w:pPr>
          </w:p>
        </w:tc>
      </w:tr>
      <w:tr w:rsidR="002F5C45" w:rsidRPr="00711B68" w14:paraId="4C5EA616" w14:textId="22EB7814" w:rsidTr="41400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6"/>
        </w:trPr>
        <w:tc>
          <w:tcPr>
            <w:tcW w:w="2100" w:type="dxa"/>
            <w:vMerge/>
          </w:tcPr>
          <w:p w14:paraId="6636F168" w14:textId="77777777" w:rsidR="002F5C45" w:rsidRPr="007070C9" w:rsidRDefault="002F5C45" w:rsidP="00E847DF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</w:tc>
        <w:tc>
          <w:tcPr>
            <w:tcW w:w="2010" w:type="dxa"/>
            <w:vMerge/>
          </w:tcPr>
          <w:p w14:paraId="02DB9F3D" w14:textId="77777777" w:rsidR="002F5C45" w:rsidRPr="007070C9" w:rsidRDefault="002F5C45" w:rsidP="00E847DF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3169" w14:textId="70A3D391" w:rsidR="002F5C45" w:rsidRPr="005C7F29" w:rsidRDefault="005C7F29" w:rsidP="00E847DF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5C7F2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Compter par 1</w:t>
            </w:r>
            <w:r w:rsidR="007E0098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</w:t>
            </w:r>
            <w:r w:rsidRPr="005C7F2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﻿﻿en ordre décroissant de 20 à 0.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02B8" w14:textId="05B8E7C8" w:rsidR="002F5C45" w:rsidRPr="007070C9" w:rsidRDefault="00B3215E" w:rsidP="00E847DF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7070C9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>Le nombre, ensemble 1</w:t>
            </w:r>
            <w:r w:rsidR="00DC00FD" w:rsidRPr="007070C9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 xml:space="preserve"> : </w:t>
            </w:r>
            <w:r w:rsidR="001D185D" w:rsidRPr="007070C9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Compter</w:t>
            </w:r>
          </w:p>
          <w:p w14:paraId="5C708651" w14:textId="518E82A8" w:rsidR="002F5C45" w:rsidRPr="007070C9" w:rsidRDefault="002F5C45" w:rsidP="00E847DF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7070C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3</w:t>
            </w:r>
            <w:r w:rsidR="00DC00FD" w:rsidRPr="007070C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: </w:t>
            </w:r>
            <w:r w:rsidR="000743BD" w:rsidRPr="007070C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Compter de l’avant et à rebours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63C5" w14:textId="77777777" w:rsidR="002F5C45" w:rsidRPr="007070C9" w:rsidRDefault="002F5C45" w:rsidP="00E847DF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</w:tc>
      </w:tr>
      <w:tr w:rsidR="002F5C45" w:rsidRPr="00711B68" w14:paraId="57D27206" w14:textId="12824181" w:rsidTr="41400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2100" w:type="dxa"/>
            <w:vMerge/>
          </w:tcPr>
          <w:p w14:paraId="51C31ABA" w14:textId="77777777" w:rsidR="002F5C45" w:rsidRPr="007070C9" w:rsidRDefault="002F5C45" w:rsidP="00E847DF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</w:tc>
        <w:tc>
          <w:tcPr>
            <w:tcW w:w="2010" w:type="dxa"/>
            <w:vMerge/>
          </w:tcPr>
          <w:p w14:paraId="34CE2582" w14:textId="77777777" w:rsidR="002F5C45" w:rsidRPr="007070C9" w:rsidRDefault="002F5C45" w:rsidP="00E847DF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8031" w14:textId="6B8E46B4" w:rsidR="002F5C45" w:rsidRPr="005C7F29" w:rsidDel="00AF33A0" w:rsidRDefault="005C7F29" w:rsidP="00E847DF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5C7F2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Compter en ordre croissant par bonds de 5 et de 10 jusqu’à 100, en commençant par 0.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D77A" w14:textId="77777777" w:rsidR="0042580F" w:rsidRPr="000C7212" w:rsidRDefault="0042580F" w:rsidP="0042580F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0C7212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>Le nombre, ensemble 1</w:t>
            </w:r>
            <w:r w:rsidRPr="000C7212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 xml:space="preserve"> : Compter</w:t>
            </w:r>
          </w:p>
          <w:p w14:paraId="228FB700" w14:textId="630903F4" w:rsidR="0042580F" w:rsidRPr="000C7212" w:rsidRDefault="0042580F" w:rsidP="0042580F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0C7212">
              <w:rPr>
                <w:rFonts w:ascii="Calibri" w:hAnsi="Calibri" w:cs="Calibri"/>
                <w:sz w:val="20"/>
                <w:szCs w:val="20"/>
                <w:lang w:val="fr-CA"/>
              </w:rPr>
              <w:t xml:space="preserve">5 : </w:t>
            </w:r>
            <w:r w:rsidRPr="000C7212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Compter par bonds de l’avant</w:t>
            </w:r>
            <w:r w:rsidRPr="000C7212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</w:t>
            </w:r>
          </w:p>
          <w:p w14:paraId="582979A1" w14:textId="0555498A" w:rsidR="0042580F" w:rsidRPr="000C7212" w:rsidRDefault="0042580F" w:rsidP="0042580F">
            <w:pPr>
              <w:spacing w:line="276" w:lineRule="auto"/>
              <w:contextualSpacing/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</w:pPr>
            <w:r w:rsidRPr="000C7212">
              <w:rPr>
                <w:rFonts w:ascii="Calibri" w:hAnsi="Calibri" w:cs="Calibri"/>
                <w:sz w:val="20"/>
                <w:szCs w:val="20"/>
                <w:lang w:val="fr-CA"/>
              </w:rPr>
              <w:t>6 : Compter : Approfondissement</w:t>
            </w:r>
          </w:p>
          <w:p w14:paraId="1AE2EE9E" w14:textId="77777777" w:rsidR="0042580F" w:rsidRPr="000C7212" w:rsidRDefault="0042580F" w:rsidP="00E847DF">
            <w:pPr>
              <w:spacing w:line="276" w:lineRule="auto"/>
              <w:contextualSpacing/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</w:pPr>
          </w:p>
          <w:p w14:paraId="4390DE01" w14:textId="777D1D33" w:rsidR="002F5C45" w:rsidRPr="000C7212" w:rsidDel="00AF33A0" w:rsidRDefault="00B3215E" w:rsidP="76D08C50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</w:pPr>
            <w:r w:rsidRPr="000C7212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Le nombre, ensemble </w:t>
            </w:r>
            <w:r w:rsidR="0042580F" w:rsidRPr="000C7212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>7</w:t>
            </w:r>
            <w:r w:rsidR="003637DC" w:rsidRPr="000C7212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 : Littératie financière</w:t>
            </w:r>
          </w:p>
          <w:p w14:paraId="3D2499F4" w14:textId="5BED2B2C" w:rsidR="002F5C45" w:rsidRPr="000C7212" w:rsidDel="00AF33A0" w:rsidRDefault="002F5C45" w:rsidP="76D08C50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i/>
                <w:iCs/>
                <w:sz w:val="20"/>
                <w:szCs w:val="20"/>
                <w:lang w:val="fr-CA"/>
              </w:rPr>
            </w:pPr>
            <w:r w:rsidRPr="000C7212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36</w:t>
            </w:r>
            <w:r w:rsidR="00DC00FD" w:rsidRPr="000C7212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 : </w:t>
            </w:r>
            <w:r w:rsidR="00B16DE9" w:rsidRPr="000C7212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La valeur des pièces de monnaie</w:t>
            </w:r>
          </w:p>
          <w:p w14:paraId="202A4189" w14:textId="51166AF7" w:rsidR="002F5C45" w:rsidRPr="000C7212" w:rsidDel="00AF33A0" w:rsidRDefault="002F5C45" w:rsidP="00AA785E">
            <w:pPr>
              <w:spacing w:line="276" w:lineRule="auto"/>
              <w:contextualSpacing/>
              <w:rPr>
                <w:lang w:val="fr-CA"/>
              </w:rPr>
            </w:pPr>
            <w:r w:rsidRPr="000C7212">
              <w:rPr>
                <w:rFonts w:ascii="Calibri" w:hAnsi="Calibri" w:cs="Calibri"/>
                <w:sz w:val="20"/>
                <w:szCs w:val="20"/>
                <w:lang w:val="fr-CA"/>
              </w:rPr>
              <w:t>3</w:t>
            </w:r>
            <w:r w:rsidR="0042580F" w:rsidRPr="000C7212">
              <w:rPr>
                <w:rFonts w:ascii="Calibri" w:hAnsi="Calibri" w:cs="Calibri"/>
                <w:sz w:val="20"/>
                <w:szCs w:val="20"/>
                <w:lang w:val="fr-CA"/>
              </w:rPr>
              <w:t>8</w:t>
            </w:r>
            <w:r w:rsidR="00DC00FD" w:rsidRPr="000C7212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: </w:t>
            </w:r>
            <w:r w:rsidR="00B16DE9" w:rsidRPr="000C7212">
              <w:rPr>
                <w:rFonts w:ascii="Calibri" w:hAnsi="Calibri" w:cs="Calibri"/>
                <w:sz w:val="20"/>
                <w:szCs w:val="20"/>
                <w:lang w:val="fr-CA"/>
              </w:rPr>
              <w:t>Compter les éléments d’une collection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D078" w14:textId="04A5D0E0" w:rsidR="002F5C45" w:rsidRPr="009A3B9E" w:rsidRDefault="009540FC" w:rsidP="00CB0A37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9A3B9E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Trop, c’est combien ?</w:t>
            </w:r>
          </w:p>
          <w:p w14:paraId="0F7C4897" w14:textId="77777777" w:rsidR="002F5C45" w:rsidRPr="009A3B9E" w:rsidRDefault="002F5C45" w:rsidP="00CB0A37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  <w:p w14:paraId="30F15DB0" w14:textId="1B6045DC" w:rsidR="002F5C45" w:rsidRPr="0042580F" w:rsidRDefault="002B17AD" w:rsidP="76D08C50">
            <w:pPr>
              <w:rPr>
                <w:rFonts w:ascii="Calibri" w:hAnsi="Calibri" w:cs="Calibri"/>
                <w:sz w:val="20"/>
                <w:szCs w:val="20"/>
                <w:u w:val="single"/>
                <w:lang w:val="fr-CA"/>
              </w:rPr>
            </w:pPr>
            <w:r w:rsidRPr="0042580F">
              <w:rPr>
                <w:rFonts w:ascii="Calibri" w:hAnsi="Calibri" w:cs="Calibri"/>
                <w:sz w:val="20"/>
                <w:szCs w:val="20"/>
                <w:u w:val="single"/>
                <w:lang w:val="fr-CA"/>
              </w:rPr>
              <w:t>2</w:t>
            </w:r>
            <w:r w:rsidRPr="0042580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fr-CA"/>
              </w:rPr>
              <w:t>e</w:t>
            </w:r>
            <w:r w:rsidRPr="0042580F">
              <w:rPr>
                <w:rFonts w:ascii="Calibri" w:hAnsi="Calibri" w:cs="Calibri"/>
                <w:sz w:val="20"/>
                <w:szCs w:val="20"/>
                <w:u w:val="single"/>
                <w:lang w:val="fr-CA"/>
              </w:rPr>
              <w:t xml:space="preserve"> année</w:t>
            </w:r>
          </w:p>
          <w:p w14:paraId="564EE41F" w14:textId="636CE2F3" w:rsidR="002F5C45" w:rsidRPr="0042580F" w:rsidRDefault="00751D7B" w:rsidP="76D08C50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42580F">
              <w:rPr>
                <w:rFonts w:ascii="Calibri" w:hAnsi="Calibri" w:cs="Calibri"/>
                <w:sz w:val="20"/>
                <w:szCs w:val="20"/>
                <w:lang w:val="fr-CA"/>
              </w:rPr>
              <w:t>Les façons de compter</w:t>
            </w:r>
            <w:r w:rsidR="002F5C45" w:rsidRPr="0042580F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</w:t>
            </w:r>
          </w:p>
          <w:p w14:paraId="2A17A989" w14:textId="1D95AE3A" w:rsidR="002F5C45" w:rsidRPr="007070C9" w:rsidRDefault="00E0061F" w:rsidP="76D08C50">
            <w:pPr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</w:pPr>
            <w:r w:rsidRPr="0042580F">
              <w:rPr>
                <w:rFonts w:ascii="Calibri" w:hAnsi="Calibri" w:cs="Calibri"/>
                <w:sz w:val="20"/>
                <w:szCs w:val="20"/>
                <w:lang w:val="fr-CA"/>
              </w:rPr>
              <w:t>Une journée spéciale au parc</w:t>
            </w:r>
          </w:p>
        </w:tc>
      </w:tr>
      <w:tr w:rsidR="002F5C45" w:rsidRPr="00811A31" w14:paraId="5FE7F07F" w14:textId="68CFC508" w:rsidTr="41400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2100" w:type="dxa"/>
            <w:vMerge/>
          </w:tcPr>
          <w:p w14:paraId="29E6E87A" w14:textId="77777777" w:rsidR="002F5C45" w:rsidRPr="007070C9" w:rsidRDefault="002F5C45" w:rsidP="00CB0A37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</w:tc>
        <w:tc>
          <w:tcPr>
            <w:tcW w:w="2010" w:type="dxa"/>
            <w:vMerge/>
          </w:tcPr>
          <w:p w14:paraId="055EA2EE" w14:textId="77777777" w:rsidR="002F5C45" w:rsidRPr="007070C9" w:rsidRDefault="002F5C45" w:rsidP="00CB0A37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261F" w14:textId="4BF09A8F" w:rsidR="002F5C45" w:rsidRPr="005C7F29" w:rsidDel="00AF33A0" w:rsidRDefault="005C7F29" w:rsidP="00CB0A37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5C7F2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Compter en ordre croissant par bonds de 2 jusqu’à 20, en commençant par 0.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DD7F" w14:textId="49579B4F" w:rsidR="002F5C45" w:rsidRPr="000C7212" w:rsidRDefault="0042580F" w:rsidP="00CB0A37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0C7212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>Le nombre, ensemble 1</w:t>
            </w:r>
            <w:r w:rsidRPr="000C7212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 xml:space="preserve"> : Compter</w:t>
            </w:r>
          </w:p>
          <w:p w14:paraId="3E0ED26F" w14:textId="377A1676" w:rsidR="002F5C45" w:rsidRPr="000C7212" w:rsidRDefault="0042580F" w:rsidP="76D08C5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0C7212">
              <w:rPr>
                <w:rFonts w:ascii="Calibri" w:hAnsi="Calibri" w:cs="Calibri"/>
                <w:sz w:val="20"/>
                <w:szCs w:val="20"/>
                <w:lang w:val="fr-CA"/>
              </w:rPr>
              <w:t>5</w:t>
            </w:r>
            <w:r w:rsidR="00DC00FD" w:rsidRPr="000C7212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: </w:t>
            </w:r>
            <w:r w:rsidR="00DA2411" w:rsidRPr="000C7212">
              <w:rPr>
                <w:rFonts w:ascii="Calibri" w:hAnsi="Calibri" w:cs="Calibri"/>
                <w:sz w:val="20"/>
                <w:szCs w:val="20"/>
                <w:lang w:val="fr-CA"/>
              </w:rPr>
              <w:t>Compter par bonds de l’avant</w:t>
            </w:r>
          </w:p>
          <w:p w14:paraId="7EC73233" w14:textId="61BC735F" w:rsidR="002F5C45" w:rsidRPr="000C7212" w:rsidDel="00AF33A0" w:rsidRDefault="002F5C45" w:rsidP="0FA756F2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fr-CA"/>
              </w:rPr>
            </w:pPr>
            <w:r w:rsidRPr="000C7212">
              <w:rPr>
                <w:rFonts w:ascii="Calibri" w:hAnsi="Calibri" w:cs="Calibri"/>
                <w:sz w:val="20"/>
                <w:szCs w:val="20"/>
                <w:lang w:val="fr-CA"/>
              </w:rPr>
              <w:t>6</w:t>
            </w:r>
            <w:r w:rsidR="000743BD" w:rsidRPr="000C7212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</w:t>
            </w:r>
            <w:r w:rsidRPr="000C7212">
              <w:rPr>
                <w:rFonts w:ascii="Calibri" w:hAnsi="Calibri" w:cs="Calibri"/>
                <w:sz w:val="20"/>
                <w:szCs w:val="20"/>
                <w:lang w:val="fr-CA"/>
              </w:rPr>
              <w:t xml:space="preserve">: </w:t>
            </w:r>
            <w:r w:rsidR="0042580F" w:rsidRPr="000C7212">
              <w:rPr>
                <w:rFonts w:ascii="Calibri" w:hAnsi="Calibri" w:cs="Calibri"/>
                <w:sz w:val="20"/>
                <w:szCs w:val="20"/>
                <w:lang w:val="fr-CA"/>
              </w:rPr>
              <w:t xml:space="preserve">Compter : </w:t>
            </w:r>
            <w:r w:rsidR="000743BD" w:rsidRPr="000C7212">
              <w:rPr>
                <w:rFonts w:ascii="Calibri" w:hAnsi="Calibri" w:cs="Calibri"/>
                <w:sz w:val="20"/>
                <w:szCs w:val="20"/>
                <w:lang w:val="fr-CA"/>
              </w:rPr>
              <w:t>Approfondissement</w:t>
            </w:r>
          </w:p>
          <w:p w14:paraId="29623A33" w14:textId="77777777" w:rsidR="0042580F" w:rsidRPr="000C7212" w:rsidRDefault="0042580F" w:rsidP="76D08C50">
            <w:pPr>
              <w:spacing w:line="276" w:lineRule="auto"/>
              <w:contextualSpacing/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  <w:lang w:val="fr-CA"/>
              </w:rPr>
            </w:pPr>
          </w:p>
          <w:p w14:paraId="0CB3212C" w14:textId="19630B22" w:rsidR="002F5C45" w:rsidRPr="000C7212" w:rsidDel="00AF33A0" w:rsidRDefault="00B3215E" w:rsidP="76D08C50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</w:pPr>
            <w:r w:rsidRPr="000C7212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Le nombre, ensemble </w:t>
            </w:r>
            <w:r w:rsidR="0042580F" w:rsidRPr="000C7212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>7</w:t>
            </w:r>
            <w:r w:rsidR="003637DC" w:rsidRPr="000C7212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 : Littératie financière</w:t>
            </w:r>
          </w:p>
          <w:p w14:paraId="3DACCF18" w14:textId="77777777" w:rsidR="0042580F" w:rsidRPr="000C7212" w:rsidRDefault="002F5C45" w:rsidP="0042580F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</w:pPr>
            <w:r w:rsidRPr="000C7212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36</w:t>
            </w:r>
            <w:r w:rsidR="00DC00FD" w:rsidRPr="000C7212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 : </w:t>
            </w:r>
            <w:r w:rsidR="00B16DE9" w:rsidRPr="000C7212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La valeur des pièces de monnaie </w:t>
            </w:r>
          </w:p>
          <w:p w14:paraId="0EC1AB28" w14:textId="05DBF6A9" w:rsidR="002F5C45" w:rsidRPr="000C7212" w:rsidDel="00AF33A0" w:rsidRDefault="002F5C45" w:rsidP="0042580F">
            <w:pPr>
              <w:spacing w:line="276" w:lineRule="auto"/>
              <w:contextualSpacing/>
              <w:rPr>
                <w:lang w:val="fr-CA"/>
              </w:rPr>
            </w:pPr>
            <w:r w:rsidRPr="000C7212">
              <w:rPr>
                <w:rFonts w:ascii="Calibri" w:hAnsi="Calibri" w:cs="Calibri"/>
                <w:sz w:val="20"/>
                <w:szCs w:val="20"/>
                <w:lang w:val="fr-CA"/>
              </w:rPr>
              <w:t>3</w:t>
            </w:r>
            <w:r w:rsidR="0042580F" w:rsidRPr="000C7212">
              <w:rPr>
                <w:rFonts w:ascii="Calibri" w:hAnsi="Calibri" w:cs="Calibri"/>
                <w:sz w:val="20"/>
                <w:szCs w:val="20"/>
                <w:lang w:val="fr-CA"/>
              </w:rPr>
              <w:t>8</w:t>
            </w:r>
            <w:r w:rsidR="00DC00FD" w:rsidRPr="000C7212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: </w:t>
            </w:r>
            <w:r w:rsidR="00B16DE9" w:rsidRPr="000C7212">
              <w:rPr>
                <w:rFonts w:ascii="Calibri" w:hAnsi="Calibri" w:cs="Calibri"/>
                <w:sz w:val="20"/>
                <w:szCs w:val="20"/>
                <w:lang w:val="fr-CA"/>
              </w:rPr>
              <w:t>Compter les éléments d’une collection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C310" w14:textId="1B38F0D5" w:rsidR="002F5C45" w:rsidRDefault="009540FC" w:rsidP="00CB0A3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En safari !</w:t>
            </w:r>
          </w:p>
        </w:tc>
      </w:tr>
      <w:tr w:rsidR="002F5C45" w:rsidRPr="00711B68" w14:paraId="6E66E05F" w14:textId="3535F9A8" w:rsidTr="41400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0881" w14:textId="77777777" w:rsidR="005C7F29" w:rsidRPr="005C7F29" w:rsidRDefault="005C7F29" w:rsidP="005C7F29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5C7F2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Le partage consiste à séparer une quantité en un certain nombre de groupes.</w:t>
            </w:r>
          </w:p>
          <w:p w14:paraId="55830744" w14:textId="77777777" w:rsidR="005C7F29" w:rsidRPr="005C7F29" w:rsidRDefault="005C7F29" w:rsidP="005C7F29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  <w:p w14:paraId="1403B1ED" w14:textId="2C7812A9" w:rsidR="002F5C45" w:rsidRPr="005C7F29" w:rsidRDefault="005C7F29" w:rsidP="00ED5DE2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5C7F2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Le groupement consiste à séparer une quantité en groupes d’une certaine taille.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D74A" w14:textId="4D9D9736" w:rsidR="002F5C45" w:rsidRPr="005C7F29" w:rsidRDefault="005C7F29" w:rsidP="00ED5DE2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5C7F2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La quantité peut être séparée par le partage ou le groupement.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3192" w14:textId="5F786875" w:rsidR="002F5C45" w:rsidRPr="005C7F29" w:rsidRDefault="005C7F29" w:rsidP="00ED5DE2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5C7F2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Séparer un ensemble d’objets en les partageant et en les groupant.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C1B7" w14:textId="03DB7599" w:rsidR="002F5C45" w:rsidRPr="0029415C" w:rsidRDefault="00B3215E" w:rsidP="00ED5DE2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29415C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Le nombre, ensemble </w:t>
            </w:r>
            <w:r w:rsidR="008C3F9B" w:rsidRPr="0029415C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4 </w:t>
            </w:r>
            <w:r w:rsidR="0040083C" w:rsidRPr="0029415C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:</w:t>
            </w:r>
            <w:r w:rsidR="002F5C45" w:rsidRPr="0029415C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 xml:space="preserve"> </w:t>
            </w:r>
            <w:r w:rsidR="001D185D" w:rsidRPr="0029415C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Composer et décomposer</w:t>
            </w:r>
          </w:p>
          <w:p w14:paraId="2061DFE9" w14:textId="77777777" w:rsidR="002F5C45" w:rsidRPr="0029415C" w:rsidRDefault="008C3F9B" w:rsidP="00AA785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29415C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17</w:t>
            </w:r>
            <w:r w:rsidR="00DC00FD" w:rsidRPr="0029415C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: </w:t>
            </w:r>
            <w:r w:rsidR="00DA2411" w:rsidRPr="0029415C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Des groupes égaux</w:t>
            </w:r>
          </w:p>
          <w:p w14:paraId="26DCB58A" w14:textId="2FFC8EEF" w:rsidR="008C3F9B" w:rsidRPr="0029415C" w:rsidDel="00AF33A0" w:rsidRDefault="008C3F9B" w:rsidP="00AA785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29415C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18 : </w:t>
            </w:r>
            <w:r w:rsidR="0029415C" w:rsidRPr="00715DA6">
              <w:rPr>
                <w:rFonts w:ascii="Calibri" w:hAnsi="Calibri" w:cs="Calibri"/>
                <w:color w:val="000000"/>
                <w:sz w:val="20"/>
                <w:szCs w:val="20"/>
                <w:lang w:val="fr-CA"/>
              </w:rPr>
              <w:t>Des parties égales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6863" w14:textId="77777777" w:rsidR="002F5C45" w:rsidRPr="008C3F9B" w:rsidRDefault="002F5C45" w:rsidP="00ED5DE2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</w:tc>
      </w:tr>
      <w:tr w:rsidR="002F5C45" w:rsidRPr="00711B68" w14:paraId="2CD1C1D7" w14:textId="77777777" w:rsidTr="41400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2100" w:type="dxa"/>
            <w:vMerge/>
          </w:tcPr>
          <w:p w14:paraId="677D2A57" w14:textId="1413A2C0" w:rsidR="002F5C45" w:rsidRPr="008C3F9B" w:rsidRDefault="002F5C45" w:rsidP="00ED5DE2">
            <w:pPr>
              <w:rPr>
                <w:lang w:val="fr-CA"/>
              </w:rPr>
            </w:pPr>
          </w:p>
        </w:tc>
        <w:tc>
          <w:tcPr>
            <w:tcW w:w="2010" w:type="dxa"/>
            <w:vMerge/>
          </w:tcPr>
          <w:p w14:paraId="237FB2C6" w14:textId="1AE62CD8" w:rsidR="002F5C45" w:rsidRPr="008C3F9B" w:rsidRDefault="002F5C45" w:rsidP="00ED5DE2">
            <w:pPr>
              <w:rPr>
                <w:lang w:val="fr-C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7F75" w14:textId="7955E228" w:rsidR="002F5C45" w:rsidRPr="005C7F29" w:rsidRDefault="005C7F29" w:rsidP="00ED5DE2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5C7F2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Démontrer la conservation du nombre lors d’un partage ou d’un groupement.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63AB" w14:textId="1EFB0692" w:rsidR="002F5C45" w:rsidRPr="0029415C" w:rsidRDefault="00B3215E" w:rsidP="00ED5DE2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29415C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Le nombre, ensemble </w:t>
            </w:r>
            <w:r w:rsidR="008C3F9B" w:rsidRPr="0029415C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>4</w:t>
            </w:r>
            <w:r w:rsidR="0040083C" w:rsidRPr="0029415C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40083C" w:rsidRPr="0029415C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:</w:t>
            </w:r>
            <w:r w:rsidR="002F5C45" w:rsidRPr="0029415C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 xml:space="preserve"> </w:t>
            </w:r>
            <w:r w:rsidR="001D185D" w:rsidRPr="0029415C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Composer et décomposer</w:t>
            </w:r>
          </w:p>
          <w:p w14:paraId="2D0FE9DC" w14:textId="77777777" w:rsidR="002F5C45" w:rsidRPr="00715DA6" w:rsidRDefault="008C3F9B" w:rsidP="00ED5DE2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715DA6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17</w:t>
            </w:r>
            <w:r w:rsidR="00DC00FD" w:rsidRPr="00715DA6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: </w:t>
            </w:r>
            <w:r w:rsidR="00DA2411" w:rsidRPr="00715DA6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Des groupes égaux</w:t>
            </w:r>
          </w:p>
          <w:p w14:paraId="390C9A52" w14:textId="0B112A29" w:rsidR="008C3F9B" w:rsidRPr="00715DA6" w:rsidRDefault="008C3F9B" w:rsidP="00ED5DE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</w:pPr>
            <w:r w:rsidRPr="00715DA6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18 : </w:t>
            </w:r>
            <w:r w:rsidR="0029415C" w:rsidRPr="00715DA6">
              <w:rPr>
                <w:rFonts w:ascii="Calibri" w:hAnsi="Calibri" w:cs="Calibri"/>
                <w:color w:val="000000"/>
                <w:sz w:val="20"/>
                <w:szCs w:val="20"/>
                <w:lang w:val="fr-CA"/>
              </w:rPr>
              <w:t>Des parties égales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4A8F" w14:textId="557411FD" w:rsidR="002F5C45" w:rsidRPr="00715DA6" w:rsidRDefault="002F5C45" w:rsidP="00ED5DE2">
            <w:pPr>
              <w:rPr>
                <w:lang w:val="fr-CA"/>
              </w:rPr>
            </w:pPr>
          </w:p>
        </w:tc>
      </w:tr>
      <w:tr w:rsidR="002F5C45" w:rsidRPr="00E847BF" w14:paraId="75518F5C" w14:textId="77777777" w:rsidTr="41400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CBA1" w14:textId="5F9ADCC5" w:rsidR="002F5C45" w:rsidRPr="00E847BF" w:rsidRDefault="005C7F29" w:rsidP="00E14A82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Les arrangements familiers de petites quantités facilitent la subitisation.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122E" w14:textId="04A2F238" w:rsidR="002F5C45" w:rsidRPr="00E847BF" w:rsidRDefault="005C7F29" w:rsidP="00E14A82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Une quantité peut être perçue comme la composition de plus petites quantités.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8FBB" w14:textId="69EFE9C8" w:rsidR="002F5C45" w:rsidRPr="00E847BF" w:rsidRDefault="005C7F29" w:rsidP="00E14A82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Reconna</w:t>
            </w:r>
            <w:r w:rsidR="009759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î</w:t>
            </w: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tre des quantités jusqu’à 10.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B0B0" w14:textId="1242F983" w:rsidR="002F5C45" w:rsidRPr="00E847BF" w:rsidRDefault="00B3215E" w:rsidP="00E14A82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 nombre, ensemble 2</w:t>
            </w:r>
            <w:r w:rsidR="0040083C" w:rsidRPr="00E847B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40083C" w:rsidRPr="00E847B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:</w:t>
            </w:r>
            <w:r w:rsidR="002F5C45" w:rsidRPr="00E847B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1D185D" w:rsidRPr="00E847B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 raisonnement spatial</w:t>
            </w:r>
          </w:p>
          <w:p w14:paraId="23761806" w14:textId="635DF062" w:rsidR="002F5C45" w:rsidRPr="00E847BF" w:rsidRDefault="00FC7FCF" w:rsidP="00E14A82">
            <w:pPr>
              <w:spacing w:line="276" w:lineRule="auto"/>
              <w:contextualSpacing/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7</w:t>
            </w:r>
            <w:r w:rsidR="00DC00FD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: </w:t>
            </w:r>
            <w:r w:rsidR="00DA2411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Subitiser jusqu’à 10</w:t>
            </w:r>
          </w:p>
          <w:p w14:paraId="1F9C826A" w14:textId="124CC238" w:rsidR="002F5C45" w:rsidRPr="00E847BF" w:rsidRDefault="00FC7FCF" w:rsidP="00E14A82">
            <w:pPr>
              <w:spacing w:line="276" w:lineRule="auto"/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9</w:t>
            </w:r>
            <w:r w:rsidR="000743BD" w:rsidRPr="00E847B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2F5C45" w:rsidRPr="00E847B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Le raisonnement spatial : </w:t>
            </w:r>
            <w:r w:rsidR="000743BD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Approfondissement</w:t>
            </w:r>
          </w:p>
          <w:p w14:paraId="25C3A6A7" w14:textId="77777777" w:rsidR="00FC7FCF" w:rsidRPr="00E847BF" w:rsidRDefault="00FC7FCF" w:rsidP="00E14A82">
            <w:pPr>
              <w:spacing w:line="276" w:lineRule="auto"/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  <w:lang w:val="fr-CA"/>
              </w:rPr>
            </w:pPr>
          </w:p>
          <w:p w14:paraId="027F27AD" w14:textId="50257EF7" w:rsidR="002F5C45" w:rsidRPr="00E847BF" w:rsidRDefault="00B3215E" w:rsidP="00231901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lastRenderedPageBreak/>
              <w:t xml:space="preserve">Le nombre, ensemble </w:t>
            </w:r>
            <w:r w:rsidR="00FC7FCF" w:rsidRPr="00E847B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6</w:t>
            </w:r>
            <w:r w:rsidR="0040083C" w:rsidRPr="00E847B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40083C" w:rsidRPr="00E847B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:</w:t>
            </w:r>
            <w:r w:rsidR="002F5C45" w:rsidRPr="00E847B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FE0C4D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L’a</w:t>
            </w:r>
            <w:r w:rsidR="0040083C" w:rsidRPr="00E847B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isance avec des opérations</w:t>
            </w:r>
          </w:p>
          <w:p w14:paraId="501C4219" w14:textId="4D962729" w:rsidR="00657204" w:rsidRPr="00E847BF" w:rsidRDefault="00FC7FCF" w:rsidP="00DE4A7B">
            <w:pPr>
              <w:spacing w:line="276" w:lineRule="auto"/>
              <w:rPr>
                <w:rFonts w:asciiTheme="majorHAnsi" w:hAnsiTheme="majorHAnsi" w:cstheme="majorHAnsi"/>
                <w:i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26 : </w:t>
            </w:r>
            <w:r w:rsidR="00AD0C55" w:rsidRPr="00E847BF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Des </w:t>
            </w:r>
            <w:r w:rsidR="00AD0C55" w:rsidRPr="00E847BF">
              <w:rPr>
                <w:rFonts w:asciiTheme="majorHAnsi" w:hAnsiTheme="majorHAnsi" w:cstheme="majorHAnsi"/>
                <w:iCs/>
                <w:sz w:val="20"/>
                <w:szCs w:val="20"/>
                <w:lang w:val="fr-CA"/>
              </w:rPr>
              <w:t>c</w:t>
            </w:r>
            <w:r w:rsidR="00DE4A7B" w:rsidRPr="00E847BF">
              <w:rPr>
                <w:rFonts w:asciiTheme="majorHAnsi" w:hAnsiTheme="majorHAnsi" w:cstheme="majorHAnsi"/>
                <w:iCs/>
                <w:sz w:val="20"/>
                <w:szCs w:val="20"/>
                <w:lang w:val="fr-CA"/>
              </w:rPr>
              <w:t>omplé</w:t>
            </w:r>
            <w:r w:rsidR="002F5C45" w:rsidRPr="00E847BF">
              <w:rPr>
                <w:rFonts w:asciiTheme="majorHAnsi" w:hAnsiTheme="majorHAnsi" w:cstheme="majorHAnsi"/>
                <w:iCs/>
                <w:sz w:val="20"/>
                <w:szCs w:val="20"/>
                <w:lang w:val="fr-CA"/>
              </w:rPr>
              <w:t xml:space="preserve">ments </w:t>
            </w:r>
            <w:r w:rsidR="00DE4A7B" w:rsidRPr="00E847BF">
              <w:rPr>
                <w:rFonts w:asciiTheme="majorHAnsi" w:hAnsiTheme="majorHAnsi" w:cstheme="majorHAnsi"/>
                <w:iCs/>
                <w:sz w:val="20"/>
                <w:szCs w:val="20"/>
                <w:lang w:val="fr-CA"/>
              </w:rPr>
              <w:t>de</w:t>
            </w:r>
            <w:r w:rsidR="002F5C45" w:rsidRPr="00E847BF">
              <w:rPr>
                <w:rFonts w:asciiTheme="majorHAnsi" w:hAnsiTheme="majorHAnsi" w:cstheme="majorHAnsi"/>
                <w:iCs/>
                <w:sz w:val="20"/>
                <w:szCs w:val="20"/>
                <w:lang w:val="fr-CA"/>
              </w:rPr>
              <w:t xml:space="preserve"> 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7031" w14:textId="0FF5EF14" w:rsidR="002F5C45" w:rsidRPr="00E847BF" w:rsidRDefault="002F5C45" w:rsidP="00E14A8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</w:tr>
      <w:tr w:rsidR="002F5C45" w:rsidRPr="002F74DD" w14:paraId="75328843" w14:textId="77777777" w:rsidTr="41400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8648" w14:textId="77777777" w:rsidR="005C7F29" w:rsidRPr="00E847BF" w:rsidRDefault="005C7F29" w:rsidP="005C7F2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comparaisons de quantité peuvent être décrites en utilisant des mots tels que :</w:t>
            </w:r>
          </w:p>
          <w:p w14:paraId="3E7CB845" w14:textId="77777777" w:rsidR="005C7F29" w:rsidRPr="00E847BF" w:rsidRDefault="005C7F29" w:rsidP="005C7F29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847B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égale</w:t>
            </w:r>
          </w:p>
          <w:p w14:paraId="4495A938" w14:textId="5FBF7F5A" w:rsidR="005C7F29" w:rsidRPr="00E847BF" w:rsidRDefault="005C7F29" w:rsidP="005C7F29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847B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pas égale</w:t>
            </w:r>
          </w:p>
          <w:p w14:paraId="604C25FC" w14:textId="4BEA32BC" w:rsidR="005C7F29" w:rsidRPr="00E847BF" w:rsidRDefault="005C7F29" w:rsidP="005C7F29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847B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moins</w:t>
            </w:r>
          </w:p>
          <w:p w14:paraId="53BE2DA5" w14:textId="28DD4745" w:rsidR="005C7F29" w:rsidRPr="00E847BF" w:rsidRDefault="005C7F29" w:rsidP="005C7F29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847B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plus.</w:t>
            </w:r>
          </w:p>
          <w:p w14:paraId="50B3B65E" w14:textId="77777777" w:rsidR="002F5C45" w:rsidRPr="00E847BF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8F07EB" w14:textId="33A3F55E" w:rsidR="002F5C45" w:rsidRPr="00E847BF" w:rsidRDefault="00E81ECA" w:rsidP="00CB101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L’égalité peut être modélisée en utilisant une balance.</w:t>
            </w:r>
          </w:p>
          <w:p w14:paraId="3408DD82" w14:textId="77777777" w:rsidR="00E81ECA" w:rsidRPr="00E847BF" w:rsidRDefault="00E81ECA" w:rsidP="00CB101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6356A1CC" w14:textId="79A897D6" w:rsidR="002F5C45" w:rsidRPr="00E847BF" w:rsidRDefault="00E81ECA" w:rsidP="00CB101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 symbole =</w:t>
            </w:r>
            <w:r w:rsidR="002F5C45" w:rsidRPr="00E847B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E847B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(égal à) est utilisé pour indiquer l’égalité entre deux quantités.</w:t>
            </w:r>
          </w:p>
          <w:p w14:paraId="00D6EBA4" w14:textId="77777777" w:rsidR="002F5C45" w:rsidRPr="00E847BF" w:rsidRDefault="002F5C45" w:rsidP="00CB101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07DE85DD" w14:textId="2C0471B3" w:rsidR="002F5C45" w:rsidRPr="00E847BF" w:rsidRDefault="00892C0F" w:rsidP="00CB1018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Le symbole ≠</w:t>
            </w:r>
            <w:r w:rsidR="002F5C45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="008F3A94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(différent de, pas égal à) est utilisé pour indiquer que deux quantités ne sont pas égales.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F633" w14:textId="77777777" w:rsidR="00E15CCA" w:rsidRPr="00E847BF" w:rsidRDefault="00E15CCA" w:rsidP="00E15CCA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Deux quantités sont égales lorsqu’il y a le même nombre d’objets dans chaque ensemble.</w:t>
            </w:r>
          </w:p>
          <w:p w14:paraId="60B2FDB5" w14:textId="77777777" w:rsidR="00E15CCA" w:rsidRPr="00E847BF" w:rsidRDefault="00E15CCA" w:rsidP="00E15CCA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</w:p>
          <w:p w14:paraId="7EC234AA" w14:textId="3C6D4D65" w:rsidR="00F43A3A" w:rsidRPr="00E847BF" w:rsidRDefault="00E15CCA" w:rsidP="00F43A3A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L’égalité est un équilibre entre deux quantités.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6599" w14:textId="13219EC0" w:rsidR="002F5C45" w:rsidRPr="00E847BF" w:rsidRDefault="00B93CF4" w:rsidP="00CB101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Examiner des quantités égales et inégales, y compris en utilisant une balance comme modèle.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440F" w14:textId="51B1FEE4" w:rsidR="002F5C45" w:rsidRPr="00615E5C" w:rsidRDefault="00C751EA" w:rsidP="76D08C50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fr-CA"/>
              </w:rPr>
              <w:t>Les suites</w:t>
            </w:r>
            <w:r w:rsidR="005F59FF" w:rsidRPr="00615E5C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fr-CA"/>
              </w:rPr>
              <w:t>, e</w:t>
            </w:r>
            <w:r w:rsidR="00ED73BB" w:rsidRPr="00615E5C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fr-CA"/>
              </w:rPr>
              <w:t xml:space="preserve">nsemble </w:t>
            </w:r>
            <w:r w:rsidR="005F59FF" w:rsidRPr="00615E5C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fr-CA"/>
              </w:rPr>
              <w:t>4</w:t>
            </w:r>
            <w:r w:rsidR="00ED73BB" w:rsidRPr="00615E5C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fr-CA"/>
              </w:rPr>
              <w:t xml:space="preserve"> </w:t>
            </w:r>
            <w:r w:rsidR="00DC00FD" w:rsidRPr="00615E5C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fr-CA"/>
              </w:rPr>
              <w:t xml:space="preserve">: </w:t>
            </w:r>
            <w:r w:rsidR="0040083C" w:rsidRPr="00615E5C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fr-CA"/>
              </w:rPr>
              <w:t>L’égalité et l’inégalité</w:t>
            </w:r>
          </w:p>
          <w:p w14:paraId="226EE604" w14:textId="65F1745B" w:rsidR="002F5C45" w:rsidRPr="00615E5C" w:rsidRDefault="002F5C45" w:rsidP="76D08C50">
            <w:pPr>
              <w:spacing w:line="276" w:lineRule="auto"/>
              <w:contextualSpacing/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/>
              </w:rPr>
            </w:pPr>
            <w:r w:rsidRPr="00615E5C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/>
              </w:rPr>
              <w:t>1</w:t>
            </w:r>
            <w:r w:rsidR="005F59FF" w:rsidRPr="00615E5C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/>
              </w:rPr>
              <w:t>3</w:t>
            </w:r>
            <w:r w:rsidR="00DC00FD" w:rsidRPr="00615E5C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/>
              </w:rPr>
              <w:t xml:space="preserve"> : </w:t>
            </w:r>
            <w:r w:rsidR="00DA2411" w:rsidRPr="00615E5C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/>
              </w:rPr>
              <w:t>Examiner des ensembles</w:t>
            </w:r>
          </w:p>
          <w:p w14:paraId="137AF6E1" w14:textId="3C6B5DD9" w:rsidR="002F5C45" w:rsidRPr="00615E5C" w:rsidRDefault="002F5C45" w:rsidP="76D08C50">
            <w:pPr>
              <w:spacing w:line="276" w:lineRule="auto"/>
              <w:contextualSpacing/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/>
              </w:rPr>
            </w:pPr>
            <w:r w:rsidRPr="00615E5C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/>
              </w:rPr>
              <w:t>1</w:t>
            </w:r>
            <w:r w:rsidR="005F59FF" w:rsidRPr="00615E5C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/>
              </w:rPr>
              <w:t>4</w:t>
            </w:r>
            <w:r w:rsidR="00DC00FD" w:rsidRPr="00615E5C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/>
              </w:rPr>
              <w:t xml:space="preserve"> : </w:t>
            </w:r>
            <w:r w:rsidR="00DA2411" w:rsidRPr="00615E5C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/>
              </w:rPr>
              <w:t>Créer des ensembles égaux</w:t>
            </w:r>
          </w:p>
          <w:p w14:paraId="6F5DDDE4" w14:textId="4AE461AD" w:rsidR="002F5C45" w:rsidRPr="00615E5C" w:rsidRDefault="002F5C45" w:rsidP="76D08C50">
            <w:pPr>
              <w:spacing w:line="276" w:lineRule="auto"/>
              <w:contextualSpacing/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/>
              </w:rPr>
            </w:pPr>
            <w:r w:rsidRPr="00615E5C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/>
              </w:rPr>
              <w:t>1</w:t>
            </w:r>
            <w:r w:rsidR="005F59FF" w:rsidRPr="00615E5C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/>
              </w:rPr>
              <w:t>5</w:t>
            </w:r>
            <w:r w:rsidR="00DC00FD" w:rsidRPr="00615E5C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/>
              </w:rPr>
              <w:t xml:space="preserve"> : </w:t>
            </w:r>
            <w:r w:rsidR="00DA2411" w:rsidRPr="00615E5C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/>
              </w:rPr>
              <w:t>Utiliser des symboles</w:t>
            </w:r>
          </w:p>
          <w:p w14:paraId="6225AAEC" w14:textId="2B415986" w:rsidR="002F5C45" w:rsidRPr="00E847BF" w:rsidRDefault="002F5C45" w:rsidP="00AA785E">
            <w:pPr>
              <w:spacing w:line="276" w:lineRule="auto"/>
              <w:contextualSpacing/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/>
              </w:rPr>
            </w:pPr>
            <w:r w:rsidRPr="00615E5C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/>
              </w:rPr>
              <w:t>1</w:t>
            </w:r>
            <w:r w:rsidR="005F59FF" w:rsidRPr="00615E5C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/>
              </w:rPr>
              <w:t>6</w:t>
            </w:r>
            <w:r w:rsidR="000743BD" w:rsidRPr="00615E5C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/>
              </w:rPr>
              <w:t xml:space="preserve"> </w:t>
            </w:r>
            <w:r w:rsidRPr="00615E5C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/>
              </w:rPr>
              <w:t xml:space="preserve">: </w:t>
            </w:r>
            <w:r w:rsidR="005F59FF" w:rsidRPr="00615E5C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/>
              </w:rPr>
              <w:t xml:space="preserve">L’égalité et l’inégalité : </w:t>
            </w:r>
            <w:r w:rsidR="000743BD" w:rsidRPr="00615E5C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/>
              </w:rPr>
              <w:t>Approfondissement</w:t>
            </w:r>
            <w:r w:rsidR="000743BD" w:rsidRPr="00E847B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3B6E" w14:textId="16928D01" w:rsidR="002F5C45" w:rsidRPr="00E847BF" w:rsidRDefault="009540FC" w:rsidP="00CB1018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Pinotte et Loupi</w:t>
            </w:r>
          </w:p>
          <w:p w14:paraId="462BC9BF" w14:textId="77777777" w:rsidR="002F5C45" w:rsidRPr="00E847BF" w:rsidRDefault="002F5C45" w:rsidP="00CB1018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</w:p>
          <w:p w14:paraId="733A842C" w14:textId="101559C0" w:rsidR="002F5C45" w:rsidRPr="00E847BF" w:rsidRDefault="00124F31" w:rsidP="76D08C50">
            <w:pPr>
              <w:rPr>
                <w:rFonts w:asciiTheme="majorHAnsi" w:hAnsiTheme="majorHAnsi" w:cstheme="majorHAnsi"/>
                <w:sz w:val="20"/>
                <w:szCs w:val="20"/>
                <w:u w:val="single"/>
                <w:lang w:val="fr-CA"/>
              </w:rPr>
            </w:pPr>
            <w:r w:rsidRPr="00E847BF">
              <w:rPr>
                <w:rFonts w:asciiTheme="majorHAnsi" w:hAnsiTheme="majorHAnsi" w:cstheme="majorHAnsi"/>
                <w:sz w:val="20"/>
                <w:szCs w:val="20"/>
                <w:u w:val="single"/>
                <w:lang w:val="fr-CA"/>
              </w:rPr>
              <w:t>2</w:t>
            </w:r>
            <w:r w:rsidRPr="00E847BF">
              <w:rPr>
                <w:rFonts w:asciiTheme="majorHAnsi" w:hAnsiTheme="majorHAnsi" w:cstheme="majorHAnsi"/>
                <w:sz w:val="20"/>
                <w:szCs w:val="20"/>
                <w:u w:val="single"/>
                <w:vertAlign w:val="superscript"/>
                <w:lang w:val="fr-CA"/>
              </w:rPr>
              <w:t>e</w:t>
            </w:r>
            <w:r w:rsidRPr="00E847BF">
              <w:rPr>
                <w:rFonts w:asciiTheme="majorHAnsi" w:hAnsiTheme="majorHAnsi" w:cstheme="majorHAnsi"/>
                <w:sz w:val="20"/>
                <w:szCs w:val="20"/>
                <w:u w:val="single"/>
                <w:lang w:val="fr-CA"/>
              </w:rPr>
              <w:t xml:space="preserve"> année</w:t>
            </w:r>
          </w:p>
          <w:p w14:paraId="59217FD9" w14:textId="558C1958" w:rsidR="002F5C45" w:rsidRPr="00E847BF" w:rsidRDefault="00FB4743" w:rsidP="00CB1018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banique de Kokum</w:t>
            </w:r>
            <w:r w:rsidR="002F5C45" w:rsidRPr="00E847BF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/>
              </w:rPr>
              <w:t xml:space="preserve"> </w:t>
            </w:r>
          </w:p>
        </w:tc>
      </w:tr>
      <w:tr w:rsidR="002F5C45" w:rsidRPr="00E847BF" w14:paraId="5FDA0CA6" w14:textId="77777777" w:rsidTr="41400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2100" w:type="dxa"/>
            <w:vMerge/>
          </w:tcPr>
          <w:p w14:paraId="4D48DB90" w14:textId="77777777" w:rsidR="002F5C45" w:rsidRPr="00E847BF" w:rsidRDefault="002F5C45" w:rsidP="00CB101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010" w:type="dxa"/>
            <w:vMerge/>
          </w:tcPr>
          <w:p w14:paraId="7F1BF043" w14:textId="77777777" w:rsidR="002F5C45" w:rsidRPr="00E847BF" w:rsidRDefault="002F5C45" w:rsidP="00CB101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2915" w14:textId="5689D274" w:rsidR="002F5C45" w:rsidRPr="00E847BF" w:rsidRDefault="00B93CF4" w:rsidP="00CB101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Repérer les nombres qui sont un (1) de plus, deux de plus, un (1) de moins et deux de moins d’un nombre donné.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FB36" w14:textId="58FDEE48" w:rsidR="002F5C45" w:rsidRPr="00E847BF" w:rsidRDefault="00B3215E" w:rsidP="00915F7B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Le nombre, ensemble </w:t>
            </w:r>
            <w:r w:rsidR="00B83A59" w:rsidRPr="00E847B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6</w:t>
            </w:r>
            <w:r w:rsidR="0040083C" w:rsidRPr="00E847B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40083C" w:rsidRPr="00E847B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:</w:t>
            </w:r>
            <w:r w:rsidR="002F5C45" w:rsidRPr="00E847B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FE0C4D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L’a</w:t>
            </w:r>
            <w:r w:rsidR="0040083C" w:rsidRPr="00E847B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isance avec des opérations</w:t>
            </w:r>
          </w:p>
          <w:p w14:paraId="587DF673" w14:textId="7B6ABBE0" w:rsidR="002F5C45" w:rsidRPr="00E847BF" w:rsidRDefault="00B83A59" w:rsidP="00CB101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847BF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  <w:r w:rsidR="00DC00FD" w:rsidRPr="00E847BF">
              <w:rPr>
                <w:rFonts w:asciiTheme="majorHAnsi" w:hAnsiTheme="majorHAnsi" w:cstheme="majorHAnsi"/>
                <w:sz w:val="20"/>
                <w:szCs w:val="20"/>
              </w:rPr>
              <w:t xml:space="preserve"> : </w:t>
            </w:r>
            <w:r w:rsidR="00DA2411" w:rsidRPr="00E847BF">
              <w:rPr>
                <w:rFonts w:asciiTheme="majorHAnsi" w:hAnsiTheme="majorHAnsi" w:cstheme="majorHAnsi"/>
                <w:sz w:val="20"/>
                <w:szCs w:val="20"/>
              </w:rPr>
              <w:t>Plus ou moins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ACB8" w14:textId="77777777" w:rsidR="002F5C45" w:rsidRPr="00E847BF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5C45" w:rsidRPr="00711B68" w14:paraId="60465F47" w14:textId="77777777" w:rsidTr="41400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2100" w:type="dxa"/>
            <w:vMerge/>
          </w:tcPr>
          <w:p w14:paraId="037A1D48" w14:textId="77777777" w:rsidR="002F5C45" w:rsidRPr="00E847BF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14:paraId="7EC20F65" w14:textId="77777777" w:rsidR="002F5C45" w:rsidRPr="00E847BF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9764" w14:textId="642C8596" w:rsidR="002F5C45" w:rsidRPr="00E847BF" w:rsidRDefault="00B93CF4" w:rsidP="00CB101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Représenter une quantité par rapport à une autre, y compris de façon symbolique.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5D14" w14:textId="6A793F7B" w:rsidR="002F5C45" w:rsidRPr="00E847BF" w:rsidRDefault="00B3215E" w:rsidP="00CB1018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 nombre, ensemble 3</w:t>
            </w:r>
            <w:r w:rsidR="0040083C" w:rsidRPr="00E847B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40083C" w:rsidRPr="00E847B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:</w:t>
            </w:r>
            <w:r w:rsidR="002F5C45" w:rsidRPr="00E847B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40083C" w:rsidRPr="00E847B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Comparer et ordonner</w:t>
            </w:r>
          </w:p>
          <w:p w14:paraId="6FE43938" w14:textId="75CD6243" w:rsidR="002F5C45" w:rsidRPr="00E847BF" w:rsidRDefault="00B83A59" w:rsidP="76D08C50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10</w:t>
            </w:r>
            <w:r w:rsidR="00A978EE" w:rsidRPr="00E847B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DC00FD" w:rsidRPr="00E847B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1B0B26" w:rsidRPr="00E847B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Comparer des ensembles</w:t>
            </w:r>
            <w:r w:rsidR="002F5C45" w:rsidRPr="00E847B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</w:p>
          <w:p w14:paraId="21740252" w14:textId="59F49DC7" w:rsidR="002F5C45" w:rsidRPr="00E847BF" w:rsidRDefault="002F5C45" w:rsidP="76D08C50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</w:t>
            </w:r>
            <w:r w:rsidR="00B83A59" w:rsidRPr="00E847B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</w:t>
            </w:r>
            <w:r w:rsidR="00DC00FD" w:rsidRPr="00E847B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: </w:t>
            </w:r>
            <w:r w:rsidR="00DA2411" w:rsidRPr="00E847B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Comparer des ensembles en images</w:t>
            </w:r>
          </w:p>
          <w:p w14:paraId="7A89C9B2" w14:textId="54BF6E83" w:rsidR="002F5C45" w:rsidRPr="00E847BF" w:rsidRDefault="002F5C45" w:rsidP="00CB1018">
            <w:pPr>
              <w:spacing w:line="276" w:lineRule="auto"/>
              <w:contextualSpacing/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1</w:t>
            </w:r>
            <w:r w:rsidR="00B83A59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2</w:t>
            </w:r>
            <w:r w:rsidR="00DC00FD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: </w:t>
            </w:r>
            <w:r w:rsidR="00DA2411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Comparer des nombres jusqu’à </w:t>
            </w:r>
            <w:r w:rsidR="00B83A59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10</w:t>
            </w:r>
            <w:r w:rsidR="00DA2411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0</w:t>
            </w:r>
          </w:p>
          <w:p w14:paraId="130B9D90" w14:textId="68FD88F0" w:rsidR="002F5C45" w:rsidRPr="00E847BF" w:rsidRDefault="002F5C45" w:rsidP="00CB1018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</w:t>
            </w:r>
            <w:r w:rsidR="00B83A59" w:rsidRPr="00E847B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3</w:t>
            </w:r>
            <w:r w:rsidR="000743BD" w:rsidRPr="00E847B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E847B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B83A59" w:rsidRPr="00E847B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Comparer et ordonner : </w:t>
            </w:r>
            <w:r w:rsidR="000743BD" w:rsidRPr="00E847B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Approfondissement</w:t>
            </w:r>
          </w:p>
          <w:p w14:paraId="3FA8665E" w14:textId="77777777" w:rsidR="002F5C45" w:rsidRPr="00E847BF" w:rsidRDefault="002F5C45" w:rsidP="00CB1018">
            <w:pPr>
              <w:spacing w:line="276" w:lineRule="auto"/>
              <w:contextualSpacing/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  <w:lang w:val="fr-CA"/>
              </w:rPr>
            </w:pPr>
          </w:p>
          <w:p w14:paraId="3A6C01CF" w14:textId="613B8B5B" w:rsidR="002F5C45" w:rsidRPr="00E847BF" w:rsidRDefault="00B3215E" w:rsidP="00CB1018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Le nombre, ensemble </w:t>
            </w:r>
            <w:r w:rsidR="00C646B8" w:rsidRPr="00E847B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6 </w:t>
            </w:r>
            <w:r w:rsidR="00C646B8" w:rsidRPr="00E847B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: </w:t>
            </w:r>
            <w:r w:rsidR="00FE0C4D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L’a</w:t>
            </w:r>
            <w:r w:rsidR="00C646B8" w:rsidRPr="00E847B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isance avec des opérations</w:t>
            </w:r>
          </w:p>
          <w:p w14:paraId="1E1DC15B" w14:textId="35873DBA" w:rsidR="002F5C45" w:rsidRPr="00E847BF" w:rsidRDefault="002F5C45" w:rsidP="00FA49B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</w:t>
            </w:r>
            <w:r w:rsidR="00B83A59" w:rsidRPr="00E847B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</w:t>
            </w:r>
            <w:r w:rsidR="00DC00FD" w:rsidRPr="00E847B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: </w:t>
            </w:r>
            <w:r w:rsidR="00DA2411" w:rsidRPr="00E847B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Plus ou moins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3876" w14:textId="532C6164" w:rsidR="002F5C45" w:rsidRPr="00E847BF" w:rsidRDefault="009540FC" w:rsidP="00CB1018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En canot sur la rivière</w:t>
            </w:r>
            <w:r w:rsidR="002F5C45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="00B83A59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br/>
            </w:r>
            <w:r w:rsidR="002F5C45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(</w:t>
            </w:r>
            <w:r w:rsidR="00B83A59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</w:t>
            </w:r>
            <w:r w:rsidR="008B69C4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es nombres jusqu’à</w:t>
            </w:r>
            <w:r w:rsidR="002F5C45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20</w:t>
            </w:r>
            <w:r w:rsidR="00B5791F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.</w:t>
            </w:r>
            <w:r w:rsidR="002F5C45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)</w:t>
            </w:r>
          </w:p>
          <w:p w14:paraId="06F32417" w14:textId="77777777" w:rsidR="00B83A59" w:rsidRPr="00E847BF" w:rsidRDefault="00B83A59" w:rsidP="00CB1018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</w:p>
          <w:p w14:paraId="344FADD5" w14:textId="240EA8C5" w:rsidR="002F5C45" w:rsidRPr="00E847BF" w:rsidRDefault="009540FC" w:rsidP="00CB1018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Des chats et des chatons !</w:t>
            </w:r>
            <w:r w:rsidR="002F5C45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(</w:t>
            </w:r>
            <w:r w:rsidR="00B83A59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</w:t>
            </w:r>
            <w:r w:rsidR="008B69C4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es nombres jusqu’à </w:t>
            </w:r>
            <w:r w:rsidR="002F5C45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20</w:t>
            </w:r>
            <w:r w:rsidR="00B5791F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.</w:t>
            </w:r>
            <w:r w:rsidR="002F5C45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)</w:t>
            </w:r>
          </w:p>
          <w:p w14:paraId="3AF44BAC" w14:textId="77777777" w:rsidR="00B83A59" w:rsidRPr="00E847BF" w:rsidRDefault="00B83A59" w:rsidP="00CB1018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</w:p>
          <w:p w14:paraId="78729EE3" w14:textId="1E7D64A5" w:rsidR="002F5C45" w:rsidRPr="00E847BF" w:rsidRDefault="009540FC" w:rsidP="00CB1018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Pinotte et Loupi</w:t>
            </w:r>
            <w:r w:rsidR="002F5C45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="00B83A59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br/>
            </w:r>
            <w:r w:rsidR="002F5C45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(</w:t>
            </w:r>
            <w:r w:rsidR="00B83A59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</w:t>
            </w:r>
            <w:r w:rsidR="008B69C4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es nombres jusqu’à </w:t>
            </w:r>
            <w:r w:rsidR="002F5C45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20</w:t>
            </w:r>
            <w:r w:rsidR="00B5791F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.</w:t>
            </w:r>
            <w:r w:rsidR="002F5C45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)</w:t>
            </w:r>
          </w:p>
        </w:tc>
      </w:tr>
    </w:tbl>
    <w:p w14:paraId="49D64D89" w14:textId="2ADC0572" w:rsidR="00AF4C90" w:rsidRPr="007070C9" w:rsidRDefault="00AF4C90">
      <w:pPr>
        <w:spacing w:after="120" w:line="264" w:lineRule="auto"/>
        <w:rPr>
          <w:b/>
          <w:bCs/>
          <w:sz w:val="28"/>
          <w:szCs w:val="28"/>
          <w:lang w:val="fr-CA"/>
        </w:rPr>
      </w:pPr>
      <w:r w:rsidRPr="007070C9">
        <w:rPr>
          <w:b/>
          <w:bCs/>
          <w:sz w:val="28"/>
          <w:szCs w:val="28"/>
          <w:lang w:val="fr-CA"/>
        </w:rPr>
        <w:br w:type="page"/>
      </w: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1710"/>
        <w:gridCol w:w="1762"/>
        <w:gridCol w:w="4961"/>
        <w:gridCol w:w="2410"/>
      </w:tblGrid>
      <w:tr w:rsidR="006402BD" w:rsidRPr="00711B68" w14:paraId="639CBB83" w14:textId="77777777" w:rsidTr="00AF4C90"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2AF689" w14:textId="16A9C494" w:rsidR="00460668" w:rsidRPr="009A3B9E" w:rsidRDefault="002F314F" w:rsidP="00D44405">
            <w:pPr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</w:pPr>
            <w:r w:rsidRPr="009A3B9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lastRenderedPageBreak/>
              <w:t>Question directrice :</w:t>
            </w:r>
            <w:r w:rsidR="00460668" w:rsidRPr="009A3B9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095579" w:rsidRPr="00095579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Comment l’addition et la soustraction peuvent-elles offrir de nouvelles perspectives du nombre</w:t>
            </w:r>
            <w:r w:rsidR="00095579" w:rsidRPr="009A3B9E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 xml:space="preserve"> </w:t>
            </w:r>
            <w:r w:rsidR="00460668" w:rsidRPr="009A3B9E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?</w:t>
            </w:r>
          </w:p>
          <w:p w14:paraId="109C9F6C" w14:textId="1DA65185" w:rsidR="00460668" w:rsidRPr="007070C9" w:rsidRDefault="002F314F" w:rsidP="00D44405">
            <w:pPr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</w:pPr>
            <w:r w:rsidRPr="007070C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>Résultat d’apprentissage :</w:t>
            </w:r>
            <w:r w:rsidR="00460668" w:rsidRPr="007070C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0C3A04" w:rsidRPr="000C3A04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Les élèves examinent l’addition et la soustraction à l’intérieur de 20</w:t>
            </w:r>
            <w:r w:rsidR="00957AC4" w:rsidRPr="007070C9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.</w:t>
            </w:r>
          </w:p>
        </w:tc>
      </w:tr>
      <w:tr w:rsidR="00A02911" w14:paraId="4449250B" w14:textId="77777777" w:rsidTr="008B3368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4C65EE35" w14:textId="7CAC794B" w:rsidR="00AF4C90" w:rsidRDefault="002F314F" w:rsidP="008B336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Connaissances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0A1D7DE7" w14:textId="3AC8CA7A" w:rsidR="00AF4C90" w:rsidRDefault="002F314F" w:rsidP="008B336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Compréhension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4986A04C" w14:textId="48814462" w:rsidR="00AF4C90" w:rsidRDefault="002F314F" w:rsidP="008B336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Habiletés et procédures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4CC06338" w14:textId="4EAB5A16" w:rsidR="00BE024D" w:rsidRPr="007070C9" w:rsidRDefault="00E0342B" w:rsidP="008B3368">
            <w:pPr>
              <w:rPr>
                <w:rFonts w:asciiTheme="majorHAnsi" w:hAnsiTheme="majorHAnsi"/>
                <w:b/>
                <w:sz w:val="22"/>
                <w:szCs w:val="22"/>
                <w:lang w:val="fr-CA"/>
              </w:rPr>
            </w:pPr>
            <w:r w:rsidRPr="007070C9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1</w:t>
            </w:r>
            <w:r w:rsidRPr="007070C9"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re</w:t>
            </w:r>
            <w:r w:rsidRPr="007070C9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 Mathologie.ca et/ou Trousse d’activités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0BAB437F" w14:textId="35549FCB" w:rsidR="00AF4C90" w:rsidRDefault="008B589F" w:rsidP="008B336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Petits livrets de Mathologie</w:t>
            </w:r>
          </w:p>
        </w:tc>
      </w:tr>
      <w:tr w:rsidR="00A02911" w:rsidRPr="00E847BF" w14:paraId="077817FC" w14:textId="77777777" w:rsidTr="00A02911">
        <w:trPr>
          <w:trHeight w:val="881"/>
        </w:trPr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9EE874C" w14:textId="77777777" w:rsidR="000D3991" w:rsidRPr="00E847BF" w:rsidRDefault="000D3991" w:rsidP="000D3991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Les quantités peuvent être composées ou décomposées pour modéliser un changement de quantité.</w:t>
            </w:r>
          </w:p>
          <w:p w14:paraId="5EC95DCD" w14:textId="77777777" w:rsidR="000D3991" w:rsidRPr="00E847BF" w:rsidRDefault="000D3991" w:rsidP="000D3991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</w:p>
          <w:p w14:paraId="733534F5" w14:textId="567AAB75" w:rsidR="00AF4C90" w:rsidRPr="00E847BF" w:rsidRDefault="000D3991" w:rsidP="00D44405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L’addition peut être appliquée dans différents contextes, y compris en :</w:t>
            </w:r>
            <w:r w:rsidR="00AF4C90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</w:p>
          <w:p w14:paraId="73ADAB5A" w14:textId="2845ED97" w:rsidR="00AF4C90" w:rsidRPr="00E847BF" w:rsidRDefault="000D3991" w:rsidP="000D3991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combinant les parties pour trouver le tout</w:t>
            </w:r>
          </w:p>
          <w:p w14:paraId="51D5961F" w14:textId="003F3527" w:rsidR="00AF4C90" w:rsidRPr="00E847BF" w:rsidRDefault="000D3991" w:rsidP="000D3991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augmentant une quantité existante.</w:t>
            </w:r>
          </w:p>
          <w:p w14:paraId="4D652F59" w14:textId="77777777" w:rsidR="00AF4C90" w:rsidRPr="00E847BF" w:rsidRDefault="00AF4C90" w:rsidP="003F40D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34653C26" w14:textId="20836CC8" w:rsidR="00AF4C90" w:rsidRPr="00E847BF" w:rsidRDefault="000D3991" w:rsidP="003F40DE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La soustraction peut être appliquée dans différents contextes, y compris en :</w:t>
            </w:r>
          </w:p>
          <w:p w14:paraId="2F49E018" w14:textId="4E7EBC58" w:rsidR="00AF4C90" w:rsidRPr="00E847BF" w:rsidRDefault="000D3991" w:rsidP="000D3991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comparant deux quantités</w:t>
            </w:r>
          </w:p>
          <w:p w14:paraId="050FA0B2" w14:textId="3BE6458C" w:rsidR="00AF4C90" w:rsidRPr="00E847BF" w:rsidRDefault="000D3991" w:rsidP="000D3991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enlevant une quantité à une autre</w:t>
            </w:r>
          </w:p>
          <w:p w14:paraId="179640ED" w14:textId="2E5046D8" w:rsidR="00AF4C90" w:rsidRPr="00E847BF" w:rsidRDefault="000D3991" w:rsidP="000D3991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trouvant une partie d’un tout.</w:t>
            </w:r>
          </w:p>
          <w:p w14:paraId="2945E538" w14:textId="77777777" w:rsidR="00AF4C90" w:rsidRPr="00E847BF" w:rsidRDefault="00AF4C90" w:rsidP="003F40DE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</w:p>
          <w:p w14:paraId="3DD44925" w14:textId="36711470" w:rsidR="00AF4C90" w:rsidRPr="00E847BF" w:rsidRDefault="000D3991" w:rsidP="00AA785E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L’addition et la soustraction peuvent être modélisées en utilisant une balance</w:t>
            </w:r>
            <w:r w:rsidR="00AF4C90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.</w:t>
            </w:r>
          </w:p>
        </w:tc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B0F1718" w14:textId="3C711BD9" w:rsidR="00AF4C90" w:rsidRPr="00E847BF" w:rsidRDefault="00532EB8" w:rsidP="00D44405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L’addition et la soustraction sont des processus qui décrivent la composition et la décomposition d’une quantité.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E783F8" w14:textId="38B900B3" w:rsidR="00AF4C90" w:rsidRPr="00E847BF" w:rsidRDefault="00532EB8" w:rsidP="00D44405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Visualiser des quantités entre 10 et 20 comme des compositions de 10 et d’une autre quantité.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1D1039" w14:textId="529FBD4E" w:rsidR="00AF4C90" w:rsidRPr="00E847BF" w:rsidRDefault="00B3215E" w:rsidP="00B55DA5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 nombre, ensemble 2</w:t>
            </w:r>
            <w:r w:rsidR="007E1A05" w:rsidRPr="00E847B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7E1A05" w:rsidRPr="00E847B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:</w:t>
            </w:r>
            <w:r w:rsidR="00AF4C90" w:rsidRPr="00E847B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1D185D" w:rsidRPr="00E847B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 raisonnement spatial</w:t>
            </w:r>
          </w:p>
          <w:p w14:paraId="3F044867" w14:textId="07A32A67" w:rsidR="00AF4C90" w:rsidRPr="00E847BF" w:rsidRDefault="00FD527B" w:rsidP="00B55DA5">
            <w:pPr>
              <w:spacing w:line="276" w:lineRule="auto"/>
              <w:contextualSpacing/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7</w:t>
            </w:r>
            <w:r w:rsidR="00DC00FD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: </w:t>
            </w:r>
            <w:r w:rsidR="00DA2411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Subitiser jusqu’à 10</w:t>
            </w:r>
          </w:p>
          <w:p w14:paraId="3007C7DF" w14:textId="292BF657" w:rsidR="00FD527B" w:rsidRPr="00E847BF" w:rsidRDefault="00FD527B" w:rsidP="00162631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8 : </w:t>
            </w:r>
            <w:r w:rsidR="000A428F" w:rsidRPr="00E847BF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Estimer des quantités</w:t>
            </w:r>
          </w:p>
          <w:p w14:paraId="042ABCE4" w14:textId="4843DD11" w:rsidR="00AF4C90" w:rsidRPr="00E847BF" w:rsidRDefault="00FD527B" w:rsidP="00162631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9</w:t>
            </w:r>
            <w:r w:rsidR="000743BD" w:rsidRPr="00E847B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AF4C90" w:rsidRPr="00E847B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Le raisonnement spatial : </w:t>
            </w:r>
            <w:r w:rsidR="000743BD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Approfondissement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7D1389" w14:textId="3EABFA4F" w:rsidR="00AF4C90" w:rsidRPr="00E847BF" w:rsidRDefault="009540FC" w:rsidP="002376E7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Ça fait 10 !</w:t>
            </w:r>
          </w:p>
          <w:p w14:paraId="7E75670A" w14:textId="28A527F7" w:rsidR="00AF4C90" w:rsidRPr="00E847BF" w:rsidRDefault="009540FC" w:rsidP="00D44405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En canot sur la rivière</w:t>
            </w:r>
          </w:p>
          <w:p w14:paraId="769D3145" w14:textId="0E3058EF" w:rsidR="00AF4C90" w:rsidRPr="00E847BF" w:rsidRDefault="009540FC" w:rsidP="00D44405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C’est l’heure du hockey !</w:t>
            </w:r>
          </w:p>
        </w:tc>
      </w:tr>
      <w:tr w:rsidR="00A02911" w:rsidRPr="00711B68" w14:paraId="7A6C81FE" w14:textId="77777777" w:rsidTr="00A02911">
        <w:trPr>
          <w:trHeight w:val="881"/>
        </w:trPr>
        <w:tc>
          <w:tcPr>
            <w:tcW w:w="2340" w:type="dxa"/>
            <w:vMerge/>
          </w:tcPr>
          <w:p w14:paraId="3651FDB9" w14:textId="77777777" w:rsidR="00AF4C90" w:rsidRPr="00E847BF" w:rsidRDefault="00AF4C90" w:rsidP="00D44405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  <w:vMerge/>
          </w:tcPr>
          <w:p w14:paraId="027F67AB" w14:textId="77777777" w:rsidR="00AF4C90" w:rsidRPr="00E847BF" w:rsidRDefault="00AF4C90" w:rsidP="00D44405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B8CD35" w14:textId="209D0C55" w:rsidR="00AF4C90" w:rsidRPr="00E847BF" w:rsidRDefault="00532EB8" w:rsidP="00D44405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Modéliser l’addition et la soustraction à l’intérieur de 20 de différentes manières, y compris avec une balance.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69E0B0" w14:textId="2B31ED98" w:rsidR="00AF4C90" w:rsidRPr="00E847BF" w:rsidRDefault="00B3215E" w:rsidP="002A4AEE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Le nombre, ensemble </w:t>
            </w:r>
            <w:r w:rsidR="005225D9" w:rsidRPr="00E847B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6</w:t>
            </w:r>
            <w:r w:rsidR="007E1A05" w:rsidRPr="00E847B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7E1A05" w:rsidRPr="00E847B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:</w:t>
            </w:r>
            <w:r w:rsidR="00AF4C90" w:rsidRPr="00E847B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FE0C4D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L’a</w:t>
            </w:r>
            <w:r w:rsidR="0040083C" w:rsidRPr="00E847B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isance avec des opérations</w:t>
            </w:r>
          </w:p>
          <w:p w14:paraId="1CDDC636" w14:textId="68947BA6" w:rsidR="00AF4C90" w:rsidRPr="00E847BF" w:rsidRDefault="00AF4C90" w:rsidP="002A4AEE">
            <w:pPr>
              <w:spacing w:line="276" w:lineRule="auto"/>
              <w:contextualSpacing/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2</w:t>
            </w:r>
            <w:r w:rsidR="005225D9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7</w:t>
            </w:r>
            <w:r w:rsidR="00DC00FD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: </w:t>
            </w:r>
            <w:r w:rsidR="00DA2411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Additionner jusqu’à 20</w:t>
            </w:r>
          </w:p>
          <w:p w14:paraId="0309CC47" w14:textId="5F7EC8EF" w:rsidR="00AF4C90" w:rsidRPr="00E847BF" w:rsidRDefault="005225D9" w:rsidP="002A4AEE">
            <w:pPr>
              <w:spacing w:line="276" w:lineRule="auto"/>
              <w:contextualSpacing/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28</w:t>
            </w:r>
            <w:r w:rsidR="00DC00FD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: </w:t>
            </w:r>
            <w:r w:rsidR="00DA2411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Soustraire jusqu’à 20</w:t>
            </w:r>
          </w:p>
          <w:p w14:paraId="29EE7E49" w14:textId="5F661A51" w:rsidR="00AF4C90" w:rsidRPr="00E847BF" w:rsidRDefault="005225D9" w:rsidP="002A4AEE">
            <w:pPr>
              <w:spacing w:line="276" w:lineRule="auto"/>
              <w:contextualSpacing/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30</w:t>
            </w:r>
            <w:r w:rsidR="00DC00FD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: </w:t>
            </w:r>
            <w:r w:rsidR="00F478D2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La droite numérique</w:t>
            </w:r>
          </w:p>
          <w:p w14:paraId="4453E5D5" w14:textId="77777777" w:rsidR="00AF4C90" w:rsidRPr="002F74DD" w:rsidRDefault="005225D9" w:rsidP="00AA785E">
            <w:pPr>
              <w:spacing w:line="276" w:lineRule="auto"/>
              <w:contextualSpacing/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2F74DD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32</w:t>
            </w:r>
            <w:r w:rsidR="00DC00FD" w:rsidRPr="002F74DD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: </w:t>
            </w:r>
            <w:r w:rsidR="00F478D2" w:rsidRPr="002F74DD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Partie-partie-tout</w:t>
            </w:r>
          </w:p>
          <w:p w14:paraId="08A54C0B" w14:textId="22EDA286" w:rsidR="005225D9" w:rsidRPr="002F74DD" w:rsidRDefault="005225D9" w:rsidP="00AA785E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B7DAB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33</w:t>
            </w:r>
            <w:r w:rsidR="002F74DD" w:rsidRPr="007B7DAB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 :</w:t>
            </w:r>
            <w:r w:rsidRPr="007B7DAB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="002F74DD" w:rsidRPr="007B7DAB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Les</w:t>
            </w:r>
            <w:r w:rsidR="002F74DD" w:rsidRPr="002F74DD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r</w:t>
            </w:r>
            <w:r w:rsidR="002F74DD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égularités dans les additions et les soustractions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5F0C6E" w14:textId="77777777" w:rsidR="00AF4C90" w:rsidRPr="002F74DD" w:rsidRDefault="00AF4C90" w:rsidP="002376E7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</w:p>
        </w:tc>
      </w:tr>
      <w:tr w:rsidR="00A02911" w:rsidRPr="00E847BF" w14:paraId="4054C93B" w14:textId="77777777" w:rsidTr="00A02911">
        <w:trPr>
          <w:trHeight w:val="881"/>
        </w:trPr>
        <w:tc>
          <w:tcPr>
            <w:tcW w:w="2340" w:type="dxa"/>
            <w:vMerge/>
          </w:tcPr>
          <w:p w14:paraId="1A28115C" w14:textId="77777777" w:rsidR="00AF4C90" w:rsidRPr="002F74DD" w:rsidRDefault="00AF4C90" w:rsidP="00D44405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  <w:vMerge/>
          </w:tcPr>
          <w:p w14:paraId="0E2EBB49" w14:textId="77777777" w:rsidR="00AF4C90" w:rsidRPr="002F74DD" w:rsidRDefault="00AF4C90" w:rsidP="00D44405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D39039" w14:textId="08D28F9F" w:rsidR="00AF4C90" w:rsidRPr="00E847BF" w:rsidRDefault="00532EB8" w:rsidP="00D44405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Établir un lien entre l’addition et différents contextes impliquant la composition ainsi qu’entre la soustraction et différents contextes impliquant la décomposition d’une quantité.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9C92D7" w14:textId="16CB1C3D" w:rsidR="00AF4C90" w:rsidRPr="00E847BF" w:rsidRDefault="00B3215E" w:rsidP="00A3008B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Le nombre, ensemble </w:t>
            </w:r>
            <w:r w:rsidR="000B1589" w:rsidRPr="00E847B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4</w:t>
            </w:r>
            <w:r w:rsidR="007E1A05" w:rsidRPr="00E847B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7E1A05" w:rsidRPr="00E847B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:</w:t>
            </w:r>
            <w:r w:rsidR="00AF4C90" w:rsidRPr="00E847B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1D185D" w:rsidRPr="00E847B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Composer et décomposer</w:t>
            </w:r>
          </w:p>
          <w:p w14:paraId="70BA39EA" w14:textId="6D85117D" w:rsidR="00AF4C90" w:rsidRPr="00E847BF" w:rsidRDefault="00AF4C90" w:rsidP="00A3008B">
            <w:pPr>
              <w:spacing w:line="276" w:lineRule="auto"/>
              <w:contextualSpacing/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1</w:t>
            </w:r>
            <w:r w:rsidR="000B1589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4</w:t>
            </w:r>
            <w:r w:rsidR="00DC00FD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: </w:t>
            </w:r>
            <w:r w:rsidR="00C078FC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Décomposer 10</w:t>
            </w:r>
          </w:p>
          <w:p w14:paraId="334CB0EE" w14:textId="40C45630" w:rsidR="00AF4C90" w:rsidRPr="00E847BF" w:rsidRDefault="000B1589" w:rsidP="00A3008B">
            <w:pPr>
              <w:spacing w:line="276" w:lineRule="auto"/>
              <w:contextualSpacing/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15</w:t>
            </w:r>
            <w:r w:rsidR="00DC00FD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: </w:t>
            </w:r>
            <w:r w:rsidR="00C078FC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Les nombres jusqu’à 10</w:t>
            </w:r>
          </w:p>
          <w:p w14:paraId="2C3ACB96" w14:textId="77777777" w:rsidR="00AF4C90" w:rsidRPr="00E847BF" w:rsidRDefault="000B1589" w:rsidP="00AA785E">
            <w:pPr>
              <w:spacing w:line="276" w:lineRule="auto"/>
              <w:contextualSpacing/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16</w:t>
            </w:r>
            <w:r w:rsidR="00DC00FD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: </w:t>
            </w:r>
            <w:r w:rsidR="00C078FC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Les nombres jusqu’à 20</w:t>
            </w:r>
          </w:p>
          <w:p w14:paraId="1C50B719" w14:textId="773A6DD4" w:rsidR="000B1589" w:rsidRPr="00E847BF" w:rsidRDefault="000B1589" w:rsidP="00AA785E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20 : Composer et décomposer : Approfondissement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4BBB14" w14:textId="77777777" w:rsidR="00AF4C90" w:rsidRPr="00E847BF" w:rsidRDefault="00AF4C90" w:rsidP="002376E7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</w:p>
        </w:tc>
      </w:tr>
      <w:tr w:rsidR="00A02911" w:rsidRPr="00711B68" w14:paraId="34210010" w14:textId="77777777" w:rsidTr="00A02911">
        <w:trPr>
          <w:trHeight w:val="881"/>
        </w:trPr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AFA26EE" w14:textId="77777777" w:rsidR="002D51FC" w:rsidRPr="00E847BF" w:rsidRDefault="002D51FC" w:rsidP="002D51FC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Les stratégies sont des étapes pertinentes pour résoudre des problèmes.</w:t>
            </w:r>
          </w:p>
          <w:p w14:paraId="2228F4BC" w14:textId="77777777" w:rsidR="002D51FC" w:rsidRPr="00E847BF" w:rsidRDefault="002D51FC" w:rsidP="002D51FC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lastRenderedPageBreak/>
              <w:t>Les stratégies d’addition et de soustraction comprennent :</w:t>
            </w:r>
          </w:p>
          <w:p w14:paraId="123C122B" w14:textId="01C02404" w:rsidR="002D51FC" w:rsidRPr="00E847BF" w:rsidRDefault="002D51FC" w:rsidP="002D51FC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le dénombrement en ordre croissant</w:t>
            </w:r>
          </w:p>
          <w:p w14:paraId="152BA601" w14:textId="7C20465A" w:rsidR="002D51FC" w:rsidRPr="00E847BF" w:rsidRDefault="002D51FC" w:rsidP="002D51FC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le dénombrement en ordre décroissant</w:t>
            </w:r>
          </w:p>
          <w:p w14:paraId="5AC986AA" w14:textId="47D38FC3" w:rsidR="002D51FC" w:rsidRPr="00E847BF" w:rsidRDefault="002D51FC" w:rsidP="002D51FC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la décomposition</w:t>
            </w:r>
          </w:p>
          <w:p w14:paraId="2AFD1058" w14:textId="1A3EFDAA" w:rsidR="00AF4C90" w:rsidRPr="00E847BF" w:rsidRDefault="002D51FC" w:rsidP="00460668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la </w:t>
            </w:r>
            <w:r w:rsidR="006F55E7" w:rsidRPr="00E847BF">
              <w:rPr>
                <w:rFonts w:asciiTheme="majorHAnsi" w:hAnsiTheme="majorHAnsi" w:cstheme="majorHAnsi"/>
                <w:bCs/>
                <w:sz w:val="20"/>
                <w:szCs w:val="20"/>
              </w:rPr>
              <w:t>c</w:t>
            </w:r>
            <w:r w:rsidR="00AF4C90" w:rsidRPr="00E847BF">
              <w:rPr>
                <w:rFonts w:asciiTheme="majorHAnsi" w:hAnsiTheme="majorHAnsi" w:cstheme="majorHAnsi"/>
                <w:bCs/>
                <w:sz w:val="20"/>
                <w:szCs w:val="20"/>
              </w:rPr>
              <w:t>ompensation</w:t>
            </w:r>
          </w:p>
          <w:p w14:paraId="20EA461F" w14:textId="41C0F242" w:rsidR="002D51FC" w:rsidRPr="00E847BF" w:rsidRDefault="002D51FC" w:rsidP="002D51FC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l’utilisation de dizaines.</w:t>
            </w:r>
          </w:p>
          <w:p w14:paraId="73A89E91" w14:textId="184C4030" w:rsidR="00C50C2B" w:rsidRPr="00E847BF" w:rsidRDefault="00C50C2B" w:rsidP="00C50C2B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Les sommes et les différences peuvent être exprimées de façon symbolique en utilisant les symboles +</w:t>
            </w:r>
            <w:r w:rsidR="00AF4C90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(addition),</w:t>
            </w:r>
          </w:p>
          <w:p w14:paraId="7A396A88" w14:textId="32980BD5" w:rsidR="00AF4C90" w:rsidRPr="00E847BF" w:rsidRDefault="00C50C2B" w:rsidP="00460668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-</w:t>
            </w:r>
            <w:r w:rsidR="00AF4C90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(soustraction) et </w:t>
            </w:r>
            <w:r w:rsidR="00AF4C90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=</w:t>
            </w: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(égal à)</w:t>
            </w:r>
            <w:r w:rsidR="00AF4C90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.</w:t>
            </w:r>
          </w:p>
          <w:p w14:paraId="3DCBF39B" w14:textId="77777777" w:rsidR="00AF4C90" w:rsidRPr="00E847BF" w:rsidRDefault="00AF4C90" w:rsidP="00460668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</w:p>
          <w:p w14:paraId="02E46D3B" w14:textId="77777777" w:rsidR="007129F1" w:rsidRPr="00E847BF" w:rsidRDefault="007129F1" w:rsidP="007129F1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L’ordre dans lequel deux quantités sont additionnées n’a pas d’effet sur la somme (commutativité).</w:t>
            </w:r>
          </w:p>
          <w:p w14:paraId="66D218D0" w14:textId="77777777" w:rsidR="00AF4C90" w:rsidRPr="00E847BF" w:rsidRDefault="00AF4C90" w:rsidP="00460668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</w:p>
          <w:p w14:paraId="24BB1FEC" w14:textId="77777777" w:rsidR="007129F1" w:rsidRPr="00E847BF" w:rsidRDefault="007129F1" w:rsidP="007129F1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L’ordre dans lequel deux quantités sont soustraites a un effet sur la différence.</w:t>
            </w:r>
          </w:p>
          <w:p w14:paraId="0799AB22" w14:textId="77777777" w:rsidR="00AF4C90" w:rsidRPr="00E847BF" w:rsidRDefault="00AF4C90" w:rsidP="00460668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</w:p>
          <w:p w14:paraId="3D2AD03B" w14:textId="77777777" w:rsidR="00B413E3" w:rsidRPr="00E847BF" w:rsidRDefault="00B413E3" w:rsidP="00C22B41">
            <w:pPr>
              <w:spacing w:line="230" w:lineRule="exact"/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</w:p>
          <w:p w14:paraId="305A0348" w14:textId="2157B797" w:rsidR="001D46B9" w:rsidRPr="00E847BF" w:rsidRDefault="001D46B9" w:rsidP="00C22B41">
            <w:pPr>
              <w:spacing w:line="230" w:lineRule="exact"/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lastRenderedPageBreak/>
              <w:t>L’addition de 0 à un nombre quelconque, ou la soustraction de 0 d’un nombre quelconque donne le même nombre (propriété de zéro).</w:t>
            </w:r>
          </w:p>
          <w:p w14:paraId="514C7F33" w14:textId="77777777" w:rsidR="00AF4C90" w:rsidRPr="00E847BF" w:rsidRDefault="00AF4C90" w:rsidP="00460668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</w:p>
          <w:p w14:paraId="111D5FE8" w14:textId="77777777" w:rsidR="001D46B9" w:rsidRPr="00E847BF" w:rsidRDefault="001D46B9" w:rsidP="00C22B41">
            <w:pPr>
              <w:spacing w:line="230" w:lineRule="exact"/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Une quantité manquante dans une somme ou une différence peut être représentée de différentes manières, y compris :</w:t>
            </w:r>
          </w:p>
          <w:p w14:paraId="79AF1A1E" w14:textId="77777777" w:rsidR="00AF4C90" w:rsidRPr="00E847BF" w:rsidRDefault="00AF4C90" w:rsidP="00C22B41">
            <w:pPr>
              <w:spacing w:line="230" w:lineRule="exact"/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</w:p>
          <w:p w14:paraId="40FD1A0D" w14:textId="0279AB88" w:rsidR="00AF4C90" w:rsidRPr="00E847BF" w:rsidRDefault="00AF4C90" w:rsidP="00C22B41">
            <w:pPr>
              <w:pStyle w:val="ListParagraph"/>
              <w:numPr>
                <w:ilvl w:val="0"/>
                <w:numId w:val="34"/>
              </w:numPr>
              <w:spacing w:line="230" w:lineRule="exac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</w:rPr>
              <w:t>a + b = </w:t>
            </w:r>
          </w:p>
          <w:p w14:paraId="6DEBA095" w14:textId="434E757D" w:rsidR="00AF4C90" w:rsidRPr="00E847BF" w:rsidRDefault="00AF4C90" w:rsidP="00C22B41">
            <w:pPr>
              <w:pStyle w:val="ListParagraph"/>
              <w:numPr>
                <w:ilvl w:val="0"/>
                <w:numId w:val="34"/>
              </w:numPr>
              <w:spacing w:line="230" w:lineRule="exac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</w:rPr>
              <w:t>a +  = c</w:t>
            </w:r>
          </w:p>
          <w:p w14:paraId="11C6D5FA" w14:textId="70A7622A" w:rsidR="00AF4C90" w:rsidRPr="00E847BF" w:rsidRDefault="00AF4C90" w:rsidP="00C22B41">
            <w:pPr>
              <w:pStyle w:val="ListParagraph"/>
              <w:numPr>
                <w:ilvl w:val="0"/>
                <w:numId w:val="34"/>
              </w:numPr>
              <w:spacing w:line="230" w:lineRule="exac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</w:rPr>
              <w:t> + b = c</w:t>
            </w:r>
          </w:p>
          <w:p w14:paraId="4FD27F15" w14:textId="442CFAD8" w:rsidR="00AF4C90" w:rsidRPr="00E847BF" w:rsidRDefault="00AF4C90" w:rsidP="00C22B41">
            <w:pPr>
              <w:pStyle w:val="ListParagraph"/>
              <w:numPr>
                <w:ilvl w:val="0"/>
                <w:numId w:val="34"/>
              </w:numPr>
              <w:spacing w:line="230" w:lineRule="exac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e </w:t>
            </w:r>
            <w:r w:rsidR="00647134" w:rsidRPr="00E847BF"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Pr="00E847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f = </w:t>
            </w:r>
          </w:p>
          <w:p w14:paraId="77859F3B" w14:textId="77BDCC34" w:rsidR="00AF4C90" w:rsidRPr="00E847BF" w:rsidRDefault="00AF4C90" w:rsidP="00C22B41">
            <w:pPr>
              <w:pStyle w:val="ListParagraph"/>
              <w:numPr>
                <w:ilvl w:val="0"/>
                <w:numId w:val="34"/>
              </w:numPr>
              <w:spacing w:line="230" w:lineRule="exac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</w:rPr>
              <w:t>e -  = g</w:t>
            </w:r>
          </w:p>
          <w:p w14:paraId="6E9882EE" w14:textId="1E788FDB" w:rsidR="00AF4C90" w:rsidRPr="00E847BF" w:rsidRDefault="00AF4C90" w:rsidP="00C22B41">
            <w:pPr>
              <w:pStyle w:val="ListParagraph"/>
              <w:numPr>
                <w:ilvl w:val="0"/>
                <w:numId w:val="34"/>
              </w:numPr>
              <w:spacing w:line="230" w:lineRule="exac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</w:rPr>
              <w:t> - f = g</w:t>
            </w:r>
          </w:p>
        </w:tc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BE3E9AE" w14:textId="40079DCB" w:rsidR="00AF4C90" w:rsidRPr="00E847BF" w:rsidRDefault="001D46B9" w:rsidP="00460668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lastRenderedPageBreak/>
              <w:t xml:space="preserve">L’addition et la soustraction sont des opérations </w:t>
            </w: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lastRenderedPageBreak/>
              <w:t>mathématiques opposées (inverses).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A3B5AA" w14:textId="77777777" w:rsidR="001D46B9" w:rsidRPr="00E847BF" w:rsidRDefault="001D46B9" w:rsidP="001D46B9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lastRenderedPageBreak/>
              <w:t xml:space="preserve">Examiner les stratégies </w:t>
            </w: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lastRenderedPageBreak/>
              <w:t>d’addition et de soustraction.</w:t>
            </w:r>
          </w:p>
          <w:p w14:paraId="2188B6EB" w14:textId="43152E72" w:rsidR="00AF4C90" w:rsidRPr="00E847BF" w:rsidRDefault="00AF4C90" w:rsidP="00460668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A1FBE8" w14:textId="53BBD7D4" w:rsidR="00AF4C90" w:rsidRPr="00E847BF" w:rsidRDefault="00B3215E" w:rsidP="0FA756F2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lastRenderedPageBreak/>
              <w:t xml:space="preserve">Le nombre, ensemble </w:t>
            </w:r>
            <w:r w:rsidR="0078446A" w:rsidRPr="00E847B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4</w:t>
            </w:r>
            <w:r w:rsidR="007E1A05" w:rsidRPr="00E847B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7E1A05" w:rsidRPr="00E847B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:</w:t>
            </w:r>
            <w:r w:rsidR="00AF4C90" w:rsidRPr="00E847B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1D185D" w:rsidRPr="00E847B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Composer et décomposer</w:t>
            </w:r>
          </w:p>
          <w:p w14:paraId="1F49C6AE" w14:textId="35DD76B9" w:rsidR="00AF4C90" w:rsidRPr="00E847BF" w:rsidRDefault="0078446A" w:rsidP="00460668">
            <w:pPr>
              <w:spacing w:line="276" w:lineRule="auto"/>
              <w:contextualSpacing/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16</w:t>
            </w:r>
            <w:r w:rsidR="00DC00FD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: </w:t>
            </w:r>
            <w:r w:rsidR="00C078FC"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Les nombres jusqu’à 20</w:t>
            </w:r>
          </w:p>
          <w:p w14:paraId="458540E0" w14:textId="77777777" w:rsidR="00B36E56" w:rsidRPr="00E847BF" w:rsidRDefault="00B36E56" w:rsidP="00460668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</w:p>
          <w:p w14:paraId="6C57BB0E" w14:textId="3B828C79" w:rsidR="00AF4C90" w:rsidRPr="00E847BF" w:rsidRDefault="00B3215E" w:rsidP="00460668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lastRenderedPageBreak/>
              <w:t xml:space="preserve">Le nombre, ensemble </w:t>
            </w:r>
            <w:r w:rsidR="008E37BB" w:rsidRPr="00E847B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6</w:t>
            </w:r>
            <w:r w:rsidR="007E1A05" w:rsidRPr="00E847B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7E1A05" w:rsidRPr="00E847B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:</w:t>
            </w:r>
            <w:r w:rsidR="00AF4C90" w:rsidRPr="00E847B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FE0C4D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L’a</w:t>
            </w:r>
            <w:r w:rsidR="0040083C" w:rsidRPr="00E847B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isance avec des opérations</w:t>
            </w:r>
          </w:p>
          <w:p w14:paraId="14DE0ED8" w14:textId="69DFE151" w:rsidR="00AF4C90" w:rsidRPr="00E847BF" w:rsidRDefault="00AF4C90" w:rsidP="76D08C50">
            <w:pPr>
              <w:spacing w:line="276" w:lineRule="auto"/>
              <w:contextualSpacing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</w:rPr>
              <w:t>3</w:t>
            </w:r>
            <w:r w:rsidR="008E37BB" w:rsidRPr="00E847BF">
              <w:rPr>
                <w:rFonts w:asciiTheme="majorHAnsi" w:hAnsiTheme="majorHAnsi" w:cstheme="majorHAnsi"/>
                <w:bCs/>
                <w:sz w:val="20"/>
                <w:szCs w:val="20"/>
              </w:rPr>
              <w:t>1</w:t>
            </w:r>
            <w:r w:rsidR="00DC00FD" w:rsidRPr="00E847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: </w:t>
            </w:r>
            <w:r w:rsidRPr="00E847BF">
              <w:rPr>
                <w:rFonts w:asciiTheme="majorHAnsi" w:hAnsiTheme="majorHAnsi" w:cstheme="majorHAnsi"/>
                <w:bCs/>
                <w:sz w:val="20"/>
                <w:szCs w:val="20"/>
              </w:rPr>
              <w:t>Doubles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0727A8" w14:textId="7DB5FF07" w:rsidR="00AF4C90" w:rsidRPr="00E847BF" w:rsidRDefault="009540FC" w:rsidP="00460668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lastRenderedPageBreak/>
              <w:t>Ça fait 10 !</w:t>
            </w:r>
          </w:p>
          <w:p w14:paraId="7F894858" w14:textId="2FCCB5A7" w:rsidR="00AF4C90" w:rsidRPr="00E847BF" w:rsidRDefault="009540FC" w:rsidP="00460668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C’est l’heure du hockey !</w:t>
            </w:r>
          </w:p>
          <w:p w14:paraId="50A962F6" w14:textId="74FE3893" w:rsidR="00AF4C90" w:rsidRPr="00E847BF" w:rsidRDefault="009540FC" w:rsidP="00460668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847B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lastRenderedPageBreak/>
              <w:t>Le sport le plus ancien au Canada</w:t>
            </w:r>
          </w:p>
          <w:p w14:paraId="7199CB81" w14:textId="77777777" w:rsidR="00AF4C90" w:rsidRPr="00E847BF" w:rsidRDefault="00AF4C90" w:rsidP="00460668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</w:p>
        </w:tc>
      </w:tr>
      <w:tr w:rsidR="00A02911" w:rsidRPr="00711B68" w14:paraId="097725B2" w14:textId="77777777" w:rsidTr="00A02911">
        <w:trPr>
          <w:trHeight w:val="881"/>
        </w:trPr>
        <w:tc>
          <w:tcPr>
            <w:tcW w:w="2340" w:type="dxa"/>
            <w:vMerge/>
          </w:tcPr>
          <w:p w14:paraId="28D2C529" w14:textId="77777777" w:rsidR="00AF4C90" w:rsidRPr="007070C9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  <w:vMerge/>
          </w:tcPr>
          <w:p w14:paraId="38E270CA" w14:textId="77777777" w:rsidR="00AF4C90" w:rsidRPr="007070C9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23E9EA" w14:textId="77777777" w:rsidR="001D46B9" w:rsidRPr="001D46B9" w:rsidRDefault="001D46B9" w:rsidP="001D46B9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1D46B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Additionner et soustraire à l’intérieur de 20.</w:t>
            </w:r>
          </w:p>
          <w:p w14:paraId="620DC661" w14:textId="7EB78987" w:rsidR="00AF4C90" w:rsidRPr="007070C9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EB0005" w14:textId="607A5C87" w:rsidR="00AF4C90" w:rsidRPr="009A3B9E" w:rsidRDefault="00B3215E" w:rsidP="00F006EE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9A3B9E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 xml:space="preserve">Le nombre, ensemble </w:t>
            </w:r>
            <w:r w:rsidR="00B413E3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>4</w:t>
            </w:r>
            <w:r w:rsidR="007E1A05" w:rsidRPr="009A3B9E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7E1A05" w:rsidRPr="009A3B9E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:</w:t>
            </w:r>
            <w:r w:rsidR="00AF4C90" w:rsidRPr="009A3B9E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 xml:space="preserve"> </w:t>
            </w:r>
            <w:r w:rsidR="001D185D" w:rsidRPr="009A3B9E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Composer et décomposer</w:t>
            </w:r>
          </w:p>
          <w:p w14:paraId="4E6C886C" w14:textId="7550A193" w:rsidR="00AF4C90" w:rsidRPr="009A3B9E" w:rsidRDefault="00B413E3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16</w:t>
            </w:r>
            <w:r w:rsidR="00DC00FD" w:rsidRPr="009A3B9E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: </w:t>
            </w:r>
            <w:r w:rsidR="00C078FC" w:rsidRPr="009A3B9E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Les nombres jusqu’à 20</w:t>
            </w:r>
          </w:p>
          <w:p w14:paraId="0534D1EA" w14:textId="77777777" w:rsidR="007F539B" w:rsidRPr="009A3B9E" w:rsidRDefault="007F539B" w:rsidP="00F006EE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</w:p>
          <w:p w14:paraId="34BA7173" w14:textId="14C92E2D" w:rsidR="00AF4C90" w:rsidRPr="009A3B9E" w:rsidRDefault="00B3215E" w:rsidP="00F006EE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9A3B9E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 xml:space="preserve">Le nombre, ensemble </w:t>
            </w:r>
            <w:r w:rsidR="00B413E3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>6</w:t>
            </w:r>
            <w:r w:rsidR="007E1A05" w:rsidRPr="009A3B9E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7E1A05" w:rsidRPr="009A3B9E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:</w:t>
            </w:r>
            <w:r w:rsidR="00AF4C90" w:rsidRPr="009A3B9E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 xml:space="preserve"> </w:t>
            </w:r>
            <w:r w:rsidR="00FE0C4D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L’a</w:t>
            </w:r>
            <w:r w:rsidR="0040083C" w:rsidRPr="009A3B9E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isance avec des opérations</w:t>
            </w:r>
          </w:p>
          <w:p w14:paraId="6F9F16ED" w14:textId="4F68FDF3" w:rsidR="00AF4C90" w:rsidRPr="009A3B9E" w:rsidRDefault="00B413E3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27</w:t>
            </w:r>
            <w:r w:rsidR="00DC00FD" w:rsidRPr="009A3B9E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: </w:t>
            </w:r>
            <w:r w:rsidR="00DA2411" w:rsidRPr="009A3B9E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Additionner jusqu’à 20</w:t>
            </w:r>
          </w:p>
          <w:p w14:paraId="453F6D3F" w14:textId="0D30E573" w:rsidR="00AF4C90" w:rsidRDefault="00B413E3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28</w:t>
            </w:r>
            <w:r w:rsidR="00DC00FD" w:rsidRPr="009A3B9E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: </w:t>
            </w:r>
            <w:r w:rsidR="00DA2411" w:rsidRPr="009A3B9E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Soustraire jusqu’à 20</w:t>
            </w:r>
          </w:p>
          <w:p w14:paraId="27DF37DB" w14:textId="54085FB4" w:rsidR="00B413E3" w:rsidRPr="000A428F" w:rsidRDefault="00B413E3" w:rsidP="00F006EE">
            <w:pPr>
              <w:spacing w:line="276" w:lineRule="auto"/>
              <w:contextualSpacing/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0A428F">
              <w:rPr>
                <w:rFonts w:asciiTheme="majorHAnsi" w:hAnsiTheme="majorHAnsi" w:cstheme="majorHAnsi"/>
                <w:bCs/>
                <w:iCs/>
                <w:sz w:val="20"/>
                <w:szCs w:val="20"/>
                <w:lang w:val="fr-CA"/>
              </w:rPr>
              <w:t xml:space="preserve">29 : </w:t>
            </w:r>
            <w:r w:rsidR="000A428F" w:rsidRPr="00F25A7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L’aisance avec 20</w:t>
            </w:r>
          </w:p>
          <w:p w14:paraId="2D4EDA23" w14:textId="1263FE8A" w:rsidR="00AF4C90" w:rsidRPr="009A3B9E" w:rsidRDefault="00B413E3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30</w:t>
            </w:r>
            <w:r w:rsidR="00DC00FD" w:rsidRPr="009A3B9E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: </w:t>
            </w:r>
            <w:r w:rsidR="00F478D2" w:rsidRPr="009A3B9E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La droite numérique</w:t>
            </w:r>
          </w:p>
          <w:p w14:paraId="451338CC" w14:textId="4C6A3C39" w:rsidR="00AF4C90" w:rsidRPr="009A3B9E" w:rsidRDefault="00B413E3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32</w:t>
            </w:r>
            <w:r w:rsidR="00DC00FD" w:rsidRPr="009A3B9E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: </w:t>
            </w:r>
            <w:r w:rsidR="00F478D2" w:rsidRPr="009A3B9E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Partie-partie-tout</w:t>
            </w:r>
          </w:p>
          <w:p w14:paraId="45805EA4" w14:textId="4474259D" w:rsidR="00AF4C90" w:rsidRPr="00B413E3" w:rsidRDefault="00AF4C90" w:rsidP="00F006EE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AF2330">
              <w:rPr>
                <w:rFonts w:ascii="Calibri" w:hAnsi="Calibri" w:cs="Calibri"/>
                <w:sz w:val="20"/>
                <w:szCs w:val="20"/>
                <w:lang w:val="fr-CA"/>
              </w:rPr>
              <w:t>35</w:t>
            </w:r>
            <w:r w:rsidR="000743BD" w:rsidRPr="00AF2330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</w:t>
            </w:r>
            <w:r w:rsidRPr="00AF2330">
              <w:rPr>
                <w:rFonts w:ascii="Calibri" w:hAnsi="Calibri" w:cs="Calibri"/>
                <w:sz w:val="20"/>
                <w:szCs w:val="20"/>
                <w:lang w:val="fr-CA"/>
              </w:rPr>
              <w:t xml:space="preserve">: </w:t>
            </w:r>
            <w:r w:rsidR="00FE0C4D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L’a</w:t>
            </w:r>
            <w:r w:rsidR="00B413E3" w:rsidRPr="00AF2330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isance avec des opérations : </w:t>
            </w:r>
            <w:r w:rsidR="000743BD" w:rsidRPr="00AF2330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Approfondissement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5DE296" w14:textId="33205E91" w:rsidR="00AF4C90" w:rsidRPr="009A3B9E" w:rsidRDefault="009540FC" w:rsidP="00F006EE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9A3B9E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Deux pour un !</w:t>
            </w:r>
          </w:p>
          <w:p w14:paraId="34CA644B" w14:textId="49C8DD8E" w:rsidR="00AF4C90" w:rsidRPr="009A3B9E" w:rsidRDefault="009540FC" w:rsidP="00F006EE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9A3B9E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C’est l’heure du hockey !</w:t>
            </w:r>
          </w:p>
          <w:p w14:paraId="537655E1" w14:textId="25719FD6" w:rsidR="00AF4C90" w:rsidRPr="009A3B9E" w:rsidRDefault="009540FC" w:rsidP="00F006EE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9A3B9E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Des chats et des chatons !</w:t>
            </w:r>
          </w:p>
          <w:p w14:paraId="7D24D7C9" w14:textId="7B7ADED4" w:rsidR="00AF4C90" w:rsidRPr="007070C9" w:rsidRDefault="009540FC" w:rsidP="00F006EE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7070C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Le sport le plus ancien au Canada</w:t>
            </w:r>
          </w:p>
        </w:tc>
      </w:tr>
      <w:tr w:rsidR="00A02911" w:rsidRPr="00811A31" w14:paraId="45D333A8" w14:textId="77777777" w:rsidTr="00A02911">
        <w:trPr>
          <w:trHeight w:val="881"/>
        </w:trPr>
        <w:tc>
          <w:tcPr>
            <w:tcW w:w="2340" w:type="dxa"/>
            <w:vMerge/>
          </w:tcPr>
          <w:p w14:paraId="4D80162D" w14:textId="77777777" w:rsidR="00AF4C90" w:rsidRPr="007070C9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  <w:vMerge/>
          </w:tcPr>
          <w:p w14:paraId="45DF9C7B" w14:textId="77777777" w:rsidR="00AF4C90" w:rsidRPr="007070C9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216251" w14:textId="77777777" w:rsidR="001D46B9" w:rsidRPr="001D46B9" w:rsidRDefault="001D46B9" w:rsidP="001D46B9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1D46B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Vérifier les différences et les sommes en utilisant des opérations inverses.</w:t>
            </w:r>
          </w:p>
          <w:p w14:paraId="2E82F63F" w14:textId="0D4DBB91" w:rsidR="00AF4C90" w:rsidRPr="007070C9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D483C2" w14:textId="699E6738" w:rsidR="00AF4C90" w:rsidRPr="00AF2330" w:rsidRDefault="00B3215E" w:rsidP="00F006EE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AF2330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 xml:space="preserve">Le nombre, ensemble </w:t>
            </w:r>
            <w:r w:rsidR="00B413E3" w:rsidRPr="00AF2330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>6</w:t>
            </w:r>
            <w:r w:rsidR="007E1A05" w:rsidRPr="00AF2330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7E1A05" w:rsidRPr="00AF2330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:</w:t>
            </w:r>
            <w:r w:rsidR="00AF4C90" w:rsidRPr="00AF2330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 xml:space="preserve"> </w:t>
            </w:r>
            <w:r w:rsidR="00FE0C4D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L’a</w:t>
            </w:r>
            <w:r w:rsidR="0040083C" w:rsidRPr="00AF2330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isance avec des opérations</w:t>
            </w:r>
          </w:p>
          <w:p w14:paraId="7BCF73BA" w14:textId="46FFE130" w:rsidR="00AF4C90" w:rsidRPr="00AF2330" w:rsidRDefault="00B413E3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AF2330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27</w:t>
            </w:r>
            <w:r w:rsidR="00DC00FD" w:rsidRPr="00AF2330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: </w:t>
            </w:r>
            <w:r w:rsidR="00DA2411" w:rsidRPr="00AF2330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Additionner jusqu’à 20</w:t>
            </w:r>
          </w:p>
          <w:p w14:paraId="6097A6FF" w14:textId="4E18EF77" w:rsidR="00AF4C90" w:rsidRPr="00AF2330" w:rsidRDefault="00B413E3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AF2330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28</w:t>
            </w:r>
            <w:r w:rsidR="00DC00FD" w:rsidRPr="00AF2330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: </w:t>
            </w:r>
            <w:r w:rsidR="00DA2411" w:rsidRPr="00AF2330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Soustraire jusqu’à 20</w:t>
            </w:r>
          </w:p>
          <w:p w14:paraId="34EE6B5D" w14:textId="40B5DB12" w:rsidR="00AF4C90" w:rsidRPr="00AF2330" w:rsidRDefault="00B413E3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AF2330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30</w:t>
            </w:r>
            <w:r w:rsidR="00DC00FD" w:rsidRPr="00AF2330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: </w:t>
            </w:r>
            <w:r w:rsidR="00F478D2" w:rsidRPr="00AF2330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La droite numérique</w:t>
            </w:r>
          </w:p>
          <w:p w14:paraId="3999A9C0" w14:textId="4D92004D" w:rsidR="00AF4C90" w:rsidRPr="00AF2330" w:rsidRDefault="00B413E3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AF2330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31</w:t>
            </w:r>
            <w:r w:rsidR="00DC00FD" w:rsidRPr="00AF2330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: </w:t>
            </w:r>
            <w:r w:rsidR="00AF4C90" w:rsidRPr="00AF2330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Doubles</w:t>
            </w:r>
          </w:p>
          <w:p w14:paraId="232123B5" w14:textId="4D751277" w:rsidR="00AF4C90" w:rsidRPr="00AF2330" w:rsidRDefault="00B413E3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AF2330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32</w:t>
            </w:r>
            <w:r w:rsidR="00DC00FD" w:rsidRPr="00AF2330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: </w:t>
            </w:r>
            <w:r w:rsidR="00F478D2" w:rsidRPr="00AF2330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Partie-partie-tout</w:t>
            </w:r>
          </w:p>
          <w:p w14:paraId="49639CD0" w14:textId="79E4011C" w:rsidR="00AF4C90" w:rsidRPr="00AF2330" w:rsidRDefault="00AF4C90" w:rsidP="00EF5DF7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AF2330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34</w:t>
            </w:r>
            <w:r w:rsidR="00DC00FD" w:rsidRPr="00AF2330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: </w:t>
            </w:r>
            <w:r w:rsidR="00C078FC" w:rsidRPr="00AF2330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Résoudre des problèmes sous forme d’histoires</w:t>
            </w:r>
          </w:p>
          <w:p w14:paraId="712DA760" w14:textId="49D672D9" w:rsidR="00AF4C90" w:rsidRPr="00AF2330" w:rsidRDefault="00AF4C90" w:rsidP="00EF5DF7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AF2330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35</w:t>
            </w:r>
            <w:r w:rsidR="000743BD" w:rsidRPr="00AF2330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</w:t>
            </w:r>
            <w:r w:rsidRPr="00AF2330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: </w:t>
            </w:r>
            <w:r w:rsidR="00FE0C4D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L’a</w:t>
            </w:r>
            <w:r w:rsidR="00B413E3" w:rsidRPr="00AF2330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isance avec des opérations : </w:t>
            </w:r>
            <w:r w:rsidR="000743BD" w:rsidRPr="00AF2330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Approfondissement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70D017" w14:textId="411412AE" w:rsidR="00AF4C90" w:rsidRPr="007070C9" w:rsidRDefault="009540FC" w:rsidP="00F006EE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7070C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Deux pour un !</w:t>
            </w:r>
          </w:p>
          <w:p w14:paraId="20EBD9CD" w14:textId="6C8A62C7" w:rsidR="00AF4C90" w:rsidRPr="007070C9" w:rsidRDefault="009540FC" w:rsidP="00F006EE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7070C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Le sport le plus ancien au Canada</w:t>
            </w:r>
          </w:p>
          <w:p w14:paraId="130F3FFA" w14:textId="0AB96C4D" w:rsidR="00AF4C90" w:rsidRPr="009A3B9E" w:rsidRDefault="009540FC" w:rsidP="00F006EE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9A3B9E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Des chats et des chatons !</w:t>
            </w:r>
          </w:p>
          <w:p w14:paraId="4B161DA1" w14:textId="26195452" w:rsidR="00AF4C90" w:rsidRDefault="009540FC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C’est l’heure du hockey !</w:t>
            </w:r>
          </w:p>
          <w:p w14:paraId="2C11E6E2" w14:textId="77777777" w:rsidR="00AF4C90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02911" w:rsidRPr="00711B68" w14:paraId="115B2FA1" w14:textId="77777777" w:rsidTr="00A02911">
        <w:trPr>
          <w:trHeight w:val="881"/>
        </w:trPr>
        <w:tc>
          <w:tcPr>
            <w:tcW w:w="2340" w:type="dxa"/>
            <w:vMerge/>
          </w:tcPr>
          <w:p w14:paraId="4D6977F0" w14:textId="77777777" w:rsidR="00AF4C90" w:rsidRPr="00CC06A2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622B1252" w14:textId="77777777" w:rsidR="00AF4C90" w:rsidRPr="00CC06A2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2A14FA" w14:textId="77777777" w:rsidR="001D46B9" w:rsidRPr="001D46B9" w:rsidRDefault="001D46B9" w:rsidP="001D46B9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1D46B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Déterminer, de différentes manières, une quantité manquante dans une somme ou une différence à l’intérieur de 20.</w:t>
            </w:r>
          </w:p>
          <w:p w14:paraId="296AAF5A" w14:textId="1D07829A" w:rsidR="00AF4C90" w:rsidRPr="007070C9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A9DBD3" w14:textId="6294093D" w:rsidR="00AF4C90" w:rsidRPr="00AF2330" w:rsidRDefault="00B3215E" w:rsidP="009D69B0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AF2330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 xml:space="preserve">Le nombre, ensemble </w:t>
            </w:r>
            <w:r w:rsidR="00F16935" w:rsidRPr="00AF2330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>6</w:t>
            </w:r>
            <w:r w:rsidR="007E1A05" w:rsidRPr="00AF2330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7E1A05" w:rsidRPr="00AF2330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 xml:space="preserve">: </w:t>
            </w:r>
            <w:r w:rsidR="00FE0C4D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L’a</w:t>
            </w:r>
            <w:r w:rsidR="0040083C" w:rsidRPr="00AF2330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isance avec des opérations</w:t>
            </w:r>
          </w:p>
          <w:p w14:paraId="6E337DFC" w14:textId="50D6E268" w:rsidR="00AF4C90" w:rsidRPr="00AF2330" w:rsidRDefault="00F16935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AF2330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32</w:t>
            </w:r>
            <w:r w:rsidR="00DC00FD" w:rsidRPr="00AF2330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: </w:t>
            </w:r>
            <w:r w:rsidR="00F478D2" w:rsidRPr="00AF2330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Partie-partie-tout</w:t>
            </w:r>
          </w:p>
          <w:p w14:paraId="48751107" w14:textId="79A85869" w:rsidR="00AF4C90" w:rsidRPr="00AF2330" w:rsidRDefault="00AF4C90" w:rsidP="009D69B0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AF2330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34</w:t>
            </w:r>
            <w:r w:rsidR="00DC00FD" w:rsidRPr="00AF2330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: </w:t>
            </w:r>
            <w:r w:rsidR="00C078FC" w:rsidRPr="00AF2330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Résoudre des problèmes sous forme d’histoires</w:t>
            </w:r>
          </w:p>
          <w:p w14:paraId="7CD5E82F" w14:textId="44F9F224" w:rsidR="00AF4C90" w:rsidRPr="00AF2330" w:rsidRDefault="00AF4C90" w:rsidP="009D69B0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AF2330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35</w:t>
            </w:r>
            <w:r w:rsidR="000743BD" w:rsidRPr="00AF2330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</w:t>
            </w:r>
            <w:r w:rsidRPr="00AF2330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: </w:t>
            </w:r>
            <w:r w:rsidR="00FE0C4D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L’a</w:t>
            </w:r>
            <w:r w:rsidR="00F16935" w:rsidRPr="00AF2330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isance avec des opérations : </w:t>
            </w:r>
            <w:r w:rsidR="000743BD" w:rsidRPr="00AF2330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Approfondissement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69C68" w14:textId="77777777" w:rsidR="00AF4C90" w:rsidRPr="00E7725C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</w:tc>
      </w:tr>
      <w:tr w:rsidR="00A02911" w:rsidRPr="00711B68" w14:paraId="0BE852E4" w14:textId="77777777" w:rsidTr="00A02911">
        <w:trPr>
          <w:trHeight w:val="881"/>
        </w:trPr>
        <w:tc>
          <w:tcPr>
            <w:tcW w:w="2340" w:type="dxa"/>
            <w:vMerge/>
          </w:tcPr>
          <w:p w14:paraId="1AF7B9C0" w14:textId="77777777" w:rsidR="00AF4C90" w:rsidRPr="00E7725C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  <w:vMerge/>
          </w:tcPr>
          <w:p w14:paraId="2C9DAE14" w14:textId="77777777" w:rsidR="00AF4C90" w:rsidRPr="00E7725C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C8C2C3" w14:textId="77777777" w:rsidR="001D46B9" w:rsidRPr="001D46B9" w:rsidRDefault="001D46B9" w:rsidP="00C22B41">
            <w:pPr>
              <w:spacing w:line="230" w:lineRule="exact"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1D46B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Exprimer l’addition et la soustraction de façon symbolique.</w:t>
            </w:r>
          </w:p>
          <w:p w14:paraId="382BF900" w14:textId="6B9AE179" w:rsidR="00AF4C90" w:rsidRPr="007070C9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3CCF3A" w14:textId="0CC54A71" w:rsidR="00AF4C90" w:rsidRPr="00EA1835" w:rsidRDefault="00B3215E" w:rsidP="00C22B41">
            <w:pPr>
              <w:spacing w:line="230" w:lineRule="exact"/>
              <w:contextualSpacing/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EA1835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 xml:space="preserve">Le nombre, ensemble </w:t>
            </w:r>
            <w:r w:rsidR="00E7725C" w:rsidRPr="00EA1835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>6</w:t>
            </w:r>
            <w:r w:rsidR="007E1A05" w:rsidRPr="00EA1835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7E1A05" w:rsidRPr="00EA1835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:</w:t>
            </w:r>
            <w:r w:rsidR="00AF4C90" w:rsidRPr="00EA1835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 xml:space="preserve"> </w:t>
            </w:r>
            <w:r w:rsidR="00FE0C4D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L’a</w:t>
            </w:r>
            <w:r w:rsidR="0040083C" w:rsidRPr="00EA1835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isance avec des opérations</w:t>
            </w:r>
          </w:p>
          <w:p w14:paraId="00E811EE" w14:textId="67114789" w:rsidR="00AF4C90" w:rsidRPr="00EA1835" w:rsidRDefault="00E7725C" w:rsidP="00C22B41">
            <w:pPr>
              <w:spacing w:line="230" w:lineRule="exact"/>
              <w:contextualSpacing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EA1835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30</w:t>
            </w:r>
            <w:r w:rsidR="00DC00FD" w:rsidRPr="00EA1835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: </w:t>
            </w:r>
            <w:r w:rsidR="00F478D2" w:rsidRPr="00EA1835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La droite numérique</w:t>
            </w:r>
          </w:p>
          <w:p w14:paraId="16E6CDF2" w14:textId="16F2FCC5" w:rsidR="00AF4C90" w:rsidRPr="00EA1835" w:rsidRDefault="00AF4C90" w:rsidP="00C22B41">
            <w:pPr>
              <w:spacing w:line="230" w:lineRule="exact"/>
              <w:contextualSpacing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EA1835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3</w:t>
            </w:r>
            <w:r w:rsidR="00E7725C" w:rsidRPr="00EA1835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2</w:t>
            </w:r>
            <w:r w:rsidR="00DC00FD" w:rsidRPr="00EA1835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: </w:t>
            </w:r>
            <w:r w:rsidR="00F478D2" w:rsidRPr="00EA1835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Partie-partie-tout</w:t>
            </w:r>
          </w:p>
          <w:p w14:paraId="2F7789B8" w14:textId="6A84F9A4" w:rsidR="00AF4C90" w:rsidRPr="00EA1835" w:rsidRDefault="00AF4C90" w:rsidP="00C22B41">
            <w:pPr>
              <w:spacing w:line="230" w:lineRule="exact"/>
              <w:contextualSpacing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EA1835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34</w:t>
            </w:r>
            <w:r w:rsidR="00DC00FD" w:rsidRPr="00EA1835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: </w:t>
            </w:r>
            <w:r w:rsidR="00C078FC" w:rsidRPr="00EA1835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Résoudre des problèmes sous forme d’histoires</w:t>
            </w:r>
          </w:p>
          <w:p w14:paraId="09FC56A3" w14:textId="08611220" w:rsidR="00AF4C90" w:rsidRPr="00EA1835" w:rsidRDefault="00AF4C90" w:rsidP="00C22B41">
            <w:pPr>
              <w:spacing w:line="230" w:lineRule="exact"/>
              <w:contextualSpacing/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EA1835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35</w:t>
            </w:r>
            <w:r w:rsidR="000743BD" w:rsidRPr="00EA1835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</w:t>
            </w:r>
            <w:r w:rsidRPr="00EA1835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: </w:t>
            </w:r>
            <w:r w:rsidR="00FE0C4D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L’a</w:t>
            </w:r>
            <w:r w:rsidR="00E7725C" w:rsidRPr="00EA1835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isance avec des opérations : </w:t>
            </w:r>
            <w:r w:rsidR="000743BD" w:rsidRPr="00EA1835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Approfondissement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73350" w14:textId="77777777" w:rsidR="00AF4C90" w:rsidRPr="00503780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</w:tc>
      </w:tr>
      <w:tr w:rsidR="00A02911" w:rsidRPr="00711B68" w14:paraId="7DD1EFD7" w14:textId="77777777" w:rsidTr="00A02911">
        <w:trPr>
          <w:trHeight w:val="881"/>
        </w:trPr>
        <w:tc>
          <w:tcPr>
            <w:tcW w:w="2340" w:type="dxa"/>
            <w:vMerge/>
          </w:tcPr>
          <w:p w14:paraId="7A805C2A" w14:textId="77777777" w:rsidR="00AF4C90" w:rsidRPr="00503780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  <w:vMerge/>
          </w:tcPr>
          <w:p w14:paraId="295CAE78" w14:textId="77777777" w:rsidR="00AF4C90" w:rsidRPr="00503780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5BA37A" w14:textId="77777777" w:rsidR="001D46B9" w:rsidRPr="001D46B9" w:rsidRDefault="001D46B9" w:rsidP="00C22B41">
            <w:pPr>
              <w:spacing w:line="230" w:lineRule="exact"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1D46B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Résoudre des problèmes en utilisant l’addition et la soustraction.</w:t>
            </w:r>
          </w:p>
          <w:p w14:paraId="639E0B22" w14:textId="4B20FB75" w:rsidR="00AF4C90" w:rsidRPr="007070C9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DE6F45" w14:textId="01B53F87" w:rsidR="00AF4C90" w:rsidRPr="00EA1835" w:rsidRDefault="00B3215E" w:rsidP="00C22B41">
            <w:pPr>
              <w:spacing w:line="230" w:lineRule="exact"/>
              <w:contextualSpacing/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EA1835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 xml:space="preserve">Le nombre, ensemble </w:t>
            </w:r>
            <w:r w:rsidR="002169F2" w:rsidRPr="00EA1835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>6</w:t>
            </w:r>
            <w:r w:rsidR="007E1A05" w:rsidRPr="00EA1835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7E1A05" w:rsidRPr="00EA1835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:</w:t>
            </w:r>
            <w:r w:rsidR="00AF4C90" w:rsidRPr="00EA1835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 xml:space="preserve"> </w:t>
            </w:r>
            <w:r w:rsidR="00FE0C4D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L’a</w:t>
            </w:r>
            <w:r w:rsidR="0040083C" w:rsidRPr="00EA1835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isance avec des opérations</w:t>
            </w:r>
          </w:p>
          <w:p w14:paraId="6A5F7F1C" w14:textId="1D75D9A5" w:rsidR="00AF4C90" w:rsidRPr="00EA1835" w:rsidRDefault="00AF4C90" w:rsidP="00C22B41">
            <w:pPr>
              <w:spacing w:line="230" w:lineRule="exact"/>
              <w:contextualSpacing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EA1835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34</w:t>
            </w:r>
            <w:r w:rsidR="00DC00FD" w:rsidRPr="00EA1835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: </w:t>
            </w:r>
            <w:r w:rsidR="00C078FC" w:rsidRPr="00EA1835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Résoudre des problèmes sous forme d’histoires</w:t>
            </w:r>
          </w:p>
          <w:p w14:paraId="411DF383" w14:textId="2AF99D7C" w:rsidR="00AF4C90" w:rsidRPr="00EA1835" w:rsidRDefault="00AF4C90" w:rsidP="00C22B41">
            <w:pPr>
              <w:spacing w:line="230" w:lineRule="exact"/>
              <w:contextualSpacing/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EA1835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35</w:t>
            </w:r>
            <w:r w:rsidR="000743BD" w:rsidRPr="00EA1835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</w:t>
            </w:r>
            <w:r w:rsidRPr="00EA1835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: </w:t>
            </w:r>
            <w:r w:rsidR="00FE0C4D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L’a</w:t>
            </w:r>
            <w:r w:rsidR="002169F2" w:rsidRPr="00EA1835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isance avec des opérations : </w:t>
            </w:r>
            <w:r w:rsidR="000743BD" w:rsidRPr="00EA1835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Approfondissement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47DEBF5" w14:textId="77777777" w:rsidR="00AF4C90" w:rsidRPr="002169F2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</w:tc>
      </w:tr>
      <w:tr w:rsidR="00A02911" w:rsidRPr="00711B68" w14:paraId="19BEFDBE" w14:textId="77777777" w:rsidTr="00A02911">
        <w:trPr>
          <w:trHeight w:val="881"/>
        </w:trPr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1390A4E" w14:textId="77777777" w:rsidR="00D77EED" w:rsidRPr="00D77EED" w:rsidRDefault="00D77EED" w:rsidP="00C22B41">
            <w:pPr>
              <w:spacing w:line="230" w:lineRule="exact"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D77EED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Les faits d’addition et de soustraction représentent des relations entre les parties et entre le tout et ses parties.</w:t>
            </w:r>
          </w:p>
          <w:p w14:paraId="444D35D7" w14:textId="77777777" w:rsidR="00D77EED" w:rsidRPr="00C22B41" w:rsidRDefault="00D77EED" w:rsidP="00D77EED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  <w:p w14:paraId="61175B56" w14:textId="77777777" w:rsidR="00D77EED" w:rsidRPr="00D77EED" w:rsidRDefault="00D77EED" w:rsidP="00C22B41">
            <w:pPr>
              <w:spacing w:line="230" w:lineRule="exact"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D77EED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Les familles de faits sont des groupes de faits d’addition et de soustraction correspondants.</w:t>
            </w:r>
          </w:p>
          <w:p w14:paraId="5A900DB1" w14:textId="0CB61B11" w:rsidR="00AF4C90" w:rsidRPr="007070C9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1736D6C" w14:textId="77777777" w:rsidR="00D77EED" w:rsidRPr="00D77EED" w:rsidRDefault="00D77EED" w:rsidP="00C22B41">
            <w:pPr>
              <w:spacing w:line="230" w:lineRule="exact"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D77EED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Les faits d’addition ont des faits de soustraction correspondants.</w:t>
            </w:r>
          </w:p>
          <w:p w14:paraId="636A1F22" w14:textId="070BF99B" w:rsidR="00AF4C90" w:rsidRPr="007070C9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394167" w14:textId="48922819" w:rsidR="00AF4C90" w:rsidRPr="00D77EED" w:rsidRDefault="00D77EED" w:rsidP="00C22B41">
            <w:pPr>
              <w:spacing w:line="230" w:lineRule="exact"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D77EED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Repérer des régularités dans l’addition et la soustraction, y compris les régularités dans les tables d’addition.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2AA171" w14:textId="17864C27" w:rsidR="00AF4C90" w:rsidRPr="009A3B9E" w:rsidRDefault="00B3215E" w:rsidP="00C22B41">
            <w:pPr>
              <w:spacing w:line="230" w:lineRule="exact"/>
              <w:contextualSpacing/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9A3B9E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 xml:space="preserve">Le nombre, ensemble </w:t>
            </w:r>
            <w:r w:rsidR="002169F2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>6</w:t>
            </w:r>
            <w:r w:rsidR="007E1A05" w:rsidRPr="009A3B9E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7E1A05" w:rsidRPr="009A3B9E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:</w:t>
            </w:r>
            <w:r w:rsidR="00AF4C90" w:rsidRPr="009A3B9E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 xml:space="preserve"> </w:t>
            </w:r>
            <w:r w:rsidR="00FE0C4D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L’a</w:t>
            </w:r>
            <w:r w:rsidR="0040083C" w:rsidRPr="009A3B9E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isance avec des opérations</w:t>
            </w:r>
          </w:p>
          <w:p w14:paraId="248EF565" w14:textId="0F01F8D9" w:rsidR="00AF4C90" w:rsidRPr="007B7DAB" w:rsidRDefault="002169F2" w:rsidP="00C22B41">
            <w:pPr>
              <w:spacing w:line="230" w:lineRule="exact"/>
              <w:contextualSpacing/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7B7DAB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fr-CA"/>
              </w:rPr>
              <w:t xml:space="preserve">33 : </w:t>
            </w:r>
            <w:r w:rsidR="007B7DAB" w:rsidRPr="007B7DAB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Les régularités</w:t>
            </w:r>
            <w:r w:rsidR="007B7DAB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dans les additions et les soustractions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2D67E7B" w14:textId="0C90D700" w:rsidR="00AF4C90" w:rsidRPr="002169F2" w:rsidRDefault="002169F2" w:rsidP="0045630F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7070C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En canot sur la rivière</w:t>
            </w:r>
          </w:p>
        </w:tc>
      </w:tr>
      <w:tr w:rsidR="00A02911" w:rsidRPr="00711B68" w14:paraId="6A31F1A6" w14:textId="77777777" w:rsidTr="00A02911">
        <w:trPr>
          <w:trHeight w:val="881"/>
        </w:trPr>
        <w:tc>
          <w:tcPr>
            <w:tcW w:w="2340" w:type="dxa"/>
            <w:vMerge/>
          </w:tcPr>
          <w:p w14:paraId="778F0EF4" w14:textId="77777777" w:rsidR="00AF4C90" w:rsidRPr="002169F2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  <w:vMerge/>
          </w:tcPr>
          <w:p w14:paraId="463D8DAB" w14:textId="77777777" w:rsidR="00AF4C90" w:rsidRPr="002169F2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70A9AB" w14:textId="79B883BC" w:rsidR="00AF4C90" w:rsidRPr="00D77EED" w:rsidRDefault="00D77EED" w:rsidP="00C22B41">
            <w:pPr>
              <w:spacing w:line="230" w:lineRule="exact"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D77EED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Reconna</w:t>
            </w:r>
            <w:r w:rsidR="009759BF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î</w:t>
            </w:r>
            <w:r w:rsidRPr="00D77EED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tre des familles de faits d’addition et de soustraction correspondants.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499F52" w14:textId="4F10349D" w:rsidR="00AF4C90" w:rsidRPr="009A3B9E" w:rsidRDefault="00B3215E" w:rsidP="00C22B41">
            <w:pPr>
              <w:spacing w:line="230" w:lineRule="exact"/>
              <w:contextualSpacing/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9A3B9E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 xml:space="preserve">Le nombre, ensemble </w:t>
            </w:r>
            <w:r w:rsidR="002169F2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>6</w:t>
            </w:r>
            <w:r w:rsidR="007E1A05" w:rsidRPr="009A3B9E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7E1A05" w:rsidRPr="009A3B9E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:</w:t>
            </w:r>
            <w:r w:rsidR="00AF4C90" w:rsidRPr="009A3B9E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 xml:space="preserve"> </w:t>
            </w:r>
            <w:r w:rsidR="00FE0C4D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L’a</w:t>
            </w:r>
            <w:r w:rsidR="0040083C" w:rsidRPr="009A3B9E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isance avec des opérations</w:t>
            </w:r>
          </w:p>
          <w:p w14:paraId="032A88C4" w14:textId="77777777" w:rsidR="002169F2" w:rsidRDefault="002169F2" w:rsidP="002169F2">
            <w:pPr>
              <w:spacing w:line="230" w:lineRule="exact"/>
              <w:contextualSpacing/>
              <w:rPr>
                <w:rFonts w:ascii="Calibri" w:hAnsi="Calibri" w:cs="Calibri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sz w:val="20"/>
                <w:szCs w:val="20"/>
                <w:lang w:val="fr-CA"/>
              </w:rPr>
              <w:t>32</w:t>
            </w:r>
            <w:r w:rsidR="00DC00FD" w:rsidRPr="009A3B9E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: </w:t>
            </w:r>
            <w:r w:rsidR="00F478D2" w:rsidRPr="009A3B9E">
              <w:rPr>
                <w:rFonts w:ascii="Calibri" w:hAnsi="Calibri" w:cs="Calibri"/>
                <w:sz w:val="20"/>
                <w:szCs w:val="20"/>
                <w:lang w:val="fr-CA"/>
              </w:rPr>
              <w:t>Partie-partie-tout</w:t>
            </w:r>
            <w:r w:rsidR="00AF4C90" w:rsidRPr="009A3B9E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</w:t>
            </w:r>
          </w:p>
          <w:p w14:paraId="7729E913" w14:textId="2FF5C8F1" w:rsidR="00AF4C90" w:rsidRPr="007070C9" w:rsidRDefault="00AF4C90" w:rsidP="002169F2">
            <w:pPr>
              <w:spacing w:line="230" w:lineRule="exact"/>
              <w:contextualSpacing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7070C9">
              <w:rPr>
                <w:rFonts w:ascii="Calibri" w:hAnsi="Calibri" w:cs="Calibri"/>
                <w:sz w:val="20"/>
                <w:szCs w:val="20"/>
                <w:lang w:val="fr-CA"/>
              </w:rPr>
              <w:t>34</w:t>
            </w:r>
            <w:r w:rsidR="00DC00FD" w:rsidRPr="007070C9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: </w:t>
            </w:r>
            <w:r w:rsidR="00C078FC" w:rsidRPr="007070C9">
              <w:rPr>
                <w:rFonts w:ascii="Calibri" w:hAnsi="Calibri" w:cs="Calibri"/>
                <w:sz w:val="20"/>
                <w:szCs w:val="20"/>
                <w:lang w:val="fr-CA"/>
              </w:rPr>
              <w:t>Résoudre des problèmes sous forme d’histoires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DFC1157" w14:textId="77777777" w:rsidR="00AF4C90" w:rsidRPr="007070C9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</w:tc>
      </w:tr>
      <w:tr w:rsidR="00A02911" w:rsidRPr="00811A31" w14:paraId="08DAAB94" w14:textId="77777777" w:rsidTr="00A02911">
        <w:trPr>
          <w:trHeight w:val="881"/>
        </w:trPr>
        <w:tc>
          <w:tcPr>
            <w:tcW w:w="2340" w:type="dxa"/>
            <w:vMerge/>
          </w:tcPr>
          <w:p w14:paraId="2C276380" w14:textId="77777777" w:rsidR="00AF4C90" w:rsidRPr="007070C9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  <w:vMerge/>
          </w:tcPr>
          <w:p w14:paraId="7E20F1B3" w14:textId="77777777" w:rsidR="00AF4C90" w:rsidRPr="007070C9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E555D0" w14:textId="23ECF867" w:rsidR="00AF4C90" w:rsidRPr="00D77EED" w:rsidRDefault="00D77EED" w:rsidP="00C22B41">
            <w:pPr>
              <w:spacing w:line="230" w:lineRule="exact"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D77EED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Se rappeler des faits d’addition avec des termes jusqu’à 10 et les faits de soustraction correspondants.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CC088A" w14:textId="29E5F88E" w:rsidR="00AF4C90" w:rsidRPr="009A3B9E" w:rsidRDefault="00B3215E" w:rsidP="00C22B41">
            <w:pPr>
              <w:spacing w:line="230" w:lineRule="exact"/>
              <w:contextualSpacing/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9A3B9E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 xml:space="preserve">Le nombre, ensemble </w:t>
            </w:r>
            <w:r w:rsidR="002169F2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>6</w:t>
            </w:r>
            <w:r w:rsidR="007E1A05" w:rsidRPr="009A3B9E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7E1A05" w:rsidRPr="009A3B9E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:</w:t>
            </w:r>
            <w:r w:rsidR="00AF4C90" w:rsidRPr="009A3B9E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 xml:space="preserve"> </w:t>
            </w:r>
            <w:r w:rsidR="00FE0C4D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L’a</w:t>
            </w:r>
            <w:r w:rsidR="0040083C" w:rsidRPr="009A3B9E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isance avec des opérations</w:t>
            </w:r>
          </w:p>
          <w:p w14:paraId="0919FB16" w14:textId="0C761234" w:rsidR="00AF4C90" w:rsidRPr="007070C9" w:rsidRDefault="002169F2" w:rsidP="00C22B41">
            <w:pPr>
              <w:spacing w:line="230" w:lineRule="exact"/>
              <w:contextualSpacing/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FC7FCF">
              <w:rPr>
                <w:rFonts w:ascii="Calibri" w:hAnsi="Calibri" w:cs="Calibri"/>
                <w:iCs/>
                <w:sz w:val="20"/>
                <w:szCs w:val="20"/>
              </w:rPr>
              <w:t xml:space="preserve">26 :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Des </w:t>
            </w:r>
            <w:r>
              <w:rPr>
                <w:rFonts w:ascii="Calibri" w:hAnsi="Calibri" w:cs="Calibri"/>
                <w:iCs/>
                <w:sz w:val="20"/>
                <w:szCs w:val="20"/>
                <w:lang w:val="fr-CA"/>
              </w:rPr>
              <w:t>c</w:t>
            </w:r>
            <w:r w:rsidRPr="00FC7FCF">
              <w:rPr>
                <w:rFonts w:ascii="Calibri" w:hAnsi="Calibri" w:cs="Calibri"/>
                <w:iCs/>
                <w:sz w:val="20"/>
                <w:szCs w:val="20"/>
                <w:lang w:val="fr-CA"/>
              </w:rPr>
              <w:t>ompléments de 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07A891" w14:textId="56792C9D" w:rsidR="00AF4C90" w:rsidRDefault="009540FC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Ça fait 10 !</w:t>
            </w:r>
          </w:p>
        </w:tc>
      </w:tr>
    </w:tbl>
    <w:p w14:paraId="153FD7C8" w14:textId="77777777" w:rsidR="00AF4C90" w:rsidRDefault="00AF4C90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1701"/>
        <w:gridCol w:w="1843"/>
        <w:gridCol w:w="4961"/>
        <w:gridCol w:w="2410"/>
      </w:tblGrid>
      <w:tr w:rsidR="00102ABC" w:rsidRPr="00711B68" w14:paraId="39063EF2" w14:textId="77777777" w:rsidTr="00AF4C90"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F4BB50D" w14:textId="5A3E202F" w:rsidR="00F006EE" w:rsidRPr="009A3B9E" w:rsidRDefault="002F314F" w:rsidP="00D44405">
            <w:pPr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</w:pPr>
            <w:r w:rsidRPr="009A3B9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lastRenderedPageBreak/>
              <w:t>Question directrice :</w:t>
            </w:r>
            <w:r w:rsidR="00F006EE" w:rsidRPr="009A3B9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C5091E" w:rsidRPr="00C5091E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De quelle manière les parties et les touts peuvent-ils être liés</w:t>
            </w:r>
            <w:r w:rsidR="00C5091E" w:rsidRPr="009A3B9E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 xml:space="preserve"> </w:t>
            </w:r>
            <w:r w:rsidR="00F006EE" w:rsidRPr="009A3B9E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?</w:t>
            </w:r>
          </w:p>
          <w:p w14:paraId="41496DCE" w14:textId="6519091D" w:rsidR="00F006EE" w:rsidRPr="007070C9" w:rsidRDefault="002F314F" w:rsidP="00D44405">
            <w:pPr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</w:pPr>
            <w:r w:rsidRPr="007070C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>Résultat d’apprentissage :</w:t>
            </w:r>
            <w:r w:rsidR="00F006EE" w:rsidRPr="007070C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0C6D5F" w:rsidRPr="000C6D5F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Les élèves examinent la demie comme une relation d’une partie à un tout</w:t>
            </w:r>
            <w:r w:rsidR="00F006EE" w:rsidRPr="007070C9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.</w:t>
            </w:r>
          </w:p>
        </w:tc>
      </w:tr>
      <w:tr w:rsidR="00AF4C90" w14:paraId="755E92ED" w14:textId="77777777" w:rsidTr="00CC439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7E2B4507" w14:textId="09C60E08" w:rsidR="00AF4C90" w:rsidRDefault="002F314F" w:rsidP="00CC439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Connaissances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17377F65" w14:textId="2FFA61C6" w:rsidR="00AF4C90" w:rsidRDefault="002F314F" w:rsidP="00CC439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Compréhension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4F60290A" w14:textId="23C5029D" w:rsidR="00AF4C90" w:rsidRDefault="002F314F" w:rsidP="00CC439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Habiletés et procédures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11572811" w14:textId="384BBF33" w:rsidR="0081301B" w:rsidRPr="007070C9" w:rsidRDefault="00E0342B" w:rsidP="00CC4396">
            <w:pPr>
              <w:rPr>
                <w:rFonts w:asciiTheme="majorHAnsi" w:hAnsiTheme="majorHAnsi"/>
                <w:b/>
                <w:sz w:val="22"/>
                <w:szCs w:val="22"/>
                <w:lang w:val="fr-CA"/>
              </w:rPr>
            </w:pPr>
            <w:r w:rsidRPr="007070C9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1</w:t>
            </w:r>
            <w:r w:rsidRPr="007070C9"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re</w:t>
            </w:r>
            <w:r w:rsidRPr="007070C9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 Mathologie.ca et/ou Trousse d’activités</w:t>
            </w:r>
          </w:p>
          <w:p w14:paraId="3713454B" w14:textId="06030B5A" w:rsidR="00BE024D" w:rsidRPr="007070C9" w:rsidRDefault="00BE024D" w:rsidP="00CC4396">
            <w:pPr>
              <w:rPr>
                <w:rFonts w:asciiTheme="majorHAnsi" w:hAnsiTheme="maj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79560DDB" w14:textId="60FE47E0" w:rsidR="00AF4C90" w:rsidRDefault="008B589F" w:rsidP="00CC439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Petits livrets de Mathologie</w:t>
            </w:r>
          </w:p>
        </w:tc>
      </w:tr>
      <w:tr w:rsidR="00AF4C90" w:rsidRPr="00711B68" w14:paraId="177927B6" w14:textId="77777777" w:rsidTr="00AF4C90">
        <w:trPr>
          <w:trHeight w:val="611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B3D72BD" w14:textId="77777777" w:rsidR="00383DB8" w:rsidRPr="00383DB8" w:rsidRDefault="00383DB8" w:rsidP="00383D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383DB8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La demie peut être l’un de deux groupes égaux ou l’une de deux parties égales.</w:t>
            </w:r>
          </w:p>
          <w:p w14:paraId="749F44E0" w14:textId="0151D3F8" w:rsidR="00AF4C90" w:rsidRPr="007070C9" w:rsidRDefault="00AF4C90" w:rsidP="007A557B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BF8EE53" w14:textId="77777777" w:rsidR="00383DB8" w:rsidRPr="00383DB8" w:rsidRDefault="00383DB8" w:rsidP="00383DB8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383DB8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Dans une quantité séparée en deux groupes égaux, chaque groupe représente la demie du tout.</w:t>
            </w:r>
          </w:p>
          <w:p w14:paraId="1F803266" w14:textId="77777777" w:rsidR="00AF4C90" w:rsidRPr="007070C9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  <w:p w14:paraId="445D88ED" w14:textId="13B7F85E" w:rsidR="00AF4C90" w:rsidRPr="00383DB8" w:rsidRDefault="00383DB8" w:rsidP="004A5A0E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383DB8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Dans une figure ou un objet séparé en deux parties identiques, chaque par</w:t>
            </w:r>
            <w:r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tie représente la demie du tout</w:t>
            </w:r>
            <w:r w:rsidR="00AF4C90" w:rsidRPr="007070C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6745B1" w14:textId="5E78C15A" w:rsidR="00AF4C90" w:rsidRPr="00B31861" w:rsidRDefault="00B31861" w:rsidP="004A5A0E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B31861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Repérer la demie dans des situations familières.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084B3A" w14:textId="4E5D60F4" w:rsidR="00715DA6" w:rsidRPr="007B7DAB" w:rsidRDefault="002A3AC8" w:rsidP="76D08C5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7B7DAB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 xml:space="preserve">Le nombre, ensemble 4 </w:t>
            </w:r>
            <w:r w:rsidRPr="007B7DAB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: Composer et décomposer</w:t>
            </w:r>
          </w:p>
          <w:p w14:paraId="47465BC6" w14:textId="32A9442C" w:rsidR="00AF4C90" w:rsidRPr="007B7DAB" w:rsidRDefault="00715DA6" w:rsidP="00715DA6">
            <w:pPr>
              <w:spacing w:line="276" w:lineRule="auto"/>
              <w:contextualSpacing/>
              <w:rPr>
                <w:lang w:val="fr-CA"/>
              </w:rPr>
            </w:pPr>
            <w:r w:rsidRPr="007B7DAB">
              <w:rPr>
                <w:rFonts w:ascii="Calibri" w:hAnsi="Calibri" w:cs="Calibri"/>
                <w:sz w:val="20"/>
                <w:szCs w:val="20"/>
                <w:lang w:val="fr-CA"/>
              </w:rPr>
              <w:t xml:space="preserve">19 : </w:t>
            </w:r>
            <w:r w:rsidR="0075615B" w:rsidRPr="007B7DAB">
              <w:rPr>
                <w:rFonts w:ascii="Calibri" w:hAnsi="Calibri" w:cs="Calibri"/>
                <w:sz w:val="20"/>
                <w:szCs w:val="20"/>
                <w:lang w:val="fr-CA"/>
              </w:rPr>
              <w:t>O</w:t>
            </w:r>
            <w:r w:rsidR="00475699" w:rsidRPr="007B7DAB">
              <w:rPr>
                <w:rFonts w:ascii="Calibri" w:hAnsi="Calibri" w:cs="Calibri"/>
                <w:sz w:val="20"/>
                <w:szCs w:val="20"/>
                <w:lang w:val="fr-CA"/>
              </w:rPr>
              <w:t>ù</w:t>
            </w:r>
            <w:r w:rsidR="0075615B" w:rsidRPr="007B7DAB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est l’autre demi ?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02E0EA" w14:textId="4CE8E409" w:rsidR="00AF4C90" w:rsidRPr="00466916" w:rsidRDefault="00124F31" w:rsidP="76D08C50">
            <w:pPr>
              <w:rPr>
                <w:rFonts w:ascii="Calibri" w:hAnsi="Calibri" w:cs="Calibri"/>
                <w:sz w:val="20"/>
                <w:szCs w:val="20"/>
                <w:u w:val="single"/>
                <w:lang w:val="fr-CA"/>
              </w:rPr>
            </w:pPr>
            <w:r w:rsidRPr="00466916">
              <w:rPr>
                <w:rFonts w:ascii="Calibri" w:hAnsi="Calibri" w:cs="Calibri"/>
                <w:sz w:val="20"/>
                <w:szCs w:val="20"/>
                <w:u w:val="single"/>
                <w:lang w:val="fr-CA"/>
              </w:rPr>
              <w:t>2</w:t>
            </w:r>
            <w:r w:rsidRPr="00466916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fr-CA"/>
              </w:rPr>
              <w:t>e</w:t>
            </w:r>
            <w:r w:rsidRPr="00466916">
              <w:rPr>
                <w:rFonts w:ascii="Calibri" w:hAnsi="Calibri" w:cs="Calibri"/>
                <w:sz w:val="20"/>
                <w:szCs w:val="20"/>
                <w:u w:val="single"/>
                <w:lang w:val="fr-CA"/>
              </w:rPr>
              <w:t xml:space="preserve"> année</w:t>
            </w:r>
          </w:p>
          <w:p w14:paraId="713BA015" w14:textId="19E562F2" w:rsidR="00AF4C90" w:rsidRPr="00466916" w:rsidRDefault="009540FC" w:rsidP="76D08C50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466916">
              <w:rPr>
                <w:rFonts w:ascii="Calibri" w:hAnsi="Calibri" w:cs="Calibri"/>
                <w:sz w:val="20"/>
                <w:szCs w:val="20"/>
                <w:lang w:val="fr-CA"/>
              </w:rPr>
              <w:t>Le meilleur anniversaire</w:t>
            </w:r>
            <w:r w:rsidR="00AF4C90" w:rsidRPr="00466916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</w:t>
            </w:r>
          </w:p>
        </w:tc>
      </w:tr>
      <w:tr w:rsidR="00AF4C90" w:rsidRPr="00711B68" w14:paraId="1F773994" w14:textId="77777777" w:rsidTr="00AF4C90">
        <w:trPr>
          <w:trHeight w:val="357"/>
        </w:trPr>
        <w:tc>
          <w:tcPr>
            <w:tcW w:w="2268" w:type="dxa"/>
            <w:vMerge/>
          </w:tcPr>
          <w:p w14:paraId="0E760C4C" w14:textId="77777777" w:rsidR="00AF4C90" w:rsidRPr="007070C9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vMerge/>
          </w:tcPr>
          <w:p w14:paraId="664C8429" w14:textId="77777777" w:rsidR="00AF4C90" w:rsidRPr="007070C9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5421E" w14:textId="04139191" w:rsidR="00AF4C90" w:rsidRPr="00B31861" w:rsidDel="00AF33A0" w:rsidRDefault="00B31861" w:rsidP="00B3186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B31861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Séparer un ensemble ayant un nombre pair d’objets en deux groupes égaux, en se limitant à des ensembles de 10 objets ou moins.</w:t>
            </w: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31130A" w14:textId="6CA83831" w:rsidR="00715DA6" w:rsidRPr="007B7DAB" w:rsidRDefault="002A3AC8" w:rsidP="00715DA6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7B7DAB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 xml:space="preserve">Le nombre, ensemble 4 </w:t>
            </w:r>
            <w:r w:rsidRPr="007B7DAB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: Composer et décomposer</w:t>
            </w:r>
          </w:p>
          <w:p w14:paraId="04E16EDD" w14:textId="397BD17A" w:rsidR="00AF4C90" w:rsidRPr="007B7DAB" w:rsidDel="00AF33A0" w:rsidRDefault="00715DA6" w:rsidP="00715DA6">
            <w:pPr>
              <w:spacing w:line="276" w:lineRule="auto"/>
              <w:contextualSpacing/>
              <w:rPr>
                <w:i/>
                <w:iCs/>
                <w:color w:val="4F81BD" w:themeColor="accent1"/>
                <w:lang w:val="en-CA"/>
              </w:rPr>
            </w:pPr>
            <w:r w:rsidRPr="007B7DAB">
              <w:rPr>
                <w:rFonts w:ascii="Calibri" w:hAnsi="Calibri" w:cs="Calibri"/>
                <w:sz w:val="20"/>
                <w:szCs w:val="20"/>
                <w:lang w:val="en-CA"/>
              </w:rPr>
              <w:t xml:space="preserve">19 : </w:t>
            </w:r>
            <w:r w:rsidR="007B7DAB" w:rsidRPr="007B7DAB">
              <w:rPr>
                <w:rFonts w:ascii="Calibri" w:hAnsi="Calibri" w:cs="Calibri"/>
                <w:sz w:val="20"/>
                <w:szCs w:val="20"/>
                <w:lang w:val="fr-CA"/>
              </w:rPr>
              <w:t>Où est l’autre demi ?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AC5523" w14:textId="51963E77" w:rsidR="00AF4C90" w:rsidRPr="00466916" w:rsidRDefault="00124F31" w:rsidP="76D08C50">
            <w:pPr>
              <w:rPr>
                <w:rFonts w:ascii="Calibri" w:hAnsi="Calibri" w:cs="Calibri"/>
                <w:sz w:val="20"/>
                <w:szCs w:val="20"/>
                <w:u w:val="single"/>
                <w:lang w:val="fr-CA"/>
              </w:rPr>
            </w:pPr>
            <w:r w:rsidRPr="00466916">
              <w:rPr>
                <w:rFonts w:ascii="Calibri" w:hAnsi="Calibri" w:cs="Calibri"/>
                <w:sz w:val="20"/>
                <w:szCs w:val="20"/>
                <w:u w:val="single"/>
                <w:lang w:val="fr-CA"/>
              </w:rPr>
              <w:t>2</w:t>
            </w:r>
            <w:r w:rsidRPr="00466916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fr-CA"/>
              </w:rPr>
              <w:t>e</w:t>
            </w:r>
            <w:r w:rsidRPr="00466916">
              <w:rPr>
                <w:rFonts w:ascii="Calibri" w:hAnsi="Calibri" w:cs="Calibri"/>
                <w:sz w:val="20"/>
                <w:szCs w:val="20"/>
                <w:u w:val="single"/>
                <w:lang w:val="fr-CA"/>
              </w:rPr>
              <w:t xml:space="preserve"> année</w:t>
            </w:r>
          </w:p>
          <w:p w14:paraId="5766D7F2" w14:textId="0F0EA377" w:rsidR="00AF4C90" w:rsidRPr="00466916" w:rsidRDefault="009540FC" w:rsidP="76D08C50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466916">
              <w:rPr>
                <w:rFonts w:ascii="Calibri" w:hAnsi="Calibri" w:cs="Calibri"/>
                <w:sz w:val="20"/>
                <w:szCs w:val="20"/>
                <w:lang w:val="fr-CA"/>
              </w:rPr>
              <w:t>Le meilleur anniversaire</w:t>
            </w:r>
            <w:r w:rsidR="00AF4C90" w:rsidRPr="00466916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</w:t>
            </w:r>
          </w:p>
        </w:tc>
      </w:tr>
      <w:tr w:rsidR="00AF4C90" w:rsidRPr="00715DA6" w14:paraId="7C82C473" w14:textId="77777777" w:rsidTr="00AF4C90">
        <w:trPr>
          <w:trHeight w:val="357"/>
        </w:trPr>
        <w:tc>
          <w:tcPr>
            <w:tcW w:w="2268" w:type="dxa"/>
            <w:vMerge/>
          </w:tcPr>
          <w:p w14:paraId="1E3BF5FD" w14:textId="77777777" w:rsidR="00AF4C90" w:rsidRPr="007070C9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vMerge/>
          </w:tcPr>
          <w:p w14:paraId="7D58AB6C" w14:textId="77777777" w:rsidR="00AF4C90" w:rsidRPr="007070C9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B53722" w14:textId="2770344A" w:rsidR="00AF4C90" w:rsidRPr="00B31861" w:rsidRDefault="00B31861" w:rsidP="004A5A0E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B31861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Séparer une figure ou un objet en deux parties égales.</w:t>
            </w: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85DA43" w14:textId="77777777" w:rsidR="002A3AC8" w:rsidRPr="007B7DAB" w:rsidRDefault="002A3AC8" w:rsidP="76D08C5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7B7DAB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 xml:space="preserve">Le nombre, ensemble 4 </w:t>
            </w:r>
            <w:r w:rsidRPr="007B7DAB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: Composer et décomposer</w:t>
            </w:r>
            <w:r w:rsidRPr="007B7DAB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</w:t>
            </w:r>
          </w:p>
          <w:p w14:paraId="3C10F895" w14:textId="0F120826" w:rsidR="00AF4C90" w:rsidRPr="007B7DAB" w:rsidRDefault="00715DA6" w:rsidP="76D08C50">
            <w:pPr>
              <w:spacing w:line="276" w:lineRule="auto"/>
              <w:contextualSpacing/>
              <w:rPr>
                <w:i/>
                <w:color w:val="4F81BD" w:themeColor="accent1"/>
                <w:lang w:val="en-CA"/>
              </w:rPr>
            </w:pPr>
            <w:r w:rsidRPr="007B7DAB">
              <w:rPr>
                <w:rFonts w:ascii="Calibri" w:hAnsi="Calibri" w:cs="Calibri"/>
                <w:sz w:val="20"/>
                <w:szCs w:val="20"/>
                <w:lang w:val="en-CA"/>
              </w:rPr>
              <w:t xml:space="preserve">19 : </w:t>
            </w:r>
            <w:r w:rsidR="007B7DAB" w:rsidRPr="007B7DAB">
              <w:rPr>
                <w:rFonts w:ascii="Calibri" w:hAnsi="Calibri" w:cs="Calibri"/>
                <w:sz w:val="20"/>
                <w:szCs w:val="20"/>
                <w:lang w:val="fr-CA"/>
              </w:rPr>
              <w:t>Où est l’autre demi ?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99D4BA" w14:textId="77777777" w:rsidR="00AF4C90" w:rsidRPr="00715DA6" w:rsidRDefault="00AF4C90" w:rsidP="00CD43CD">
            <w:pPr>
              <w:spacing w:line="276" w:lineRule="auto"/>
              <w:contextualSpacing/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</w:tr>
      <w:tr w:rsidR="00AF4C90" w:rsidRPr="00715DA6" w14:paraId="7688AA34" w14:textId="77777777" w:rsidTr="00AF4C90">
        <w:trPr>
          <w:trHeight w:val="357"/>
        </w:trPr>
        <w:tc>
          <w:tcPr>
            <w:tcW w:w="2268" w:type="dxa"/>
            <w:vMerge/>
          </w:tcPr>
          <w:p w14:paraId="04F73D33" w14:textId="77777777" w:rsidR="00AF4C90" w:rsidRPr="00715DA6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vMerge/>
          </w:tcPr>
          <w:p w14:paraId="1BF38B32" w14:textId="77777777" w:rsidR="00AF4C90" w:rsidRPr="00715DA6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  <w:lang w:val="en-CA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2FC372" w14:textId="00F34DDD" w:rsidR="00AF4C90" w:rsidRPr="00B31861" w:rsidRDefault="00B31861" w:rsidP="004A5A0E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B31861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Décrire l’un de deux groupes égaux ou l’une de deux parties égales comme une demie.</w:t>
            </w: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245C27" w14:textId="53AA4ACC" w:rsidR="00715DA6" w:rsidRPr="007B7DAB" w:rsidRDefault="002A3AC8" w:rsidP="00715DA6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7B7DAB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 xml:space="preserve">Le nombre, ensemble 4 </w:t>
            </w:r>
            <w:r w:rsidRPr="007B7DAB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: Composer et décomposer</w:t>
            </w:r>
          </w:p>
          <w:p w14:paraId="6869D4C9" w14:textId="47B801A2" w:rsidR="00AF4C90" w:rsidRPr="007B7DAB" w:rsidRDefault="00715DA6" w:rsidP="76D08C50">
            <w:pPr>
              <w:spacing w:line="276" w:lineRule="auto"/>
              <w:contextualSpacing/>
              <w:rPr>
                <w:i/>
                <w:color w:val="4F81BD" w:themeColor="accent1"/>
                <w:lang w:val="en-CA"/>
              </w:rPr>
            </w:pPr>
            <w:r w:rsidRPr="007B7DAB">
              <w:rPr>
                <w:rFonts w:ascii="Calibri" w:hAnsi="Calibri" w:cs="Calibri"/>
                <w:sz w:val="20"/>
                <w:szCs w:val="20"/>
                <w:lang w:val="en-CA"/>
              </w:rPr>
              <w:t xml:space="preserve">19 : </w:t>
            </w:r>
            <w:r w:rsidR="007B7DAB" w:rsidRPr="007B7DAB">
              <w:rPr>
                <w:rFonts w:ascii="Calibri" w:hAnsi="Calibri" w:cs="Calibri"/>
                <w:sz w:val="20"/>
                <w:szCs w:val="20"/>
                <w:lang w:val="fr-CA"/>
              </w:rPr>
              <w:t>Où est l’autre demi ?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1A71B3" w14:textId="77777777" w:rsidR="00AF4C90" w:rsidRPr="00715DA6" w:rsidRDefault="00AF4C90" w:rsidP="00CD43CD">
            <w:pPr>
              <w:spacing w:line="276" w:lineRule="auto"/>
              <w:contextualSpacing/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</w:tr>
      <w:tr w:rsidR="00AF4C90" w:rsidRPr="00715DA6" w14:paraId="0F3895A5" w14:textId="77777777" w:rsidTr="00AF4C90">
        <w:trPr>
          <w:trHeight w:val="357"/>
        </w:trPr>
        <w:tc>
          <w:tcPr>
            <w:tcW w:w="2268" w:type="dxa"/>
            <w:vMerge/>
          </w:tcPr>
          <w:p w14:paraId="6009264F" w14:textId="77777777" w:rsidR="00AF4C90" w:rsidRPr="00715DA6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vMerge/>
          </w:tcPr>
          <w:p w14:paraId="5A0F7F70" w14:textId="77777777" w:rsidR="00AF4C90" w:rsidRPr="00715DA6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  <w:lang w:val="en-CA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98C441" w14:textId="5A3211BD" w:rsidR="00AF4C90" w:rsidRPr="00B31861" w:rsidRDefault="00B31861" w:rsidP="004A5A0E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B31861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Vérifier que les deux demies d’un groupe, d’une figure ou d’un objet ont la même grandeur.</w:t>
            </w: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0D98C9" w14:textId="0A68DDE0" w:rsidR="00715DA6" w:rsidRPr="007B7DAB" w:rsidRDefault="002A3AC8" w:rsidP="00715DA6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7B7DAB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 xml:space="preserve">Le nombre, ensemble 4 </w:t>
            </w:r>
            <w:r w:rsidRPr="007B7DAB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: Composer et décomposer</w:t>
            </w:r>
          </w:p>
          <w:p w14:paraId="42ADBFEA" w14:textId="5F6EF9EE" w:rsidR="00AF4C90" w:rsidRPr="007B7DAB" w:rsidRDefault="00715DA6" w:rsidP="76D08C50">
            <w:pPr>
              <w:spacing w:line="276" w:lineRule="auto"/>
              <w:contextualSpacing/>
              <w:rPr>
                <w:i/>
                <w:color w:val="4F81BD" w:themeColor="accent1"/>
                <w:lang w:val="en-CA"/>
              </w:rPr>
            </w:pPr>
            <w:r w:rsidRPr="007B7DAB">
              <w:rPr>
                <w:rFonts w:ascii="Calibri" w:hAnsi="Calibri" w:cs="Calibri"/>
                <w:sz w:val="20"/>
                <w:szCs w:val="20"/>
                <w:lang w:val="en-CA"/>
              </w:rPr>
              <w:t xml:space="preserve">19 : </w:t>
            </w:r>
            <w:r w:rsidR="007B7DAB" w:rsidRPr="007B7DAB">
              <w:rPr>
                <w:rFonts w:ascii="Calibri" w:hAnsi="Calibri" w:cs="Calibri"/>
                <w:sz w:val="20"/>
                <w:szCs w:val="20"/>
                <w:lang w:val="fr-CA"/>
              </w:rPr>
              <w:t>Où est l’autre demi ?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E3BCA" w14:textId="77777777" w:rsidR="00AF4C90" w:rsidRPr="00715DA6" w:rsidRDefault="00AF4C90" w:rsidP="00CD43CD">
            <w:pPr>
              <w:spacing w:line="276" w:lineRule="auto"/>
              <w:contextualSpacing/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</w:tr>
    </w:tbl>
    <w:p w14:paraId="26072B9A" w14:textId="216854C2" w:rsidR="000914D6" w:rsidRPr="007070C9" w:rsidRDefault="00860E83" w:rsidP="002F314F">
      <w:pPr>
        <w:spacing w:after="120" w:line="264" w:lineRule="auto"/>
        <w:jc w:val="center"/>
        <w:outlineLvl w:val="0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1803DE">
        <w:rPr>
          <w:rFonts w:asciiTheme="majorHAnsi" w:hAnsiTheme="majorHAnsi" w:cstheme="majorHAnsi"/>
          <w:b/>
          <w:bCs/>
          <w:sz w:val="28"/>
          <w:szCs w:val="28"/>
          <w:lang w:val="fr-CA"/>
        </w:rPr>
        <w:br w:type="page"/>
      </w:r>
      <w:r w:rsidR="000914D6"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</w:rPr>
        <w:lastRenderedPageBreak/>
        <w:drawing>
          <wp:anchor distT="0" distB="0" distL="114300" distR="114300" simplePos="0" relativeHeight="251658241" behindDoc="0" locked="0" layoutInCell="1" hidden="0" allowOverlap="1" wp14:anchorId="7B53EA0D" wp14:editId="785FF0C3">
            <wp:simplePos x="0" y="0"/>
            <wp:positionH relativeFrom="margin">
              <wp:posOffset>2987644</wp:posOffset>
            </wp:positionH>
            <wp:positionV relativeFrom="paragraph">
              <wp:posOffset>65308</wp:posOffset>
            </wp:positionV>
            <wp:extent cx="2247900" cy="751556"/>
            <wp:effectExtent l="0" t="0" r="0" b="10795"/>
            <wp:wrapTopAndBottom distT="0" dist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61FEF" w:rsidRPr="007070C9">
        <w:rPr>
          <w:rFonts w:asciiTheme="majorHAnsi" w:hAnsiTheme="majorHAnsi" w:cstheme="majorHAnsi"/>
          <w:b/>
          <w:bCs/>
          <w:sz w:val="28"/>
          <w:szCs w:val="28"/>
          <w:lang w:val="fr-CA"/>
        </w:rPr>
        <w:t>Corrélation</w:t>
      </w:r>
      <w:r w:rsidR="00071EEF">
        <w:rPr>
          <w:rFonts w:asciiTheme="majorHAnsi" w:hAnsiTheme="majorHAnsi" w:cstheme="majorHAnsi"/>
          <w:b/>
          <w:bCs/>
          <w:sz w:val="28"/>
          <w:szCs w:val="28"/>
          <w:lang w:val="fr-CA"/>
        </w:rPr>
        <w:t>s</w:t>
      </w:r>
      <w:r w:rsidR="00661FEF" w:rsidRPr="007070C9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 de </w:t>
      </w:r>
      <w:proofErr w:type="spellStart"/>
      <w:r w:rsidR="00661FEF" w:rsidRPr="007070C9">
        <w:rPr>
          <w:rFonts w:asciiTheme="majorHAnsi" w:hAnsiTheme="majorHAnsi" w:cstheme="majorHAnsi"/>
          <w:b/>
          <w:bCs/>
          <w:sz w:val="28"/>
          <w:szCs w:val="28"/>
          <w:lang w:val="fr-CA"/>
        </w:rPr>
        <w:t>Mathologie</w:t>
      </w:r>
      <w:proofErr w:type="spellEnd"/>
      <w:r w:rsidR="00661FEF" w:rsidRPr="007070C9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 1</w:t>
      </w:r>
      <w:r w:rsidR="00661FEF" w:rsidRPr="007070C9">
        <w:rPr>
          <w:rFonts w:asciiTheme="majorHAnsi" w:hAnsiTheme="majorHAnsi" w:cstheme="majorHAnsi"/>
          <w:b/>
          <w:bCs/>
          <w:sz w:val="28"/>
          <w:szCs w:val="28"/>
          <w:vertAlign w:val="superscript"/>
          <w:lang w:val="fr-CA"/>
        </w:rPr>
        <w:t>re</w:t>
      </w:r>
      <w:r w:rsidR="00661FEF" w:rsidRPr="007070C9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 année </w:t>
      </w:r>
      <w:r w:rsidR="004953DE" w:rsidRPr="007070C9">
        <w:rPr>
          <w:rFonts w:asciiTheme="majorHAnsi" w:hAnsiTheme="majorHAnsi" w:cstheme="majorHAnsi"/>
          <w:b/>
          <w:bCs/>
          <w:sz w:val="28"/>
          <w:szCs w:val="28"/>
          <w:lang w:val="fr-CA"/>
        </w:rPr>
        <w:t>(La géométrie</w:t>
      </w:r>
      <w:r w:rsidR="000914D6" w:rsidRPr="007070C9">
        <w:rPr>
          <w:rFonts w:asciiTheme="majorHAnsi" w:hAnsiTheme="majorHAnsi" w:cstheme="majorHAnsi"/>
          <w:b/>
          <w:bCs/>
          <w:sz w:val="28"/>
          <w:szCs w:val="28"/>
          <w:lang w:val="fr-CA"/>
        </w:rPr>
        <w:t>) – Alberta</w:t>
      </w:r>
    </w:p>
    <w:p w14:paraId="7C206BD0" w14:textId="77777777" w:rsidR="000914D6" w:rsidRPr="007070C9" w:rsidRDefault="000914D6" w:rsidP="000914D6">
      <w:pPr>
        <w:jc w:val="center"/>
        <w:rPr>
          <w:sz w:val="28"/>
          <w:szCs w:val="28"/>
          <w:lang w:val="fr-CA"/>
        </w:rPr>
      </w:pPr>
    </w:p>
    <w:p w14:paraId="02D50599" w14:textId="48A5C747" w:rsidR="000914D6" w:rsidRPr="007070C9" w:rsidRDefault="002F314F" w:rsidP="002F314F">
      <w:pPr>
        <w:outlineLvl w:val="0"/>
        <w:rPr>
          <w:rFonts w:asciiTheme="majorHAnsi" w:hAnsiTheme="majorHAnsi"/>
          <w:b/>
          <w:bCs/>
          <w:lang w:val="fr-CA"/>
        </w:rPr>
      </w:pPr>
      <w:r w:rsidRPr="007070C9">
        <w:rPr>
          <w:rFonts w:asciiTheme="majorHAnsi" w:hAnsiTheme="majorHAnsi"/>
          <w:b/>
          <w:bCs/>
          <w:lang w:val="fr-CA"/>
        </w:rPr>
        <w:t>Idée organisatrice :</w:t>
      </w:r>
      <w:r w:rsidR="000914D6" w:rsidRPr="007070C9">
        <w:rPr>
          <w:rFonts w:asciiTheme="majorHAnsi" w:hAnsiTheme="majorHAnsi"/>
          <w:b/>
          <w:bCs/>
          <w:lang w:val="fr-CA"/>
        </w:rPr>
        <w:t xml:space="preserve"> </w:t>
      </w:r>
    </w:p>
    <w:p w14:paraId="46DCD123" w14:textId="556F4608" w:rsidR="00CF02E4" w:rsidRPr="007070C9" w:rsidRDefault="00927CD1">
      <w:pPr>
        <w:spacing w:after="120" w:line="264" w:lineRule="auto"/>
        <w:rPr>
          <w:rFonts w:asciiTheme="majorHAnsi" w:hAnsiTheme="majorHAnsi"/>
          <w:lang w:val="fr-CA"/>
        </w:rPr>
      </w:pPr>
      <w:r w:rsidRPr="00927CD1">
        <w:rPr>
          <w:rFonts w:asciiTheme="majorHAnsi" w:hAnsiTheme="majorHAnsi"/>
          <w:lang w:val="fr-CA"/>
        </w:rPr>
        <w:t>Les figures sont définies et liées par des attributs géométriques</w:t>
      </w:r>
      <w:r w:rsidR="000914D6" w:rsidRPr="007070C9">
        <w:rPr>
          <w:rFonts w:asciiTheme="majorHAnsi" w:hAnsiTheme="majorHAnsi"/>
          <w:lang w:val="fr-CA"/>
        </w:rPr>
        <w:t>.</w:t>
      </w: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1701"/>
        <w:gridCol w:w="1843"/>
        <w:gridCol w:w="4961"/>
        <w:gridCol w:w="2410"/>
      </w:tblGrid>
      <w:tr w:rsidR="00E9052B" w:rsidRPr="00711B68" w14:paraId="37F42286" w14:textId="77777777" w:rsidTr="002D68F1"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3B1F66" w14:textId="6AE6C262" w:rsidR="00B36232" w:rsidRPr="009A3B9E" w:rsidRDefault="002F314F" w:rsidP="00D44405">
            <w:pPr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</w:pPr>
            <w:r w:rsidRPr="009A3B9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>Question directrice :</w:t>
            </w:r>
            <w:r w:rsidR="00B36232" w:rsidRPr="009A3B9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9E7A72" w:rsidRPr="009E7A72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De quelle manière la forme peut-elle être caractérisée</w:t>
            </w:r>
            <w:r w:rsidR="009E7A72" w:rsidRPr="009A3B9E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 xml:space="preserve"> </w:t>
            </w:r>
            <w:r w:rsidR="00B36232" w:rsidRPr="009A3B9E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?</w:t>
            </w:r>
          </w:p>
          <w:p w14:paraId="4D61B1F0" w14:textId="7AECFFBB" w:rsidR="00B36232" w:rsidRPr="007070C9" w:rsidRDefault="002F314F" w:rsidP="00D44405">
            <w:pPr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</w:pPr>
            <w:r w:rsidRPr="007070C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>Résultat d’apprentissage :</w:t>
            </w:r>
            <w:r w:rsidR="00B36232" w:rsidRPr="007070C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F73482" w:rsidRPr="00F73482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Les élèves interprètent la forme en deux et en trois dimensions</w:t>
            </w:r>
            <w:r w:rsidR="00B36232" w:rsidRPr="007070C9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.</w:t>
            </w:r>
          </w:p>
        </w:tc>
      </w:tr>
      <w:tr w:rsidR="002D68F1" w14:paraId="1178743C" w14:textId="77777777" w:rsidTr="00CC439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70ED6B4F" w14:textId="5559D653" w:rsidR="002D68F1" w:rsidRDefault="002F314F" w:rsidP="00CC439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Connaissances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1E398B5E" w14:textId="2BBC2631" w:rsidR="002D68F1" w:rsidRDefault="002F314F" w:rsidP="00CC439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Compréhension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C5188E4" w14:textId="5E83F1F5" w:rsidR="002D68F1" w:rsidRDefault="002F314F" w:rsidP="00CC439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Habiletés et procédures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7A8D5A9" w14:textId="2BAD3139" w:rsidR="0081301B" w:rsidRPr="007070C9" w:rsidRDefault="00E0342B" w:rsidP="00CC4396">
            <w:pPr>
              <w:rPr>
                <w:rFonts w:asciiTheme="majorHAnsi" w:hAnsiTheme="majorHAnsi"/>
                <w:b/>
                <w:sz w:val="22"/>
                <w:szCs w:val="22"/>
                <w:lang w:val="fr-CA"/>
              </w:rPr>
            </w:pPr>
            <w:r w:rsidRPr="007070C9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1</w:t>
            </w:r>
            <w:r w:rsidRPr="007070C9"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re</w:t>
            </w:r>
            <w:r w:rsidRPr="007070C9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 Mathologie.ca et/ou Trousse d’activités</w:t>
            </w:r>
          </w:p>
          <w:p w14:paraId="3EFD70B7" w14:textId="3DD72C06" w:rsidR="00BE024D" w:rsidRPr="007070C9" w:rsidRDefault="00BE024D" w:rsidP="00CC4396">
            <w:pPr>
              <w:rPr>
                <w:rFonts w:asciiTheme="majorHAnsi" w:hAnsiTheme="maj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1BD9E6D0" w14:textId="3E6559CB" w:rsidR="002D68F1" w:rsidRDefault="008B589F" w:rsidP="00CC439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Petits livrets de Mathologie</w:t>
            </w:r>
          </w:p>
        </w:tc>
      </w:tr>
      <w:tr w:rsidR="002D68F1" w:rsidRPr="00711B68" w14:paraId="6360ABE1" w14:textId="77777777" w:rsidTr="002D68F1">
        <w:trPr>
          <w:trHeight w:val="881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FD60218" w14:textId="77777777" w:rsidR="00E11A54" w:rsidRPr="00E11A54" w:rsidRDefault="00E11A54" w:rsidP="00E11A54">
            <w:pPr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  <w:shd w:val="clear" w:color="auto" w:fill="FFFFFF"/>
                <w:lang w:val="fr-CA"/>
              </w:rPr>
            </w:pPr>
            <w:r w:rsidRPr="00E11A54"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  <w:shd w:val="clear" w:color="auto" w:fill="FFFFFF"/>
                <w:lang w:val="fr-CA"/>
              </w:rPr>
              <w:t>Les figures familières à deux dimensions comprennent les :</w:t>
            </w:r>
          </w:p>
          <w:p w14:paraId="0A700335" w14:textId="77777777" w:rsidR="00E11A54" w:rsidRPr="00E11A54" w:rsidRDefault="00E11A54" w:rsidP="00E11A54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1A5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carrés</w:t>
            </w:r>
          </w:p>
          <w:p w14:paraId="1709ADD0" w14:textId="1C8ECC2B" w:rsidR="002D68F1" w:rsidRPr="002F5EE1" w:rsidRDefault="00324DA2" w:rsidP="0086013F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="00E11A5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rcles</w:t>
            </w:r>
          </w:p>
          <w:p w14:paraId="695DCC57" w14:textId="7594CC30" w:rsidR="002D68F1" w:rsidRPr="002F5EE1" w:rsidRDefault="00324DA2" w:rsidP="0086013F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r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ectangles</w:t>
            </w:r>
          </w:p>
          <w:p w14:paraId="4E752642" w14:textId="2D3B6118" w:rsidR="002D68F1" w:rsidRPr="002F5EE1" w:rsidRDefault="00324DA2" w:rsidP="0086013F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t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riangles</w:t>
            </w:r>
            <w:r w:rsidR="00E11A5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92682B7" w14:textId="77777777" w:rsidR="00E11A54" w:rsidRPr="00E11A54" w:rsidRDefault="00E11A54" w:rsidP="00E11A54">
            <w:pPr>
              <w:rPr>
                <w:rFonts w:asciiTheme="majorHAnsi" w:hAnsiTheme="majorHAnsi"/>
                <w:color w:val="000000" w:themeColor="text1"/>
                <w:spacing w:val="-6"/>
                <w:sz w:val="20"/>
                <w:szCs w:val="20"/>
                <w:shd w:val="clear" w:color="auto" w:fill="FFFFFF"/>
                <w:lang w:val="fr-CA"/>
              </w:rPr>
            </w:pPr>
            <w:r w:rsidRPr="00E11A54">
              <w:rPr>
                <w:rFonts w:asciiTheme="majorHAnsi" w:hAnsiTheme="majorHAnsi"/>
                <w:color w:val="000000" w:themeColor="text1"/>
                <w:spacing w:val="-6"/>
                <w:sz w:val="20"/>
                <w:szCs w:val="20"/>
                <w:shd w:val="clear" w:color="auto" w:fill="FFFFFF"/>
                <w:lang w:val="fr-CA"/>
              </w:rPr>
              <w:t>Les figures familières à trois dimensions comprennent les :</w:t>
            </w:r>
          </w:p>
          <w:p w14:paraId="42D08ABF" w14:textId="00716D0B" w:rsidR="002D68F1" w:rsidRPr="002F5EE1" w:rsidRDefault="00324DA2" w:rsidP="0086013F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ubes</w:t>
            </w:r>
          </w:p>
          <w:p w14:paraId="556791EF" w14:textId="17DA0616" w:rsidR="002D68F1" w:rsidRPr="002F5EE1" w:rsidRDefault="00324DA2" w:rsidP="0086013F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rism</w:t>
            </w:r>
            <w:r w:rsidR="00E11A5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</w:p>
          <w:p w14:paraId="015661C8" w14:textId="0DA00DA0" w:rsidR="002D68F1" w:rsidRPr="002F5EE1" w:rsidRDefault="00324DA2" w:rsidP="0086013F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="00E11A5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ylind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r</w:t>
            </w:r>
            <w:r w:rsidR="00E11A5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</w:p>
          <w:p w14:paraId="69F1F4F8" w14:textId="7BA3CE5E" w:rsidR="002D68F1" w:rsidRPr="002F5EE1" w:rsidRDefault="00324DA2" w:rsidP="0086013F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E11A5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phè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res</w:t>
            </w:r>
          </w:p>
          <w:p w14:paraId="024FBA98" w14:textId="5630EE4C" w:rsidR="002D68F1" w:rsidRPr="002F5EE1" w:rsidRDefault="00324DA2" w:rsidP="0086013F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yramid</w:t>
            </w:r>
            <w:r w:rsidR="00E11A5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</w:p>
          <w:p w14:paraId="47B618C2" w14:textId="07FCB886" w:rsidR="002D68F1" w:rsidRPr="002F5EE1" w:rsidRDefault="00324DA2" w:rsidP="0086013F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="00E11A5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ô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nes</w:t>
            </w:r>
            <w:r w:rsidR="00E11A5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4C432769" w14:textId="77777777" w:rsidR="00CB17F5" w:rsidRPr="00CB17F5" w:rsidRDefault="00CB17F5" w:rsidP="00024FA0">
            <w:pPr>
              <w:spacing w:line="230" w:lineRule="exact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CB17F5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lastRenderedPageBreak/>
              <w:t>Une figure composée est formée de deux ou plusieurs figures.</w:t>
            </w:r>
          </w:p>
          <w:p w14:paraId="65B4A4DA" w14:textId="77777777" w:rsidR="002D68F1" w:rsidRPr="007070C9" w:rsidRDefault="002D68F1" w:rsidP="00024FA0">
            <w:pPr>
              <w:spacing w:line="230" w:lineRule="exact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1CCE4CBB" w14:textId="1ABCA248" w:rsidR="002D68F1" w:rsidRPr="00CB17F5" w:rsidRDefault="00CB17F5" w:rsidP="00024FA0">
            <w:pPr>
              <w:spacing w:line="230" w:lineRule="exact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CB17F5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Une ligne de symétrie indique la division entre les demies correspondantes d’une figure symétrique.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91F368D" w14:textId="77777777" w:rsidR="00CB17F5" w:rsidRPr="00CB17F5" w:rsidRDefault="00CB17F5" w:rsidP="00CB17F5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CB17F5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lastRenderedPageBreak/>
              <w:t>Une figure peut être modélisée dans différentes grandeurs et orientations.</w:t>
            </w:r>
          </w:p>
          <w:p w14:paraId="4D7C9B3C" w14:textId="77777777" w:rsidR="00CB17F5" w:rsidRPr="00CB17F5" w:rsidRDefault="00CB17F5" w:rsidP="00CB17F5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630E708D" w14:textId="6692FD1A" w:rsidR="002D68F1" w:rsidRPr="00CB17F5" w:rsidRDefault="00CB17F5" w:rsidP="002F5EE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CB17F5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Une figure est symétrique si elle peut être décomposée en deux demies correspondantes.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F75886" w14:textId="77777777" w:rsidR="00664614" w:rsidRPr="00664614" w:rsidRDefault="00664614" w:rsidP="00664614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66461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Repérer des figures familières de grandeurs et d’orientations différentes.</w:t>
            </w:r>
          </w:p>
          <w:p w14:paraId="00C81D8E" w14:textId="7297507A" w:rsidR="002D68F1" w:rsidRPr="007070C9" w:rsidRDefault="002D68F1" w:rsidP="00BA594A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712A3F" w14:textId="365A4315" w:rsidR="002D68F1" w:rsidRPr="009A3B9E" w:rsidRDefault="00B3215E" w:rsidP="00BA594A">
            <w:pPr>
              <w:spacing w:line="276" w:lineRule="auto"/>
              <w:contextualSpacing/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</w:pPr>
            <w:r w:rsidRPr="009A3B9E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>La géométrie, ensemble 1</w:t>
            </w:r>
            <w:r w:rsidR="00901841" w:rsidRPr="009A3B9E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2D68F1" w:rsidRPr="009A3B9E"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  <w:t xml:space="preserve">: </w:t>
            </w:r>
            <w:r w:rsidR="00901841" w:rsidRPr="009A3B9E"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  <w:t>Les formes en 2-D</w:t>
            </w:r>
          </w:p>
          <w:p w14:paraId="6BC41DEA" w14:textId="2C8B4600" w:rsidR="002D68F1" w:rsidRPr="009A3B9E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</w:pPr>
            <w:r w:rsidRPr="009A3B9E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2</w:t>
            </w:r>
            <w:r w:rsidR="00DC00FD" w:rsidRPr="009A3B9E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 xml:space="preserve"> : </w:t>
            </w:r>
            <w:r w:rsidR="00C078FC" w:rsidRPr="009A3B9E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Identifier des triangles</w:t>
            </w:r>
          </w:p>
          <w:p w14:paraId="590D71DE" w14:textId="586A0A93" w:rsidR="002D68F1" w:rsidRPr="009A3B9E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</w:pPr>
            <w:r w:rsidRPr="009A3B9E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3</w:t>
            </w:r>
            <w:r w:rsidR="00DC00FD" w:rsidRPr="009A3B9E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 xml:space="preserve"> : </w:t>
            </w:r>
            <w:r w:rsidR="00C078FC" w:rsidRPr="009A3B9E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Identifier des rectangles</w:t>
            </w:r>
          </w:p>
          <w:p w14:paraId="79240878" w14:textId="52B40630" w:rsidR="002D68F1" w:rsidRPr="009A3B9E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</w:pPr>
            <w:r w:rsidRPr="009A3B9E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4</w:t>
            </w:r>
            <w:r w:rsidR="00DC00FD" w:rsidRPr="009A3B9E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 xml:space="preserve"> : </w:t>
            </w:r>
            <w:r w:rsidR="00C078FC" w:rsidRPr="009A3B9E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Visualiser des formes</w:t>
            </w:r>
          </w:p>
          <w:p w14:paraId="419CF43F" w14:textId="77777777" w:rsidR="00B54353" w:rsidRPr="009A3B9E" w:rsidRDefault="00B54353" w:rsidP="00BA594A">
            <w:pPr>
              <w:spacing w:line="276" w:lineRule="auto"/>
              <w:contextualSpacing/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</w:pPr>
          </w:p>
          <w:p w14:paraId="4F3560E8" w14:textId="24DFA8EB" w:rsidR="002D68F1" w:rsidRPr="009A3B9E" w:rsidRDefault="00B3215E" w:rsidP="00BA594A">
            <w:pPr>
              <w:spacing w:line="276" w:lineRule="auto"/>
              <w:contextualSpacing/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</w:pPr>
            <w:r w:rsidRPr="009A3B9E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>La géométrie, ensemble 2</w:t>
            </w:r>
            <w:r w:rsidR="00901841" w:rsidRPr="009A3B9E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2D68F1" w:rsidRPr="009A3B9E"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  <w:t xml:space="preserve">: </w:t>
            </w:r>
            <w:r w:rsidR="0002438C" w:rsidRPr="009A3B9E"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  <w:t>Les solides en 3-D</w:t>
            </w:r>
          </w:p>
          <w:p w14:paraId="0605D203" w14:textId="07E3103E" w:rsidR="002D68F1" w:rsidRDefault="004D372A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8</w:t>
            </w:r>
            <w:r w:rsidR="00DC00FD" w:rsidRPr="009A3B9E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 xml:space="preserve"> : </w:t>
            </w:r>
            <w:r w:rsidR="00C078FC" w:rsidRPr="009A3B9E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Examiner des solides en 3-D</w:t>
            </w:r>
          </w:p>
          <w:p w14:paraId="7B53F678" w14:textId="7DD94710" w:rsidR="004D372A" w:rsidRPr="008D07F3" w:rsidRDefault="004D372A" w:rsidP="004D372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</w:pPr>
            <w:r w:rsidRPr="008D07F3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 xml:space="preserve">9 : </w:t>
            </w:r>
            <w:r w:rsidR="008D07F3" w:rsidRPr="009A3B9E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Trier des solides en 3-D</w:t>
            </w:r>
          </w:p>
          <w:p w14:paraId="2CF2D7F7" w14:textId="742C5A74" w:rsidR="004D372A" w:rsidRPr="008D07F3" w:rsidRDefault="004D372A" w:rsidP="004D372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</w:pPr>
            <w:r w:rsidRPr="008D07F3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 xml:space="preserve">10 : </w:t>
            </w:r>
            <w:r w:rsidR="005F4371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Détermin</w:t>
            </w:r>
            <w:r w:rsidR="005F4371" w:rsidRPr="009A3B9E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er</w:t>
            </w:r>
            <w:r w:rsidR="008D07F3" w:rsidRPr="009A3B9E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 xml:space="preserve"> la règle de tri</w:t>
            </w:r>
          </w:p>
          <w:p w14:paraId="11D99321" w14:textId="02070186" w:rsidR="002D68F1" w:rsidRPr="004D372A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</w:pPr>
            <w:r w:rsidRPr="004D372A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11</w:t>
            </w:r>
            <w:r w:rsidR="00DC00FD" w:rsidRPr="004D372A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 xml:space="preserve"> : </w:t>
            </w:r>
            <w:r w:rsidR="004D372A" w:rsidRPr="004D372A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Les solides en 3-D : Approfondissement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82AC08" w14:textId="3DC83775" w:rsidR="002D68F1" w:rsidRPr="007070C9" w:rsidRDefault="009540FC" w:rsidP="00BA594A">
            <w:pPr>
              <w:rPr>
                <w:rFonts w:asciiTheme="majorHAnsi" w:hAnsiTheme="majorHAnsi" w:cs="Open Sans"/>
                <w:bCs/>
                <w:sz w:val="20"/>
                <w:szCs w:val="20"/>
                <w:lang w:val="fr-CA"/>
              </w:rPr>
            </w:pPr>
            <w:r w:rsidRPr="007070C9">
              <w:rPr>
                <w:rFonts w:asciiTheme="majorHAnsi" w:hAnsiTheme="majorHAnsi" w:cs="Open Sans"/>
                <w:bCs/>
                <w:sz w:val="20"/>
                <w:szCs w:val="20"/>
                <w:lang w:val="fr-CA"/>
              </w:rPr>
              <w:t>Le cahier souvenir</w:t>
            </w:r>
          </w:p>
          <w:p w14:paraId="18FE33F5" w14:textId="3A8ABC55" w:rsidR="002D68F1" w:rsidRPr="007070C9" w:rsidRDefault="004D3EBC" w:rsidP="4E244BCB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7070C9">
              <w:rPr>
                <w:rFonts w:asciiTheme="majorHAnsi" w:hAnsiTheme="majorHAnsi" w:cs="Open Sans"/>
                <w:sz w:val="20"/>
                <w:szCs w:val="20"/>
                <w:lang w:val="fr-CA"/>
              </w:rPr>
              <w:t>Les objets perdus</w:t>
            </w:r>
          </w:p>
          <w:p w14:paraId="56251050" w14:textId="3394063C" w:rsidR="002D68F1" w:rsidRPr="007070C9" w:rsidRDefault="002D68F1" w:rsidP="4E244BCB">
            <w:pPr>
              <w:rPr>
                <w:lang w:val="fr-CA"/>
              </w:rPr>
            </w:pPr>
          </w:p>
          <w:p w14:paraId="0F7D2E40" w14:textId="6F87649F" w:rsidR="002D68F1" w:rsidRPr="004D372A" w:rsidRDefault="00F615DE" w:rsidP="76D08C50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4D372A">
              <w:rPr>
                <w:rFonts w:asciiTheme="majorHAnsi" w:hAnsiTheme="majorHAnsi" w:cs="Open Sans"/>
                <w:sz w:val="20"/>
                <w:szCs w:val="20"/>
                <w:u w:val="single"/>
                <w:lang w:val="fr-CA"/>
              </w:rPr>
              <w:t>Maternelle</w:t>
            </w:r>
          </w:p>
          <w:p w14:paraId="62EE19CD" w14:textId="725C9D56" w:rsidR="002D68F1" w:rsidRPr="007070C9" w:rsidRDefault="00365F83" w:rsidP="76D08C50">
            <w:pPr>
              <w:rPr>
                <w:rFonts w:asciiTheme="majorHAnsi" w:hAnsiTheme="majorHAnsi" w:cs="Open Sans"/>
                <w:i/>
                <w:iCs/>
                <w:sz w:val="20"/>
                <w:szCs w:val="20"/>
                <w:lang w:val="fr-CA"/>
              </w:rPr>
            </w:pPr>
            <w:r w:rsidRPr="004D372A">
              <w:rPr>
                <w:rFonts w:asciiTheme="majorHAnsi" w:hAnsiTheme="majorHAnsi" w:cs="Open Sans"/>
                <w:sz w:val="20"/>
                <w:szCs w:val="20"/>
                <w:lang w:val="fr-CA"/>
              </w:rPr>
              <w:t>Le mur du château</w:t>
            </w:r>
            <w:r w:rsidR="002D68F1" w:rsidRPr="007070C9">
              <w:rPr>
                <w:rFonts w:asciiTheme="majorHAnsi" w:hAnsiTheme="majorHAnsi" w:cs="Open Sans"/>
                <w:i/>
                <w:iCs/>
                <w:sz w:val="20"/>
                <w:szCs w:val="20"/>
                <w:lang w:val="fr-CA"/>
              </w:rPr>
              <w:t xml:space="preserve"> </w:t>
            </w:r>
          </w:p>
        </w:tc>
      </w:tr>
      <w:tr w:rsidR="002D68F1" w:rsidRPr="00711B68" w14:paraId="2F3BCB47" w14:textId="77777777" w:rsidTr="002D68F1">
        <w:trPr>
          <w:trHeight w:val="357"/>
        </w:trPr>
        <w:tc>
          <w:tcPr>
            <w:tcW w:w="2268" w:type="dxa"/>
            <w:vMerge/>
          </w:tcPr>
          <w:p w14:paraId="7896C6F6" w14:textId="77777777" w:rsidR="002D68F1" w:rsidRPr="007070C9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701" w:type="dxa"/>
            <w:vMerge/>
          </w:tcPr>
          <w:p w14:paraId="0DF3BF78" w14:textId="77777777" w:rsidR="002D68F1" w:rsidRPr="007070C9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A8F21F" w14:textId="77777777" w:rsidR="00664614" w:rsidRPr="00664614" w:rsidRDefault="00664614" w:rsidP="00664614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66461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Modéliser des figures à deux dimensions.</w:t>
            </w:r>
          </w:p>
          <w:p w14:paraId="0EAED1D9" w14:textId="073C8437" w:rsidR="002D68F1" w:rsidRPr="007070C9" w:rsidDel="00AF33A0" w:rsidRDefault="002D68F1" w:rsidP="00BA594A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3FC08D" w14:textId="44B5063D" w:rsidR="002D68F1" w:rsidRPr="003D4B65" w:rsidRDefault="00B3215E" w:rsidP="00BA594A">
            <w:pPr>
              <w:spacing w:line="276" w:lineRule="auto"/>
              <w:contextualSpacing/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3D4B65"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  <w:lang w:val="fr-CA"/>
              </w:rPr>
              <w:t>La géométrie, ensemble 1</w:t>
            </w:r>
            <w:r w:rsidR="00DC00FD" w:rsidRPr="003D4B65"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: </w:t>
            </w:r>
            <w:r w:rsidR="0040083C" w:rsidRPr="003D4B65"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  <w:lang w:val="fr-CA"/>
              </w:rPr>
              <w:t>Les f</w:t>
            </w:r>
            <w:r w:rsidR="008F77D8" w:rsidRPr="003D4B65"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  <w:lang w:val="fr-CA"/>
              </w:rPr>
              <w:t>orm</w:t>
            </w:r>
            <w:r w:rsidR="0040083C" w:rsidRPr="003D4B65"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es </w:t>
            </w:r>
            <w:r w:rsidR="008F77D8" w:rsidRPr="003D4B6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en</w:t>
            </w:r>
            <w:r w:rsidR="0040083C" w:rsidRPr="003D4B65"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2-D</w:t>
            </w:r>
          </w:p>
          <w:p w14:paraId="21738B5D" w14:textId="0B478A03" w:rsidR="002D68F1" w:rsidRPr="00324380" w:rsidDel="00AF33A0" w:rsidRDefault="00324380" w:rsidP="76D08C50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3D4B65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  <w:t>5</w:t>
            </w:r>
            <w:r w:rsidR="00DC00FD" w:rsidRPr="003D4B65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 </w:t>
            </w:r>
            <w:r w:rsidR="0002438C" w:rsidRPr="003D4B65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  <w:t>Construire des figures à 2-D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6287A" w14:textId="3638293B" w:rsidR="002D68F1" w:rsidRPr="007070C9" w:rsidRDefault="002D68F1" w:rsidP="00BA594A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</w:tc>
      </w:tr>
      <w:tr w:rsidR="002D68F1" w:rsidRPr="00811A31" w14:paraId="4777D7FB" w14:textId="77777777" w:rsidTr="002D68F1">
        <w:trPr>
          <w:trHeight w:val="357"/>
        </w:trPr>
        <w:tc>
          <w:tcPr>
            <w:tcW w:w="2268" w:type="dxa"/>
            <w:vMerge/>
          </w:tcPr>
          <w:p w14:paraId="4A5F47DE" w14:textId="77777777" w:rsidR="002D68F1" w:rsidRPr="007070C9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701" w:type="dxa"/>
            <w:vMerge/>
          </w:tcPr>
          <w:p w14:paraId="5101313C" w14:textId="77777777" w:rsidR="002D68F1" w:rsidRPr="007070C9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B7754B" w14:textId="77777777" w:rsidR="00664614" w:rsidRPr="00664614" w:rsidRDefault="00664614" w:rsidP="00664614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66461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Trier des figures en fonction d’un attribut et décrire la règle de triage.</w:t>
            </w:r>
          </w:p>
          <w:p w14:paraId="03260422" w14:textId="4397196E" w:rsidR="002D68F1" w:rsidRPr="007070C9" w:rsidDel="00AF33A0" w:rsidRDefault="002D68F1" w:rsidP="00BA594A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40F4A5" w14:textId="7C055201" w:rsidR="00901841" w:rsidRPr="009A3B9E" w:rsidRDefault="00B3215E" w:rsidP="00901841">
            <w:pPr>
              <w:spacing w:line="276" w:lineRule="auto"/>
              <w:contextualSpacing/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</w:pPr>
            <w:r w:rsidRPr="009A3B9E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>La géométrie, ensemble 1</w:t>
            </w:r>
            <w:r w:rsidR="00901841" w:rsidRPr="009A3B9E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901841" w:rsidRPr="009A3B9E"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  <w:t>: Les formes en 2-D</w:t>
            </w:r>
          </w:p>
          <w:p w14:paraId="68F86C5B" w14:textId="3EF8906A" w:rsidR="002D68F1" w:rsidRPr="009A3B9E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</w:pPr>
            <w:r w:rsidRPr="009A3B9E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1</w:t>
            </w:r>
            <w:r w:rsidR="00DC00FD" w:rsidRPr="009A3B9E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 xml:space="preserve"> : </w:t>
            </w:r>
            <w:r w:rsidR="00A35612" w:rsidRPr="009A3B9E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Trier des formes</w:t>
            </w:r>
          </w:p>
          <w:p w14:paraId="3B5FF66C" w14:textId="06D3DABF" w:rsidR="002D68F1" w:rsidRPr="009A3B9E" w:rsidRDefault="00324380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6</w:t>
            </w:r>
            <w:r w:rsidR="00DC00FD" w:rsidRPr="009A3B9E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 xml:space="preserve"> : </w:t>
            </w:r>
            <w:r w:rsidR="000053E6" w:rsidRPr="009A3B9E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Les règles de classement</w:t>
            </w:r>
          </w:p>
          <w:p w14:paraId="4DC507DE" w14:textId="67C07F98" w:rsidR="002D68F1" w:rsidRPr="009A3B9E" w:rsidRDefault="00324380" w:rsidP="5B180C8D">
            <w:pPr>
              <w:spacing w:line="276" w:lineRule="auto"/>
              <w:contextualSpacing/>
              <w:rPr>
                <w:rFonts w:asciiTheme="majorHAnsi" w:hAnsiTheme="majorHAnsi" w:cs="Calibri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fr-CA"/>
              </w:rPr>
              <w:t>7</w:t>
            </w:r>
            <w:r w:rsidR="000743BD" w:rsidRPr="009A3B9E">
              <w:rPr>
                <w:rFonts w:asciiTheme="majorHAnsi" w:hAnsiTheme="majorHAnsi" w:cs="Calibri"/>
                <w:sz w:val="20"/>
                <w:szCs w:val="20"/>
                <w:lang w:val="fr-CA"/>
              </w:rPr>
              <w:t xml:space="preserve"> </w:t>
            </w:r>
            <w:r w:rsidR="002D68F1" w:rsidRPr="009A3B9E">
              <w:rPr>
                <w:rFonts w:asciiTheme="majorHAnsi" w:hAnsiTheme="majorHAnsi" w:cs="Calibri"/>
                <w:sz w:val="20"/>
                <w:szCs w:val="20"/>
                <w:lang w:val="fr-CA"/>
              </w:rPr>
              <w:t xml:space="preserve">: </w:t>
            </w:r>
            <w:r w:rsidRPr="00324380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 xml:space="preserve">Les formes en 2-D : </w:t>
            </w:r>
            <w:r w:rsidR="000743BD" w:rsidRPr="00324380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Approfondissement</w:t>
            </w:r>
          </w:p>
          <w:p w14:paraId="4B7C4AC7" w14:textId="02DE79C0" w:rsidR="002D68F1" w:rsidRPr="009A3B9E" w:rsidRDefault="002D68F1" w:rsidP="5B180C8D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  <w:lang w:val="fr-CA"/>
              </w:rPr>
            </w:pPr>
          </w:p>
          <w:p w14:paraId="3CE1A1C9" w14:textId="049DAD5E" w:rsidR="002D68F1" w:rsidRPr="009A3B9E" w:rsidRDefault="00B3215E" w:rsidP="00A42544">
            <w:pPr>
              <w:spacing w:line="230" w:lineRule="exact"/>
              <w:contextualSpacing/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</w:pPr>
            <w:r w:rsidRPr="009A3B9E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>La géométrie, ensemble 2</w:t>
            </w:r>
            <w:r w:rsidR="00901841" w:rsidRPr="009A3B9E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901841" w:rsidRPr="009A3B9E"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  <w:t>: Les solides en 3-D</w:t>
            </w:r>
          </w:p>
          <w:p w14:paraId="4CE44145" w14:textId="7763FD7D" w:rsidR="002D68F1" w:rsidRPr="009A3B9E" w:rsidRDefault="008D07F3" w:rsidP="00A42544">
            <w:pPr>
              <w:spacing w:line="230" w:lineRule="exact"/>
              <w:contextualSpacing/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9</w:t>
            </w:r>
            <w:r w:rsidR="00DC00FD" w:rsidRPr="009A3B9E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 xml:space="preserve"> : </w:t>
            </w:r>
            <w:r w:rsidR="0002438C" w:rsidRPr="009A3B9E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Trier des solides en 3-D</w:t>
            </w:r>
          </w:p>
          <w:p w14:paraId="783C5F4D" w14:textId="40708B22" w:rsidR="002D68F1" w:rsidRPr="009A3B9E" w:rsidRDefault="008D07F3" w:rsidP="00A42544">
            <w:pPr>
              <w:spacing w:line="230" w:lineRule="exact"/>
              <w:contextualSpacing/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lastRenderedPageBreak/>
              <w:t>10</w:t>
            </w:r>
            <w:r w:rsidR="00DC00FD" w:rsidRPr="009A3B9E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 xml:space="preserve"> : </w:t>
            </w:r>
            <w:r w:rsidR="00796E53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Déterminer</w:t>
            </w:r>
            <w:r w:rsidR="0002438C" w:rsidRPr="009A3B9E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 xml:space="preserve"> la règle de tri</w:t>
            </w:r>
          </w:p>
          <w:p w14:paraId="647935C9" w14:textId="4B5A1EAF" w:rsidR="002D68F1" w:rsidRPr="008D07F3" w:rsidDel="00AF33A0" w:rsidRDefault="002D68F1" w:rsidP="00A42544">
            <w:pPr>
              <w:spacing w:line="230" w:lineRule="exact"/>
              <w:contextualSpacing/>
              <w:rPr>
                <w:i/>
                <w:iCs/>
                <w:lang w:val="fr-CA"/>
              </w:rPr>
            </w:pPr>
            <w:r w:rsidRPr="008D07F3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1</w:t>
            </w:r>
            <w:r w:rsidR="008D07F3" w:rsidRPr="008D07F3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1</w:t>
            </w:r>
            <w:r w:rsidR="000743BD" w:rsidRPr="008D07F3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 xml:space="preserve"> </w:t>
            </w:r>
            <w:r w:rsidRPr="008D07F3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 xml:space="preserve">: </w:t>
            </w:r>
            <w:r w:rsidR="008D07F3" w:rsidRPr="004D372A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Les solides en 3-D : Approfondissement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E9B8E8" w14:textId="381E15D4" w:rsidR="002D68F1" w:rsidRDefault="003668A3" w:rsidP="00BA594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C1B32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Les objets perdus</w:t>
            </w:r>
          </w:p>
          <w:p w14:paraId="7DD286E5" w14:textId="2FF58A5F" w:rsidR="002D68F1" w:rsidRPr="00A16264" w:rsidRDefault="002D68F1" w:rsidP="4E244BCB"/>
          <w:p w14:paraId="19114B06" w14:textId="7DA340B6" w:rsidR="002D68F1" w:rsidRPr="00A16264" w:rsidRDefault="002D68F1" w:rsidP="4E244BCB"/>
        </w:tc>
      </w:tr>
      <w:tr w:rsidR="002D68F1" w:rsidRPr="00811A31" w14:paraId="0600BA1A" w14:textId="77777777" w:rsidTr="002D68F1">
        <w:trPr>
          <w:trHeight w:val="357"/>
        </w:trPr>
        <w:tc>
          <w:tcPr>
            <w:tcW w:w="2268" w:type="dxa"/>
            <w:vMerge/>
          </w:tcPr>
          <w:p w14:paraId="622FAC88" w14:textId="77777777" w:rsidR="002D68F1" w:rsidRPr="009812D4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47591628" w14:textId="77777777" w:rsidR="002D68F1" w:rsidRPr="009812D4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B5CC8" w14:textId="77777777" w:rsidR="00664614" w:rsidRPr="00664614" w:rsidRDefault="00664614" w:rsidP="00024FA0">
            <w:pPr>
              <w:spacing w:line="230" w:lineRule="exact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66461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Composer et décomposer des figures composées à deux ou à trois dimensions.</w:t>
            </w:r>
          </w:p>
          <w:p w14:paraId="402FFBC9" w14:textId="1EDA0555" w:rsidR="002D68F1" w:rsidRPr="007070C9" w:rsidDel="00AF33A0" w:rsidRDefault="002D68F1" w:rsidP="00024FA0">
            <w:pPr>
              <w:spacing w:line="230" w:lineRule="exact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47A45" w14:textId="09BFDFDA" w:rsidR="002D68F1" w:rsidRPr="009A3B9E" w:rsidRDefault="00B3215E" w:rsidP="00A42544">
            <w:pPr>
              <w:spacing w:line="230" w:lineRule="exact"/>
              <w:contextualSpacing/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9A3B9E"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  <w:lang w:val="fr-CA"/>
              </w:rPr>
              <w:t>La géométrie, ensemble 3</w:t>
            </w:r>
            <w:r w:rsidR="008F2862" w:rsidRPr="009A3B9E"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: Les relations géométriques</w:t>
            </w:r>
          </w:p>
          <w:p w14:paraId="2156D133" w14:textId="2FC22B5A" w:rsidR="002D68F1" w:rsidRPr="009A3B9E" w:rsidRDefault="002D68F1" w:rsidP="00A42544">
            <w:pPr>
              <w:spacing w:line="230" w:lineRule="exact"/>
              <w:contextualSpacing/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</w:pPr>
            <w:r w:rsidRPr="009A3B9E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1</w:t>
            </w:r>
            <w:r w:rsidR="00FB6A99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3</w:t>
            </w:r>
            <w:r w:rsidR="00DC00FD" w:rsidRPr="009A3B9E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 xml:space="preserve"> : </w:t>
            </w:r>
            <w:r w:rsidR="0002438C" w:rsidRPr="009A3B9E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Faire des dessins</w:t>
            </w:r>
          </w:p>
          <w:p w14:paraId="16061B8D" w14:textId="46C6C730" w:rsidR="002D68F1" w:rsidRPr="009A3B9E" w:rsidRDefault="002D68F1" w:rsidP="00A42544">
            <w:pPr>
              <w:spacing w:line="230" w:lineRule="exact"/>
              <w:contextualSpacing/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</w:pPr>
            <w:r w:rsidRPr="009A3B9E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1</w:t>
            </w:r>
            <w:r w:rsidR="00FB6A99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4</w:t>
            </w:r>
            <w:r w:rsidR="00DC00FD" w:rsidRPr="009A3B9E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 xml:space="preserve"> : </w:t>
            </w:r>
            <w:r w:rsidR="0002438C" w:rsidRPr="009A3B9E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Couvrir des contours</w:t>
            </w:r>
          </w:p>
          <w:p w14:paraId="39234940" w14:textId="21038361" w:rsidR="002D68F1" w:rsidRPr="009A3B9E" w:rsidRDefault="002D68F1" w:rsidP="00A42544">
            <w:pPr>
              <w:spacing w:line="230" w:lineRule="exact"/>
              <w:contextualSpacing/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</w:pPr>
            <w:r w:rsidRPr="009A3B9E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1</w:t>
            </w:r>
            <w:r w:rsidR="00FB6A99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8</w:t>
            </w:r>
            <w:r w:rsidR="000743BD" w:rsidRPr="009A3B9E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 xml:space="preserve"> </w:t>
            </w:r>
            <w:r w:rsidRPr="00FB6A99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 xml:space="preserve">: </w:t>
            </w:r>
            <w:r w:rsidR="00FB6A99" w:rsidRPr="00FB6A99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  <w:t>Les relations géométriques</w:t>
            </w:r>
            <w:r w:rsidR="00FB6A99" w:rsidRPr="00FB6A99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 xml:space="preserve"> : </w:t>
            </w:r>
            <w:r w:rsidR="000743BD" w:rsidRPr="00FB6A99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Approfondissement</w:t>
            </w:r>
            <w:r w:rsidR="000743BD" w:rsidRPr="009A3B9E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 xml:space="preserve"> </w:t>
            </w:r>
          </w:p>
          <w:p w14:paraId="2620F2D7" w14:textId="77777777" w:rsidR="002D68F1" w:rsidRPr="009A3B9E" w:rsidRDefault="002D68F1" w:rsidP="00A42544">
            <w:pPr>
              <w:spacing w:line="230" w:lineRule="exact"/>
              <w:contextualSpacing/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</w:pPr>
          </w:p>
          <w:p w14:paraId="574F1D8C" w14:textId="77777777" w:rsidR="008F77D8" w:rsidRPr="00114A4C" w:rsidRDefault="008F77D8" w:rsidP="008F77D8">
            <w:pPr>
              <w:spacing w:line="276" w:lineRule="auto"/>
              <w:contextualSpacing/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114A4C"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La géométrie, ensemble 1 : Les formes </w:t>
            </w:r>
            <w:r w:rsidRPr="00114A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en</w:t>
            </w:r>
            <w:r w:rsidRPr="00114A4C"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2-D</w:t>
            </w:r>
          </w:p>
          <w:p w14:paraId="41C989FE" w14:textId="1730AE04" w:rsidR="00FB6A99" w:rsidRDefault="008F77D8" w:rsidP="008F77D8">
            <w:pPr>
              <w:spacing w:line="230" w:lineRule="exact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114A4C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  <w:t>5 : Construire des figures à 2-D</w:t>
            </w:r>
          </w:p>
          <w:p w14:paraId="41909CA1" w14:textId="77777777" w:rsidR="008F77D8" w:rsidRDefault="008F77D8" w:rsidP="008F77D8">
            <w:pPr>
              <w:spacing w:line="230" w:lineRule="exact"/>
              <w:contextualSpacing/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</w:pPr>
          </w:p>
          <w:p w14:paraId="2047102F" w14:textId="45324FB6" w:rsidR="002D68F1" w:rsidRPr="00114A4C" w:rsidRDefault="00B3215E" w:rsidP="00A42544">
            <w:pPr>
              <w:spacing w:line="230" w:lineRule="exact"/>
              <w:contextualSpacing/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</w:pPr>
            <w:r w:rsidRPr="00114A4C"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  <w:t>La géométrie, ensemble 3</w:t>
            </w:r>
            <w:r w:rsidR="001A40B2" w:rsidRPr="00114A4C"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  <w:t xml:space="preserve"> : </w:t>
            </w:r>
            <w:r w:rsidR="0040083C" w:rsidRPr="00114A4C"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  <w:t>Les relations géométriques</w:t>
            </w:r>
          </w:p>
          <w:p w14:paraId="357A8B28" w14:textId="702CD97B" w:rsidR="002D68F1" w:rsidRPr="00114A4C" w:rsidRDefault="00FB6A99" w:rsidP="00A42544">
            <w:pPr>
              <w:spacing w:line="230" w:lineRule="exact"/>
              <w:contextualSpacing/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</w:pPr>
            <w:r w:rsidRPr="00114A4C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12</w:t>
            </w:r>
            <w:r w:rsidR="00DC00FD" w:rsidRPr="00114A4C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 xml:space="preserve"> : </w:t>
            </w:r>
            <w:r w:rsidR="0002438C" w:rsidRPr="00114A4C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Construire des figures</w:t>
            </w:r>
          </w:p>
          <w:p w14:paraId="0BDB332D" w14:textId="2416FED4" w:rsidR="002D68F1" w:rsidRPr="007070C9" w:rsidDel="00AF33A0" w:rsidRDefault="00FB6A99" w:rsidP="00A42544">
            <w:pPr>
              <w:spacing w:line="230" w:lineRule="exact"/>
              <w:contextualSpacing/>
              <w:rPr>
                <w:rFonts w:asciiTheme="majorHAnsi" w:hAnsiTheme="majorHAnsi" w:cs="Calibri"/>
                <w:bCs/>
                <w:i/>
                <w:iCs/>
                <w:sz w:val="20"/>
                <w:szCs w:val="20"/>
                <w:lang w:val="fr-CA"/>
              </w:rPr>
            </w:pPr>
            <w:r w:rsidRPr="00114A4C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17</w:t>
            </w:r>
            <w:r w:rsidR="00DC00FD" w:rsidRPr="00114A4C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 xml:space="preserve"> : </w:t>
            </w:r>
            <w:r w:rsidR="0002438C" w:rsidRPr="00114A4C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Construire avec des solides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470110" w14:textId="0AAAA23A" w:rsidR="002D68F1" w:rsidRPr="00A16264" w:rsidRDefault="00365F83" w:rsidP="00BA594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L’atelier du tailleur</w:t>
            </w:r>
          </w:p>
        </w:tc>
      </w:tr>
      <w:tr w:rsidR="002D68F1" w:rsidRPr="00711B68" w14:paraId="22CE239C" w14:textId="77777777" w:rsidTr="002D68F1">
        <w:trPr>
          <w:trHeight w:val="357"/>
        </w:trPr>
        <w:tc>
          <w:tcPr>
            <w:tcW w:w="2268" w:type="dxa"/>
            <w:vMerge/>
          </w:tcPr>
          <w:p w14:paraId="48BE3677" w14:textId="77777777" w:rsidR="002D68F1" w:rsidRPr="009812D4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4E222C65" w14:textId="77777777" w:rsidR="002D68F1" w:rsidRPr="009812D4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977FC" w14:textId="251C7AE2" w:rsidR="002D68F1" w:rsidRPr="00664614" w:rsidDel="00AF33A0" w:rsidRDefault="00664614" w:rsidP="00024FA0">
            <w:pPr>
              <w:spacing w:line="230" w:lineRule="exact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66461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Repérer les figures familières dans des figures composées à deux ou à trois dimensions.</w:t>
            </w: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2929D4" w14:textId="3F5008D4" w:rsidR="008F2862" w:rsidRPr="009A3B9E" w:rsidRDefault="00B3215E" w:rsidP="00A42544">
            <w:pPr>
              <w:spacing w:line="230" w:lineRule="exact"/>
              <w:contextualSpacing/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9A3B9E"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  <w:lang w:val="fr-CA"/>
              </w:rPr>
              <w:t>La géométrie, ensemble 3</w:t>
            </w:r>
            <w:r w:rsidR="008F2862" w:rsidRPr="009A3B9E"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: Les relations géométriques</w:t>
            </w:r>
          </w:p>
          <w:p w14:paraId="2AC1F91E" w14:textId="3411F340" w:rsidR="002D68F1" w:rsidRPr="009A3B9E" w:rsidRDefault="002D68F1" w:rsidP="00A42544">
            <w:pPr>
              <w:spacing w:line="230" w:lineRule="exact"/>
              <w:contextualSpacing/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</w:pPr>
            <w:r w:rsidRPr="009A3B9E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1</w:t>
            </w:r>
            <w:r w:rsidR="0051387A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5</w:t>
            </w:r>
            <w:r w:rsidR="00DC00FD" w:rsidRPr="009A3B9E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 xml:space="preserve"> : </w:t>
            </w:r>
            <w:r w:rsidR="0002438C" w:rsidRPr="009A3B9E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Identifier des formes</w:t>
            </w:r>
          </w:p>
          <w:p w14:paraId="4B3E0A3C" w14:textId="77777777" w:rsidR="002D68F1" w:rsidRPr="009A3B9E" w:rsidRDefault="002D68F1" w:rsidP="00A42544">
            <w:pPr>
              <w:spacing w:line="230" w:lineRule="exact"/>
              <w:contextualSpacing/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</w:pPr>
          </w:p>
          <w:p w14:paraId="793E23DB" w14:textId="4401DD0C" w:rsidR="002D68F1" w:rsidRPr="0051387A" w:rsidRDefault="00B3215E" w:rsidP="00A42544">
            <w:pPr>
              <w:spacing w:line="230" w:lineRule="exact"/>
              <w:contextualSpacing/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</w:pPr>
            <w:r w:rsidRPr="0051387A"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  <w:t>La géométrie, ensemble 3</w:t>
            </w:r>
            <w:r w:rsidR="00DC00FD" w:rsidRPr="0051387A"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  <w:t xml:space="preserve"> : </w:t>
            </w:r>
            <w:r w:rsidR="0040083C" w:rsidRPr="0051387A"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  <w:t>Les relations géométriques</w:t>
            </w:r>
          </w:p>
          <w:p w14:paraId="5FF281DE" w14:textId="60DA2958" w:rsidR="002D68F1" w:rsidRDefault="0051387A" w:rsidP="00A42544">
            <w:pPr>
              <w:spacing w:line="230" w:lineRule="exact"/>
              <w:contextualSpacing/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</w:pPr>
            <w:r w:rsidRPr="0051387A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12</w:t>
            </w:r>
            <w:r w:rsidR="00DC00FD" w:rsidRPr="0051387A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 xml:space="preserve"> : </w:t>
            </w:r>
            <w:r w:rsidR="0002438C" w:rsidRPr="0051387A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Construire des figures</w:t>
            </w:r>
          </w:p>
          <w:p w14:paraId="2C70F866" w14:textId="12489BA6" w:rsidR="0051387A" w:rsidRPr="0051387A" w:rsidRDefault="0051387A" w:rsidP="00A42544">
            <w:pPr>
              <w:spacing w:line="230" w:lineRule="exact"/>
              <w:contextualSpacing/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 xml:space="preserve">16 : </w:t>
            </w:r>
            <w:r w:rsidR="00E47C22" w:rsidRPr="00E47C22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 xml:space="preserve">Les </w:t>
            </w:r>
            <w:r w:rsidR="00E47C22" w:rsidRPr="00E47C22">
              <w:rPr>
                <w:rFonts w:asciiTheme="majorHAnsi" w:hAnsiTheme="majorHAnsi" w:cs="Calibri"/>
                <w:bCs/>
                <w:iCs/>
                <w:sz w:val="20"/>
                <w:szCs w:val="20"/>
                <w:lang w:val="fr-CA"/>
              </w:rPr>
              <w:t>f</w:t>
            </w:r>
            <w:r w:rsidRPr="00E47C22">
              <w:rPr>
                <w:rFonts w:asciiTheme="majorHAnsi" w:hAnsiTheme="majorHAnsi" w:cs="Calibri"/>
                <w:bCs/>
                <w:iCs/>
                <w:sz w:val="20"/>
                <w:szCs w:val="20"/>
                <w:lang w:val="fr-CA"/>
              </w:rPr>
              <w:t xml:space="preserve">aces </w:t>
            </w:r>
            <w:r w:rsidR="00E47C22" w:rsidRPr="00E47C22">
              <w:rPr>
                <w:rFonts w:asciiTheme="majorHAnsi" w:hAnsiTheme="majorHAnsi" w:cs="Calibri"/>
                <w:bCs/>
                <w:iCs/>
                <w:sz w:val="20"/>
                <w:szCs w:val="20"/>
                <w:lang w:val="fr-CA"/>
              </w:rPr>
              <w:t>des</w:t>
            </w:r>
            <w:r w:rsidRPr="00E47C22">
              <w:rPr>
                <w:rFonts w:asciiTheme="majorHAnsi" w:hAnsiTheme="majorHAnsi" w:cs="Calibri"/>
                <w:bCs/>
                <w:iCs/>
                <w:sz w:val="20"/>
                <w:szCs w:val="20"/>
                <w:lang w:val="fr-CA"/>
              </w:rPr>
              <w:t xml:space="preserve"> </w:t>
            </w:r>
            <w:r w:rsidR="00E47C22" w:rsidRPr="00E47C22">
              <w:rPr>
                <w:rFonts w:asciiTheme="majorHAnsi" w:hAnsiTheme="majorHAnsi" w:cs="Calibri"/>
                <w:bCs/>
                <w:iCs/>
                <w:sz w:val="20"/>
                <w:szCs w:val="20"/>
                <w:lang w:val="fr-CA"/>
              </w:rPr>
              <w:t>s</w:t>
            </w:r>
            <w:r w:rsidRPr="00E47C22">
              <w:rPr>
                <w:rFonts w:asciiTheme="majorHAnsi" w:hAnsiTheme="majorHAnsi" w:cs="Calibri"/>
                <w:bCs/>
                <w:iCs/>
                <w:sz w:val="20"/>
                <w:szCs w:val="20"/>
                <w:lang w:val="fr-CA"/>
              </w:rPr>
              <w:t>olid</w:t>
            </w:r>
            <w:r w:rsidR="00E47C22" w:rsidRPr="00E47C22">
              <w:rPr>
                <w:rFonts w:asciiTheme="majorHAnsi" w:hAnsiTheme="majorHAnsi" w:cs="Calibri"/>
                <w:bCs/>
                <w:iCs/>
                <w:sz w:val="20"/>
                <w:szCs w:val="20"/>
                <w:lang w:val="fr-CA"/>
              </w:rPr>
              <w:t>e</w:t>
            </w:r>
            <w:r w:rsidRPr="00E47C22">
              <w:rPr>
                <w:rFonts w:asciiTheme="majorHAnsi" w:hAnsiTheme="majorHAnsi" w:cs="Calibri"/>
                <w:bCs/>
                <w:iCs/>
                <w:sz w:val="20"/>
                <w:szCs w:val="20"/>
                <w:lang w:val="fr-CA"/>
              </w:rPr>
              <w:t>s</w:t>
            </w:r>
          </w:p>
          <w:p w14:paraId="654CE75F" w14:textId="4C5480B3" w:rsidR="002D68F1" w:rsidRPr="007070C9" w:rsidDel="00AF33A0" w:rsidRDefault="002D68F1" w:rsidP="00A42544">
            <w:pPr>
              <w:spacing w:line="230" w:lineRule="exact"/>
              <w:contextualSpacing/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</w:pPr>
            <w:r w:rsidRPr="0051387A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1</w:t>
            </w:r>
            <w:r w:rsidR="0051387A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7</w:t>
            </w:r>
            <w:r w:rsidR="00DC00FD" w:rsidRPr="0051387A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 xml:space="preserve"> : </w:t>
            </w:r>
            <w:r w:rsidR="0002438C" w:rsidRPr="0051387A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Construire avec des solides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1050EC" w14:textId="5463E8C6" w:rsidR="002D68F1" w:rsidRPr="007070C9" w:rsidRDefault="00365F83" w:rsidP="00A42544">
            <w:pPr>
              <w:spacing w:line="230" w:lineRule="exact"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7070C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L’atelier du tailleur</w:t>
            </w:r>
          </w:p>
          <w:p w14:paraId="50FD2C86" w14:textId="089D95C1" w:rsidR="002D68F1" w:rsidRPr="007070C9" w:rsidRDefault="003668A3" w:rsidP="00A42544">
            <w:pPr>
              <w:spacing w:line="230" w:lineRule="exact"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7070C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Les objets perdus</w:t>
            </w:r>
          </w:p>
          <w:p w14:paraId="1BDEF5F1" w14:textId="53108F8E" w:rsidR="002D68F1" w:rsidRPr="00313467" w:rsidRDefault="009540FC" w:rsidP="00A42544">
            <w:pPr>
              <w:spacing w:line="230" w:lineRule="exact"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313467">
              <w:rPr>
                <w:rFonts w:ascii="Calibri" w:hAnsi="Calibri" w:cs="Calibri"/>
                <w:sz w:val="20"/>
                <w:szCs w:val="20"/>
                <w:lang w:val="fr-CA"/>
              </w:rPr>
              <w:t>Le cahier souvenir</w:t>
            </w:r>
          </w:p>
          <w:p w14:paraId="60316AAD" w14:textId="39BD0F1C" w:rsidR="002D68F1" w:rsidRPr="00313467" w:rsidRDefault="002D68F1" w:rsidP="00A42544">
            <w:pPr>
              <w:spacing w:line="230" w:lineRule="exact"/>
              <w:rPr>
                <w:lang w:val="fr-CA"/>
              </w:rPr>
            </w:pPr>
          </w:p>
          <w:p w14:paraId="4A0DB03C" w14:textId="0FBE4F39" w:rsidR="002D68F1" w:rsidRPr="00FB6A99" w:rsidRDefault="00F615DE" w:rsidP="00A42544">
            <w:pPr>
              <w:spacing w:line="230" w:lineRule="exact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FB6A99">
              <w:rPr>
                <w:rFonts w:asciiTheme="majorHAnsi" w:hAnsiTheme="majorHAnsi" w:cs="Open Sans"/>
                <w:sz w:val="20"/>
                <w:szCs w:val="20"/>
                <w:u w:val="single"/>
                <w:lang w:val="fr-CA"/>
              </w:rPr>
              <w:t>Maternelle</w:t>
            </w:r>
          </w:p>
          <w:p w14:paraId="281A8EA6" w14:textId="7030541D" w:rsidR="002D68F1" w:rsidRPr="00FB6A99" w:rsidRDefault="00365F83" w:rsidP="00A42544">
            <w:pPr>
              <w:spacing w:line="230" w:lineRule="exact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FB6A99">
              <w:rPr>
                <w:rFonts w:asciiTheme="majorHAnsi" w:hAnsiTheme="majorHAnsi" w:cs="Open Sans"/>
                <w:sz w:val="20"/>
                <w:szCs w:val="20"/>
                <w:lang w:val="fr-CA"/>
              </w:rPr>
              <w:t>Le mur du château</w:t>
            </w:r>
            <w:r w:rsidR="002D68F1" w:rsidRPr="00FB6A99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</w:p>
          <w:p w14:paraId="525505D8" w14:textId="4B85D473" w:rsidR="002D68F1" w:rsidRPr="007070C9" w:rsidRDefault="00365F83" w:rsidP="00A42544">
            <w:pPr>
              <w:spacing w:line="230" w:lineRule="exact"/>
              <w:rPr>
                <w:i/>
                <w:iCs/>
                <w:lang w:val="fr-CA"/>
              </w:rPr>
            </w:pPr>
            <w:r w:rsidRPr="00FB6A99">
              <w:rPr>
                <w:rFonts w:asciiTheme="majorHAnsi" w:hAnsiTheme="majorHAnsi" w:cs="Open Sans"/>
                <w:sz w:val="20"/>
                <w:szCs w:val="20"/>
                <w:lang w:val="fr-CA"/>
              </w:rPr>
              <w:t>De près et de loin</w:t>
            </w:r>
          </w:p>
        </w:tc>
      </w:tr>
      <w:tr w:rsidR="002D68F1" w:rsidRPr="00811A31" w14:paraId="10DAFE87" w14:textId="77777777" w:rsidTr="002D68F1">
        <w:trPr>
          <w:trHeight w:val="357"/>
        </w:trPr>
        <w:tc>
          <w:tcPr>
            <w:tcW w:w="2268" w:type="dxa"/>
            <w:vMerge/>
          </w:tcPr>
          <w:p w14:paraId="50BBDED5" w14:textId="77777777" w:rsidR="002D68F1" w:rsidRPr="007070C9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701" w:type="dxa"/>
            <w:vMerge/>
          </w:tcPr>
          <w:p w14:paraId="09E029BE" w14:textId="77777777" w:rsidR="002D68F1" w:rsidRPr="007070C9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6EA962" w14:textId="5C71080D" w:rsidR="002D68F1" w:rsidRPr="008F3887" w:rsidDel="00AF33A0" w:rsidRDefault="00664614" w:rsidP="00024FA0">
            <w:pPr>
              <w:spacing w:line="230" w:lineRule="exact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66461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Examiner la symétrie de figures à deux dimensions par le pliage et l’association.</w:t>
            </w: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CBE476" w14:textId="0D313A6A" w:rsidR="002D68F1" w:rsidRPr="009A3B9E" w:rsidRDefault="00B3215E" w:rsidP="00A42544">
            <w:pPr>
              <w:spacing w:line="230" w:lineRule="exact"/>
              <w:contextualSpacing/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</w:pPr>
            <w:r w:rsidRPr="009A3B9E">
              <w:rPr>
                <w:rFonts w:asciiTheme="majorHAnsi" w:hAnsiTheme="majorHAnsi" w:cs="Calibri"/>
                <w:b/>
                <w:iCs/>
                <w:sz w:val="20"/>
                <w:szCs w:val="20"/>
                <w:lang w:val="fr-CA"/>
              </w:rPr>
              <w:t>La géométrie, ensemble 4</w:t>
            </w:r>
            <w:r w:rsidR="001060B9" w:rsidRPr="009A3B9E">
              <w:rPr>
                <w:rFonts w:asciiTheme="majorHAnsi" w:hAnsiTheme="majorHAnsi" w:cs="Calibri"/>
                <w:b/>
                <w:iCs/>
                <w:sz w:val="20"/>
                <w:szCs w:val="20"/>
                <w:lang w:val="fr-CA"/>
              </w:rPr>
              <w:t xml:space="preserve"> :</w:t>
            </w:r>
            <w:r w:rsidR="001060B9" w:rsidRPr="009A3B9E">
              <w:rPr>
                <w:rFonts w:asciiTheme="majorHAnsi" w:hAnsiTheme="majorHAnsi" w:cs="Calibri"/>
                <w:b/>
                <w:i/>
                <w:iCs/>
                <w:sz w:val="20"/>
                <w:szCs w:val="20"/>
                <w:lang w:val="fr-CA"/>
              </w:rPr>
              <w:t xml:space="preserve"> </w:t>
            </w:r>
            <w:r w:rsidR="0040083C" w:rsidRPr="009A3B9E"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  <w:t>La symétrie</w:t>
            </w:r>
          </w:p>
          <w:p w14:paraId="21F5AB82" w14:textId="1CDACD41" w:rsidR="002D68F1" w:rsidRDefault="002D68F1" w:rsidP="00A42544">
            <w:pPr>
              <w:spacing w:line="230" w:lineRule="exact"/>
              <w:contextualSpacing/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</w:pPr>
            <w:r w:rsidRPr="009A3B9E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1</w:t>
            </w:r>
            <w:r w:rsidR="008F3887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9</w:t>
            </w:r>
            <w:r w:rsidR="00DC00FD" w:rsidRPr="009A3B9E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 xml:space="preserve"> : </w:t>
            </w:r>
            <w:r w:rsidR="0002438C" w:rsidRPr="009A3B9E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Trouver des axes de symétrie</w:t>
            </w:r>
          </w:p>
          <w:p w14:paraId="1100FF5F" w14:textId="57D4B8E6" w:rsidR="008F3887" w:rsidRPr="008F3887" w:rsidRDefault="008F3887" w:rsidP="00A42544">
            <w:pPr>
              <w:spacing w:line="230" w:lineRule="exact"/>
              <w:contextualSpacing/>
              <w:rPr>
                <w:rFonts w:asciiTheme="majorHAnsi" w:hAnsiTheme="majorHAnsi" w:cs="Calibri"/>
                <w:bCs/>
                <w:iCs/>
                <w:sz w:val="20"/>
                <w:szCs w:val="20"/>
                <w:lang w:val="fr-CA"/>
              </w:rPr>
            </w:pPr>
            <w:r w:rsidRPr="008F3887">
              <w:rPr>
                <w:rFonts w:asciiTheme="majorHAnsi" w:hAnsiTheme="majorHAnsi" w:cs="Calibri"/>
                <w:bCs/>
                <w:iCs/>
                <w:sz w:val="20"/>
                <w:szCs w:val="20"/>
                <w:lang w:val="fr-CA"/>
              </w:rPr>
              <w:t>20 : La symétrie des figures à 2-D</w:t>
            </w:r>
          </w:p>
          <w:p w14:paraId="190E1B54" w14:textId="0CC35058" w:rsidR="002D68F1" w:rsidRPr="009A3B9E" w:rsidRDefault="008F3887" w:rsidP="00A42544">
            <w:pPr>
              <w:spacing w:line="230" w:lineRule="exact"/>
              <w:contextualSpacing/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21</w:t>
            </w:r>
            <w:r w:rsidR="00DC00FD" w:rsidRPr="009A3B9E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 xml:space="preserve"> : </w:t>
            </w:r>
            <w:r w:rsidR="0002438C" w:rsidRPr="009A3B9E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Créer des dessins symétriques</w:t>
            </w:r>
          </w:p>
          <w:p w14:paraId="2A64F975" w14:textId="35BE312B" w:rsidR="002D68F1" w:rsidRPr="008F3887" w:rsidDel="00AF33A0" w:rsidRDefault="008F3887" w:rsidP="00A42544">
            <w:pPr>
              <w:spacing w:line="230" w:lineRule="exact"/>
              <w:contextualSpacing/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22</w:t>
            </w:r>
            <w:r w:rsidR="000743BD" w:rsidRPr="009A3B9E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 xml:space="preserve"> </w:t>
            </w:r>
            <w:r w:rsidR="002D68F1" w:rsidRPr="009A3B9E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 xml:space="preserve">: </w:t>
            </w:r>
            <w:r w:rsidRPr="008F3887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 xml:space="preserve">La symétrie : </w:t>
            </w:r>
            <w:r w:rsidR="000743BD" w:rsidRPr="008F3887"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  <w:t>Approfondissement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CFBEAB" w14:textId="68BFF175" w:rsidR="002D68F1" w:rsidRDefault="00365F83" w:rsidP="002D68F1">
            <w:pPr>
              <w:ind w:left="41" w:hanging="41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L’atelier du tailleur</w:t>
            </w:r>
          </w:p>
          <w:p w14:paraId="7EC2C3B5" w14:textId="137A0010" w:rsidR="002D68F1" w:rsidRPr="00A16264" w:rsidRDefault="002D68F1" w:rsidP="00BA594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4E8903F5" w14:textId="00D5E5AF" w:rsidR="00B83865" w:rsidRDefault="00B83865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C122E05" w14:textId="3A886C6C" w:rsidR="00B83865" w:rsidRPr="007070C9" w:rsidRDefault="00B83865" w:rsidP="002F314F">
      <w:pPr>
        <w:jc w:val="center"/>
        <w:outlineLvl w:val="0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F25A76">
        <w:rPr>
          <w:rFonts w:asciiTheme="majorHAnsi" w:hAnsiTheme="majorHAnsi" w:cstheme="majorHAnsi"/>
          <w:b/>
          <w:noProof/>
          <w:color w:val="2B579A"/>
          <w:shd w:val="clear" w:color="auto" w:fill="E6E6E6"/>
        </w:rPr>
        <w:lastRenderedPageBreak/>
        <w:drawing>
          <wp:anchor distT="0" distB="0" distL="114300" distR="114300" simplePos="0" relativeHeight="251658242" behindDoc="0" locked="0" layoutInCell="1" hidden="0" allowOverlap="1" wp14:anchorId="2955A8DA" wp14:editId="1ABDFDC1">
            <wp:simplePos x="0" y="0"/>
            <wp:positionH relativeFrom="margin">
              <wp:posOffset>2987644</wp:posOffset>
            </wp:positionH>
            <wp:positionV relativeFrom="paragraph">
              <wp:posOffset>65308</wp:posOffset>
            </wp:positionV>
            <wp:extent cx="2247900" cy="751556"/>
            <wp:effectExtent l="0" t="0" r="0" b="10795"/>
            <wp:wrapTopAndBottom distT="0" dist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A7E3D" w:rsidRPr="00F25A76">
        <w:rPr>
          <w:rFonts w:asciiTheme="majorHAnsi" w:hAnsiTheme="majorHAnsi" w:cstheme="majorHAnsi"/>
          <w:b/>
          <w:bCs/>
          <w:sz w:val="28"/>
          <w:szCs w:val="28"/>
          <w:lang w:val="fr-CA"/>
        </w:rPr>
        <w:t>Corrélation</w:t>
      </w:r>
      <w:r w:rsidR="00071EEF">
        <w:rPr>
          <w:rFonts w:asciiTheme="majorHAnsi" w:hAnsiTheme="majorHAnsi" w:cstheme="majorHAnsi"/>
          <w:b/>
          <w:bCs/>
          <w:sz w:val="28"/>
          <w:szCs w:val="28"/>
          <w:lang w:val="fr-CA"/>
        </w:rPr>
        <w:t>s</w:t>
      </w:r>
      <w:r w:rsidR="008A7E3D" w:rsidRPr="00F25A76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 de </w:t>
      </w:r>
      <w:proofErr w:type="spellStart"/>
      <w:r w:rsidR="008A7E3D" w:rsidRPr="00F25A76">
        <w:rPr>
          <w:rFonts w:asciiTheme="majorHAnsi" w:hAnsiTheme="majorHAnsi" w:cstheme="majorHAnsi"/>
          <w:b/>
          <w:bCs/>
          <w:sz w:val="28"/>
          <w:szCs w:val="28"/>
          <w:lang w:val="fr-CA"/>
        </w:rPr>
        <w:t>Mathologie</w:t>
      </w:r>
      <w:proofErr w:type="spellEnd"/>
      <w:r w:rsidR="008A7E3D" w:rsidRPr="00F25A76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 1</w:t>
      </w:r>
      <w:r w:rsidR="008A7E3D" w:rsidRPr="00F25A76">
        <w:rPr>
          <w:rFonts w:asciiTheme="majorHAnsi" w:hAnsiTheme="majorHAnsi" w:cstheme="majorHAnsi"/>
          <w:b/>
          <w:bCs/>
          <w:sz w:val="28"/>
          <w:szCs w:val="28"/>
          <w:vertAlign w:val="superscript"/>
          <w:lang w:val="fr-CA"/>
        </w:rPr>
        <w:t>re</w:t>
      </w:r>
      <w:r w:rsidR="008A7E3D" w:rsidRPr="00F25A76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 année </w:t>
      </w:r>
      <w:r w:rsidR="00283FEE" w:rsidRPr="00F25A76">
        <w:rPr>
          <w:rFonts w:asciiTheme="majorHAnsi" w:hAnsiTheme="majorHAnsi" w:cstheme="majorHAnsi"/>
          <w:b/>
          <w:bCs/>
          <w:sz w:val="28"/>
          <w:szCs w:val="28"/>
          <w:lang w:val="fr-CA"/>
        </w:rPr>
        <w:t>(La mesure</w:t>
      </w:r>
      <w:r w:rsidRPr="00F25A76">
        <w:rPr>
          <w:rFonts w:asciiTheme="majorHAnsi" w:hAnsiTheme="majorHAnsi" w:cstheme="majorHAnsi"/>
          <w:b/>
          <w:bCs/>
          <w:sz w:val="28"/>
          <w:szCs w:val="28"/>
          <w:lang w:val="fr-CA"/>
        </w:rPr>
        <w:t>) – Alberta</w:t>
      </w:r>
      <w:r w:rsidRPr="007070C9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 </w:t>
      </w:r>
    </w:p>
    <w:p w14:paraId="507C34A5" w14:textId="77777777" w:rsidR="00B83865" w:rsidRPr="007070C9" w:rsidRDefault="00B83865" w:rsidP="00B83865">
      <w:pPr>
        <w:jc w:val="center"/>
        <w:rPr>
          <w:sz w:val="28"/>
          <w:szCs w:val="28"/>
          <w:lang w:val="fr-CA"/>
        </w:rPr>
      </w:pPr>
    </w:p>
    <w:p w14:paraId="47FC7053" w14:textId="57441588" w:rsidR="00B83865" w:rsidRPr="007070C9" w:rsidRDefault="002F314F" w:rsidP="002F314F">
      <w:pPr>
        <w:outlineLvl w:val="0"/>
        <w:rPr>
          <w:rFonts w:asciiTheme="majorHAnsi" w:hAnsiTheme="majorHAnsi"/>
          <w:b/>
          <w:bCs/>
          <w:lang w:val="fr-CA"/>
        </w:rPr>
      </w:pPr>
      <w:r w:rsidRPr="007070C9">
        <w:rPr>
          <w:rFonts w:asciiTheme="majorHAnsi" w:hAnsiTheme="majorHAnsi"/>
          <w:b/>
          <w:bCs/>
          <w:lang w:val="fr-CA"/>
        </w:rPr>
        <w:t>Idée organisatrice :</w:t>
      </w:r>
      <w:r w:rsidR="00B83865" w:rsidRPr="007070C9">
        <w:rPr>
          <w:rFonts w:asciiTheme="majorHAnsi" w:hAnsiTheme="majorHAnsi"/>
          <w:b/>
          <w:bCs/>
          <w:lang w:val="fr-CA"/>
        </w:rPr>
        <w:t xml:space="preserve"> </w:t>
      </w:r>
    </w:p>
    <w:p w14:paraId="3A6E0229" w14:textId="1F08FBB5" w:rsidR="00B83865" w:rsidRPr="007070C9" w:rsidRDefault="00F73482" w:rsidP="00B83865">
      <w:pPr>
        <w:spacing w:after="120" w:line="264" w:lineRule="auto"/>
        <w:rPr>
          <w:rFonts w:asciiTheme="majorHAnsi" w:hAnsiTheme="majorHAnsi" w:cstheme="majorHAnsi"/>
          <w:shd w:val="clear" w:color="auto" w:fill="FFFFFF"/>
          <w:lang w:val="fr-CA"/>
        </w:rPr>
      </w:pPr>
      <w:r w:rsidRPr="00F73482">
        <w:rPr>
          <w:rFonts w:asciiTheme="majorHAnsi" w:hAnsiTheme="majorHAnsi" w:cstheme="majorHAnsi"/>
          <w:shd w:val="clear" w:color="auto" w:fill="FFFFFF"/>
          <w:lang w:val="fr-CA"/>
        </w:rPr>
        <w:t xml:space="preserve">Les attributs tels que la longueur, l’aire, le volume et l’angle </w:t>
      </w:r>
      <w:r>
        <w:rPr>
          <w:rFonts w:asciiTheme="majorHAnsi" w:hAnsiTheme="majorHAnsi" w:cstheme="majorHAnsi"/>
          <w:shd w:val="clear" w:color="auto" w:fill="FFFFFF"/>
          <w:lang w:val="fr-CA"/>
        </w:rPr>
        <w:t>sont quantifiés par des mesures</w:t>
      </w:r>
      <w:r w:rsidR="00B83865" w:rsidRPr="007070C9">
        <w:rPr>
          <w:rFonts w:asciiTheme="majorHAnsi" w:hAnsiTheme="majorHAnsi" w:cstheme="majorHAnsi"/>
          <w:shd w:val="clear" w:color="auto" w:fill="FFFFFF"/>
          <w:lang w:val="fr-CA"/>
        </w:rPr>
        <w:t>.</w:t>
      </w:r>
    </w:p>
    <w:tbl>
      <w:tblPr>
        <w:tblW w:w="13183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009"/>
        <w:gridCol w:w="1681"/>
        <w:gridCol w:w="2411"/>
        <w:gridCol w:w="4672"/>
        <w:gridCol w:w="2410"/>
      </w:tblGrid>
      <w:tr w:rsidR="006402BD" w:rsidRPr="00711B68" w14:paraId="7707A261" w14:textId="77777777" w:rsidTr="00182C3C">
        <w:trPr>
          <w:trHeight w:val="548"/>
        </w:trPr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B1C05CE" w14:textId="637874F0" w:rsidR="0053759A" w:rsidRPr="009A3B9E" w:rsidRDefault="002F314F" w:rsidP="00D44405">
            <w:pPr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</w:pPr>
            <w:r w:rsidRPr="009A3B9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>Question directrice :</w:t>
            </w:r>
            <w:r w:rsidR="0053759A" w:rsidRPr="009A3B9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077471" w:rsidRPr="00077471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De quelle manière la longueur peut-elle fournir des perspectives de grandeur</w:t>
            </w:r>
            <w:r w:rsidR="00077471" w:rsidRPr="009A3B9E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 xml:space="preserve"> </w:t>
            </w:r>
            <w:r w:rsidR="0053759A" w:rsidRPr="009A3B9E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?</w:t>
            </w:r>
          </w:p>
          <w:p w14:paraId="036C911C" w14:textId="5D097CE9" w:rsidR="0053759A" w:rsidRPr="007070C9" w:rsidRDefault="002F314F" w:rsidP="00D44405">
            <w:pPr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</w:pPr>
            <w:r w:rsidRPr="007070C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>Résultat d’apprentissage :</w:t>
            </w:r>
            <w:r w:rsidR="0053759A" w:rsidRPr="007070C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077471" w:rsidRPr="00077471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Les élèves établissent un lien entre la longueur et la compréhension de la grandeur</w:t>
            </w:r>
            <w:r w:rsidR="0053759A" w:rsidRPr="007070C9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.</w:t>
            </w:r>
          </w:p>
        </w:tc>
      </w:tr>
      <w:tr w:rsidR="00182C3C" w14:paraId="5D2CE2F2" w14:textId="77777777" w:rsidTr="00CC4396">
        <w:trPr>
          <w:trHeight w:val="548"/>
        </w:trPr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3CBAAA53" w14:textId="37AACB52" w:rsidR="00182C3C" w:rsidRDefault="002F314F" w:rsidP="00CC439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Connaissances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6A9B2AF7" w14:textId="0608309A" w:rsidR="00182C3C" w:rsidRDefault="002F314F" w:rsidP="00CC439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Compréhension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4BFA5EDE" w14:textId="486F3279" w:rsidR="00182C3C" w:rsidRDefault="002F314F" w:rsidP="00CC439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Habiletés et procédures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F16544C" w14:textId="37E2B303" w:rsidR="00BE024D" w:rsidRPr="007070C9" w:rsidRDefault="00E0342B" w:rsidP="00CC4396">
            <w:pPr>
              <w:rPr>
                <w:rFonts w:asciiTheme="majorHAnsi" w:hAnsiTheme="majorHAnsi"/>
                <w:b/>
                <w:sz w:val="22"/>
                <w:szCs w:val="22"/>
                <w:lang w:val="fr-CA"/>
              </w:rPr>
            </w:pPr>
            <w:r w:rsidRPr="007070C9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1</w:t>
            </w:r>
            <w:r w:rsidRPr="007070C9"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re</w:t>
            </w:r>
            <w:r w:rsidRPr="007070C9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 Mathologie.ca et/ou Trousse d’activités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76ACC5CB" w14:textId="1CDFE3FC" w:rsidR="00182C3C" w:rsidRDefault="008B589F" w:rsidP="00CC439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Petits livrets de Mathologie</w:t>
            </w:r>
          </w:p>
        </w:tc>
      </w:tr>
      <w:tr w:rsidR="00182C3C" w:rsidRPr="00711B68" w14:paraId="137FC710" w14:textId="77777777" w:rsidTr="005D723C">
        <w:trPr>
          <w:trHeight w:val="3775"/>
        </w:trPr>
        <w:tc>
          <w:tcPr>
            <w:tcW w:w="20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6C8E613" w14:textId="77777777" w:rsidR="009D7D5A" w:rsidRPr="009D7D5A" w:rsidRDefault="009D7D5A" w:rsidP="009D7D5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9D7D5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La grandeur peut désigner la longueur d’un objet, y compris la :</w:t>
            </w:r>
          </w:p>
          <w:p w14:paraId="0AA1F3D7" w14:textId="2AF31A08" w:rsidR="00182C3C" w:rsidRPr="00B90E56" w:rsidRDefault="009D7D5A" w:rsidP="00C43A53">
            <w:pPr>
              <w:numPr>
                <w:ilvl w:val="0"/>
                <w:numId w:val="27"/>
              </w:numPr>
              <w:shd w:val="clear" w:color="auto" w:fill="FFFFFF"/>
              <w:spacing w:before="120"/>
              <w:ind w:left="714" w:hanging="357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hauteur</w:t>
            </w:r>
          </w:p>
          <w:p w14:paraId="0214307D" w14:textId="1E3CD5A3" w:rsidR="00182C3C" w:rsidRPr="00B90E56" w:rsidRDefault="009D7D5A" w:rsidP="005447A5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largeur</w:t>
            </w:r>
          </w:p>
          <w:p w14:paraId="5B94D36C" w14:textId="110B5F90" w:rsidR="00182C3C" w:rsidRPr="00B90E56" w:rsidRDefault="009D7D5A" w:rsidP="00C43A53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20"/>
              <w:ind w:left="714" w:hanging="357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profondeur.</w:t>
            </w:r>
          </w:p>
          <w:p w14:paraId="512C342E" w14:textId="77777777" w:rsidR="00B22BEF" w:rsidRPr="00A97334" w:rsidRDefault="00B22BEF" w:rsidP="00B22B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A9733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Une longueur n’a pas besoin d’être une ligne droite.</w:t>
            </w:r>
            <w:r w:rsidR="00182C3C" w:rsidRPr="00A9733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br/>
            </w:r>
            <w:r w:rsidR="00182C3C" w:rsidRPr="00A9733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br/>
            </w:r>
            <w:r w:rsidRPr="00A97334">
              <w:rPr>
                <w:rFonts w:asciiTheme="majorHAnsi" w:hAnsiTheme="majorHAnsi" w:cstheme="majorHAnsi"/>
                <w:spacing w:val="-6"/>
                <w:sz w:val="20"/>
                <w:szCs w:val="20"/>
                <w:lang w:val="fr-CA" w:eastAsia="en-CA"/>
              </w:rPr>
              <w:t>La longueur entre deux points quelconques dans l’espace est appelée distance.</w:t>
            </w:r>
            <w:r w:rsidR="00182C3C" w:rsidRPr="00A9733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br/>
            </w:r>
            <w:r w:rsidR="00182C3C" w:rsidRPr="00A9733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br/>
            </w:r>
            <w:r w:rsidRPr="00A9733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contextes familiers de la distance comprennent la distance entre :</w:t>
            </w:r>
          </w:p>
          <w:p w14:paraId="788CF1D5" w14:textId="5818F998" w:rsidR="00182C3C" w:rsidRPr="00B22BEF" w:rsidRDefault="00182C3C" w:rsidP="00B22BEF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6"/>
                <w:sz w:val="20"/>
                <w:szCs w:val="20"/>
                <w:lang w:val="fr-CA" w:eastAsia="en-CA"/>
              </w:rPr>
            </w:pPr>
          </w:p>
          <w:p w14:paraId="58C0929D" w14:textId="77777777" w:rsidR="00B22BEF" w:rsidRPr="00B22BEF" w:rsidRDefault="00B22BEF" w:rsidP="00B22BEF">
            <w:pPr>
              <w:numPr>
                <w:ilvl w:val="0"/>
                <w:numId w:val="28"/>
              </w:numPr>
              <w:shd w:val="clear" w:color="auto" w:fill="FFFFFF"/>
              <w:spacing w:before="120" w:after="100" w:afterAutospacing="1"/>
              <w:ind w:left="714" w:hanging="357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22BEF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lastRenderedPageBreak/>
              <w:t>des objets ou des personnes</w:t>
            </w:r>
          </w:p>
          <w:p w14:paraId="127CE57F" w14:textId="3F41C3FB" w:rsidR="00F572C0" w:rsidRPr="00B22BEF" w:rsidRDefault="00B22BEF" w:rsidP="00B22BEF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eastAsia="en-CA"/>
              </w:rPr>
            </w:pPr>
            <w:r w:rsidRPr="00B22BEF">
              <w:rPr>
                <w:rFonts w:ascii="Calibri" w:hAnsi="Calibri" w:cs="Calibri"/>
                <w:sz w:val="20"/>
                <w:szCs w:val="20"/>
                <w:lang w:val="fr-CA" w:eastAsia="en-CA"/>
              </w:rPr>
              <w:t>des objets sur la terre</w:t>
            </w:r>
          </w:p>
          <w:p w14:paraId="28BEBFF2" w14:textId="1EDD5E03" w:rsidR="00182C3C" w:rsidRPr="00B22BEF" w:rsidRDefault="00B22BEF" w:rsidP="00B22BEF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22BEF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 domicile et l’école</w:t>
            </w:r>
          </w:p>
          <w:p w14:paraId="6D46B6F8" w14:textId="303217CC" w:rsidR="00182C3C" w:rsidRPr="005E0A08" w:rsidRDefault="00B22BEF" w:rsidP="002F5EE1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des villes.</w:t>
            </w:r>
          </w:p>
        </w:tc>
        <w:tc>
          <w:tcPr>
            <w:tcW w:w="1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AA43DB9" w14:textId="77777777" w:rsidR="00675114" w:rsidRPr="00675114" w:rsidRDefault="00675114" w:rsidP="00675114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67511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lastRenderedPageBreak/>
              <w:t>La longueur est un attribut mesurable qui décrit la quantité d’espace fixe entre les extrémités d’un objet.</w:t>
            </w:r>
          </w:p>
          <w:p w14:paraId="59E09010" w14:textId="77777777" w:rsidR="00675114" w:rsidRPr="00675114" w:rsidRDefault="00675114" w:rsidP="00675114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170395F3" w14:textId="77777777" w:rsidR="00675114" w:rsidRPr="00675114" w:rsidRDefault="00675114" w:rsidP="00675114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67511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La longueur reste la même si un objet est repositionné, mais peut être nommée différemment.</w:t>
            </w:r>
          </w:p>
          <w:p w14:paraId="368F249B" w14:textId="646ED312" w:rsidR="00182C3C" w:rsidRPr="007070C9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B347EC" w14:textId="1C1923EC" w:rsidR="00675114" w:rsidRPr="007070C9" w:rsidRDefault="00675114" w:rsidP="00675114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67511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Reconna</w:t>
            </w:r>
            <w:r w:rsidR="009759BF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î</w:t>
            </w:r>
            <w:r w:rsidRPr="0067511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tre la hauteur, la largeur ou la profondeur d’un objet comme des longueurs dans différentes orientations.</w:t>
            </w:r>
          </w:p>
          <w:p w14:paraId="01375DA9" w14:textId="63198940" w:rsidR="00182C3C" w:rsidRPr="007070C9" w:rsidRDefault="00182C3C" w:rsidP="002F5EE1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1DB06" w14:textId="27C49F2A" w:rsidR="000A6B12" w:rsidRPr="000A428F" w:rsidRDefault="00B3215E" w:rsidP="000A6B12">
            <w:pPr>
              <w:spacing w:line="276" w:lineRule="auto"/>
              <w:contextualSpacing/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0A428F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La mesure, ensemble </w:t>
            </w:r>
            <w:r w:rsidR="00A97334" w:rsidRPr="000A428F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1</w:t>
            </w:r>
            <w:r w:rsidR="000A6B12" w:rsidRPr="000A428F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: </w:t>
            </w:r>
            <w:r w:rsidR="00A97334" w:rsidRPr="000A428F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</w:t>
            </w:r>
            <w:r w:rsidR="000A428F" w:rsidRPr="000A428F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a longueur</w:t>
            </w:r>
            <w:r w:rsidR="00A97334" w:rsidRPr="000A428F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0A428F" w:rsidRPr="000A428F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la c</w:t>
            </w:r>
            <w:r w:rsidR="00A97334" w:rsidRPr="000A428F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apacit</w:t>
            </w:r>
            <w:r w:rsidR="000A428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fr-CA"/>
              </w:rPr>
              <w:t>é</w:t>
            </w:r>
            <w:r w:rsidR="00A97334" w:rsidRPr="000A428F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0A428F" w:rsidRPr="000A428F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et</w:t>
            </w:r>
            <w:r w:rsidR="00A97334" w:rsidRPr="000A428F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0A428F" w:rsidRPr="000A428F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l’ai</w:t>
            </w:r>
            <w:r w:rsidR="00A97334" w:rsidRPr="000A428F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re</w:t>
            </w:r>
          </w:p>
          <w:p w14:paraId="68E19B69" w14:textId="4AD6FAD5" w:rsidR="00182C3C" w:rsidRPr="009812D4" w:rsidRDefault="00A97334" w:rsidP="00513918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2</w:t>
            </w:r>
            <w:r w:rsidR="00DC00FD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 xml:space="preserve"> : </w:t>
            </w:r>
            <w:r w:rsidR="00E42C33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Apparier des longueurs</w:t>
            </w:r>
          </w:p>
          <w:p w14:paraId="539074DB" w14:textId="6BD1FED7" w:rsidR="00182C3C" w:rsidRPr="009812D4" w:rsidRDefault="00182C3C" w:rsidP="002F5EE1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902BF6" w14:textId="1E639999" w:rsidR="00182C3C" w:rsidRPr="007070C9" w:rsidRDefault="00786844" w:rsidP="002F5EE1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fr-CA"/>
              </w:rPr>
            </w:pPr>
            <w:r w:rsidRPr="007070C9"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fr-CA"/>
              </w:rPr>
              <w:t xml:space="preserve">La taille des animaux </w:t>
            </w:r>
          </w:p>
          <w:p w14:paraId="1D48E2DC" w14:textId="1856490F" w:rsidR="00182C3C" w:rsidRPr="007070C9" w:rsidRDefault="00365F83" w:rsidP="002F5EE1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fr-CA"/>
              </w:rPr>
            </w:pPr>
            <w:r w:rsidRPr="007070C9"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fr-CA"/>
              </w:rPr>
              <w:t>Le petit grain extraordinaire</w:t>
            </w:r>
          </w:p>
          <w:p w14:paraId="47DB137E" w14:textId="77777777" w:rsidR="00182C3C" w:rsidRPr="007070C9" w:rsidRDefault="00182C3C" w:rsidP="002F5EE1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fr-CA"/>
              </w:rPr>
            </w:pPr>
          </w:p>
          <w:p w14:paraId="6B1E160F" w14:textId="6922AE33" w:rsidR="00182C3C" w:rsidRPr="00A97334" w:rsidRDefault="00F615DE" w:rsidP="76D08C50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A97334">
              <w:rPr>
                <w:rFonts w:ascii="Calibri" w:hAnsi="Calibri" w:cs="Calibri"/>
                <w:sz w:val="20"/>
                <w:szCs w:val="20"/>
                <w:u w:val="single"/>
                <w:lang w:val="fr-CA"/>
              </w:rPr>
              <w:t>Maternelle</w:t>
            </w:r>
          </w:p>
          <w:p w14:paraId="67DFE5CD" w14:textId="7561BB65" w:rsidR="00182C3C" w:rsidRPr="007070C9" w:rsidRDefault="00365F83" w:rsidP="002F5EE1">
            <w:pPr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</w:pPr>
            <w:r w:rsidRPr="00A97334">
              <w:rPr>
                <w:rFonts w:ascii="Calibri" w:hAnsi="Calibri" w:cs="Calibri"/>
                <w:sz w:val="20"/>
                <w:szCs w:val="20"/>
                <w:lang w:val="fr-CA"/>
              </w:rPr>
              <w:t>Les gagnants de la foire</w:t>
            </w:r>
            <w:r w:rsidR="00182C3C" w:rsidRPr="007070C9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 xml:space="preserve"> </w:t>
            </w:r>
          </w:p>
        </w:tc>
      </w:tr>
      <w:tr w:rsidR="00182C3C" w:rsidRPr="00811A31" w14:paraId="0AE2548E" w14:textId="77777777" w:rsidTr="005D723C">
        <w:trPr>
          <w:trHeight w:val="358"/>
        </w:trPr>
        <w:tc>
          <w:tcPr>
            <w:tcW w:w="2009" w:type="dxa"/>
            <w:vMerge/>
          </w:tcPr>
          <w:p w14:paraId="2B567B60" w14:textId="77777777" w:rsidR="00182C3C" w:rsidRPr="007070C9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681" w:type="dxa"/>
            <w:vMerge/>
          </w:tcPr>
          <w:p w14:paraId="2BFA0A23" w14:textId="77777777" w:rsidR="00182C3C" w:rsidRPr="007070C9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41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F0EC04" w14:textId="77777777" w:rsidR="00675114" w:rsidRPr="00675114" w:rsidRDefault="00675114" w:rsidP="00675114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67511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Comparer et ordonner des objets en fonction de leur longueur.</w:t>
            </w:r>
          </w:p>
          <w:p w14:paraId="30A141AE" w14:textId="7B9B03E2" w:rsidR="00182C3C" w:rsidRPr="007070C9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467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B33F61" w14:textId="4F1FB455" w:rsidR="000A6B12" w:rsidRPr="00F84D1A" w:rsidRDefault="00B3215E" w:rsidP="000A6B12">
            <w:pPr>
              <w:spacing w:line="276" w:lineRule="auto"/>
              <w:contextualSpacing/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F84D1A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La mesure, ensemble 1</w:t>
            </w:r>
            <w:r w:rsidR="000A6B12" w:rsidRPr="00F84D1A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0A6B12" w:rsidRPr="00F84D1A">
              <w:rPr>
                <w:lang w:val="fr-CA"/>
              </w:rPr>
              <w:t xml:space="preserve"> </w:t>
            </w:r>
            <w:r w:rsidR="00F84D1A" w:rsidRPr="000A428F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La longueur, la capacit</w:t>
            </w:r>
            <w:r w:rsidR="00F84D1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fr-CA"/>
              </w:rPr>
              <w:t>é</w:t>
            </w:r>
            <w:r w:rsidR="00F84D1A" w:rsidRPr="000A428F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et l’aire</w:t>
            </w:r>
          </w:p>
          <w:p w14:paraId="6ED7B0AD" w14:textId="0F948962" w:rsidR="000A6B12" w:rsidRPr="00527281" w:rsidRDefault="00182C3C" w:rsidP="000A6B12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9A3B9E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  <w:t>1</w:t>
            </w:r>
            <w:r w:rsidR="00DC00FD" w:rsidRPr="009A3B9E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 </w:t>
            </w:r>
            <w:r w:rsidR="00E42C33" w:rsidRPr="009A3B9E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  <w:t>Comparer des longueurs</w:t>
            </w:r>
          </w:p>
          <w:p w14:paraId="35618B1A" w14:textId="309D043F" w:rsidR="00182C3C" w:rsidRPr="001803DE" w:rsidDel="00AF33A0" w:rsidRDefault="00527281" w:rsidP="00AA785E">
            <w:pPr>
              <w:spacing w:line="276" w:lineRule="auto"/>
              <w:contextualSpacing/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fr-CA"/>
              </w:rPr>
            </w:pPr>
            <w:r w:rsidRPr="001803DE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  <w:t>2</w:t>
            </w:r>
            <w:r w:rsidR="00DC00FD" w:rsidRPr="001803DE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 </w:t>
            </w:r>
            <w:r w:rsidR="00E42C33" w:rsidRPr="001803DE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  <w:t>Apparier des longueurs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222495" w14:textId="2E2EED92" w:rsidR="00182C3C" w:rsidRPr="009812D4" w:rsidRDefault="004F2C86" w:rsidP="002F5EE1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 xml:space="preserve">La taille des animaux </w:t>
            </w:r>
          </w:p>
        </w:tc>
      </w:tr>
      <w:tr w:rsidR="00182C3C" w:rsidRPr="00715DA6" w14:paraId="36F13571" w14:textId="77777777" w:rsidTr="005D723C">
        <w:trPr>
          <w:trHeight w:val="358"/>
        </w:trPr>
        <w:tc>
          <w:tcPr>
            <w:tcW w:w="2009" w:type="dxa"/>
            <w:vMerge/>
          </w:tcPr>
          <w:p w14:paraId="59404FB9" w14:textId="77777777" w:rsidR="00182C3C" w:rsidRPr="009812D4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1" w:type="dxa"/>
            <w:vMerge/>
          </w:tcPr>
          <w:p w14:paraId="6271ACAF" w14:textId="77777777" w:rsidR="00182C3C" w:rsidRPr="009812D4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B7EE94" w14:textId="332F1AE6" w:rsidR="00182C3C" w:rsidRPr="00527281" w:rsidRDefault="00675114" w:rsidP="002F5EE1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  <w:lang w:val="fr-CA"/>
              </w:rPr>
            </w:pPr>
            <w:r w:rsidRPr="00527281">
              <w:rPr>
                <w:rFonts w:asciiTheme="majorHAnsi" w:hAnsiTheme="majorHAnsi"/>
                <w:sz w:val="20"/>
                <w:szCs w:val="20"/>
                <w:shd w:val="clear" w:color="auto" w:fill="FFFFFF"/>
                <w:lang w:val="fr-CA"/>
              </w:rPr>
              <w:t>Décrire la distance dans des contextes familiers.</w:t>
            </w:r>
          </w:p>
        </w:tc>
        <w:tc>
          <w:tcPr>
            <w:tcW w:w="467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22F14F" w14:textId="1706CDE9" w:rsidR="00527281" w:rsidRPr="00F84D1A" w:rsidRDefault="00527281" w:rsidP="005D27A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F84D1A"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  <w:t>La mesure, ensemble 1 :</w:t>
            </w:r>
            <w:r w:rsidRPr="00F84D1A">
              <w:rPr>
                <w:lang w:val="fr-CA"/>
              </w:rPr>
              <w:t xml:space="preserve"> </w:t>
            </w:r>
            <w:r w:rsidR="00F84D1A" w:rsidRPr="000A428F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La longueur, la capacit</w:t>
            </w:r>
            <w:r w:rsidR="00F84D1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fr-CA"/>
              </w:rPr>
              <w:t>é</w:t>
            </w:r>
            <w:r w:rsidR="00F84D1A" w:rsidRPr="000A428F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et l’aire</w:t>
            </w:r>
          </w:p>
          <w:p w14:paraId="6C4874D6" w14:textId="2FCFC65D" w:rsidR="00182C3C" w:rsidRPr="00527281" w:rsidDel="00AF33A0" w:rsidRDefault="00527281" w:rsidP="005D27A0">
            <w:pPr>
              <w:spacing w:line="276" w:lineRule="auto"/>
              <w:contextualSpacing/>
              <w:rPr>
                <w:sz w:val="20"/>
                <w:szCs w:val="20"/>
                <w:lang w:val="fr-CA"/>
              </w:rPr>
            </w:pPr>
            <w:r w:rsidRPr="00E40D93">
              <w:rPr>
                <w:rFonts w:asciiTheme="majorHAnsi" w:eastAsiaTheme="majorEastAsia" w:hAnsiTheme="majorHAnsi" w:cstheme="majorBidi"/>
                <w:sz w:val="20"/>
                <w:szCs w:val="20"/>
                <w:lang w:val="en-CA"/>
              </w:rPr>
              <w:t xml:space="preserve">3 : </w:t>
            </w:r>
            <w:r w:rsidR="005D27A0" w:rsidRPr="00E40D93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Examiner la d</w:t>
            </w:r>
            <w:r w:rsidR="00182C3C" w:rsidRPr="00E40D93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istance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B7241D" w14:textId="413FF358" w:rsidR="00182C3C" w:rsidRPr="007070C9" w:rsidRDefault="00182C3C" w:rsidP="002F5EE1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182C3C" w:rsidRPr="00711B68" w14:paraId="4138E3D9" w14:textId="77777777" w:rsidTr="005D723C">
        <w:trPr>
          <w:trHeight w:val="52"/>
        </w:trPr>
        <w:tc>
          <w:tcPr>
            <w:tcW w:w="20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6179C69" w14:textId="77777777" w:rsidR="00675114" w:rsidRPr="00675114" w:rsidRDefault="00675114" w:rsidP="00675114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67511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La comparaison indirecte est utile lorsque les objets sont fixés en place ou difficiles à déplacer.</w:t>
            </w:r>
          </w:p>
          <w:p w14:paraId="02D85D30" w14:textId="77777777" w:rsidR="00675114" w:rsidRPr="00675114" w:rsidRDefault="00675114" w:rsidP="00675114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24B5C6BA" w14:textId="1A01A584" w:rsidR="00182C3C" w:rsidRPr="00675114" w:rsidRDefault="00675114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67511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comparaisons de grandeur peuvent être décrites en utilisant des mots tels que :</w:t>
            </w:r>
          </w:p>
          <w:p w14:paraId="57849305" w14:textId="045054C2" w:rsidR="00182C3C" w:rsidRPr="00827246" w:rsidRDefault="00675114" w:rsidP="004F0D33">
            <w:pPr>
              <w:pStyle w:val="ListParagraph"/>
              <w:numPr>
                <w:ilvl w:val="0"/>
                <w:numId w:val="35"/>
              </w:numPr>
              <w:spacing w:before="120"/>
              <w:ind w:left="714" w:hanging="357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plus haut</w:t>
            </w:r>
          </w:p>
          <w:p w14:paraId="2EF110B9" w14:textId="0AFF5850" w:rsidR="00182C3C" w:rsidRPr="00827246" w:rsidRDefault="00675114" w:rsidP="00B84EC1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plus large</w:t>
            </w:r>
          </w:p>
          <w:p w14:paraId="52B7F02D" w14:textId="7F95028D" w:rsidR="00182C3C" w:rsidRPr="00827246" w:rsidRDefault="00675114" w:rsidP="00B84EC1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plus profond.</w:t>
            </w:r>
          </w:p>
        </w:tc>
        <w:tc>
          <w:tcPr>
            <w:tcW w:w="168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E96A97" w14:textId="736C2D86" w:rsidR="00182C3C" w:rsidRPr="00D615F1" w:rsidRDefault="00D615F1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D615F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La grandeur de deux objets peut être comparée indirectement avec un troisième objet.</w:t>
            </w:r>
          </w:p>
        </w:tc>
        <w:tc>
          <w:tcPr>
            <w:tcW w:w="241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1CDBDB" w14:textId="420A1267" w:rsidR="00182C3C" w:rsidRPr="007070C9" w:rsidRDefault="00D615F1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D615F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Comparer directement la longueur, l’aire ou la capacité de deux objets, ou indirectement en utilisant un troisième objet.</w:t>
            </w:r>
          </w:p>
        </w:tc>
        <w:tc>
          <w:tcPr>
            <w:tcW w:w="467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638A09" w14:textId="1AFD40DD" w:rsidR="000A6B12" w:rsidRPr="00F84D1A" w:rsidRDefault="00B3215E" w:rsidP="000A6B12">
            <w:pPr>
              <w:spacing w:line="276" w:lineRule="auto"/>
              <w:contextualSpacing/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F84D1A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La mesure, ensemble 1</w:t>
            </w:r>
            <w:r w:rsidR="000A6B12" w:rsidRPr="00F84D1A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0A6B12" w:rsidRPr="00F84D1A">
              <w:rPr>
                <w:lang w:val="fr-CA"/>
              </w:rPr>
              <w:t xml:space="preserve"> </w:t>
            </w:r>
            <w:r w:rsidR="00F84D1A" w:rsidRPr="000A428F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La longueur, la capacit</w:t>
            </w:r>
            <w:r w:rsidR="00F84D1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fr-CA"/>
              </w:rPr>
              <w:t>é</w:t>
            </w:r>
            <w:r w:rsidR="00F84D1A" w:rsidRPr="000A428F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et l’aire</w:t>
            </w:r>
          </w:p>
          <w:p w14:paraId="24F999AF" w14:textId="5994EFAA" w:rsidR="00182C3C" w:rsidRDefault="00182C3C" w:rsidP="002F5EE1">
            <w:pPr>
              <w:spacing w:line="276" w:lineRule="auto"/>
              <w:contextualSpacing/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fr-CA"/>
              </w:rPr>
            </w:pPr>
            <w:r w:rsidRPr="009A3B9E"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fr-CA"/>
              </w:rPr>
              <w:t>1</w:t>
            </w:r>
            <w:r w:rsidR="00DC00FD" w:rsidRPr="009A3B9E"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fr-CA"/>
              </w:rPr>
              <w:t xml:space="preserve"> : </w:t>
            </w:r>
            <w:r w:rsidR="00E42C33" w:rsidRPr="009A3B9E"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fr-CA"/>
              </w:rPr>
              <w:t>Comparer des longueurs</w:t>
            </w:r>
          </w:p>
          <w:p w14:paraId="41BB29F8" w14:textId="3BEDCAB5" w:rsidR="00055AA2" w:rsidRPr="009A3B9E" w:rsidRDefault="00055AA2" w:rsidP="002F5EE1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fr-CA"/>
              </w:rPr>
              <w:t xml:space="preserve">2 : </w:t>
            </w:r>
            <w:r w:rsidRPr="00055AA2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  <w:t>Apparier des longueurs</w:t>
            </w:r>
          </w:p>
          <w:p w14:paraId="566A5C4B" w14:textId="3A1E4043" w:rsidR="00182C3C" w:rsidRPr="009A3B9E" w:rsidRDefault="00055AA2" w:rsidP="002F5EE1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  <w:t>4</w:t>
            </w:r>
            <w:r w:rsidR="00DC00FD" w:rsidRPr="009A3B9E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 </w:t>
            </w:r>
            <w:r w:rsidR="00E42C33" w:rsidRPr="009A3B9E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  <w:t>Comparer des capacités</w:t>
            </w:r>
          </w:p>
          <w:p w14:paraId="3CD214FC" w14:textId="0D3A4189" w:rsidR="00182C3C" w:rsidRPr="007070C9" w:rsidRDefault="00055AA2" w:rsidP="5B180C8D">
            <w:pPr>
              <w:spacing w:line="276" w:lineRule="auto"/>
              <w:contextualSpacing/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fr-CA"/>
              </w:rPr>
              <w:t>5</w:t>
            </w:r>
            <w:r w:rsidR="00DC00FD" w:rsidRPr="007070C9"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fr-CA"/>
              </w:rPr>
              <w:t xml:space="preserve"> : </w:t>
            </w:r>
            <w:r w:rsidR="00E42C33" w:rsidRPr="007070C9"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fr-CA"/>
              </w:rPr>
              <w:t>Faire des comparaisons</w:t>
            </w:r>
          </w:p>
          <w:p w14:paraId="2D642E5F" w14:textId="49E3CC34" w:rsidR="00182C3C" w:rsidRPr="009A3B9E" w:rsidRDefault="00055AA2" w:rsidP="002F5EE1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  <w:t>6</w:t>
            </w:r>
            <w:r w:rsidR="00DC00FD" w:rsidRPr="009A3B9E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 </w:t>
            </w:r>
            <w:r w:rsidR="00E42C33" w:rsidRPr="009A3B9E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  <w:t>Comparer des aires</w:t>
            </w:r>
          </w:p>
          <w:p w14:paraId="342B5BF7" w14:textId="5F18D3EC" w:rsidR="00182C3C" w:rsidRPr="00055AA2" w:rsidDel="00AF33A0" w:rsidRDefault="00055AA2" w:rsidP="002F5EE1">
            <w:pPr>
              <w:spacing w:line="276" w:lineRule="auto"/>
              <w:contextualSpacing/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fr-CA"/>
              </w:rPr>
            </w:pPr>
            <w:r w:rsidRPr="0024311C"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fr-CA"/>
              </w:rPr>
              <w:t>7</w:t>
            </w:r>
            <w:r w:rsidR="000743BD" w:rsidRPr="0024311C"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182C3C" w:rsidRPr="0024311C"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F84D1A" w:rsidRPr="0024311C"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fr-CA"/>
              </w:rPr>
              <w:t>La longueur, la capacit</w:t>
            </w:r>
            <w:r w:rsidR="00F84D1A" w:rsidRPr="0024311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  <w:t>é</w:t>
            </w:r>
            <w:r w:rsidR="00F84D1A" w:rsidRPr="0024311C"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fr-CA"/>
              </w:rPr>
              <w:t xml:space="preserve"> et l’aire : </w:t>
            </w:r>
            <w:r w:rsidR="000743BD" w:rsidRPr="0024311C"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fr-CA"/>
              </w:rPr>
              <w:t>Approfondissement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ECDA63" w14:textId="6161F617" w:rsidR="00182C3C" w:rsidRPr="007070C9" w:rsidRDefault="004F2C86" w:rsidP="002F5EE1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7070C9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La taille des animaux </w:t>
            </w:r>
          </w:p>
          <w:p w14:paraId="072547BB" w14:textId="6F3FA47B" w:rsidR="00182C3C" w:rsidRPr="007070C9" w:rsidRDefault="00365F83" w:rsidP="002F5EE1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7070C9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  <w:t>Le petit grain extraordinaire</w:t>
            </w:r>
          </w:p>
          <w:p w14:paraId="412638A1" w14:textId="77777777" w:rsidR="00182C3C" w:rsidRPr="007070C9" w:rsidRDefault="00182C3C" w:rsidP="002F5EE1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  <w:p w14:paraId="0588287A" w14:textId="758F64B4" w:rsidR="00182C3C" w:rsidRPr="00055AA2" w:rsidRDefault="00F615DE" w:rsidP="76D08C50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055AA2">
              <w:rPr>
                <w:rFonts w:ascii="Calibri" w:hAnsi="Calibri" w:cs="Calibri"/>
                <w:sz w:val="20"/>
                <w:szCs w:val="20"/>
                <w:u w:val="single"/>
                <w:lang w:val="fr-CA"/>
              </w:rPr>
              <w:t>Maternelle</w:t>
            </w:r>
          </w:p>
          <w:p w14:paraId="7E73F2DC" w14:textId="5B52C842" w:rsidR="00182C3C" w:rsidRPr="00055AA2" w:rsidRDefault="00E93F1E" w:rsidP="002F5EE1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055AA2">
              <w:rPr>
                <w:rFonts w:ascii="Calibri" w:hAnsi="Calibri" w:cs="Calibri"/>
                <w:sz w:val="20"/>
                <w:szCs w:val="20"/>
                <w:lang w:val="fr-CA"/>
              </w:rPr>
              <w:t>C’est bien d’être long !</w:t>
            </w:r>
          </w:p>
        </w:tc>
      </w:tr>
      <w:tr w:rsidR="00182C3C" w:rsidRPr="00811A31" w14:paraId="28444338" w14:textId="77777777" w:rsidTr="005D723C">
        <w:trPr>
          <w:trHeight w:val="358"/>
        </w:trPr>
        <w:tc>
          <w:tcPr>
            <w:tcW w:w="2009" w:type="dxa"/>
            <w:vMerge/>
          </w:tcPr>
          <w:p w14:paraId="5DBB5BA7" w14:textId="77777777" w:rsidR="00182C3C" w:rsidRPr="00715DA6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681" w:type="dxa"/>
            <w:vMerge/>
          </w:tcPr>
          <w:p w14:paraId="657C8C08" w14:textId="77777777" w:rsidR="00182C3C" w:rsidRPr="00715DA6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41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66B46B" w14:textId="373AFC2F" w:rsidR="00182C3C" w:rsidRPr="007070C9" w:rsidRDefault="00D615F1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D615F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Ordonner des objets en fonction de la longueur, de l’aire ou de la capacité.</w:t>
            </w:r>
          </w:p>
        </w:tc>
        <w:tc>
          <w:tcPr>
            <w:tcW w:w="467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488E22" w14:textId="608C099C" w:rsidR="00182C3C" w:rsidRPr="00F84D1A" w:rsidRDefault="00B3215E" w:rsidP="42DBD683">
            <w:pPr>
              <w:spacing w:line="276" w:lineRule="auto"/>
              <w:contextualSpacing/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F84D1A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La mesure, ensemble 1</w:t>
            </w:r>
            <w:r w:rsidR="0005418A" w:rsidRPr="00F84D1A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182C3C" w:rsidRPr="00F84D1A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:</w:t>
            </w:r>
            <w:r w:rsidR="00C43A53" w:rsidRPr="00F84D1A">
              <w:rPr>
                <w:lang w:val="fr-CA"/>
              </w:rPr>
              <w:t xml:space="preserve"> </w:t>
            </w:r>
            <w:r w:rsidR="00F84D1A" w:rsidRPr="000A428F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La longueur, la capacit</w:t>
            </w:r>
            <w:r w:rsidR="00F84D1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fr-CA"/>
              </w:rPr>
              <w:t>é</w:t>
            </w:r>
            <w:r w:rsidR="00F84D1A" w:rsidRPr="000A428F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et l’aire</w:t>
            </w:r>
          </w:p>
          <w:p w14:paraId="5E81863E" w14:textId="15CC60D8" w:rsidR="00182C3C" w:rsidRPr="009A3B9E" w:rsidRDefault="00182C3C" w:rsidP="002F5EE1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9A3B9E"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fr-CA"/>
              </w:rPr>
              <w:t>1</w:t>
            </w:r>
            <w:r w:rsidR="00DC00FD" w:rsidRPr="009A3B9E"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fr-CA"/>
              </w:rPr>
              <w:t xml:space="preserve"> : </w:t>
            </w:r>
            <w:r w:rsidR="00E42C33" w:rsidRPr="009A3B9E"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fr-CA"/>
              </w:rPr>
              <w:t>Comparer des longueurs</w:t>
            </w:r>
          </w:p>
          <w:p w14:paraId="376C7234" w14:textId="4B44CC2C" w:rsidR="002A0263" w:rsidRDefault="002A0263" w:rsidP="002F5EE1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2A0263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  <w:t>2 : Apparier des longueurs</w:t>
            </w:r>
          </w:p>
          <w:p w14:paraId="097CE731" w14:textId="6E0F8D63" w:rsidR="00182C3C" w:rsidRPr="009A3B9E" w:rsidRDefault="002A0263" w:rsidP="002F5EE1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  <w:t>4</w:t>
            </w:r>
            <w:r w:rsidR="00DC00FD" w:rsidRPr="009A3B9E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 </w:t>
            </w:r>
            <w:r w:rsidR="00E42C33" w:rsidRPr="009A3B9E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  <w:t>Comparer des capacités</w:t>
            </w:r>
          </w:p>
          <w:p w14:paraId="17BE074A" w14:textId="2D068498" w:rsidR="00182C3C" w:rsidRPr="009A3B9E" w:rsidRDefault="002A0263" w:rsidP="002F5EE1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  <w:t>5</w:t>
            </w:r>
            <w:r w:rsidR="00DC00FD" w:rsidRPr="009A3B9E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 </w:t>
            </w:r>
            <w:r w:rsidR="00E42C33" w:rsidRPr="009A3B9E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  <w:t>Faire des comparaisons</w:t>
            </w:r>
          </w:p>
          <w:p w14:paraId="702A561B" w14:textId="66641306" w:rsidR="00182C3C" w:rsidRPr="009A3B9E" w:rsidRDefault="002A0263" w:rsidP="002F5EE1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  <w:t>6</w:t>
            </w:r>
            <w:r w:rsidR="00DC00FD" w:rsidRPr="009A3B9E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 </w:t>
            </w:r>
            <w:r w:rsidR="00E42C33" w:rsidRPr="009A3B9E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  <w:t>Comparer des aires</w:t>
            </w:r>
          </w:p>
          <w:p w14:paraId="652433FA" w14:textId="6FE0ADB3" w:rsidR="00182C3C" w:rsidRPr="002A0263" w:rsidDel="00AF33A0" w:rsidRDefault="002A0263" w:rsidP="0053759A">
            <w:pPr>
              <w:spacing w:line="276" w:lineRule="auto"/>
              <w:contextualSpacing/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fr-CA"/>
              </w:rPr>
            </w:pPr>
            <w:r w:rsidRPr="004A3B57"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fr-CA"/>
              </w:rPr>
              <w:t>7</w:t>
            </w:r>
            <w:r w:rsidR="000743BD" w:rsidRPr="004A3B57"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182C3C" w:rsidRPr="004A3B57"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F84D1A" w:rsidRPr="004A3B57"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fr-CA"/>
              </w:rPr>
              <w:t>La longueur, la capacit</w:t>
            </w:r>
            <w:r w:rsidR="00F84D1A" w:rsidRPr="004A3B5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  <w:t>é</w:t>
            </w:r>
            <w:r w:rsidR="00F84D1A" w:rsidRPr="004A3B57"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fr-CA"/>
              </w:rPr>
              <w:t xml:space="preserve"> et l’aire </w:t>
            </w:r>
            <w:r w:rsidRPr="004A3B57"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0743BD" w:rsidRPr="004A3B57"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fr-CA"/>
              </w:rPr>
              <w:t>Approfondissement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EAF19F" w14:textId="4FBA7E7E" w:rsidR="00182C3C" w:rsidRPr="009812D4" w:rsidRDefault="00365F83" w:rsidP="002F5EE1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Le petit grain extraordinaire</w:t>
            </w:r>
          </w:p>
        </w:tc>
      </w:tr>
    </w:tbl>
    <w:p w14:paraId="214F6AF6" w14:textId="77777777" w:rsidR="002A0263" w:rsidRDefault="002A0263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2DF2091" w14:textId="1EB42BD3" w:rsidR="00185228" w:rsidRPr="007070C9" w:rsidRDefault="00185228" w:rsidP="002F314F">
      <w:pPr>
        <w:jc w:val="center"/>
        <w:outlineLvl w:val="0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</w:rPr>
        <w:lastRenderedPageBreak/>
        <w:drawing>
          <wp:anchor distT="0" distB="0" distL="114300" distR="114300" simplePos="0" relativeHeight="251658243" behindDoc="0" locked="0" layoutInCell="1" hidden="0" allowOverlap="1" wp14:anchorId="42C68B73" wp14:editId="3DFA36BC">
            <wp:simplePos x="0" y="0"/>
            <wp:positionH relativeFrom="margin">
              <wp:posOffset>2987644</wp:posOffset>
            </wp:positionH>
            <wp:positionV relativeFrom="paragraph">
              <wp:posOffset>65308</wp:posOffset>
            </wp:positionV>
            <wp:extent cx="2247900" cy="751556"/>
            <wp:effectExtent l="0" t="0" r="0" b="10795"/>
            <wp:wrapTopAndBottom distT="0" dist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A7E3D" w:rsidRPr="007070C9">
        <w:rPr>
          <w:rFonts w:asciiTheme="majorHAnsi" w:hAnsiTheme="majorHAnsi" w:cstheme="majorHAnsi"/>
          <w:b/>
          <w:bCs/>
          <w:sz w:val="28"/>
          <w:szCs w:val="28"/>
          <w:lang w:val="fr-CA"/>
        </w:rPr>
        <w:t>Corrélation</w:t>
      </w:r>
      <w:r w:rsidR="00071EEF">
        <w:rPr>
          <w:rFonts w:asciiTheme="majorHAnsi" w:hAnsiTheme="majorHAnsi" w:cstheme="majorHAnsi"/>
          <w:b/>
          <w:bCs/>
          <w:sz w:val="28"/>
          <w:szCs w:val="28"/>
          <w:lang w:val="fr-CA"/>
        </w:rPr>
        <w:t>s</w:t>
      </w:r>
      <w:r w:rsidR="008A7E3D" w:rsidRPr="007070C9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 de </w:t>
      </w:r>
      <w:proofErr w:type="spellStart"/>
      <w:r w:rsidR="008A7E3D" w:rsidRPr="007070C9">
        <w:rPr>
          <w:rFonts w:asciiTheme="majorHAnsi" w:hAnsiTheme="majorHAnsi" w:cstheme="majorHAnsi"/>
          <w:b/>
          <w:bCs/>
          <w:sz w:val="28"/>
          <w:szCs w:val="28"/>
          <w:lang w:val="fr-CA"/>
        </w:rPr>
        <w:t>Mathologie</w:t>
      </w:r>
      <w:proofErr w:type="spellEnd"/>
      <w:r w:rsidR="008A7E3D" w:rsidRPr="007070C9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 1</w:t>
      </w:r>
      <w:r w:rsidR="008A7E3D" w:rsidRPr="007070C9">
        <w:rPr>
          <w:rFonts w:asciiTheme="majorHAnsi" w:hAnsiTheme="majorHAnsi" w:cstheme="majorHAnsi"/>
          <w:b/>
          <w:bCs/>
          <w:sz w:val="28"/>
          <w:szCs w:val="28"/>
          <w:vertAlign w:val="superscript"/>
          <w:lang w:val="fr-CA"/>
        </w:rPr>
        <w:t>re</w:t>
      </w:r>
      <w:r w:rsidR="008A7E3D" w:rsidRPr="007070C9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 année </w:t>
      </w:r>
      <w:r w:rsidR="004E0480" w:rsidRPr="007070C9">
        <w:rPr>
          <w:rFonts w:asciiTheme="majorHAnsi" w:hAnsiTheme="majorHAnsi" w:cstheme="majorHAnsi"/>
          <w:b/>
          <w:bCs/>
          <w:sz w:val="28"/>
          <w:szCs w:val="28"/>
          <w:lang w:val="fr-CA"/>
        </w:rPr>
        <w:t>(</w:t>
      </w:r>
      <w:r w:rsidR="009C3982" w:rsidRPr="007070C9">
        <w:rPr>
          <w:rFonts w:asciiTheme="majorHAnsi" w:hAnsiTheme="majorHAnsi" w:cstheme="majorHAnsi"/>
          <w:b/>
          <w:bCs/>
          <w:sz w:val="28"/>
          <w:szCs w:val="28"/>
          <w:lang w:val="fr-CA"/>
        </w:rPr>
        <w:t>Les suites</w:t>
      </w:r>
      <w:r w:rsidRPr="007070C9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) – Alberta </w:t>
      </w:r>
    </w:p>
    <w:p w14:paraId="64F12634" w14:textId="77777777" w:rsidR="00185228" w:rsidRPr="007070C9" w:rsidRDefault="00185228" w:rsidP="00185228">
      <w:pPr>
        <w:jc w:val="center"/>
        <w:rPr>
          <w:sz w:val="28"/>
          <w:szCs w:val="28"/>
          <w:lang w:val="fr-CA"/>
        </w:rPr>
      </w:pPr>
    </w:p>
    <w:p w14:paraId="12537654" w14:textId="570E5800" w:rsidR="00185228" w:rsidRPr="007070C9" w:rsidRDefault="002F314F" w:rsidP="002F314F">
      <w:pPr>
        <w:outlineLvl w:val="0"/>
        <w:rPr>
          <w:rFonts w:asciiTheme="majorHAnsi" w:hAnsiTheme="majorHAnsi"/>
          <w:b/>
          <w:bCs/>
          <w:lang w:val="fr-CA"/>
        </w:rPr>
      </w:pPr>
      <w:r w:rsidRPr="007070C9">
        <w:rPr>
          <w:rFonts w:asciiTheme="majorHAnsi" w:hAnsiTheme="majorHAnsi"/>
          <w:b/>
          <w:bCs/>
          <w:lang w:val="fr-CA"/>
        </w:rPr>
        <w:t>Idée organisatrice :</w:t>
      </w:r>
      <w:r w:rsidR="00185228" w:rsidRPr="007070C9">
        <w:rPr>
          <w:rFonts w:asciiTheme="majorHAnsi" w:hAnsiTheme="majorHAnsi"/>
          <w:b/>
          <w:bCs/>
          <w:lang w:val="fr-CA"/>
        </w:rPr>
        <w:t xml:space="preserve"> </w:t>
      </w:r>
    </w:p>
    <w:p w14:paraId="0AAE1325" w14:textId="6261C091" w:rsidR="000914D6" w:rsidRPr="007070C9" w:rsidRDefault="008A1FBC">
      <w:pPr>
        <w:spacing w:after="120" w:line="264" w:lineRule="auto"/>
        <w:rPr>
          <w:rFonts w:asciiTheme="majorHAnsi" w:hAnsiTheme="majorHAnsi" w:cstheme="majorHAnsi"/>
          <w:shd w:val="clear" w:color="auto" w:fill="FFFFFF"/>
          <w:lang w:val="fr-CA"/>
        </w:rPr>
      </w:pPr>
      <w:r w:rsidRPr="008A1FBC">
        <w:rPr>
          <w:rFonts w:asciiTheme="majorHAnsi" w:hAnsiTheme="majorHAnsi" w:cstheme="majorHAnsi"/>
          <w:shd w:val="clear" w:color="auto" w:fill="FFFFFF"/>
          <w:lang w:val="fr-CA"/>
        </w:rPr>
        <w:t>La conscience de régularités favorise la résolution des problè</w:t>
      </w:r>
      <w:r>
        <w:rPr>
          <w:rFonts w:asciiTheme="majorHAnsi" w:hAnsiTheme="majorHAnsi" w:cstheme="majorHAnsi"/>
          <w:shd w:val="clear" w:color="auto" w:fill="FFFFFF"/>
          <w:lang w:val="fr-CA"/>
        </w:rPr>
        <w:t>mes dans différentes situations</w:t>
      </w:r>
      <w:r w:rsidR="00185228" w:rsidRPr="007070C9">
        <w:rPr>
          <w:rFonts w:asciiTheme="majorHAnsi" w:hAnsiTheme="majorHAnsi" w:cstheme="majorHAnsi"/>
          <w:shd w:val="clear" w:color="auto" w:fill="FFFFFF"/>
          <w:lang w:val="fr-CA"/>
        </w:rPr>
        <w:t>.</w:t>
      </w: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984"/>
        <w:gridCol w:w="2127"/>
        <w:gridCol w:w="4677"/>
        <w:gridCol w:w="2410"/>
      </w:tblGrid>
      <w:tr w:rsidR="006402BD" w:rsidRPr="00711B68" w14:paraId="433F2DF7" w14:textId="77777777" w:rsidTr="001320C0">
        <w:trPr>
          <w:trHeight w:val="320"/>
        </w:trPr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748FF5" w14:textId="623C7FBD" w:rsidR="0053759A" w:rsidRPr="009A3B9E" w:rsidRDefault="002F314F" w:rsidP="00D44405">
            <w:pPr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</w:pPr>
            <w:r w:rsidRPr="009A3B9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>Question directrice :</w:t>
            </w:r>
            <w:r w:rsidR="0053759A" w:rsidRPr="009A3B9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BC138C" w:rsidRPr="00BC138C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Que peuvent communiquer les régularités</w:t>
            </w:r>
            <w:r w:rsidR="00BC138C" w:rsidRPr="009A3B9E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 xml:space="preserve"> </w:t>
            </w:r>
            <w:r w:rsidR="0053759A" w:rsidRPr="009A3B9E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?</w:t>
            </w:r>
          </w:p>
          <w:p w14:paraId="52DEAA7C" w14:textId="517F3812" w:rsidR="0053759A" w:rsidRPr="007070C9" w:rsidRDefault="002F314F" w:rsidP="00D44405">
            <w:pPr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</w:pPr>
            <w:r w:rsidRPr="007070C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>Résultat d’apprentissage :</w:t>
            </w:r>
            <w:r w:rsidR="0053759A" w:rsidRPr="007070C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037CBF" w:rsidRPr="00037CBF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Les élèves examinent les régularités dans les cycles</w:t>
            </w:r>
            <w:r w:rsidR="0053759A" w:rsidRPr="007070C9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.</w:t>
            </w:r>
          </w:p>
        </w:tc>
      </w:tr>
      <w:tr w:rsidR="00182C3C" w14:paraId="2F79782A" w14:textId="77777777" w:rsidTr="00CC4396">
        <w:trPr>
          <w:trHeight w:val="542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6225C4BD" w14:textId="70CD0805" w:rsidR="00182C3C" w:rsidRDefault="002F314F" w:rsidP="00CC439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Connaissances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0DBB833B" w14:textId="616F5A48" w:rsidR="00182C3C" w:rsidRDefault="002F314F" w:rsidP="00CC439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Compréhension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04766B36" w14:textId="53263D72" w:rsidR="00182C3C" w:rsidRDefault="002F314F" w:rsidP="00CC439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Habiletés et procédures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4DFB9C15" w14:textId="101D38E0" w:rsidR="00BE024D" w:rsidRPr="007070C9" w:rsidRDefault="00E0342B" w:rsidP="00CC4396">
            <w:pPr>
              <w:rPr>
                <w:rFonts w:asciiTheme="majorHAnsi" w:hAnsiTheme="majorHAnsi"/>
                <w:b/>
                <w:sz w:val="22"/>
                <w:szCs w:val="22"/>
                <w:lang w:val="fr-CA"/>
              </w:rPr>
            </w:pPr>
            <w:r w:rsidRPr="007070C9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1</w:t>
            </w:r>
            <w:r w:rsidRPr="007070C9"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re</w:t>
            </w:r>
            <w:r w:rsidRPr="007070C9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 Mathologie.ca et/ou Trousse d’activités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489FA493" w14:textId="52275768" w:rsidR="00182C3C" w:rsidRDefault="008B589F" w:rsidP="00CC439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Petits livrets de Mathologie</w:t>
            </w:r>
          </w:p>
        </w:tc>
      </w:tr>
      <w:tr w:rsidR="00182C3C" w:rsidRPr="00715DA6" w14:paraId="7CA7060B" w14:textId="77777777" w:rsidTr="001320C0">
        <w:trPr>
          <w:trHeight w:val="606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F128411" w14:textId="6DD5C998" w:rsidR="00BC63E6" w:rsidRPr="00BC63E6" w:rsidRDefault="00BC63E6" w:rsidP="00BC63E6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BC63E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Un cycle peut exprimer la répétition d’év</w:t>
            </w:r>
            <w:r w:rsidR="006B7D13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é</w:t>
            </w:r>
            <w:r w:rsidRPr="00BC63E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nements ou d’expériences.</w:t>
            </w:r>
          </w:p>
          <w:p w14:paraId="04616A94" w14:textId="77777777" w:rsidR="00BC63E6" w:rsidRPr="00BC63E6" w:rsidRDefault="00BC63E6" w:rsidP="00BC63E6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3C16B6E9" w14:textId="1C96FD09" w:rsidR="00182C3C" w:rsidRPr="00BC63E6" w:rsidRDefault="00BC63E6" w:rsidP="003F60C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BC63E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cycles comprennent :</w:t>
            </w:r>
          </w:p>
          <w:p w14:paraId="4E73CEA1" w14:textId="59052DB2" w:rsidR="00182C3C" w:rsidRPr="003F60CA" w:rsidRDefault="00BC63E6" w:rsidP="004F0D33">
            <w:pPr>
              <w:numPr>
                <w:ilvl w:val="0"/>
                <w:numId w:val="29"/>
              </w:numPr>
              <w:shd w:val="clear" w:color="auto" w:fill="FFFFFF"/>
              <w:spacing w:before="120" w:after="100" w:afterAutospacing="1"/>
              <w:ind w:left="714" w:hanging="357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les s</w:t>
            </w:r>
            <w:r w:rsidR="00182C3C"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r w:rsidR="00182C3C"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sons</w:t>
            </w:r>
          </w:p>
          <w:p w14:paraId="4BCAC2FD" w14:textId="1FA9550C" w:rsidR="00182C3C" w:rsidRPr="003F60CA" w:rsidRDefault="00BC63E6" w:rsidP="003F60CA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le jour et la nuit</w:t>
            </w:r>
          </w:p>
          <w:p w14:paraId="3CA74F35" w14:textId="5A42CE2C" w:rsidR="00182C3C" w:rsidRPr="003F60CA" w:rsidRDefault="00BC63E6" w:rsidP="003F60CA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les</w:t>
            </w:r>
            <w:r w:rsidR="00182C3C"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cycles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de vie</w:t>
            </w:r>
          </w:p>
          <w:p w14:paraId="28F94272" w14:textId="76FEF859" w:rsidR="00182C3C" w:rsidRPr="005759B4" w:rsidRDefault="00BC63E6" w:rsidP="56199FE1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les calend</w:t>
            </w:r>
            <w:r w:rsidR="00182C3C" w:rsidRPr="56199F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r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ier</w:t>
            </w:r>
            <w:r w:rsidR="00182C3C" w:rsidRPr="56199F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509C971A" w14:textId="69BB8121" w:rsidR="00182C3C" w:rsidRDefault="00182C3C" w:rsidP="56199FE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2B05CD82" w14:textId="77777777" w:rsidR="00BC63E6" w:rsidRPr="00BC63E6" w:rsidRDefault="00BC63E6" w:rsidP="00BC63E6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BC63E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 même motif peut être représenté avec des éléments différents.</w:t>
            </w:r>
          </w:p>
          <w:p w14:paraId="18A9C9F2" w14:textId="77777777" w:rsidR="00BC63E6" w:rsidRPr="00BC63E6" w:rsidRDefault="00BC63E6" w:rsidP="00BC63E6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759B3C20" w14:textId="387CB6C3" w:rsidR="00182C3C" w:rsidRPr="00BC63E6" w:rsidRDefault="00BC63E6" w:rsidP="003F60C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BC63E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 motif répété est une suite, d’un ou de plusieurs termes, qui se répète comme une unité.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3118C45" w14:textId="77777777" w:rsidR="0077634A" w:rsidRPr="0077634A" w:rsidRDefault="0077634A" w:rsidP="007763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77634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lastRenderedPageBreak/>
              <w:t>Une suite qui semble se répéter peut ne pas toujours se répéter de la même manière.</w:t>
            </w:r>
          </w:p>
          <w:p w14:paraId="033F2FE7" w14:textId="77777777" w:rsidR="0077634A" w:rsidRPr="0077634A" w:rsidRDefault="0077634A" w:rsidP="007763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305D9D43" w14:textId="38240044" w:rsidR="00182C3C" w:rsidRPr="0077634A" w:rsidRDefault="0077634A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77634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Un cycle est une suite à motif répété qui se répète indéfiniment de la même manière.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965724" w14:textId="05210A26" w:rsidR="00182C3C" w:rsidRPr="00040394" w:rsidRDefault="00040394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04039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Reconna</w:t>
            </w:r>
            <w:r w:rsidR="00474EA3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î</w:t>
            </w:r>
            <w:r w:rsidRPr="0004039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tre les cycles rencontrés dans des routines quotidiennes et la nature.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334CD7" w14:textId="567A42E1" w:rsidR="00A667AA" w:rsidRPr="00E40D93" w:rsidRDefault="00C33F87" w:rsidP="76D08C50">
            <w:pPr>
              <w:spacing w:line="276" w:lineRule="auto"/>
              <w:contextualSpacing/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</w:pPr>
            <w:r w:rsidRPr="00E40D9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Les suites</w:t>
            </w:r>
            <w:r w:rsidR="00A667AA" w:rsidRPr="00E40D93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, ensemble 3 : </w:t>
            </w:r>
            <w:r w:rsidR="00A667AA" w:rsidRPr="00E40D93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Les régularités dans les cycles</w:t>
            </w:r>
          </w:p>
          <w:p w14:paraId="3899C22A" w14:textId="3D52EF74" w:rsidR="00182C3C" w:rsidRPr="00E40D93" w:rsidRDefault="00A667AA" w:rsidP="56199FE1">
            <w:pPr>
              <w:spacing w:line="276" w:lineRule="auto"/>
              <w:contextualSpacing/>
              <w:rPr>
                <w:sz w:val="20"/>
                <w:szCs w:val="20"/>
                <w:lang w:val="fr-CA"/>
              </w:rPr>
            </w:pPr>
            <w:r w:rsidRPr="00E40D93">
              <w:rPr>
                <w:rFonts w:asciiTheme="majorHAnsi" w:hAnsiTheme="majorHAnsi" w:cs="Calibri"/>
                <w:sz w:val="20"/>
                <w:szCs w:val="20"/>
                <w:lang w:val="fr-CA"/>
              </w:rPr>
              <w:t xml:space="preserve">9 : </w:t>
            </w:r>
            <w:r w:rsidR="0024037D" w:rsidRPr="00E40D93">
              <w:rPr>
                <w:rFonts w:asciiTheme="majorHAnsi" w:hAnsiTheme="majorHAnsi" w:cs="Calibri"/>
                <w:sz w:val="20"/>
                <w:szCs w:val="20"/>
                <w:lang w:val="fr-CA"/>
              </w:rPr>
              <w:t>Examiner les cycles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BAA709" w14:textId="1AC983B6" w:rsidR="00182C3C" w:rsidRPr="009A3B9E" w:rsidRDefault="00182C3C" w:rsidP="00E12E42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182C3C" w:rsidRPr="00715DA6" w14:paraId="3493B920" w14:textId="77777777" w:rsidTr="001320C0">
        <w:trPr>
          <w:trHeight w:val="354"/>
        </w:trPr>
        <w:tc>
          <w:tcPr>
            <w:tcW w:w="1985" w:type="dxa"/>
            <w:vMerge/>
          </w:tcPr>
          <w:p w14:paraId="7FCA53C5" w14:textId="77777777" w:rsidR="00182C3C" w:rsidRPr="009A3B9E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4" w:type="dxa"/>
            <w:vMerge/>
          </w:tcPr>
          <w:p w14:paraId="49AA8633" w14:textId="77777777" w:rsidR="00182C3C" w:rsidRPr="009A3B9E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9FC4EA" w14:textId="6C598AAE" w:rsidR="00182C3C" w:rsidRPr="003E05A7" w:rsidDel="00AF33A0" w:rsidRDefault="003E05A7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3E05A7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Examiner des cycles trouvés dans la nature qui éclairent les pratiques des Premières Nations, des Métis ou des Inuits.</w:t>
            </w:r>
          </w:p>
        </w:tc>
        <w:tc>
          <w:tcPr>
            <w:tcW w:w="46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458961" w14:textId="20E9D0B0" w:rsidR="00A667AA" w:rsidRPr="008D1A45" w:rsidRDefault="00E40D93" w:rsidP="00A667AA">
            <w:pPr>
              <w:spacing w:line="276" w:lineRule="auto"/>
              <w:contextualSpacing/>
              <w:rPr>
                <w:rFonts w:asciiTheme="majorHAnsi" w:hAnsiTheme="majorHAnsi" w:cs="Calibri"/>
                <w:b/>
                <w:bCs/>
                <w:sz w:val="20"/>
                <w:szCs w:val="20"/>
                <w:lang w:val="fr-CA"/>
              </w:rPr>
            </w:pPr>
            <w:r w:rsidRPr="00E40D9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Les suites</w:t>
            </w:r>
            <w:r w:rsidR="00A667AA" w:rsidRPr="008D1A45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, ensemble 3 : </w:t>
            </w:r>
            <w:r w:rsidR="00A667AA" w:rsidRPr="008D1A45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Les régularités dans les cycles</w:t>
            </w:r>
          </w:p>
          <w:p w14:paraId="425214A8" w14:textId="383BC64A" w:rsidR="00182C3C" w:rsidRPr="008D1A45" w:rsidDel="00AF33A0" w:rsidRDefault="00A667AA" w:rsidP="00A667AA">
            <w:pPr>
              <w:spacing w:line="276" w:lineRule="auto"/>
              <w:contextualSpacing/>
              <w:rPr>
                <w:i/>
                <w:iCs/>
                <w:color w:val="4F81BD" w:themeColor="accent1"/>
                <w:sz w:val="20"/>
                <w:szCs w:val="20"/>
                <w:lang w:val="fr-CA"/>
              </w:rPr>
            </w:pPr>
            <w:r w:rsidRPr="00E40D93">
              <w:rPr>
                <w:rFonts w:asciiTheme="majorHAnsi" w:hAnsiTheme="majorHAnsi" w:cs="Calibri"/>
                <w:sz w:val="20"/>
                <w:szCs w:val="20"/>
                <w:lang w:val="fr-CA"/>
              </w:rPr>
              <w:t>9 : Examiner les cycles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EF4E17" w14:textId="75458997" w:rsidR="00182C3C" w:rsidRPr="009A3B9E" w:rsidRDefault="00182C3C" w:rsidP="00E12E42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182C3C" w:rsidRPr="00811A31" w14:paraId="7A758C58" w14:textId="77777777" w:rsidTr="001320C0">
        <w:trPr>
          <w:trHeight w:val="354"/>
        </w:trPr>
        <w:tc>
          <w:tcPr>
            <w:tcW w:w="1985" w:type="dxa"/>
            <w:vMerge/>
          </w:tcPr>
          <w:p w14:paraId="63A3245F" w14:textId="77777777" w:rsidR="00182C3C" w:rsidRPr="009A3B9E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4" w:type="dxa"/>
            <w:vMerge/>
          </w:tcPr>
          <w:p w14:paraId="065E82F4" w14:textId="77777777" w:rsidR="00182C3C" w:rsidRPr="009A3B9E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31C244" w14:textId="5CAB5C42" w:rsidR="00182C3C" w:rsidRPr="003E05A7" w:rsidRDefault="003E05A7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3E05A7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Repérer, dans un cycle, le motif répété comprenant jusqu’à quatre termes.</w:t>
            </w:r>
          </w:p>
        </w:tc>
        <w:tc>
          <w:tcPr>
            <w:tcW w:w="46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2FD901" w14:textId="6DD72D90" w:rsidR="008F57E8" w:rsidRPr="008D1A45" w:rsidRDefault="00E40D93" w:rsidP="76D08C50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  <w:lang w:val="fr-CA"/>
              </w:rPr>
            </w:pPr>
            <w:r w:rsidRPr="00E40D9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Les suites</w:t>
            </w:r>
            <w:r w:rsidR="008F57E8" w:rsidRPr="008D1A45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, ensemble 3 : </w:t>
            </w:r>
            <w:r w:rsidR="008F57E8" w:rsidRPr="008D1A45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Les régularités dans les cycles</w:t>
            </w:r>
          </w:p>
          <w:p w14:paraId="6F1AD061" w14:textId="77777777" w:rsidR="00182C3C" w:rsidRPr="008D1A45" w:rsidRDefault="008F57E8" w:rsidP="56199FE1">
            <w:pPr>
              <w:spacing w:line="276" w:lineRule="auto"/>
              <w:contextualSpacing/>
              <w:rPr>
                <w:rFonts w:asciiTheme="majorHAnsi" w:hAnsiTheme="majorHAnsi" w:cs="Calibri"/>
                <w:sz w:val="20"/>
                <w:szCs w:val="20"/>
                <w:lang w:val="fr-CA"/>
              </w:rPr>
            </w:pPr>
            <w:r w:rsidRPr="00E40D93">
              <w:rPr>
                <w:rFonts w:ascii="Calibri" w:hAnsi="Calibri" w:cs="Calibri"/>
                <w:sz w:val="20"/>
                <w:szCs w:val="20"/>
                <w:lang w:val="fr-CA"/>
              </w:rPr>
              <w:t>10</w:t>
            </w:r>
            <w:r w:rsidR="00CB6588" w:rsidRPr="00E40D93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</w:t>
            </w:r>
            <w:r w:rsidR="00DC00FD" w:rsidRPr="00E40D93">
              <w:rPr>
                <w:rFonts w:asciiTheme="majorHAnsi" w:hAnsiTheme="majorHAnsi" w:cs="Calibri"/>
                <w:sz w:val="20"/>
                <w:szCs w:val="20"/>
                <w:lang w:val="fr-CA"/>
              </w:rPr>
              <w:t xml:space="preserve">: </w:t>
            </w:r>
            <w:r w:rsidR="00173521" w:rsidRPr="00E40D93">
              <w:rPr>
                <w:rFonts w:asciiTheme="majorHAnsi" w:hAnsiTheme="majorHAnsi" w:cs="Calibri"/>
                <w:sz w:val="20"/>
                <w:szCs w:val="20"/>
                <w:lang w:val="fr-CA"/>
              </w:rPr>
              <w:t xml:space="preserve">Identifier et décrire </w:t>
            </w:r>
            <w:r w:rsidR="00412118" w:rsidRPr="00E40D93">
              <w:rPr>
                <w:rFonts w:asciiTheme="majorHAnsi" w:hAnsiTheme="majorHAnsi" w:cs="Calibri"/>
                <w:sz w:val="20"/>
                <w:szCs w:val="20"/>
                <w:lang w:val="fr-CA"/>
              </w:rPr>
              <w:t>les régularités dans les cycles</w:t>
            </w:r>
          </w:p>
          <w:p w14:paraId="3DF00564" w14:textId="77777777" w:rsidR="008F57E8" w:rsidRPr="008D1A45" w:rsidRDefault="008F57E8" w:rsidP="56199FE1">
            <w:pPr>
              <w:spacing w:line="276" w:lineRule="auto"/>
              <w:contextualSpacing/>
              <w:rPr>
                <w:rFonts w:asciiTheme="majorHAnsi" w:hAnsiTheme="majorHAnsi" w:cs="Calibri"/>
                <w:sz w:val="20"/>
                <w:szCs w:val="20"/>
                <w:lang w:val="fr-CA"/>
              </w:rPr>
            </w:pPr>
          </w:p>
          <w:p w14:paraId="1EF17C26" w14:textId="424FFB41" w:rsidR="008F57E8" w:rsidRPr="008D1A45" w:rsidRDefault="00E40D93" w:rsidP="56199FE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E40D9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Les suites</w:t>
            </w:r>
            <w:r w:rsidR="008F57E8" w:rsidRPr="008D1A45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, ensemble 1 : Examiner </w:t>
            </w:r>
            <w:r w:rsidR="00C52037" w:rsidRPr="008D1A45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d</w:t>
            </w:r>
            <w:r w:rsidR="008F57E8" w:rsidRPr="008D1A45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es régularités répétées</w:t>
            </w:r>
          </w:p>
          <w:p w14:paraId="68C96551" w14:textId="2223DCAA" w:rsidR="008F57E8" w:rsidRPr="008D1A45" w:rsidDel="00AF33A0" w:rsidRDefault="008F57E8" w:rsidP="56199FE1">
            <w:pPr>
              <w:spacing w:line="276" w:lineRule="auto"/>
              <w:contextualSpacing/>
              <w:rPr>
                <w:iCs/>
                <w:color w:val="000000" w:themeColor="text1"/>
                <w:sz w:val="20"/>
                <w:szCs w:val="20"/>
              </w:rPr>
            </w:pPr>
            <w:r w:rsidRPr="008D1A45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1 : </w:t>
            </w:r>
            <w:r w:rsidR="001A2134" w:rsidRPr="008D1A45">
              <w:rPr>
                <w:rFonts w:ascii="Calibri" w:hAnsi="Calibri" w:cs="Calibri"/>
                <w:color w:val="000000"/>
                <w:sz w:val="20"/>
                <w:szCs w:val="20"/>
              </w:rPr>
              <w:t>Répéter le motif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CE9F5D" w14:textId="14830C7F" w:rsidR="00182C3C" w:rsidRPr="009812D4" w:rsidRDefault="00C612FF" w:rsidP="0FA756F2">
            <w:pP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Neige et Minuit</w:t>
            </w:r>
          </w:p>
          <w:p w14:paraId="29D3E6E5" w14:textId="6F4E3831" w:rsidR="00182C3C" w:rsidRPr="009812D4" w:rsidRDefault="00182C3C" w:rsidP="0FA756F2">
            <w:pPr>
              <w:rPr>
                <w:color w:val="000000" w:themeColor="text1"/>
              </w:rPr>
            </w:pPr>
          </w:p>
          <w:p w14:paraId="1140B53C" w14:textId="6F964335" w:rsidR="00182C3C" w:rsidRPr="009812D4" w:rsidRDefault="00182C3C" w:rsidP="76D08C50">
            <w:pPr>
              <w:rPr>
                <w:rFonts w:asciiTheme="majorHAnsi" w:hAnsiTheme="majorHAnsi" w:cs="Calibr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182C3C" w:rsidRPr="00811A31" w14:paraId="5666E49A" w14:textId="77777777" w:rsidTr="001320C0">
        <w:trPr>
          <w:trHeight w:val="354"/>
        </w:trPr>
        <w:tc>
          <w:tcPr>
            <w:tcW w:w="1985" w:type="dxa"/>
            <w:vMerge/>
          </w:tcPr>
          <w:p w14:paraId="03A7EB9F" w14:textId="77777777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0BFBF553" w14:textId="77777777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960C1A" w14:textId="61FEDC46" w:rsidR="00182C3C" w:rsidRPr="003E05A7" w:rsidRDefault="003E05A7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3E05A7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Repérer un terme manquant dans une suite à motif répété ou un cycle.</w:t>
            </w:r>
          </w:p>
        </w:tc>
        <w:tc>
          <w:tcPr>
            <w:tcW w:w="46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961B5E" w14:textId="2EB5A35E" w:rsidR="00BF3DAC" w:rsidRPr="008D1A45" w:rsidRDefault="00E40D93" w:rsidP="00BF3DAC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  <w:lang w:val="fr-CA"/>
              </w:rPr>
            </w:pPr>
            <w:r w:rsidRPr="00E40D9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Les suites</w:t>
            </w:r>
            <w:r w:rsidR="00BF3DAC" w:rsidRPr="008D1A45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, ensemble 3 : </w:t>
            </w:r>
            <w:r w:rsidR="00BF3DAC" w:rsidRPr="008D1A45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Les régularités dans les cycles</w:t>
            </w:r>
          </w:p>
          <w:p w14:paraId="54E3DD1B" w14:textId="1CFDA48F" w:rsidR="00182C3C" w:rsidRPr="008D1A45" w:rsidRDefault="00BF3DAC" w:rsidP="00BF3DAC">
            <w:pPr>
              <w:spacing w:line="276" w:lineRule="auto"/>
              <w:contextualSpacing/>
              <w:rPr>
                <w:rFonts w:asciiTheme="majorHAnsi" w:hAnsiTheme="majorHAnsi" w:cs="Calibri"/>
                <w:sz w:val="20"/>
                <w:szCs w:val="20"/>
                <w:lang w:val="fr-CA"/>
              </w:rPr>
            </w:pPr>
            <w:r w:rsidRPr="00E40D93">
              <w:rPr>
                <w:rFonts w:ascii="Calibri" w:hAnsi="Calibri" w:cs="Calibri"/>
                <w:sz w:val="20"/>
                <w:szCs w:val="20"/>
                <w:lang w:val="fr-CA"/>
              </w:rPr>
              <w:t xml:space="preserve">10 </w:t>
            </w:r>
            <w:r w:rsidRPr="00E40D93">
              <w:rPr>
                <w:rFonts w:asciiTheme="majorHAnsi" w:hAnsiTheme="majorHAnsi" w:cs="Calibri"/>
                <w:sz w:val="20"/>
                <w:szCs w:val="20"/>
                <w:lang w:val="fr-CA"/>
              </w:rPr>
              <w:t>: Identifier et décrire les régularités dans les cycles</w:t>
            </w:r>
          </w:p>
          <w:p w14:paraId="499EC71C" w14:textId="6B4949BF" w:rsidR="00BF3DAC" w:rsidRPr="008D1A45" w:rsidRDefault="00BF3DAC" w:rsidP="00BF3DAC">
            <w:pPr>
              <w:spacing w:line="276" w:lineRule="auto"/>
              <w:contextualSpacing/>
              <w:rPr>
                <w:rFonts w:asciiTheme="majorHAnsi" w:hAnsiTheme="majorHAnsi" w:cs="Calibri"/>
                <w:sz w:val="20"/>
                <w:szCs w:val="20"/>
                <w:lang w:val="fr-CA"/>
              </w:rPr>
            </w:pPr>
          </w:p>
          <w:p w14:paraId="56130E4E" w14:textId="5241F96F" w:rsidR="00BF3DAC" w:rsidRPr="008D1A45" w:rsidRDefault="00E40D93" w:rsidP="00BF3DAC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  <w:highlight w:val="yellow"/>
                <w:lang w:val="fr-CA"/>
              </w:rPr>
            </w:pPr>
            <w:r w:rsidRPr="00E40D9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Les suites</w:t>
            </w:r>
            <w:r w:rsidR="00BF3DAC" w:rsidRPr="008D1A45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, ensemble 2 </w:t>
            </w:r>
            <w:r w:rsidR="00BF3DAC" w:rsidRPr="008D1A45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1B1B2B" w:rsidRPr="008D1A45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  <w:lang w:val="fr-CA"/>
              </w:rPr>
              <w:t>Créer des régularités</w:t>
            </w:r>
          </w:p>
          <w:p w14:paraId="11FBD572" w14:textId="22A6C6F4" w:rsidR="00182C3C" w:rsidRPr="008D1A45" w:rsidDel="00AF33A0" w:rsidRDefault="00BF3DAC" w:rsidP="56199FE1">
            <w:pPr>
              <w:spacing w:line="276" w:lineRule="auto"/>
              <w:contextualSpacing/>
              <w:rPr>
                <w:rFonts w:asciiTheme="majorHAnsi" w:hAnsiTheme="majorHAnsi" w:cstheme="majorHAnsi"/>
                <w:i/>
                <w:iCs/>
                <w:color w:val="4F81BD" w:themeColor="accent1"/>
                <w:sz w:val="20"/>
                <w:szCs w:val="20"/>
                <w:lang w:val="en-CA"/>
              </w:rPr>
            </w:pPr>
            <w:r w:rsidRPr="008D1A45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>7</w:t>
            </w:r>
            <w:r w:rsidR="008C4E5A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D1A45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 xml:space="preserve">: </w:t>
            </w:r>
            <w:r w:rsidR="001B1B2B" w:rsidRPr="008D1A4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Erreurs et éléments manquants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31548E" w14:textId="7DAE8B5B" w:rsidR="00182C3C" w:rsidRPr="009812D4" w:rsidRDefault="00C612FF" w:rsidP="0FA756F2">
            <w:pP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Neige et Minuit</w:t>
            </w:r>
          </w:p>
          <w:p w14:paraId="5CE21C87" w14:textId="1E4DA1F3" w:rsidR="00182C3C" w:rsidRPr="009812D4" w:rsidRDefault="00182C3C" w:rsidP="0FA756F2">
            <w:pPr>
              <w:rPr>
                <w:color w:val="000000" w:themeColor="text1"/>
              </w:rPr>
            </w:pPr>
          </w:p>
          <w:p w14:paraId="05382818" w14:textId="1C046DBD" w:rsidR="00182C3C" w:rsidRPr="009812D4" w:rsidRDefault="00182C3C" w:rsidP="0FA756F2">
            <w:pPr>
              <w:rPr>
                <w:color w:val="000000" w:themeColor="text1"/>
              </w:rPr>
            </w:pPr>
          </w:p>
        </w:tc>
      </w:tr>
      <w:tr w:rsidR="00182C3C" w:rsidRPr="00711B68" w14:paraId="047FE755" w14:textId="77777777" w:rsidTr="001320C0">
        <w:trPr>
          <w:trHeight w:val="354"/>
        </w:trPr>
        <w:tc>
          <w:tcPr>
            <w:tcW w:w="1985" w:type="dxa"/>
            <w:vMerge/>
          </w:tcPr>
          <w:p w14:paraId="42E4C4CD" w14:textId="77777777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2673B299" w14:textId="77777777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5CD783" w14:textId="78812E0C" w:rsidR="00182C3C" w:rsidRPr="003E05A7" w:rsidRDefault="003E05A7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3E05A7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Décrire le changement ou la constance dans des suites à motif répété et des cycles.</w:t>
            </w:r>
          </w:p>
        </w:tc>
        <w:tc>
          <w:tcPr>
            <w:tcW w:w="46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84A2DC" w14:textId="654BBB84" w:rsidR="00E61131" w:rsidRPr="00E40D93" w:rsidRDefault="00E40D93" w:rsidP="0002286E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E40D9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Les suites</w:t>
            </w:r>
            <w:r w:rsidR="00E61131" w:rsidRPr="00E40D93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, ensemble 1 : Examiner </w:t>
            </w:r>
            <w:r w:rsidR="00E61131" w:rsidRPr="00E40D93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des régularités répétées</w:t>
            </w:r>
          </w:p>
          <w:p w14:paraId="7539EC7C" w14:textId="2CD59E95" w:rsidR="00E61131" w:rsidRPr="00E40D93" w:rsidRDefault="00E61131" w:rsidP="0002286E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E40D93">
              <w:rPr>
                <w:rFonts w:asciiTheme="majorHAnsi" w:hAnsiTheme="majorHAnsi"/>
                <w:iCs/>
                <w:color w:val="000000" w:themeColor="text1"/>
                <w:sz w:val="20"/>
                <w:szCs w:val="20"/>
                <w:lang w:val="fr-CA"/>
              </w:rPr>
              <w:t xml:space="preserve">3 : </w:t>
            </w:r>
            <w:r w:rsidRPr="00E40D93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Prédire des éléments</w:t>
            </w:r>
          </w:p>
          <w:p w14:paraId="26AC33DC" w14:textId="77777777" w:rsidR="00E61131" w:rsidRPr="00E40D93" w:rsidRDefault="00E61131" w:rsidP="0002286E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</w:p>
          <w:p w14:paraId="12A07F47" w14:textId="47E025D8" w:rsidR="0002286E" w:rsidRPr="00E40D93" w:rsidRDefault="00E40D93" w:rsidP="0002286E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E40D9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Les suites</w:t>
            </w:r>
            <w:r w:rsidR="0002286E" w:rsidRPr="00E40D93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, ensemble 3 : </w:t>
            </w:r>
            <w:r w:rsidR="0002286E" w:rsidRPr="00E40D93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Les régularités dans les cycles</w:t>
            </w:r>
          </w:p>
          <w:p w14:paraId="38C4A830" w14:textId="3BE7CD6D" w:rsidR="00182C3C" w:rsidRPr="00E40D93" w:rsidDel="00AF33A0" w:rsidRDefault="0002286E" w:rsidP="56199FE1">
            <w:pPr>
              <w:spacing w:line="276" w:lineRule="auto"/>
              <w:contextualSpacing/>
              <w:rPr>
                <w:rFonts w:asciiTheme="majorHAnsi" w:hAnsiTheme="majorHAnsi" w:cs="Calibri"/>
                <w:sz w:val="20"/>
                <w:szCs w:val="20"/>
                <w:lang w:val="fr-CA"/>
              </w:rPr>
            </w:pPr>
            <w:r w:rsidRPr="00E40D93">
              <w:rPr>
                <w:rFonts w:ascii="Calibri" w:hAnsi="Calibri" w:cs="Calibri"/>
                <w:sz w:val="20"/>
                <w:szCs w:val="20"/>
                <w:lang w:val="fr-CA"/>
              </w:rPr>
              <w:t xml:space="preserve">10 </w:t>
            </w:r>
            <w:r w:rsidRPr="00E40D93">
              <w:rPr>
                <w:rFonts w:asciiTheme="majorHAnsi" w:hAnsiTheme="majorHAnsi" w:cs="Calibri"/>
                <w:sz w:val="20"/>
                <w:szCs w:val="20"/>
                <w:lang w:val="fr-CA"/>
              </w:rPr>
              <w:t>: Identifier et décrire les régularités dans les cycles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750CFB" w14:textId="73F340A2" w:rsidR="00182C3C" w:rsidRPr="009A3B9E" w:rsidRDefault="00182C3C" w:rsidP="00E12E42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182C3C" w:rsidRPr="00811A31" w14:paraId="6460A7C5" w14:textId="77777777" w:rsidTr="001320C0">
        <w:trPr>
          <w:trHeight w:val="354"/>
        </w:trPr>
        <w:tc>
          <w:tcPr>
            <w:tcW w:w="1985" w:type="dxa"/>
            <w:vMerge/>
          </w:tcPr>
          <w:p w14:paraId="332097EB" w14:textId="77777777" w:rsidR="00182C3C" w:rsidRPr="009A3B9E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4" w:type="dxa"/>
            <w:vMerge/>
          </w:tcPr>
          <w:p w14:paraId="2D8C1ED7" w14:textId="77777777" w:rsidR="00182C3C" w:rsidRPr="009A3B9E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DA5BF4" w14:textId="7E98FC6D" w:rsidR="00182C3C" w:rsidRPr="003E05A7" w:rsidRDefault="003E05A7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3E05A7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Créer différentes représentations d’une même suite à motif répété ou d’un même cycle, en se limitant à un motif répété comprenant jusqu’à quatre termes.</w:t>
            </w:r>
          </w:p>
        </w:tc>
        <w:tc>
          <w:tcPr>
            <w:tcW w:w="46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6F7C05" w14:textId="36D0859D" w:rsidR="00175BC4" w:rsidRPr="00E40D93" w:rsidRDefault="00E40D93" w:rsidP="00175BC4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E40D9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Les suites</w:t>
            </w:r>
            <w:r w:rsidR="00175BC4" w:rsidRPr="00E40D93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, ensemble 3 : </w:t>
            </w:r>
            <w:r w:rsidR="00175BC4" w:rsidRPr="00E40D93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Les régularités dans les cycles</w:t>
            </w:r>
          </w:p>
          <w:p w14:paraId="0DAEF496" w14:textId="77777777" w:rsidR="00182C3C" w:rsidRPr="00E40D93" w:rsidRDefault="00175BC4" w:rsidP="00412118">
            <w:pPr>
              <w:spacing w:line="276" w:lineRule="auto"/>
              <w:contextualSpacing/>
              <w:rPr>
                <w:rFonts w:asciiTheme="majorHAnsi" w:hAnsiTheme="majorHAnsi" w:cs="Calibri"/>
                <w:sz w:val="20"/>
                <w:szCs w:val="20"/>
                <w:lang w:val="fr-CA"/>
              </w:rPr>
            </w:pPr>
            <w:r w:rsidRPr="00E40D93">
              <w:rPr>
                <w:rFonts w:asciiTheme="majorHAnsi" w:hAnsiTheme="majorHAnsi" w:cs="Calibri"/>
                <w:sz w:val="20"/>
                <w:szCs w:val="20"/>
                <w:lang w:val="fr-CA"/>
              </w:rPr>
              <w:t xml:space="preserve">11 : </w:t>
            </w:r>
            <w:r w:rsidR="00412118" w:rsidRPr="00E40D93">
              <w:rPr>
                <w:rFonts w:asciiTheme="majorHAnsi" w:hAnsiTheme="majorHAnsi" w:cs="Calibri"/>
                <w:sz w:val="20"/>
                <w:szCs w:val="20"/>
                <w:lang w:val="fr-CA"/>
              </w:rPr>
              <w:t>Créer et prolonger les régularités dans les cycles</w:t>
            </w:r>
          </w:p>
          <w:p w14:paraId="22939B01" w14:textId="77777777" w:rsidR="00175BC4" w:rsidRPr="00E40D93" w:rsidRDefault="00175BC4" w:rsidP="00412118">
            <w:pPr>
              <w:spacing w:line="276" w:lineRule="auto"/>
              <w:contextualSpacing/>
              <w:rPr>
                <w:rFonts w:asciiTheme="majorHAnsi" w:hAnsiTheme="majorHAnsi" w:cs="Calibri"/>
                <w:sz w:val="20"/>
                <w:szCs w:val="20"/>
                <w:lang w:val="fr-CA"/>
              </w:rPr>
            </w:pPr>
          </w:p>
          <w:p w14:paraId="13AE2E03" w14:textId="5AA005D6" w:rsidR="00175BC4" w:rsidRPr="00E40D93" w:rsidRDefault="006F550F" w:rsidP="00175BC4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</w:pPr>
            <w:r w:rsidRPr="00E40D9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</w:t>
            </w:r>
            <w:r w:rsidR="00C751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es suites</w:t>
            </w:r>
            <w:r w:rsidR="00175BC4" w:rsidRPr="00E40D93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, ensemble 1 : Examiner </w:t>
            </w:r>
            <w:r w:rsidR="004B6067" w:rsidRPr="00E40D93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>d</w:t>
            </w:r>
            <w:r w:rsidR="00175BC4" w:rsidRPr="00E40D93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>es régularités répétées</w:t>
            </w:r>
          </w:p>
          <w:p w14:paraId="3BAC33B0" w14:textId="2F432A46" w:rsidR="00175BC4" w:rsidRPr="00E40D93" w:rsidRDefault="00175BC4" w:rsidP="00175BC4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fr-CA"/>
              </w:rPr>
            </w:pPr>
            <w:r w:rsidRPr="00E40D93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fr-CA"/>
              </w:rPr>
              <w:t>2</w:t>
            </w:r>
            <w:r w:rsidR="00B30320" w:rsidRPr="00E40D93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E40D93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9A6610" w:rsidRPr="00E40D93">
              <w:rPr>
                <w:rFonts w:ascii="Calibri" w:hAnsi="Calibri" w:cs="Calibri"/>
                <w:color w:val="000000"/>
                <w:sz w:val="20"/>
                <w:szCs w:val="20"/>
                <w:lang w:val="fr-CA"/>
              </w:rPr>
              <w:t>Représenter des régularités</w:t>
            </w:r>
          </w:p>
          <w:p w14:paraId="5847B097" w14:textId="3908896D" w:rsidR="00175BC4" w:rsidRPr="00E40D93" w:rsidRDefault="00175BC4" w:rsidP="00175BC4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fr-CA"/>
              </w:rPr>
            </w:pPr>
            <w:r w:rsidRPr="00E40D93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fr-CA"/>
              </w:rPr>
              <w:t>3</w:t>
            </w:r>
            <w:r w:rsidR="00B30320" w:rsidRPr="00E40D93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fr-CA"/>
              </w:rPr>
              <w:t xml:space="preserve"> : </w:t>
            </w:r>
            <w:r w:rsidR="009A6610" w:rsidRPr="00E40D93">
              <w:rPr>
                <w:rFonts w:ascii="Calibri" w:hAnsi="Calibri" w:cs="Calibri"/>
                <w:color w:val="000000"/>
                <w:sz w:val="20"/>
                <w:szCs w:val="20"/>
                <w:lang w:val="fr-CA"/>
              </w:rPr>
              <w:t>Prédire des éléments</w:t>
            </w:r>
          </w:p>
          <w:p w14:paraId="1E44D9DE" w14:textId="632A73D4" w:rsidR="00175BC4" w:rsidRPr="00E40D93" w:rsidRDefault="00175BC4" w:rsidP="00412118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fr-CA"/>
              </w:rPr>
            </w:pPr>
            <w:r w:rsidRPr="00E40D93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fr-CA"/>
              </w:rPr>
              <w:t>4</w:t>
            </w:r>
            <w:r w:rsidR="00B30320" w:rsidRPr="00E40D93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E40D93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B30320" w:rsidRPr="00E40D93">
              <w:rPr>
                <w:rFonts w:ascii="Calibri" w:hAnsi="Calibri" w:cs="Calibri"/>
                <w:sz w:val="20"/>
                <w:szCs w:val="20"/>
                <w:lang w:val="fr-CA"/>
              </w:rPr>
              <w:t xml:space="preserve">Examiner </w:t>
            </w:r>
            <w:r w:rsidR="004B6067" w:rsidRPr="00E40D93">
              <w:rPr>
                <w:rFonts w:ascii="Calibri" w:hAnsi="Calibri" w:cs="Calibri"/>
                <w:sz w:val="20"/>
                <w:szCs w:val="20"/>
                <w:lang w:val="fr-CA"/>
              </w:rPr>
              <w:t>d</w:t>
            </w:r>
            <w:r w:rsidR="00B30320" w:rsidRPr="00E40D93">
              <w:rPr>
                <w:rFonts w:ascii="Calibri" w:hAnsi="Calibri" w:cs="Calibri"/>
                <w:sz w:val="20"/>
                <w:szCs w:val="20"/>
                <w:lang w:val="fr-CA"/>
              </w:rPr>
              <w:t>es régularités répétées</w:t>
            </w:r>
            <w:r w:rsidR="00B30320" w:rsidRPr="00E40D93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fr-CA"/>
              </w:rPr>
              <w:t xml:space="preserve"> : Approfondissement</w:t>
            </w:r>
          </w:p>
          <w:p w14:paraId="4C931966" w14:textId="77777777" w:rsidR="00175BC4" w:rsidRPr="00E40D93" w:rsidRDefault="00175BC4" w:rsidP="00412118">
            <w:pPr>
              <w:spacing w:line="276" w:lineRule="auto"/>
              <w:contextualSpacing/>
              <w:rPr>
                <w:rFonts w:asciiTheme="majorHAnsi" w:hAnsiTheme="majorHAnsi"/>
                <w:iCs/>
                <w:color w:val="000000" w:themeColor="text1"/>
                <w:sz w:val="20"/>
                <w:szCs w:val="20"/>
                <w:lang w:val="fr-CA"/>
              </w:rPr>
            </w:pPr>
          </w:p>
          <w:p w14:paraId="42424DA0" w14:textId="2A4795FA" w:rsidR="00175BC4" w:rsidRPr="00E40D93" w:rsidRDefault="006F550F" w:rsidP="00175BC4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  <w:lang w:val="fr-CA"/>
              </w:rPr>
            </w:pPr>
            <w:r w:rsidRPr="00E40D9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</w:t>
            </w:r>
            <w:r w:rsidR="00C751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es suites</w:t>
            </w:r>
            <w:r w:rsidR="00175BC4" w:rsidRPr="00E40D93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, ensemble 2 </w:t>
            </w:r>
            <w:r w:rsidR="00175BC4" w:rsidRPr="00E40D93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1A1BB9" w:rsidRPr="00E40D93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  <w:lang w:val="fr-CA"/>
              </w:rPr>
              <w:t>Créer des régularités</w:t>
            </w:r>
          </w:p>
          <w:p w14:paraId="54B72136" w14:textId="6EAA75BD" w:rsidR="00175BC4" w:rsidRPr="00E40D93" w:rsidDel="00AF33A0" w:rsidRDefault="00175BC4" w:rsidP="00412118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fr-CA"/>
              </w:rPr>
            </w:pPr>
            <w:r w:rsidRPr="00E40D93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fr-CA"/>
              </w:rPr>
              <w:t>5</w:t>
            </w:r>
            <w:r w:rsidR="004B6067" w:rsidRPr="00E40D93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E40D93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1A1BB9" w:rsidRPr="00E40D93">
              <w:rPr>
                <w:rFonts w:ascii="Calibri" w:hAnsi="Calibri" w:cs="Calibri"/>
                <w:color w:val="000000"/>
                <w:sz w:val="20"/>
                <w:szCs w:val="20"/>
              </w:rPr>
              <w:t>Prolonger des régularités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D80EA1" w14:textId="24982FEF" w:rsidR="00182C3C" w:rsidRPr="009812D4" w:rsidRDefault="00C612FF" w:rsidP="0FA756F2">
            <w:pP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Neige et Minuit</w:t>
            </w:r>
          </w:p>
          <w:p w14:paraId="12326632" w14:textId="029F0AA9" w:rsidR="00182C3C" w:rsidRPr="009812D4" w:rsidRDefault="00182C3C" w:rsidP="0FA756F2">
            <w:pPr>
              <w:rPr>
                <w:color w:val="000000" w:themeColor="text1"/>
              </w:rPr>
            </w:pPr>
          </w:p>
          <w:p w14:paraId="1081F354" w14:textId="11909D5B" w:rsidR="00182C3C" w:rsidRPr="009812D4" w:rsidRDefault="00182C3C" w:rsidP="0FA756F2">
            <w:pPr>
              <w:rPr>
                <w:color w:val="000000" w:themeColor="text1"/>
              </w:rPr>
            </w:pPr>
          </w:p>
        </w:tc>
      </w:tr>
      <w:tr w:rsidR="00182C3C" w:rsidRPr="00811A31" w14:paraId="76BFC164" w14:textId="77777777" w:rsidTr="001320C0">
        <w:trPr>
          <w:trHeight w:val="354"/>
        </w:trPr>
        <w:tc>
          <w:tcPr>
            <w:tcW w:w="1985" w:type="dxa"/>
            <w:vMerge/>
          </w:tcPr>
          <w:p w14:paraId="08EE5347" w14:textId="77777777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135C9CCE" w14:textId="77777777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110AA1" w14:textId="63CE9AF7" w:rsidR="00182C3C" w:rsidRPr="003E05A7" w:rsidRDefault="003E05A7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3E05A7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Prolonger une suite de termes de différentes manières pour créer des suites à motif répété.</w:t>
            </w:r>
          </w:p>
        </w:tc>
        <w:tc>
          <w:tcPr>
            <w:tcW w:w="46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6A6F33" w14:textId="11F3CE0E" w:rsidR="00837990" w:rsidRPr="004B6067" w:rsidRDefault="00E40D93" w:rsidP="00837990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fr-CA"/>
              </w:rPr>
            </w:pPr>
            <w:r w:rsidRPr="00E40D9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Les suites</w:t>
            </w:r>
            <w:r w:rsidR="00837990" w:rsidRPr="00A47948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>, ensemble 3 : Les régularités dans les cycles</w:t>
            </w:r>
          </w:p>
          <w:p w14:paraId="3D38E7D8" w14:textId="77777777" w:rsidR="00837990" w:rsidRPr="00E40D93" w:rsidRDefault="00837990" w:rsidP="0083799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E40D93">
              <w:rPr>
                <w:rFonts w:ascii="Calibri" w:hAnsi="Calibri" w:cs="Calibri"/>
                <w:sz w:val="20"/>
                <w:szCs w:val="20"/>
                <w:lang w:val="fr-CA"/>
              </w:rPr>
              <w:t>11 : Créer et prolonger les régularités dans les cycles</w:t>
            </w:r>
          </w:p>
          <w:p w14:paraId="6F25B27B" w14:textId="77777777" w:rsidR="00182C3C" w:rsidRPr="004B6067" w:rsidRDefault="00837990" w:rsidP="00AA785E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E40D93">
              <w:rPr>
                <w:rFonts w:ascii="Calibri" w:hAnsi="Calibri" w:cs="Calibri"/>
                <w:sz w:val="20"/>
                <w:szCs w:val="20"/>
                <w:lang w:val="fr-CA"/>
              </w:rPr>
              <w:t>12 : Les régularités dans les cycles : Approfondissement</w:t>
            </w:r>
          </w:p>
          <w:p w14:paraId="06E50EBC" w14:textId="77777777" w:rsidR="00065954" w:rsidRPr="004B6067" w:rsidRDefault="00065954" w:rsidP="00AA785E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  <w:lang w:val="fr-CA"/>
              </w:rPr>
            </w:pPr>
          </w:p>
          <w:p w14:paraId="7EFE391C" w14:textId="6ACEC5AC" w:rsidR="00065954" w:rsidRPr="004B6067" w:rsidRDefault="00E40D93" w:rsidP="00065954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E40D9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Les suites</w:t>
            </w:r>
            <w:r w:rsidR="00065954" w:rsidRPr="004B6067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, ensemble 1 : Examiner </w:t>
            </w:r>
            <w:r w:rsidR="004B6067" w:rsidRPr="004B6067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d</w:t>
            </w:r>
            <w:r w:rsidR="00065954" w:rsidRPr="004B6067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es régularités répétées</w:t>
            </w:r>
          </w:p>
          <w:p w14:paraId="3CC2E9E5" w14:textId="5B63870C" w:rsidR="00065954" w:rsidRPr="004B6067" w:rsidRDefault="00065954" w:rsidP="00065954">
            <w:pPr>
              <w:spacing w:line="276" w:lineRule="auto"/>
              <w:contextualSpacing/>
              <w:rPr>
                <w:rFonts w:asciiTheme="majorHAnsi" w:hAnsiTheme="majorHAnsi"/>
                <w:iCs/>
                <w:color w:val="000000" w:themeColor="text1"/>
                <w:sz w:val="20"/>
                <w:szCs w:val="20"/>
                <w:lang w:val="fr-CA"/>
              </w:rPr>
            </w:pPr>
            <w:r w:rsidRPr="00A47948">
              <w:rPr>
                <w:rFonts w:asciiTheme="majorHAnsi" w:hAnsiTheme="majorHAnsi"/>
                <w:iCs/>
                <w:color w:val="000000" w:themeColor="text1"/>
                <w:sz w:val="20"/>
                <w:szCs w:val="20"/>
                <w:lang w:val="fr-CA"/>
              </w:rPr>
              <w:t xml:space="preserve">3 : </w:t>
            </w:r>
            <w:r w:rsidR="00A61FB9" w:rsidRPr="00A47948">
              <w:rPr>
                <w:rFonts w:ascii="Calibri" w:hAnsi="Calibri" w:cs="Calibri"/>
                <w:color w:val="000000"/>
                <w:sz w:val="20"/>
                <w:szCs w:val="20"/>
                <w:lang w:val="fr-CA"/>
              </w:rPr>
              <w:t>Prédire des éléments</w:t>
            </w:r>
          </w:p>
          <w:p w14:paraId="6F24A31E" w14:textId="77777777" w:rsidR="00065954" w:rsidRPr="004B6067" w:rsidRDefault="00065954" w:rsidP="00065954">
            <w:pPr>
              <w:spacing w:line="276" w:lineRule="auto"/>
              <w:contextualSpacing/>
              <w:rPr>
                <w:rFonts w:asciiTheme="majorHAnsi" w:hAnsiTheme="majorHAnsi"/>
                <w:iCs/>
                <w:color w:val="000000" w:themeColor="text1"/>
                <w:sz w:val="20"/>
                <w:szCs w:val="20"/>
                <w:lang w:val="fr-CA"/>
              </w:rPr>
            </w:pPr>
          </w:p>
          <w:p w14:paraId="6B92A264" w14:textId="36C71F91" w:rsidR="00065954" w:rsidRPr="004B6067" w:rsidRDefault="00E40D93" w:rsidP="00065954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  <w:highlight w:val="yellow"/>
                <w:lang w:val="fr-CA"/>
              </w:rPr>
            </w:pPr>
            <w:r w:rsidRPr="00E40D9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Les suites</w:t>
            </w:r>
            <w:r w:rsidR="00065954" w:rsidRPr="004B6067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, ensemble 2 </w:t>
            </w:r>
            <w:r w:rsidR="00065954" w:rsidRPr="004B6067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A61FB9" w:rsidRPr="004B6067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  <w:lang w:val="fr-CA"/>
              </w:rPr>
              <w:t>Créer des régularités</w:t>
            </w:r>
          </w:p>
          <w:p w14:paraId="16A2C96B" w14:textId="5351A5BE" w:rsidR="00065954" w:rsidRPr="004B6067" w:rsidRDefault="00065954" w:rsidP="00065954">
            <w:pPr>
              <w:spacing w:line="276" w:lineRule="auto"/>
              <w:contextualSpacing/>
              <w:rPr>
                <w:rFonts w:asciiTheme="majorHAnsi" w:hAnsiTheme="majorHAnsi"/>
                <w:iCs/>
                <w:color w:val="000000" w:themeColor="text1"/>
                <w:sz w:val="20"/>
                <w:szCs w:val="20"/>
                <w:lang w:val="fr-CA"/>
              </w:rPr>
            </w:pPr>
            <w:r w:rsidRPr="004B6067">
              <w:rPr>
                <w:rFonts w:asciiTheme="majorHAnsi" w:hAnsiTheme="majorHAnsi"/>
                <w:iCs/>
                <w:color w:val="000000" w:themeColor="text1"/>
                <w:sz w:val="20"/>
                <w:szCs w:val="20"/>
                <w:lang w:val="fr-CA"/>
              </w:rPr>
              <w:t>5</w:t>
            </w:r>
            <w:r w:rsidR="00A94D66">
              <w:rPr>
                <w:rFonts w:asciiTheme="majorHAnsi" w:hAnsiTheme="majorHAnsi"/>
                <w:i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4B6067">
              <w:rPr>
                <w:rFonts w:asciiTheme="majorHAnsi" w:hAnsiTheme="majorHAnsi"/>
                <w:i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A61FB9" w:rsidRPr="004B6067">
              <w:rPr>
                <w:rFonts w:ascii="Calibri" w:hAnsi="Calibri" w:cs="Calibri"/>
                <w:color w:val="000000"/>
                <w:sz w:val="20"/>
                <w:szCs w:val="20"/>
                <w:lang w:val="fr-CA"/>
              </w:rPr>
              <w:t>Prolonger des régularités</w:t>
            </w:r>
          </w:p>
          <w:p w14:paraId="6314C2D8" w14:textId="77777777" w:rsidR="00A61FB9" w:rsidRPr="004B6067" w:rsidRDefault="00065954" w:rsidP="00065954">
            <w:pPr>
              <w:spacing w:line="276" w:lineRule="auto"/>
              <w:contextualSpacing/>
              <w:rPr>
                <w:rFonts w:asciiTheme="majorHAnsi" w:hAnsiTheme="majorHAnsi"/>
                <w:iCs/>
                <w:color w:val="000000" w:themeColor="text1"/>
                <w:sz w:val="20"/>
                <w:szCs w:val="20"/>
                <w:lang w:val="fr-CA"/>
              </w:rPr>
            </w:pPr>
            <w:r w:rsidRPr="004B6067">
              <w:rPr>
                <w:rFonts w:asciiTheme="majorHAnsi" w:hAnsiTheme="majorHAnsi"/>
                <w:iCs/>
                <w:color w:val="000000" w:themeColor="text1"/>
                <w:sz w:val="20"/>
                <w:szCs w:val="20"/>
                <w:lang w:val="fr-CA"/>
              </w:rPr>
              <w:t xml:space="preserve">6 : </w:t>
            </w:r>
            <w:r w:rsidR="00A61FB9" w:rsidRPr="004B6067">
              <w:rPr>
                <w:rFonts w:ascii="Calibri" w:hAnsi="Calibri" w:cs="Calibri"/>
                <w:color w:val="000000"/>
                <w:sz w:val="20"/>
                <w:szCs w:val="20"/>
                <w:lang w:val="fr-CA"/>
              </w:rPr>
              <w:t>Convertir des régularités</w:t>
            </w:r>
            <w:r w:rsidR="00A61FB9" w:rsidRPr="004B6067">
              <w:rPr>
                <w:rFonts w:asciiTheme="majorHAnsi" w:hAnsiTheme="majorHAnsi"/>
                <w:i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0509B6FF" w14:textId="0CFAD710" w:rsidR="00065954" w:rsidRPr="004B6067" w:rsidDel="00AF33A0" w:rsidRDefault="00065954" w:rsidP="00065954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4B6067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8 : </w:t>
            </w:r>
            <w:r w:rsidR="00A61FB9" w:rsidRPr="004B6067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  <w:lang w:val="fr-CA"/>
              </w:rPr>
              <w:t xml:space="preserve">Créer des régularités </w:t>
            </w:r>
            <w:r w:rsidRPr="004B6067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: Approfondissement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12F7A8" w14:textId="5AD8A498" w:rsidR="00182C3C" w:rsidRPr="009812D4" w:rsidRDefault="00C612FF" w:rsidP="0FA756F2">
            <w:pP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Neige et Minuit</w:t>
            </w:r>
          </w:p>
          <w:p w14:paraId="60BE11DA" w14:textId="5E4E8995" w:rsidR="00182C3C" w:rsidRPr="009812D4" w:rsidRDefault="00182C3C" w:rsidP="0FA756F2">
            <w:pPr>
              <w:rPr>
                <w:color w:val="000000" w:themeColor="text1"/>
              </w:rPr>
            </w:pPr>
          </w:p>
        </w:tc>
      </w:tr>
    </w:tbl>
    <w:p w14:paraId="38286CD4" w14:textId="77777777" w:rsidR="004C7B96" w:rsidRDefault="004C7B96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1E3D371" w14:textId="01020729" w:rsidR="004C7B96" w:rsidRPr="007070C9" w:rsidRDefault="004C7B96" w:rsidP="002F314F">
      <w:pPr>
        <w:jc w:val="center"/>
        <w:outlineLvl w:val="0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</w:rPr>
        <w:lastRenderedPageBreak/>
        <w:drawing>
          <wp:anchor distT="0" distB="0" distL="114300" distR="114300" simplePos="0" relativeHeight="251658244" behindDoc="0" locked="0" layoutInCell="1" hidden="0" allowOverlap="1" wp14:anchorId="1C874742" wp14:editId="6B091642">
            <wp:simplePos x="0" y="0"/>
            <wp:positionH relativeFrom="margin">
              <wp:posOffset>2987644</wp:posOffset>
            </wp:positionH>
            <wp:positionV relativeFrom="paragraph">
              <wp:posOffset>65308</wp:posOffset>
            </wp:positionV>
            <wp:extent cx="2247900" cy="751556"/>
            <wp:effectExtent l="0" t="0" r="0" b="10795"/>
            <wp:wrapTopAndBottom distT="0" dist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A7E3D" w:rsidRPr="007070C9">
        <w:rPr>
          <w:rFonts w:asciiTheme="majorHAnsi" w:hAnsiTheme="majorHAnsi" w:cstheme="majorHAnsi"/>
          <w:b/>
          <w:bCs/>
          <w:sz w:val="28"/>
          <w:szCs w:val="28"/>
          <w:lang w:val="fr-CA"/>
        </w:rPr>
        <w:t>Corrélation</w:t>
      </w:r>
      <w:r w:rsidR="00071EEF">
        <w:rPr>
          <w:rFonts w:asciiTheme="majorHAnsi" w:hAnsiTheme="majorHAnsi" w:cstheme="majorHAnsi"/>
          <w:b/>
          <w:bCs/>
          <w:sz w:val="28"/>
          <w:szCs w:val="28"/>
          <w:lang w:val="fr-CA"/>
        </w:rPr>
        <w:t>s</w:t>
      </w:r>
      <w:r w:rsidR="008A7E3D" w:rsidRPr="007070C9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 de </w:t>
      </w:r>
      <w:proofErr w:type="spellStart"/>
      <w:r w:rsidR="008A7E3D" w:rsidRPr="007070C9">
        <w:rPr>
          <w:rFonts w:asciiTheme="majorHAnsi" w:hAnsiTheme="majorHAnsi" w:cstheme="majorHAnsi"/>
          <w:b/>
          <w:bCs/>
          <w:sz w:val="28"/>
          <w:szCs w:val="28"/>
          <w:lang w:val="fr-CA"/>
        </w:rPr>
        <w:t>Mathologie</w:t>
      </w:r>
      <w:proofErr w:type="spellEnd"/>
      <w:r w:rsidR="008A7E3D" w:rsidRPr="007070C9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 1</w:t>
      </w:r>
      <w:r w:rsidR="008A7E3D" w:rsidRPr="007070C9">
        <w:rPr>
          <w:rFonts w:asciiTheme="majorHAnsi" w:hAnsiTheme="majorHAnsi" w:cstheme="majorHAnsi"/>
          <w:b/>
          <w:bCs/>
          <w:sz w:val="28"/>
          <w:szCs w:val="28"/>
          <w:vertAlign w:val="superscript"/>
          <w:lang w:val="fr-CA"/>
        </w:rPr>
        <w:t>re</w:t>
      </w:r>
      <w:r w:rsidR="008A7E3D" w:rsidRPr="007070C9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 année </w:t>
      </w:r>
      <w:r w:rsidR="00EF3E38" w:rsidRPr="007070C9">
        <w:rPr>
          <w:rFonts w:asciiTheme="majorHAnsi" w:hAnsiTheme="majorHAnsi" w:cstheme="majorHAnsi"/>
          <w:b/>
          <w:bCs/>
          <w:sz w:val="28"/>
          <w:szCs w:val="28"/>
          <w:lang w:val="fr-CA"/>
        </w:rPr>
        <w:t>(Le temps</w:t>
      </w:r>
      <w:r w:rsidRPr="007070C9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) – Alberta </w:t>
      </w:r>
    </w:p>
    <w:p w14:paraId="1C334209" w14:textId="77777777" w:rsidR="004C7B96" w:rsidRPr="007070C9" w:rsidRDefault="004C7B96" w:rsidP="004C7B96">
      <w:pPr>
        <w:jc w:val="center"/>
        <w:rPr>
          <w:sz w:val="28"/>
          <w:szCs w:val="28"/>
          <w:lang w:val="fr-CA"/>
        </w:rPr>
      </w:pPr>
    </w:p>
    <w:p w14:paraId="75791EA6" w14:textId="6F4EE207" w:rsidR="004C7B96" w:rsidRPr="007070C9" w:rsidRDefault="002F314F" w:rsidP="002F314F">
      <w:pPr>
        <w:outlineLvl w:val="0"/>
        <w:rPr>
          <w:rFonts w:asciiTheme="majorHAnsi" w:hAnsiTheme="majorHAnsi"/>
          <w:b/>
          <w:bCs/>
          <w:lang w:val="fr-CA"/>
        </w:rPr>
      </w:pPr>
      <w:r w:rsidRPr="007070C9">
        <w:rPr>
          <w:rFonts w:asciiTheme="majorHAnsi" w:hAnsiTheme="majorHAnsi"/>
          <w:b/>
          <w:bCs/>
          <w:lang w:val="fr-CA"/>
        </w:rPr>
        <w:t>Idée organisatrice :</w:t>
      </w:r>
      <w:r w:rsidR="004C7B96" w:rsidRPr="007070C9">
        <w:rPr>
          <w:rFonts w:asciiTheme="majorHAnsi" w:hAnsiTheme="majorHAnsi"/>
          <w:b/>
          <w:bCs/>
          <w:lang w:val="fr-CA"/>
        </w:rPr>
        <w:t xml:space="preserve"> </w:t>
      </w:r>
    </w:p>
    <w:p w14:paraId="4299ACCF" w14:textId="7287B0F4" w:rsidR="004C7B96" w:rsidRPr="007070C9" w:rsidRDefault="005B6304" w:rsidP="004C7B96">
      <w:pPr>
        <w:spacing w:after="120" w:line="264" w:lineRule="auto"/>
        <w:rPr>
          <w:rFonts w:ascii="Calibri" w:hAnsi="Calibri" w:cs="Calibri"/>
          <w:color w:val="000000" w:themeColor="text1"/>
          <w:shd w:val="clear" w:color="auto" w:fill="FFFFFF"/>
          <w:lang w:val="fr-CA"/>
        </w:rPr>
      </w:pPr>
      <w:r w:rsidRPr="005B6304">
        <w:rPr>
          <w:rFonts w:ascii="Calibri" w:hAnsi="Calibri" w:cs="Calibri"/>
          <w:color w:val="000000" w:themeColor="text1"/>
          <w:shd w:val="clear" w:color="auto" w:fill="FFFFFF"/>
          <w:lang w:val="fr-CA"/>
        </w:rPr>
        <w:t>La durée est déc</w:t>
      </w:r>
      <w:r>
        <w:rPr>
          <w:rFonts w:ascii="Calibri" w:hAnsi="Calibri" w:cs="Calibri"/>
          <w:color w:val="000000" w:themeColor="text1"/>
          <w:shd w:val="clear" w:color="auto" w:fill="FFFFFF"/>
          <w:lang w:val="fr-CA"/>
        </w:rPr>
        <w:t>rite et quantifiée par le temps</w:t>
      </w:r>
      <w:r w:rsidR="004C7B96" w:rsidRPr="007070C9">
        <w:rPr>
          <w:rFonts w:ascii="Calibri" w:hAnsi="Calibri" w:cs="Calibri"/>
          <w:color w:val="000000" w:themeColor="text1"/>
          <w:shd w:val="clear" w:color="auto" w:fill="FFFFFF"/>
          <w:lang w:val="fr-CA"/>
        </w:rPr>
        <w:t>.</w:t>
      </w: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7"/>
        <w:gridCol w:w="1773"/>
        <w:gridCol w:w="2511"/>
        <w:gridCol w:w="4642"/>
        <w:gridCol w:w="2410"/>
      </w:tblGrid>
      <w:tr w:rsidR="002232B4" w:rsidRPr="00711B68" w14:paraId="778F8C6F" w14:textId="77777777" w:rsidTr="00182C3C">
        <w:trPr>
          <w:trHeight w:val="513"/>
        </w:trPr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4D4AAC" w14:textId="1278632C" w:rsidR="000E5F19" w:rsidRPr="009A3B9E" w:rsidRDefault="002F314F" w:rsidP="00D44405">
            <w:pPr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</w:pPr>
            <w:r w:rsidRPr="009A3B9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>Question directrice :</w:t>
            </w:r>
            <w:r w:rsidR="000E5F19" w:rsidRPr="009A3B9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00017A" w:rsidRPr="0000017A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Comment le temps peut-il caractériser le changement</w:t>
            </w:r>
            <w:r w:rsidR="0000017A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 xml:space="preserve"> </w:t>
            </w:r>
            <w:r w:rsidR="0000017A" w:rsidRPr="0000017A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?</w:t>
            </w:r>
          </w:p>
          <w:p w14:paraId="1980A6E6" w14:textId="65090B78" w:rsidR="000E5F19" w:rsidRPr="007070C9" w:rsidRDefault="002F314F" w:rsidP="00D44405">
            <w:pPr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</w:pPr>
            <w:r w:rsidRPr="007070C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>Résultat d’apprentissage :</w:t>
            </w:r>
            <w:r w:rsidR="000E5F19" w:rsidRPr="007070C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9F24B7" w:rsidRPr="009F24B7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Les élèves expliquent le temps par rapport aux cycles</w:t>
            </w:r>
            <w:r w:rsidR="000E5F19" w:rsidRPr="007070C9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.</w:t>
            </w:r>
          </w:p>
        </w:tc>
      </w:tr>
      <w:tr w:rsidR="00182C3C" w14:paraId="73BD7E68" w14:textId="77777777" w:rsidTr="00CC4396">
        <w:trPr>
          <w:trHeight w:val="513"/>
        </w:trPr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01788708" w14:textId="5EDA774E" w:rsidR="00182C3C" w:rsidRDefault="002F314F" w:rsidP="00CC439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Connaissances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0E9D3983" w14:textId="51313C6E" w:rsidR="00182C3C" w:rsidRDefault="002F314F" w:rsidP="00CC439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Compréhension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008E00FE" w14:textId="6E933ADE" w:rsidR="00182C3C" w:rsidRDefault="002F314F" w:rsidP="00CC439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Habiletés et procédures</w:t>
            </w:r>
          </w:p>
        </w:tc>
        <w:tc>
          <w:tcPr>
            <w:tcW w:w="4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62C8D13C" w14:textId="5BB3397A" w:rsidR="00BE024D" w:rsidRPr="007070C9" w:rsidRDefault="00E0342B" w:rsidP="00CC4396">
            <w:pPr>
              <w:rPr>
                <w:rFonts w:asciiTheme="majorHAnsi" w:hAnsiTheme="majorHAnsi"/>
                <w:b/>
                <w:sz w:val="22"/>
                <w:szCs w:val="22"/>
                <w:lang w:val="fr-CA"/>
              </w:rPr>
            </w:pPr>
            <w:r w:rsidRPr="007070C9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1</w:t>
            </w:r>
            <w:r w:rsidRPr="007070C9"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re</w:t>
            </w:r>
            <w:r w:rsidRPr="007070C9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 Mathologie.ca et/ou Trousse d’activités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4D0FD725" w14:textId="20B57716" w:rsidR="00182C3C" w:rsidRDefault="008B589F" w:rsidP="00CC439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Petits livrets de Mathologie</w:t>
            </w:r>
          </w:p>
        </w:tc>
      </w:tr>
      <w:tr w:rsidR="00182C3C" w:rsidRPr="00711B68" w14:paraId="745688DE" w14:textId="77777777" w:rsidTr="00182C3C">
        <w:trPr>
          <w:trHeight w:val="574"/>
        </w:trPr>
        <w:tc>
          <w:tcPr>
            <w:tcW w:w="1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644357E" w14:textId="77777777" w:rsidR="008D4E6D" w:rsidRPr="008D4E6D" w:rsidRDefault="008D4E6D" w:rsidP="008D4E6D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8D4E6D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 temps peut être perçu à travers des changements observables.</w:t>
            </w:r>
          </w:p>
          <w:p w14:paraId="21C4EE01" w14:textId="77777777" w:rsidR="008D4E6D" w:rsidRPr="008D4E6D" w:rsidRDefault="008D4E6D" w:rsidP="008D4E6D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1AEB5DEE" w14:textId="77777777" w:rsidR="008D4E6D" w:rsidRPr="008D4E6D" w:rsidRDefault="008D4E6D" w:rsidP="008D4E6D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8D4E6D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Premières Nations, les Métis et les Inuits font l’expérience du temps à travers des suites et des cycles dans la nature, y compris les cycles des saisons.</w:t>
            </w:r>
          </w:p>
          <w:p w14:paraId="527F2477" w14:textId="77777777" w:rsidR="008D4E6D" w:rsidRPr="008D4E6D" w:rsidRDefault="008D4E6D" w:rsidP="008D4E6D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68A0E0BA" w14:textId="3595A2D9" w:rsidR="00182C3C" w:rsidRPr="008D4E6D" w:rsidRDefault="008D4E6D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8D4E6D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cycles d’un calendrier comprennent les jours de la semaine et les mois de l’année.</w:t>
            </w:r>
          </w:p>
        </w:tc>
        <w:tc>
          <w:tcPr>
            <w:tcW w:w="17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BE48959" w14:textId="77777777" w:rsidR="008D4E6D" w:rsidRPr="008D4E6D" w:rsidRDefault="008D4E6D" w:rsidP="008D4E6D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8D4E6D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 temps est une expérience de changement.</w:t>
            </w:r>
          </w:p>
          <w:p w14:paraId="5975D387" w14:textId="77777777" w:rsidR="008D4E6D" w:rsidRPr="008D4E6D" w:rsidRDefault="008D4E6D" w:rsidP="008D4E6D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634B6DE0" w14:textId="2428E5C0" w:rsidR="00182C3C" w:rsidRPr="008D4E6D" w:rsidRDefault="008D4E6D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8D4E6D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 temps peut être perçu comme un cycle.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28A4B0" w14:textId="220608DA" w:rsidR="00182C3C" w:rsidRPr="008D4E6D" w:rsidRDefault="008D4E6D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8D4E6D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Décrire les cycles de temps rencontrés dans les routines quotidiennes et la nature.</w:t>
            </w:r>
          </w:p>
        </w:tc>
        <w:tc>
          <w:tcPr>
            <w:tcW w:w="46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14F9D3" w14:textId="48965597" w:rsidR="00DF6C82" w:rsidRPr="00E40D93" w:rsidRDefault="00B3215E" w:rsidP="00DF6C82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E40D93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 xml:space="preserve">La mesure, ensemble </w:t>
            </w:r>
            <w:r w:rsidR="00425C8D" w:rsidRPr="00E40D93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2</w:t>
            </w:r>
            <w:r w:rsidR="00DF6C82" w:rsidRPr="00E40D93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 xml:space="preserve"> : Le temps</w:t>
            </w:r>
          </w:p>
          <w:p w14:paraId="7EF9EE59" w14:textId="22100068" w:rsidR="00182C3C" w:rsidRPr="00E40D93" w:rsidRDefault="00425C8D" w:rsidP="000E5F19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E40D93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8</w:t>
            </w:r>
            <w:r w:rsidR="00DC00FD" w:rsidRPr="00E40D93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: </w:t>
            </w:r>
            <w:r w:rsidR="00E42C33" w:rsidRPr="00E40D93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Ordonner des événements</w:t>
            </w:r>
          </w:p>
          <w:p w14:paraId="7842E261" w14:textId="26895EBE" w:rsidR="00182C3C" w:rsidRPr="00E40D93" w:rsidRDefault="00182C3C" w:rsidP="000E5F19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E40D93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9</w:t>
            </w:r>
            <w:r w:rsidR="00DC00FD" w:rsidRPr="00E40D93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: </w:t>
            </w:r>
            <w:r w:rsidR="00583D23" w:rsidRPr="00E40D93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Les cycles dans les saisons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F3998D" w14:textId="1CF76E8A" w:rsidR="00182C3C" w:rsidRPr="007070C9" w:rsidRDefault="00182C3C" w:rsidP="000E5F19">
            <w:pPr>
              <w:rPr>
                <w:rFonts w:asciiTheme="majorHAnsi" w:hAnsiTheme="majorHAnsi" w:cs="Open Sans"/>
                <w:bCs/>
                <w:sz w:val="20"/>
                <w:szCs w:val="20"/>
                <w:lang w:val="fr-CA"/>
              </w:rPr>
            </w:pPr>
          </w:p>
        </w:tc>
      </w:tr>
      <w:tr w:rsidR="00182C3C" w:rsidRPr="00711B68" w14:paraId="59326C1E" w14:textId="77777777" w:rsidTr="00182C3C">
        <w:trPr>
          <w:trHeight w:val="335"/>
        </w:trPr>
        <w:tc>
          <w:tcPr>
            <w:tcW w:w="1847" w:type="dxa"/>
            <w:vMerge/>
          </w:tcPr>
          <w:p w14:paraId="281F8380" w14:textId="77777777" w:rsidR="00182C3C" w:rsidRPr="007070C9" w:rsidRDefault="00182C3C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773" w:type="dxa"/>
            <w:vMerge/>
          </w:tcPr>
          <w:p w14:paraId="3C6051A7" w14:textId="77777777" w:rsidR="00182C3C" w:rsidRPr="007070C9" w:rsidRDefault="00182C3C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51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CD93E7" w14:textId="6A3C537F" w:rsidR="00182C3C" w:rsidRPr="008D4E6D" w:rsidDel="00AF33A0" w:rsidRDefault="008D4E6D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8D4E6D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Décrire les changements observables qui indiquent un cycle de temps.</w:t>
            </w:r>
          </w:p>
        </w:tc>
        <w:tc>
          <w:tcPr>
            <w:tcW w:w="46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634424" w14:textId="291FAC13" w:rsidR="00182C3C" w:rsidRPr="00E40D93" w:rsidRDefault="00B3215E" w:rsidP="000E5F19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E40D93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 xml:space="preserve">La mesure, ensemble </w:t>
            </w:r>
            <w:r w:rsidR="00425C8D" w:rsidRPr="00E40D93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2</w:t>
            </w:r>
            <w:r w:rsidR="00396D5C" w:rsidRPr="00E40D93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 xml:space="preserve"> </w:t>
            </w:r>
            <w:r w:rsidR="00182C3C" w:rsidRPr="00E40D93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 xml:space="preserve">: </w:t>
            </w:r>
            <w:r w:rsidR="00396D5C" w:rsidRPr="00E40D93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Le temps</w:t>
            </w:r>
          </w:p>
          <w:p w14:paraId="43EC6327" w14:textId="5A55CAE2" w:rsidR="00425C8D" w:rsidRPr="00E40D93" w:rsidRDefault="00425C8D" w:rsidP="76D08C5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E40D93">
              <w:rPr>
                <w:rFonts w:ascii="Calibri" w:hAnsi="Calibri" w:cs="Calibri"/>
                <w:sz w:val="20"/>
                <w:szCs w:val="20"/>
                <w:lang w:val="fr-CA"/>
              </w:rPr>
              <w:t>10 : Le calendrier</w:t>
            </w:r>
          </w:p>
          <w:p w14:paraId="07AFC416" w14:textId="577D806A" w:rsidR="00182C3C" w:rsidRPr="00E40D93" w:rsidDel="00AF33A0" w:rsidRDefault="00DF6C82" w:rsidP="76D08C5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E40D93">
              <w:rPr>
                <w:rFonts w:ascii="Calibri" w:hAnsi="Calibri" w:cs="Calibri"/>
                <w:sz w:val="20"/>
                <w:szCs w:val="20"/>
                <w:lang w:val="fr-CA"/>
              </w:rPr>
              <w:t>1</w:t>
            </w:r>
            <w:r w:rsidR="00425C8D" w:rsidRPr="00E40D93">
              <w:rPr>
                <w:rFonts w:ascii="Calibri" w:hAnsi="Calibri" w:cs="Calibri"/>
                <w:sz w:val="20"/>
                <w:szCs w:val="20"/>
                <w:lang w:val="fr-CA"/>
              </w:rPr>
              <w:t>1</w:t>
            </w:r>
            <w:r w:rsidR="00DC00FD" w:rsidRPr="00E40D93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: </w:t>
            </w:r>
            <w:r w:rsidR="00425C8D" w:rsidRPr="00E40D93">
              <w:rPr>
                <w:rFonts w:ascii="Calibri" w:hAnsi="Calibri" w:cs="Calibri"/>
                <w:sz w:val="20"/>
                <w:szCs w:val="20"/>
                <w:lang w:val="fr-CA"/>
              </w:rPr>
              <w:t>Les cycles dans le calendrier</w:t>
            </w:r>
            <w:r w:rsidR="00182C3C" w:rsidRPr="00E40D93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02382F" w14:textId="693F5528" w:rsidR="00182C3C" w:rsidRPr="00425C8D" w:rsidRDefault="00182C3C" w:rsidP="000E5F19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</w:tc>
      </w:tr>
      <w:tr w:rsidR="00182C3C" w:rsidRPr="00711B68" w14:paraId="4E86902E" w14:textId="77777777" w:rsidTr="00182C3C">
        <w:trPr>
          <w:trHeight w:val="335"/>
        </w:trPr>
        <w:tc>
          <w:tcPr>
            <w:tcW w:w="1847" w:type="dxa"/>
            <w:vMerge/>
          </w:tcPr>
          <w:p w14:paraId="15171791" w14:textId="77777777" w:rsidR="00182C3C" w:rsidRPr="00425C8D" w:rsidRDefault="00182C3C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773" w:type="dxa"/>
            <w:vMerge/>
          </w:tcPr>
          <w:p w14:paraId="31F14E50" w14:textId="77777777" w:rsidR="00182C3C" w:rsidRPr="00425C8D" w:rsidRDefault="00182C3C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51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6A9D47" w14:textId="480EB1BC" w:rsidR="00182C3C" w:rsidRPr="008D4E6D" w:rsidRDefault="008D4E6D" w:rsidP="2FCAF8B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8D4E6D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Établir un lien entre les cycles des saisons et les pratiques des Premières Nations, des Métis ou des Inuits.</w:t>
            </w:r>
          </w:p>
        </w:tc>
        <w:tc>
          <w:tcPr>
            <w:tcW w:w="46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252D74" w14:textId="50B58124" w:rsidR="00425C8D" w:rsidRPr="00E40D93" w:rsidRDefault="00425C8D" w:rsidP="76D08C50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  <w:lang w:val="fr-CA"/>
              </w:rPr>
            </w:pPr>
            <w:r w:rsidRPr="00E40D93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La mesure, ensemble 2 : Le temps</w:t>
            </w:r>
          </w:p>
          <w:p w14:paraId="58EFB010" w14:textId="0DDA6B8F" w:rsidR="00182C3C" w:rsidRPr="00E40D93" w:rsidDel="00AF33A0" w:rsidRDefault="00425C8D" w:rsidP="76D08C50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  <w:lang w:val="fr-CA"/>
              </w:rPr>
            </w:pPr>
            <w:r w:rsidRPr="00E40D93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9 : </w:t>
            </w:r>
            <w:r w:rsidR="008D68DF" w:rsidRPr="00E40D93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Les cycles dans les saisons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423F62" w14:textId="11AB6791" w:rsidR="00182C3C" w:rsidRPr="009A3B9E" w:rsidRDefault="00182C3C" w:rsidP="000E5F19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</w:tc>
      </w:tr>
      <w:tr w:rsidR="00182C3C" w:rsidRPr="00711B68" w14:paraId="476E78F5" w14:textId="77777777" w:rsidTr="00182C3C">
        <w:trPr>
          <w:trHeight w:val="335"/>
        </w:trPr>
        <w:tc>
          <w:tcPr>
            <w:tcW w:w="1847" w:type="dxa"/>
            <w:vMerge/>
          </w:tcPr>
          <w:p w14:paraId="2884AFED" w14:textId="77777777" w:rsidR="00182C3C" w:rsidRPr="009A3B9E" w:rsidRDefault="00182C3C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773" w:type="dxa"/>
            <w:vMerge/>
          </w:tcPr>
          <w:p w14:paraId="67299673" w14:textId="77777777" w:rsidR="00182C3C" w:rsidRPr="009A3B9E" w:rsidRDefault="00182C3C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51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61F09" w14:textId="54936EEC" w:rsidR="00182C3C" w:rsidRPr="008D4E6D" w:rsidRDefault="008D4E6D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8D4E6D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Repérer des cycles à partir d’un calendrier.</w:t>
            </w:r>
          </w:p>
        </w:tc>
        <w:tc>
          <w:tcPr>
            <w:tcW w:w="46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1B62DC" w14:textId="0DDA4BA3" w:rsidR="003E36C4" w:rsidRPr="00E40D93" w:rsidRDefault="003E36C4" w:rsidP="003E36C4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E40D93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 xml:space="preserve">La mesure, ensemble 2 : Le temps </w:t>
            </w:r>
          </w:p>
          <w:p w14:paraId="3BAC73DB" w14:textId="7591D8C6" w:rsidR="003E36C4" w:rsidRPr="00E40D93" w:rsidRDefault="003E36C4" w:rsidP="003E36C4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E40D93">
              <w:rPr>
                <w:rFonts w:ascii="Calibri" w:hAnsi="Calibri" w:cs="Calibri"/>
                <w:sz w:val="20"/>
                <w:szCs w:val="20"/>
                <w:lang w:val="fr-CA"/>
              </w:rPr>
              <w:t>10 : Le calendrier</w:t>
            </w:r>
          </w:p>
          <w:p w14:paraId="61E55B8B" w14:textId="14C8ED0D" w:rsidR="003E36C4" w:rsidRPr="00E40D93" w:rsidRDefault="003E36C4" w:rsidP="003E36C4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E40D93">
              <w:rPr>
                <w:rFonts w:ascii="Calibri" w:hAnsi="Calibri" w:cs="Calibri"/>
                <w:sz w:val="20"/>
                <w:szCs w:val="20"/>
                <w:lang w:val="fr-CA"/>
              </w:rPr>
              <w:t>11 : Les cycles dans le calendrier</w:t>
            </w:r>
          </w:p>
          <w:p w14:paraId="0A0598F7" w14:textId="2B313726" w:rsidR="00182C3C" w:rsidRPr="00E40D93" w:rsidDel="00AF33A0" w:rsidRDefault="003E36C4" w:rsidP="003E36C4">
            <w:pPr>
              <w:spacing w:line="276" w:lineRule="auto"/>
              <w:contextualSpacing/>
              <w:rPr>
                <w:i/>
                <w:iCs/>
                <w:color w:val="4F81BD" w:themeColor="accent1"/>
                <w:sz w:val="20"/>
                <w:szCs w:val="20"/>
                <w:lang w:val="fr-CA"/>
              </w:rPr>
            </w:pPr>
            <w:r w:rsidRPr="00E40D93">
              <w:rPr>
                <w:rFonts w:ascii="Calibri" w:hAnsi="Calibri" w:cs="Calibri"/>
                <w:sz w:val="20"/>
                <w:szCs w:val="20"/>
                <w:lang w:val="fr-CA"/>
              </w:rPr>
              <w:t>12 : Le temps : Approfondissement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C9FFFE" w14:textId="59367FEE" w:rsidR="00182C3C" w:rsidRPr="007070C9" w:rsidRDefault="00182C3C" w:rsidP="000E5F19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</w:p>
        </w:tc>
      </w:tr>
    </w:tbl>
    <w:p w14:paraId="30690922" w14:textId="77777777" w:rsidR="004C7B96" w:rsidRPr="007070C9" w:rsidRDefault="004C7B96">
      <w:pPr>
        <w:spacing w:after="120" w:line="264" w:lineRule="auto"/>
        <w:rPr>
          <w:b/>
          <w:bCs/>
          <w:sz w:val="28"/>
          <w:szCs w:val="28"/>
          <w:lang w:val="fr-CA"/>
        </w:rPr>
      </w:pPr>
      <w:r w:rsidRPr="007070C9">
        <w:rPr>
          <w:b/>
          <w:bCs/>
          <w:sz w:val="28"/>
          <w:szCs w:val="28"/>
          <w:lang w:val="fr-CA"/>
        </w:rPr>
        <w:br w:type="page"/>
      </w:r>
    </w:p>
    <w:p w14:paraId="48901ACB" w14:textId="45D96AA3" w:rsidR="004C7B96" w:rsidRPr="007070C9" w:rsidRDefault="004C7B96" w:rsidP="008D50BD">
      <w:pPr>
        <w:jc w:val="center"/>
        <w:outlineLvl w:val="0"/>
        <w:rPr>
          <w:rFonts w:asciiTheme="majorHAnsi" w:hAnsiTheme="majorHAnsi" w:cstheme="majorHAnsi"/>
          <w:b/>
          <w:bCs/>
          <w:sz w:val="28"/>
          <w:szCs w:val="28"/>
          <w:highlight w:val="yellow"/>
          <w:lang w:val="fr-CA"/>
        </w:rPr>
      </w:pPr>
      <w:r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</w:rPr>
        <w:lastRenderedPageBreak/>
        <w:drawing>
          <wp:anchor distT="0" distB="0" distL="114300" distR="114300" simplePos="0" relativeHeight="251658245" behindDoc="0" locked="0" layoutInCell="1" hidden="0" allowOverlap="1" wp14:anchorId="112E6010" wp14:editId="217CDF68">
            <wp:simplePos x="0" y="0"/>
            <wp:positionH relativeFrom="margin">
              <wp:posOffset>2987644</wp:posOffset>
            </wp:positionH>
            <wp:positionV relativeFrom="paragraph">
              <wp:posOffset>65308</wp:posOffset>
            </wp:positionV>
            <wp:extent cx="2247900" cy="751556"/>
            <wp:effectExtent l="0" t="0" r="0" b="10795"/>
            <wp:wrapTopAndBottom distT="0" dist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A7E3D" w:rsidRPr="007070C9">
        <w:rPr>
          <w:rFonts w:asciiTheme="majorHAnsi" w:hAnsiTheme="majorHAnsi" w:cstheme="majorHAnsi"/>
          <w:b/>
          <w:bCs/>
          <w:sz w:val="28"/>
          <w:szCs w:val="28"/>
          <w:lang w:val="fr-CA"/>
        </w:rPr>
        <w:t>Corrélation</w:t>
      </w:r>
      <w:r w:rsidR="00071EEF">
        <w:rPr>
          <w:rFonts w:asciiTheme="majorHAnsi" w:hAnsiTheme="majorHAnsi" w:cstheme="majorHAnsi"/>
          <w:b/>
          <w:bCs/>
          <w:sz w:val="28"/>
          <w:szCs w:val="28"/>
          <w:lang w:val="fr-CA"/>
        </w:rPr>
        <w:t>s</w:t>
      </w:r>
      <w:r w:rsidR="008A7E3D" w:rsidRPr="007070C9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 de </w:t>
      </w:r>
      <w:proofErr w:type="spellStart"/>
      <w:r w:rsidR="008A7E3D" w:rsidRPr="007070C9">
        <w:rPr>
          <w:rFonts w:asciiTheme="majorHAnsi" w:hAnsiTheme="majorHAnsi" w:cstheme="majorHAnsi"/>
          <w:b/>
          <w:bCs/>
          <w:sz w:val="28"/>
          <w:szCs w:val="28"/>
          <w:lang w:val="fr-CA"/>
        </w:rPr>
        <w:t>Mathologie</w:t>
      </w:r>
      <w:proofErr w:type="spellEnd"/>
      <w:r w:rsidR="008A7E3D" w:rsidRPr="007070C9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 1</w:t>
      </w:r>
      <w:r w:rsidR="008A7E3D" w:rsidRPr="007070C9">
        <w:rPr>
          <w:rFonts w:asciiTheme="majorHAnsi" w:hAnsiTheme="majorHAnsi" w:cstheme="majorHAnsi"/>
          <w:b/>
          <w:bCs/>
          <w:sz w:val="28"/>
          <w:szCs w:val="28"/>
          <w:vertAlign w:val="superscript"/>
          <w:lang w:val="fr-CA"/>
        </w:rPr>
        <w:t>re</w:t>
      </w:r>
      <w:r w:rsidR="008A7E3D" w:rsidRPr="007070C9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 année </w:t>
      </w:r>
      <w:r w:rsidR="008D50BD" w:rsidRPr="007070C9">
        <w:rPr>
          <w:rFonts w:asciiTheme="majorHAnsi" w:hAnsiTheme="majorHAnsi" w:cstheme="majorHAnsi"/>
          <w:b/>
          <w:bCs/>
          <w:sz w:val="28"/>
          <w:szCs w:val="28"/>
          <w:lang w:val="fr-CA"/>
        </w:rPr>
        <w:t>(</w:t>
      </w:r>
      <w:r w:rsidR="008D50BD" w:rsidRPr="00E0002A">
        <w:rPr>
          <w:rFonts w:asciiTheme="majorHAnsi" w:hAnsiTheme="majorHAnsi" w:cstheme="majorHAnsi"/>
          <w:b/>
          <w:bCs/>
          <w:sz w:val="28"/>
          <w:szCs w:val="28"/>
          <w:lang w:val="fr-CA"/>
        </w:rPr>
        <w:t>La statistique</w:t>
      </w:r>
      <w:r w:rsidRPr="007070C9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) – Alberta </w:t>
      </w:r>
    </w:p>
    <w:p w14:paraId="5B60B57C" w14:textId="77777777" w:rsidR="004C7B96" w:rsidRPr="007070C9" w:rsidRDefault="004C7B96" w:rsidP="004C7B96">
      <w:pPr>
        <w:jc w:val="center"/>
        <w:rPr>
          <w:sz w:val="20"/>
          <w:szCs w:val="20"/>
          <w:lang w:val="fr-CA"/>
        </w:rPr>
      </w:pPr>
    </w:p>
    <w:p w14:paraId="281F4AC9" w14:textId="41010B4F" w:rsidR="004C7B96" w:rsidRPr="007070C9" w:rsidRDefault="002F314F" w:rsidP="002F314F">
      <w:pPr>
        <w:outlineLvl w:val="0"/>
        <w:rPr>
          <w:rFonts w:asciiTheme="majorHAnsi" w:hAnsiTheme="majorHAnsi"/>
          <w:b/>
          <w:bCs/>
          <w:lang w:val="fr-CA"/>
        </w:rPr>
      </w:pPr>
      <w:r w:rsidRPr="007070C9">
        <w:rPr>
          <w:rFonts w:asciiTheme="majorHAnsi" w:hAnsiTheme="majorHAnsi"/>
          <w:b/>
          <w:bCs/>
          <w:lang w:val="fr-CA"/>
        </w:rPr>
        <w:t>Idée organisatrice :</w:t>
      </w:r>
      <w:r w:rsidR="004C7B96" w:rsidRPr="007070C9">
        <w:rPr>
          <w:rFonts w:asciiTheme="majorHAnsi" w:hAnsiTheme="majorHAnsi"/>
          <w:b/>
          <w:bCs/>
          <w:lang w:val="fr-CA"/>
        </w:rPr>
        <w:t xml:space="preserve"> </w:t>
      </w:r>
    </w:p>
    <w:p w14:paraId="5384DAB5" w14:textId="2516D12B" w:rsidR="004C7B96" w:rsidRPr="007070C9" w:rsidRDefault="00A06C29" w:rsidP="004C7B96">
      <w:pPr>
        <w:spacing w:after="120" w:line="264" w:lineRule="auto"/>
        <w:rPr>
          <w:rFonts w:ascii="Calibri" w:hAnsi="Calibri" w:cs="Calibri"/>
          <w:color w:val="000000" w:themeColor="text1"/>
          <w:shd w:val="clear" w:color="auto" w:fill="FFFFFF"/>
          <w:lang w:val="fr-CA"/>
        </w:rPr>
      </w:pPr>
      <w:r w:rsidRPr="00A06C29">
        <w:rPr>
          <w:rFonts w:ascii="Calibri" w:hAnsi="Calibri" w:cs="Calibri"/>
          <w:color w:val="000000" w:themeColor="text1"/>
          <w:shd w:val="clear" w:color="auto" w:fill="FFFFFF"/>
          <w:lang w:val="fr-CA"/>
        </w:rPr>
        <w:t>La science de la collecte, de l’analyse, de la visualisation et de l’interprétation de données peut éclairer la compréhension et la prise de décision</w:t>
      </w:r>
      <w:r w:rsidR="004C7B96" w:rsidRPr="007070C9">
        <w:rPr>
          <w:rFonts w:ascii="Calibri" w:hAnsi="Calibri" w:cs="Calibri"/>
          <w:color w:val="000000" w:themeColor="text1"/>
          <w:shd w:val="clear" w:color="auto" w:fill="FFFFFF"/>
          <w:lang w:val="fr-CA"/>
        </w:rPr>
        <w:t>.</w:t>
      </w: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769"/>
        <w:gridCol w:w="2507"/>
        <w:gridCol w:w="4654"/>
        <w:gridCol w:w="2410"/>
      </w:tblGrid>
      <w:tr w:rsidR="002232B4" w:rsidRPr="00711B68" w14:paraId="2017D192" w14:textId="77777777" w:rsidTr="00182C3C">
        <w:trPr>
          <w:trHeight w:val="516"/>
        </w:trPr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E2AF184" w14:textId="4B3A19B9" w:rsidR="000C145E" w:rsidRPr="009A3B9E" w:rsidRDefault="002F314F" w:rsidP="00D44405">
            <w:pPr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</w:pPr>
            <w:r w:rsidRPr="009A3B9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>Question directrice :</w:t>
            </w:r>
            <w:r w:rsidR="000C145E" w:rsidRPr="009A3B9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2F7D8B" w:rsidRPr="002F7D8B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Comment les données peuvent-elles être utilisées pour répondre à des questions sur le monde</w:t>
            </w:r>
            <w:r w:rsidR="002F7D8B" w:rsidRPr="009A3B9E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 xml:space="preserve"> </w:t>
            </w:r>
            <w:r w:rsidR="000C145E" w:rsidRPr="009A3B9E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?</w:t>
            </w:r>
          </w:p>
          <w:p w14:paraId="6F7CC17D" w14:textId="12856A3E" w:rsidR="000C145E" w:rsidRPr="007070C9" w:rsidRDefault="002F314F" w:rsidP="00D44405">
            <w:pPr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</w:pPr>
            <w:r w:rsidRPr="007070C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>Résultat d’apprentissage :</w:t>
            </w:r>
            <w:r w:rsidR="000C145E" w:rsidRPr="007070C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2F7D8B" w:rsidRPr="002F7D8B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Les élèves examinent et représentent les données</w:t>
            </w:r>
            <w:r w:rsidR="000C145E" w:rsidRPr="007070C9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.</w:t>
            </w:r>
          </w:p>
        </w:tc>
      </w:tr>
      <w:tr w:rsidR="00182C3C" w14:paraId="4A2D34A3" w14:textId="77777777" w:rsidTr="00CC4396">
        <w:trPr>
          <w:trHeight w:val="516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40A37A44" w14:textId="28E6C6F4" w:rsidR="00182C3C" w:rsidRDefault="002F314F" w:rsidP="00CC439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Connaissances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6156CEA0" w14:textId="2F708419" w:rsidR="00182C3C" w:rsidRDefault="002F314F" w:rsidP="00CC439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Compréhension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D8DBA54" w14:textId="20A75027" w:rsidR="00182C3C" w:rsidRDefault="002F314F" w:rsidP="00CC439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Habiletés et procédures</w:t>
            </w:r>
          </w:p>
        </w:tc>
        <w:tc>
          <w:tcPr>
            <w:tcW w:w="4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2132225A" w14:textId="5642BA34" w:rsidR="00BE024D" w:rsidRPr="007070C9" w:rsidRDefault="00022E7B" w:rsidP="00CC4396">
            <w:pPr>
              <w:rPr>
                <w:rFonts w:asciiTheme="majorHAnsi" w:hAnsiTheme="majorHAnsi"/>
                <w:b/>
                <w:sz w:val="22"/>
                <w:szCs w:val="22"/>
                <w:highlight w:val="green"/>
                <w:lang w:val="fr-CA"/>
              </w:rPr>
            </w:pPr>
            <w:r w:rsidRPr="007070C9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1</w:t>
            </w:r>
            <w:r w:rsidRPr="007070C9"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re</w:t>
            </w:r>
            <w:r w:rsidRPr="007070C9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 Mathologie.ca et/ou Trousse d’activités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1B5C9783" w14:textId="4009C02C" w:rsidR="00182C3C" w:rsidRDefault="008B589F" w:rsidP="00CC439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Petits livrets de Mathologie</w:t>
            </w:r>
          </w:p>
        </w:tc>
      </w:tr>
      <w:tr w:rsidR="00182C3C" w:rsidRPr="00715DA6" w14:paraId="29872272" w14:textId="77777777" w:rsidTr="00182C3C">
        <w:trPr>
          <w:trHeight w:val="578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7DCA50C" w14:textId="77777777" w:rsidR="00FF3A78" w:rsidRPr="00FF3A78" w:rsidRDefault="00FF3A78" w:rsidP="00FF3A78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FF3A78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données peuvent être des renseignements recueillis.</w:t>
            </w:r>
          </w:p>
          <w:p w14:paraId="1B64265B" w14:textId="086513BA" w:rsidR="00182C3C" w:rsidRPr="007070C9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649357E" w14:textId="77777777" w:rsidR="00FF3A78" w:rsidRPr="00FF3A78" w:rsidRDefault="00FF3A78" w:rsidP="00FF3A78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FF3A78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données peuvent être des réponses à des questions.</w:t>
            </w:r>
          </w:p>
          <w:p w14:paraId="36FB9F61" w14:textId="772FC1AB" w:rsidR="00182C3C" w:rsidRPr="007070C9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508D65" w14:textId="18E1E4E0" w:rsidR="00182C3C" w:rsidRPr="006C68EC" w:rsidRDefault="00FF3A78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FF3A78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Exprimer des interrogations sur des personnes, des choses, des év</w:t>
            </w:r>
            <w:r w:rsidR="00893BF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é</w:t>
            </w:r>
            <w:r w:rsidRPr="00FF3A78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nements ou des expériences.</w:t>
            </w:r>
          </w:p>
        </w:tc>
        <w:tc>
          <w:tcPr>
            <w:tcW w:w="46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C4E8CB" w14:textId="1012D1E6" w:rsidR="00C064AD" w:rsidRPr="00C064AD" w:rsidRDefault="00C064AD" w:rsidP="00C064AD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</w:pPr>
            <w:r w:rsidRPr="007070C9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>Le traitement des données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, </w:t>
            </w: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fr-FR"/>
              </w:rPr>
              <w:t xml:space="preserve">ensemble 1 </w:t>
            </w:r>
            <w:r w:rsidRPr="007070C9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>: Le traitement des données</w:t>
            </w:r>
          </w:p>
          <w:p w14:paraId="3690A6AB" w14:textId="28D8C8BF" w:rsidR="00182C3C" w:rsidRPr="00C064AD" w:rsidRDefault="00C064AD" w:rsidP="00C064AD">
            <w:pPr>
              <w:spacing w:line="276" w:lineRule="auto"/>
              <w:contextualSpacing/>
              <w:rPr>
                <w:iCs/>
                <w:color w:val="4F81BD" w:themeColor="accent1"/>
                <w:sz w:val="20"/>
                <w:szCs w:val="20"/>
                <w:highlight w:val="yellow"/>
                <w:lang w:val="fr-CA"/>
              </w:rPr>
            </w:pPr>
            <w:r w:rsidRPr="00E40D93">
              <w:rPr>
                <w:rFonts w:ascii="Calibri" w:hAnsi="Calibri" w:cs="Calibri"/>
                <w:iCs/>
                <w:sz w:val="20"/>
                <w:szCs w:val="20"/>
                <w:lang w:val="fr-CA"/>
              </w:rPr>
              <w:t>3</w:t>
            </w:r>
            <w:r w:rsidR="003B35C3" w:rsidRPr="00E40D93">
              <w:rPr>
                <w:rFonts w:ascii="Calibri" w:hAnsi="Calibri" w:cs="Calibri"/>
                <w:iCs/>
                <w:sz w:val="20"/>
                <w:szCs w:val="20"/>
                <w:lang w:val="fr-CA"/>
              </w:rPr>
              <w:t xml:space="preserve"> </w:t>
            </w:r>
            <w:r w:rsidRPr="00E40D93">
              <w:rPr>
                <w:rFonts w:ascii="Calibri" w:hAnsi="Calibri" w:cs="Calibri"/>
                <w:iCs/>
                <w:sz w:val="20"/>
                <w:szCs w:val="20"/>
                <w:lang w:val="fr-CA"/>
              </w:rPr>
              <w:t>:</w:t>
            </w:r>
            <w:r w:rsidRPr="00E40D93">
              <w:rPr>
                <w:rFonts w:asciiTheme="majorHAnsi" w:eastAsiaTheme="majorEastAsia" w:hAnsiTheme="majorHAnsi" w:cstheme="majorBidi"/>
                <w:iCs/>
                <w:sz w:val="20"/>
                <w:szCs w:val="20"/>
                <w:lang w:val="fr-CA"/>
              </w:rPr>
              <w:t xml:space="preserve"> </w:t>
            </w:r>
            <w:r w:rsidR="00713890" w:rsidRPr="00E40D93">
              <w:rPr>
                <w:rFonts w:ascii="Calibri" w:hAnsi="Calibri" w:cs="Calibri"/>
                <w:iCs/>
                <w:sz w:val="20"/>
                <w:szCs w:val="20"/>
                <w:lang w:val="fr-CA"/>
              </w:rPr>
              <w:t>Les données dans notre monde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6C316" w14:textId="7AA6A8A4" w:rsidR="00182C3C" w:rsidRPr="00692CB7" w:rsidRDefault="00692CB7" w:rsidP="76D08C5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C’est graphique !</w:t>
            </w:r>
          </w:p>
        </w:tc>
      </w:tr>
      <w:tr w:rsidR="00182C3C" w:rsidRPr="00811A31" w14:paraId="5CB10EB4" w14:textId="77777777" w:rsidTr="00182C3C">
        <w:trPr>
          <w:trHeight w:val="337"/>
        </w:trPr>
        <w:tc>
          <w:tcPr>
            <w:tcW w:w="1843" w:type="dxa"/>
            <w:vMerge/>
          </w:tcPr>
          <w:p w14:paraId="764799A0" w14:textId="77777777" w:rsidR="00182C3C" w:rsidRPr="007070C9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769" w:type="dxa"/>
            <w:vMerge/>
          </w:tcPr>
          <w:p w14:paraId="25BA740F" w14:textId="77777777" w:rsidR="00182C3C" w:rsidRPr="007070C9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5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C97F7B" w14:textId="77777777" w:rsidR="00FF3A78" w:rsidRPr="00FF3A78" w:rsidRDefault="00FF3A78" w:rsidP="00FF3A78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FF3A78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Recueillir des données en discutant de réponses à des questions.</w:t>
            </w:r>
          </w:p>
          <w:p w14:paraId="58CB7674" w14:textId="382BC24B" w:rsidR="00182C3C" w:rsidRPr="006C68EC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465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631BC3" w14:textId="3D0B1E53" w:rsidR="00182C3C" w:rsidRPr="007070C9" w:rsidRDefault="00C064AD" w:rsidP="42DBD683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</w:pPr>
            <w:r w:rsidRPr="007070C9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>Le traitement des données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, </w:t>
            </w: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fr-FR"/>
              </w:rPr>
              <w:t>e</w:t>
            </w:r>
            <w:r w:rsidR="00542C4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fr-FR"/>
              </w:rPr>
              <w:t>nsemble 1</w:t>
            </w: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182C3C" w:rsidRPr="007070C9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BB01EC" w:rsidRPr="007070C9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Le traitement des données </w:t>
            </w:r>
          </w:p>
          <w:p w14:paraId="652CE08E" w14:textId="116956A0" w:rsidR="00182C3C" w:rsidRPr="007070C9" w:rsidRDefault="00C064AD" w:rsidP="000C145E">
            <w:pPr>
              <w:spacing w:line="276" w:lineRule="auto"/>
              <w:contextualSpacing/>
              <w:rPr>
                <w:rFonts w:ascii="Calibri" w:eastAsia="Times New Roman" w:hAnsi="Calibri" w:cs="Calibri"/>
                <w:bCs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1</w:t>
            </w:r>
            <w:r w:rsidR="00DC00FD" w:rsidRPr="007070C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: </w:t>
            </w:r>
            <w:r w:rsidR="005F3D00" w:rsidRPr="007070C9">
              <w:rPr>
                <w:rFonts w:ascii="Calibri" w:eastAsia="Times New Roman" w:hAnsi="Calibri" w:cs="Calibri"/>
                <w:bCs/>
                <w:sz w:val="20"/>
                <w:szCs w:val="20"/>
                <w:lang w:val="fr-CA"/>
              </w:rPr>
              <w:t>Créer des graphiques concrets</w:t>
            </w:r>
          </w:p>
          <w:p w14:paraId="108C272C" w14:textId="04C73411" w:rsidR="00182C3C" w:rsidRPr="007070C9" w:rsidDel="00AF33A0" w:rsidRDefault="00C064AD" w:rsidP="000C145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2</w:t>
            </w:r>
            <w:r w:rsidR="00DC00FD" w:rsidRPr="007070C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: </w:t>
            </w:r>
            <w:r w:rsidR="0097749E" w:rsidRPr="007070C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Créer des pictogrammes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B2C5BF" w14:textId="12713E44" w:rsidR="00182C3C" w:rsidRDefault="0097749E" w:rsidP="000C145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C’est graphique </w:t>
            </w:r>
            <w:r w:rsidR="00182C3C">
              <w:rPr>
                <w:rFonts w:ascii="Calibri" w:hAnsi="Calibri" w:cs="Calibri"/>
                <w:bCs/>
                <w:sz w:val="20"/>
                <w:szCs w:val="20"/>
              </w:rPr>
              <w:t>!</w:t>
            </w:r>
          </w:p>
          <w:p w14:paraId="23AC202A" w14:textId="1D5ABEBB" w:rsidR="00182C3C" w:rsidRDefault="00182C3C" w:rsidP="000C145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BC76D17" w14:textId="4656CB2C" w:rsidR="00182C3C" w:rsidRPr="00A16264" w:rsidRDefault="00182C3C" w:rsidP="76D08C5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182C3C" w:rsidRPr="00811A31" w14:paraId="503E1B73" w14:textId="77777777" w:rsidTr="00182C3C">
        <w:trPr>
          <w:trHeight w:val="337"/>
        </w:trPr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4B95D63" w14:textId="77777777" w:rsidR="00AF20E4" w:rsidRPr="00AF20E4" w:rsidRDefault="00AF20E4" w:rsidP="00AF20E4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AF20E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Un graphique est une représentation visuelle de données.</w:t>
            </w:r>
          </w:p>
          <w:p w14:paraId="264049C0" w14:textId="77777777" w:rsidR="00AF20E4" w:rsidRPr="00AF20E4" w:rsidRDefault="00AF20E4" w:rsidP="00AF20E4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21951D74" w14:textId="6EEAF278" w:rsidR="00182C3C" w:rsidRPr="00AF20E4" w:rsidRDefault="00AF20E4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AF20E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Un graphique peut représenter des données en utilisant des objets, des images ou des nombres.</w:t>
            </w:r>
          </w:p>
        </w:tc>
        <w:tc>
          <w:tcPr>
            <w:tcW w:w="17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1211842" w14:textId="4664059B" w:rsidR="00182C3C" w:rsidRPr="00EB5B07" w:rsidRDefault="00EB5B07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EB5B07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données peuvent être représentées dans un graphique.</w:t>
            </w:r>
          </w:p>
        </w:tc>
        <w:tc>
          <w:tcPr>
            <w:tcW w:w="25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86E69" w14:textId="061FF236" w:rsidR="00182C3C" w:rsidRPr="00EB5B07" w:rsidRDefault="00EB5B07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EB5B07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Collaborer pour construire un graphique concret en utilisant des données recueillies dans l’environnement d’apprentissage.</w:t>
            </w:r>
          </w:p>
        </w:tc>
        <w:tc>
          <w:tcPr>
            <w:tcW w:w="465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ADA2AD" w14:textId="6E9731B6" w:rsidR="00182C3C" w:rsidRPr="007070C9" w:rsidRDefault="00C064AD" w:rsidP="42DBD683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</w:pPr>
            <w:r w:rsidRPr="007070C9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>Le traitement des données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, </w:t>
            </w: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fr-FR"/>
              </w:rPr>
              <w:t xml:space="preserve">ensemble 1 </w:t>
            </w:r>
            <w:r w:rsidRPr="007070C9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>: Le traitement des données</w:t>
            </w:r>
            <w:r w:rsidR="00BB01EC" w:rsidRPr="007070C9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 </w:t>
            </w:r>
          </w:p>
          <w:p w14:paraId="0546874A" w14:textId="52343F90" w:rsidR="00182C3C" w:rsidRPr="007070C9" w:rsidRDefault="00C064AD" w:rsidP="000C145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1</w:t>
            </w:r>
            <w:r w:rsidR="00DC00FD" w:rsidRPr="007070C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: </w:t>
            </w:r>
            <w:r w:rsidR="005F3D00" w:rsidRPr="007070C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Créer des graphiques concrets</w:t>
            </w:r>
          </w:p>
          <w:p w14:paraId="76D095DF" w14:textId="5C0953A7" w:rsidR="00182C3C" w:rsidRPr="007070C9" w:rsidDel="00AF33A0" w:rsidRDefault="00182C3C" w:rsidP="000C145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7070C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4</w:t>
            </w:r>
            <w:r w:rsidR="00DC00FD" w:rsidRPr="007070C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: </w:t>
            </w:r>
            <w:r w:rsidR="00C064AD" w:rsidRPr="00C064AD">
              <w:rPr>
                <w:rFonts w:ascii="Calibri" w:hAnsi="Calibri" w:cs="Calibri"/>
                <w:sz w:val="20"/>
                <w:szCs w:val="20"/>
                <w:lang w:val="fr-CA"/>
              </w:rPr>
              <w:t xml:space="preserve">Le traitement des données : </w:t>
            </w:r>
            <w:r w:rsidR="0097749E" w:rsidRPr="00C064AD">
              <w:rPr>
                <w:rFonts w:ascii="Calibri" w:hAnsi="Calibri" w:cs="Calibri"/>
                <w:sz w:val="20"/>
                <w:szCs w:val="20"/>
                <w:lang w:val="fr-CA"/>
              </w:rPr>
              <w:t>Approfondissement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6F301F" w14:textId="77777777" w:rsidR="0097749E" w:rsidRPr="0097749E" w:rsidRDefault="0097749E" w:rsidP="009774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97749E">
              <w:rPr>
                <w:rFonts w:ascii="Calibri" w:hAnsi="Calibri" w:cs="Calibri"/>
                <w:bCs/>
                <w:sz w:val="20"/>
                <w:szCs w:val="20"/>
              </w:rPr>
              <w:t>C’est graphique !</w:t>
            </w:r>
          </w:p>
          <w:p w14:paraId="3B128326" w14:textId="30033759" w:rsidR="00182C3C" w:rsidRDefault="00182C3C" w:rsidP="000C145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82C3C" w:rsidRPr="00811A31" w14:paraId="019A229C" w14:textId="77777777" w:rsidTr="00182C3C">
        <w:trPr>
          <w:trHeight w:val="337"/>
        </w:trPr>
        <w:tc>
          <w:tcPr>
            <w:tcW w:w="1843" w:type="dxa"/>
            <w:vMerge/>
          </w:tcPr>
          <w:p w14:paraId="2B30952B" w14:textId="77777777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9" w:type="dxa"/>
            <w:vMerge/>
          </w:tcPr>
          <w:p w14:paraId="35EB2448" w14:textId="77777777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8DF945" w14:textId="24DFF8D3" w:rsidR="00182C3C" w:rsidRPr="00EB5B07" w:rsidRDefault="00EB5B07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EB5B07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Créer un diagramme à pictogrammes à partir d’un graphique concret.</w:t>
            </w:r>
          </w:p>
        </w:tc>
        <w:tc>
          <w:tcPr>
            <w:tcW w:w="465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18DFE9" w14:textId="395B11F9" w:rsidR="00542C45" w:rsidRPr="007070C9" w:rsidRDefault="00C064AD" w:rsidP="000C145E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</w:pPr>
            <w:r w:rsidRPr="007070C9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>Le traitement des données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, </w:t>
            </w: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fr-FR"/>
              </w:rPr>
              <w:t xml:space="preserve">ensemble 1 </w:t>
            </w:r>
            <w:r w:rsidRPr="007070C9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>: Le traitement des données</w:t>
            </w:r>
          </w:p>
          <w:p w14:paraId="02851264" w14:textId="29DB767A" w:rsidR="00182C3C" w:rsidRPr="00692CB7" w:rsidRDefault="00C064AD" w:rsidP="000C145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692CB7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2</w:t>
            </w:r>
            <w:r w:rsidR="00DC00FD" w:rsidRPr="00692CB7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: </w:t>
            </w:r>
            <w:r w:rsidR="0097749E" w:rsidRPr="00692CB7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Créer des pictogrammes</w:t>
            </w:r>
          </w:p>
          <w:p w14:paraId="4394ED25" w14:textId="379A68C8" w:rsidR="00182C3C" w:rsidRPr="00692CB7" w:rsidDel="00AF33A0" w:rsidRDefault="00182C3C" w:rsidP="000C145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692CB7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4</w:t>
            </w:r>
            <w:r w:rsidR="00DC00FD" w:rsidRPr="00692CB7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: </w:t>
            </w:r>
            <w:r w:rsidR="00C064AD" w:rsidRPr="00C064AD">
              <w:rPr>
                <w:rFonts w:ascii="Calibri" w:hAnsi="Calibri" w:cs="Calibri"/>
                <w:sz w:val="20"/>
                <w:szCs w:val="20"/>
                <w:lang w:val="fr-CA"/>
              </w:rPr>
              <w:t xml:space="preserve">Le traitement des données : </w:t>
            </w:r>
            <w:r w:rsidR="0097749E" w:rsidRPr="00692CB7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Approfondissement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5EC841" w14:textId="77777777" w:rsidR="0097749E" w:rsidRPr="0097749E" w:rsidRDefault="0097749E" w:rsidP="009774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97749E">
              <w:rPr>
                <w:rFonts w:ascii="Calibri" w:hAnsi="Calibri" w:cs="Calibri"/>
                <w:bCs/>
                <w:sz w:val="20"/>
                <w:szCs w:val="20"/>
              </w:rPr>
              <w:t>C’est graphique !</w:t>
            </w:r>
          </w:p>
          <w:p w14:paraId="435A7DD5" w14:textId="4A8A43FB" w:rsidR="00182C3C" w:rsidRPr="00A16264" w:rsidRDefault="00182C3C" w:rsidP="000C145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7F30C2B7" w14:textId="4F7B6AED" w:rsidR="0081301B" w:rsidRDefault="0081301B">
      <w:pPr>
        <w:spacing w:after="120" w:line="264" w:lineRule="auto"/>
        <w:rPr>
          <w:b/>
          <w:bCs/>
          <w:sz w:val="28"/>
          <w:szCs w:val="28"/>
        </w:rPr>
      </w:pPr>
    </w:p>
    <w:p w14:paraId="43523F9F" w14:textId="2E46899A" w:rsidR="00323B20" w:rsidRPr="007070C9" w:rsidRDefault="005064E6" w:rsidP="006F6CEA">
      <w:pPr>
        <w:spacing w:after="120" w:line="264" w:lineRule="auto"/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45337D">
        <w:rPr>
          <w:rFonts w:asciiTheme="majorHAnsi" w:hAnsiTheme="majorHAnsi" w:cstheme="majorHAns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7" behindDoc="0" locked="0" layoutInCell="1" hidden="0" allowOverlap="1" wp14:anchorId="7FE13BF4" wp14:editId="1C652D17">
            <wp:simplePos x="0" y="0"/>
            <wp:positionH relativeFrom="margin">
              <wp:posOffset>3018790</wp:posOffset>
            </wp:positionH>
            <wp:positionV relativeFrom="paragraph">
              <wp:posOffset>161290</wp:posOffset>
            </wp:positionV>
            <wp:extent cx="2247900" cy="751205"/>
            <wp:effectExtent l="0" t="0" r="12700" b="10795"/>
            <wp:wrapTopAndBottom distT="0" distB="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A7E3D" w:rsidRPr="001803DE">
        <w:rPr>
          <w:rFonts w:asciiTheme="majorHAnsi" w:hAnsiTheme="majorHAnsi" w:cstheme="majorHAnsi"/>
          <w:b/>
          <w:bCs/>
          <w:sz w:val="28"/>
          <w:szCs w:val="28"/>
          <w:lang w:val="fr-CA"/>
        </w:rPr>
        <w:t>Corrélation</w:t>
      </w:r>
      <w:r w:rsidR="00071EEF">
        <w:rPr>
          <w:rFonts w:asciiTheme="majorHAnsi" w:hAnsiTheme="majorHAnsi" w:cstheme="majorHAnsi"/>
          <w:b/>
          <w:bCs/>
          <w:sz w:val="28"/>
          <w:szCs w:val="28"/>
          <w:lang w:val="fr-CA"/>
        </w:rPr>
        <w:t>s</w:t>
      </w:r>
      <w:r w:rsidR="008A7E3D" w:rsidRPr="001803DE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 de </w:t>
      </w:r>
      <w:proofErr w:type="spellStart"/>
      <w:r w:rsidR="008A7E3D" w:rsidRPr="001803DE">
        <w:rPr>
          <w:rFonts w:asciiTheme="majorHAnsi" w:hAnsiTheme="majorHAnsi" w:cstheme="majorHAnsi"/>
          <w:b/>
          <w:bCs/>
          <w:sz w:val="28"/>
          <w:szCs w:val="28"/>
          <w:lang w:val="fr-CA"/>
        </w:rPr>
        <w:t>Mathologie</w:t>
      </w:r>
      <w:proofErr w:type="spellEnd"/>
      <w:r w:rsidR="008A7E3D" w:rsidRPr="001803DE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 1</w:t>
      </w:r>
      <w:r w:rsidR="008A7E3D" w:rsidRPr="001803DE">
        <w:rPr>
          <w:rFonts w:asciiTheme="majorHAnsi" w:hAnsiTheme="majorHAnsi" w:cstheme="majorHAnsi"/>
          <w:b/>
          <w:bCs/>
          <w:sz w:val="28"/>
          <w:szCs w:val="28"/>
          <w:vertAlign w:val="superscript"/>
          <w:lang w:val="fr-CA"/>
        </w:rPr>
        <w:t>re</w:t>
      </w:r>
      <w:r w:rsidR="008A7E3D" w:rsidRPr="001803DE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 année </w:t>
      </w:r>
      <w:r w:rsidR="00925B32" w:rsidRPr="001803DE">
        <w:rPr>
          <w:rFonts w:asciiTheme="majorHAnsi" w:hAnsiTheme="majorHAnsi" w:cstheme="majorHAnsi"/>
          <w:b/>
          <w:bCs/>
          <w:sz w:val="28"/>
          <w:szCs w:val="28"/>
          <w:lang w:val="fr-CA"/>
        </w:rPr>
        <w:t>(La littératie financière</w:t>
      </w:r>
      <w:r w:rsidR="00323B20" w:rsidRPr="001803DE">
        <w:rPr>
          <w:rFonts w:asciiTheme="majorHAnsi" w:hAnsiTheme="majorHAnsi" w:cstheme="majorHAnsi"/>
          <w:b/>
          <w:bCs/>
          <w:sz w:val="28"/>
          <w:szCs w:val="28"/>
          <w:lang w:val="fr-CA"/>
        </w:rPr>
        <w:t>) – Alberta</w:t>
      </w:r>
    </w:p>
    <w:p w14:paraId="455F9386" w14:textId="77777777" w:rsidR="00323B20" w:rsidRPr="007070C9" w:rsidRDefault="00323B20" w:rsidP="00323B20">
      <w:pPr>
        <w:jc w:val="center"/>
        <w:rPr>
          <w:sz w:val="10"/>
          <w:szCs w:val="10"/>
          <w:lang w:val="fr-CA"/>
        </w:rPr>
      </w:pPr>
    </w:p>
    <w:p w14:paraId="7EAB5092" w14:textId="211033F9" w:rsidR="00323B20" w:rsidRPr="007070C9" w:rsidRDefault="002F314F" w:rsidP="002F314F">
      <w:pPr>
        <w:outlineLvl w:val="0"/>
        <w:rPr>
          <w:rFonts w:asciiTheme="majorHAnsi" w:hAnsiTheme="majorHAnsi"/>
          <w:b/>
          <w:bCs/>
          <w:lang w:val="fr-CA"/>
        </w:rPr>
      </w:pPr>
      <w:r w:rsidRPr="007070C9">
        <w:rPr>
          <w:rFonts w:asciiTheme="majorHAnsi" w:hAnsiTheme="majorHAnsi"/>
          <w:b/>
          <w:bCs/>
          <w:lang w:val="fr-CA"/>
        </w:rPr>
        <w:t>Idée organisatrice :</w:t>
      </w:r>
      <w:r w:rsidR="00323B20" w:rsidRPr="007070C9">
        <w:rPr>
          <w:rFonts w:asciiTheme="majorHAnsi" w:hAnsiTheme="majorHAnsi"/>
          <w:b/>
          <w:bCs/>
          <w:lang w:val="fr-CA"/>
        </w:rPr>
        <w:t xml:space="preserve"> </w:t>
      </w:r>
    </w:p>
    <w:p w14:paraId="0D3EE987" w14:textId="431EA781" w:rsidR="00323B20" w:rsidRPr="007070C9" w:rsidRDefault="00A13ACC" w:rsidP="00323B20">
      <w:pPr>
        <w:spacing w:after="120" w:line="264" w:lineRule="auto"/>
        <w:rPr>
          <w:rFonts w:asciiTheme="majorHAnsi" w:hAnsiTheme="majorHAnsi" w:cstheme="majorHAnsi"/>
          <w:color w:val="000000" w:themeColor="text1"/>
          <w:lang w:val="fr-CA" w:eastAsia="en-CA"/>
        </w:rPr>
      </w:pPr>
      <w:r w:rsidRPr="00A13ACC">
        <w:rPr>
          <w:rFonts w:asciiTheme="majorHAnsi" w:hAnsiTheme="majorHAnsi" w:cstheme="majorHAnsi"/>
          <w:color w:val="000000" w:themeColor="text1"/>
          <w:lang w:val="fr-CA" w:eastAsia="en-CA"/>
        </w:rPr>
        <w:t>La prise de décisions financières éclairée contribue au bienêtre des personnes, des groupes et des communautés</w:t>
      </w:r>
      <w:r w:rsidR="00C10933" w:rsidRPr="007070C9">
        <w:rPr>
          <w:rFonts w:asciiTheme="majorHAnsi" w:hAnsiTheme="majorHAnsi" w:cstheme="majorHAnsi"/>
          <w:color w:val="000000" w:themeColor="text1"/>
          <w:lang w:val="fr-CA" w:eastAsia="en-CA"/>
        </w:rPr>
        <w:t>.</w:t>
      </w:r>
    </w:p>
    <w:tbl>
      <w:tblPr>
        <w:tblW w:w="13183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1701"/>
        <w:gridCol w:w="1724"/>
        <w:gridCol w:w="4654"/>
        <w:gridCol w:w="2410"/>
      </w:tblGrid>
      <w:tr w:rsidR="002232B4" w:rsidRPr="00711B68" w14:paraId="2F461CED" w14:textId="77777777" w:rsidTr="00182C3C">
        <w:trPr>
          <w:trHeight w:val="516"/>
        </w:trPr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1919684" w14:textId="1FC3ACAE" w:rsidR="00323B20" w:rsidRPr="009A3B9E" w:rsidRDefault="002F314F" w:rsidP="00734092">
            <w:pPr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</w:pPr>
            <w:r w:rsidRPr="009A3B9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>Question directrice :</w:t>
            </w:r>
            <w:r w:rsidR="00323B20" w:rsidRPr="009A3B9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802154" w:rsidRPr="00802154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De quelles façons l’argent peut-il être utilisé</w:t>
            </w:r>
            <w:r w:rsidR="00802154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 xml:space="preserve"> </w:t>
            </w:r>
            <w:r w:rsidR="00802154" w:rsidRPr="00802154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?</w:t>
            </w:r>
          </w:p>
          <w:p w14:paraId="094821D2" w14:textId="1D2DA9B5" w:rsidR="00323B20" w:rsidRPr="007070C9" w:rsidRDefault="002F314F" w:rsidP="00734092">
            <w:pPr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</w:pPr>
            <w:r w:rsidRPr="007070C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>Résultat d’apprentissage :</w:t>
            </w:r>
            <w:r w:rsidR="00323B20" w:rsidRPr="007070C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4E1FB2" w:rsidRPr="004E1FB2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Les élèves explorent l’argent et son utilisation dans la vie quotidienne</w:t>
            </w:r>
            <w:r w:rsidR="00C10933" w:rsidRPr="007070C9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.</w:t>
            </w:r>
          </w:p>
        </w:tc>
      </w:tr>
      <w:tr w:rsidR="00182C3C" w14:paraId="47A2823E" w14:textId="77777777" w:rsidTr="00CC4396">
        <w:trPr>
          <w:trHeight w:val="516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2FD08D4F" w14:textId="07C9C865" w:rsidR="00182C3C" w:rsidRDefault="002F314F" w:rsidP="00CC439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Connaissances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6EC9E80A" w14:textId="32DDF38E" w:rsidR="00182C3C" w:rsidRDefault="002F314F" w:rsidP="00CC439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Compréhension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2D7A764" w14:textId="0F784680" w:rsidR="00182C3C" w:rsidRDefault="002F314F" w:rsidP="00CC439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Habiletés et procédures</w:t>
            </w:r>
          </w:p>
        </w:tc>
        <w:tc>
          <w:tcPr>
            <w:tcW w:w="4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363D8690" w14:textId="099E5E00" w:rsidR="00BE024D" w:rsidRPr="00CC4396" w:rsidRDefault="00E0342B" w:rsidP="00CC4396">
            <w:pPr>
              <w:rPr>
                <w:rFonts w:asciiTheme="majorHAnsi" w:hAnsiTheme="majorHAnsi"/>
                <w:b/>
                <w:sz w:val="22"/>
                <w:szCs w:val="22"/>
                <w:highlight w:val="green"/>
                <w:lang w:val="fr-CA"/>
              </w:rPr>
            </w:pPr>
            <w:r w:rsidRPr="007070C9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1</w:t>
            </w:r>
            <w:r w:rsidRPr="007070C9"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re</w:t>
            </w:r>
            <w:r w:rsidRPr="007070C9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 Mathologie.ca et/ou Trousse d’activités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A31E81D" w14:textId="0CEECE66" w:rsidR="00182C3C" w:rsidRDefault="008B589F" w:rsidP="00CC439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Petits livrets de Mathologie</w:t>
            </w:r>
          </w:p>
        </w:tc>
      </w:tr>
      <w:tr w:rsidR="00182C3C" w:rsidRPr="001803DE" w14:paraId="4295D2F1" w14:textId="77777777" w:rsidTr="00182C3C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FF7A87C" w14:textId="5BAC8F77" w:rsidR="00182C3C" w:rsidRPr="007070C9" w:rsidRDefault="00551DF6" w:rsidP="001135F7">
            <w:pPr>
              <w:autoSpaceDE w:val="0"/>
              <w:autoSpaceDN w:val="0"/>
              <w:adjustRightInd w:val="0"/>
              <w:spacing w:line="230" w:lineRule="exact"/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</w:pPr>
            <w:r w:rsidRPr="00551DF6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>L’argent canadien se présente sous plusieurs formes, telles que les :</w:t>
            </w:r>
          </w:p>
          <w:p w14:paraId="6B077E3A" w14:textId="0F88D055" w:rsidR="00182C3C" w:rsidRPr="007070C9" w:rsidRDefault="00182C3C" w:rsidP="001135F7">
            <w:pPr>
              <w:autoSpaceDE w:val="0"/>
              <w:autoSpaceDN w:val="0"/>
              <w:adjustRightInd w:val="0"/>
              <w:spacing w:before="120" w:line="230" w:lineRule="exact"/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</w:pPr>
            <w:r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 xml:space="preserve">• </w:t>
            </w:r>
            <w:r w:rsidR="00551DF6" w:rsidRPr="00551DF6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>pièces de monnaie</w:t>
            </w:r>
          </w:p>
          <w:p w14:paraId="19826777" w14:textId="1DAB97F7" w:rsidR="00182C3C" w:rsidRPr="007070C9" w:rsidRDefault="00551DF6" w:rsidP="001135F7">
            <w:pPr>
              <w:autoSpaceDE w:val="0"/>
              <w:autoSpaceDN w:val="0"/>
              <w:adjustRightInd w:val="0"/>
              <w:spacing w:line="230" w:lineRule="exact"/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</w:pPr>
            <w:r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>• billets</w:t>
            </w:r>
          </w:p>
          <w:p w14:paraId="3AC80564" w14:textId="04628050" w:rsidR="00182C3C" w:rsidRPr="007070C9" w:rsidRDefault="00182C3C" w:rsidP="001135F7">
            <w:pPr>
              <w:autoSpaceDE w:val="0"/>
              <w:autoSpaceDN w:val="0"/>
              <w:adjustRightInd w:val="0"/>
              <w:spacing w:line="230" w:lineRule="exact"/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</w:pPr>
            <w:r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 xml:space="preserve">• </w:t>
            </w:r>
            <w:r w:rsidR="00551DF6"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>cartes de débit</w:t>
            </w:r>
          </w:p>
          <w:p w14:paraId="268399E8" w14:textId="07F32003" w:rsidR="00182C3C" w:rsidRPr="007070C9" w:rsidRDefault="00182C3C" w:rsidP="001135F7">
            <w:pPr>
              <w:autoSpaceDE w:val="0"/>
              <w:autoSpaceDN w:val="0"/>
              <w:adjustRightInd w:val="0"/>
              <w:spacing w:line="230" w:lineRule="exact"/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</w:pPr>
            <w:r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 xml:space="preserve">• </w:t>
            </w:r>
            <w:r w:rsidR="00551DF6"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>cartes de crédit.</w:t>
            </w:r>
          </w:p>
          <w:p w14:paraId="2777194D" w14:textId="77777777" w:rsidR="00182C3C" w:rsidRPr="001135F7" w:rsidRDefault="00182C3C" w:rsidP="001135F7">
            <w:pPr>
              <w:autoSpaceDE w:val="0"/>
              <w:autoSpaceDN w:val="0"/>
              <w:adjustRightInd w:val="0"/>
              <w:spacing w:line="230" w:lineRule="exact"/>
              <w:rPr>
                <w:rFonts w:asciiTheme="majorHAnsi" w:eastAsiaTheme="majorEastAsia" w:hAnsiTheme="majorHAnsi" w:cstheme="majorBidi"/>
                <w:sz w:val="13"/>
                <w:szCs w:val="13"/>
                <w:lang w:val="fr-CA" w:eastAsia="en-CA"/>
              </w:rPr>
            </w:pPr>
          </w:p>
          <w:p w14:paraId="77BD2D7D" w14:textId="7FE16891" w:rsidR="00182C3C" w:rsidRPr="007070C9" w:rsidRDefault="00621325" w:rsidP="001135F7">
            <w:pPr>
              <w:autoSpaceDE w:val="0"/>
              <w:autoSpaceDN w:val="0"/>
              <w:adjustRightInd w:val="0"/>
              <w:spacing w:line="230" w:lineRule="exact"/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</w:pPr>
            <w:r w:rsidRPr="00621325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>Les pièces de monnaie canadienne et les billets canadiens ont différentes valeurs, telles que :</w:t>
            </w:r>
          </w:p>
          <w:p w14:paraId="2F870986" w14:textId="788DFE30" w:rsidR="00182C3C" w:rsidRDefault="00182C3C" w:rsidP="001135F7">
            <w:pPr>
              <w:autoSpaceDE w:val="0"/>
              <w:autoSpaceDN w:val="0"/>
              <w:adjustRightInd w:val="0"/>
              <w:spacing w:before="120" w:line="230" w:lineRule="exact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 xml:space="preserve">• </w:t>
            </w:r>
            <w:r w:rsidR="00A8462B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5 cents</w:t>
            </w:r>
          </w:p>
          <w:p w14:paraId="6A852FEB" w14:textId="6E9B6222" w:rsidR="00182C3C" w:rsidRDefault="00182C3C" w:rsidP="001135F7">
            <w:pPr>
              <w:autoSpaceDE w:val="0"/>
              <w:autoSpaceDN w:val="0"/>
              <w:adjustRightInd w:val="0"/>
              <w:spacing w:line="230" w:lineRule="exact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 xml:space="preserve">• </w:t>
            </w:r>
            <w:r w:rsidR="00A8462B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10 cents</w:t>
            </w:r>
          </w:p>
          <w:p w14:paraId="128C4D33" w14:textId="4BC198CD" w:rsidR="00182C3C" w:rsidRDefault="00182C3C" w:rsidP="001135F7">
            <w:pPr>
              <w:autoSpaceDE w:val="0"/>
              <w:autoSpaceDN w:val="0"/>
              <w:adjustRightInd w:val="0"/>
              <w:spacing w:line="230" w:lineRule="exact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 xml:space="preserve">• </w:t>
            </w:r>
            <w:r w:rsidR="00A8462B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25 cents</w:t>
            </w:r>
          </w:p>
          <w:p w14:paraId="2B7A568D" w14:textId="41D4109B" w:rsidR="00182C3C" w:rsidRDefault="00182C3C" w:rsidP="001135F7">
            <w:pPr>
              <w:autoSpaceDE w:val="0"/>
              <w:autoSpaceDN w:val="0"/>
              <w:adjustRightInd w:val="0"/>
              <w:spacing w:line="230" w:lineRule="exact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 xml:space="preserve">• </w:t>
            </w:r>
            <w:r w:rsidR="00A8462B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1 dollar</w:t>
            </w:r>
          </w:p>
          <w:p w14:paraId="0F571B78" w14:textId="00C6FF5F" w:rsidR="00182C3C" w:rsidRDefault="00182C3C" w:rsidP="001135F7">
            <w:pPr>
              <w:autoSpaceDE w:val="0"/>
              <w:autoSpaceDN w:val="0"/>
              <w:adjustRightInd w:val="0"/>
              <w:spacing w:line="230" w:lineRule="exact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 xml:space="preserve">• </w:t>
            </w:r>
            <w:r w:rsidR="00A8462B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2 dollars</w:t>
            </w:r>
          </w:p>
          <w:p w14:paraId="1BC57F92" w14:textId="5BA9FFA4" w:rsidR="00182C3C" w:rsidRDefault="00A8462B" w:rsidP="001135F7">
            <w:pPr>
              <w:autoSpaceDE w:val="0"/>
              <w:autoSpaceDN w:val="0"/>
              <w:adjustRightInd w:val="0"/>
              <w:spacing w:line="230" w:lineRule="exact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5 dollars</w:t>
            </w:r>
          </w:p>
          <w:p w14:paraId="02BBC7A1" w14:textId="42D5F111" w:rsidR="00182C3C" w:rsidRPr="007070C9" w:rsidRDefault="00A8462B" w:rsidP="001135F7">
            <w:pPr>
              <w:autoSpaceDE w:val="0"/>
              <w:autoSpaceDN w:val="0"/>
              <w:adjustRightInd w:val="0"/>
              <w:spacing w:line="230" w:lineRule="exact"/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</w:pPr>
            <w:r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>• 10 dollars</w:t>
            </w:r>
          </w:p>
          <w:p w14:paraId="78E618D1" w14:textId="73B0DDA2" w:rsidR="00182C3C" w:rsidRPr="007070C9" w:rsidRDefault="00A8462B" w:rsidP="00DD4F14">
            <w:pPr>
              <w:autoSpaceDE w:val="0"/>
              <w:autoSpaceDN w:val="0"/>
              <w:adjustRightInd w:val="0"/>
              <w:spacing w:line="230" w:lineRule="exact"/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</w:pPr>
            <w:r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>• 20 dollars</w:t>
            </w:r>
          </w:p>
          <w:p w14:paraId="2E530603" w14:textId="499238A2" w:rsidR="00182C3C" w:rsidRPr="007070C9" w:rsidRDefault="00A8462B" w:rsidP="00DD4F14">
            <w:pPr>
              <w:autoSpaceDE w:val="0"/>
              <w:autoSpaceDN w:val="0"/>
              <w:adjustRightInd w:val="0"/>
              <w:spacing w:line="230" w:lineRule="exact"/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</w:pPr>
            <w:r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>• 50 dollars</w:t>
            </w:r>
          </w:p>
          <w:p w14:paraId="421A63DA" w14:textId="78679D08" w:rsidR="00182C3C" w:rsidRPr="007070C9" w:rsidRDefault="00A8462B" w:rsidP="00DD4F14">
            <w:pPr>
              <w:autoSpaceDE w:val="0"/>
              <w:autoSpaceDN w:val="0"/>
              <w:adjustRightInd w:val="0"/>
              <w:spacing w:line="230" w:lineRule="exact"/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</w:pPr>
            <w:r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>• 100 dollars</w:t>
            </w:r>
          </w:p>
          <w:p w14:paraId="3D99FCD4" w14:textId="77777777" w:rsidR="00182C3C" w:rsidRPr="001135F7" w:rsidRDefault="00182C3C" w:rsidP="00DD4F14">
            <w:pPr>
              <w:autoSpaceDE w:val="0"/>
              <w:autoSpaceDN w:val="0"/>
              <w:adjustRightInd w:val="0"/>
              <w:spacing w:line="230" w:lineRule="exact"/>
              <w:rPr>
                <w:rFonts w:asciiTheme="majorHAnsi" w:eastAsiaTheme="majorEastAsia" w:hAnsiTheme="majorHAnsi" w:cstheme="majorBidi"/>
                <w:sz w:val="13"/>
                <w:szCs w:val="13"/>
                <w:lang w:val="fr-CA" w:eastAsia="en-CA"/>
              </w:rPr>
            </w:pPr>
          </w:p>
          <w:p w14:paraId="7A3B616A" w14:textId="7484E798" w:rsidR="00182C3C" w:rsidRPr="007070C9" w:rsidRDefault="003F674F" w:rsidP="00DD4F14">
            <w:pPr>
              <w:autoSpaceDE w:val="0"/>
              <w:autoSpaceDN w:val="0"/>
              <w:adjustRightInd w:val="0"/>
              <w:spacing w:line="230" w:lineRule="exact"/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</w:pPr>
            <w:r w:rsidRPr="003F674F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lastRenderedPageBreak/>
              <w:t>Les images sur les pièces de monnaie canadienne et les billets canadiens comprennent :</w:t>
            </w:r>
          </w:p>
          <w:p w14:paraId="531513CC" w14:textId="389F2106" w:rsidR="00182C3C" w:rsidRPr="007070C9" w:rsidRDefault="00182C3C" w:rsidP="00DD4F14">
            <w:pPr>
              <w:autoSpaceDE w:val="0"/>
              <w:autoSpaceDN w:val="0"/>
              <w:adjustRightInd w:val="0"/>
              <w:spacing w:before="120" w:line="230" w:lineRule="exact"/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</w:pPr>
            <w:r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 xml:space="preserve">• </w:t>
            </w:r>
            <w:r w:rsidR="003F674F"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>de la faune</w:t>
            </w:r>
          </w:p>
          <w:p w14:paraId="6AA54F59" w14:textId="4BC2A45E" w:rsidR="00182C3C" w:rsidRPr="007070C9" w:rsidRDefault="00182C3C" w:rsidP="00DD4F14">
            <w:pPr>
              <w:autoSpaceDE w:val="0"/>
              <w:autoSpaceDN w:val="0"/>
              <w:adjustRightInd w:val="0"/>
              <w:spacing w:line="230" w:lineRule="exact"/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</w:pPr>
            <w:r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 xml:space="preserve">• </w:t>
            </w:r>
            <w:r w:rsidR="003F674F"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 xml:space="preserve">des </w:t>
            </w:r>
            <w:r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>sports</w:t>
            </w:r>
          </w:p>
          <w:p w14:paraId="7A3FE6F6" w14:textId="7E8490C5" w:rsidR="00182C3C" w:rsidRPr="007070C9" w:rsidRDefault="00182C3C" w:rsidP="00DD4F14">
            <w:pPr>
              <w:spacing w:line="230" w:lineRule="exact"/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</w:pPr>
            <w:r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 xml:space="preserve">• </w:t>
            </w:r>
            <w:r w:rsidR="003F674F"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>des bateaux</w:t>
            </w:r>
          </w:p>
          <w:p w14:paraId="64977A9B" w14:textId="6AC8DA74" w:rsidR="00182C3C" w:rsidRPr="007070C9" w:rsidRDefault="00182C3C" w:rsidP="00DD4F14">
            <w:pPr>
              <w:autoSpaceDE w:val="0"/>
              <w:autoSpaceDN w:val="0"/>
              <w:adjustRightInd w:val="0"/>
              <w:spacing w:line="230" w:lineRule="exact"/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</w:pPr>
            <w:r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 xml:space="preserve">• </w:t>
            </w:r>
            <w:r w:rsidR="003F674F"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>des emblèmes</w:t>
            </w:r>
          </w:p>
          <w:p w14:paraId="22477D87" w14:textId="3BA004F5" w:rsidR="00182C3C" w:rsidRPr="007070C9" w:rsidRDefault="00182C3C" w:rsidP="00DD4F14">
            <w:pPr>
              <w:autoSpaceDE w:val="0"/>
              <w:autoSpaceDN w:val="0"/>
              <w:adjustRightInd w:val="0"/>
              <w:spacing w:line="230" w:lineRule="exact"/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</w:pPr>
            <w:r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 xml:space="preserve">• </w:t>
            </w:r>
            <w:r w:rsidR="003F674F"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>des personnages historiques.</w:t>
            </w:r>
          </w:p>
          <w:p w14:paraId="5D4B43EE" w14:textId="77777777" w:rsidR="00182C3C" w:rsidRPr="00DD4F14" w:rsidRDefault="00182C3C" w:rsidP="00DD4F14">
            <w:pPr>
              <w:autoSpaceDE w:val="0"/>
              <w:autoSpaceDN w:val="0"/>
              <w:adjustRightInd w:val="0"/>
              <w:spacing w:line="230" w:lineRule="exact"/>
              <w:rPr>
                <w:rFonts w:asciiTheme="majorHAnsi" w:eastAsiaTheme="majorEastAsia" w:hAnsiTheme="majorHAnsi" w:cstheme="majorBidi"/>
                <w:sz w:val="13"/>
                <w:szCs w:val="13"/>
                <w:lang w:val="fr-CA" w:eastAsia="en-CA"/>
              </w:rPr>
            </w:pPr>
          </w:p>
          <w:p w14:paraId="2BA76921" w14:textId="0498D79F" w:rsidR="00182C3C" w:rsidRPr="007070C9" w:rsidRDefault="00A614C2" w:rsidP="00DD4F14">
            <w:pPr>
              <w:autoSpaceDE w:val="0"/>
              <w:autoSpaceDN w:val="0"/>
              <w:adjustRightInd w:val="0"/>
              <w:spacing w:line="230" w:lineRule="exact"/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</w:pPr>
            <w:r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>L’argent peut être</w:t>
            </w:r>
          </w:p>
          <w:p w14:paraId="5078DC99" w14:textId="15FD78A6" w:rsidR="00182C3C" w:rsidRPr="007070C9" w:rsidRDefault="00182C3C" w:rsidP="00DD4F14">
            <w:pPr>
              <w:autoSpaceDE w:val="0"/>
              <w:autoSpaceDN w:val="0"/>
              <w:adjustRightInd w:val="0"/>
              <w:spacing w:before="120" w:line="230" w:lineRule="exact"/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</w:pPr>
            <w:r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 xml:space="preserve">• </w:t>
            </w:r>
            <w:r w:rsidR="0076286B"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>partagé</w:t>
            </w:r>
          </w:p>
          <w:p w14:paraId="47B3A99B" w14:textId="7863F327" w:rsidR="00182C3C" w:rsidRPr="007070C9" w:rsidRDefault="00182C3C" w:rsidP="00DD4F14">
            <w:pPr>
              <w:autoSpaceDE w:val="0"/>
              <w:autoSpaceDN w:val="0"/>
              <w:adjustRightInd w:val="0"/>
              <w:spacing w:line="230" w:lineRule="exact"/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</w:pPr>
            <w:r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 xml:space="preserve">• </w:t>
            </w:r>
            <w:r w:rsidR="0076286B"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>gagné</w:t>
            </w:r>
          </w:p>
          <w:p w14:paraId="527E78D9" w14:textId="2A808CD2" w:rsidR="00182C3C" w:rsidRPr="007070C9" w:rsidRDefault="00182C3C" w:rsidP="00DD4F14">
            <w:pPr>
              <w:autoSpaceDE w:val="0"/>
              <w:autoSpaceDN w:val="0"/>
              <w:adjustRightInd w:val="0"/>
              <w:spacing w:line="230" w:lineRule="exact"/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</w:pPr>
            <w:r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 xml:space="preserve">• </w:t>
            </w:r>
            <w:r w:rsidR="0076286B"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>épargné</w:t>
            </w:r>
          </w:p>
          <w:p w14:paraId="58EEF8FE" w14:textId="30C7EA2A" w:rsidR="00182C3C" w:rsidRPr="007070C9" w:rsidRDefault="00182C3C" w:rsidP="00DD4F14">
            <w:pPr>
              <w:autoSpaceDE w:val="0"/>
              <w:autoSpaceDN w:val="0"/>
              <w:adjustRightInd w:val="0"/>
              <w:spacing w:line="230" w:lineRule="exact"/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</w:pPr>
            <w:r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 xml:space="preserve">• </w:t>
            </w:r>
            <w:r w:rsidR="0076286B"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>dépensé</w:t>
            </w:r>
          </w:p>
          <w:p w14:paraId="62D31225" w14:textId="4041FE07" w:rsidR="00182C3C" w:rsidRPr="007070C9" w:rsidRDefault="00182C3C" w:rsidP="00DD4F14">
            <w:pPr>
              <w:autoSpaceDE w:val="0"/>
              <w:autoSpaceDN w:val="0"/>
              <w:adjustRightInd w:val="0"/>
              <w:spacing w:line="230" w:lineRule="exact"/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</w:pPr>
            <w:r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 xml:space="preserve">• </w:t>
            </w:r>
            <w:r w:rsidR="0076286B"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>emprunté.</w:t>
            </w:r>
          </w:p>
          <w:p w14:paraId="12789CE0" w14:textId="77777777" w:rsidR="00182C3C" w:rsidRPr="00DD4F14" w:rsidRDefault="00182C3C" w:rsidP="00DD4F14">
            <w:pPr>
              <w:autoSpaceDE w:val="0"/>
              <w:autoSpaceDN w:val="0"/>
              <w:adjustRightInd w:val="0"/>
              <w:spacing w:line="230" w:lineRule="exact"/>
              <w:rPr>
                <w:rFonts w:asciiTheme="majorHAnsi" w:eastAsiaTheme="majorEastAsia" w:hAnsiTheme="majorHAnsi" w:cstheme="majorBidi"/>
                <w:sz w:val="13"/>
                <w:szCs w:val="13"/>
                <w:lang w:val="fr-CA" w:eastAsia="en-CA"/>
              </w:rPr>
            </w:pPr>
          </w:p>
          <w:p w14:paraId="4906BC57" w14:textId="7F5AA734" w:rsidR="00182C3C" w:rsidRPr="007070C9" w:rsidRDefault="0076286B" w:rsidP="00DD4F14">
            <w:pPr>
              <w:autoSpaceDE w:val="0"/>
              <w:autoSpaceDN w:val="0"/>
              <w:adjustRightInd w:val="0"/>
              <w:spacing w:line="230" w:lineRule="exact"/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</w:pPr>
            <w:r w:rsidRPr="0076286B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 xml:space="preserve">Les biens sont des choses qui sont fabriquées et produites et qui peuvent être touchées, </w:t>
            </w:r>
            <w:r w:rsidRPr="00940D7E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>tels que les :</w:t>
            </w:r>
          </w:p>
          <w:p w14:paraId="227423E8" w14:textId="0E0433C7" w:rsidR="00182C3C" w:rsidRPr="007070C9" w:rsidRDefault="00182C3C" w:rsidP="00DD4F14">
            <w:pPr>
              <w:autoSpaceDE w:val="0"/>
              <w:autoSpaceDN w:val="0"/>
              <w:adjustRightInd w:val="0"/>
              <w:spacing w:before="120" w:line="230" w:lineRule="exact"/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</w:pPr>
            <w:r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 xml:space="preserve">• </w:t>
            </w:r>
            <w:r w:rsidR="0076286B"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>jouets</w:t>
            </w:r>
          </w:p>
          <w:p w14:paraId="5C924E00" w14:textId="7133D466" w:rsidR="00182C3C" w:rsidRPr="007070C9" w:rsidRDefault="00182C3C" w:rsidP="00DD4F14">
            <w:pPr>
              <w:autoSpaceDE w:val="0"/>
              <w:autoSpaceDN w:val="0"/>
              <w:adjustRightInd w:val="0"/>
              <w:spacing w:line="230" w:lineRule="exact"/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</w:pPr>
            <w:r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 xml:space="preserve">• </w:t>
            </w:r>
            <w:r w:rsidR="0076286B"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>voitures</w:t>
            </w:r>
          </w:p>
          <w:p w14:paraId="73C74437" w14:textId="7826919F" w:rsidR="00182C3C" w:rsidRPr="007070C9" w:rsidRDefault="00182C3C" w:rsidP="00DD4F14">
            <w:pPr>
              <w:autoSpaceDE w:val="0"/>
              <w:autoSpaceDN w:val="0"/>
              <w:adjustRightInd w:val="0"/>
              <w:spacing w:line="230" w:lineRule="exact"/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</w:pPr>
            <w:r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 xml:space="preserve">• </w:t>
            </w:r>
            <w:r w:rsidR="0076286B"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>vêtements</w:t>
            </w:r>
          </w:p>
          <w:p w14:paraId="3E90F99A" w14:textId="34DBD252" w:rsidR="00182C3C" w:rsidRPr="007070C9" w:rsidRDefault="00182C3C" w:rsidP="00DD4F14">
            <w:pPr>
              <w:autoSpaceDE w:val="0"/>
              <w:autoSpaceDN w:val="0"/>
              <w:adjustRightInd w:val="0"/>
              <w:spacing w:line="230" w:lineRule="exact"/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</w:pPr>
            <w:r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 xml:space="preserve">• </w:t>
            </w:r>
            <w:r w:rsidR="001527F5"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>é</w:t>
            </w:r>
            <w:r w:rsidR="001527F5" w:rsidRPr="001527F5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>quipements électroniques</w:t>
            </w:r>
          </w:p>
          <w:p w14:paraId="5AC45A17" w14:textId="26B30FD1" w:rsidR="00182C3C" w:rsidRPr="007070C9" w:rsidRDefault="00182C3C" w:rsidP="00DD4F14">
            <w:pPr>
              <w:autoSpaceDE w:val="0"/>
              <w:autoSpaceDN w:val="0"/>
              <w:adjustRightInd w:val="0"/>
              <w:spacing w:line="230" w:lineRule="exact"/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</w:pPr>
            <w:r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 xml:space="preserve">• </w:t>
            </w:r>
            <w:r w:rsidR="001527F5"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>livres.</w:t>
            </w:r>
          </w:p>
          <w:p w14:paraId="4A0F4010" w14:textId="77777777" w:rsidR="00182C3C" w:rsidRPr="00DD4F14" w:rsidRDefault="00182C3C" w:rsidP="00DD4F14">
            <w:pPr>
              <w:autoSpaceDE w:val="0"/>
              <w:autoSpaceDN w:val="0"/>
              <w:adjustRightInd w:val="0"/>
              <w:spacing w:line="230" w:lineRule="exact"/>
              <w:rPr>
                <w:rFonts w:asciiTheme="majorHAnsi" w:eastAsiaTheme="majorEastAsia" w:hAnsiTheme="majorHAnsi" w:cstheme="majorBidi"/>
                <w:sz w:val="13"/>
                <w:szCs w:val="13"/>
                <w:lang w:val="fr-CA" w:eastAsia="en-CA"/>
              </w:rPr>
            </w:pPr>
          </w:p>
          <w:p w14:paraId="6246DA01" w14:textId="4EF614C0" w:rsidR="00182C3C" w:rsidRPr="00940D7E" w:rsidRDefault="00EC29DB" w:rsidP="00DD4F14">
            <w:pPr>
              <w:autoSpaceDE w:val="0"/>
              <w:autoSpaceDN w:val="0"/>
              <w:adjustRightInd w:val="0"/>
              <w:spacing w:line="230" w:lineRule="exact"/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</w:pPr>
            <w:r w:rsidRPr="00EC29DB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 xml:space="preserve">Les services sont des choses que les personnes font pour les autres, </w:t>
            </w:r>
            <w:r w:rsidRPr="00940D7E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>tels que les :</w:t>
            </w:r>
          </w:p>
          <w:p w14:paraId="53263CFE" w14:textId="04D40834" w:rsidR="00182C3C" w:rsidRPr="007070C9" w:rsidRDefault="00182C3C" w:rsidP="00DD4F14">
            <w:pPr>
              <w:autoSpaceDE w:val="0"/>
              <w:autoSpaceDN w:val="0"/>
              <w:adjustRightInd w:val="0"/>
              <w:spacing w:before="120" w:line="230" w:lineRule="exact"/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</w:pPr>
            <w:r w:rsidRPr="00940D7E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 xml:space="preserve">• </w:t>
            </w:r>
            <w:r w:rsidR="00EC29DB" w:rsidRPr="00940D7E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>services de santé</w:t>
            </w:r>
          </w:p>
          <w:p w14:paraId="7CFEB3F0" w14:textId="55595687" w:rsidR="00182C3C" w:rsidRPr="007070C9" w:rsidRDefault="00182C3C" w:rsidP="00DD4F14">
            <w:pPr>
              <w:autoSpaceDE w:val="0"/>
              <w:autoSpaceDN w:val="0"/>
              <w:adjustRightInd w:val="0"/>
              <w:spacing w:line="230" w:lineRule="exact"/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</w:pPr>
            <w:r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 xml:space="preserve">• </w:t>
            </w:r>
            <w:r w:rsidR="00EC29DB"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>services de soins personnels</w:t>
            </w:r>
          </w:p>
          <w:p w14:paraId="5249EBF5" w14:textId="1EFE3EFE" w:rsidR="00182C3C" w:rsidRDefault="00182C3C" w:rsidP="00DD4F14">
            <w:pPr>
              <w:autoSpaceDE w:val="0"/>
              <w:autoSpaceDN w:val="0"/>
              <w:adjustRightInd w:val="0"/>
              <w:spacing w:line="230" w:lineRule="exact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 xml:space="preserve">• </w:t>
            </w:r>
            <w:r w:rsidR="00EC29DB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divertissements</w:t>
            </w:r>
          </w:p>
          <w:p w14:paraId="7BBF4521" w14:textId="77777777" w:rsidR="00182C3C" w:rsidRDefault="00182C3C" w:rsidP="00DD4F14">
            <w:pPr>
              <w:spacing w:line="230" w:lineRule="exact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restaurants</w:t>
            </w:r>
          </w:p>
          <w:p w14:paraId="406B58F8" w14:textId="036DD9D1" w:rsidR="00182C3C" w:rsidRPr="00EC29DB" w:rsidRDefault="00182C3C" w:rsidP="00DD4F14">
            <w:pPr>
              <w:spacing w:line="230" w:lineRule="exact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 xml:space="preserve">• </w:t>
            </w:r>
            <w:r w:rsidR="00EC29DB" w:rsidRPr="00EC29DB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>activités récréatives</w:t>
            </w:r>
            <w:r w:rsidR="00EC29DB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512BF60" w14:textId="466AF07B" w:rsidR="00182C3C" w:rsidRPr="007070C9" w:rsidRDefault="00BB113E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</w:pPr>
            <w:r w:rsidRPr="00BB113E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lastRenderedPageBreak/>
              <w:t>L’argent peut être utilisé pour échanger des biens et des services</w:t>
            </w:r>
            <w:r w:rsidR="00182C3C"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>.</w:t>
            </w:r>
          </w:p>
          <w:p w14:paraId="39BBDDDB" w14:textId="77777777" w:rsidR="00182C3C" w:rsidRPr="007070C9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</w:pPr>
          </w:p>
          <w:p w14:paraId="2A831ED7" w14:textId="1685ACC9" w:rsidR="00182C3C" w:rsidRPr="008D059C" w:rsidRDefault="008D059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</w:pPr>
            <w:r w:rsidRPr="008D059C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 xml:space="preserve">L’argent a une valeur et une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>utilité dans la vie quotidienne</w:t>
            </w:r>
            <w:r w:rsidR="00182C3C"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>.</w:t>
            </w:r>
          </w:p>
          <w:p w14:paraId="28970312" w14:textId="77777777" w:rsidR="00182C3C" w:rsidRPr="007070C9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</w:pPr>
          </w:p>
          <w:p w14:paraId="7140F0C4" w14:textId="57557313" w:rsidR="00182C3C" w:rsidRPr="007070C9" w:rsidRDefault="00DB2E20" w:rsidP="00DB2E20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</w:pPr>
            <w:r w:rsidRPr="00DB2E20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>L’argent possède des caractéristiques uni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>ques pour représenter sa valeur</w:t>
            </w:r>
            <w:r w:rsidR="00182C3C" w:rsidRPr="007070C9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>.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6184C4" w14:textId="6DB21FA2" w:rsidR="00182C3C" w:rsidRPr="00225C21" w:rsidRDefault="00E13BDB" w:rsidP="00225C21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</w:pPr>
            <w:r w:rsidRPr="00E13BDB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>Explorer la valeur des pièces de monnaie canadienne et des billets canadiens.</w:t>
            </w:r>
          </w:p>
        </w:tc>
        <w:tc>
          <w:tcPr>
            <w:tcW w:w="46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DBF877" w14:textId="168D8220" w:rsidR="00182C3C" w:rsidRPr="009924B2" w:rsidRDefault="00B3215E" w:rsidP="76D08C50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fr-FR"/>
              </w:rPr>
              <w:t xml:space="preserve">Le nombre, ensemble </w:t>
            </w:r>
            <w:r w:rsidR="00225C21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fr-FR"/>
              </w:rPr>
              <w:t>7</w:t>
            </w:r>
            <w:r w:rsidR="003112C8" w:rsidRPr="003112C8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fr-FR"/>
              </w:rPr>
              <w:t> : Littératie financière</w:t>
            </w:r>
          </w:p>
          <w:p w14:paraId="63248091" w14:textId="3139B8D6" w:rsidR="00182C3C" w:rsidRPr="009A3B9E" w:rsidRDefault="00182C3C" w:rsidP="76D08C50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</w:pPr>
            <w:r w:rsidRPr="009A3B9E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36</w:t>
            </w:r>
            <w:r w:rsidR="00E1270F" w:rsidRPr="009A3B9E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 </w:t>
            </w:r>
            <w:r w:rsidRPr="009A3B9E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: </w:t>
            </w:r>
            <w:r w:rsidR="00E1270F" w:rsidRPr="009A3B9E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La valeur des pièces de monnaie</w:t>
            </w:r>
          </w:p>
          <w:p w14:paraId="13FC0AA1" w14:textId="04FAF519" w:rsidR="00182C3C" w:rsidRDefault="00225C21" w:rsidP="76D08C5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225C21">
              <w:rPr>
                <w:rFonts w:ascii="Calibri" w:hAnsi="Calibri" w:cs="Calibri"/>
                <w:sz w:val="20"/>
                <w:szCs w:val="20"/>
                <w:lang w:val="fr-CA"/>
              </w:rPr>
              <w:t xml:space="preserve">37 : </w:t>
            </w:r>
            <w:r w:rsidR="009269FF" w:rsidRPr="00225C21">
              <w:rPr>
                <w:rFonts w:ascii="Calibri" w:hAnsi="Calibri" w:cs="Calibri"/>
                <w:sz w:val="20"/>
                <w:szCs w:val="20"/>
                <w:lang w:val="fr-CA"/>
              </w:rPr>
              <w:t>La valeur des billets</w:t>
            </w:r>
          </w:p>
          <w:p w14:paraId="4382102C" w14:textId="0969740F" w:rsidR="00225C21" w:rsidRPr="00690516" w:rsidRDefault="00225C21" w:rsidP="76D08C50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fr-CA"/>
              </w:rPr>
            </w:pPr>
            <w:r w:rsidRPr="00690516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fr-CA"/>
              </w:rPr>
              <w:t xml:space="preserve">38 : </w:t>
            </w:r>
            <w:r w:rsidR="00690516" w:rsidRPr="0069051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Compter les éléments d’une collection</w:t>
            </w:r>
          </w:p>
          <w:p w14:paraId="2F2F2CE5" w14:textId="70930A8C" w:rsidR="00182C3C" w:rsidRPr="00690516" w:rsidRDefault="00225C21" w:rsidP="76D08C50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E84CD2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fr-CA"/>
              </w:rPr>
              <w:t>39</w:t>
            </w:r>
            <w:r w:rsidR="002E04E5" w:rsidRPr="00E84CD2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E84CD2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690516" w:rsidRPr="00E84CD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Des montants d’argent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C21469" w14:textId="20095E4D" w:rsidR="00182C3C" w:rsidRPr="00CE6AE8" w:rsidRDefault="00CE6AE8" w:rsidP="00734092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9A3B9E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Deux pour un !</w:t>
            </w:r>
          </w:p>
        </w:tc>
      </w:tr>
      <w:tr w:rsidR="00182C3C" w:rsidRPr="001803DE" w14:paraId="06D74966" w14:textId="77777777" w:rsidTr="00182C3C"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F3CE886" w14:textId="77777777" w:rsidR="00182C3C" w:rsidRPr="009A3B9E" w:rsidRDefault="00182C3C">
            <w:pPr>
              <w:rPr>
                <w:lang w:val="fr-C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88E6604" w14:textId="77777777" w:rsidR="00182C3C" w:rsidRPr="009A3B9E" w:rsidRDefault="00182C3C">
            <w:pPr>
              <w:rPr>
                <w:lang w:val="fr-CA"/>
              </w:rPr>
            </w:pP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64FB2C" w14:textId="0DAD5ACF" w:rsidR="00182C3C" w:rsidRPr="00E13BDB" w:rsidRDefault="00E13BDB" w:rsidP="76D08C50">
            <w:pPr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</w:pPr>
            <w:r w:rsidRPr="00E13BDB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>Trier les pièces de monnaie canadienne et les billets canadiens.</w:t>
            </w:r>
          </w:p>
          <w:p w14:paraId="173172C4" w14:textId="4E1A4511" w:rsidR="00182C3C" w:rsidRPr="007070C9" w:rsidRDefault="00182C3C" w:rsidP="76D08C50">
            <w:pPr>
              <w:rPr>
                <w:lang w:val="fr-CA" w:eastAsia="en-CA"/>
              </w:rPr>
            </w:pPr>
          </w:p>
        </w:tc>
        <w:tc>
          <w:tcPr>
            <w:tcW w:w="46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C87A61" w14:textId="17D99326" w:rsidR="00182C3C" w:rsidRPr="009924B2" w:rsidRDefault="00B3215E" w:rsidP="76D08C50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fr-FR"/>
              </w:rPr>
              <w:t xml:space="preserve">Le nombre, ensemble </w:t>
            </w:r>
            <w:r w:rsidR="002E04E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fr-FR"/>
              </w:rPr>
              <w:t>7</w:t>
            </w:r>
            <w:r w:rsidR="003112C8" w:rsidRPr="003112C8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fr-FR"/>
              </w:rPr>
              <w:t> : Littératie financière</w:t>
            </w:r>
          </w:p>
          <w:p w14:paraId="12095EEB" w14:textId="0BEF12CC" w:rsidR="00182C3C" w:rsidRPr="009A3B9E" w:rsidRDefault="00E1270F" w:rsidP="76D08C50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</w:pPr>
            <w:r w:rsidRPr="009A3B9E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36 : La valeur des pièces de monnaie</w:t>
            </w:r>
          </w:p>
          <w:p w14:paraId="4E69FAA6" w14:textId="36854058" w:rsidR="00182C3C" w:rsidRDefault="002E04E5" w:rsidP="00CA77FC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2E04E5">
              <w:rPr>
                <w:rFonts w:ascii="Calibri" w:hAnsi="Calibri" w:cs="Calibri"/>
                <w:sz w:val="20"/>
                <w:szCs w:val="20"/>
                <w:lang w:val="fr-CA"/>
              </w:rPr>
              <w:t xml:space="preserve">37 : </w:t>
            </w:r>
            <w:r w:rsidR="009269FF" w:rsidRPr="002E04E5">
              <w:rPr>
                <w:rFonts w:ascii="Calibri" w:hAnsi="Calibri" w:cs="Calibri"/>
                <w:sz w:val="20"/>
                <w:szCs w:val="20"/>
                <w:lang w:val="fr-CA"/>
              </w:rPr>
              <w:t>La valeur des billets</w:t>
            </w:r>
          </w:p>
          <w:p w14:paraId="52C180D4" w14:textId="354B8C90" w:rsidR="002E04E5" w:rsidRPr="00CA6FF6" w:rsidRDefault="002E04E5" w:rsidP="002E04E5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fr-CA"/>
              </w:rPr>
            </w:pPr>
            <w:r w:rsidRPr="00CA6FF6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fr-CA"/>
              </w:rPr>
              <w:t xml:space="preserve">38 : </w:t>
            </w:r>
            <w:r w:rsidR="00CA6FF6" w:rsidRPr="0069051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Compter les éléments d’une collection</w:t>
            </w:r>
          </w:p>
          <w:p w14:paraId="32683933" w14:textId="50D1FF6E" w:rsidR="002E04E5" w:rsidRPr="002E04E5" w:rsidRDefault="002E04E5" w:rsidP="002E04E5">
            <w:pPr>
              <w:spacing w:line="276" w:lineRule="auto"/>
              <w:contextualSpacing/>
              <w:rPr>
                <w:rFonts w:ascii="Calibri" w:hAnsi="Calibri" w:cs="Calibri"/>
                <w:color w:val="4F81BD" w:themeColor="accent1"/>
                <w:sz w:val="20"/>
                <w:szCs w:val="20"/>
                <w:lang w:val="fr-CA"/>
              </w:rPr>
            </w:pPr>
            <w:r w:rsidRPr="00E84CD2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fr-CA"/>
              </w:rPr>
              <w:t xml:space="preserve">39 : </w:t>
            </w:r>
            <w:r w:rsidR="00CA6FF6" w:rsidRPr="00E84CD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Des montants d’argent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B930B7" w14:textId="6DB5B7B5" w:rsidR="00182C3C" w:rsidRPr="007070C9" w:rsidRDefault="00182C3C" w:rsidP="76D08C50">
            <w:pPr>
              <w:rPr>
                <w:i/>
                <w:iCs/>
                <w:lang w:val="fr-CA"/>
              </w:rPr>
            </w:pPr>
          </w:p>
        </w:tc>
      </w:tr>
      <w:tr w:rsidR="00182C3C" w:rsidRPr="002A7172" w14:paraId="700EFD4D" w14:textId="77777777" w:rsidTr="00182C3C"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679D84C" w14:textId="77777777" w:rsidR="00182C3C" w:rsidRPr="007070C9" w:rsidRDefault="00182C3C">
            <w:pPr>
              <w:rPr>
                <w:lang w:val="fr-C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F9FF0DB" w14:textId="77777777" w:rsidR="00182C3C" w:rsidRPr="007070C9" w:rsidRDefault="00182C3C">
            <w:pPr>
              <w:rPr>
                <w:lang w:val="fr-CA"/>
              </w:rPr>
            </w:pP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92DC88" w14:textId="74246AE8" w:rsidR="00182C3C" w:rsidRPr="007070C9" w:rsidRDefault="00E13BDB" w:rsidP="76D08C50">
            <w:pPr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</w:pPr>
            <w:r w:rsidRPr="00E13BDB">
              <w:rPr>
                <w:rFonts w:asciiTheme="majorHAnsi" w:eastAsiaTheme="majorEastAsia" w:hAnsiTheme="majorHAnsi" w:cstheme="majorBidi"/>
                <w:sz w:val="20"/>
                <w:szCs w:val="20"/>
                <w:lang w:val="fr-CA" w:eastAsia="en-CA"/>
              </w:rPr>
              <w:t>Déterminer les biens et services qui peuvent être échangés contre de l’argent.</w:t>
            </w:r>
          </w:p>
          <w:p w14:paraId="7CC5FBEE" w14:textId="26CB30D3" w:rsidR="00182C3C" w:rsidRPr="007070C9" w:rsidRDefault="00182C3C" w:rsidP="76D08C50">
            <w:pPr>
              <w:rPr>
                <w:lang w:val="fr-CA" w:eastAsia="en-CA"/>
              </w:rPr>
            </w:pPr>
          </w:p>
        </w:tc>
        <w:tc>
          <w:tcPr>
            <w:tcW w:w="46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366825" w14:textId="12A83EA8" w:rsidR="002E04E5" w:rsidRPr="002E04E5" w:rsidRDefault="002E04E5" w:rsidP="002E04E5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fr-FR"/>
              </w:rPr>
              <w:t>Le nombre, ensemble 7</w:t>
            </w:r>
            <w:r w:rsidRPr="003112C8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fr-FR"/>
              </w:rPr>
              <w:t> : Littératie financière</w:t>
            </w:r>
          </w:p>
          <w:p w14:paraId="694639DE" w14:textId="79A5D2BA" w:rsidR="002E04E5" w:rsidRPr="00CA6FF6" w:rsidRDefault="002E04E5" w:rsidP="002E04E5">
            <w:pPr>
              <w:spacing w:line="276" w:lineRule="auto"/>
              <w:contextualSpacing/>
              <w:rPr>
                <w:rFonts w:asciiTheme="majorHAnsi" w:eastAsiaTheme="majorEastAsia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CA6FF6">
              <w:rPr>
                <w:rFonts w:asciiTheme="majorHAnsi" w:eastAsiaTheme="majorEastAsia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40 : </w:t>
            </w:r>
            <w:r w:rsidR="00CA6FF6" w:rsidRPr="00CA6FF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Des échanges équitables</w:t>
            </w:r>
          </w:p>
          <w:p w14:paraId="4626DF1A" w14:textId="0C39771A" w:rsidR="002E04E5" w:rsidRPr="00E40D93" w:rsidRDefault="002E04E5" w:rsidP="002E04E5">
            <w:pPr>
              <w:spacing w:line="276" w:lineRule="auto"/>
              <w:contextualSpacing/>
              <w:rPr>
                <w:rFonts w:asciiTheme="majorHAnsi" w:eastAsiaTheme="majorEastAsia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CA6FF6">
              <w:rPr>
                <w:rFonts w:asciiTheme="majorHAnsi" w:eastAsiaTheme="majorEastAsia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41 : </w:t>
            </w:r>
            <w:r w:rsidR="00CA6FF6" w:rsidRPr="00E40D93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Les souhaits et les besoin</w:t>
            </w:r>
            <w:r w:rsidR="00E83824" w:rsidRPr="00E40D93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s</w:t>
            </w:r>
          </w:p>
          <w:p w14:paraId="5C49C009" w14:textId="1C7391BB" w:rsidR="002E04E5" w:rsidRPr="00E40D93" w:rsidRDefault="002E04E5" w:rsidP="002E04E5">
            <w:pPr>
              <w:spacing w:line="276" w:lineRule="auto"/>
              <w:contextualSpacing/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  <w:lang w:val="fr-CA"/>
              </w:rPr>
            </w:pPr>
            <w:r w:rsidRPr="00E40D93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  <w:lang w:val="fr-CA"/>
              </w:rPr>
              <w:t xml:space="preserve">42 : </w:t>
            </w:r>
            <w:r w:rsidR="008A51D3" w:rsidRPr="00E40D93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  <w:lang w:val="fr-CA"/>
              </w:rPr>
              <w:t>Des biens et des</w:t>
            </w:r>
            <w:r w:rsidRPr="00E40D93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A51D3" w:rsidRPr="00E40D93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  <w:lang w:val="fr-CA"/>
              </w:rPr>
              <w:t>s</w:t>
            </w:r>
            <w:r w:rsidRPr="00E40D93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  <w:lang w:val="fr-CA"/>
              </w:rPr>
              <w:t>ervices</w:t>
            </w:r>
          </w:p>
          <w:p w14:paraId="755CD537" w14:textId="76376826" w:rsidR="00182C3C" w:rsidRPr="009A3B9E" w:rsidRDefault="002E04E5" w:rsidP="002E04E5">
            <w:pPr>
              <w:spacing w:line="276" w:lineRule="auto"/>
              <w:contextualSpacing/>
              <w:rPr>
                <w:b/>
                <w:bCs/>
                <w:lang w:val="fr-CA"/>
              </w:rPr>
            </w:pPr>
            <w:r w:rsidRPr="00E40D93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  <w:lang w:val="fr-CA"/>
              </w:rPr>
              <w:t xml:space="preserve">43 : </w:t>
            </w:r>
            <w:r w:rsidRPr="00E40D93">
              <w:rPr>
                <w:rFonts w:asciiTheme="majorHAnsi" w:eastAsiaTheme="majorEastAsia" w:hAnsiTheme="majorHAnsi" w:cstheme="majorHAnsi"/>
                <w:sz w:val="20"/>
                <w:szCs w:val="20"/>
                <w:lang w:val="fr-FR"/>
              </w:rPr>
              <w:t>Littératie financière</w:t>
            </w:r>
            <w:r w:rsidRPr="00E40D93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  <w:lang w:val="fr-CA"/>
              </w:rPr>
              <w:t xml:space="preserve"> : Approfondissement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79B3C" w14:textId="190B73D6" w:rsidR="00182C3C" w:rsidRPr="009A3B9E" w:rsidRDefault="00182C3C" w:rsidP="76D08C50">
            <w:pPr>
              <w:rPr>
                <w:i/>
                <w:iCs/>
                <w:lang w:val="fr-CA"/>
              </w:rPr>
            </w:pPr>
          </w:p>
        </w:tc>
      </w:tr>
    </w:tbl>
    <w:p w14:paraId="144F5A92" w14:textId="77777777" w:rsidR="00323B20" w:rsidRPr="009A3B9E" w:rsidRDefault="00323B20" w:rsidP="008B12D2">
      <w:pPr>
        <w:spacing w:after="120" w:line="264" w:lineRule="auto"/>
        <w:rPr>
          <w:b/>
          <w:bCs/>
          <w:sz w:val="28"/>
          <w:szCs w:val="28"/>
          <w:lang w:val="fr-CA"/>
        </w:rPr>
      </w:pPr>
    </w:p>
    <w:sectPr w:rsidR="00323B20" w:rsidRPr="009A3B9E" w:rsidSect="00131FA9">
      <w:footerReference w:type="default" r:id="rId12"/>
      <w:pgSz w:w="15840" w:h="12240"/>
      <w:pgMar w:top="1191" w:right="1440" w:bottom="117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2790" w14:textId="77777777" w:rsidR="000E686A" w:rsidRDefault="000E686A">
      <w:r>
        <w:separator/>
      </w:r>
    </w:p>
  </w:endnote>
  <w:endnote w:type="continuationSeparator" w:id="0">
    <w:p w14:paraId="6534305A" w14:textId="77777777" w:rsidR="000E686A" w:rsidRDefault="000E686A">
      <w:r>
        <w:continuationSeparator/>
      </w:r>
    </w:p>
  </w:endnote>
  <w:endnote w:type="continuationNotice" w:id="1">
    <w:p w14:paraId="2F60C813" w14:textId="77777777" w:rsidR="000E686A" w:rsidRDefault="000E6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75355F3F" w:rsidR="00024FA0" w:rsidRPr="00556ED7" w:rsidRDefault="00024F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  <w:lang w:val="fr-CA"/>
      </w:rPr>
    </w:pPr>
    <w:r w:rsidRPr="00493B5E">
      <w:rPr>
        <w:rFonts w:asciiTheme="majorHAnsi" w:hAnsiTheme="majorHAnsi"/>
        <w:noProof/>
        <w:color w:val="2B579A"/>
        <w:sz w:val="20"/>
        <w:szCs w:val="20"/>
        <w:shd w:val="clear" w:color="auto" w:fill="E6E6E6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8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556ED7">
      <w:rPr>
        <w:rFonts w:asciiTheme="majorHAnsi" w:hAnsiTheme="majorHAnsi"/>
        <w:color w:val="000000"/>
        <w:sz w:val="20"/>
        <w:szCs w:val="20"/>
        <w:lang w:val="fr-CA"/>
      </w:rPr>
      <w:t>Mathologie 1 Corrélations – Alberta</w:t>
    </w:r>
  </w:p>
  <w:p w14:paraId="7B363522" w14:textId="286FCDED" w:rsidR="00024FA0" w:rsidRPr="00556ED7" w:rsidRDefault="00556E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  <w:lang w:val="fr-CA"/>
      </w:rPr>
    </w:pPr>
    <w:r w:rsidRPr="000C7212">
      <w:rPr>
        <w:rFonts w:asciiTheme="majorHAnsi" w:hAnsiTheme="majorHAnsi"/>
        <w:color w:val="000000"/>
        <w:sz w:val="20"/>
        <w:szCs w:val="20"/>
        <w:lang w:val="fr-CA"/>
      </w:rPr>
      <w:t xml:space="preserve">octobre </w:t>
    </w:r>
    <w:r w:rsidR="00024FA0" w:rsidRPr="000C7212">
      <w:rPr>
        <w:rFonts w:asciiTheme="majorHAnsi" w:hAnsiTheme="majorHAnsi"/>
        <w:color w:val="000000"/>
        <w:sz w:val="20"/>
        <w:szCs w:val="20"/>
        <w:lang w:val="fr-CA"/>
      </w:rPr>
      <w:t>2022</w:t>
    </w:r>
  </w:p>
  <w:p w14:paraId="7B363523" w14:textId="168E5514" w:rsidR="00024FA0" w:rsidRPr="00556ED7" w:rsidRDefault="00024F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lang w:val="fr-CA"/>
      </w:rPr>
    </w:pPr>
    <w:r w:rsidRPr="006158D5">
      <w:rPr>
        <w:rFonts w:asciiTheme="majorHAnsi" w:hAnsiTheme="majorHAnsi"/>
        <w:color w:val="000000"/>
        <w:shd w:val="clear" w:color="auto" w:fill="E6E6E6"/>
      </w:rPr>
      <w:fldChar w:fldCharType="begin"/>
    </w:r>
    <w:r w:rsidRPr="00556ED7">
      <w:rPr>
        <w:rFonts w:asciiTheme="majorHAnsi" w:hAnsiTheme="majorHAnsi"/>
        <w:color w:val="000000"/>
        <w:lang w:val="fr-CA"/>
      </w:rPr>
      <w:instrText>PAGE</w:instrText>
    </w:r>
    <w:r w:rsidRPr="006158D5">
      <w:rPr>
        <w:rFonts w:asciiTheme="majorHAnsi" w:hAnsiTheme="majorHAnsi"/>
        <w:color w:val="000000"/>
        <w:shd w:val="clear" w:color="auto" w:fill="E6E6E6"/>
      </w:rPr>
      <w:fldChar w:fldCharType="separate"/>
    </w:r>
    <w:r w:rsidR="001135F7" w:rsidRPr="00556ED7">
      <w:rPr>
        <w:rFonts w:asciiTheme="majorHAnsi" w:hAnsiTheme="majorHAnsi"/>
        <w:noProof/>
        <w:color w:val="000000"/>
        <w:lang w:val="fr-CA"/>
      </w:rPr>
      <w:t>18</w:t>
    </w:r>
    <w:r w:rsidRPr="006158D5">
      <w:rPr>
        <w:rFonts w:asciiTheme="majorHAnsi" w:hAnsiTheme="majorHAnsi"/>
        <w:color w:val="000000"/>
        <w:shd w:val="clear" w:color="auto" w:fill="E6E6E6"/>
      </w:rPr>
      <w:fldChar w:fldCharType="end"/>
    </w:r>
    <w:r w:rsidRPr="00556ED7">
      <w:rPr>
        <w:rFonts w:asciiTheme="majorHAnsi" w:hAnsiTheme="majorHAnsi"/>
        <w:b/>
        <w:color w:val="000000"/>
        <w:lang w:val="fr-CA"/>
      </w:rPr>
      <w:t xml:space="preserve"> </w:t>
    </w:r>
    <w:r w:rsidRPr="00556ED7">
      <w:rPr>
        <w:rFonts w:asciiTheme="majorHAnsi" w:hAnsiTheme="majorHAnsi"/>
        <w:color w:val="000000"/>
        <w:lang w:val="fr-CA"/>
      </w:rPr>
      <w:t>|</w:t>
    </w:r>
    <w:r w:rsidRPr="00556ED7">
      <w:rPr>
        <w:rFonts w:asciiTheme="majorHAnsi" w:hAnsiTheme="majorHAnsi"/>
        <w:b/>
        <w:color w:val="000000"/>
        <w:lang w:val="fr-CA"/>
      </w:rPr>
      <w:t xml:space="preserve"> </w:t>
    </w:r>
    <w:r w:rsidRPr="00556ED7">
      <w:rPr>
        <w:rFonts w:asciiTheme="majorHAnsi" w:hAnsiTheme="majorHAnsi"/>
        <w:color w:val="7F7F7F"/>
        <w:lang w:val="fr-CA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3E68" w14:textId="77777777" w:rsidR="000E686A" w:rsidRDefault="000E686A">
      <w:r>
        <w:separator/>
      </w:r>
    </w:p>
  </w:footnote>
  <w:footnote w:type="continuationSeparator" w:id="0">
    <w:p w14:paraId="37EC4E70" w14:textId="77777777" w:rsidR="000E686A" w:rsidRDefault="000E686A">
      <w:r>
        <w:continuationSeparator/>
      </w:r>
    </w:p>
  </w:footnote>
  <w:footnote w:type="continuationNotice" w:id="1">
    <w:p w14:paraId="680AE780" w14:textId="77777777" w:rsidR="000E686A" w:rsidRDefault="000E68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BB1"/>
    <w:multiLevelType w:val="multilevel"/>
    <w:tmpl w:val="878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62CE2"/>
    <w:multiLevelType w:val="multilevel"/>
    <w:tmpl w:val="1B3A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06E2"/>
    <w:multiLevelType w:val="multilevel"/>
    <w:tmpl w:val="7D0A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62CCF"/>
    <w:multiLevelType w:val="hybridMultilevel"/>
    <w:tmpl w:val="86B4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93EB0"/>
    <w:multiLevelType w:val="hybridMultilevel"/>
    <w:tmpl w:val="677A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75C76"/>
    <w:multiLevelType w:val="multilevel"/>
    <w:tmpl w:val="E91A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435"/>
    <w:multiLevelType w:val="multilevel"/>
    <w:tmpl w:val="0FAA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01043"/>
    <w:multiLevelType w:val="multilevel"/>
    <w:tmpl w:val="22FA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70B15"/>
    <w:multiLevelType w:val="multilevel"/>
    <w:tmpl w:val="AD0C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92010D"/>
    <w:multiLevelType w:val="hybridMultilevel"/>
    <w:tmpl w:val="DF74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44186"/>
    <w:multiLevelType w:val="hybridMultilevel"/>
    <w:tmpl w:val="DA4C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1B33D67"/>
    <w:multiLevelType w:val="multilevel"/>
    <w:tmpl w:val="AFB8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FF0BFD"/>
    <w:multiLevelType w:val="hybridMultilevel"/>
    <w:tmpl w:val="4B14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524B1"/>
    <w:multiLevelType w:val="multilevel"/>
    <w:tmpl w:val="C4B2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0"/>
  </w:num>
  <w:num w:numId="5">
    <w:abstractNumId w:val="25"/>
  </w:num>
  <w:num w:numId="6">
    <w:abstractNumId w:val="8"/>
  </w:num>
  <w:num w:numId="7">
    <w:abstractNumId w:val="23"/>
  </w:num>
  <w:num w:numId="8">
    <w:abstractNumId w:val="31"/>
  </w:num>
  <w:num w:numId="9">
    <w:abstractNumId w:val="17"/>
  </w:num>
  <w:num w:numId="10">
    <w:abstractNumId w:val="28"/>
  </w:num>
  <w:num w:numId="11">
    <w:abstractNumId w:val="19"/>
  </w:num>
  <w:num w:numId="12">
    <w:abstractNumId w:val="24"/>
  </w:num>
  <w:num w:numId="13">
    <w:abstractNumId w:val="3"/>
  </w:num>
  <w:num w:numId="14">
    <w:abstractNumId w:val="4"/>
  </w:num>
  <w:num w:numId="15">
    <w:abstractNumId w:val="15"/>
  </w:num>
  <w:num w:numId="16">
    <w:abstractNumId w:val="21"/>
  </w:num>
  <w:num w:numId="17">
    <w:abstractNumId w:val="7"/>
  </w:num>
  <w:num w:numId="18">
    <w:abstractNumId w:val="12"/>
  </w:num>
  <w:num w:numId="19">
    <w:abstractNumId w:val="30"/>
  </w:num>
  <w:num w:numId="20">
    <w:abstractNumId w:val="16"/>
  </w:num>
  <w:num w:numId="21">
    <w:abstractNumId w:val="5"/>
  </w:num>
  <w:num w:numId="22">
    <w:abstractNumId w:val="26"/>
  </w:num>
  <w:num w:numId="23">
    <w:abstractNumId w:val="1"/>
  </w:num>
  <w:num w:numId="24">
    <w:abstractNumId w:val="34"/>
  </w:num>
  <w:num w:numId="25">
    <w:abstractNumId w:val="22"/>
  </w:num>
  <w:num w:numId="26">
    <w:abstractNumId w:val="18"/>
  </w:num>
  <w:num w:numId="27">
    <w:abstractNumId w:val="32"/>
  </w:num>
  <w:num w:numId="28">
    <w:abstractNumId w:val="20"/>
  </w:num>
  <w:num w:numId="29">
    <w:abstractNumId w:val="2"/>
  </w:num>
  <w:num w:numId="30">
    <w:abstractNumId w:val="6"/>
  </w:num>
  <w:num w:numId="31">
    <w:abstractNumId w:val="33"/>
  </w:num>
  <w:num w:numId="32">
    <w:abstractNumId w:val="27"/>
  </w:num>
  <w:num w:numId="33">
    <w:abstractNumId w:val="9"/>
  </w:num>
  <w:num w:numId="34">
    <w:abstractNumId w:val="1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17A"/>
    <w:rsid w:val="0000099C"/>
    <w:rsid w:val="00000D15"/>
    <w:rsid w:val="000053E6"/>
    <w:rsid w:val="00006FF5"/>
    <w:rsid w:val="0001074A"/>
    <w:rsid w:val="00011C66"/>
    <w:rsid w:val="0001240C"/>
    <w:rsid w:val="00012A5E"/>
    <w:rsid w:val="00013F88"/>
    <w:rsid w:val="00014FDE"/>
    <w:rsid w:val="000163DC"/>
    <w:rsid w:val="000169DD"/>
    <w:rsid w:val="00017D62"/>
    <w:rsid w:val="00020734"/>
    <w:rsid w:val="00022423"/>
    <w:rsid w:val="000227AA"/>
    <w:rsid w:val="0002286E"/>
    <w:rsid w:val="00022E7B"/>
    <w:rsid w:val="0002438C"/>
    <w:rsid w:val="00024FA0"/>
    <w:rsid w:val="00025264"/>
    <w:rsid w:val="00025812"/>
    <w:rsid w:val="00026857"/>
    <w:rsid w:val="0002713D"/>
    <w:rsid w:val="00027A8E"/>
    <w:rsid w:val="00030473"/>
    <w:rsid w:val="00032CB5"/>
    <w:rsid w:val="000332DE"/>
    <w:rsid w:val="00034C75"/>
    <w:rsid w:val="00037A75"/>
    <w:rsid w:val="00037CBF"/>
    <w:rsid w:val="00040394"/>
    <w:rsid w:val="000404BD"/>
    <w:rsid w:val="0004390F"/>
    <w:rsid w:val="00045650"/>
    <w:rsid w:val="0004578E"/>
    <w:rsid w:val="00046115"/>
    <w:rsid w:val="00047155"/>
    <w:rsid w:val="000475AC"/>
    <w:rsid w:val="00050713"/>
    <w:rsid w:val="0005108A"/>
    <w:rsid w:val="0005255E"/>
    <w:rsid w:val="0005394C"/>
    <w:rsid w:val="00053C89"/>
    <w:rsid w:val="0005418A"/>
    <w:rsid w:val="00055187"/>
    <w:rsid w:val="000553A6"/>
    <w:rsid w:val="00055AA2"/>
    <w:rsid w:val="00060964"/>
    <w:rsid w:val="00060ACC"/>
    <w:rsid w:val="00061B85"/>
    <w:rsid w:val="00063511"/>
    <w:rsid w:val="00064723"/>
    <w:rsid w:val="00064EA0"/>
    <w:rsid w:val="00065954"/>
    <w:rsid w:val="00067C7E"/>
    <w:rsid w:val="00071051"/>
    <w:rsid w:val="00071726"/>
    <w:rsid w:val="00071EEF"/>
    <w:rsid w:val="000743BD"/>
    <w:rsid w:val="00076451"/>
    <w:rsid w:val="00077471"/>
    <w:rsid w:val="0008082C"/>
    <w:rsid w:val="00080EF8"/>
    <w:rsid w:val="00081E9E"/>
    <w:rsid w:val="00084A20"/>
    <w:rsid w:val="00085BD2"/>
    <w:rsid w:val="00086CA7"/>
    <w:rsid w:val="000914D6"/>
    <w:rsid w:val="00092178"/>
    <w:rsid w:val="00094DDD"/>
    <w:rsid w:val="00095579"/>
    <w:rsid w:val="00095E52"/>
    <w:rsid w:val="000973C2"/>
    <w:rsid w:val="00097C6A"/>
    <w:rsid w:val="000A0213"/>
    <w:rsid w:val="000A05A0"/>
    <w:rsid w:val="000A3C03"/>
    <w:rsid w:val="000A3F39"/>
    <w:rsid w:val="000A428F"/>
    <w:rsid w:val="000A6B12"/>
    <w:rsid w:val="000B088D"/>
    <w:rsid w:val="000B1425"/>
    <w:rsid w:val="000B1589"/>
    <w:rsid w:val="000B1B3C"/>
    <w:rsid w:val="000B2A7C"/>
    <w:rsid w:val="000B2BC8"/>
    <w:rsid w:val="000B3BC7"/>
    <w:rsid w:val="000B431F"/>
    <w:rsid w:val="000B5372"/>
    <w:rsid w:val="000B669B"/>
    <w:rsid w:val="000B6CCB"/>
    <w:rsid w:val="000C145E"/>
    <w:rsid w:val="000C1C40"/>
    <w:rsid w:val="000C3A04"/>
    <w:rsid w:val="000C3CA4"/>
    <w:rsid w:val="000C5040"/>
    <w:rsid w:val="000C50A5"/>
    <w:rsid w:val="000C6D5F"/>
    <w:rsid w:val="000C7212"/>
    <w:rsid w:val="000C7438"/>
    <w:rsid w:val="000D0DB9"/>
    <w:rsid w:val="000D115F"/>
    <w:rsid w:val="000D120C"/>
    <w:rsid w:val="000D159B"/>
    <w:rsid w:val="000D1F3F"/>
    <w:rsid w:val="000D2085"/>
    <w:rsid w:val="000D37F3"/>
    <w:rsid w:val="000D3991"/>
    <w:rsid w:val="000D6C20"/>
    <w:rsid w:val="000E1800"/>
    <w:rsid w:val="000E2B19"/>
    <w:rsid w:val="000E3742"/>
    <w:rsid w:val="000E5F19"/>
    <w:rsid w:val="000E6325"/>
    <w:rsid w:val="000E676E"/>
    <w:rsid w:val="000E686A"/>
    <w:rsid w:val="000E6C14"/>
    <w:rsid w:val="000F14D7"/>
    <w:rsid w:val="000F1DE8"/>
    <w:rsid w:val="000F260A"/>
    <w:rsid w:val="000F36D1"/>
    <w:rsid w:val="000F74BF"/>
    <w:rsid w:val="00100346"/>
    <w:rsid w:val="00102ABC"/>
    <w:rsid w:val="0010312C"/>
    <w:rsid w:val="00105873"/>
    <w:rsid w:val="001060B9"/>
    <w:rsid w:val="00106595"/>
    <w:rsid w:val="00110CAF"/>
    <w:rsid w:val="00112286"/>
    <w:rsid w:val="001134AD"/>
    <w:rsid w:val="001135F7"/>
    <w:rsid w:val="00113D52"/>
    <w:rsid w:val="00114A4C"/>
    <w:rsid w:val="001154E5"/>
    <w:rsid w:val="001206E6"/>
    <w:rsid w:val="001212E3"/>
    <w:rsid w:val="001213DD"/>
    <w:rsid w:val="00122532"/>
    <w:rsid w:val="00123A82"/>
    <w:rsid w:val="00124F31"/>
    <w:rsid w:val="00125D97"/>
    <w:rsid w:val="00126735"/>
    <w:rsid w:val="00130512"/>
    <w:rsid w:val="00131FA9"/>
    <w:rsid w:val="001320C0"/>
    <w:rsid w:val="0013594B"/>
    <w:rsid w:val="00136895"/>
    <w:rsid w:val="00137470"/>
    <w:rsid w:val="00141697"/>
    <w:rsid w:val="0014362E"/>
    <w:rsid w:val="001444DC"/>
    <w:rsid w:val="00144B05"/>
    <w:rsid w:val="00145881"/>
    <w:rsid w:val="00147BC0"/>
    <w:rsid w:val="001527F5"/>
    <w:rsid w:val="00155170"/>
    <w:rsid w:val="00155CD4"/>
    <w:rsid w:val="0015642D"/>
    <w:rsid w:val="00156FFF"/>
    <w:rsid w:val="00160FE0"/>
    <w:rsid w:val="00162631"/>
    <w:rsid w:val="00165014"/>
    <w:rsid w:val="00165CDC"/>
    <w:rsid w:val="00166593"/>
    <w:rsid w:val="00166C87"/>
    <w:rsid w:val="00167670"/>
    <w:rsid w:val="00167A19"/>
    <w:rsid w:val="0017023E"/>
    <w:rsid w:val="00173521"/>
    <w:rsid w:val="001754EF"/>
    <w:rsid w:val="00175BC4"/>
    <w:rsid w:val="001763AE"/>
    <w:rsid w:val="00177939"/>
    <w:rsid w:val="001803DE"/>
    <w:rsid w:val="00180C40"/>
    <w:rsid w:val="00180ED3"/>
    <w:rsid w:val="00180F8D"/>
    <w:rsid w:val="001828BE"/>
    <w:rsid w:val="00182C3C"/>
    <w:rsid w:val="00183454"/>
    <w:rsid w:val="00183563"/>
    <w:rsid w:val="00184DAC"/>
    <w:rsid w:val="00185228"/>
    <w:rsid w:val="00186013"/>
    <w:rsid w:val="00186AF2"/>
    <w:rsid w:val="00190E3F"/>
    <w:rsid w:val="00192531"/>
    <w:rsid w:val="00192CA0"/>
    <w:rsid w:val="00193807"/>
    <w:rsid w:val="00193FEE"/>
    <w:rsid w:val="00195251"/>
    <w:rsid w:val="0019650F"/>
    <w:rsid w:val="00196819"/>
    <w:rsid w:val="001A0CF6"/>
    <w:rsid w:val="001A0CFC"/>
    <w:rsid w:val="001A10F4"/>
    <w:rsid w:val="001A1BB9"/>
    <w:rsid w:val="001A2134"/>
    <w:rsid w:val="001A40B2"/>
    <w:rsid w:val="001A4961"/>
    <w:rsid w:val="001A5900"/>
    <w:rsid w:val="001A6715"/>
    <w:rsid w:val="001A6CAE"/>
    <w:rsid w:val="001B006F"/>
    <w:rsid w:val="001B03B9"/>
    <w:rsid w:val="001B0B26"/>
    <w:rsid w:val="001B1703"/>
    <w:rsid w:val="001B1B2B"/>
    <w:rsid w:val="001B5541"/>
    <w:rsid w:val="001B588C"/>
    <w:rsid w:val="001B5D97"/>
    <w:rsid w:val="001C0005"/>
    <w:rsid w:val="001C2784"/>
    <w:rsid w:val="001C359A"/>
    <w:rsid w:val="001C5480"/>
    <w:rsid w:val="001C6426"/>
    <w:rsid w:val="001D185D"/>
    <w:rsid w:val="001D3002"/>
    <w:rsid w:val="001D37AF"/>
    <w:rsid w:val="001D46B9"/>
    <w:rsid w:val="001E02B8"/>
    <w:rsid w:val="001E327D"/>
    <w:rsid w:val="001E3DB8"/>
    <w:rsid w:val="001E52AD"/>
    <w:rsid w:val="001E5CEF"/>
    <w:rsid w:val="001E5E8B"/>
    <w:rsid w:val="001E686D"/>
    <w:rsid w:val="001E780C"/>
    <w:rsid w:val="001F00E8"/>
    <w:rsid w:val="001F2B85"/>
    <w:rsid w:val="001F4D96"/>
    <w:rsid w:val="001F61C0"/>
    <w:rsid w:val="001F6EA1"/>
    <w:rsid w:val="00202BD9"/>
    <w:rsid w:val="00205A50"/>
    <w:rsid w:val="0020711D"/>
    <w:rsid w:val="0020750B"/>
    <w:rsid w:val="00210936"/>
    <w:rsid w:val="00210D52"/>
    <w:rsid w:val="00215435"/>
    <w:rsid w:val="0021655B"/>
    <w:rsid w:val="002169F2"/>
    <w:rsid w:val="00217614"/>
    <w:rsid w:val="00220090"/>
    <w:rsid w:val="00221F79"/>
    <w:rsid w:val="002232B4"/>
    <w:rsid w:val="00224AB3"/>
    <w:rsid w:val="002254D2"/>
    <w:rsid w:val="0022556A"/>
    <w:rsid w:val="00225C21"/>
    <w:rsid w:val="00227107"/>
    <w:rsid w:val="0022754A"/>
    <w:rsid w:val="00231901"/>
    <w:rsid w:val="002376E7"/>
    <w:rsid w:val="0024037D"/>
    <w:rsid w:val="00240B4D"/>
    <w:rsid w:val="00241C85"/>
    <w:rsid w:val="002425BF"/>
    <w:rsid w:val="00242D2F"/>
    <w:rsid w:val="0024311C"/>
    <w:rsid w:val="00245E83"/>
    <w:rsid w:val="0024673C"/>
    <w:rsid w:val="00246933"/>
    <w:rsid w:val="00250A8A"/>
    <w:rsid w:val="00253756"/>
    <w:rsid w:val="00255424"/>
    <w:rsid w:val="002554B3"/>
    <w:rsid w:val="00260234"/>
    <w:rsid w:val="00260B69"/>
    <w:rsid w:val="00262420"/>
    <w:rsid w:val="0026286F"/>
    <w:rsid w:val="00262A25"/>
    <w:rsid w:val="00263B1C"/>
    <w:rsid w:val="00263DED"/>
    <w:rsid w:val="0026449B"/>
    <w:rsid w:val="002649C7"/>
    <w:rsid w:val="002733BB"/>
    <w:rsid w:val="00274FA7"/>
    <w:rsid w:val="002754F7"/>
    <w:rsid w:val="0027572A"/>
    <w:rsid w:val="0028074E"/>
    <w:rsid w:val="002811A2"/>
    <w:rsid w:val="002811AC"/>
    <w:rsid w:val="0028316B"/>
    <w:rsid w:val="00283FEE"/>
    <w:rsid w:val="002848A6"/>
    <w:rsid w:val="00284BD9"/>
    <w:rsid w:val="0028716D"/>
    <w:rsid w:val="00287F84"/>
    <w:rsid w:val="00290505"/>
    <w:rsid w:val="002930F8"/>
    <w:rsid w:val="0029415C"/>
    <w:rsid w:val="00296212"/>
    <w:rsid w:val="00297B4C"/>
    <w:rsid w:val="002A0263"/>
    <w:rsid w:val="002A0601"/>
    <w:rsid w:val="002A0973"/>
    <w:rsid w:val="002A379F"/>
    <w:rsid w:val="002A3AC8"/>
    <w:rsid w:val="002A4AEE"/>
    <w:rsid w:val="002A59F4"/>
    <w:rsid w:val="002A5A55"/>
    <w:rsid w:val="002A67F2"/>
    <w:rsid w:val="002A7172"/>
    <w:rsid w:val="002B0094"/>
    <w:rsid w:val="002B01E3"/>
    <w:rsid w:val="002B1787"/>
    <w:rsid w:val="002B17AD"/>
    <w:rsid w:val="002B53FD"/>
    <w:rsid w:val="002B59B1"/>
    <w:rsid w:val="002C1B32"/>
    <w:rsid w:val="002C1D63"/>
    <w:rsid w:val="002C2D4F"/>
    <w:rsid w:val="002C2EE4"/>
    <w:rsid w:val="002C3BFC"/>
    <w:rsid w:val="002C42C1"/>
    <w:rsid w:val="002C5972"/>
    <w:rsid w:val="002C5E12"/>
    <w:rsid w:val="002C67C9"/>
    <w:rsid w:val="002C6CF4"/>
    <w:rsid w:val="002D51FC"/>
    <w:rsid w:val="002D65F8"/>
    <w:rsid w:val="002D68F1"/>
    <w:rsid w:val="002D756B"/>
    <w:rsid w:val="002E0391"/>
    <w:rsid w:val="002E04E5"/>
    <w:rsid w:val="002E2F69"/>
    <w:rsid w:val="002E5322"/>
    <w:rsid w:val="002E7767"/>
    <w:rsid w:val="002F12AF"/>
    <w:rsid w:val="002F1797"/>
    <w:rsid w:val="002F2947"/>
    <w:rsid w:val="002F314F"/>
    <w:rsid w:val="002F3434"/>
    <w:rsid w:val="002F5189"/>
    <w:rsid w:val="002F5C45"/>
    <w:rsid w:val="002F5D7B"/>
    <w:rsid w:val="002F5EE1"/>
    <w:rsid w:val="002F74DD"/>
    <w:rsid w:val="002F7D8B"/>
    <w:rsid w:val="00302289"/>
    <w:rsid w:val="003030D5"/>
    <w:rsid w:val="0030321E"/>
    <w:rsid w:val="00303CE9"/>
    <w:rsid w:val="00304AB3"/>
    <w:rsid w:val="00307052"/>
    <w:rsid w:val="003112C8"/>
    <w:rsid w:val="0031234D"/>
    <w:rsid w:val="003124E3"/>
    <w:rsid w:val="00313467"/>
    <w:rsid w:val="003157EC"/>
    <w:rsid w:val="00316DE4"/>
    <w:rsid w:val="003174F7"/>
    <w:rsid w:val="00321162"/>
    <w:rsid w:val="00323B20"/>
    <w:rsid w:val="00324380"/>
    <w:rsid w:val="00324DA2"/>
    <w:rsid w:val="00325711"/>
    <w:rsid w:val="003277C3"/>
    <w:rsid w:val="00330930"/>
    <w:rsid w:val="003341D6"/>
    <w:rsid w:val="00335ADB"/>
    <w:rsid w:val="00336638"/>
    <w:rsid w:val="00336790"/>
    <w:rsid w:val="003406A1"/>
    <w:rsid w:val="00341CDF"/>
    <w:rsid w:val="00341CEA"/>
    <w:rsid w:val="00345D0D"/>
    <w:rsid w:val="00345FCB"/>
    <w:rsid w:val="00346351"/>
    <w:rsid w:val="003472A9"/>
    <w:rsid w:val="00350014"/>
    <w:rsid w:val="00353074"/>
    <w:rsid w:val="0035367F"/>
    <w:rsid w:val="0035636A"/>
    <w:rsid w:val="003601B1"/>
    <w:rsid w:val="0036162D"/>
    <w:rsid w:val="003637DC"/>
    <w:rsid w:val="00364EF8"/>
    <w:rsid w:val="00365F83"/>
    <w:rsid w:val="00366836"/>
    <w:rsid w:val="003668A3"/>
    <w:rsid w:val="003716B9"/>
    <w:rsid w:val="00373AC4"/>
    <w:rsid w:val="00375336"/>
    <w:rsid w:val="00376F98"/>
    <w:rsid w:val="00377762"/>
    <w:rsid w:val="00380B5C"/>
    <w:rsid w:val="003818E4"/>
    <w:rsid w:val="00383DB8"/>
    <w:rsid w:val="00384AD2"/>
    <w:rsid w:val="00387D52"/>
    <w:rsid w:val="00392395"/>
    <w:rsid w:val="00392F8D"/>
    <w:rsid w:val="00395C8B"/>
    <w:rsid w:val="00396D5C"/>
    <w:rsid w:val="003A40B7"/>
    <w:rsid w:val="003A4786"/>
    <w:rsid w:val="003B06DF"/>
    <w:rsid w:val="003B2688"/>
    <w:rsid w:val="003B289D"/>
    <w:rsid w:val="003B2FD4"/>
    <w:rsid w:val="003B35C3"/>
    <w:rsid w:val="003B49A5"/>
    <w:rsid w:val="003B6D6B"/>
    <w:rsid w:val="003B7EB7"/>
    <w:rsid w:val="003C0F39"/>
    <w:rsid w:val="003C185E"/>
    <w:rsid w:val="003C1B2B"/>
    <w:rsid w:val="003D0584"/>
    <w:rsid w:val="003D1169"/>
    <w:rsid w:val="003D19ED"/>
    <w:rsid w:val="003D42A9"/>
    <w:rsid w:val="003D4B65"/>
    <w:rsid w:val="003D4C1A"/>
    <w:rsid w:val="003D6DAF"/>
    <w:rsid w:val="003D6E6A"/>
    <w:rsid w:val="003E05A7"/>
    <w:rsid w:val="003E36C4"/>
    <w:rsid w:val="003E55A4"/>
    <w:rsid w:val="003E5655"/>
    <w:rsid w:val="003E570E"/>
    <w:rsid w:val="003E5C5D"/>
    <w:rsid w:val="003F10DC"/>
    <w:rsid w:val="003F1985"/>
    <w:rsid w:val="003F40DE"/>
    <w:rsid w:val="003F4266"/>
    <w:rsid w:val="003F4800"/>
    <w:rsid w:val="003F548F"/>
    <w:rsid w:val="003F60CA"/>
    <w:rsid w:val="003F64D9"/>
    <w:rsid w:val="003F661B"/>
    <w:rsid w:val="003F674F"/>
    <w:rsid w:val="0040083C"/>
    <w:rsid w:val="00400C89"/>
    <w:rsid w:val="00401723"/>
    <w:rsid w:val="004021FA"/>
    <w:rsid w:val="0041159C"/>
    <w:rsid w:val="00412118"/>
    <w:rsid w:val="0041422F"/>
    <w:rsid w:val="004147C6"/>
    <w:rsid w:val="0041627A"/>
    <w:rsid w:val="00416660"/>
    <w:rsid w:val="00416838"/>
    <w:rsid w:val="00420966"/>
    <w:rsid w:val="0042205B"/>
    <w:rsid w:val="0042580F"/>
    <w:rsid w:val="00425C8D"/>
    <w:rsid w:val="00426F24"/>
    <w:rsid w:val="00427560"/>
    <w:rsid w:val="0043571F"/>
    <w:rsid w:val="00435FC5"/>
    <w:rsid w:val="00437985"/>
    <w:rsid w:val="0044015A"/>
    <w:rsid w:val="004407B7"/>
    <w:rsid w:val="00441BDC"/>
    <w:rsid w:val="00443BAC"/>
    <w:rsid w:val="00443D38"/>
    <w:rsid w:val="00444C99"/>
    <w:rsid w:val="0044533C"/>
    <w:rsid w:val="004532A7"/>
    <w:rsid w:val="0045337D"/>
    <w:rsid w:val="0045630F"/>
    <w:rsid w:val="00460668"/>
    <w:rsid w:val="00463452"/>
    <w:rsid w:val="004647A1"/>
    <w:rsid w:val="00465A23"/>
    <w:rsid w:val="00466916"/>
    <w:rsid w:val="00471CCE"/>
    <w:rsid w:val="00474066"/>
    <w:rsid w:val="00474EA3"/>
    <w:rsid w:val="00475699"/>
    <w:rsid w:val="004759EC"/>
    <w:rsid w:val="00476432"/>
    <w:rsid w:val="00476B2E"/>
    <w:rsid w:val="00480B3E"/>
    <w:rsid w:val="00480C28"/>
    <w:rsid w:val="00482622"/>
    <w:rsid w:val="004835AA"/>
    <w:rsid w:val="00485046"/>
    <w:rsid w:val="00485282"/>
    <w:rsid w:val="00493B5E"/>
    <w:rsid w:val="004953DE"/>
    <w:rsid w:val="004977A5"/>
    <w:rsid w:val="00497857"/>
    <w:rsid w:val="004A1B2A"/>
    <w:rsid w:val="004A3B57"/>
    <w:rsid w:val="004A43E4"/>
    <w:rsid w:val="004A5693"/>
    <w:rsid w:val="004A5A0E"/>
    <w:rsid w:val="004A5D21"/>
    <w:rsid w:val="004B0066"/>
    <w:rsid w:val="004B11E7"/>
    <w:rsid w:val="004B257B"/>
    <w:rsid w:val="004B3282"/>
    <w:rsid w:val="004B503A"/>
    <w:rsid w:val="004B51ED"/>
    <w:rsid w:val="004B6067"/>
    <w:rsid w:val="004B6D9F"/>
    <w:rsid w:val="004C144E"/>
    <w:rsid w:val="004C6E50"/>
    <w:rsid w:val="004C7B96"/>
    <w:rsid w:val="004C7FFE"/>
    <w:rsid w:val="004D1BEE"/>
    <w:rsid w:val="004D372A"/>
    <w:rsid w:val="004D3780"/>
    <w:rsid w:val="004D3D1B"/>
    <w:rsid w:val="004D3EBC"/>
    <w:rsid w:val="004D4C7B"/>
    <w:rsid w:val="004E0480"/>
    <w:rsid w:val="004E1FB2"/>
    <w:rsid w:val="004E20B3"/>
    <w:rsid w:val="004E3103"/>
    <w:rsid w:val="004E6E8A"/>
    <w:rsid w:val="004F0D33"/>
    <w:rsid w:val="004F1875"/>
    <w:rsid w:val="004F245E"/>
    <w:rsid w:val="004F2C86"/>
    <w:rsid w:val="004F38CA"/>
    <w:rsid w:val="004F44BA"/>
    <w:rsid w:val="004F5376"/>
    <w:rsid w:val="004F5CC1"/>
    <w:rsid w:val="00503780"/>
    <w:rsid w:val="00503849"/>
    <w:rsid w:val="00503DDE"/>
    <w:rsid w:val="00504685"/>
    <w:rsid w:val="005064E6"/>
    <w:rsid w:val="005071AA"/>
    <w:rsid w:val="0050735D"/>
    <w:rsid w:val="00507937"/>
    <w:rsid w:val="005104EE"/>
    <w:rsid w:val="0051387A"/>
    <w:rsid w:val="00513918"/>
    <w:rsid w:val="005149EE"/>
    <w:rsid w:val="0051531D"/>
    <w:rsid w:val="00515BD3"/>
    <w:rsid w:val="005173F6"/>
    <w:rsid w:val="00520242"/>
    <w:rsid w:val="00521259"/>
    <w:rsid w:val="005225D9"/>
    <w:rsid w:val="00522D13"/>
    <w:rsid w:val="00523F1B"/>
    <w:rsid w:val="00525DCE"/>
    <w:rsid w:val="00527281"/>
    <w:rsid w:val="005329F6"/>
    <w:rsid w:val="00532B6E"/>
    <w:rsid w:val="00532EB8"/>
    <w:rsid w:val="00534E9B"/>
    <w:rsid w:val="00536E92"/>
    <w:rsid w:val="0053734B"/>
    <w:rsid w:val="0053759A"/>
    <w:rsid w:val="00541C4D"/>
    <w:rsid w:val="00542C45"/>
    <w:rsid w:val="00542D99"/>
    <w:rsid w:val="00542DC0"/>
    <w:rsid w:val="0054417B"/>
    <w:rsid w:val="005447A5"/>
    <w:rsid w:val="00546627"/>
    <w:rsid w:val="00550750"/>
    <w:rsid w:val="00551DF6"/>
    <w:rsid w:val="00552748"/>
    <w:rsid w:val="00553EFD"/>
    <w:rsid w:val="00556ED7"/>
    <w:rsid w:val="0056177C"/>
    <w:rsid w:val="0056237E"/>
    <w:rsid w:val="00562554"/>
    <w:rsid w:val="0056742A"/>
    <w:rsid w:val="00570DF9"/>
    <w:rsid w:val="005711DC"/>
    <w:rsid w:val="00571FF2"/>
    <w:rsid w:val="00572C81"/>
    <w:rsid w:val="0057435C"/>
    <w:rsid w:val="00574570"/>
    <w:rsid w:val="005759B4"/>
    <w:rsid w:val="0058123C"/>
    <w:rsid w:val="005816B2"/>
    <w:rsid w:val="00581DDB"/>
    <w:rsid w:val="00582337"/>
    <w:rsid w:val="00583D23"/>
    <w:rsid w:val="00587387"/>
    <w:rsid w:val="0059127D"/>
    <w:rsid w:val="005914EA"/>
    <w:rsid w:val="00591737"/>
    <w:rsid w:val="00594D3F"/>
    <w:rsid w:val="00596193"/>
    <w:rsid w:val="00597A03"/>
    <w:rsid w:val="005A1423"/>
    <w:rsid w:val="005A18A8"/>
    <w:rsid w:val="005A20B2"/>
    <w:rsid w:val="005A369F"/>
    <w:rsid w:val="005A7255"/>
    <w:rsid w:val="005B17FF"/>
    <w:rsid w:val="005B30E1"/>
    <w:rsid w:val="005B360E"/>
    <w:rsid w:val="005B52C9"/>
    <w:rsid w:val="005B596D"/>
    <w:rsid w:val="005B6304"/>
    <w:rsid w:val="005B697B"/>
    <w:rsid w:val="005B6AF5"/>
    <w:rsid w:val="005B72C4"/>
    <w:rsid w:val="005B766A"/>
    <w:rsid w:val="005C09C8"/>
    <w:rsid w:val="005C4BB1"/>
    <w:rsid w:val="005C5EDD"/>
    <w:rsid w:val="005C7F29"/>
    <w:rsid w:val="005D0FE2"/>
    <w:rsid w:val="005D2572"/>
    <w:rsid w:val="005D27A0"/>
    <w:rsid w:val="005D3B7D"/>
    <w:rsid w:val="005D443E"/>
    <w:rsid w:val="005D5A85"/>
    <w:rsid w:val="005D723C"/>
    <w:rsid w:val="005E002D"/>
    <w:rsid w:val="005E0805"/>
    <w:rsid w:val="005E08EF"/>
    <w:rsid w:val="005E0A08"/>
    <w:rsid w:val="005E2EB7"/>
    <w:rsid w:val="005E37AE"/>
    <w:rsid w:val="005E60A6"/>
    <w:rsid w:val="005F3D00"/>
    <w:rsid w:val="005F4041"/>
    <w:rsid w:val="005F4371"/>
    <w:rsid w:val="005F588E"/>
    <w:rsid w:val="005F59FF"/>
    <w:rsid w:val="0060221C"/>
    <w:rsid w:val="00604D29"/>
    <w:rsid w:val="0060571C"/>
    <w:rsid w:val="00607763"/>
    <w:rsid w:val="006158D5"/>
    <w:rsid w:val="00615E5C"/>
    <w:rsid w:val="00616B8B"/>
    <w:rsid w:val="00616BA0"/>
    <w:rsid w:val="0061707D"/>
    <w:rsid w:val="00621325"/>
    <w:rsid w:val="0062151F"/>
    <w:rsid w:val="006221D4"/>
    <w:rsid w:val="0062255C"/>
    <w:rsid w:val="00624321"/>
    <w:rsid w:val="0062694F"/>
    <w:rsid w:val="00630F19"/>
    <w:rsid w:val="00631761"/>
    <w:rsid w:val="0063234E"/>
    <w:rsid w:val="00632AE4"/>
    <w:rsid w:val="0063558F"/>
    <w:rsid w:val="006402BD"/>
    <w:rsid w:val="0064243C"/>
    <w:rsid w:val="006430BF"/>
    <w:rsid w:val="00644EDF"/>
    <w:rsid w:val="006453CF"/>
    <w:rsid w:val="006453DB"/>
    <w:rsid w:val="00645E37"/>
    <w:rsid w:val="00646017"/>
    <w:rsid w:val="0064655B"/>
    <w:rsid w:val="00647134"/>
    <w:rsid w:val="00651CCC"/>
    <w:rsid w:val="00654980"/>
    <w:rsid w:val="006558EF"/>
    <w:rsid w:val="00657204"/>
    <w:rsid w:val="00661FEF"/>
    <w:rsid w:val="006626E9"/>
    <w:rsid w:val="0066337B"/>
    <w:rsid w:val="00663FF2"/>
    <w:rsid w:val="00664614"/>
    <w:rsid w:val="006649F2"/>
    <w:rsid w:val="00666FD7"/>
    <w:rsid w:val="00667700"/>
    <w:rsid w:val="0067271B"/>
    <w:rsid w:val="00673DA3"/>
    <w:rsid w:val="00675114"/>
    <w:rsid w:val="006769E7"/>
    <w:rsid w:val="00676CC0"/>
    <w:rsid w:val="006801B3"/>
    <w:rsid w:val="006832AE"/>
    <w:rsid w:val="006839E5"/>
    <w:rsid w:val="006840C2"/>
    <w:rsid w:val="00690124"/>
    <w:rsid w:val="00690516"/>
    <w:rsid w:val="0069112C"/>
    <w:rsid w:val="00691AD1"/>
    <w:rsid w:val="00691CAD"/>
    <w:rsid w:val="00692CB7"/>
    <w:rsid w:val="00693406"/>
    <w:rsid w:val="0069398C"/>
    <w:rsid w:val="006939B9"/>
    <w:rsid w:val="0069406F"/>
    <w:rsid w:val="006A02EB"/>
    <w:rsid w:val="006A15E1"/>
    <w:rsid w:val="006A1D07"/>
    <w:rsid w:val="006A394E"/>
    <w:rsid w:val="006A471D"/>
    <w:rsid w:val="006A667D"/>
    <w:rsid w:val="006A7368"/>
    <w:rsid w:val="006A7AC1"/>
    <w:rsid w:val="006A7FEB"/>
    <w:rsid w:val="006B1B87"/>
    <w:rsid w:val="006B2144"/>
    <w:rsid w:val="006B5ED6"/>
    <w:rsid w:val="006B6CB6"/>
    <w:rsid w:val="006B7D13"/>
    <w:rsid w:val="006C2A26"/>
    <w:rsid w:val="006C51BC"/>
    <w:rsid w:val="006C5A06"/>
    <w:rsid w:val="006C68EC"/>
    <w:rsid w:val="006D0405"/>
    <w:rsid w:val="006D13DF"/>
    <w:rsid w:val="006D31CF"/>
    <w:rsid w:val="006D5F76"/>
    <w:rsid w:val="006D72F2"/>
    <w:rsid w:val="006E0730"/>
    <w:rsid w:val="006E35CA"/>
    <w:rsid w:val="006E5567"/>
    <w:rsid w:val="006E6A13"/>
    <w:rsid w:val="006E7247"/>
    <w:rsid w:val="006F09C7"/>
    <w:rsid w:val="006F2609"/>
    <w:rsid w:val="006F550F"/>
    <w:rsid w:val="006F55E7"/>
    <w:rsid w:val="006F58AB"/>
    <w:rsid w:val="006F5A70"/>
    <w:rsid w:val="006F6222"/>
    <w:rsid w:val="006F6CEA"/>
    <w:rsid w:val="00700EEF"/>
    <w:rsid w:val="00701B7E"/>
    <w:rsid w:val="007070C9"/>
    <w:rsid w:val="00711B68"/>
    <w:rsid w:val="007129F1"/>
    <w:rsid w:val="00713890"/>
    <w:rsid w:val="00715DA6"/>
    <w:rsid w:val="0071613C"/>
    <w:rsid w:val="007174F8"/>
    <w:rsid w:val="007256EA"/>
    <w:rsid w:val="00725D4D"/>
    <w:rsid w:val="007272A0"/>
    <w:rsid w:val="00730A70"/>
    <w:rsid w:val="00734092"/>
    <w:rsid w:val="007352E4"/>
    <w:rsid w:val="0074117D"/>
    <w:rsid w:val="00746E56"/>
    <w:rsid w:val="007478FD"/>
    <w:rsid w:val="0075028F"/>
    <w:rsid w:val="0075046E"/>
    <w:rsid w:val="00751D7B"/>
    <w:rsid w:val="007539E7"/>
    <w:rsid w:val="00754AFB"/>
    <w:rsid w:val="0075615B"/>
    <w:rsid w:val="00761362"/>
    <w:rsid w:val="007623F9"/>
    <w:rsid w:val="0076286B"/>
    <w:rsid w:val="00762F8E"/>
    <w:rsid w:val="0076422F"/>
    <w:rsid w:val="0076430A"/>
    <w:rsid w:val="00764775"/>
    <w:rsid w:val="00764DD4"/>
    <w:rsid w:val="007653B7"/>
    <w:rsid w:val="00771572"/>
    <w:rsid w:val="0077482F"/>
    <w:rsid w:val="00774BB5"/>
    <w:rsid w:val="0077634A"/>
    <w:rsid w:val="00776A9E"/>
    <w:rsid w:val="007800D4"/>
    <w:rsid w:val="00781A13"/>
    <w:rsid w:val="00781B6C"/>
    <w:rsid w:val="00781FFC"/>
    <w:rsid w:val="00782FC5"/>
    <w:rsid w:val="00783A3B"/>
    <w:rsid w:val="0078446A"/>
    <w:rsid w:val="00784ABA"/>
    <w:rsid w:val="00784B12"/>
    <w:rsid w:val="00785236"/>
    <w:rsid w:val="00786844"/>
    <w:rsid w:val="007877A7"/>
    <w:rsid w:val="00787889"/>
    <w:rsid w:val="00794447"/>
    <w:rsid w:val="007959C9"/>
    <w:rsid w:val="0079680B"/>
    <w:rsid w:val="00796E53"/>
    <w:rsid w:val="0079733B"/>
    <w:rsid w:val="007A0711"/>
    <w:rsid w:val="007A12DC"/>
    <w:rsid w:val="007A26CC"/>
    <w:rsid w:val="007A30EB"/>
    <w:rsid w:val="007A557B"/>
    <w:rsid w:val="007A6B6D"/>
    <w:rsid w:val="007A7821"/>
    <w:rsid w:val="007A7BAA"/>
    <w:rsid w:val="007B17A2"/>
    <w:rsid w:val="007B580B"/>
    <w:rsid w:val="007B6E6F"/>
    <w:rsid w:val="007B7DAB"/>
    <w:rsid w:val="007C1B1A"/>
    <w:rsid w:val="007C2C08"/>
    <w:rsid w:val="007C614B"/>
    <w:rsid w:val="007C6348"/>
    <w:rsid w:val="007C6CAC"/>
    <w:rsid w:val="007D1BA0"/>
    <w:rsid w:val="007D278A"/>
    <w:rsid w:val="007D2C56"/>
    <w:rsid w:val="007D3054"/>
    <w:rsid w:val="007D3ACB"/>
    <w:rsid w:val="007D5D58"/>
    <w:rsid w:val="007D651B"/>
    <w:rsid w:val="007D7119"/>
    <w:rsid w:val="007E0098"/>
    <w:rsid w:val="007E1A05"/>
    <w:rsid w:val="007E1C9D"/>
    <w:rsid w:val="007E2128"/>
    <w:rsid w:val="007E7212"/>
    <w:rsid w:val="007E7DDB"/>
    <w:rsid w:val="007F1BD4"/>
    <w:rsid w:val="007F3A57"/>
    <w:rsid w:val="007F539B"/>
    <w:rsid w:val="007F5690"/>
    <w:rsid w:val="007F57FE"/>
    <w:rsid w:val="00802154"/>
    <w:rsid w:val="00803991"/>
    <w:rsid w:val="00803B62"/>
    <w:rsid w:val="00803E84"/>
    <w:rsid w:val="0081000E"/>
    <w:rsid w:val="0081071F"/>
    <w:rsid w:val="0081086E"/>
    <w:rsid w:val="008119EC"/>
    <w:rsid w:val="00811A31"/>
    <w:rsid w:val="00812178"/>
    <w:rsid w:val="0081295C"/>
    <w:rsid w:val="0081301B"/>
    <w:rsid w:val="00813B49"/>
    <w:rsid w:val="00813EBA"/>
    <w:rsid w:val="00813F09"/>
    <w:rsid w:val="0081535F"/>
    <w:rsid w:val="0082296B"/>
    <w:rsid w:val="008241C0"/>
    <w:rsid w:val="0082638A"/>
    <w:rsid w:val="00827246"/>
    <w:rsid w:val="00830617"/>
    <w:rsid w:val="00831624"/>
    <w:rsid w:val="0083242A"/>
    <w:rsid w:val="00833897"/>
    <w:rsid w:val="00834972"/>
    <w:rsid w:val="008361F6"/>
    <w:rsid w:val="00837990"/>
    <w:rsid w:val="00840866"/>
    <w:rsid w:val="00840D2F"/>
    <w:rsid w:val="008411D7"/>
    <w:rsid w:val="00842773"/>
    <w:rsid w:val="0084369B"/>
    <w:rsid w:val="00847940"/>
    <w:rsid w:val="00851364"/>
    <w:rsid w:val="00851F68"/>
    <w:rsid w:val="0086013F"/>
    <w:rsid w:val="00860E83"/>
    <w:rsid w:val="0086226E"/>
    <w:rsid w:val="00864D25"/>
    <w:rsid w:val="00864FAB"/>
    <w:rsid w:val="00866D54"/>
    <w:rsid w:val="00874D8B"/>
    <w:rsid w:val="00876865"/>
    <w:rsid w:val="00884B22"/>
    <w:rsid w:val="0088575B"/>
    <w:rsid w:val="00885D5E"/>
    <w:rsid w:val="00885E21"/>
    <w:rsid w:val="008925F9"/>
    <w:rsid w:val="00892C0F"/>
    <w:rsid w:val="00893BFC"/>
    <w:rsid w:val="0089540F"/>
    <w:rsid w:val="0089630C"/>
    <w:rsid w:val="00896D43"/>
    <w:rsid w:val="0089762B"/>
    <w:rsid w:val="008A119E"/>
    <w:rsid w:val="008A1853"/>
    <w:rsid w:val="008A1FBC"/>
    <w:rsid w:val="008A2B1B"/>
    <w:rsid w:val="008A3243"/>
    <w:rsid w:val="008A49CA"/>
    <w:rsid w:val="008A51CB"/>
    <w:rsid w:val="008A51D3"/>
    <w:rsid w:val="008A6514"/>
    <w:rsid w:val="008A711F"/>
    <w:rsid w:val="008A76A5"/>
    <w:rsid w:val="008A7E3D"/>
    <w:rsid w:val="008B12D2"/>
    <w:rsid w:val="008B15BA"/>
    <w:rsid w:val="008B26C7"/>
    <w:rsid w:val="008B3368"/>
    <w:rsid w:val="008B3D6C"/>
    <w:rsid w:val="008B4D5C"/>
    <w:rsid w:val="008B589F"/>
    <w:rsid w:val="008B69C4"/>
    <w:rsid w:val="008C228C"/>
    <w:rsid w:val="008C3EA8"/>
    <w:rsid w:val="008C3F9B"/>
    <w:rsid w:val="008C474D"/>
    <w:rsid w:val="008C4E5A"/>
    <w:rsid w:val="008C77E5"/>
    <w:rsid w:val="008D059C"/>
    <w:rsid w:val="008D07F3"/>
    <w:rsid w:val="008D08F2"/>
    <w:rsid w:val="008D1A45"/>
    <w:rsid w:val="008D3378"/>
    <w:rsid w:val="008D4132"/>
    <w:rsid w:val="008D4E6D"/>
    <w:rsid w:val="008D50BD"/>
    <w:rsid w:val="008D65BB"/>
    <w:rsid w:val="008D68DF"/>
    <w:rsid w:val="008D6A18"/>
    <w:rsid w:val="008D6BC7"/>
    <w:rsid w:val="008D780F"/>
    <w:rsid w:val="008D7DB7"/>
    <w:rsid w:val="008E16F4"/>
    <w:rsid w:val="008E32E5"/>
    <w:rsid w:val="008E36D1"/>
    <w:rsid w:val="008E37BB"/>
    <w:rsid w:val="008E41E6"/>
    <w:rsid w:val="008E499E"/>
    <w:rsid w:val="008E6098"/>
    <w:rsid w:val="008F04F0"/>
    <w:rsid w:val="008F2862"/>
    <w:rsid w:val="008F34BF"/>
    <w:rsid w:val="008F3887"/>
    <w:rsid w:val="008F3A94"/>
    <w:rsid w:val="008F434A"/>
    <w:rsid w:val="008F4BB6"/>
    <w:rsid w:val="008F4F7C"/>
    <w:rsid w:val="008F57E8"/>
    <w:rsid w:val="008F77D8"/>
    <w:rsid w:val="00900122"/>
    <w:rsid w:val="00901841"/>
    <w:rsid w:val="00901D8C"/>
    <w:rsid w:val="0091171B"/>
    <w:rsid w:val="00914482"/>
    <w:rsid w:val="009144AE"/>
    <w:rsid w:val="00914CBE"/>
    <w:rsid w:val="00915F7B"/>
    <w:rsid w:val="009168A0"/>
    <w:rsid w:val="009169A6"/>
    <w:rsid w:val="00920CDC"/>
    <w:rsid w:val="00922510"/>
    <w:rsid w:val="009251E9"/>
    <w:rsid w:val="00925B32"/>
    <w:rsid w:val="00925FC7"/>
    <w:rsid w:val="009269FF"/>
    <w:rsid w:val="009273F6"/>
    <w:rsid w:val="00927CD1"/>
    <w:rsid w:val="00931151"/>
    <w:rsid w:val="009320CD"/>
    <w:rsid w:val="00932ADA"/>
    <w:rsid w:val="00936A2C"/>
    <w:rsid w:val="009402F4"/>
    <w:rsid w:val="00940D7E"/>
    <w:rsid w:val="009431EF"/>
    <w:rsid w:val="00950ED1"/>
    <w:rsid w:val="0095363B"/>
    <w:rsid w:val="009540FC"/>
    <w:rsid w:val="009558CA"/>
    <w:rsid w:val="00956241"/>
    <w:rsid w:val="009577EA"/>
    <w:rsid w:val="00957AC4"/>
    <w:rsid w:val="00961A68"/>
    <w:rsid w:val="009627D9"/>
    <w:rsid w:val="009643B7"/>
    <w:rsid w:val="00966236"/>
    <w:rsid w:val="00966D12"/>
    <w:rsid w:val="00966E85"/>
    <w:rsid w:val="00967C29"/>
    <w:rsid w:val="009705C4"/>
    <w:rsid w:val="00974E81"/>
    <w:rsid w:val="00974F45"/>
    <w:rsid w:val="00975098"/>
    <w:rsid w:val="009759BF"/>
    <w:rsid w:val="0097749E"/>
    <w:rsid w:val="00977ACF"/>
    <w:rsid w:val="009812D4"/>
    <w:rsid w:val="009819B5"/>
    <w:rsid w:val="00981A35"/>
    <w:rsid w:val="009924B2"/>
    <w:rsid w:val="00992647"/>
    <w:rsid w:val="00992DE4"/>
    <w:rsid w:val="00993A7A"/>
    <w:rsid w:val="00994162"/>
    <w:rsid w:val="00995C0D"/>
    <w:rsid w:val="00997289"/>
    <w:rsid w:val="009A0F49"/>
    <w:rsid w:val="009A2B0A"/>
    <w:rsid w:val="009A3B9E"/>
    <w:rsid w:val="009A4013"/>
    <w:rsid w:val="009A5190"/>
    <w:rsid w:val="009A54BF"/>
    <w:rsid w:val="009A65AA"/>
    <w:rsid w:val="009A6610"/>
    <w:rsid w:val="009A7FA8"/>
    <w:rsid w:val="009B0900"/>
    <w:rsid w:val="009B206D"/>
    <w:rsid w:val="009B2137"/>
    <w:rsid w:val="009B2A1B"/>
    <w:rsid w:val="009B5FFF"/>
    <w:rsid w:val="009C3794"/>
    <w:rsid w:val="009C3982"/>
    <w:rsid w:val="009C4A82"/>
    <w:rsid w:val="009C58DE"/>
    <w:rsid w:val="009C6D2C"/>
    <w:rsid w:val="009C7433"/>
    <w:rsid w:val="009D01B6"/>
    <w:rsid w:val="009D08C8"/>
    <w:rsid w:val="009D67F6"/>
    <w:rsid w:val="009D69B0"/>
    <w:rsid w:val="009D7D5A"/>
    <w:rsid w:val="009E13EC"/>
    <w:rsid w:val="009E151D"/>
    <w:rsid w:val="009E3309"/>
    <w:rsid w:val="009E53CA"/>
    <w:rsid w:val="009E7A72"/>
    <w:rsid w:val="009F1A09"/>
    <w:rsid w:val="009F24B7"/>
    <w:rsid w:val="009F2F0C"/>
    <w:rsid w:val="009F39C2"/>
    <w:rsid w:val="009F7507"/>
    <w:rsid w:val="00A02911"/>
    <w:rsid w:val="00A04E80"/>
    <w:rsid w:val="00A0678B"/>
    <w:rsid w:val="00A067AA"/>
    <w:rsid w:val="00A06C29"/>
    <w:rsid w:val="00A06DCF"/>
    <w:rsid w:val="00A071AE"/>
    <w:rsid w:val="00A116B8"/>
    <w:rsid w:val="00A127DA"/>
    <w:rsid w:val="00A12E17"/>
    <w:rsid w:val="00A12FDD"/>
    <w:rsid w:val="00A1354E"/>
    <w:rsid w:val="00A13AAC"/>
    <w:rsid w:val="00A13ACC"/>
    <w:rsid w:val="00A14490"/>
    <w:rsid w:val="00A16264"/>
    <w:rsid w:val="00A16AEC"/>
    <w:rsid w:val="00A20105"/>
    <w:rsid w:val="00A20761"/>
    <w:rsid w:val="00A23638"/>
    <w:rsid w:val="00A24392"/>
    <w:rsid w:val="00A27A14"/>
    <w:rsid w:val="00A3008B"/>
    <w:rsid w:val="00A3036E"/>
    <w:rsid w:val="00A35612"/>
    <w:rsid w:val="00A359AF"/>
    <w:rsid w:val="00A36AE0"/>
    <w:rsid w:val="00A371D2"/>
    <w:rsid w:val="00A42544"/>
    <w:rsid w:val="00A42623"/>
    <w:rsid w:val="00A42B61"/>
    <w:rsid w:val="00A459DC"/>
    <w:rsid w:val="00A46204"/>
    <w:rsid w:val="00A46FF6"/>
    <w:rsid w:val="00A47948"/>
    <w:rsid w:val="00A51979"/>
    <w:rsid w:val="00A539DE"/>
    <w:rsid w:val="00A54C15"/>
    <w:rsid w:val="00A614C2"/>
    <w:rsid w:val="00A61BB1"/>
    <w:rsid w:val="00A61FB9"/>
    <w:rsid w:val="00A63CA2"/>
    <w:rsid w:val="00A667AA"/>
    <w:rsid w:val="00A730A1"/>
    <w:rsid w:val="00A75CFF"/>
    <w:rsid w:val="00A8462B"/>
    <w:rsid w:val="00A84AE3"/>
    <w:rsid w:val="00A874FE"/>
    <w:rsid w:val="00A9065A"/>
    <w:rsid w:val="00A93900"/>
    <w:rsid w:val="00A94D66"/>
    <w:rsid w:val="00A97240"/>
    <w:rsid w:val="00A97334"/>
    <w:rsid w:val="00A978EE"/>
    <w:rsid w:val="00AA6128"/>
    <w:rsid w:val="00AA6F20"/>
    <w:rsid w:val="00AA74DB"/>
    <w:rsid w:val="00AA7552"/>
    <w:rsid w:val="00AA785E"/>
    <w:rsid w:val="00AB0295"/>
    <w:rsid w:val="00AB0D80"/>
    <w:rsid w:val="00AB339E"/>
    <w:rsid w:val="00AB46AE"/>
    <w:rsid w:val="00AC2189"/>
    <w:rsid w:val="00AC3123"/>
    <w:rsid w:val="00AC3CDE"/>
    <w:rsid w:val="00AC4B4C"/>
    <w:rsid w:val="00AC5A63"/>
    <w:rsid w:val="00AC641C"/>
    <w:rsid w:val="00AC6E45"/>
    <w:rsid w:val="00AC7A95"/>
    <w:rsid w:val="00AD0C55"/>
    <w:rsid w:val="00AD0EE9"/>
    <w:rsid w:val="00AD27C3"/>
    <w:rsid w:val="00AD3F0D"/>
    <w:rsid w:val="00AD4D1F"/>
    <w:rsid w:val="00AD506E"/>
    <w:rsid w:val="00AD5186"/>
    <w:rsid w:val="00AD613B"/>
    <w:rsid w:val="00AD7FBD"/>
    <w:rsid w:val="00AE155D"/>
    <w:rsid w:val="00AE231C"/>
    <w:rsid w:val="00AE3152"/>
    <w:rsid w:val="00AE32CB"/>
    <w:rsid w:val="00AE4B38"/>
    <w:rsid w:val="00AE62DE"/>
    <w:rsid w:val="00AE67EB"/>
    <w:rsid w:val="00AE696B"/>
    <w:rsid w:val="00AF0B13"/>
    <w:rsid w:val="00AF1051"/>
    <w:rsid w:val="00AF16FE"/>
    <w:rsid w:val="00AF20E4"/>
    <w:rsid w:val="00AF2330"/>
    <w:rsid w:val="00AF33A0"/>
    <w:rsid w:val="00AF4C90"/>
    <w:rsid w:val="00AF6BA3"/>
    <w:rsid w:val="00B016B2"/>
    <w:rsid w:val="00B018D2"/>
    <w:rsid w:val="00B0433D"/>
    <w:rsid w:val="00B04D28"/>
    <w:rsid w:val="00B0554F"/>
    <w:rsid w:val="00B05CC9"/>
    <w:rsid w:val="00B05DE8"/>
    <w:rsid w:val="00B06910"/>
    <w:rsid w:val="00B070B2"/>
    <w:rsid w:val="00B077FF"/>
    <w:rsid w:val="00B10CA3"/>
    <w:rsid w:val="00B12CA7"/>
    <w:rsid w:val="00B155E4"/>
    <w:rsid w:val="00B1651A"/>
    <w:rsid w:val="00B16DE9"/>
    <w:rsid w:val="00B17450"/>
    <w:rsid w:val="00B212BA"/>
    <w:rsid w:val="00B215D2"/>
    <w:rsid w:val="00B21A3A"/>
    <w:rsid w:val="00B21A42"/>
    <w:rsid w:val="00B22BEF"/>
    <w:rsid w:val="00B23644"/>
    <w:rsid w:val="00B242CD"/>
    <w:rsid w:val="00B243A8"/>
    <w:rsid w:val="00B27C54"/>
    <w:rsid w:val="00B30320"/>
    <w:rsid w:val="00B306BC"/>
    <w:rsid w:val="00B31810"/>
    <w:rsid w:val="00B31861"/>
    <w:rsid w:val="00B3215E"/>
    <w:rsid w:val="00B323B3"/>
    <w:rsid w:val="00B33542"/>
    <w:rsid w:val="00B34FAE"/>
    <w:rsid w:val="00B350A1"/>
    <w:rsid w:val="00B35A5B"/>
    <w:rsid w:val="00B36232"/>
    <w:rsid w:val="00B36E56"/>
    <w:rsid w:val="00B40555"/>
    <w:rsid w:val="00B413E3"/>
    <w:rsid w:val="00B43A26"/>
    <w:rsid w:val="00B440FF"/>
    <w:rsid w:val="00B44291"/>
    <w:rsid w:val="00B45FDC"/>
    <w:rsid w:val="00B52DEC"/>
    <w:rsid w:val="00B54353"/>
    <w:rsid w:val="00B55955"/>
    <w:rsid w:val="00B55DA5"/>
    <w:rsid w:val="00B5791F"/>
    <w:rsid w:val="00B67928"/>
    <w:rsid w:val="00B7285D"/>
    <w:rsid w:val="00B73AEB"/>
    <w:rsid w:val="00B773F4"/>
    <w:rsid w:val="00B83865"/>
    <w:rsid w:val="00B83A59"/>
    <w:rsid w:val="00B84EC1"/>
    <w:rsid w:val="00B85753"/>
    <w:rsid w:val="00B90E56"/>
    <w:rsid w:val="00B92B0D"/>
    <w:rsid w:val="00B93CF4"/>
    <w:rsid w:val="00B948DD"/>
    <w:rsid w:val="00B97C0E"/>
    <w:rsid w:val="00BA1EEB"/>
    <w:rsid w:val="00BA3706"/>
    <w:rsid w:val="00BA5341"/>
    <w:rsid w:val="00BA594A"/>
    <w:rsid w:val="00BA62E3"/>
    <w:rsid w:val="00BA7BC5"/>
    <w:rsid w:val="00BB01EC"/>
    <w:rsid w:val="00BB113E"/>
    <w:rsid w:val="00BB1A2F"/>
    <w:rsid w:val="00BB2E40"/>
    <w:rsid w:val="00BC138C"/>
    <w:rsid w:val="00BC2717"/>
    <w:rsid w:val="00BC44B5"/>
    <w:rsid w:val="00BC4E9C"/>
    <w:rsid w:val="00BC63E6"/>
    <w:rsid w:val="00BC69F9"/>
    <w:rsid w:val="00BD06CD"/>
    <w:rsid w:val="00BD35AC"/>
    <w:rsid w:val="00BE024D"/>
    <w:rsid w:val="00BE08FE"/>
    <w:rsid w:val="00BE314B"/>
    <w:rsid w:val="00BE78FE"/>
    <w:rsid w:val="00BF0A31"/>
    <w:rsid w:val="00BF215E"/>
    <w:rsid w:val="00BF3DAC"/>
    <w:rsid w:val="00BF5C57"/>
    <w:rsid w:val="00BF5C7A"/>
    <w:rsid w:val="00BF7A0E"/>
    <w:rsid w:val="00C0010B"/>
    <w:rsid w:val="00C002F7"/>
    <w:rsid w:val="00C0052E"/>
    <w:rsid w:val="00C00CF0"/>
    <w:rsid w:val="00C00E9F"/>
    <w:rsid w:val="00C03904"/>
    <w:rsid w:val="00C05849"/>
    <w:rsid w:val="00C064AD"/>
    <w:rsid w:val="00C07205"/>
    <w:rsid w:val="00C078FC"/>
    <w:rsid w:val="00C07DA9"/>
    <w:rsid w:val="00C07F20"/>
    <w:rsid w:val="00C10933"/>
    <w:rsid w:val="00C11CA1"/>
    <w:rsid w:val="00C12534"/>
    <w:rsid w:val="00C16FEC"/>
    <w:rsid w:val="00C218E6"/>
    <w:rsid w:val="00C22B41"/>
    <w:rsid w:val="00C2341E"/>
    <w:rsid w:val="00C23E6C"/>
    <w:rsid w:val="00C245C4"/>
    <w:rsid w:val="00C24D59"/>
    <w:rsid w:val="00C24D98"/>
    <w:rsid w:val="00C259B0"/>
    <w:rsid w:val="00C26763"/>
    <w:rsid w:val="00C274C8"/>
    <w:rsid w:val="00C32FFE"/>
    <w:rsid w:val="00C33F87"/>
    <w:rsid w:val="00C34D28"/>
    <w:rsid w:val="00C35051"/>
    <w:rsid w:val="00C37DE9"/>
    <w:rsid w:val="00C40998"/>
    <w:rsid w:val="00C418F5"/>
    <w:rsid w:val="00C43A53"/>
    <w:rsid w:val="00C47B0C"/>
    <w:rsid w:val="00C501E6"/>
    <w:rsid w:val="00C5091E"/>
    <w:rsid w:val="00C50C2B"/>
    <w:rsid w:val="00C52037"/>
    <w:rsid w:val="00C53338"/>
    <w:rsid w:val="00C535A3"/>
    <w:rsid w:val="00C53737"/>
    <w:rsid w:val="00C5385C"/>
    <w:rsid w:val="00C540FD"/>
    <w:rsid w:val="00C54A48"/>
    <w:rsid w:val="00C54B8A"/>
    <w:rsid w:val="00C55B03"/>
    <w:rsid w:val="00C56788"/>
    <w:rsid w:val="00C57BAD"/>
    <w:rsid w:val="00C60831"/>
    <w:rsid w:val="00C612FF"/>
    <w:rsid w:val="00C646B8"/>
    <w:rsid w:val="00C669CB"/>
    <w:rsid w:val="00C66E64"/>
    <w:rsid w:val="00C701D3"/>
    <w:rsid w:val="00C70285"/>
    <w:rsid w:val="00C7169A"/>
    <w:rsid w:val="00C751EA"/>
    <w:rsid w:val="00C81A5A"/>
    <w:rsid w:val="00C81B37"/>
    <w:rsid w:val="00C831C5"/>
    <w:rsid w:val="00C8403F"/>
    <w:rsid w:val="00C90072"/>
    <w:rsid w:val="00C9160E"/>
    <w:rsid w:val="00C91A1E"/>
    <w:rsid w:val="00C92664"/>
    <w:rsid w:val="00C92BED"/>
    <w:rsid w:val="00C94108"/>
    <w:rsid w:val="00C96DBA"/>
    <w:rsid w:val="00C97450"/>
    <w:rsid w:val="00C977FE"/>
    <w:rsid w:val="00C9787C"/>
    <w:rsid w:val="00C97A9F"/>
    <w:rsid w:val="00CA06A7"/>
    <w:rsid w:val="00CA073E"/>
    <w:rsid w:val="00CA14C5"/>
    <w:rsid w:val="00CA230E"/>
    <w:rsid w:val="00CA3760"/>
    <w:rsid w:val="00CA46FC"/>
    <w:rsid w:val="00CA4BB0"/>
    <w:rsid w:val="00CA4BE8"/>
    <w:rsid w:val="00CA5F70"/>
    <w:rsid w:val="00CA6FF6"/>
    <w:rsid w:val="00CA7086"/>
    <w:rsid w:val="00CA77FC"/>
    <w:rsid w:val="00CB0A37"/>
    <w:rsid w:val="00CB1018"/>
    <w:rsid w:val="00CB1681"/>
    <w:rsid w:val="00CB17F5"/>
    <w:rsid w:val="00CB43DC"/>
    <w:rsid w:val="00CB6588"/>
    <w:rsid w:val="00CB7C78"/>
    <w:rsid w:val="00CC06A2"/>
    <w:rsid w:val="00CC074A"/>
    <w:rsid w:val="00CC10A2"/>
    <w:rsid w:val="00CC26DD"/>
    <w:rsid w:val="00CC4396"/>
    <w:rsid w:val="00CC44F2"/>
    <w:rsid w:val="00CC487E"/>
    <w:rsid w:val="00CC48C6"/>
    <w:rsid w:val="00CC5DAE"/>
    <w:rsid w:val="00CC6AB6"/>
    <w:rsid w:val="00CC7023"/>
    <w:rsid w:val="00CD43CD"/>
    <w:rsid w:val="00CD50FE"/>
    <w:rsid w:val="00CD5F7A"/>
    <w:rsid w:val="00CE1CD4"/>
    <w:rsid w:val="00CE2BF5"/>
    <w:rsid w:val="00CE384A"/>
    <w:rsid w:val="00CE5F3D"/>
    <w:rsid w:val="00CE6AE8"/>
    <w:rsid w:val="00CF02E4"/>
    <w:rsid w:val="00CF4E16"/>
    <w:rsid w:val="00CF54A9"/>
    <w:rsid w:val="00CF7090"/>
    <w:rsid w:val="00D005B0"/>
    <w:rsid w:val="00D0343A"/>
    <w:rsid w:val="00D07123"/>
    <w:rsid w:val="00D12792"/>
    <w:rsid w:val="00D12952"/>
    <w:rsid w:val="00D15FB6"/>
    <w:rsid w:val="00D16134"/>
    <w:rsid w:val="00D16F56"/>
    <w:rsid w:val="00D17F58"/>
    <w:rsid w:val="00D20D0A"/>
    <w:rsid w:val="00D215B7"/>
    <w:rsid w:val="00D21CED"/>
    <w:rsid w:val="00D21D8F"/>
    <w:rsid w:val="00D220F2"/>
    <w:rsid w:val="00D22802"/>
    <w:rsid w:val="00D2473A"/>
    <w:rsid w:val="00D26808"/>
    <w:rsid w:val="00D276EC"/>
    <w:rsid w:val="00D303AB"/>
    <w:rsid w:val="00D30523"/>
    <w:rsid w:val="00D30A9D"/>
    <w:rsid w:val="00D30EEB"/>
    <w:rsid w:val="00D313A6"/>
    <w:rsid w:val="00D3230C"/>
    <w:rsid w:val="00D32D81"/>
    <w:rsid w:val="00D4008C"/>
    <w:rsid w:val="00D417B3"/>
    <w:rsid w:val="00D41FAF"/>
    <w:rsid w:val="00D4321B"/>
    <w:rsid w:val="00D44405"/>
    <w:rsid w:val="00D4445E"/>
    <w:rsid w:val="00D446E3"/>
    <w:rsid w:val="00D44DC3"/>
    <w:rsid w:val="00D52661"/>
    <w:rsid w:val="00D61259"/>
    <w:rsid w:val="00D615F1"/>
    <w:rsid w:val="00D61840"/>
    <w:rsid w:val="00D61BFB"/>
    <w:rsid w:val="00D63949"/>
    <w:rsid w:val="00D645AE"/>
    <w:rsid w:val="00D649D5"/>
    <w:rsid w:val="00D70CD2"/>
    <w:rsid w:val="00D73AB5"/>
    <w:rsid w:val="00D76E6E"/>
    <w:rsid w:val="00D76F8A"/>
    <w:rsid w:val="00D77D6E"/>
    <w:rsid w:val="00D77EED"/>
    <w:rsid w:val="00D812FB"/>
    <w:rsid w:val="00D835B5"/>
    <w:rsid w:val="00D8467F"/>
    <w:rsid w:val="00D85D02"/>
    <w:rsid w:val="00D87E7E"/>
    <w:rsid w:val="00D9009D"/>
    <w:rsid w:val="00D915FF"/>
    <w:rsid w:val="00D94A3F"/>
    <w:rsid w:val="00D96268"/>
    <w:rsid w:val="00DA1C7E"/>
    <w:rsid w:val="00DA2411"/>
    <w:rsid w:val="00DA28BD"/>
    <w:rsid w:val="00DA2D79"/>
    <w:rsid w:val="00DA5366"/>
    <w:rsid w:val="00DA66F1"/>
    <w:rsid w:val="00DA670E"/>
    <w:rsid w:val="00DA7C50"/>
    <w:rsid w:val="00DB0B84"/>
    <w:rsid w:val="00DB26FE"/>
    <w:rsid w:val="00DB2E20"/>
    <w:rsid w:val="00DB3A26"/>
    <w:rsid w:val="00DB5FA9"/>
    <w:rsid w:val="00DB6141"/>
    <w:rsid w:val="00DB6DB4"/>
    <w:rsid w:val="00DB6F13"/>
    <w:rsid w:val="00DB7BDD"/>
    <w:rsid w:val="00DC00FD"/>
    <w:rsid w:val="00DC08C1"/>
    <w:rsid w:val="00DC1ED9"/>
    <w:rsid w:val="00DC2063"/>
    <w:rsid w:val="00DC2251"/>
    <w:rsid w:val="00DC4B9C"/>
    <w:rsid w:val="00DC58B9"/>
    <w:rsid w:val="00DC6C11"/>
    <w:rsid w:val="00DC7D24"/>
    <w:rsid w:val="00DC7F8B"/>
    <w:rsid w:val="00DD1853"/>
    <w:rsid w:val="00DD2F7D"/>
    <w:rsid w:val="00DD3BF4"/>
    <w:rsid w:val="00DD4F14"/>
    <w:rsid w:val="00DD50AC"/>
    <w:rsid w:val="00DD5F58"/>
    <w:rsid w:val="00DD7FCE"/>
    <w:rsid w:val="00DE1F08"/>
    <w:rsid w:val="00DE4A6E"/>
    <w:rsid w:val="00DE4A7B"/>
    <w:rsid w:val="00DE5ED8"/>
    <w:rsid w:val="00DE7F95"/>
    <w:rsid w:val="00DF0D3D"/>
    <w:rsid w:val="00DF15CA"/>
    <w:rsid w:val="00DF5C79"/>
    <w:rsid w:val="00DF6142"/>
    <w:rsid w:val="00DF6C82"/>
    <w:rsid w:val="00DF7538"/>
    <w:rsid w:val="00E0002A"/>
    <w:rsid w:val="00E0061F"/>
    <w:rsid w:val="00E00B0B"/>
    <w:rsid w:val="00E019D3"/>
    <w:rsid w:val="00E0342B"/>
    <w:rsid w:val="00E0646D"/>
    <w:rsid w:val="00E07B79"/>
    <w:rsid w:val="00E11A54"/>
    <w:rsid w:val="00E12423"/>
    <w:rsid w:val="00E1270F"/>
    <w:rsid w:val="00E12B65"/>
    <w:rsid w:val="00E12E42"/>
    <w:rsid w:val="00E13846"/>
    <w:rsid w:val="00E13BDB"/>
    <w:rsid w:val="00E14758"/>
    <w:rsid w:val="00E14A82"/>
    <w:rsid w:val="00E15CCA"/>
    <w:rsid w:val="00E1643A"/>
    <w:rsid w:val="00E1662F"/>
    <w:rsid w:val="00E25651"/>
    <w:rsid w:val="00E25D67"/>
    <w:rsid w:val="00E2711A"/>
    <w:rsid w:val="00E30580"/>
    <w:rsid w:val="00E32F84"/>
    <w:rsid w:val="00E344C8"/>
    <w:rsid w:val="00E37359"/>
    <w:rsid w:val="00E37F9A"/>
    <w:rsid w:val="00E40D93"/>
    <w:rsid w:val="00E415BC"/>
    <w:rsid w:val="00E42C33"/>
    <w:rsid w:val="00E43985"/>
    <w:rsid w:val="00E43BB4"/>
    <w:rsid w:val="00E47599"/>
    <w:rsid w:val="00E47C22"/>
    <w:rsid w:val="00E508CC"/>
    <w:rsid w:val="00E540A7"/>
    <w:rsid w:val="00E5475C"/>
    <w:rsid w:val="00E56BF2"/>
    <w:rsid w:val="00E56E3F"/>
    <w:rsid w:val="00E56EF5"/>
    <w:rsid w:val="00E61131"/>
    <w:rsid w:val="00E622E7"/>
    <w:rsid w:val="00E62BDC"/>
    <w:rsid w:val="00E653A0"/>
    <w:rsid w:val="00E67E24"/>
    <w:rsid w:val="00E71231"/>
    <w:rsid w:val="00E718F9"/>
    <w:rsid w:val="00E7725C"/>
    <w:rsid w:val="00E7762D"/>
    <w:rsid w:val="00E77F77"/>
    <w:rsid w:val="00E801EF"/>
    <w:rsid w:val="00E80934"/>
    <w:rsid w:val="00E81ECA"/>
    <w:rsid w:val="00E83824"/>
    <w:rsid w:val="00E83AB1"/>
    <w:rsid w:val="00E847BF"/>
    <w:rsid w:val="00E847DF"/>
    <w:rsid w:val="00E84CD2"/>
    <w:rsid w:val="00E85DBA"/>
    <w:rsid w:val="00E85E5D"/>
    <w:rsid w:val="00E869F3"/>
    <w:rsid w:val="00E86C8D"/>
    <w:rsid w:val="00E87048"/>
    <w:rsid w:val="00E874E2"/>
    <w:rsid w:val="00E904C0"/>
    <w:rsid w:val="00E9052B"/>
    <w:rsid w:val="00E90A8F"/>
    <w:rsid w:val="00E91821"/>
    <w:rsid w:val="00E92794"/>
    <w:rsid w:val="00E93A18"/>
    <w:rsid w:val="00E93F1E"/>
    <w:rsid w:val="00E96C6E"/>
    <w:rsid w:val="00E974B5"/>
    <w:rsid w:val="00EA1835"/>
    <w:rsid w:val="00EA76E2"/>
    <w:rsid w:val="00EA79C6"/>
    <w:rsid w:val="00EB3343"/>
    <w:rsid w:val="00EB5B07"/>
    <w:rsid w:val="00EB67F8"/>
    <w:rsid w:val="00EB6E8F"/>
    <w:rsid w:val="00EC2655"/>
    <w:rsid w:val="00EC29DB"/>
    <w:rsid w:val="00EC3206"/>
    <w:rsid w:val="00EC3424"/>
    <w:rsid w:val="00EC430F"/>
    <w:rsid w:val="00EC4D94"/>
    <w:rsid w:val="00EC4DF2"/>
    <w:rsid w:val="00EC5420"/>
    <w:rsid w:val="00ED0285"/>
    <w:rsid w:val="00ED029C"/>
    <w:rsid w:val="00ED0620"/>
    <w:rsid w:val="00ED243A"/>
    <w:rsid w:val="00ED290A"/>
    <w:rsid w:val="00ED2C29"/>
    <w:rsid w:val="00ED2EDE"/>
    <w:rsid w:val="00ED32E2"/>
    <w:rsid w:val="00ED4BB8"/>
    <w:rsid w:val="00ED5648"/>
    <w:rsid w:val="00ED5DE2"/>
    <w:rsid w:val="00ED615D"/>
    <w:rsid w:val="00ED6ADC"/>
    <w:rsid w:val="00ED724E"/>
    <w:rsid w:val="00ED73BB"/>
    <w:rsid w:val="00EE00DC"/>
    <w:rsid w:val="00EE28A3"/>
    <w:rsid w:val="00EE4F18"/>
    <w:rsid w:val="00EF1B73"/>
    <w:rsid w:val="00EF1F20"/>
    <w:rsid w:val="00EF1FC1"/>
    <w:rsid w:val="00EF3811"/>
    <w:rsid w:val="00EF3E38"/>
    <w:rsid w:val="00EF3E45"/>
    <w:rsid w:val="00EF45D9"/>
    <w:rsid w:val="00EF4C14"/>
    <w:rsid w:val="00EF4FA1"/>
    <w:rsid w:val="00EF5DF7"/>
    <w:rsid w:val="00EF6164"/>
    <w:rsid w:val="00EF7CFE"/>
    <w:rsid w:val="00F006EE"/>
    <w:rsid w:val="00F022BE"/>
    <w:rsid w:val="00F0439A"/>
    <w:rsid w:val="00F1005C"/>
    <w:rsid w:val="00F14919"/>
    <w:rsid w:val="00F16935"/>
    <w:rsid w:val="00F16CB9"/>
    <w:rsid w:val="00F17F61"/>
    <w:rsid w:val="00F2021B"/>
    <w:rsid w:val="00F2093A"/>
    <w:rsid w:val="00F23623"/>
    <w:rsid w:val="00F25A76"/>
    <w:rsid w:val="00F25E43"/>
    <w:rsid w:val="00F26ACB"/>
    <w:rsid w:val="00F26EFE"/>
    <w:rsid w:val="00F276EB"/>
    <w:rsid w:val="00F3118E"/>
    <w:rsid w:val="00F33E25"/>
    <w:rsid w:val="00F34364"/>
    <w:rsid w:val="00F34B0B"/>
    <w:rsid w:val="00F34F7E"/>
    <w:rsid w:val="00F41B2F"/>
    <w:rsid w:val="00F436D3"/>
    <w:rsid w:val="00F43A3A"/>
    <w:rsid w:val="00F43EF5"/>
    <w:rsid w:val="00F44D22"/>
    <w:rsid w:val="00F459C5"/>
    <w:rsid w:val="00F47437"/>
    <w:rsid w:val="00F478D1"/>
    <w:rsid w:val="00F478D2"/>
    <w:rsid w:val="00F52291"/>
    <w:rsid w:val="00F52394"/>
    <w:rsid w:val="00F5345E"/>
    <w:rsid w:val="00F572C0"/>
    <w:rsid w:val="00F57594"/>
    <w:rsid w:val="00F615DE"/>
    <w:rsid w:val="00F61CA2"/>
    <w:rsid w:val="00F64E56"/>
    <w:rsid w:val="00F67DA4"/>
    <w:rsid w:val="00F706E8"/>
    <w:rsid w:val="00F70D02"/>
    <w:rsid w:val="00F72492"/>
    <w:rsid w:val="00F73482"/>
    <w:rsid w:val="00F73497"/>
    <w:rsid w:val="00F7416C"/>
    <w:rsid w:val="00F767D1"/>
    <w:rsid w:val="00F81018"/>
    <w:rsid w:val="00F8220E"/>
    <w:rsid w:val="00F82C71"/>
    <w:rsid w:val="00F82C9D"/>
    <w:rsid w:val="00F8446E"/>
    <w:rsid w:val="00F84696"/>
    <w:rsid w:val="00F84D1A"/>
    <w:rsid w:val="00F855F2"/>
    <w:rsid w:val="00F8725E"/>
    <w:rsid w:val="00F90044"/>
    <w:rsid w:val="00F9103F"/>
    <w:rsid w:val="00F93188"/>
    <w:rsid w:val="00F96FB1"/>
    <w:rsid w:val="00FA08DD"/>
    <w:rsid w:val="00FA1EE2"/>
    <w:rsid w:val="00FA45EE"/>
    <w:rsid w:val="00FA46F7"/>
    <w:rsid w:val="00FA49B3"/>
    <w:rsid w:val="00FB129C"/>
    <w:rsid w:val="00FB3073"/>
    <w:rsid w:val="00FB415B"/>
    <w:rsid w:val="00FB4743"/>
    <w:rsid w:val="00FB4886"/>
    <w:rsid w:val="00FB6A99"/>
    <w:rsid w:val="00FC0541"/>
    <w:rsid w:val="00FC3F3A"/>
    <w:rsid w:val="00FC71C2"/>
    <w:rsid w:val="00FC7FCF"/>
    <w:rsid w:val="00FD0268"/>
    <w:rsid w:val="00FD0284"/>
    <w:rsid w:val="00FD0F11"/>
    <w:rsid w:val="00FD10FE"/>
    <w:rsid w:val="00FD1323"/>
    <w:rsid w:val="00FD223F"/>
    <w:rsid w:val="00FD22A4"/>
    <w:rsid w:val="00FD2B62"/>
    <w:rsid w:val="00FD527B"/>
    <w:rsid w:val="00FD780A"/>
    <w:rsid w:val="00FE0079"/>
    <w:rsid w:val="00FE08C1"/>
    <w:rsid w:val="00FE0C4D"/>
    <w:rsid w:val="00FE0E00"/>
    <w:rsid w:val="00FE3578"/>
    <w:rsid w:val="00FE3A04"/>
    <w:rsid w:val="00FE5171"/>
    <w:rsid w:val="00FE7617"/>
    <w:rsid w:val="00FF1A66"/>
    <w:rsid w:val="00FF3A78"/>
    <w:rsid w:val="00FF59A7"/>
    <w:rsid w:val="00FF5ACC"/>
    <w:rsid w:val="00FF6118"/>
    <w:rsid w:val="02065196"/>
    <w:rsid w:val="02A17A1B"/>
    <w:rsid w:val="030C9191"/>
    <w:rsid w:val="035D85DD"/>
    <w:rsid w:val="036CF2DB"/>
    <w:rsid w:val="04ED9E8F"/>
    <w:rsid w:val="04F9563E"/>
    <w:rsid w:val="04FF0C88"/>
    <w:rsid w:val="05005B83"/>
    <w:rsid w:val="059552DE"/>
    <w:rsid w:val="0635A636"/>
    <w:rsid w:val="06461088"/>
    <w:rsid w:val="06A97910"/>
    <w:rsid w:val="06AF0A51"/>
    <w:rsid w:val="0A91A8CE"/>
    <w:rsid w:val="0B1C84B0"/>
    <w:rsid w:val="0B8D4DB4"/>
    <w:rsid w:val="0C17FDCE"/>
    <w:rsid w:val="0C64BF77"/>
    <w:rsid w:val="0DDCCB7D"/>
    <w:rsid w:val="0E2F49D4"/>
    <w:rsid w:val="0E8CC671"/>
    <w:rsid w:val="0EA404EC"/>
    <w:rsid w:val="0EB42E9A"/>
    <w:rsid w:val="0ED480E0"/>
    <w:rsid w:val="0EE36699"/>
    <w:rsid w:val="0EFD57BE"/>
    <w:rsid w:val="0FA756F2"/>
    <w:rsid w:val="1007B21D"/>
    <w:rsid w:val="108B5E79"/>
    <w:rsid w:val="1096640B"/>
    <w:rsid w:val="11C46733"/>
    <w:rsid w:val="11F9FC69"/>
    <w:rsid w:val="125AAD89"/>
    <w:rsid w:val="127643A8"/>
    <w:rsid w:val="130A1BFB"/>
    <w:rsid w:val="1364D398"/>
    <w:rsid w:val="137F373C"/>
    <w:rsid w:val="151B079D"/>
    <w:rsid w:val="159810F2"/>
    <w:rsid w:val="16156517"/>
    <w:rsid w:val="1820022F"/>
    <w:rsid w:val="18A24D2D"/>
    <w:rsid w:val="18A39650"/>
    <w:rsid w:val="1AD1D832"/>
    <w:rsid w:val="1B3CBC3D"/>
    <w:rsid w:val="1B44243D"/>
    <w:rsid w:val="1C7F60C6"/>
    <w:rsid w:val="1CB18AC3"/>
    <w:rsid w:val="1DFDA315"/>
    <w:rsid w:val="1E6672B0"/>
    <w:rsid w:val="1EC98EC9"/>
    <w:rsid w:val="1F0A2CB4"/>
    <w:rsid w:val="1F0C9BD6"/>
    <w:rsid w:val="1FBEE596"/>
    <w:rsid w:val="20DCEE78"/>
    <w:rsid w:val="2178CFB4"/>
    <w:rsid w:val="21A13D56"/>
    <w:rsid w:val="21E13897"/>
    <w:rsid w:val="22EE31F5"/>
    <w:rsid w:val="2329B911"/>
    <w:rsid w:val="248FDA24"/>
    <w:rsid w:val="24B20BC1"/>
    <w:rsid w:val="256503C9"/>
    <w:rsid w:val="25B149E4"/>
    <w:rsid w:val="26121E84"/>
    <w:rsid w:val="26BF08E2"/>
    <w:rsid w:val="26E33BEA"/>
    <w:rsid w:val="2718B14D"/>
    <w:rsid w:val="277F49C4"/>
    <w:rsid w:val="27A11619"/>
    <w:rsid w:val="27D4E85C"/>
    <w:rsid w:val="2862B09E"/>
    <w:rsid w:val="2898DFC6"/>
    <w:rsid w:val="2B39E887"/>
    <w:rsid w:val="2B8EE974"/>
    <w:rsid w:val="2C1FA11F"/>
    <w:rsid w:val="2C5C07D9"/>
    <w:rsid w:val="2C6DA059"/>
    <w:rsid w:val="2CAC0C38"/>
    <w:rsid w:val="2CBC038C"/>
    <w:rsid w:val="2D782EEB"/>
    <w:rsid w:val="2DB00515"/>
    <w:rsid w:val="2DE61CB5"/>
    <w:rsid w:val="2E722C52"/>
    <w:rsid w:val="2E7CAE31"/>
    <w:rsid w:val="2F3E1984"/>
    <w:rsid w:val="2FCAF8B1"/>
    <w:rsid w:val="2FD15C16"/>
    <w:rsid w:val="3009D5BB"/>
    <w:rsid w:val="30192441"/>
    <w:rsid w:val="307DE9A6"/>
    <w:rsid w:val="315F2B06"/>
    <w:rsid w:val="31A03A7C"/>
    <w:rsid w:val="31DCF63E"/>
    <w:rsid w:val="31FE90DD"/>
    <w:rsid w:val="3222D464"/>
    <w:rsid w:val="33EADAE2"/>
    <w:rsid w:val="34E12350"/>
    <w:rsid w:val="34EC979D"/>
    <w:rsid w:val="35E604E3"/>
    <w:rsid w:val="3604EEBC"/>
    <w:rsid w:val="36E32B25"/>
    <w:rsid w:val="37040D3C"/>
    <w:rsid w:val="375631E0"/>
    <w:rsid w:val="375B2569"/>
    <w:rsid w:val="387A895F"/>
    <w:rsid w:val="38B275A6"/>
    <w:rsid w:val="39DBB73A"/>
    <w:rsid w:val="3AAB3E30"/>
    <w:rsid w:val="3AEC55B6"/>
    <w:rsid w:val="3B176E6C"/>
    <w:rsid w:val="3BCE4523"/>
    <w:rsid w:val="3C1F840F"/>
    <w:rsid w:val="3CC8C6CC"/>
    <w:rsid w:val="3CDCE0D0"/>
    <w:rsid w:val="3E930783"/>
    <w:rsid w:val="3EF5C091"/>
    <w:rsid w:val="3FF65D75"/>
    <w:rsid w:val="4032A21D"/>
    <w:rsid w:val="404C93C8"/>
    <w:rsid w:val="40A0EA6B"/>
    <w:rsid w:val="4104D95D"/>
    <w:rsid w:val="414000B0"/>
    <w:rsid w:val="41E7F273"/>
    <w:rsid w:val="42DBD683"/>
    <w:rsid w:val="435C2171"/>
    <w:rsid w:val="436EC05F"/>
    <w:rsid w:val="4404E224"/>
    <w:rsid w:val="4439A186"/>
    <w:rsid w:val="45154FDF"/>
    <w:rsid w:val="459A1E5D"/>
    <w:rsid w:val="45D5F54C"/>
    <w:rsid w:val="4610DD1E"/>
    <w:rsid w:val="469E1968"/>
    <w:rsid w:val="470C8238"/>
    <w:rsid w:val="471BE0E7"/>
    <w:rsid w:val="4753A432"/>
    <w:rsid w:val="47F7FED0"/>
    <w:rsid w:val="492C7D5F"/>
    <w:rsid w:val="497DCBD0"/>
    <w:rsid w:val="49C18799"/>
    <w:rsid w:val="4A41E1E8"/>
    <w:rsid w:val="4AA7FD16"/>
    <w:rsid w:val="4B199C31"/>
    <w:rsid w:val="4B9F7E96"/>
    <w:rsid w:val="4BED138A"/>
    <w:rsid w:val="4C2B0683"/>
    <w:rsid w:val="4C33FCD5"/>
    <w:rsid w:val="4C77BD36"/>
    <w:rsid w:val="4D4DE0D9"/>
    <w:rsid w:val="4E244BCB"/>
    <w:rsid w:val="4EF4A770"/>
    <w:rsid w:val="4F3ADC9C"/>
    <w:rsid w:val="5072EFB9"/>
    <w:rsid w:val="50CA3CCF"/>
    <w:rsid w:val="5138BEA1"/>
    <w:rsid w:val="51E0CC0F"/>
    <w:rsid w:val="52C90243"/>
    <w:rsid w:val="53160824"/>
    <w:rsid w:val="537C9C70"/>
    <w:rsid w:val="53E0BAA1"/>
    <w:rsid w:val="54AEBF56"/>
    <w:rsid w:val="56199FE1"/>
    <w:rsid w:val="5661F72B"/>
    <w:rsid w:val="56BC2AB8"/>
    <w:rsid w:val="573538C4"/>
    <w:rsid w:val="57597706"/>
    <w:rsid w:val="5832293E"/>
    <w:rsid w:val="5864D941"/>
    <w:rsid w:val="58F75C0B"/>
    <w:rsid w:val="59FEB11E"/>
    <w:rsid w:val="5B180C8D"/>
    <w:rsid w:val="5C4CEAC7"/>
    <w:rsid w:val="5CC57CF9"/>
    <w:rsid w:val="5CED5F7C"/>
    <w:rsid w:val="5D80FB53"/>
    <w:rsid w:val="5DD24A65"/>
    <w:rsid w:val="5DE08899"/>
    <w:rsid w:val="5E2225A4"/>
    <w:rsid w:val="5E9D439E"/>
    <w:rsid w:val="5F131504"/>
    <w:rsid w:val="5FF16D8D"/>
    <w:rsid w:val="601DEED1"/>
    <w:rsid w:val="60D77935"/>
    <w:rsid w:val="61205BEA"/>
    <w:rsid w:val="61AAB8B3"/>
    <w:rsid w:val="61F4B3B7"/>
    <w:rsid w:val="62380B22"/>
    <w:rsid w:val="6265FA18"/>
    <w:rsid w:val="62BC2C4B"/>
    <w:rsid w:val="62FB4856"/>
    <w:rsid w:val="63558F93"/>
    <w:rsid w:val="660C3565"/>
    <w:rsid w:val="668D3055"/>
    <w:rsid w:val="66E69838"/>
    <w:rsid w:val="67CF872C"/>
    <w:rsid w:val="67E991FA"/>
    <w:rsid w:val="689C88BE"/>
    <w:rsid w:val="68B8E38B"/>
    <w:rsid w:val="6934B1B0"/>
    <w:rsid w:val="69D38743"/>
    <w:rsid w:val="6A5735E9"/>
    <w:rsid w:val="6A6F1500"/>
    <w:rsid w:val="6A9BA012"/>
    <w:rsid w:val="6B6A7066"/>
    <w:rsid w:val="6B6D7508"/>
    <w:rsid w:val="6BAA0CDF"/>
    <w:rsid w:val="6BE4740C"/>
    <w:rsid w:val="6CA38827"/>
    <w:rsid w:val="6D459293"/>
    <w:rsid w:val="6D6334F0"/>
    <w:rsid w:val="6F47FB8C"/>
    <w:rsid w:val="6F58A006"/>
    <w:rsid w:val="702DDE6E"/>
    <w:rsid w:val="7032E60C"/>
    <w:rsid w:val="70AA67C2"/>
    <w:rsid w:val="7111CB65"/>
    <w:rsid w:val="72095628"/>
    <w:rsid w:val="72DA3D9B"/>
    <w:rsid w:val="74030A45"/>
    <w:rsid w:val="748CBCE7"/>
    <w:rsid w:val="759F0319"/>
    <w:rsid w:val="76744F45"/>
    <w:rsid w:val="76D08C50"/>
    <w:rsid w:val="77695890"/>
    <w:rsid w:val="77702700"/>
    <w:rsid w:val="77FE71A1"/>
    <w:rsid w:val="78695E13"/>
    <w:rsid w:val="788FE8DA"/>
    <w:rsid w:val="79501FBC"/>
    <w:rsid w:val="799DEA10"/>
    <w:rsid w:val="79AADA4B"/>
    <w:rsid w:val="79FB3FB0"/>
    <w:rsid w:val="7AB58F77"/>
    <w:rsid w:val="7AFAADA4"/>
    <w:rsid w:val="7B6D1B98"/>
    <w:rsid w:val="7B971011"/>
    <w:rsid w:val="7CD4D695"/>
    <w:rsid w:val="7D8DA100"/>
    <w:rsid w:val="7DB9EC2B"/>
    <w:rsid w:val="7E6AF841"/>
    <w:rsid w:val="7EFACE50"/>
    <w:rsid w:val="7F6473C1"/>
    <w:rsid w:val="7F96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DABEF652-124B-4BC8-9AAB-8955161E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D00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rFonts w:eastAsia="Times New Roman"/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rFonts w:eastAsia="Times New Roman"/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eastAsia="Times New Roman"/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rFonts w:eastAsia="Times New Roman"/>
    </w:r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314F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314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8865AC-0754-D849-B934-3BEE680CD3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1F18998B-13E6-40BD-936D-F9B0F199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4167</Words>
  <Characters>23755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dc:description/>
  <cp:lastModifiedBy>Rachael Hooseinny</cp:lastModifiedBy>
  <cp:revision>2</cp:revision>
  <dcterms:created xsi:type="dcterms:W3CDTF">2022-10-18T18:04:00Z</dcterms:created>
  <dcterms:modified xsi:type="dcterms:W3CDTF">2022-10-18T18:04:00Z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