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F4F3B1D" w:rsidR="007174F8" w:rsidRPr="0059127D" w:rsidRDefault="005E08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(Number) – Alberta 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0BAC0139" w:rsidR="00060ACC" w:rsidRPr="00A46FF6" w:rsidRDefault="00A46FF6" w:rsidP="00060ACC">
      <w:pPr>
        <w:spacing w:after="120"/>
        <w:rPr>
          <w:rFonts w:asciiTheme="majorHAnsi" w:hAnsiTheme="majorHAnsi"/>
        </w:rPr>
      </w:pPr>
      <w:r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9"/>
        <w:gridCol w:w="2130"/>
        <w:gridCol w:w="4677"/>
        <w:gridCol w:w="2413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21260F">
        <w:tc>
          <w:tcPr>
            <w:tcW w:w="2100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09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130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2F5C45" w:rsidRPr="00811A31" w14:paraId="7B363401" w14:textId="7D5127A9" w:rsidTr="0021260F">
        <w:trPr>
          <w:trHeight w:val="779"/>
        </w:trPr>
        <w:tc>
          <w:tcPr>
            <w:tcW w:w="2100" w:type="dxa"/>
            <w:vMerge w:val="restart"/>
          </w:tcPr>
          <w:p w14:paraId="20C3BB68" w14:textId="0286D56D" w:rsidR="002F5C45" w:rsidRPr="00131FA9" w:rsidRDefault="002F5C45" w:rsidP="159810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numeral is a symbol or group of symbols used to represent a number. </w:t>
            </w:r>
          </w:p>
          <w:p w14:paraId="3503A542" w14:textId="6FFD6725" w:rsidR="002F5C45" w:rsidRPr="00131FA9" w:rsidRDefault="002F5C45" w:rsidP="159810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389366D" w14:textId="767530C8" w:rsidR="002F5C45" w:rsidRPr="00131FA9" w:rsidRDefault="002F5C45" w:rsidP="0016659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absence of quantity is represented by 0.</w:t>
            </w:r>
          </w:p>
        </w:tc>
        <w:tc>
          <w:tcPr>
            <w:tcW w:w="2009" w:type="dxa"/>
            <w:vMerge w:val="restart"/>
          </w:tcPr>
          <w:p w14:paraId="5A8EB866" w14:textId="52821946" w:rsidR="002F5C45" w:rsidRDefault="002F5C45" w:rsidP="26121E8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26121E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Quantity is expressed in words and numerals based on patterns.</w:t>
            </w:r>
            <w:r>
              <w:br/>
            </w:r>
            <w:r>
              <w:br/>
            </w:r>
            <w:r w:rsidRPr="26121E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Quantity in the world is represented in multiple ways.</w:t>
            </w:r>
          </w:p>
        </w:tc>
        <w:tc>
          <w:tcPr>
            <w:tcW w:w="2130" w:type="dxa"/>
            <w:shd w:val="clear" w:color="auto" w:fill="auto"/>
          </w:tcPr>
          <w:p w14:paraId="7B3633F6" w14:textId="1636CADF" w:rsidR="002F5C45" w:rsidRPr="00E2711A" w:rsidRDefault="002F5C45" w:rsidP="00D4440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Represent quantities using words, nume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als, objects, or pictures.</w:t>
            </w:r>
          </w:p>
          <w:p w14:paraId="7B3633F7" w14:textId="2F4F34A5" w:rsidR="002F5C45" w:rsidRPr="00050713" w:rsidRDefault="002F5C45" w:rsidP="00D444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441D5D9" w14:textId="77777777" w:rsidR="002F5C45" w:rsidRPr="00A16264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16264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0D81CA77" w14:textId="29B6E4A6" w:rsidR="002F5C45" w:rsidRPr="00A16264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1: Counting to 20</w:t>
            </w:r>
          </w:p>
          <w:p w14:paraId="546315B4" w14:textId="2EA5754F" w:rsidR="002F5C45" w:rsidRPr="00BB2E40" w:rsidRDefault="002F5C45" w:rsidP="159810F2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2: Counting to 50</w:t>
            </w:r>
          </w:p>
          <w:p w14:paraId="5848463D" w14:textId="0DCD44F5" w:rsidR="002F5C45" w:rsidRPr="009273F6" w:rsidRDefault="002F5C45" w:rsidP="159810F2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</w:pPr>
          </w:p>
          <w:p w14:paraId="18138478" w14:textId="53626191" w:rsidR="002F5C45" w:rsidRPr="00BB2E40" w:rsidRDefault="002F5C45" w:rsidP="159810F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59810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Number Cluster </w:t>
            </w:r>
            <w:r w:rsidR="0021260F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159810F2">
              <w:rPr>
                <w:rFonts w:ascii="Calibri" w:hAnsi="Calibri" w:cs="Calibri"/>
                <w:b/>
                <w:bCs/>
                <w:sz w:val="20"/>
                <w:szCs w:val="20"/>
              </w:rPr>
              <w:t>: Early Place Value</w:t>
            </w:r>
          </w:p>
          <w:p w14:paraId="673007DD" w14:textId="504A28F8" w:rsidR="002F5C45" w:rsidRPr="00BB2E40" w:rsidRDefault="00AF5A24" w:rsidP="00D44405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Tens and Ones </w:t>
            </w:r>
          </w:p>
          <w:p w14:paraId="56DD2EEE" w14:textId="0D77A001" w:rsidR="002F5C45" w:rsidRPr="00BB2E40" w:rsidRDefault="00AF5A24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2F5C45" w:rsidRPr="159810F2">
              <w:rPr>
                <w:rFonts w:ascii="Calibri" w:hAnsi="Calibri" w:cs="Calibri"/>
                <w:sz w:val="20"/>
                <w:szCs w:val="20"/>
              </w:rPr>
              <w:t>: Building and Naming Numbers</w:t>
            </w:r>
          </w:p>
          <w:p w14:paraId="038265D3" w14:textId="4032B609" w:rsidR="002F5C45" w:rsidRPr="00BB2E40" w:rsidRDefault="00AF5A24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Different Representations </w:t>
            </w:r>
          </w:p>
          <w:p w14:paraId="7B3633F8" w14:textId="13205544" w:rsidR="002F5C45" w:rsidRPr="00BB2E40" w:rsidRDefault="00AF5A24" w:rsidP="00AF5A24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</w:tc>
        <w:tc>
          <w:tcPr>
            <w:tcW w:w="2413" w:type="dxa"/>
          </w:tcPr>
          <w:p w14:paraId="3F32B044" w14:textId="77777777" w:rsidR="00C5005B" w:rsidRPr="00C5005B" w:rsidRDefault="002F5C45" w:rsidP="00D44405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A Family Cookout </w:t>
            </w:r>
          </w:p>
          <w:p w14:paraId="6CFCBAED" w14:textId="0D3D3026" w:rsidR="002F5C45" w:rsidRPr="00C5005B" w:rsidRDefault="002F5C45" w:rsidP="00D44405">
            <w:pPr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(</w:t>
            </w:r>
            <w:r w:rsidR="00C5005B"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N</w:t>
            </w:r>
            <w:r w:rsidR="00006FF5"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 xml:space="preserve">umbers </w:t>
            </w:r>
            <w:r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to 50)</w:t>
            </w:r>
          </w:p>
          <w:p w14:paraId="4E851889" w14:textId="77777777" w:rsidR="002F5C45" w:rsidRPr="00C5005B" w:rsidRDefault="002F5C45" w:rsidP="00D44405">
            <w:pPr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</w:pPr>
          </w:p>
          <w:p w14:paraId="5F07D0A4" w14:textId="77777777" w:rsidR="00D61259" w:rsidRPr="00C5005B" w:rsidRDefault="002F5C45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>Gr</w:t>
            </w:r>
            <w:r w:rsidR="00D61259"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>ade</w:t>
            </w: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 xml:space="preserve"> 2</w:t>
            </w:r>
          </w:p>
          <w:p w14:paraId="28E30FF8" w14:textId="77777777" w:rsidR="00C5005B" w:rsidRPr="00C5005B" w:rsidRDefault="002F5C45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 xml:space="preserve">Ways to Count </w:t>
            </w:r>
          </w:p>
          <w:p w14:paraId="542E8F82" w14:textId="7F6CD79A" w:rsidR="002F5C45" w:rsidRPr="00C5005B" w:rsidRDefault="00C5005B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>(N</w:t>
            </w:r>
            <w:r w:rsidR="00006FF5" w:rsidRPr="00C5005B"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umbers </w:t>
            </w:r>
            <w:r w:rsidR="002F5C45"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>to 100)</w:t>
            </w:r>
          </w:p>
          <w:p w14:paraId="2D6B814C" w14:textId="02DA13E2" w:rsidR="002F5C45" w:rsidRDefault="002F5C45" w:rsidP="00D44405">
            <w:pPr>
              <w:rPr>
                <w:lang w:val="en-CA"/>
              </w:rPr>
            </w:pPr>
          </w:p>
        </w:tc>
      </w:tr>
      <w:tr w:rsidR="002F5C45" w:rsidRPr="00811A31" w14:paraId="0416DBEE" w14:textId="1D4AEDC8" w:rsidTr="0021260F">
        <w:trPr>
          <w:trHeight w:val="357"/>
        </w:trPr>
        <w:tc>
          <w:tcPr>
            <w:tcW w:w="2100" w:type="dxa"/>
            <w:vMerge/>
          </w:tcPr>
          <w:p w14:paraId="1FFE1155" w14:textId="77777777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775F65AA" w14:textId="5BAC73AB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0D59560" w14:textId="70368A2A" w:rsidR="002F5C45" w:rsidRPr="00A16264" w:rsidDel="00AF33A0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Identify a quantity of 0 in familiar situations.</w:t>
            </w:r>
          </w:p>
        </w:tc>
        <w:tc>
          <w:tcPr>
            <w:tcW w:w="4677" w:type="dxa"/>
            <w:shd w:val="clear" w:color="auto" w:fill="auto"/>
          </w:tcPr>
          <w:p w14:paraId="64A258A0" w14:textId="77777777" w:rsidR="002F5C45" w:rsidRPr="00A16264" w:rsidRDefault="002F5C45" w:rsidP="00ED724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67CF872C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1: Counting</w:t>
            </w:r>
          </w:p>
          <w:p w14:paraId="2CD06D3A" w14:textId="5A73BFB5" w:rsidR="002F5C45" w:rsidRPr="00ED724E" w:rsidDel="00AF33A0" w:rsidRDefault="002F5C45" w:rsidP="00AF5A24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67CF872C">
              <w:rPr>
                <w:rFonts w:ascii="Calibri" w:hAnsi="Calibri" w:cs="Calibri"/>
                <w:sz w:val="20"/>
                <w:szCs w:val="20"/>
              </w:rPr>
              <w:t xml:space="preserve">3: Counting </w:t>
            </w:r>
            <w:proofErr w:type="gramStart"/>
            <w:r w:rsidRPr="67CF872C">
              <w:rPr>
                <w:rFonts w:ascii="Calibri" w:hAnsi="Calibri" w:cs="Calibri"/>
                <w:sz w:val="20"/>
                <w:szCs w:val="20"/>
              </w:rPr>
              <w:t>On</w:t>
            </w:r>
            <w:proofErr w:type="gramEnd"/>
            <w:r w:rsidRPr="67CF872C">
              <w:rPr>
                <w:rFonts w:ascii="Calibri" w:hAnsi="Calibri" w:cs="Calibri"/>
                <w:sz w:val="20"/>
                <w:szCs w:val="20"/>
              </w:rPr>
              <w:t xml:space="preserve"> and Back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14:paraId="5E90D218" w14:textId="77777777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:rsidRPr="00811A31" w14:paraId="60DCFDA1" w14:textId="169BD87F" w:rsidTr="0021260F">
        <w:trPr>
          <w:trHeight w:val="2114"/>
        </w:trPr>
        <w:tc>
          <w:tcPr>
            <w:tcW w:w="2100" w:type="dxa"/>
            <w:vMerge w:val="restart"/>
            <w:tcBorders>
              <w:bottom w:val="single" w:sz="4" w:space="0" w:color="auto"/>
            </w:tcBorders>
          </w:tcPr>
          <w:p w14:paraId="3CE706C2" w14:textId="6673E670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t>Counting can begin at any number.</w:t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br/>
              <w:t>Counting more than one object at a time is called skip counting.</w:t>
            </w:r>
          </w:p>
        </w:tc>
        <w:tc>
          <w:tcPr>
            <w:tcW w:w="2009" w:type="dxa"/>
            <w:vMerge w:val="restart"/>
            <w:tcBorders>
              <w:bottom w:val="single" w:sz="4" w:space="0" w:color="auto"/>
            </w:tcBorders>
          </w:tcPr>
          <w:p w14:paraId="4404446C" w14:textId="16CAE8D2" w:rsidR="002F5C45" w:rsidRDefault="002F5C45" w:rsidP="26121E84">
            <w:r w:rsidRPr="26121E84">
              <w:rPr>
                <w:rFonts w:ascii="Calibri" w:hAnsi="Calibri" w:cs="Calibri"/>
                <w:sz w:val="20"/>
                <w:szCs w:val="20"/>
              </w:rPr>
              <w:t>Each number counted includes all previous numbers (counting principle: hierarchical inclusion).</w:t>
            </w:r>
          </w:p>
          <w:p w14:paraId="5137AC16" w14:textId="4C960940" w:rsidR="002F5C45" w:rsidRDefault="002F5C45" w:rsidP="26121E84"/>
          <w:p w14:paraId="11FBA2FC" w14:textId="7E807D1F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t>A quantity can be determined by counting more than one object in a set at a time.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281822BC" w14:textId="2DDD15B2" w:rsidR="002F5C45" w:rsidRPr="00A16264" w:rsidDel="00AF33A0" w:rsidRDefault="002F5C45" w:rsidP="007C2C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 xml:space="preserve">Count within 100,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1s</w:t>
            </w: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, starting at any number, according to the counting principles.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9FFDBC2" w14:textId="5596DAC2" w:rsidR="002F5C45" w:rsidRPr="00A46FF6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46FF6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1A41929E" w14:textId="32DD157A" w:rsidR="002F5C45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1: Counting to 20</w:t>
            </w:r>
          </w:p>
          <w:p w14:paraId="673EA328" w14:textId="69061164" w:rsidR="002F5C45" w:rsidRDefault="002F5C45" w:rsidP="04F9563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4F9563E">
              <w:rPr>
                <w:rFonts w:ascii="Calibri" w:hAnsi="Calibri" w:cs="Calibri"/>
                <w:sz w:val="20"/>
                <w:szCs w:val="20"/>
              </w:rPr>
              <w:t>2: Counting to 50</w:t>
            </w:r>
          </w:p>
          <w:p w14:paraId="2BFCA243" w14:textId="258E70D3" w:rsidR="002F5C45" w:rsidRDefault="002F5C45" w:rsidP="04F9563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4F9563E">
              <w:rPr>
                <w:rFonts w:ascii="Calibri" w:hAnsi="Calibri" w:cs="Calibri"/>
                <w:sz w:val="20"/>
                <w:szCs w:val="20"/>
              </w:rPr>
              <w:t xml:space="preserve">3: Counting </w:t>
            </w:r>
            <w:proofErr w:type="gramStart"/>
            <w:r w:rsidRPr="04F9563E">
              <w:rPr>
                <w:rFonts w:ascii="Calibri" w:hAnsi="Calibri" w:cs="Calibri"/>
                <w:sz w:val="20"/>
                <w:szCs w:val="20"/>
              </w:rPr>
              <w:t>On</w:t>
            </w:r>
            <w:proofErr w:type="gramEnd"/>
            <w:r w:rsidRPr="04F9563E">
              <w:rPr>
                <w:rFonts w:ascii="Calibri" w:hAnsi="Calibri" w:cs="Calibri"/>
                <w:sz w:val="20"/>
                <w:szCs w:val="20"/>
              </w:rPr>
              <w:t xml:space="preserve"> and Back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B8340FB" w14:textId="1C70DAE0" w:rsidR="00AF5A24" w:rsidRPr="00C5005B" w:rsidRDefault="00AF5A24" w:rsidP="04F9563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 xml:space="preserve">4: Bridging </w:t>
            </w:r>
            <w:r w:rsidRPr="00C5005B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Tens </w:t>
            </w:r>
          </w:p>
          <w:p w14:paraId="5AAE14BC" w14:textId="36106151" w:rsidR="002F5C45" w:rsidRDefault="00AF5A24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="002F5C45" w:rsidRPr="00A16264">
              <w:rPr>
                <w:rFonts w:ascii="Calibri" w:hAnsi="Calibri" w:cs="Calibri"/>
                <w:bCs/>
                <w:sz w:val="20"/>
                <w:szCs w:val="20"/>
              </w:rPr>
              <w:t>: Consolidation</w:t>
            </w:r>
            <w:r w:rsidR="002F5C4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37CF9E87" w14:textId="77777777" w:rsidR="002F5C45" w:rsidRDefault="002F5C45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A4BE31" w14:textId="25BB0E32" w:rsidR="002F5C45" w:rsidRPr="00C5005B" w:rsidDel="00AF33A0" w:rsidRDefault="00AF5A24" w:rsidP="00AD0EE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7</w:t>
            </w:r>
            <w:r w:rsidR="002F5C45"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0B2133BF" w14:textId="141C5953" w:rsidR="002F5C45" w:rsidRPr="00C5005B" w:rsidRDefault="002F5C45" w:rsidP="00AD0EE9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color w:val="000000" w:themeColor="text1"/>
                <w:spacing w:val="-4"/>
                <w:sz w:val="20"/>
                <w:szCs w:val="20"/>
              </w:rPr>
            </w:pPr>
            <w:r w:rsidRPr="00C5005B">
              <w:rPr>
                <w:rFonts w:asciiTheme="majorHAnsi" w:eastAsiaTheme="majorEastAsia" w:hAnsiTheme="majorHAnsi" w:cstheme="majorBidi"/>
                <w:color w:val="000000" w:themeColor="text1"/>
                <w:spacing w:val="-4"/>
                <w:sz w:val="20"/>
                <w:szCs w:val="20"/>
              </w:rPr>
              <w:t xml:space="preserve">36: Value of Coins </w:t>
            </w:r>
          </w:p>
          <w:p w14:paraId="40F95918" w14:textId="1938B1A9" w:rsidR="002F5C45" w:rsidRPr="00A16264" w:rsidDel="00AF33A0" w:rsidRDefault="00AF5A24" w:rsidP="00AF5A24">
            <w:pPr>
              <w:spacing w:line="276" w:lineRule="auto"/>
              <w:contextualSpacing/>
              <w:rPr>
                <w:highlight w:val="cyan"/>
              </w:rPr>
            </w:pP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Counting Collections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73CD3808" w14:textId="44FF1DD5" w:rsidR="002F5C45" w:rsidRPr="00EE5936" w:rsidRDefault="00EE5936" w:rsidP="4EF4A770">
            <w:pPr>
              <w:rPr>
                <w:rFonts w:asciiTheme="majorHAnsi" w:hAnsiTheme="majorHAnsi"/>
                <w:sz w:val="20"/>
                <w:szCs w:val="20"/>
              </w:rPr>
            </w:pPr>
            <w:r w:rsidRPr="00EE5936">
              <w:rPr>
                <w:rFonts w:asciiTheme="majorHAnsi" w:hAnsiTheme="majorHAnsi"/>
                <w:sz w:val="20"/>
                <w:szCs w:val="20"/>
              </w:rPr>
              <w:t>Cats and Kittens</w:t>
            </w:r>
          </w:p>
        </w:tc>
      </w:tr>
      <w:tr w:rsidR="002F5C45" w:rsidRPr="00811A31" w14:paraId="4C5EA616" w14:textId="22EB7814" w:rsidTr="0021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2100" w:type="dxa"/>
            <w:vMerge/>
          </w:tcPr>
          <w:p w14:paraId="6636F168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2DB9F3D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3169" w14:textId="3D889C82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Count backward from 20 to 0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02B8" w14:textId="77777777" w:rsidR="002F5C45" w:rsidRPr="00B44291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5C708651" w14:textId="2F0452AC" w:rsidR="002F5C45" w:rsidRPr="00B44291" w:rsidRDefault="002F5C45" w:rsidP="00AF5A24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3: Counting </w:t>
            </w:r>
            <w:proofErr w:type="gramStart"/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On</w:t>
            </w:r>
            <w:proofErr w:type="gramEnd"/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 and Back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3C5" w14:textId="77777777" w:rsidR="002F5C45" w:rsidRPr="00493B5E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:rsidRPr="00811A31" w14:paraId="57D27206" w14:textId="12824181" w:rsidTr="0021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51C31ABA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34CE2582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031" w14:textId="4AD53263" w:rsidR="002F5C45" w:rsidRPr="00A16264" w:rsidDel="00AF33A0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Skip count to 100,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5s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 and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10s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, starting at 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B5CD" w14:textId="29EE0ADB" w:rsidR="002F5C45" w:rsidRPr="00DF5C79" w:rsidRDefault="00AF5A24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Number Cluster 1: </w:t>
            </w:r>
            <w:r w:rsidR="002F5C45" w:rsidRPr="00DF5C79">
              <w:rPr>
                <w:rFonts w:ascii="Calibri" w:hAnsi="Calibri" w:cs="Calibri"/>
                <w:b/>
                <w:sz w:val="20"/>
                <w:szCs w:val="20"/>
              </w:rPr>
              <w:t>Counting</w:t>
            </w:r>
          </w:p>
          <w:p w14:paraId="767FF0FB" w14:textId="0424893B" w:rsidR="002F5C45" w:rsidRPr="00076451" w:rsidRDefault="00AF5A24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2F5C45">
              <w:rPr>
                <w:rFonts w:ascii="Calibri" w:hAnsi="Calibri" w:cs="Calibri"/>
                <w:bCs/>
                <w:sz w:val="20"/>
                <w:szCs w:val="20"/>
              </w:rPr>
              <w:t xml:space="preserve">: Skip-Counting Forward </w:t>
            </w:r>
          </w:p>
          <w:p w14:paraId="0A04F2A1" w14:textId="14A41735" w:rsidR="002F5C45" w:rsidRPr="00076451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6: Consolidation </w:t>
            </w:r>
          </w:p>
          <w:p w14:paraId="166705E9" w14:textId="7D23E862" w:rsidR="002F5C45" w:rsidRPr="00A16264" w:rsidDel="00AF33A0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highlight w:val="cyan"/>
              </w:rPr>
            </w:pPr>
          </w:p>
          <w:p w14:paraId="4390DE01" w14:textId="1122478E" w:rsidR="002F5C45" w:rsidRPr="00C5005B" w:rsidDel="00AF33A0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7</w:t>
            </w:r>
            <w:r w:rsidR="002F5C45"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3D2499F4" w14:textId="4589F97D" w:rsidR="002F5C45" w:rsidRPr="00C5005B" w:rsidDel="00AF33A0" w:rsidRDefault="002F5C45" w:rsidP="00AF5A24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36: Value of Coins </w:t>
            </w:r>
          </w:p>
          <w:p w14:paraId="202A4189" w14:textId="5934FA4A" w:rsidR="002F5C45" w:rsidRPr="00A16264" w:rsidDel="00AF33A0" w:rsidRDefault="00AF5A24" w:rsidP="00AF5A24">
            <w:pPr>
              <w:spacing w:line="276" w:lineRule="auto"/>
              <w:contextualSpacing/>
              <w:rPr>
                <w:highlight w:val="cyan"/>
              </w:rPr>
            </w:pP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Counting Collections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078" w14:textId="77777777" w:rsidR="002F5C45" w:rsidRPr="00C5005B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sz w:val="20"/>
                <w:szCs w:val="20"/>
              </w:rPr>
              <w:t>How Many is too Many?</w:t>
            </w:r>
          </w:p>
          <w:p w14:paraId="0F7C4897" w14:textId="77777777" w:rsidR="002F5C45" w:rsidRPr="00C5005B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0F15DB0" w14:textId="15EEF6A3" w:rsidR="002F5C45" w:rsidRPr="00C5005B" w:rsidRDefault="002F5C45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564EE41F" w14:textId="45ED2C95" w:rsidR="002F5C45" w:rsidRPr="00C5005B" w:rsidRDefault="002F5C45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 xml:space="preserve">Ways to Count </w:t>
            </w:r>
          </w:p>
          <w:p w14:paraId="2A17A989" w14:textId="391B1C0A" w:rsidR="002F5C45" w:rsidRDefault="002F5C45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Family Fun 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5C45" w:rsidRPr="00811A31" w14:paraId="5FE7F07F" w14:textId="68CFC508" w:rsidTr="0021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29E6E87A" w14:textId="77777777" w:rsidR="002F5C45" w:rsidRPr="00B44291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55EA2EE" w14:textId="77777777" w:rsidR="002F5C45" w:rsidRPr="00B44291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61F" w14:textId="109A81F6" w:rsidR="002F5C45" w:rsidRPr="00A16264" w:rsidDel="00AF33A0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Skip count to 20,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2s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, starting at 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D7F" w14:textId="2FEE3B5A" w:rsidR="002F5C45" w:rsidRPr="00493B5E" w:rsidRDefault="00AF5A24" w:rsidP="00CB0A37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Number Cluster 1: </w:t>
            </w:r>
            <w:r w:rsidR="002F5C45" w:rsidRPr="00493B5E">
              <w:rPr>
                <w:rFonts w:ascii="Calibri" w:hAnsi="Calibri" w:cs="Calibri"/>
                <w:b/>
                <w:sz w:val="20"/>
                <w:szCs w:val="20"/>
              </w:rPr>
              <w:t>Counting</w:t>
            </w:r>
          </w:p>
          <w:p w14:paraId="3E0ED26F" w14:textId="540103BC" w:rsidR="002F5C45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Skip-Counting Forward </w:t>
            </w:r>
          </w:p>
          <w:p w14:paraId="7EC73233" w14:textId="3BF6F9CE" w:rsidR="002F5C45" w:rsidRPr="00C7169A" w:rsidDel="00AF33A0" w:rsidRDefault="002F5C45" w:rsidP="0FA756F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FA756F2">
              <w:rPr>
                <w:rFonts w:ascii="Calibri" w:hAnsi="Calibri" w:cs="Calibri"/>
                <w:sz w:val="20"/>
                <w:szCs w:val="20"/>
              </w:rPr>
              <w:t xml:space="preserve">6: Consolidation </w:t>
            </w:r>
          </w:p>
          <w:p w14:paraId="1AA6679B" w14:textId="6C5036F8" w:rsidR="002F5C45" w:rsidRPr="00DC58B9" w:rsidDel="00AF33A0" w:rsidRDefault="002F5C45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</w:pPr>
          </w:p>
          <w:p w14:paraId="0CB3212C" w14:textId="5D9F8178" w:rsidR="002F5C45" w:rsidRPr="00C5005B" w:rsidDel="00AF33A0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7</w:t>
            </w:r>
            <w:r w:rsidR="002F5C45"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5109F1C2" w14:textId="6B1FBCFE" w:rsidR="002F5C45" w:rsidRPr="00C5005B" w:rsidRDefault="002F5C45" w:rsidP="00AF5A24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5005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36: Value of Coins </w:t>
            </w:r>
          </w:p>
          <w:p w14:paraId="0EC1AB28" w14:textId="3BA25522" w:rsidR="002F5C45" w:rsidRPr="00C7169A" w:rsidDel="00AF33A0" w:rsidRDefault="00AF5A24" w:rsidP="00AF5A24">
            <w:pPr>
              <w:spacing w:line="276" w:lineRule="auto"/>
              <w:contextualSpacing/>
              <w:rPr>
                <w:highlight w:val="cyan"/>
              </w:rPr>
            </w:pP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Counting Collections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310" w14:textId="278DEE4E" w:rsidR="002F5C45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On Safari!</w:t>
            </w:r>
          </w:p>
        </w:tc>
      </w:tr>
      <w:tr w:rsidR="002F5C45" w:rsidRPr="00811A31" w14:paraId="6E66E05F" w14:textId="3535F9A8" w:rsidTr="0021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1ED" w14:textId="5AE395D4" w:rsidR="002F5C45" w:rsidRPr="00B44291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t>Sharing involves partitioning a quantity into a certain number of groups.</w:t>
            </w: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br/>
              <w:t>Grouping involves partitioning a quantity into groups of a certain size.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74A" w14:textId="67F7C4B9" w:rsidR="002F5C45" w:rsidRPr="00B44291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t>Quantity can be partitioned by sharing or grouping.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192" w14:textId="2742DDD3" w:rsidR="002F5C45" w:rsidRPr="00A16264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Partition a set of objects by sharing and grouping.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1B7" w14:textId="30A99140" w:rsidR="002F5C45" w:rsidRPr="000914D6" w:rsidRDefault="002F5C45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and Decomposing</w:t>
            </w:r>
          </w:p>
          <w:p w14:paraId="47D6F2CA" w14:textId="77777777" w:rsidR="002F5C45" w:rsidRDefault="00AF5A24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  <w:r w:rsidR="002F5C45" w:rsidRPr="000914D6">
              <w:rPr>
                <w:rFonts w:ascii="Calibri" w:hAnsi="Calibri" w:cs="Calibri"/>
                <w:bCs/>
                <w:sz w:val="20"/>
                <w:szCs w:val="20"/>
              </w:rPr>
              <w:t>: Equal Groups</w:t>
            </w:r>
          </w:p>
          <w:p w14:paraId="26DCB58A" w14:textId="1C2D0434" w:rsidR="006C3DE5" w:rsidRPr="00A16264" w:rsidDel="00AF33A0" w:rsidRDefault="006C3DE5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18: Equal Parts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863" w14:textId="77777777" w:rsidR="002F5C45" w:rsidRPr="00A16264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14:paraId="2CD1C1D7" w14:textId="77777777" w:rsidTr="0021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677D2A57" w14:textId="1413A2C0" w:rsidR="002F5C45" w:rsidRDefault="002F5C45" w:rsidP="00ED5DE2"/>
        </w:tc>
        <w:tc>
          <w:tcPr>
            <w:tcW w:w="2009" w:type="dxa"/>
            <w:vMerge/>
          </w:tcPr>
          <w:p w14:paraId="237FB2C6" w14:textId="1AE62CD8" w:rsidR="002F5C45" w:rsidRDefault="002F5C45" w:rsidP="00ED5DE2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F75" w14:textId="4F7FBC7A" w:rsidR="002F5C45" w:rsidRDefault="002F5C45" w:rsidP="00ED5DE2"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Demonstrate conservation of number when sharing or grouping.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63AB" w14:textId="57ADA3AB" w:rsidR="002F5C45" w:rsidRPr="000914D6" w:rsidRDefault="002F5C45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and Decomposing</w:t>
            </w:r>
          </w:p>
          <w:p w14:paraId="571928F4" w14:textId="77777777" w:rsidR="002F5C45" w:rsidRDefault="00AF5A24" w:rsidP="00ED5DE2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  <w:r w:rsidR="002F5C45" w:rsidRPr="000914D6">
              <w:rPr>
                <w:rFonts w:ascii="Calibri" w:hAnsi="Calibri" w:cs="Calibri"/>
                <w:bCs/>
                <w:sz w:val="20"/>
                <w:szCs w:val="20"/>
              </w:rPr>
              <w:t>: Equal Groups</w:t>
            </w:r>
          </w:p>
          <w:p w14:paraId="390C9A52" w14:textId="7B44F420" w:rsidR="006C3DE5" w:rsidRDefault="006C3DE5" w:rsidP="00ED5DE2">
            <w:pPr>
              <w:spacing w:line="276" w:lineRule="auto"/>
              <w:rPr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18: Equal Parts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A8F" w14:textId="557411FD" w:rsidR="002F5C45" w:rsidRDefault="002F5C45" w:rsidP="00ED5DE2"/>
        </w:tc>
      </w:tr>
      <w:tr w:rsidR="002F5C45" w14:paraId="75518F5C" w14:textId="77777777" w:rsidTr="0021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BA1" w14:textId="15BA4F49" w:rsidR="002F5C45" w:rsidRDefault="002F5C45" w:rsidP="00E14A82">
            <w:r w:rsidRPr="00131FA9">
              <w:rPr>
                <w:rFonts w:ascii="Calibri" w:hAnsi="Calibri" w:cs="Calibri"/>
                <w:bCs/>
                <w:sz w:val="20"/>
                <w:szCs w:val="20"/>
              </w:rPr>
              <w:t>Familiar arrangements of small quantities facilitate subitizing.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2E" w14:textId="27805D71" w:rsidR="002F5C45" w:rsidRDefault="002F5C45" w:rsidP="00E14A82">
            <w:r w:rsidRPr="00131FA9">
              <w:rPr>
                <w:rFonts w:ascii="Calibri" w:hAnsi="Calibri" w:cs="Calibri"/>
                <w:bCs/>
                <w:sz w:val="20"/>
                <w:szCs w:val="20"/>
              </w:rPr>
              <w:t>A quantity can be perceived as the composition of smaller quantities.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FBB" w14:textId="028D7B31" w:rsidR="002F5C45" w:rsidRDefault="002F5C45" w:rsidP="00E14A82"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Recognize quantities to 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B0B0" w14:textId="77777777" w:rsidR="002F5C45" w:rsidRPr="00B44291" w:rsidRDefault="002F5C45" w:rsidP="00E14A8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2: Spatial Reasoning</w:t>
            </w:r>
          </w:p>
          <w:p w14:paraId="23761806" w14:textId="480BE6F8" w:rsidR="002F5C45" w:rsidRDefault="00AF5A24" w:rsidP="00E14A82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="002F5C45">
              <w:rPr>
                <w:rFonts w:ascii="Calibri" w:hAnsi="Calibri" w:cs="Calibri"/>
                <w:bCs/>
                <w:sz w:val="20"/>
                <w:szCs w:val="20"/>
              </w:rPr>
              <w:t>: Subitizing to 10</w:t>
            </w:r>
          </w:p>
          <w:p w14:paraId="3B9AFB66" w14:textId="2EC5ACD4" w:rsidR="002F5C45" w:rsidRDefault="00AF5A24" w:rsidP="76D08C50">
            <w:pPr>
              <w:spacing w:line="276" w:lineRule="auto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  <w:p w14:paraId="1F9C826A" w14:textId="77777777" w:rsidR="002F5C45" w:rsidRDefault="002F5C45" w:rsidP="00E14A82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  <w:p w14:paraId="027F27AD" w14:textId="131EC23D" w:rsidR="002F5C45" w:rsidRPr="000914D6" w:rsidRDefault="002F5C45" w:rsidP="00231901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501C4219" w14:textId="73F7A5E4" w:rsidR="002F5C45" w:rsidRPr="00AF5A24" w:rsidRDefault="00AF5A24" w:rsidP="58F75C0B">
            <w:pPr>
              <w:spacing w:line="276" w:lineRule="auto"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AF5A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2F5C45" w:rsidRPr="00AF5A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Complements of 10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031" w14:textId="0FF5EF14" w:rsidR="002F5C45" w:rsidRDefault="002F5C45" w:rsidP="00E14A82"/>
        </w:tc>
      </w:tr>
    </w:tbl>
    <w:p w14:paraId="4939BCC5" w14:textId="77777777" w:rsidR="0021260F" w:rsidRDefault="0021260F">
      <w:r>
        <w:br w:type="page"/>
      </w:r>
    </w:p>
    <w:tbl>
      <w:tblPr>
        <w:tblW w:w="133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9"/>
        <w:gridCol w:w="2130"/>
        <w:gridCol w:w="4677"/>
        <w:gridCol w:w="2413"/>
      </w:tblGrid>
      <w:tr w:rsidR="002F5C45" w14:paraId="75328843" w14:textId="77777777" w:rsidTr="0021260F"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D1F" w14:textId="3401EEFA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Comparisons of quantity can be described by using word such as </w:t>
            </w:r>
          </w:p>
          <w:p w14:paraId="4C4AA2B1" w14:textId="68ED01B8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qual</w:t>
            </w:r>
          </w:p>
          <w:p w14:paraId="59941532" w14:textId="14212B35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ot equal</w:t>
            </w:r>
          </w:p>
          <w:p w14:paraId="03365A14" w14:textId="60A21BED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ess </w:t>
            </w:r>
          </w:p>
          <w:p w14:paraId="3A2E1E81" w14:textId="5C14615E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ore</w:t>
            </w:r>
          </w:p>
          <w:p w14:paraId="50B3B65E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BCE09B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Equality can be modelled using a balance. </w:t>
            </w:r>
          </w:p>
          <w:p w14:paraId="708F07EB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56A1CC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The equal sign, =, is used to show equality between two quantities.</w:t>
            </w:r>
          </w:p>
          <w:p w14:paraId="00D6EBA4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E85DD" w14:textId="2DD2A3C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The unequal sign, ≠, is used to show that two quantities are not equal.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2D" w14:textId="77777777" w:rsidR="002F5C45" w:rsidRDefault="002F5C45" w:rsidP="00CB10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Two quantities are equal when there is the same number of objects in both sets.</w:t>
            </w:r>
          </w:p>
          <w:p w14:paraId="4B91C0C5" w14:textId="77777777" w:rsidR="00F43A3A" w:rsidRDefault="00F43A3A" w:rsidP="00CB10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C8D257" w14:textId="77777777" w:rsidR="00F43A3A" w:rsidRPr="00F43A3A" w:rsidRDefault="00F43A3A" w:rsidP="00F43A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Equality is a balance</w:t>
            </w:r>
          </w:p>
          <w:p w14:paraId="5F3A02BC" w14:textId="77777777" w:rsidR="00F43A3A" w:rsidRPr="00F43A3A" w:rsidRDefault="00F43A3A" w:rsidP="00F43A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between two</w:t>
            </w:r>
          </w:p>
          <w:p w14:paraId="7EC234AA" w14:textId="4F87C9CD" w:rsidR="00F43A3A" w:rsidRPr="00784ABA" w:rsidRDefault="00F43A3A" w:rsidP="00F43A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quantities.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599" w14:textId="70C6A34D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Investigate equal and unequal quantities, </w:t>
            </w:r>
            <w:r w:rsidR="00D61BFB">
              <w:rPr>
                <w:rFonts w:asciiTheme="majorHAnsi" w:hAnsiTheme="majorHAnsi" w:cstheme="majorHAnsi"/>
                <w:sz w:val="20"/>
                <w:szCs w:val="20"/>
              </w:rPr>
              <w:t xml:space="preserve">including 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using a balance model.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40F" w14:textId="02D152B8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Patterning Cluster 4</w:t>
            </w:r>
            <w:r w:rsidR="002F5C45" w:rsidRPr="76D08C50">
              <w:rPr>
                <w:rFonts w:ascii="Calibri" w:hAnsi="Calibri" w:cs="Calibri"/>
                <w:b/>
                <w:bCs/>
                <w:sz w:val="20"/>
                <w:szCs w:val="20"/>
              </w:rPr>
              <w:t>: Equality and Inequality</w:t>
            </w:r>
          </w:p>
          <w:p w14:paraId="226EE604" w14:textId="610D6AF2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Exploring Sets </w:t>
            </w:r>
          </w:p>
          <w:p w14:paraId="137AF6E1" w14:textId="7802564E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Making Equal Sets </w:t>
            </w:r>
          </w:p>
          <w:p w14:paraId="6F5DDDE4" w14:textId="3C3382F2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Using Symbols </w:t>
            </w:r>
          </w:p>
          <w:p w14:paraId="6225AAEC" w14:textId="0D3395E3" w:rsidR="002F5C45" w:rsidRDefault="00AF5A24" w:rsidP="00AA785E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B6E" w14:textId="7777777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Nutty and Wolfy</w:t>
            </w:r>
          </w:p>
          <w:p w14:paraId="462BC9BF" w14:textId="7777777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33A842C" w14:textId="2427E048" w:rsidR="002F5C45" w:rsidRPr="00C5005B" w:rsidRDefault="002F5C45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59217FD9" w14:textId="5A125AB9" w:rsidR="002F5C45" w:rsidRPr="00DC58B9" w:rsidRDefault="002F5C45" w:rsidP="00CB101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 xml:space="preserve">Kokum’s Bannock </w:t>
            </w:r>
          </w:p>
        </w:tc>
      </w:tr>
      <w:tr w:rsidR="002F5C45" w14:paraId="5FDA0CA6" w14:textId="77777777" w:rsidTr="0021260F">
        <w:trPr>
          <w:trHeight w:val="357"/>
        </w:trPr>
        <w:tc>
          <w:tcPr>
            <w:tcW w:w="2100" w:type="dxa"/>
            <w:vMerge/>
          </w:tcPr>
          <w:p w14:paraId="4D48DB90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7F1BF043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2915" w14:textId="2C301194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Identify numbers that are one more, two more, one less, and two less than a given number.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FB36" w14:textId="08BD3CC0" w:rsidR="002F5C45" w:rsidRPr="000914D6" w:rsidRDefault="002F5C45" w:rsidP="00915F7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587DF673" w14:textId="78A320BA" w:rsidR="002F5C45" w:rsidRPr="00915F7B" w:rsidRDefault="00AF5A24" w:rsidP="00CB101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="002F5C45" w:rsidRPr="00915F7B">
              <w:rPr>
                <w:rFonts w:asciiTheme="majorHAnsi" w:hAnsiTheme="majorHAnsi" w:cstheme="majorHAnsi"/>
                <w:sz w:val="20"/>
                <w:szCs w:val="20"/>
              </w:rPr>
              <w:t>: More or Less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CB8" w14:textId="77777777" w:rsidR="002F5C45" w:rsidRDefault="002F5C45" w:rsidP="00CB1018"/>
        </w:tc>
      </w:tr>
      <w:tr w:rsidR="002F5C45" w14:paraId="60465F47" w14:textId="77777777" w:rsidTr="0021260F">
        <w:trPr>
          <w:trHeight w:val="357"/>
        </w:trPr>
        <w:tc>
          <w:tcPr>
            <w:tcW w:w="2100" w:type="dxa"/>
            <w:vMerge/>
          </w:tcPr>
          <w:p w14:paraId="037A1D48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7EC20F65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9764" w14:textId="5D9113E8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Represent a quantity relative to another, including symbolically.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D14" w14:textId="0D2F49FF" w:rsidR="002F5C45" w:rsidRPr="00B44291" w:rsidRDefault="002F5C45" w:rsidP="00CB101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4EF4A770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3: Comparing and Ordering</w:t>
            </w:r>
          </w:p>
          <w:p w14:paraId="6FE43938" w14:textId="11F3F38B" w:rsidR="002F5C45" w:rsidRPr="00C5005B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10.</w:t>
            </w:r>
            <w:r w:rsidR="002F5C45" w:rsidRPr="00C5005B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Comparing Sets Concretely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1740252" w14:textId="67630CDC" w:rsidR="002F5C45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Comparing Sets Pictorially </w:t>
            </w:r>
          </w:p>
          <w:p w14:paraId="7A89C9B2" w14:textId="284B558D" w:rsidR="002F5C45" w:rsidRDefault="00AF5A24" w:rsidP="00CB1018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12: Comparing Numbers to 100</w:t>
            </w:r>
            <w:r w:rsidR="002F5C4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130B9D90" w14:textId="6D1DCF2C" w:rsidR="002F5C45" w:rsidRDefault="00AF5A24" w:rsidP="00CB1018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  <w:p w14:paraId="3FA8665E" w14:textId="77777777" w:rsidR="002F5C45" w:rsidRDefault="002F5C45" w:rsidP="00CB1018">
            <w:pPr>
              <w:spacing w:line="276" w:lineRule="auto"/>
              <w:contextualSpacing/>
              <w:rPr>
                <w:i/>
                <w:iCs/>
                <w:color w:val="0070C0"/>
              </w:rPr>
            </w:pPr>
          </w:p>
          <w:p w14:paraId="3E1E70F7" w14:textId="77777777" w:rsidR="0021260F" w:rsidRPr="000914D6" w:rsidRDefault="0021260F" w:rsidP="002126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1E1DC15B" w14:textId="62B7EDC2" w:rsidR="002F5C45" w:rsidRDefault="00AF5A24" w:rsidP="00AF5A24">
            <w:pPr>
              <w:spacing w:line="276" w:lineRule="auto"/>
              <w:rPr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More or Less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876" w14:textId="30E07BD0" w:rsidR="002F5C45" w:rsidRPr="00C5005B" w:rsidRDefault="002F5C45" w:rsidP="00CB101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Paddling the River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="00AF5A2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</w:t>
            </w:r>
            <w:r w:rsidR="00F5239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umbers</w:t>
            </w:r>
            <w:r w:rsidR="00F52394" w:rsidRPr="00C5005B"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to 20)</w:t>
            </w:r>
          </w:p>
          <w:p w14:paraId="4529222A" w14:textId="77777777" w:rsidR="00AF5A24" w:rsidRPr="00C5005B" w:rsidRDefault="00AF5A24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A7058B3" w14:textId="77777777" w:rsidR="00AF5A24" w:rsidRPr="00C5005B" w:rsidRDefault="002F5C45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Cats and Kittens</w:t>
            </w:r>
          </w:p>
          <w:p w14:paraId="344FADD5" w14:textId="2EFAAA5D" w:rsidR="002F5C45" w:rsidRPr="00C5005B" w:rsidRDefault="002F5C45" w:rsidP="00CB101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="00AF5A2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</w:t>
            </w:r>
            <w:r w:rsidR="00F5239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umbers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to 20)</w:t>
            </w:r>
          </w:p>
          <w:p w14:paraId="5610744E" w14:textId="77777777" w:rsidR="00AF5A24" w:rsidRPr="00C5005B" w:rsidRDefault="00AF5A24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34740ECB" w14:textId="77777777" w:rsidR="00AF5A24" w:rsidRPr="00C5005B" w:rsidRDefault="002F5C45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Nutty and Wolfy</w:t>
            </w:r>
          </w:p>
          <w:p w14:paraId="6FCC893C" w14:textId="6166766B" w:rsidR="002F5C45" w:rsidRPr="00C5005B" w:rsidRDefault="002F5C45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="00AF5A2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</w:t>
            </w:r>
            <w:r w:rsidR="00F5239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umbers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to 20)</w:t>
            </w:r>
          </w:p>
          <w:p w14:paraId="78729EE3" w14:textId="77777777" w:rsidR="002F5C45" w:rsidRDefault="002F5C45" w:rsidP="00CB1018"/>
        </w:tc>
      </w:tr>
    </w:tbl>
    <w:p w14:paraId="49D64D89" w14:textId="2ADC0572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620"/>
        <w:gridCol w:w="2070"/>
        <w:gridCol w:w="4563"/>
        <w:gridCol w:w="2410"/>
      </w:tblGrid>
      <w:tr w:rsidR="006402BD" w14:paraId="639CBB83" w14:textId="77777777" w:rsidTr="13A53CCB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F689" w14:textId="2D2C4914" w:rsidR="00460668" w:rsidRPr="00D44405" w:rsidRDefault="00460668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 provide perspectives of number?</w:t>
            </w:r>
          </w:p>
          <w:p w14:paraId="109C9F6C" w14:textId="000EFD4A" w:rsidR="00460668" w:rsidRPr="008241C0" w:rsidRDefault="00460668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examine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addition and subtraction within 20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AF4C90" w14:paraId="4449250B" w14:textId="77777777" w:rsidTr="0021260F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65EE35" w14:textId="566E1F33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A1D7DE7" w14:textId="59AFD9A4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986A04C" w14:textId="53EEC58C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C06338" w14:textId="5CDC8D9B" w:rsidR="00BE024D" w:rsidRDefault="0081301B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BAB437F" w14:textId="2AB9AA0E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AF4C90" w:rsidRPr="00811A31" w14:paraId="077817FC" w14:textId="77777777" w:rsidTr="0021260F">
        <w:trPr>
          <w:trHeight w:val="881"/>
        </w:trPr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E80BC6" w14:textId="1C043588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Quantities can be composed or decomposed to model a change in quantity. </w:t>
            </w:r>
          </w:p>
          <w:p w14:paraId="0460135D" w14:textId="77777777" w:rsidR="00AF4C90" w:rsidRPr="00A13AAC" w:rsidRDefault="00AF4C90" w:rsidP="00D4440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33534F5" w14:textId="1244C466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can be applied in various contexts, including </w:t>
            </w:r>
          </w:p>
          <w:p w14:paraId="73ADAB5A" w14:textId="44472A04" w:rsidR="00AF4C90" w:rsidRDefault="007A26CC" w:rsidP="001A67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ombining parts to find the whole</w:t>
            </w:r>
          </w:p>
          <w:p w14:paraId="51D5961F" w14:textId="6C1F56B2" w:rsidR="00AF4C90" w:rsidRDefault="007A26CC" w:rsidP="001A67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ncreasing an existing quantity</w:t>
            </w:r>
          </w:p>
          <w:p w14:paraId="4D652F59" w14:textId="77777777" w:rsidR="00AF4C90" w:rsidRPr="00A13AAC" w:rsidRDefault="00AF4C90" w:rsidP="003F40D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4653C26" w14:textId="1F2280B0" w:rsidR="00AF4C90" w:rsidRDefault="00AF4C90" w:rsidP="003F40D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Subtraction can be applied in various contexts, including</w:t>
            </w:r>
          </w:p>
          <w:p w14:paraId="2F49E018" w14:textId="0D77558E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omparing two quantities</w:t>
            </w:r>
          </w:p>
          <w:p w14:paraId="050FA0B2" w14:textId="17FF904A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aking away one quantity from another</w:t>
            </w:r>
          </w:p>
          <w:p w14:paraId="179640ED" w14:textId="734803D6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inding a part of a whole</w:t>
            </w:r>
          </w:p>
          <w:p w14:paraId="2945E538" w14:textId="77777777" w:rsidR="00AF4C90" w:rsidRPr="00A13AAC" w:rsidRDefault="00AF4C90" w:rsidP="003F40D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DD44925" w14:textId="0D024384" w:rsidR="00AF4C90" w:rsidRPr="000914D6" w:rsidRDefault="00AF4C90" w:rsidP="00AA78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Addition and subtraction can be modelled using a balance.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F1718" w14:textId="1E978653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Addition and subtraction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are processes that describe the composition and decomposition of quantity.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308E4C43" w:rsidR="00AF4C90" w:rsidRPr="001C278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2784">
              <w:rPr>
                <w:rFonts w:ascii="Calibri" w:hAnsi="Calibri" w:cs="Calibri"/>
                <w:bCs/>
                <w:sz w:val="20"/>
                <w:szCs w:val="20"/>
              </w:rPr>
              <w:t xml:space="preserve">Visualize quantities between 10 </w:t>
            </w:r>
            <w:r w:rsidR="008C3EA8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r w:rsidRPr="001C2784">
              <w:rPr>
                <w:rFonts w:ascii="Calibri" w:hAnsi="Calibri" w:cs="Calibri"/>
                <w:bCs/>
                <w:sz w:val="20"/>
                <w:szCs w:val="20"/>
              </w:rPr>
              <w:t xml:space="preserve"> 20 as compositions of 10 and another quantity.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D1039" w14:textId="77777777" w:rsidR="00AF4C90" w:rsidRPr="00B44291" w:rsidRDefault="00AF4C90" w:rsidP="00B55DA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2: Spatial Reasoning</w:t>
            </w:r>
          </w:p>
          <w:p w14:paraId="3F044867" w14:textId="38EC8DB5" w:rsidR="00AF4C90" w:rsidRDefault="00C324CD" w:rsidP="00B55DA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: Subitizing to 10</w:t>
            </w:r>
          </w:p>
          <w:p w14:paraId="3B12843F" w14:textId="50682EC4" w:rsidR="006C3DE5" w:rsidRDefault="006C3DE5" w:rsidP="00B55DA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8: Estimating Quantities</w:t>
            </w:r>
          </w:p>
          <w:p w14:paraId="042ABCE4" w14:textId="6D42679E" w:rsidR="00AF4C90" w:rsidRPr="00520242" w:rsidRDefault="00C324CD" w:rsidP="00AF5A24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AF4C90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D1389" w14:textId="5B57D409" w:rsidR="00AF4C90" w:rsidRDefault="00AF4C90" w:rsidP="13A53CCB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Int_3zJKmcnG"/>
            <w:r w:rsidRPr="13A53CCB">
              <w:rPr>
                <w:rFonts w:ascii="Calibri" w:hAnsi="Calibri" w:cs="Calibri"/>
                <w:sz w:val="20"/>
                <w:szCs w:val="20"/>
              </w:rPr>
              <w:t>That’s</w:t>
            </w:r>
            <w:bookmarkEnd w:id="0"/>
            <w:r w:rsidRPr="13A53CCB">
              <w:rPr>
                <w:rFonts w:ascii="Calibri" w:hAnsi="Calibri" w:cs="Calibri"/>
                <w:sz w:val="20"/>
                <w:szCs w:val="20"/>
              </w:rPr>
              <w:t xml:space="preserve"> 10! </w:t>
            </w:r>
          </w:p>
          <w:p w14:paraId="7E75670A" w14:textId="32821016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Paddling the River</w:t>
            </w:r>
          </w:p>
          <w:p w14:paraId="769D3145" w14:textId="7A1444A8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</w:tc>
      </w:tr>
      <w:tr w:rsidR="00AF4C90" w:rsidRPr="00811A31" w14:paraId="7A6C81FE" w14:textId="77777777" w:rsidTr="0021260F">
        <w:trPr>
          <w:trHeight w:val="881"/>
        </w:trPr>
        <w:tc>
          <w:tcPr>
            <w:tcW w:w="2520" w:type="dxa"/>
            <w:vMerge/>
          </w:tcPr>
          <w:p w14:paraId="3651FDB9" w14:textId="77777777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27F67AB" w14:textId="77777777" w:rsidR="00AF4C90" w:rsidRPr="00155CD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8CD35" w14:textId="62C2AB33" w:rsidR="00AF4C90" w:rsidRPr="007A7821" w:rsidRDefault="00AF4C90" w:rsidP="13A53CC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13A53CCB">
              <w:rPr>
                <w:rFonts w:ascii="Calibri" w:hAnsi="Calibri" w:cs="Calibri"/>
                <w:sz w:val="20"/>
                <w:szCs w:val="20"/>
              </w:rPr>
              <w:t xml:space="preserve">Model addition and subtraction within 20 in </w:t>
            </w:r>
            <w:bookmarkStart w:id="1" w:name="_Int_IAOFuqbJ"/>
            <w:r w:rsidRPr="13A53CCB">
              <w:rPr>
                <w:rFonts w:ascii="Calibri" w:hAnsi="Calibri" w:cs="Calibri"/>
                <w:sz w:val="20"/>
                <w:szCs w:val="20"/>
              </w:rPr>
              <w:t>various ways</w:t>
            </w:r>
            <w:bookmarkEnd w:id="1"/>
            <w:r w:rsidRPr="13A53CCB">
              <w:rPr>
                <w:rFonts w:ascii="Calibri" w:hAnsi="Calibri" w:cs="Calibri"/>
                <w:sz w:val="20"/>
                <w:szCs w:val="20"/>
              </w:rPr>
              <w:t>, including with a balance.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9E0B0" w14:textId="0B8EF756" w:rsidR="00AF4C90" w:rsidRPr="000914D6" w:rsidRDefault="00AF4C90" w:rsidP="002A4A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1CDDC636" w14:textId="0E6CFF10" w:rsidR="00AF4C90" w:rsidRPr="000914D6" w:rsidRDefault="00C324CD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Adding to 20</w:t>
            </w:r>
          </w:p>
          <w:p w14:paraId="0309CC47" w14:textId="39779C30" w:rsidR="00AF4C90" w:rsidRPr="000914D6" w:rsidRDefault="00C324CD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Subtracting 20</w:t>
            </w:r>
          </w:p>
          <w:p w14:paraId="29EE7E49" w14:textId="38373D15" w:rsidR="00AF4C90" w:rsidRPr="000914D6" w:rsidRDefault="00C324CD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1D1DA19D" w14:textId="77777777" w:rsidR="00AF4C90" w:rsidRDefault="00C324CD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08A54C0B" w14:textId="71F7312A" w:rsidR="00DA6707" w:rsidRPr="000914D6" w:rsidRDefault="00DA6707" w:rsidP="00AA785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33: Patterns in Addition and Subtraction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F0C6E" w14:textId="77777777" w:rsidR="00AF4C90" w:rsidRPr="000914D6" w:rsidRDefault="00AF4C90" w:rsidP="002376E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4054C93B" w14:textId="77777777" w:rsidTr="0021260F">
        <w:trPr>
          <w:trHeight w:val="881"/>
        </w:trPr>
        <w:tc>
          <w:tcPr>
            <w:tcW w:w="2520" w:type="dxa"/>
            <w:vMerge/>
          </w:tcPr>
          <w:p w14:paraId="1A28115C" w14:textId="77777777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E2EBB49" w14:textId="77777777" w:rsidR="00AF4C90" w:rsidRPr="00155CD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39039" w14:textId="0A24BFF9" w:rsidR="00AF4C90" w:rsidRPr="009B206D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Relate addition and subtraction to various contexts involving composition or decomposition of</w:t>
            </w:r>
            <w:r w:rsidR="008E60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quantity.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C92D7" w14:textId="1E129B04" w:rsidR="00AF4C90" w:rsidRPr="000914D6" w:rsidRDefault="00AF4C90" w:rsidP="00A3008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70BA39EA" w14:textId="684914C2" w:rsidR="00AF4C90" w:rsidRPr="000914D6" w:rsidRDefault="00C324CD" w:rsidP="00A3008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Decomposing 10</w:t>
            </w:r>
          </w:p>
          <w:p w14:paraId="334CB0EE" w14:textId="75D36A53" w:rsidR="00AF4C90" w:rsidRPr="000914D6" w:rsidRDefault="00C324CD" w:rsidP="00A3008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Numbers to 10</w:t>
            </w:r>
          </w:p>
          <w:p w14:paraId="460E4909" w14:textId="77777777" w:rsidR="00AF4C90" w:rsidRDefault="00C324CD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Numbers to 20</w:t>
            </w:r>
          </w:p>
          <w:p w14:paraId="1C50B719" w14:textId="0F71D5A4" w:rsidR="00DA6707" w:rsidRPr="000914D6" w:rsidRDefault="00DA6707" w:rsidP="00AA785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BBB14" w14:textId="77777777" w:rsidR="00AF4C90" w:rsidRPr="000914D6" w:rsidRDefault="00AF4C90" w:rsidP="002376E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886880B" w14:textId="77777777" w:rsidR="0021260F" w:rsidRDefault="0021260F">
      <w: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449"/>
        <w:gridCol w:w="1971"/>
        <w:gridCol w:w="4833"/>
        <w:gridCol w:w="2410"/>
      </w:tblGrid>
      <w:tr w:rsidR="00AF4C90" w:rsidRPr="00811A31" w14:paraId="34210010" w14:textId="77777777" w:rsidTr="0021260F">
        <w:trPr>
          <w:trHeight w:val="881"/>
        </w:trPr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410D6" w14:textId="48B87C54" w:rsidR="00BB1A2F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Strategies are meaningful steps taken to solve problems.</w: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  <w:p w14:paraId="7D76BB7A" w14:textId="3EB4EFE6" w:rsidR="00AF4C90" w:rsidRPr="00CC06A2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Addition and subtraction strategies include</w:t>
            </w:r>
          </w:p>
          <w:p w14:paraId="4F032DA2" w14:textId="261B154C" w:rsidR="00AF4C90" w:rsidRPr="00CC06A2" w:rsidRDefault="006F55E7" w:rsidP="0021260F">
            <w:pPr>
              <w:numPr>
                <w:ilvl w:val="0"/>
                <w:numId w:val="24"/>
              </w:numPr>
              <w:shd w:val="clear" w:color="auto" w:fill="FFFFFF"/>
              <w:spacing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ounting on</w:t>
            </w:r>
          </w:p>
          <w:p w14:paraId="47FA727F" w14:textId="1B88EF75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ounting back</w:t>
            </w:r>
          </w:p>
          <w:p w14:paraId="6E075963" w14:textId="7EB4CD80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ecomposition</w:t>
            </w:r>
          </w:p>
          <w:p w14:paraId="2AFD1058" w14:textId="2711751B" w:rsidR="00AF4C90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ompensation</w:t>
            </w:r>
          </w:p>
          <w:p w14:paraId="0518A3AC" w14:textId="4968ED80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aking tens</w:t>
            </w:r>
          </w:p>
          <w:p w14:paraId="7A396A88" w14:textId="18B41CBA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Sums and differences can be expressed symbolically using the addition sign, +, the subtraction sign, -, and the equal sign, =.</w:t>
            </w:r>
          </w:p>
          <w:p w14:paraId="3DCBF39B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FF155E2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order in which two quantities are added does not affect the sum (commutative property). </w:t>
            </w:r>
          </w:p>
          <w:p w14:paraId="66D218D0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6538825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order in which two quantities are subtracted affects the difference. </w:t>
            </w:r>
          </w:p>
          <w:p w14:paraId="0799AB22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2DB86B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of 0 to any number, or subtraction of 0 from any number, results in the same number (zero property). </w:t>
            </w:r>
          </w:p>
          <w:p w14:paraId="514C7F33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9AF1A1E" w14:textId="346EBAAD" w:rsidR="00AF4C90" w:rsidRPr="0021260F" w:rsidRDefault="00AF4C90" w:rsidP="00460668">
            <w:pPr>
              <w:rPr>
                <w:rFonts w:ascii="Calibri" w:hAnsi="Calibri" w:cs="Calibri"/>
                <w:sz w:val="20"/>
                <w:szCs w:val="20"/>
              </w:rPr>
            </w:pPr>
            <w:r w:rsidRPr="13A53CCB">
              <w:rPr>
                <w:rFonts w:ascii="Calibri" w:hAnsi="Calibri" w:cs="Calibri"/>
                <w:sz w:val="20"/>
                <w:szCs w:val="20"/>
              </w:rPr>
              <w:t xml:space="preserve">A missing quantity in a sum or difference can be </w:t>
            </w:r>
            <w:r w:rsidRPr="13A53CC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represented in </w:t>
            </w:r>
            <w:bookmarkStart w:id="2" w:name="_Int_tjDZkiS4"/>
            <w:r w:rsidRPr="13A53CCB">
              <w:rPr>
                <w:rFonts w:ascii="Calibri" w:hAnsi="Calibri" w:cs="Calibri"/>
                <w:sz w:val="20"/>
                <w:szCs w:val="20"/>
              </w:rPr>
              <w:t>different ways</w:t>
            </w:r>
            <w:bookmarkEnd w:id="2"/>
            <w:r w:rsidRPr="13A53CCB">
              <w:rPr>
                <w:rFonts w:ascii="Calibri" w:hAnsi="Calibri" w:cs="Calibri"/>
                <w:sz w:val="20"/>
                <w:szCs w:val="20"/>
              </w:rPr>
              <w:t xml:space="preserve">, including </w:t>
            </w:r>
          </w:p>
          <w:p w14:paraId="40FD1A0D" w14:textId="0279AB88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 xml:space="preserve">b =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</w:p>
          <w:p w14:paraId="6DEBA095" w14:textId="434E757D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+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=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  <w:p w14:paraId="11C6D5FA" w14:textId="70A7622A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+ b = c</w:t>
            </w:r>
          </w:p>
          <w:p w14:paraId="4FD27F15" w14:textId="442CFAD8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 xml:space="preserve">e </w:t>
            </w:r>
            <w:r w:rsidR="00647134" w:rsidRPr="004835AA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 xml:space="preserve"> f =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</w:p>
          <w:p w14:paraId="77859F3B" w14:textId="77BDCC34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e 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=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  <w:p w14:paraId="6E9882EE" w14:textId="1E788FDB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- f = g</w:t>
            </w:r>
          </w:p>
        </w:tc>
        <w:tc>
          <w:tcPr>
            <w:tcW w:w="14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E3E9AE" w14:textId="4B18D549" w:rsidR="00AF4C90" w:rsidRPr="00155CD4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Addition and subtraction are </w:t>
            </w:r>
            <w:r w:rsidRPr="00A13AAC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opposite (inverse)</w:t>
            </w: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 mathematical operations.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8B6EB" w14:textId="3B3357F7" w:rsidR="00AF4C90" w:rsidRPr="000914D6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Investigate addition and subtraction strategies.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1FBE8" w14:textId="2613EB62" w:rsidR="00AF4C90" w:rsidRPr="000914D6" w:rsidRDefault="00C324CD" w:rsidP="0FA756F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4</w:t>
            </w:r>
            <w:r w:rsidR="00AF4C90" w:rsidRPr="0FA756F2">
              <w:rPr>
                <w:rFonts w:ascii="Calibri" w:hAnsi="Calibri" w:cs="Calibri"/>
                <w:b/>
                <w:bCs/>
                <w:sz w:val="20"/>
                <w:szCs w:val="20"/>
              </w:rPr>
              <w:t>: Composing and Decomposing</w:t>
            </w:r>
          </w:p>
          <w:p w14:paraId="1F49C6AE" w14:textId="768EEBA3" w:rsidR="00AF4C90" w:rsidRDefault="00C324CD" w:rsidP="00460668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: Numbers to 20</w:t>
            </w:r>
          </w:p>
          <w:p w14:paraId="458540E0" w14:textId="77777777" w:rsidR="00B36E56" w:rsidRDefault="00B36E56" w:rsidP="0046066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57BB0E" w14:textId="748D7722" w:rsidR="00AF4C90" w:rsidRPr="00E37359" w:rsidRDefault="00C324CD" w:rsidP="0046066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Cluster 6</w:t>
            </w:r>
            <w:r w:rsidR="00AF4C90" w:rsidRPr="00E37359">
              <w:rPr>
                <w:rFonts w:ascii="Calibri" w:hAnsi="Calibri" w:cs="Calibri"/>
                <w:b/>
                <w:sz w:val="20"/>
                <w:szCs w:val="20"/>
              </w:rPr>
              <w:t>: Operational Fluency</w:t>
            </w:r>
          </w:p>
          <w:p w14:paraId="14DE0ED8" w14:textId="5AE4FAEB" w:rsidR="00AF4C90" w:rsidRPr="002848A6" w:rsidRDefault="00C324CD" w:rsidP="76D08C5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: Doubles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727A8" w14:textId="77777777" w:rsidR="00AF4C90" w:rsidRDefault="00AF4C90" w:rsidP="13A53CCB">
            <w:pPr>
              <w:rPr>
                <w:rFonts w:ascii="Calibri" w:hAnsi="Calibri" w:cs="Calibri"/>
                <w:sz w:val="20"/>
                <w:szCs w:val="20"/>
              </w:rPr>
            </w:pPr>
            <w:bookmarkStart w:id="3" w:name="_Int_JwCJN0F4"/>
            <w:r w:rsidRPr="13A53CCB">
              <w:rPr>
                <w:rFonts w:ascii="Calibri" w:hAnsi="Calibri" w:cs="Calibri"/>
                <w:sz w:val="20"/>
                <w:szCs w:val="20"/>
              </w:rPr>
              <w:t>That’s</w:t>
            </w:r>
            <w:bookmarkEnd w:id="3"/>
            <w:r w:rsidRPr="13A53CCB">
              <w:rPr>
                <w:rFonts w:ascii="Calibri" w:hAnsi="Calibri" w:cs="Calibri"/>
                <w:sz w:val="20"/>
                <w:szCs w:val="20"/>
              </w:rPr>
              <w:t xml:space="preserve"> 10!</w:t>
            </w:r>
          </w:p>
          <w:p w14:paraId="7F894858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50A962F6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  <w:p w14:paraId="7199CB81" w14:textId="77777777" w:rsidR="00AF4C90" w:rsidRPr="000914D6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97725B2" w14:textId="77777777" w:rsidTr="0021260F">
        <w:trPr>
          <w:trHeight w:val="881"/>
        </w:trPr>
        <w:tc>
          <w:tcPr>
            <w:tcW w:w="2520" w:type="dxa"/>
            <w:vMerge/>
          </w:tcPr>
          <w:p w14:paraId="28D2C529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38E270CA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DC661" w14:textId="3A2B5F12" w:rsidR="00AF4C90" w:rsidRPr="000914D6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Add and subtract within 20.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B0005" w14:textId="10934776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4E6C886C" w14:textId="31D40296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Numbers to 20</w:t>
            </w:r>
          </w:p>
          <w:p w14:paraId="0534D1EA" w14:textId="77777777" w:rsidR="007F539B" w:rsidRDefault="007F539B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BA7173" w14:textId="58622408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F9F16ED" w14:textId="3DE42C12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Adding to 20</w:t>
            </w:r>
          </w:p>
          <w:p w14:paraId="453F6D3F" w14:textId="20B2B153" w:rsidR="00AF4C90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Subtracting 20</w:t>
            </w:r>
          </w:p>
          <w:p w14:paraId="3B671507" w14:textId="7C9E75B2" w:rsidR="00C324CD" w:rsidRPr="00C324CD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C324CD">
              <w:rPr>
                <w:rFonts w:ascii="Calibri" w:hAnsi="Calibri" w:cs="Calibri"/>
                <w:bCs/>
                <w:iCs/>
                <w:sz w:val="20"/>
                <w:szCs w:val="20"/>
              </w:rPr>
              <w:t>29: Fluency with 20</w:t>
            </w:r>
          </w:p>
          <w:p w14:paraId="2D4EDA23" w14:textId="58A608D0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451338CC" w14:textId="28BAB57E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45805EA4" w14:textId="6CC8C258" w:rsidR="00AF4C90" w:rsidRPr="00BC6863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35: Consolidation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DE296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Buy 1—Get 1</w:t>
            </w:r>
          </w:p>
          <w:p w14:paraId="34CA644B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537655E1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Cats and Kittens!</w:t>
            </w:r>
          </w:p>
          <w:p w14:paraId="7D24D7C9" w14:textId="7DC98143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</w:tc>
      </w:tr>
      <w:tr w:rsidR="00AF4C90" w:rsidRPr="00811A31" w14:paraId="45D333A8" w14:textId="77777777" w:rsidTr="0021260F">
        <w:trPr>
          <w:trHeight w:val="881"/>
        </w:trPr>
        <w:tc>
          <w:tcPr>
            <w:tcW w:w="2520" w:type="dxa"/>
            <w:vMerge/>
          </w:tcPr>
          <w:p w14:paraId="4D80162D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45DF9C7B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2F63F" w14:textId="036F4EB5" w:rsidR="00AF4C90" w:rsidRPr="000914D6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Check differences and sums using inverse operations.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483C2" w14:textId="4D8718B6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7BCF73BA" w14:textId="427C4067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Adding to 20</w:t>
            </w:r>
          </w:p>
          <w:p w14:paraId="6097A6FF" w14:textId="567FF4F5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Subtracting 20</w:t>
            </w:r>
          </w:p>
          <w:p w14:paraId="34EE6B5D" w14:textId="46AA42D0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3999A9C0" w14:textId="6CE9FEFD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Doubles</w:t>
            </w:r>
          </w:p>
          <w:p w14:paraId="232123B5" w14:textId="4DB38683" w:rsidR="00AF4C90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49639CD0" w14:textId="77777777" w:rsidR="00AF4C90" w:rsidRPr="000914D6" w:rsidRDefault="00AF4C90" w:rsidP="00EF5DF7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712DA760" w14:textId="0D83AB09" w:rsidR="00AF4C90" w:rsidRPr="000914D6" w:rsidRDefault="00AF4C90" w:rsidP="00EF5DF7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0D017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Buy 1—Get 1</w:t>
            </w:r>
          </w:p>
          <w:p w14:paraId="20EBD9CD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  <w:p w14:paraId="130F3FFA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Cats and Kittens!</w:t>
            </w:r>
          </w:p>
          <w:p w14:paraId="4B161DA1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2C11E6E2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115B2FA1" w14:textId="77777777" w:rsidTr="0021260F">
        <w:trPr>
          <w:trHeight w:val="881"/>
        </w:trPr>
        <w:tc>
          <w:tcPr>
            <w:tcW w:w="2520" w:type="dxa"/>
            <w:vMerge/>
          </w:tcPr>
          <w:p w14:paraId="4D6977F0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22B1252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AAF5A" w14:textId="4B23FB17" w:rsidR="00AF4C90" w:rsidRPr="00EF5DF7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F5DF7">
              <w:rPr>
                <w:rFonts w:ascii="Calibri" w:hAnsi="Calibri" w:cs="Calibri"/>
                <w:bCs/>
                <w:sz w:val="20"/>
                <w:szCs w:val="20"/>
              </w:rPr>
              <w:t>Determine a missing quantity in a sum or difference, within 20, in a variety of ways.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9DBD3" w14:textId="71622116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E337DFC" w14:textId="71C51F83" w:rsidR="00AF4C90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48751107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7CD5E82F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9C68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BE852E4" w14:textId="77777777" w:rsidTr="0021260F">
        <w:trPr>
          <w:trHeight w:val="881"/>
        </w:trPr>
        <w:tc>
          <w:tcPr>
            <w:tcW w:w="2520" w:type="dxa"/>
            <w:vMerge/>
          </w:tcPr>
          <w:p w14:paraId="1AF7B9C0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2C9DAE14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BF900" w14:textId="3D194D44" w:rsidR="00AF4C90" w:rsidRPr="00EF5DF7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F5DF7">
              <w:rPr>
                <w:rFonts w:ascii="Calibri" w:hAnsi="Calibri" w:cs="Calibri"/>
                <w:bCs/>
                <w:sz w:val="20"/>
                <w:szCs w:val="20"/>
              </w:rPr>
              <w:t>Express addition and subtraction symbolically.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CCF3A" w14:textId="46558266" w:rsidR="00AF4C90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0552E6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00E811EE" w14:textId="4291485E" w:rsidR="00AF4C90" w:rsidRPr="00186013" w:rsidRDefault="000552E6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16E6CDF2" w14:textId="304AA69F" w:rsidR="00AF4C90" w:rsidRDefault="000552E6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2F7789B8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09FC56A3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73350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7DD1EFD7" w14:textId="77777777" w:rsidTr="0021260F">
        <w:trPr>
          <w:trHeight w:val="881"/>
        </w:trPr>
        <w:tc>
          <w:tcPr>
            <w:tcW w:w="2520" w:type="dxa"/>
            <w:vMerge/>
          </w:tcPr>
          <w:p w14:paraId="7A805C2A" w14:textId="77777777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295CAE78" w14:textId="77777777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9E0B22" w14:textId="37A15248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Solve problems using addition and subtraction.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E6F45" w14:textId="79A78DD3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0552E6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A5F7F1C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411DF383" w14:textId="6C9C353A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 xml:space="preserve">35: Consolidation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7DEBF5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19BEFDBE" w14:textId="77777777" w:rsidTr="0021260F">
        <w:trPr>
          <w:trHeight w:val="881"/>
        </w:trPr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900DB1" w14:textId="55C6B706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t>Addition and subtraction number facts represent part-part-whole relationships.</w:t>
            </w: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br/>
              <w:t>Fact families are groups of related addition and subtraction number facts.</w:t>
            </w:r>
          </w:p>
        </w:tc>
        <w:tc>
          <w:tcPr>
            <w:tcW w:w="14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6A1F22" w14:textId="10ED3A94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t>Addition number facts have related subtraction number facts.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94167" w14:textId="77ED06CB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Identify patterns in addition and subtraction, including patterns in addition tables.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AA171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7: Operational Fluency</w:t>
            </w:r>
          </w:p>
          <w:p w14:paraId="248EF565" w14:textId="0C50DD44" w:rsidR="00AF4C90" w:rsidRPr="000552E6" w:rsidRDefault="000552E6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33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Patterns in Addition and Subtraction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F6B44C" w14:textId="77777777" w:rsidR="00C5005B" w:rsidRPr="000914D6" w:rsidRDefault="00C5005B" w:rsidP="00C500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Paddling the River</w:t>
            </w:r>
          </w:p>
          <w:p w14:paraId="22D67E7B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6A31F1A6" w14:textId="77777777" w:rsidTr="0021260F">
        <w:trPr>
          <w:trHeight w:val="881"/>
        </w:trPr>
        <w:tc>
          <w:tcPr>
            <w:tcW w:w="2520" w:type="dxa"/>
            <w:vMerge/>
          </w:tcPr>
          <w:p w14:paraId="778F0EF4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463D8DAB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0A9AB" w14:textId="19104C3E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Recognize families of related addition and subtraction number facts.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99F52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4AD7D51C" w14:textId="1595CC74" w:rsidR="00AF4C90" w:rsidRDefault="000552E6" w:rsidP="0045630F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="00AF4C90" w:rsidRPr="76D08C50">
              <w:rPr>
                <w:rFonts w:ascii="Calibri" w:hAnsi="Calibri" w:cs="Calibri"/>
                <w:sz w:val="20"/>
                <w:szCs w:val="20"/>
              </w:rPr>
              <w:t>: Part-Part-Whole</w:t>
            </w:r>
            <w:r w:rsidR="00AF4C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4C90" w:rsidRPr="00D22802"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</w:p>
          <w:p w14:paraId="7729E913" w14:textId="6A0923ED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FA756F2">
              <w:rPr>
                <w:rFonts w:ascii="Calibri" w:hAnsi="Calibri" w:cs="Calibri"/>
                <w:sz w:val="20"/>
                <w:szCs w:val="20"/>
              </w:rPr>
              <w:t>34: Solving Story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FC1157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8DAAB94" w14:textId="77777777" w:rsidTr="0021260F">
        <w:trPr>
          <w:trHeight w:val="881"/>
        </w:trPr>
        <w:tc>
          <w:tcPr>
            <w:tcW w:w="2520" w:type="dxa"/>
            <w:vMerge/>
          </w:tcPr>
          <w:p w14:paraId="2C276380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7E20F1B3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555D0" w14:textId="47F50BA1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Recall addition number facts, with addends to 10, and related subtraction number facts.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088A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7: Operational Fluency</w:t>
            </w:r>
          </w:p>
          <w:p w14:paraId="0919FB16" w14:textId="54DC0ED6" w:rsidR="00AF4C90" w:rsidRPr="000552E6" w:rsidRDefault="000552E6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AF4C90"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Complements of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A891" w14:textId="7A6B00CD" w:rsidR="00AF4C90" w:rsidRDefault="00AF4C90" w:rsidP="13A53CCB">
            <w:pPr>
              <w:rPr>
                <w:rFonts w:ascii="Calibri" w:hAnsi="Calibri" w:cs="Calibri"/>
                <w:sz w:val="20"/>
                <w:szCs w:val="20"/>
              </w:rPr>
            </w:pPr>
            <w:bookmarkStart w:id="4" w:name="_Int_k3WHIHXJ"/>
            <w:r w:rsidRPr="13A53CCB">
              <w:rPr>
                <w:rFonts w:ascii="Calibri" w:hAnsi="Calibri" w:cs="Calibri"/>
                <w:sz w:val="20"/>
                <w:szCs w:val="20"/>
              </w:rPr>
              <w:t>That’s</w:t>
            </w:r>
            <w:bookmarkEnd w:id="4"/>
            <w:r w:rsidRPr="13A53CCB">
              <w:rPr>
                <w:rFonts w:ascii="Calibri" w:hAnsi="Calibri" w:cs="Calibri"/>
                <w:sz w:val="20"/>
                <w:szCs w:val="20"/>
              </w:rPr>
              <w:t xml:space="preserve"> 10!</w:t>
            </w:r>
          </w:p>
        </w:tc>
      </w:tr>
    </w:tbl>
    <w:p w14:paraId="153FD7C8" w14:textId="77777777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971"/>
        <w:gridCol w:w="4833"/>
        <w:gridCol w:w="2410"/>
      </w:tblGrid>
      <w:tr w:rsidR="00102ABC" w14:paraId="39063EF2" w14:textId="77777777" w:rsidTr="00AF4C90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4BB50D" w14:textId="7EB3710C" w:rsidR="00F006EE" w:rsidRPr="00D44405" w:rsidRDefault="00F006EE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parts and wholes be related?</w:t>
            </w:r>
          </w:p>
          <w:p w14:paraId="41496DCE" w14:textId="2A854FE5" w:rsidR="00F006EE" w:rsidRPr="008241C0" w:rsidRDefault="00F006EE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1240C">
              <w:rPr>
                <w:rFonts w:asciiTheme="majorHAnsi" w:hAnsiTheme="majorHAnsi"/>
                <w:color w:val="000000"/>
                <w:sz w:val="22"/>
                <w:szCs w:val="22"/>
              </w:rPr>
              <w:t>examin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e one-half as a part-whole relationship.</w:t>
            </w:r>
          </w:p>
        </w:tc>
      </w:tr>
      <w:tr w:rsidR="00AF4C90" w14:paraId="755E92ED" w14:textId="77777777" w:rsidTr="002126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E2B4507" w14:textId="78588941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7377F65" w14:textId="779673FA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F60290A" w14:textId="6E78468D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713454B" w14:textId="27785DA3" w:rsidR="00BE024D" w:rsidRDefault="0081301B" w:rsidP="000552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9560DDB" w14:textId="67268EF4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AF4C90" w:rsidRPr="00811A31" w14:paraId="177927B6" w14:textId="77777777" w:rsidTr="0021260F">
        <w:trPr>
          <w:trHeight w:val="61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E29F05" w14:textId="23E2F1DD" w:rsidR="007A557B" w:rsidRPr="007A557B" w:rsidRDefault="00AF4C90" w:rsidP="007A55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7A557B">
              <w:rPr>
                <w:rFonts w:ascii="Calibri" w:hAnsi="Calibri" w:cs="Calibri"/>
                <w:bCs/>
                <w:sz w:val="20"/>
                <w:szCs w:val="20"/>
              </w:rPr>
              <w:t>One-half can be one of two equal groups</w:t>
            </w:r>
            <w:r w:rsidR="007A557B" w:rsidRPr="007A557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A557B"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or</w:t>
            </w:r>
            <w:r w:rsidR="0021260F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 xml:space="preserve"> </w:t>
            </w:r>
            <w:r w:rsidR="007A557B"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 xml:space="preserve">one of two </w:t>
            </w:r>
            <w:proofErr w:type="gramStart"/>
            <w:r w:rsidR="007A557B"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equal</w:t>
            </w:r>
            <w:proofErr w:type="gramEnd"/>
          </w:p>
          <w:p w14:paraId="749F44E0" w14:textId="03151CF0" w:rsidR="00AF4C90" w:rsidRPr="000914D6" w:rsidRDefault="007A557B" w:rsidP="007A5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pieces.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B86D2C" w14:textId="7BC282E1" w:rsidR="00AF4C90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03CE9">
              <w:rPr>
                <w:rFonts w:ascii="Calibri" w:hAnsi="Calibri" w:cs="Calibri"/>
                <w:bCs/>
                <w:sz w:val="20"/>
                <w:szCs w:val="20"/>
              </w:rPr>
              <w:t xml:space="preserve">In a quantity partitioned into two equal groups, each group represents one-half of the </w:t>
            </w:r>
            <w:r w:rsidR="005E2EB7">
              <w:rPr>
                <w:rFonts w:ascii="Calibri" w:hAnsi="Calibri" w:cs="Calibri"/>
                <w:bCs/>
                <w:sz w:val="20"/>
                <w:szCs w:val="20"/>
              </w:rPr>
              <w:t xml:space="preserve">whole </w:t>
            </w:r>
            <w:r w:rsidRPr="00303CE9">
              <w:rPr>
                <w:rFonts w:ascii="Calibri" w:hAnsi="Calibri" w:cs="Calibri"/>
                <w:bCs/>
                <w:sz w:val="20"/>
                <w:szCs w:val="20"/>
              </w:rPr>
              <w:t>quantity.</w:t>
            </w:r>
          </w:p>
          <w:p w14:paraId="1F803266" w14:textId="77777777" w:rsidR="00AF4C90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45D88ED" w14:textId="7D408C81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 a shape or object partitioned into two identical pieces, each piece represents one-half of the whole.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31A28F3B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Identify one-half in familiar situations.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A2D10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125A8F5A" w14:textId="2720244C" w:rsidR="000552E6" w:rsidRPr="000552E6" w:rsidRDefault="000552E6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47465BC6" w14:textId="587C630B" w:rsidR="00AF4C90" w:rsidRPr="00D22802" w:rsidRDefault="00AF4C90" w:rsidP="000552E6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2E0EA" w14:textId="5F3B5651" w:rsidR="00AF4C90" w:rsidRPr="00C5005B" w:rsidRDefault="00AF4C90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713BA015" w14:textId="76F00BE0" w:rsidR="00AF4C90" w:rsidRPr="0028316B" w:rsidRDefault="00AF4C90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Birthday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4C90" w:rsidRPr="00811A31" w14:paraId="1F773994" w14:textId="77777777" w:rsidTr="0021260F">
        <w:trPr>
          <w:trHeight w:val="357"/>
        </w:trPr>
        <w:tc>
          <w:tcPr>
            <w:tcW w:w="1985" w:type="dxa"/>
            <w:vMerge/>
          </w:tcPr>
          <w:p w14:paraId="0E760C4C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64C8429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646CA" w14:textId="77777777" w:rsidR="008B15BA" w:rsidRPr="008B15BA" w:rsidRDefault="00AF4C90" w:rsidP="008B15B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8B15BA">
              <w:rPr>
                <w:rFonts w:ascii="Calibri" w:hAnsi="Calibri" w:cs="Calibri"/>
                <w:bCs/>
                <w:sz w:val="20"/>
                <w:szCs w:val="20"/>
              </w:rPr>
              <w:t>Partition an even set of objects into two equal groups</w:t>
            </w:r>
            <w:r w:rsidR="008B15BA" w:rsidRPr="008B15BA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8B15BA" w:rsidRPr="008B15BA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limited to sets</w:t>
            </w:r>
          </w:p>
          <w:p w14:paraId="1DF5421E" w14:textId="6BD4627E" w:rsidR="00AF4C90" w:rsidRPr="00A16264" w:rsidDel="00AF33A0" w:rsidRDefault="008B15BA" w:rsidP="008B15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15BA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of 10 or less</w:t>
            </w:r>
            <w:r w:rsidR="00AF4C90" w:rsidRPr="008B15BA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55464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19A34BEF" w14:textId="5B2EC336" w:rsidR="000552E6" w:rsidRPr="000552E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04E16EDD" w14:textId="2160C654" w:rsidR="00AF4C90" w:rsidRPr="00D22802" w:rsidDel="00AF33A0" w:rsidRDefault="00AF4C90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C5523" w14:textId="7FD3187F" w:rsidR="00AF4C90" w:rsidRPr="00C5005B" w:rsidRDefault="00AF4C90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5766D7F2" w14:textId="5E81F3C8" w:rsidR="00AF4C90" w:rsidRPr="0028316B" w:rsidRDefault="00AF4C90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Birthday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4C90" w:rsidRPr="00811A31" w14:paraId="7C82C473" w14:textId="77777777" w:rsidTr="0021260F">
        <w:trPr>
          <w:trHeight w:val="815"/>
        </w:trPr>
        <w:tc>
          <w:tcPr>
            <w:tcW w:w="1985" w:type="dxa"/>
            <w:vMerge/>
          </w:tcPr>
          <w:p w14:paraId="1E3BF5FD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58AB6C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53722" w14:textId="4AA4FD76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Partition a shape or object into two equal pieces.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A8069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3C10F895" w14:textId="5F6E6A91" w:rsidR="00AF4C90" w:rsidRPr="0021260F" w:rsidRDefault="000552E6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9D4BA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AF4C90" w:rsidRPr="00811A31" w14:paraId="7688AA34" w14:textId="77777777" w:rsidTr="0021260F">
        <w:trPr>
          <w:trHeight w:val="357"/>
        </w:trPr>
        <w:tc>
          <w:tcPr>
            <w:tcW w:w="1985" w:type="dxa"/>
            <w:vMerge/>
          </w:tcPr>
          <w:p w14:paraId="04F73D33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F38B32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C372" w14:textId="0C1F917B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Describe one of two equal groups o</w:t>
            </w:r>
            <w:r w:rsidR="00A93900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 xml:space="preserve"> pieces as one-half.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860B2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08225A98" w14:textId="6A98935B" w:rsidR="000552E6" w:rsidRPr="000552E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6869D4C9" w14:textId="21E20A2C" w:rsidR="00AF4C90" w:rsidRPr="00D22802" w:rsidRDefault="00AF4C90" w:rsidP="000552E6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A71B3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AF4C90" w:rsidRPr="00811A31" w14:paraId="0F3895A5" w14:textId="77777777" w:rsidTr="0021260F">
        <w:trPr>
          <w:trHeight w:val="357"/>
        </w:trPr>
        <w:tc>
          <w:tcPr>
            <w:tcW w:w="1985" w:type="dxa"/>
            <w:vMerge/>
          </w:tcPr>
          <w:p w14:paraId="6009264F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A0F7F70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8C441" w14:textId="4A5702BC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Verify that the two halves of one whole group, shape, or object are the same size.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A291A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2007808C" w14:textId="17CE9C82" w:rsidR="000552E6" w:rsidRPr="000552E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42ADBFEA" w14:textId="2A52F0BC" w:rsidR="00AF4C90" w:rsidRPr="00D22802" w:rsidRDefault="00AF4C90" w:rsidP="000552E6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E3BCA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26072B9A" w14:textId="5787A62A" w:rsidR="000914D6" w:rsidRPr="0059127D" w:rsidRDefault="00860E83" w:rsidP="0028316B">
      <w:pPr>
        <w:spacing w:after="120"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  <w:r w:rsidR="000914D6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914D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(Geometry) – Alberta</w:t>
      </w:r>
    </w:p>
    <w:p w14:paraId="7C206BD0" w14:textId="77777777" w:rsidR="000914D6" w:rsidRDefault="000914D6" w:rsidP="000914D6">
      <w:pPr>
        <w:jc w:val="center"/>
        <w:rPr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1CCB8830" w:rsidR="00CF02E4" w:rsidRDefault="000914D6">
      <w:pPr>
        <w:spacing w:after="12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>Shapes are defined and related by geometric attributes.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971"/>
        <w:gridCol w:w="4833"/>
        <w:gridCol w:w="2410"/>
      </w:tblGrid>
      <w:tr w:rsidR="00E9052B" w14:paraId="37F42286" w14:textId="77777777" w:rsidTr="13A53CCB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3B1F66" w14:textId="78A1D371" w:rsidR="00B36232" w:rsidRPr="00D44405" w:rsidRDefault="00B36232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shape</w:t>
            </w:r>
            <w:r w:rsidR="00A54C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characterized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D61B1F0" w14:textId="18304407" w:rsidR="00B36232" w:rsidRPr="008241C0" w:rsidRDefault="00B36232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interpret shape in two and three dimensions.</w:t>
            </w:r>
          </w:p>
        </w:tc>
      </w:tr>
      <w:tr w:rsidR="002D68F1" w14:paraId="1178743C" w14:textId="77777777" w:rsidTr="002126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0ED6B4F" w14:textId="4C4FEB7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E398B5E" w14:textId="3109759F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C5188E4" w14:textId="6A3C168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EFD70B7" w14:textId="59A6CE38" w:rsidR="00BE024D" w:rsidRDefault="0081301B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D9E6D0" w14:textId="7E81339B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2D68F1" w:rsidRPr="00811A31" w14:paraId="6360ABE1" w14:textId="77777777" w:rsidTr="0021260F">
        <w:trPr>
          <w:trHeight w:val="88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684BB8" w14:textId="49456EDE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Familiar two-dimensional</w:t>
            </w:r>
            <w:r w:rsidRPr="002D756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shapes include</w:t>
            </w:r>
          </w:p>
          <w:p w14:paraId="532D9714" w14:textId="76562517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quares</w:t>
            </w:r>
          </w:p>
          <w:p w14:paraId="1709ADD0" w14:textId="7ECDB8C3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ircles</w:t>
            </w:r>
          </w:p>
          <w:p w14:paraId="695DCC57" w14:textId="7594CC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ectangles</w:t>
            </w:r>
          </w:p>
          <w:p w14:paraId="4E752642" w14:textId="4E2C21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riangles</w:t>
            </w:r>
          </w:p>
          <w:p w14:paraId="7F498717" w14:textId="4BF36BB3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Familiar three-dimensional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shapes include</w:t>
            </w:r>
          </w:p>
          <w:p w14:paraId="42D08ABF" w14:textId="00716D0B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ubes</w:t>
            </w:r>
          </w:p>
          <w:p w14:paraId="556791EF" w14:textId="7C0FA6BC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risms</w:t>
            </w:r>
          </w:p>
          <w:p w14:paraId="015661C8" w14:textId="67083009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ylinders</w:t>
            </w:r>
          </w:p>
          <w:p w14:paraId="69F1F4F8" w14:textId="5157B967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pheres</w:t>
            </w:r>
          </w:p>
          <w:p w14:paraId="024FBA98" w14:textId="534BD1BF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yramids</w:t>
            </w:r>
          </w:p>
          <w:p w14:paraId="47B618C2" w14:textId="70FEC495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ones</w:t>
            </w:r>
          </w:p>
          <w:p w14:paraId="5E690D8D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composite shape is composed of two or more shapes.</w:t>
            </w:r>
          </w:p>
          <w:p w14:paraId="65B4A4DA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CE4CBB" w14:textId="7F39C12C" w:rsidR="002D68F1" w:rsidRPr="009812D4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line of symmetry indicates the division between the matching halves of a symmetrical shape.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0E708D" w14:textId="2F6EEEC6" w:rsidR="002D68F1" w:rsidRPr="009812D4" w:rsidRDefault="002D68F1" w:rsidP="13A53CCB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A shape can be modelled in </w:t>
            </w:r>
            <w:bookmarkStart w:id="5" w:name="_Int_Op4w8v9Y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5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shape is symmetrical if it can be decomposed into matching halves.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81D8E" w14:textId="212EF78A" w:rsidR="002D68F1" w:rsidRPr="009812D4" w:rsidRDefault="002D68F1" w:rsidP="13A53CCB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familiar shapes in </w:t>
            </w:r>
            <w:bookmarkStart w:id="6" w:name="_Int_2feHatXL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6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12A3F" w14:textId="173C0BBE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6BC41DEA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2: Identifying Triangles</w:t>
            </w:r>
          </w:p>
          <w:p w14:paraId="590D71DE" w14:textId="77777777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3: Identifying Rectangles</w:t>
            </w:r>
          </w:p>
          <w:p w14:paraId="79240878" w14:textId="1D67F60D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4: Visualizing Shapes</w:t>
            </w:r>
          </w:p>
          <w:p w14:paraId="419CF43F" w14:textId="77777777" w:rsidR="00B54353" w:rsidRDefault="00B54353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4F3560E8" w14:textId="0A92ED0E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Geometry Cluster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3-D Solids</w:t>
            </w:r>
          </w:p>
          <w:p w14:paraId="0605D203" w14:textId="325059B3" w:rsidR="002D68F1" w:rsidRPr="009812D4" w:rsidRDefault="000552E6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8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Exploring 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3-D Solids</w:t>
            </w:r>
          </w:p>
          <w:p w14:paraId="06AB5F47" w14:textId="2CAF0347" w:rsidR="00593A61" w:rsidRPr="009323DD" w:rsidRDefault="00593A6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9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Sorting 3-D Solids</w:t>
            </w:r>
          </w:p>
          <w:p w14:paraId="7772D492" w14:textId="67548671" w:rsidR="009323DD" w:rsidRPr="009323DD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10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Identify the Sorting Rule</w:t>
            </w:r>
          </w:p>
          <w:p w14:paraId="11D99321" w14:textId="11879805" w:rsidR="009323DD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11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AC08" w14:textId="1BBE27C0" w:rsidR="002D68F1" w:rsidRDefault="002D68F1" w:rsidP="00BA59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Memory Book</w:t>
            </w:r>
          </w:p>
          <w:p w14:paraId="18FE33F5" w14:textId="63C4A597" w:rsidR="002D68F1" w:rsidRPr="002C1D63" w:rsidRDefault="002D68F1" w:rsidP="4E244BC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E244BCB">
              <w:rPr>
                <w:rFonts w:asciiTheme="majorHAnsi" w:hAnsiTheme="majorHAnsi" w:cs="Open Sans"/>
                <w:sz w:val="20"/>
                <w:szCs w:val="20"/>
                <w:lang w:val="en-CA"/>
              </w:rPr>
              <w:t>What Was Here?</w:t>
            </w:r>
          </w:p>
          <w:p w14:paraId="56251050" w14:textId="3394063C" w:rsidR="002D68F1" w:rsidRPr="002C1D63" w:rsidRDefault="002D68F1" w:rsidP="4E244BCB">
            <w:pPr>
              <w:rPr>
                <w:lang w:val="en-CA"/>
              </w:rPr>
            </w:pPr>
          </w:p>
          <w:p w14:paraId="0F7D2E40" w14:textId="2DC711CA" w:rsidR="002D68F1" w:rsidRPr="00C5005B" w:rsidRDefault="002D68F1" w:rsidP="76D08C50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62EE19CD" w14:textId="7A43E72D" w:rsidR="002D68F1" w:rsidRPr="002C1D63" w:rsidRDefault="002D68F1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>The Castle Wall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2D68F1" w:rsidRPr="00811A31" w14:paraId="2F3BCB47" w14:textId="77777777" w:rsidTr="0021260F">
        <w:trPr>
          <w:trHeight w:val="357"/>
        </w:trPr>
        <w:tc>
          <w:tcPr>
            <w:tcW w:w="1985" w:type="dxa"/>
            <w:vMerge/>
          </w:tcPr>
          <w:p w14:paraId="7896C6F6" w14:textId="0B51E492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DF3BF7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0EE8A44C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Model two-dimensional shapes.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FC08D" w14:textId="0DE2A864" w:rsidR="002D68F1" w:rsidRPr="004653A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Geometry Cluster 1: 2-D Shapes</w:t>
            </w:r>
          </w:p>
          <w:p w14:paraId="21738B5D" w14:textId="6CD494E4" w:rsidR="002D68F1" w:rsidRPr="00BC6863" w:rsidDel="00AF33A0" w:rsidRDefault="009323DD" w:rsidP="76D08C50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2D68F1"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: Constructing 2-D Shapes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6287A" w14:textId="3638293B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D68F1" w:rsidRPr="00811A31" w14:paraId="4777D7FB" w14:textId="77777777" w:rsidTr="0021260F">
        <w:trPr>
          <w:trHeight w:val="357"/>
        </w:trPr>
        <w:tc>
          <w:tcPr>
            <w:tcW w:w="1985" w:type="dxa"/>
            <w:vMerge/>
          </w:tcPr>
          <w:p w14:paraId="4A5F47DE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5101313C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25087870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Sort shapes according to one attribute and describe the sorting rule.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CBC7" w14:textId="77777777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68F86C5B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1: Sorting Shapes</w:t>
            </w:r>
          </w:p>
          <w:p w14:paraId="3B5FF66C" w14:textId="0F5C8FBA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6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Sorting Rules</w:t>
            </w:r>
          </w:p>
          <w:p w14:paraId="4DC507DE" w14:textId="15618616" w:rsidR="002D68F1" w:rsidRPr="009812D4" w:rsidRDefault="009323DD" w:rsidP="5B180C8D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7</w:t>
            </w:r>
            <w:r w:rsidR="002D68F1" w:rsidRPr="5B180C8D">
              <w:rPr>
                <w:rFonts w:asciiTheme="majorHAnsi" w:hAnsiTheme="majorHAnsi" w:cs="Calibri"/>
                <w:sz w:val="20"/>
                <w:szCs w:val="20"/>
              </w:rPr>
              <w:t>: Consolidation</w:t>
            </w:r>
          </w:p>
          <w:p w14:paraId="4B7C4AC7" w14:textId="02DE79C0" w:rsidR="002D68F1" w:rsidRPr="00B54353" w:rsidRDefault="002D68F1" w:rsidP="5B180C8D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CE1A1C9" w14:textId="77777777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Geometry Cluster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3-D Solids</w:t>
            </w:r>
          </w:p>
          <w:p w14:paraId="4CE44145" w14:textId="7A5E3A1E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8: </w:t>
            </w:r>
            <w:r w:rsidR="00752AE6">
              <w:rPr>
                <w:rFonts w:asciiTheme="majorHAnsi" w:hAnsiTheme="majorHAnsi" w:cs="Calibri"/>
                <w:bCs/>
                <w:sz w:val="20"/>
                <w:szCs w:val="20"/>
              </w:rPr>
              <w:t>Exploring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3-D Solids</w:t>
            </w:r>
          </w:p>
          <w:p w14:paraId="0892C40F" w14:textId="186F93E4" w:rsidR="004653A4" w:rsidRPr="009812D4" w:rsidRDefault="004653A4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9:</w:t>
            </w:r>
            <w:r w:rsidR="00C5005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Sorting 3-D Solids</w:t>
            </w:r>
          </w:p>
          <w:p w14:paraId="783C5F4D" w14:textId="3D36B92B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lastRenderedPageBreak/>
              <w:t>10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Identify the Sorting Rule</w:t>
            </w:r>
          </w:p>
          <w:p w14:paraId="647935C9" w14:textId="4DAAE3CF" w:rsidR="002D68F1" w:rsidRPr="009812D4" w:rsidDel="00AF33A0" w:rsidRDefault="009323DD" w:rsidP="00255424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11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9B8E8" w14:textId="73FB80C0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What Was Here?</w:t>
            </w:r>
          </w:p>
          <w:p w14:paraId="7DD286E5" w14:textId="2FF58A5F" w:rsidR="002D68F1" w:rsidRPr="00A16264" w:rsidRDefault="002D68F1" w:rsidP="4E244BCB"/>
          <w:p w14:paraId="19114B06" w14:textId="7DA340B6" w:rsidR="002D68F1" w:rsidRPr="00A16264" w:rsidRDefault="002D68F1" w:rsidP="4E244BCB"/>
        </w:tc>
      </w:tr>
      <w:tr w:rsidR="002D68F1" w:rsidRPr="00811A31" w14:paraId="0600BA1A" w14:textId="77777777" w:rsidTr="0021260F">
        <w:trPr>
          <w:trHeight w:val="357"/>
        </w:trPr>
        <w:tc>
          <w:tcPr>
            <w:tcW w:w="1985" w:type="dxa"/>
            <w:vMerge/>
          </w:tcPr>
          <w:p w14:paraId="622FAC8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759162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08E7CBDA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Compose and decompose two- or three-dimensional </w:t>
            </w:r>
            <w:r w:rsidR="000710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composite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14CF6" w14:textId="77777777" w:rsidR="0021260F" w:rsidRPr="0081086E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09F26E2F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5: Constructing 2-D Shapes</w:t>
            </w:r>
            <w:r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 xml:space="preserve"> </w:t>
            </w:r>
          </w:p>
          <w:p w14:paraId="1FF6F8B4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</w:pPr>
          </w:p>
          <w:p w14:paraId="62447A45" w14:textId="40B5F7FA" w:rsidR="002D68F1" w:rsidRPr="0081086E" w:rsidRDefault="002D68F1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Geometry Cluster 3: Geometric Relationships</w:t>
            </w:r>
          </w:p>
          <w:p w14:paraId="5C1FBD0A" w14:textId="77777777" w:rsidR="0021260F" w:rsidRPr="004653A4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12: Making Shapes</w:t>
            </w:r>
          </w:p>
          <w:p w14:paraId="2156D133" w14:textId="50A69F5B" w:rsidR="002D68F1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13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Making Designs</w:t>
            </w:r>
          </w:p>
          <w:p w14:paraId="16061B8D" w14:textId="5874F759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14</w:t>
            </w:r>
            <w:r w:rsidR="002D68F1">
              <w:rPr>
                <w:rFonts w:asciiTheme="majorHAnsi" w:hAnsiTheme="majorHAnsi" w:cs="Calibri"/>
                <w:bCs/>
                <w:sz w:val="20"/>
                <w:szCs w:val="20"/>
              </w:rPr>
              <w:t>: Covering Outlines</w:t>
            </w:r>
          </w:p>
          <w:p w14:paraId="7D178E38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17: Building with Solids</w:t>
            </w:r>
            <w:r w:rsidRPr="0081086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BDB332D" w14:textId="60AFE4C9" w:rsidR="002D68F1" w:rsidRPr="0021260F" w:rsidDel="00AF33A0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</w:t>
            </w:r>
            <w:r w:rsidR="009323DD">
              <w:rPr>
                <w:rFonts w:asciiTheme="majorHAnsi" w:hAnsiTheme="majorHAnsi" w:cs="Calibri"/>
                <w:bCs/>
                <w:sz w:val="20"/>
                <w:szCs w:val="20"/>
              </w:rPr>
              <w:t>8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67043C75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</w:tc>
      </w:tr>
      <w:tr w:rsidR="002D68F1" w:rsidRPr="00811A31" w14:paraId="22CE239C" w14:textId="77777777" w:rsidTr="0021260F">
        <w:trPr>
          <w:trHeight w:val="357"/>
        </w:trPr>
        <w:tc>
          <w:tcPr>
            <w:tcW w:w="1985" w:type="dxa"/>
            <w:vMerge/>
          </w:tcPr>
          <w:p w14:paraId="48BE3677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E222C65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977FC" w14:textId="127FE617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familiar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 within two- or three-dimensional composite shapes.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E23DB" w14:textId="63416812" w:rsidR="002D68F1" w:rsidRPr="004653A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Geometry Cluster 3:</w:t>
            </w:r>
            <w:r w:rsidR="002F2947"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 xml:space="preserve"> </w:t>
            </w:r>
            <w:r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Geometric Relationships</w:t>
            </w:r>
          </w:p>
          <w:p w14:paraId="5FF281DE" w14:textId="110D437F" w:rsidR="002D68F1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12</w:t>
            </w:r>
            <w:r w:rsidR="002D68F1"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: Making Shapes</w:t>
            </w:r>
          </w:p>
          <w:p w14:paraId="01BBA6DC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15: Identifying Shapes in Designs</w:t>
            </w:r>
          </w:p>
          <w:p w14:paraId="7BBEC9A4" w14:textId="776A7092" w:rsidR="004653A4" w:rsidRPr="004653A4" w:rsidRDefault="004653A4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16</w:t>
            </w:r>
            <w:r w:rsidR="00BC6863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Faces of Solids</w:t>
            </w:r>
          </w:p>
          <w:p w14:paraId="654CE75F" w14:textId="578A147B" w:rsidR="002D68F1" w:rsidRPr="009812D4" w:rsidDel="00AF33A0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17</w:t>
            </w:r>
            <w:r w:rsidR="002D68F1"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: Building with Solids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050EC" w14:textId="40A1BCDF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  <w:p w14:paraId="50FD2C86" w14:textId="77777777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What Was Here?</w:t>
            </w:r>
          </w:p>
          <w:p w14:paraId="1BDEF5F1" w14:textId="53BF8028" w:rsidR="002D68F1" w:rsidRPr="00A16264" w:rsidRDefault="002D68F1" w:rsidP="4E244BCB">
            <w:pPr>
              <w:rPr>
                <w:rFonts w:ascii="Calibri" w:hAnsi="Calibri" w:cs="Calibri"/>
                <w:sz w:val="20"/>
                <w:szCs w:val="20"/>
              </w:rPr>
            </w:pPr>
            <w:r w:rsidRPr="4E244BCB">
              <w:rPr>
                <w:rFonts w:ascii="Calibri" w:hAnsi="Calibri" w:cs="Calibri"/>
                <w:sz w:val="20"/>
                <w:szCs w:val="20"/>
              </w:rPr>
              <w:t>Memory Book</w:t>
            </w:r>
          </w:p>
          <w:p w14:paraId="60316AAD" w14:textId="39BD0F1C" w:rsidR="002D68F1" w:rsidRPr="00A16264" w:rsidRDefault="002D68F1" w:rsidP="4E244BCB"/>
          <w:p w14:paraId="4A0DB03C" w14:textId="3FD7E13B" w:rsidR="002D68F1" w:rsidRPr="00C5005B" w:rsidRDefault="002D68F1" w:rsidP="76D08C50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281A8EA6" w14:textId="68218FC9" w:rsidR="002D68F1" w:rsidRPr="00C5005B" w:rsidRDefault="002D68F1" w:rsidP="76D08C50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 xml:space="preserve">The Castle Wall </w:t>
            </w:r>
          </w:p>
          <w:p w14:paraId="525505D8" w14:textId="5549CEB0" w:rsidR="002D68F1" w:rsidRPr="00167670" w:rsidRDefault="002D68F1" w:rsidP="4E244BCB">
            <w:pPr>
              <w:rPr>
                <w:i/>
                <w:iCs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>Zoom In, Zoom Out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2D68F1" w:rsidRPr="00811A31" w14:paraId="10DAFE87" w14:textId="77777777" w:rsidTr="0021260F">
        <w:trPr>
          <w:trHeight w:val="357"/>
        </w:trPr>
        <w:tc>
          <w:tcPr>
            <w:tcW w:w="1985" w:type="dxa"/>
            <w:vMerge/>
          </w:tcPr>
          <w:p w14:paraId="50BBDED5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9E029BE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EA962" w14:textId="38E37A86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symmetry of two-dimensional shapes by folding and matching.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BE476" w14:textId="02324C32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/>
                <w:sz w:val="20"/>
                <w:szCs w:val="20"/>
              </w:rPr>
              <w:t>Geometry Cluster 4: Symmetry</w:t>
            </w:r>
          </w:p>
          <w:p w14:paraId="21F5AB82" w14:textId="3358B6F9" w:rsidR="002D68F1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19</w:t>
            </w:r>
            <w:r w:rsidR="002D68F1">
              <w:rPr>
                <w:rFonts w:asciiTheme="majorHAnsi" w:hAnsiTheme="majorHAnsi" w:cs="Calibri"/>
                <w:bCs/>
                <w:sz w:val="20"/>
                <w:szCs w:val="20"/>
              </w:rPr>
              <w:t>: Finding Lines of Symmetry</w:t>
            </w:r>
          </w:p>
          <w:p w14:paraId="48B932E8" w14:textId="32CAA8A3" w:rsidR="009323DD" w:rsidRPr="009323DD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20: Symmetry in 2-D Shapes</w:t>
            </w:r>
          </w:p>
          <w:p w14:paraId="190E1B54" w14:textId="0F9AFA92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21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Creating Symmetrical Designs</w:t>
            </w:r>
          </w:p>
          <w:p w14:paraId="2A64F975" w14:textId="332B3EA3" w:rsidR="002D68F1" w:rsidRPr="009812D4" w:rsidDel="00AF33A0" w:rsidRDefault="009323DD" w:rsidP="00BE024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22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FBEAB" w14:textId="426FBD4B" w:rsidR="002D68F1" w:rsidRDefault="002D68F1" w:rsidP="002D68F1">
            <w:pPr>
              <w:ind w:left="41" w:hanging="4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  <w:p w14:paraId="7EC2C3B5" w14:textId="137A0010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E8903F5" w14:textId="00D5E5AF" w:rsidR="00B83865" w:rsidRDefault="00B83865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122E05" w14:textId="09FE87C8" w:rsidR="00B83865" w:rsidRPr="0059127D" w:rsidRDefault="00B83865" w:rsidP="00B838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(Measurement) – Alberta </w:t>
      </w:r>
    </w:p>
    <w:p w14:paraId="507C34A5" w14:textId="77777777" w:rsidR="00B83865" w:rsidRDefault="00B83865" w:rsidP="00B83865">
      <w:pPr>
        <w:jc w:val="center"/>
        <w:rPr>
          <w:sz w:val="28"/>
          <w:szCs w:val="28"/>
        </w:rPr>
      </w:pPr>
    </w:p>
    <w:p w14:paraId="47FC7053" w14:textId="77777777" w:rsidR="00B83865" w:rsidRPr="00A46FF6" w:rsidRDefault="00B83865" w:rsidP="00B83865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3A6E0229" w14:textId="70DABF76" w:rsidR="00B83865" w:rsidRPr="008D780F" w:rsidRDefault="00B83865" w:rsidP="00B83865">
      <w:pPr>
        <w:spacing w:after="120" w:line="264" w:lineRule="auto"/>
        <w:rPr>
          <w:rFonts w:asciiTheme="majorHAnsi" w:hAnsiTheme="majorHAnsi" w:cstheme="majorHAnsi"/>
        </w:rPr>
      </w:pPr>
      <w:r w:rsidRPr="008D780F">
        <w:rPr>
          <w:rFonts w:asciiTheme="majorHAnsi" w:hAnsiTheme="majorHAnsi" w:cstheme="majorHAnsi"/>
          <w:shd w:val="clear" w:color="auto" w:fill="FFFFFF"/>
        </w:rPr>
        <w:t>Attributes such as length, area, volume, and angle are quantified by measurement.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620"/>
        <w:gridCol w:w="1980"/>
        <w:gridCol w:w="4653"/>
        <w:gridCol w:w="2410"/>
      </w:tblGrid>
      <w:tr w:rsidR="006402BD" w14:paraId="7707A261" w14:textId="77777777" w:rsidTr="00182C3C">
        <w:trPr>
          <w:trHeight w:val="548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1C05CE" w14:textId="674386EA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length provide perspective</w:t>
            </w:r>
            <w:r w:rsidR="00061B85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size?</w:t>
            </w:r>
          </w:p>
          <w:p w14:paraId="036C911C" w14:textId="629C3E43" w:rsidR="0053759A" w:rsidRPr="008241C0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840866">
              <w:rPr>
                <w:rFonts w:asciiTheme="majorHAnsi" w:hAnsiTheme="majorHAnsi"/>
                <w:color w:val="000000"/>
                <w:sz w:val="22"/>
                <w:szCs w:val="22"/>
              </w:rPr>
              <w:t>relate length to the understanding of size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182C3C" w14:paraId="5D2CE2F2" w14:textId="77777777" w:rsidTr="0021260F">
        <w:trPr>
          <w:trHeight w:val="257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CBAAA53" w14:textId="6D6E002D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A9B2AF7" w14:textId="3009A8E6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BFA5EDE" w14:textId="333A9CB9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F16544C" w14:textId="676AF4B8" w:rsidR="00BE024D" w:rsidRDefault="0081301B" w:rsidP="004653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4653A4">
              <w:rPr>
                <w:rFonts w:asciiTheme="majorHAnsi" w:hAnsiTheme="majorHAnsi"/>
                <w:b/>
                <w:sz w:val="22"/>
                <w:szCs w:val="22"/>
              </w:rPr>
              <w:t>athology</w:t>
            </w:r>
            <w:proofErr w:type="spellEnd"/>
            <w:r w:rsidR="004653A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6ACC5CB" w14:textId="6BA306CC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137FC710" w14:textId="77777777" w:rsidTr="0021260F">
        <w:trPr>
          <w:trHeight w:val="1328"/>
        </w:trPr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873FA9" w14:textId="6A494ACD" w:rsidR="00182C3C" w:rsidRPr="00B90E56" w:rsidRDefault="00182C3C" w:rsidP="005447A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Size may refer to </w:t>
            </w:r>
            <w:r w:rsidR="00136895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length of an object, including </w:t>
            </w:r>
          </w:p>
          <w:p w14:paraId="0AA1F3D7" w14:textId="3F81FDDE" w:rsidR="00182C3C" w:rsidRPr="00B90E56" w:rsidRDefault="00324DA2" w:rsidP="0021260F">
            <w:pPr>
              <w:numPr>
                <w:ilvl w:val="0"/>
                <w:numId w:val="27"/>
              </w:numPr>
              <w:shd w:val="clear" w:color="auto" w:fill="FFFFFF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eight</w:t>
            </w:r>
          </w:p>
          <w:p w14:paraId="0214307D" w14:textId="6C410BAA" w:rsidR="00182C3C" w:rsidRPr="00B90E56" w:rsidRDefault="00324DA2" w:rsidP="005447A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idth</w:t>
            </w:r>
          </w:p>
          <w:p w14:paraId="5B94D36C" w14:textId="657ADC52" w:rsidR="00182C3C" w:rsidRPr="00B90E56" w:rsidRDefault="00324DA2" w:rsidP="00C43A5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epth</w:t>
            </w:r>
          </w:p>
          <w:p w14:paraId="56446721" w14:textId="58180913" w:rsidR="00EF6164" w:rsidRPr="00A97240" w:rsidRDefault="00182C3C" w:rsidP="00EF61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length does not need to be a straight line.</w:t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EF6164"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The length between</w:t>
            </w:r>
          </w:p>
          <w:p w14:paraId="1935509B" w14:textId="77777777" w:rsidR="00EF6164" w:rsidRPr="00A97240" w:rsidRDefault="00EF6164" w:rsidP="00EF61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</w:pPr>
            <w:r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any two points in</w:t>
            </w:r>
          </w:p>
          <w:p w14:paraId="788CF1D5" w14:textId="2D620833" w:rsidR="00182C3C" w:rsidRPr="00B90E56" w:rsidRDefault="00EF6164" w:rsidP="00EF616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space</w:t>
            </w:r>
            <w:r w:rsidR="00182C3C" w:rsidRPr="00A97240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 is called distance.</w:t>
            </w:r>
            <w:r w:rsidR="00182C3C" w:rsidRPr="00EF616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82C3C"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Familiar contexts of distance include</w:t>
            </w:r>
          </w:p>
          <w:p w14:paraId="52267762" w14:textId="02F4FC5B" w:rsidR="00182C3C" w:rsidRDefault="001C6426" w:rsidP="0021260F">
            <w:pPr>
              <w:numPr>
                <w:ilvl w:val="0"/>
                <w:numId w:val="28"/>
              </w:numPr>
              <w:shd w:val="clear" w:color="auto" w:fill="FFFFFF"/>
              <w:spacing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objects or people</w:t>
            </w:r>
          </w:p>
          <w:p w14:paraId="127CE57F" w14:textId="10105CA1" w:rsidR="00F572C0" w:rsidRPr="00F572C0" w:rsidRDefault="001C6426" w:rsidP="00F572C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d</w:t>
            </w:r>
            <w:r w:rsidR="00F572C0" w:rsidRPr="00F572C0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istance between objects on the land</w:t>
            </w:r>
          </w:p>
          <w:p w14:paraId="28BEBFF2" w14:textId="44E48E34" w:rsidR="00182C3C" w:rsidRPr="00B90E56" w:rsidRDefault="001C6426" w:rsidP="005447A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home and school</w:t>
            </w:r>
          </w:p>
          <w:p w14:paraId="6D46B6F8" w14:textId="469D9CE0" w:rsidR="00182C3C" w:rsidRPr="005E0A08" w:rsidRDefault="001C6426" w:rsidP="002F5EE1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towns or citie</w:t>
            </w:r>
            <w:r w:rsidR="00182C3C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8F249B" w14:textId="7A1AE676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Length is a measurable attribute that describes the amount of fixed space between the end points of an object.</w:t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remains the same if an object is repositioned but may be named differently.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4776E07E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Recognize the height, width, or depth of an object as lengths in various orientations.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3585C" w14:textId="496D9BF5" w:rsidR="00182C3C" w:rsidRPr="009812D4" w:rsidRDefault="004653A4" w:rsidP="5B180C8D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="00182C3C"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6649F2"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68E19B69" w14:textId="73DCEDAD" w:rsidR="00182C3C" w:rsidRPr="009812D4" w:rsidRDefault="004653A4" w:rsidP="00513918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82C3C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Matching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 Length</w:t>
            </w:r>
            <w:r w:rsidR="00182C3C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s</w:t>
            </w:r>
          </w:p>
          <w:p w14:paraId="539074DB" w14:textId="6BD1FED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02BF6" w14:textId="462C9B18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9812D4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Animal Measures</w:t>
            </w:r>
          </w:p>
          <w:p w14:paraId="1D48E2DC" w14:textId="23AFD2B4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Amazing Seed</w:t>
            </w:r>
          </w:p>
          <w:p w14:paraId="47DB137E" w14:textId="77777777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  <w:p w14:paraId="6B1E160F" w14:textId="60219C61" w:rsidR="00182C3C" w:rsidRPr="00C5005B" w:rsidRDefault="00182C3C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Kindergarten</w:t>
            </w:r>
          </w:p>
          <w:p w14:paraId="67DFE5CD" w14:textId="2E24AA4C" w:rsidR="00182C3C" w:rsidRPr="006649F2" w:rsidRDefault="00182C3C" w:rsidP="002F5E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in Show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2C3C" w:rsidRPr="00811A31" w14:paraId="0AE2548E" w14:textId="77777777" w:rsidTr="0021260F">
        <w:trPr>
          <w:trHeight w:val="358"/>
        </w:trPr>
        <w:tc>
          <w:tcPr>
            <w:tcW w:w="2520" w:type="dxa"/>
            <w:vMerge/>
          </w:tcPr>
          <w:p w14:paraId="2B567B60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2BFA0A23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41AE" w14:textId="5882C630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Compare and order objects according to length.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60ECC" w14:textId="0D04D6DB" w:rsidR="004653A4" w:rsidRPr="009812D4" w:rsidRDefault="004653A4" w:rsidP="004653A4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008FC40B" w14:textId="7777777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1: Comparing Length</w:t>
            </w:r>
          </w:p>
          <w:p w14:paraId="35618B1A" w14:textId="4EA852E3" w:rsidR="00182C3C" w:rsidRPr="009812D4" w:rsidDel="00AF33A0" w:rsidRDefault="004653A4" w:rsidP="00AA785E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5B4D1A2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Animals Measures</w:t>
            </w:r>
          </w:p>
        </w:tc>
      </w:tr>
      <w:tr w:rsidR="00182C3C" w:rsidRPr="00811A31" w14:paraId="36F13571" w14:textId="77777777" w:rsidTr="0021260F">
        <w:trPr>
          <w:trHeight w:val="358"/>
        </w:trPr>
        <w:tc>
          <w:tcPr>
            <w:tcW w:w="2520" w:type="dxa"/>
            <w:vMerge/>
          </w:tcPr>
          <w:p w14:paraId="59404FB9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6271ACAF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2C660F9C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distance in familiar contexts.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045C6" w14:textId="0DB342AA" w:rsidR="004653A4" w:rsidRPr="009812D4" w:rsidRDefault="004653A4" w:rsidP="004653A4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6C4874D6" w14:textId="1845E3C8" w:rsidR="00182C3C" w:rsidRPr="004653A4" w:rsidDel="00AF33A0" w:rsidRDefault="004653A4" w:rsidP="76D08C50">
            <w:pPr>
              <w:spacing w:line="276" w:lineRule="auto"/>
              <w:contextualSpacing/>
              <w:rPr>
                <w:iCs/>
                <w:color w:val="0070C0"/>
                <w:sz w:val="20"/>
                <w:szCs w:val="20"/>
              </w:rPr>
            </w:pPr>
            <w:r w:rsidRPr="004653A4">
              <w:rPr>
                <w:iCs/>
                <w:color w:val="000000" w:themeColor="text1"/>
                <w:sz w:val="20"/>
                <w:szCs w:val="20"/>
              </w:rPr>
              <w:t>3: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653A4">
              <w:rPr>
                <w:iCs/>
                <w:color w:val="000000" w:themeColor="text1"/>
                <w:sz w:val="20"/>
                <w:szCs w:val="20"/>
              </w:rPr>
              <w:t>Exploring Distance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413FF35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4138E3D9" w14:textId="77777777" w:rsidTr="0021260F">
        <w:trPr>
          <w:trHeight w:val="52"/>
        </w:trPr>
        <w:tc>
          <w:tcPr>
            <w:tcW w:w="25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4EDA95" w14:textId="77777777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Indirect comparison is useful when objects are fixed in place or difficult to move.</w:t>
            </w:r>
          </w:p>
          <w:p w14:paraId="2ACFEFC4" w14:textId="77777777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B5C6BA" w14:textId="211404AC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Comparisons of size can be described by using words such as</w:t>
            </w:r>
          </w:p>
          <w:p w14:paraId="57849305" w14:textId="10B6CB0B" w:rsidR="00182C3C" w:rsidRPr="00827246" w:rsidRDefault="001C6426" w:rsidP="0021260F">
            <w:pPr>
              <w:pStyle w:val="ListParagraph"/>
              <w:numPr>
                <w:ilvl w:val="0"/>
                <w:numId w:val="35"/>
              </w:numPr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igher</w:t>
            </w:r>
          </w:p>
          <w:p w14:paraId="2EF110B9" w14:textId="1AB8B712" w:rsidR="00182C3C" w:rsidRPr="00827246" w:rsidRDefault="001C6426" w:rsidP="00B84E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ider</w:t>
            </w:r>
          </w:p>
          <w:p w14:paraId="52B7F02D" w14:textId="1B650E35" w:rsidR="00182C3C" w:rsidRPr="00827246" w:rsidRDefault="001C6426" w:rsidP="00B84E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eeper</w:t>
            </w:r>
          </w:p>
        </w:tc>
        <w:tc>
          <w:tcPr>
            <w:tcW w:w="16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E96A97" w14:textId="5ED61892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size of two objects can be compared indirectly with a third object.</w:t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4DC0AF31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length, area, or capacity of two objects directly or indirectly using a third object.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5C60D2" w14:textId="31112297" w:rsidR="004653A4" w:rsidRPr="004653A4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24F999AF" w14:textId="77777777" w:rsidR="00182C3C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1: Comparing Length</w:t>
            </w:r>
          </w:p>
          <w:p w14:paraId="169D63E9" w14:textId="189B4408" w:rsidR="004653A4" w:rsidRPr="00827246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  <w:p w14:paraId="566A5C4B" w14:textId="6B49BF32" w:rsidR="00182C3C" w:rsidRPr="00827246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4</w:t>
            </w:r>
            <w:r w:rsidR="00182C3C"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Capacity</w:t>
            </w:r>
          </w:p>
          <w:p w14:paraId="534203AD" w14:textId="2BE91759" w:rsidR="00182C3C" w:rsidRPr="004653A4" w:rsidRDefault="004653A4" w:rsidP="76D08C50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5</w:t>
            </w:r>
            <w:r w:rsidR="00182C3C"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Making Comparisons</w:t>
            </w:r>
          </w:p>
          <w:p w14:paraId="2D642E5F" w14:textId="0C900CDF" w:rsidR="00182C3C" w:rsidRPr="00827246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6</w:t>
            </w:r>
            <w:r w:rsidR="00182C3C"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Area</w:t>
            </w:r>
          </w:p>
          <w:p w14:paraId="342B5BF7" w14:textId="1D0EBDEC" w:rsidR="00182C3C" w:rsidRPr="00BC6863" w:rsidDel="00AF33A0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</w:t>
            </w:r>
            <w:r w:rsidR="00182C3C"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CDA63" w14:textId="0FC4C4AD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Animals Measures</w:t>
            </w:r>
          </w:p>
          <w:p w14:paraId="072547BB" w14:textId="75BE61F7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The Amazing Seed</w:t>
            </w:r>
          </w:p>
          <w:p w14:paraId="412638A1" w14:textId="77777777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  <w:p w14:paraId="0588287A" w14:textId="73483137" w:rsidR="00182C3C" w:rsidRPr="00C5005B" w:rsidRDefault="00182C3C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Kindergarten</w:t>
            </w:r>
          </w:p>
          <w:p w14:paraId="1C4BA330" w14:textId="019804D5" w:rsidR="00182C3C" w:rsidRPr="00C5005B" w:rsidRDefault="00182C3C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To Be Long</w:t>
            </w:r>
          </w:p>
          <w:p w14:paraId="7E73F2DC" w14:textId="1282DB5D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28444338" w14:textId="77777777" w:rsidTr="0021260F">
        <w:trPr>
          <w:trHeight w:val="358"/>
        </w:trPr>
        <w:tc>
          <w:tcPr>
            <w:tcW w:w="2520" w:type="dxa"/>
            <w:vMerge/>
          </w:tcPr>
          <w:p w14:paraId="5DBB5BA7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657C8C08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407ABFD1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Order objects according to length, area, or capacity.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52656" w14:textId="7968C27C" w:rsidR="004653A4" w:rsidRPr="009812D4" w:rsidRDefault="004653A4" w:rsidP="004653A4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1E258570" w14:textId="77777777" w:rsid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1: Comparing Length</w:t>
            </w:r>
          </w:p>
          <w:p w14:paraId="207CE1C5" w14:textId="77777777" w:rsidR="0075087D" w:rsidRPr="00827246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  <w:p w14:paraId="71EE125D" w14:textId="77777777" w:rsidR="0075087D" w:rsidRPr="00827246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4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Capacity</w:t>
            </w:r>
          </w:p>
          <w:p w14:paraId="554364C8" w14:textId="77777777" w:rsidR="0075087D" w:rsidRPr="004653A4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5</w:t>
            </w: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Making Comparisons</w:t>
            </w:r>
          </w:p>
          <w:p w14:paraId="157E352F" w14:textId="77777777" w:rsidR="0075087D" w:rsidRPr="00827246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6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Area</w:t>
            </w:r>
          </w:p>
          <w:p w14:paraId="652433FA" w14:textId="5998BDE1" w:rsidR="00182C3C" w:rsidRPr="00BC6863" w:rsidDel="00AF33A0" w:rsidRDefault="0075087D" w:rsidP="0053759A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</w:t>
            </w: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1701DB1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The Amazing Seed</w:t>
            </w:r>
          </w:p>
        </w:tc>
      </w:tr>
    </w:tbl>
    <w:p w14:paraId="228F3E6F" w14:textId="77777777" w:rsidR="00BE024D" w:rsidRDefault="00BE024D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DF2091" w14:textId="04ABB410" w:rsidR="00185228" w:rsidRPr="0059127D" w:rsidRDefault="00185228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(Patterns) – Alberta </w:t>
      </w:r>
    </w:p>
    <w:p w14:paraId="64F12634" w14:textId="77777777" w:rsidR="00185228" w:rsidRDefault="00185228" w:rsidP="00185228">
      <w:pPr>
        <w:jc w:val="center"/>
        <w:rPr>
          <w:sz w:val="28"/>
          <w:szCs w:val="28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220B80AA" w:rsidR="000914D6" w:rsidRPr="00DA7C50" w:rsidRDefault="00185228">
      <w:pPr>
        <w:spacing w:after="120" w:line="264" w:lineRule="auto"/>
        <w:rPr>
          <w:rFonts w:asciiTheme="majorHAnsi" w:hAnsiTheme="majorHAnsi" w:cstheme="majorHAnsi"/>
          <w:shd w:val="clear" w:color="auto" w:fill="FFFFFF"/>
        </w:rPr>
      </w:pPr>
      <w:r w:rsidRPr="00DA7C50">
        <w:rPr>
          <w:rFonts w:asciiTheme="majorHAnsi" w:hAnsiTheme="majorHAnsi" w:cstheme="majorHAnsi"/>
          <w:shd w:val="clear" w:color="auto" w:fill="FFFFFF"/>
        </w:rPr>
        <w:t>Awareness of patterns supports problem solving in various situations.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2061"/>
        <w:gridCol w:w="4743"/>
        <w:gridCol w:w="2410"/>
      </w:tblGrid>
      <w:tr w:rsidR="006402BD" w14:paraId="433F2DF7" w14:textId="77777777" w:rsidTr="13A53CCB">
        <w:trPr>
          <w:trHeight w:val="320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748FF5" w14:textId="2B6BF82B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What can pattern</w:t>
            </w:r>
            <w:r w:rsidR="009A7FA8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communicate?</w:t>
            </w:r>
          </w:p>
          <w:p w14:paraId="52DEAA7C" w14:textId="67C38171" w:rsidR="0053759A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examine pattern in cycles.</w:t>
            </w:r>
          </w:p>
        </w:tc>
      </w:tr>
      <w:tr w:rsidR="00182C3C" w14:paraId="2F79782A" w14:textId="77777777" w:rsidTr="0021260F">
        <w:trPr>
          <w:trHeight w:val="27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25C4BD" w14:textId="405740DE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DBB833B" w14:textId="6E604CBA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4766B36" w14:textId="524DCCED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FB9C15" w14:textId="19186D1F" w:rsidR="00BE024D" w:rsidRDefault="0081301B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89FA493" w14:textId="62596708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7CA7060B" w14:textId="77777777" w:rsidTr="0021260F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16B6E9" w14:textId="338581C2" w:rsidR="00182C3C" w:rsidRPr="003F60CA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cycle can express repetition of events or experiences.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include</w:t>
            </w:r>
          </w:p>
          <w:p w14:paraId="4E73CEA1" w14:textId="77777777" w:rsidR="00182C3C" w:rsidRPr="003F60CA" w:rsidRDefault="00182C3C" w:rsidP="004F0D33">
            <w:pPr>
              <w:numPr>
                <w:ilvl w:val="0"/>
                <w:numId w:val="29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seasons</w:t>
            </w:r>
          </w:p>
          <w:p w14:paraId="4BCAC2FD" w14:textId="77777777" w:rsidR="00182C3C" w:rsidRPr="003F60CA" w:rsidRDefault="00182C3C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day/night</w:t>
            </w:r>
          </w:p>
          <w:p w14:paraId="3CA74F35" w14:textId="77777777" w:rsidR="00182C3C" w:rsidRPr="003F60CA" w:rsidRDefault="00182C3C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life cycles</w:t>
            </w:r>
          </w:p>
          <w:p w14:paraId="28F94272" w14:textId="071949B7" w:rsidR="00182C3C" w:rsidRPr="005759B4" w:rsidRDefault="00182C3C" w:rsidP="56199FE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calendars</w:t>
            </w:r>
          </w:p>
          <w:p w14:paraId="509C971A" w14:textId="69BB8121" w:rsidR="00182C3C" w:rsidRDefault="00182C3C" w:rsidP="56199FE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DFDB8F3" w14:textId="77777777" w:rsidR="00182C3C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same pattern can be represented with different elements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0282791" w14:textId="77777777" w:rsidR="00182C3C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9B3C20" w14:textId="27CB307C" w:rsidR="00182C3C" w:rsidRPr="009812D4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core is a sequence of one or more elements that repeats as a unit.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5D9D43" w14:textId="4BAAAACE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that appears to repeat may not repeat in the same way forever.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cycle is a repeating pattern that repeats in the same way forever.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BE0F681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Recognize cycles encountered in daily routines and nature.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69C28" w14:textId="281AC78D" w:rsidR="00182C3C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21260F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3: Patterns in Cycles</w:t>
            </w:r>
          </w:p>
          <w:p w14:paraId="3899C22A" w14:textId="0113C334" w:rsidR="0075087D" w:rsidRPr="00D22802" w:rsidRDefault="0075087D" w:rsidP="0075087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9: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Investigating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AA709" w14:textId="1AC983B6" w:rsidR="00182C3C" w:rsidRPr="009812D4" w:rsidRDefault="00182C3C" w:rsidP="00E12E42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82C3C" w:rsidRPr="00811A31" w14:paraId="3493B920" w14:textId="77777777" w:rsidTr="0021260F">
        <w:trPr>
          <w:trHeight w:val="354"/>
        </w:trPr>
        <w:tc>
          <w:tcPr>
            <w:tcW w:w="1985" w:type="dxa"/>
            <w:vMerge/>
          </w:tcPr>
          <w:p w14:paraId="7FCA53C5" w14:textId="04D19BD4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9AA863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1F2AD7EE" w:rsidR="00182C3C" w:rsidRPr="009812D4" w:rsidDel="00AF33A0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cycles found in nature that inform First Nations, Métis, or Inuit practices.</w:t>
            </w:r>
          </w:p>
        </w:tc>
        <w:tc>
          <w:tcPr>
            <w:tcW w:w="47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0AB7F" w14:textId="49173EDF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21260F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3: Patterns in Cycles</w:t>
            </w:r>
          </w:p>
          <w:p w14:paraId="425214A8" w14:textId="709E3993" w:rsidR="00182C3C" w:rsidRPr="00D22802" w:rsidDel="00AF33A0" w:rsidRDefault="0075087D" w:rsidP="0075087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9: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Investigating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5458997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7A758C58" w14:textId="77777777" w:rsidTr="0021260F">
        <w:trPr>
          <w:trHeight w:val="354"/>
        </w:trPr>
        <w:tc>
          <w:tcPr>
            <w:tcW w:w="1985" w:type="dxa"/>
            <w:vMerge/>
          </w:tcPr>
          <w:p w14:paraId="63A3245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65E82F4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2A908C2E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the pattern core, up to four elements, in a cycle.</w:t>
            </w:r>
          </w:p>
        </w:tc>
        <w:tc>
          <w:tcPr>
            <w:tcW w:w="47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98D30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1: Investigating Repeating Patterns</w:t>
            </w:r>
          </w:p>
          <w:p w14:paraId="292FAD02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Repeating the Core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F088B98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13028D39" w14:textId="250D01BE" w:rsidR="0075087D" w:rsidRPr="0075087D" w:rsidRDefault="0075087D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21260F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3: Patterns in Cycles</w:t>
            </w:r>
          </w:p>
          <w:p w14:paraId="68C96551" w14:textId="05E0418E" w:rsidR="00182C3C" w:rsidRPr="0021260F" w:rsidDel="00AF33A0" w:rsidRDefault="0075087D" w:rsidP="56199FE1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E9F5D" w14:textId="2AC9C069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29D3E6E5" w14:textId="6F4E3831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1140B53C" w14:textId="6F964335" w:rsidR="00182C3C" w:rsidRPr="009812D4" w:rsidRDefault="00182C3C" w:rsidP="76D08C50">
            <w:pPr>
              <w:rPr>
                <w:rFonts w:asciiTheme="majorHAnsi" w:hAnsiTheme="majorHAns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5666E49A" w14:textId="77777777" w:rsidTr="0021260F">
        <w:trPr>
          <w:trHeight w:val="354"/>
        </w:trPr>
        <w:tc>
          <w:tcPr>
            <w:tcW w:w="1985" w:type="dxa"/>
            <w:vMerge/>
          </w:tcPr>
          <w:p w14:paraId="03A7EB9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BFBF55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4E14B8A2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a missing element in a repeating pattern or cycle.</w:t>
            </w:r>
          </w:p>
        </w:tc>
        <w:tc>
          <w:tcPr>
            <w:tcW w:w="47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C1610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Patterning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1B9F3E70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7: Errors and Missing Elements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A8879B3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63F07E73" w14:textId="472B1319" w:rsidR="0075087D" w:rsidRPr="0075087D" w:rsidRDefault="0075087D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21260F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3: Patterns in Cycles</w:t>
            </w:r>
          </w:p>
          <w:p w14:paraId="11FBD572" w14:textId="40B1BD24" w:rsidR="00182C3C" w:rsidRPr="00BC6863" w:rsidDel="00AF33A0" w:rsidRDefault="0075087D" w:rsidP="56199FE1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1548E" w14:textId="209CD34D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5CE21C87" w14:textId="1E4DA1F3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05382818" w14:textId="1C046DBD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  <w:tr w:rsidR="00182C3C" w:rsidRPr="00811A31" w14:paraId="047FE755" w14:textId="77777777" w:rsidTr="0021260F">
        <w:trPr>
          <w:trHeight w:val="354"/>
        </w:trPr>
        <w:tc>
          <w:tcPr>
            <w:tcW w:w="1985" w:type="dxa"/>
            <w:vMerge/>
          </w:tcPr>
          <w:p w14:paraId="42E4C4CD" w14:textId="429124D6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673B299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1DDC45EF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change and constancy in repeating patterns and cycles.</w:t>
            </w:r>
          </w:p>
        </w:tc>
        <w:tc>
          <w:tcPr>
            <w:tcW w:w="47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FEB34" w14:textId="26C0E3E5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21260F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3: Patterns in Cycles</w:t>
            </w:r>
          </w:p>
          <w:p w14:paraId="7F7CA0FD" w14:textId="11B4235A" w:rsid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38C4A830" w14:textId="0BC06898" w:rsidR="00182C3C" w:rsidRPr="00BC6863" w:rsidDel="00AF33A0" w:rsidRDefault="005461DA" w:rsidP="0075087D">
            <w:pPr>
              <w:spacing w:line="276" w:lineRule="auto"/>
              <w:contextualSpacing/>
              <w:rPr>
                <w:iCs/>
                <w:color w:val="000000" w:themeColor="text1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3</w:t>
            </w:r>
            <w:r w:rsidR="00BC6863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Predicting Elements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3F340A2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6460A7C5" w14:textId="77777777" w:rsidTr="0021260F">
        <w:trPr>
          <w:trHeight w:val="354"/>
        </w:trPr>
        <w:tc>
          <w:tcPr>
            <w:tcW w:w="1985" w:type="dxa"/>
            <w:vMerge/>
          </w:tcPr>
          <w:p w14:paraId="332097EB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D8C1ED7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1718CD63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different representations of the same repeating pattern or cycle, limited to a pattern core of up to four elements.</w:t>
            </w:r>
          </w:p>
        </w:tc>
        <w:tc>
          <w:tcPr>
            <w:tcW w:w="47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9E53F" w14:textId="6F7947DD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1: Investigating Repeating Patterns</w:t>
            </w:r>
          </w:p>
          <w:p w14:paraId="594C6FE3" w14:textId="77777777" w:rsidR="0075087D" w:rsidRDefault="0075087D" w:rsidP="56199FE1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2: R</w:t>
            </w:r>
            <w:r w:rsidRPr="0075087D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epresenting Patterns</w:t>
            </w:r>
          </w:p>
          <w:p w14:paraId="6A453FB7" w14:textId="671672B4" w:rsidR="005461DA" w:rsidRDefault="005461DA" w:rsidP="56199FE1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3</w:t>
            </w:r>
            <w:r w:rsidR="00BC6863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Predicting Elements</w:t>
            </w:r>
          </w:p>
          <w:p w14:paraId="0E507275" w14:textId="3F43B6EA" w:rsidR="00DA6707" w:rsidRDefault="00DA6707" w:rsidP="56199FE1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4: Consolidation</w:t>
            </w:r>
          </w:p>
          <w:p w14:paraId="73F116EF" w14:textId="77777777" w:rsidR="00BC6863" w:rsidRDefault="00BC6863" w:rsidP="005461D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7DAA341B" w14:textId="580FDF29" w:rsidR="005461DA" w:rsidRDefault="005461DA" w:rsidP="005461D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10446661" w14:textId="77777777" w:rsidR="0021260F" w:rsidRDefault="005461DA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5: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Extending Patterns</w:t>
            </w:r>
            <w:r w:rsidR="0021260F"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D282976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30E0DAB1" w14:textId="2B184552" w:rsidR="0021260F" w:rsidRPr="0075087D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54B72136" w14:textId="073F9777" w:rsidR="005461DA" w:rsidRPr="0021260F" w:rsidDel="00AF33A0" w:rsidRDefault="0021260F" w:rsidP="56199FE1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Creat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Extend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80EA1" w14:textId="6259B307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12326632" w14:textId="029F0AA9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1081F354" w14:textId="11909D5B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  <w:tr w:rsidR="00182C3C" w:rsidRPr="00811A31" w14:paraId="76BFC164" w14:textId="77777777" w:rsidTr="0021260F">
        <w:trPr>
          <w:trHeight w:val="354"/>
        </w:trPr>
        <w:tc>
          <w:tcPr>
            <w:tcW w:w="1985" w:type="dxa"/>
            <w:vMerge/>
          </w:tcPr>
          <w:p w14:paraId="08EE5347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135C9CCE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10AA1" w14:textId="2DD214DB" w:rsidR="00182C3C" w:rsidRPr="009812D4" w:rsidRDefault="00182C3C" w:rsidP="13A53CCB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Extend a sequence of elements in </w:t>
            </w:r>
            <w:bookmarkStart w:id="7" w:name="_Int_nswktInd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7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to create repeating patterns.</w:t>
            </w:r>
          </w:p>
        </w:tc>
        <w:tc>
          <w:tcPr>
            <w:tcW w:w="47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792ACB" w14:textId="77777777" w:rsidR="0021260F" w:rsidRPr="0075087D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1: Investigating Repeating Patterns</w:t>
            </w:r>
          </w:p>
          <w:p w14:paraId="6E6B76F3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3: Predicting Elements</w:t>
            </w:r>
          </w:p>
          <w:p w14:paraId="2BBF33E0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6135EBEB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6CA88483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5: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Extending Patterns</w:t>
            </w:r>
          </w:p>
          <w:p w14:paraId="17F0963F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6: Translating Patterns</w:t>
            </w:r>
          </w:p>
          <w:p w14:paraId="49F4A2D8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8: Consolidation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D605CE7" w14:textId="77777777" w:rsidR="0021260F" w:rsidRDefault="0021260F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56A3AB2F" w14:textId="49181EBF" w:rsidR="0075087D" w:rsidRPr="0075087D" w:rsidRDefault="0075087D" w:rsidP="0021260F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2784AB00" w14:textId="3072AF1A" w:rsidR="00182C3C" w:rsidRDefault="0075087D" w:rsidP="00AA785E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Creat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Extend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0509B6FF" w14:textId="34D8E9C1" w:rsidR="005461DA" w:rsidRPr="0021260F" w:rsidDel="00AF33A0" w:rsidRDefault="0075087D" w:rsidP="005461DA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12: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2F7A8" w14:textId="33FC7B73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60BE11DA" w14:textId="5E4E8995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</w:tbl>
    <w:p w14:paraId="38286CD4" w14:textId="195932DC" w:rsidR="004C7B96" w:rsidRDefault="004C7B96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4A278A53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(Time) – Alberta </w:t>
      </w:r>
    </w:p>
    <w:p w14:paraId="1C334209" w14:textId="77777777" w:rsidR="004C7B96" w:rsidRDefault="004C7B96" w:rsidP="004C7B96">
      <w:pPr>
        <w:jc w:val="center"/>
        <w:rPr>
          <w:sz w:val="28"/>
          <w:szCs w:val="28"/>
        </w:rPr>
      </w:pPr>
    </w:p>
    <w:p w14:paraId="75791EA6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299ACCF" w14:textId="7A720732" w:rsidR="004C7B96" w:rsidRPr="00DA7C5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DA7C5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141697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Pr="00DA7C5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2009"/>
        <w:gridCol w:w="4653"/>
        <w:gridCol w:w="2410"/>
      </w:tblGrid>
      <w:tr w:rsidR="002232B4" w14:paraId="778F8C6F" w14:textId="77777777" w:rsidTr="00182C3C">
        <w:trPr>
          <w:trHeight w:val="513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4D4AAC" w14:textId="588A36F3" w:rsidR="000E5F19" w:rsidRPr="00D44405" w:rsidRDefault="000E5F19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time characterize change?</w:t>
            </w:r>
          </w:p>
          <w:p w14:paraId="1980A6E6" w14:textId="2C3660FB" w:rsidR="000E5F19" w:rsidRPr="008241C0" w:rsidRDefault="000E5F19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explain time in relation to cycles.</w:t>
            </w:r>
          </w:p>
        </w:tc>
      </w:tr>
      <w:tr w:rsidR="00182C3C" w14:paraId="73BD7E68" w14:textId="77777777" w:rsidTr="0021260F">
        <w:trPr>
          <w:trHeight w:val="27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1788708" w14:textId="3DBAC987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E9D3983" w14:textId="41D21529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08E00FE" w14:textId="4A2F2B4E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C8D13C" w14:textId="7E1B2D60" w:rsidR="00BE024D" w:rsidRDefault="0081301B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0FD725" w14:textId="26AD70D6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745688DE" w14:textId="77777777" w:rsidTr="0021260F">
        <w:trPr>
          <w:trHeight w:val="57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A0E0BA" w14:textId="2B431FC2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Time can be perceived through observable change.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First Nations, Métis, and Inuit experience time through sequences and cycles in nature, including cycles of seasons.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from a calendar include days of the week and months of the year.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4B6DE0" w14:textId="2D32AA31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Time is an experience of change.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Time can be perceived as a cycle.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427D7DAF" w:rsidR="00182C3C" w:rsidRPr="009812D4" w:rsidRDefault="00182C3C" w:rsidP="000E5F1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cycles of time encountered in daily routines and nature.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2D8EE" w14:textId="00CE4E94" w:rsidR="00182C3C" w:rsidRPr="00416838" w:rsidRDefault="005461DA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 Cluster 2</w:t>
            </w:r>
            <w:r w:rsidR="00182C3C"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: Time </w:t>
            </w:r>
          </w:p>
          <w:p w14:paraId="5B235DFB" w14:textId="77777777" w:rsidR="005461DA" w:rsidRDefault="005461DA" w:rsidP="000E5F19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>: Ordering Events</w:t>
            </w:r>
          </w:p>
          <w:p w14:paraId="7842E261" w14:textId="1F46DD7D" w:rsidR="00182C3C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Cycles in 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>Seasons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1CF76E8A" w:rsidR="00182C3C" w:rsidRPr="002C1D63" w:rsidRDefault="00182C3C" w:rsidP="000E5F1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182C3C" w:rsidRPr="00811A31" w14:paraId="59326C1E" w14:textId="77777777" w:rsidTr="0021260F">
        <w:trPr>
          <w:trHeight w:val="335"/>
        </w:trPr>
        <w:tc>
          <w:tcPr>
            <w:tcW w:w="1985" w:type="dxa"/>
            <w:vMerge/>
          </w:tcPr>
          <w:p w14:paraId="281F8380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C6051A7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4362B255" w:rsidR="00182C3C" w:rsidRPr="009812D4" w:rsidDel="00AF33A0" w:rsidRDefault="00182C3C" w:rsidP="000E5F1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observable changes that indicate a cycle of time.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34424" w14:textId="46CA5604" w:rsidR="00182C3C" w:rsidRPr="00416838" w:rsidRDefault="00182C3C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Measurement Cluster 2: Time </w:t>
            </w:r>
          </w:p>
          <w:p w14:paraId="283E582B" w14:textId="66B9A318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The Calendar</w:t>
            </w:r>
          </w:p>
          <w:p w14:paraId="07AFC416" w14:textId="5EC470E1" w:rsidR="00182C3C" w:rsidRPr="00416838" w:rsidDel="00AF33A0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 Cycles in the Calendar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382F" w14:textId="693F5528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4E86902E" w14:textId="77777777" w:rsidTr="0021260F">
        <w:trPr>
          <w:trHeight w:val="335"/>
        </w:trPr>
        <w:tc>
          <w:tcPr>
            <w:tcW w:w="1985" w:type="dxa"/>
            <w:vMerge/>
          </w:tcPr>
          <w:p w14:paraId="15171791" w14:textId="376F72F6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1F14E50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A9D47" w14:textId="22602DA9" w:rsidR="00182C3C" w:rsidRPr="0021260F" w:rsidRDefault="00182C3C" w:rsidP="2FCAF8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2FCAF8B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Relate cycles of seasons to First Nations, Métis, or Inuit practices.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B1F6B" w14:textId="77777777" w:rsidR="005461DA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 Cluster 2</w:t>
            </w: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: Time </w:t>
            </w:r>
          </w:p>
          <w:p w14:paraId="58EFB010" w14:textId="573F17E7" w:rsidR="00182C3C" w:rsidRPr="00D22802" w:rsidDel="00AF33A0" w:rsidRDefault="005461DA" w:rsidP="005461DA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416838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Cycles in </w:t>
            </w:r>
            <w:r w:rsidRPr="00416838">
              <w:rPr>
                <w:rFonts w:ascii="Calibri" w:hAnsi="Calibri" w:cs="Calibri"/>
                <w:bCs/>
                <w:sz w:val="20"/>
                <w:szCs w:val="20"/>
              </w:rPr>
              <w:t>Seasons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23F62" w14:textId="11AB6791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476E78F5" w14:textId="77777777" w:rsidTr="0021260F">
        <w:trPr>
          <w:trHeight w:val="335"/>
        </w:trPr>
        <w:tc>
          <w:tcPr>
            <w:tcW w:w="1985" w:type="dxa"/>
            <w:vMerge/>
          </w:tcPr>
          <w:p w14:paraId="2884AFED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7299673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19A4ED20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cycles from a calendar.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0C445" w14:textId="77777777" w:rsidR="005461DA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Measurement Cluster 2: Time </w:t>
            </w:r>
          </w:p>
          <w:p w14:paraId="10B65B78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The Calendar</w:t>
            </w:r>
          </w:p>
          <w:p w14:paraId="3EDFBA40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 Cycles in the Calendar</w:t>
            </w:r>
          </w:p>
          <w:p w14:paraId="0A0598F7" w14:textId="2A535F13" w:rsidR="00182C3C" w:rsidRPr="00BC6863" w:rsidDel="00AF33A0" w:rsidRDefault="00DA6707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59367FEE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690922" w14:textId="77777777" w:rsidR="004C7B96" w:rsidRDefault="004C7B96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901ACB" w14:textId="69F27B0D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(Statistics) – Alberta </w:t>
      </w:r>
    </w:p>
    <w:p w14:paraId="5B60B57C" w14:textId="77777777" w:rsidR="004C7B96" w:rsidRPr="005B6AF5" w:rsidRDefault="004C7B96" w:rsidP="004C7B96">
      <w:pPr>
        <w:jc w:val="center"/>
        <w:rPr>
          <w:sz w:val="20"/>
          <w:szCs w:val="20"/>
        </w:rPr>
      </w:pPr>
    </w:p>
    <w:p w14:paraId="281F4AC9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84DAB5" w14:textId="03D7AB4E" w:rsidR="004C7B96" w:rsidRPr="00885E21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885E21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2009"/>
        <w:gridCol w:w="4653"/>
        <w:gridCol w:w="2410"/>
      </w:tblGrid>
      <w:tr w:rsidR="002232B4" w14:paraId="2017D192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2AF184" w14:textId="056BBAFA" w:rsidR="000C145E" w:rsidRPr="00D44405" w:rsidRDefault="000C145E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can data </w:t>
            </w:r>
            <w:r w:rsidR="00831624">
              <w:rPr>
                <w:rFonts w:asciiTheme="majorHAnsi" w:hAnsiTheme="majorHAnsi"/>
                <w:color w:val="000000"/>
                <w:sz w:val="22"/>
                <w:szCs w:val="22"/>
              </w:rPr>
              <w:t>be used to answer questions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about </w:t>
            </w:r>
            <w:r w:rsidR="00831624">
              <w:rPr>
                <w:rFonts w:asciiTheme="majorHAnsi" w:hAnsiTheme="majorHAnsi"/>
                <w:color w:val="000000"/>
                <w:sz w:val="22"/>
                <w:szCs w:val="22"/>
              </w:rPr>
              <w:t>the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world?</w:t>
            </w:r>
          </w:p>
          <w:p w14:paraId="6F7CC17D" w14:textId="05F585D4" w:rsidR="000C145E" w:rsidRPr="008241C0" w:rsidRDefault="000C145E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D16F56">
              <w:rPr>
                <w:rFonts w:asciiTheme="majorHAnsi" w:hAnsiTheme="majorHAnsi"/>
                <w:color w:val="000000"/>
                <w:sz w:val="22"/>
                <w:szCs w:val="22"/>
              </w:rPr>
              <w:t>investigate and represent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data.</w:t>
            </w:r>
          </w:p>
        </w:tc>
      </w:tr>
      <w:tr w:rsidR="00182C3C" w14:paraId="4A2D34A3" w14:textId="77777777" w:rsidTr="0021260F">
        <w:trPr>
          <w:trHeight w:val="27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0A37A44" w14:textId="0AA7AA80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156CEA0" w14:textId="5D44A998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D8DBA54" w14:textId="7A95D69A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2132225A" w14:textId="69D0C330" w:rsidR="00BE024D" w:rsidRDefault="0081301B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5C9783" w14:textId="183131F7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29872272" w14:textId="77777777" w:rsidTr="0021260F">
        <w:trPr>
          <w:trHeight w:val="57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64265B" w14:textId="7B3064BD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information.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FB9F61" w14:textId="4D4383C9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answers to questions.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735C4CCF" w:rsidR="00182C3C" w:rsidRPr="009812D4" w:rsidRDefault="00182C3C" w:rsidP="000C145E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Share wonderings about people, things, events, or experiences.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AFA96" w14:textId="77777777" w:rsidR="005461DA" w:rsidRPr="009812D4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3690A6AB" w14:textId="2F44B48B" w:rsidR="00182C3C" w:rsidRPr="005461DA" w:rsidRDefault="005461DA" w:rsidP="76D08C50">
            <w:pPr>
              <w:spacing w:line="276" w:lineRule="auto"/>
              <w:contextualSpacing/>
              <w:rPr>
                <w:iCs/>
                <w:color w:val="4F81BD" w:themeColor="accen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3:</w:t>
            </w:r>
            <w:r w:rsidR="00182C3C" w:rsidRPr="005461DA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 xml:space="preserve"> Data in </w:t>
            </w:r>
            <w:r w:rsidR="00752AE6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>O</w:t>
            </w:r>
            <w:r w:rsidR="00182C3C" w:rsidRPr="005461DA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>ur World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1CCB" w14:textId="77777777" w:rsidR="00C5005B" w:rsidRDefault="00C5005B" w:rsidP="00C500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  <w:p w14:paraId="6656C316" w14:textId="2D3850C4" w:rsidR="00182C3C" w:rsidRPr="00EF3E45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CB10EB4" w14:textId="77777777" w:rsidTr="0021260F">
        <w:trPr>
          <w:trHeight w:val="337"/>
        </w:trPr>
        <w:tc>
          <w:tcPr>
            <w:tcW w:w="1985" w:type="dxa"/>
            <w:vMerge/>
          </w:tcPr>
          <w:p w14:paraId="764799A0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5BA740F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5BF01DF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Gather data by sharing answers to questions.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31BC3" w14:textId="135E654A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652CE08E" w14:textId="04D2DFCF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Concrete Graphs</w:t>
            </w:r>
          </w:p>
          <w:p w14:paraId="108C272C" w14:textId="4FB51738" w:rsidR="00182C3C" w:rsidRPr="00A16264" w:rsidDel="00AF33A0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Pictographs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5BF" w14:textId="6D8205C7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  <w:p w14:paraId="23AC202A" w14:textId="1D5ABEBB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C76D17" w14:textId="4656CB2C" w:rsidR="00182C3C" w:rsidRPr="00A16264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03E1B73" w14:textId="77777777" w:rsidTr="0021260F">
        <w:trPr>
          <w:trHeight w:val="33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951D74" w14:textId="53FC89F2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graph is a visual representation of data.</w:t>
            </w: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graph can represent data by using objects, pictures, or numbers.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211842" w14:textId="743EAA58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represented in a graph.</w:t>
            </w:r>
          </w:p>
        </w:tc>
        <w:tc>
          <w:tcPr>
            <w:tcW w:w="20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BA87C1A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Collaborate to construct a concrete graph using data collected in the learning environment.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DA2AD" w14:textId="38E0889D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0546874A" w14:textId="096B8EC6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Concrete Graphs</w:t>
            </w:r>
          </w:p>
          <w:p w14:paraId="76D095DF" w14:textId="7DC0DD73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0611AE60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</w:tc>
      </w:tr>
      <w:tr w:rsidR="00182C3C" w:rsidRPr="00811A31" w14:paraId="019A229C" w14:textId="77777777" w:rsidTr="0021260F">
        <w:trPr>
          <w:trHeight w:val="337"/>
        </w:trPr>
        <w:tc>
          <w:tcPr>
            <w:tcW w:w="1985" w:type="dxa"/>
            <w:vMerge/>
          </w:tcPr>
          <w:p w14:paraId="2B30952B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5EB2448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7119AA72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a pictograph from a concrete graph.</w:t>
            </w:r>
          </w:p>
        </w:tc>
        <w:tc>
          <w:tcPr>
            <w:tcW w:w="4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CDC1E" w14:textId="02BEDB55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02851264" w14:textId="05E0060E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Pictographs</w:t>
            </w:r>
          </w:p>
          <w:p w14:paraId="4394ED25" w14:textId="461F2F3D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1A9BA0BE" w:rsidR="00182C3C" w:rsidRPr="00A16264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</w:tc>
      </w:tr>
    </w:tbl>
    <w:p w14:paraId="7308B23F" w14:textId="393D4946" w:rsidR="0081301B" w:rsidRDefault="0081301B">
      <w:pPr>
        <w:spacing w:after="120" w:line="264" w:lineRule="auto"/>
        <w:rPr>
          <w:b/>
          <w:bCs/>
          <w:sz w:val="28"/>
          <w:szCs w:val="28"/>
        </w:rPr>
      </w:pPr>
    </w:p>
    <w:p w14:paraId="7F30C2B7" w14:textId="77777777" w:rsidR="0081301B" w:rsidRDefault="0081301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1A1FA8" w14:textId="77777777" w:rsidR="00323B20" w:rsidRDefault="00323B20">
      <w:pPr>
        <w:spacing w:after="120" w:line="264" w:lineRule="auto"/>
        <w:rPr>
          <w:b/>
          <w:bCs/>
          <w:sz w:val="28"/>
          <w:szCs w:val="28"/>
        </w:rPr>
      </w:pPr>
    </w:p>
    <w:p w14:paraId="43523F9F" w14:textId="166786F4" w:rsidR="00323B20" w:rsidRPr="0059127D" w:rsidRDefault="00323B20" w:rsidP="00323B2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7" behindDoc="0" locked="0" layoutInCell="1" hidden="0" allowOverlap="1" wp14:anchorId="7FE13BF4" wp14:editId="7EC605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(</w:t>
      </w:r>
      <w:r w:rsidR="006A394E">
        <w:rPr>
          <w:rFonts w:asciiTheme="majorHAnsi" w:hAnsiTheme="majorHAnsi" w:cstheme="majorHAnsi"/>
          <w:b/>
          <w:bCs/>
          <w:sz w:val="28"/>
          <w:szCs w:val="28"/>
        </w:rPr>
        <w:t>Financial Literacy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) – Alberta </w:t>
      </w:r>
    </w:p>
    <w:p w14:paraId="455F9386" w14:textId="77777777" w:rsidR="00323B20" w:rsidRPr="005B6AF5" w:rsidRDefault="00323B20" w:rsidP="00323B20">
      <w:pPr>
        <w:jc w:val="center"/>
        <w:rPr>
          <w:sz w:val="20"/>
          <w:szCs w:val="20"/>
        </w:rPr>
      </w:pPr>
    </w:p>
    <w:p w14:paraId="7EAB5092" w14:textId="77777777" w:rsidR="00323B20" w:rsidRPr="00A46FF6" w:rsidRDefault="00323B20" w:rsidP="00323B20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D3EE987" w14:textId="402D5511" w:rsidR="00323B20" w:rsidRPr="00C10933" w:rsidRDefault="00C10933" w:rsidP="00323B20">
      <w:pPr>
        <w:spacing w:after="120" w:line="264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10933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951"/>
        <w:gridCol w:w="2009"/>
        <w:gridCol w:w="4653"/>
        <w:gridCol w:w="2410"/>
      </w:tblGrid>
      <w:tr w:rsidR="002232B4" w14:paraId="2F461CED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919684" w14:textId="45591A95" w:rsidR="00323B20" w:rsidRPr="00D44405" w:rsidRDefault="00323B20" w:rsidP="0073409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C10933">
              <w:rPr>
                <w:rFonts w:asciiTheme="majorHAnsi" w:hAnsiTheme="majorHAnsi"/>
                <w:color w:val="000000"/>
                <w:sz w:val="22"/>
                <w:szCs w:val="22"/>
              </w:rPr>
              <w:t>In what ways can money be used?</w:t>
            </w:r>
          </w:p>
          <w:p w14:paraId="094821D2" w14:textId="73599874" w:rsidR="00323B20" w:rsidRPr="008241C0" w:rsidRDefault="00323B20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C10933">
              <w:rPr>
                <w:rFonts w:asciiTheme="majorHAnsi" w:hAnsiTheme="majorHAnsi"/>
                <w:color w:val="000000"/>
                <w:sz w:val="22"/>
                <w:szCs w:val="22"/>
              </w:rPr>
              <w:t>explore money and how it is used for everyday living.</w:t>
            </w:r>
          </w:p>
        </w:tc>
      </w:tr>
      <w:tr w:rsidR="00182C3C" w14:paraId="47A2823E" w14:textId="77777777" w:rsidTr="00A41EF2">
        <w:trPr>
          <w:trHeight w:val="248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2FD08D4F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EC9E80A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2D7A764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63D8690" w14:textId="2190E17F" w:rsidR="00BE024D" w:rsidRDefault="0081301B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A31E81D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4295D2F1" w14:textId="77777777" w:rsidTr="00A41EF2"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F7A87C" w14:textId="530A3038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Canadian money comes in many forms, </w:t>
            </w:r>
            <w:r w:rsidR="00676CC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such as</w:t>
            </w:r>
          </w:p>
          <w:p w14:paraId="6B077E3A" w14:textId="77777777" w:rsidR="00182C3C" w:rsidRDefault="00182C3C" w:rsidP="00A41EF2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coins</w:t>
            </w:r>
          </w:p>
          <w:p w14:paraId="1982677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bills</w:t>
            </w:r>
          </w:p>
          <w:p w14:paraId="3AC80564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debit cards</w:t>
            </w:r>
          </w:p>
          <w:p w14:paraId="268399E8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credit cards</w:t>
            </w:r>
          </w:p>
          <w:p w14:paraId="2777194D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77BD2D7D" w14:textId="6BA22739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Canadian coins and bills come in different denominations, </w:t>
            </w:r>
            <w:r w:rsidR="00676CC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such as</w:t>
            </w:r>
          </w:p>
          <w:p w14:paraId="2F870986" w14:textId="77777777" w:rsidR="00182C3C" w:rsidRDefault="00182C3C" w:rsidP="00A41EF2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nickels</w:t>
            </w:r>
          </w:p>
          <w:p w14:paraId="6A852FE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dimes</w:t>
            </w:r>
          </w:p>
          <w:p w14:paraId="128C4D33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quarters</w:t>
            </w:r>
          </w:p>
          <w:p w14:paraId="2B7A568D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loonies</w:t>
            </w:r>
          </w:p>
          <w:p w14:paraId="0F571B78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proofErr w:type="spellStart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toonies</w:t>
            </w:r>
            <w:proofErr w:type="spellEnd"/>
          </w:p>
          <w:p w14:paraId="1BC57F92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$5</w:t>
            </w:r>
          </w:p>
          <w:p w14:paraId="02BBC7A1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$10</w:t>
            </w:r>
          </w:p>
          <w:p w14:paraId="78E618D1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$20</w:t>
            </w:r>
          </w:p>
          <w:p w14:paraId="2E530603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$50</w:t>
            </w:r>
          </w:p>
          <w:p w14:paraId="3D99FCD4" w14:textId="6D188AE1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$100</w:t>
            </w:r>
          </w:p>
          <w:p w14:paraId="28F62EA0" w14:textId="77777777" w:rsidR="00A41EF2" w:rsidRDefault="00A41EF2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2A07DBB2" w14:textId="77777777" w:rsidR="00A41EF2" w:rsidRDefault="00A41EF2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7A3B616A" w14:textId="07678938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lastRenderedPageBreak/>
              <w:t>Images on Canadian coins and bills include</w:t>
            </w:r>
          </w:p>
          <w:p w14:paraId="531513CC" w14:textId="77777777" w:rsidR="00182C3C" w:rsidRDefault="00182C3C" w:rsidP="00A41EF2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wildlife</w:t>
            </w:r>
          </w:p>
          <w:p w14:paraId="6AA54F59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sports</w:t>
            </w:r>
          </w:p>
          <w:p w14:paraId="7A3FE6F6" w14:textId="77777777" w:rsidR="00182C3C" w:rsidRDefault="00182C3C" w:rsidP="6D45929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boats</w:t>
            </w:r>
          </w:p>
          <w:p w14:paraId="64977A9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emblems</w:t>
            </w:r>
          </w:p>
          <w:p w14:paraId="22477D8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historic figures</w:t>
            </w:r>
          </w:p>
          <w:p w14:paraId="5D4B43EE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2BA76921" w14:textId="71A6D67F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can be</w:t>
            </w:r>
          </w:p>
          <w:p w14:paraId="5078DC99" w14:textId="77777777" w:rsidR="00182C3C" w:rsidRDefault="00182C3C" w:rsidP="00A41EF2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shared</w:t>
            </w:r>
          </w:p>
          <w:p w14:paraId="47B3A99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earned</w:t>
            </w:r>
          </w:p>
          <w:p w14:paraId="527E78D9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saved</w:t>
            </w:r>
          </w:p>
          <w:p w14:paraId="58EEF8FE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spent</w:t>
            </w:r>
          </w:p>
          <w:p w14:paraId="62D31225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borrowed</w:t>
            </w:r>
          </w:p>
          <w:p w14:paraId="12789CE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4906BC57" w14:textId="636B8A7F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Goods </w:t>
            </w:r>
            <w:proofErr w:type="gramStart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are things that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are</w:t>
            </w:r>
            <w:proofErr w:type="gramEnd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made and produced and can be touched, such as</w:t>
            </w:r>
          </w:p>
          <w:p w14:paraId="227423E8" w14:textId="77777777" w:rsidR="00182C3C" w:rsidRDefault="00182C3C" w:rsidP="00A41EF2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toys</w:t>
            </w:r>
          </w:p>
          <w:p w14:paraId="5C924E0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cars</w:t>
            </w:r>
          </w:p>
          <w:p w14:paraId="73C7443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clothing</w:t>
            </w:r>
          </w:p>
          <w:p w14:paraId="3E90F99A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electronics</w:t>
            </w:r>
          </w:p>
          <w:p w14:paraId="5AC45A1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books</w:t>
            </w:r>
          </w:p>
          <w:p w14:paraId="4A0F401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6246DA01" w14:textId="7A1D5825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Services are things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individuals do for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others, such as</w:t>
            </w:r>
          </w:p>
          <w:p w14:paraId="53263CFE" w14:textId="77777777" w:rsidR="00182C3C" w:rsidRDefault="00182C3C" w:rsidP="00A41EF2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health services</w:t>
            </w:r>
          </w:p>
          <w:p w14:paraId="7CFEB3F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personal services</w:t>
            </w:r>
          </w:p>
          <w:p w14:paraId="5249EBF5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entertainment</w:t>
            </w:r>
          </w:p>
          <w:p w14:paraId="7BBF4521" w14:textId="77777777" w:rsidR="00182C3C" w:rsidRDefault="00182C3C" w:rsidP="6D45929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restaurants</w:t>
            </w:r>
          </w:p>
          <w:p w14:paraId="406B58F8" w14:textId="75135B93" w:rsidR="00182C3C" w:rsidRPr="009812D4" w:rsidRDefault="00182C3C" w:rsidP="6D459293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recreational activities</w:t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A2869C" w14:textId="27FF037A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lastRenderedPageBreak/>
              <w:t>Money can be used to exchange for goods and</w:t>
            </w:r>
          </w:p>
          <w:p w14:paraId="4512BF6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services.</w:t>
            </w:r>
          </w:p>
          <w:p w14:paraId="39BBDDD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2A831ED7" w14:textId="31DEE75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has value and purpose in everyday living.</w:t>
            </w:r>
          </w:p>
          <w:p w14:paraId="28970312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3B59EEA6" w14:textId="7B1F121C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has unique features to represent its</w:t>
            </w:r>
          </w:p>
          <w:p w14:paraId="7140F0C4" w14:textId="0425183F" w:rsidR="00182C3C" w:rsidRPr="009812D4" w:rsidRDefault="00182C3C" w:rsidP="6D459293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value.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953F8" w14:textId="78B58A5E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Explore the value of Canadian coins and bills.</w:t>
            </w:r>
          </w:p>
          <w:p w14:paraId="052F6E2C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636184C4" w14:textId="749BAE1E" w:rsidR="00182C3C" w:rsidRPr="009812D4" w:rsidRDefault="00182C3C" w:rsidP="76D08C50">
            <w:pPr>
              <w:rPr>
                <w:lang w:eastAsia="en-CA"/>
              </w:rPr>
            </w:pP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F877" w14:textId="6843FC44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Cluster </w:t>
            </w:r>
            <w:r w:rsidR="005461D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63248091" w14:textId="77777777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</w:rPr>
              <w:t>36: Value of Coins</w:t>
            </w:r>
          </w:p>
          <w:p w14:paraId="13FC0AA1" w14:textId="4E75A8D6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37: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2C3C"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Value of Bills</w:t>
            </w:r>
          </w:p>
          <w:p w14:paraId="7C12292B" w14:textId="77777777" w:rsidR="005461DA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38: Counting Collections</w:t>
            </w:r>
          </w:p>
          <w:p w14:paraId="2F2F2CE5" w14:textId="5B73331E" w:rsidR="00182C3C" w:rsidRPr="00BC6863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39: Money Amounts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21469" w14:textId="0A284D06" w:rsidR="00182C3C" w:rsidRPr="00EE5936" w:rsidRDefault="00EE5936" w:rsidP="00734092">
            <w:pPr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E5936">
              <w:rPr>
                <w:rFonts w:ascii="Calibri" w:hAnsi="Calibri" w:cs="Calibri"/>
                <w:bCs/>
                <w:iCs/>
                <w:sz w:val="20"/>
                <w:szCs w:val="20"/>
              </w:rPr>
              <w:t>Buy 1-Get 1</w:t>
            </w:r>
          </w:p>
        </w:tc>
      </w:tr>
      <w:tr w:rsidR="00182C3C" w14:paraId="06D74966" w14:textId="77777777" w:rsidTr="00A41EF2"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3CE886" w14:textId="3F4CFA05" w:rsidR="00182C3C" w:rsidRDefault="00182C3C"/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E6604" w14:textId="77777777" w:rsidR="00182C3C" w:rsidRDefault="00182C3C"/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4FB2C" w14:textId="4F9DA2E1" w:rsidR="00182C3C" w:rsidRDefault="00182C3C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Sort Canadian coins and bills.</w:t>
            </w:r>
          </w:p>
          <w:p w14:paraId="173172C4" w14:textId="4E1A4511" w:rsidR="00182C3C" w:rsidRDefault="00182C3C" w:rsidP="76D08C50">
            <w:pPr>
              <w:rPr>
                <w:lang w:eastAsia="en-CA"/>
              </w:rPr>
            </w:pP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87A61" w14:textId="2E922FFC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</w:t>
            </w:r>
            <w:r w:rsidR="00C5005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Cluster 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12095EEB" w14:textId="77777777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</w:rPr>
              <w:t>36: Value of Coins</w:t>
            </w:r>
          </w:p>
          <w:p w14:paraId="10A12B96" w14:textId="1211C315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37: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Value of Bills</w:t>
            </w:r>
          </w:p>
          <w:p w14:paraId="0C4A51D2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38: Counting Collections</w:t>
            </w:r>
          </w:p>
          <w:p w14:paraId="32683933" w14:textId="6D7CF038" w:rsidR="00182C3C" w:rsidRPr="00BC6863" w:rsidRDefault="005461DA" w:rsidP="00CA77FC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39: Money Amounts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30B7" w14:textId="6DB5B7B5" w:rsidR="00182C3C" w:rsidRDefault="00182C3C" w:rsidP="76D08C50">
            <w:pPr>
              <w:rPr>
                <w:i/>
                <w:iCs/>
              </w:rPr>
            </w:pPr>
          </w:p>
        </w:tc>
      </w:tr>
      <w:tr w:rsidR="00182C3C" w14:paraId="700EFD4D" w14:textId="77777777" w:rsidTr="00A41EF2"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79D84C" w14:textId="77777777" w:rsidR="00182C3C" w:rsidRDefault="00182C3C"/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9FF0DB" w14:textId="77777777" w:rsidR="00182C3C" w:rsidRDefault="00182C3C"/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55634" w14:textId="008D8F06" w:rsidR="00182C3C" w:rsidRDefault="00182C3C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Identify goods and services that can be</w:t>
            </w:r>
          </w:p>
          <w:p w14:paraId="4B92DC88" w14:textId="42CAD01E" w:rsidR="00182C3C" w:rsidRDefault="00182C3C" w:rsidP="76D08C50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exchanged for money.</w:t>
            </w:r>
          </w:p>
          <w:p w14:paraId="7CC5FBEE" w14:textId="26CB30D3" w:rsidR="00182C3C" w:rsidRDefault="00182C3C" w:rsidP="76D08C50">
            <w:pPr>
              <w:rPr>
                <w:lang w:eastAsia="en-CA"/>
              </w:rPr>
            </w:pP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25707" w14:textId="0A360675" w:rsidR="005461DA" w:rsidRDefault="005461DA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</w:t>
            </w:r>
            <w:r w:rsidR="00C5005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Cluster 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3326129E" w14:textId="56A502B3" w:rsidR="00DA6707" w:rsidRDefault="00DA6707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DA6707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40: Fair Trades</w:t>
            </w:r>
          </w:p>
          <w:p w14:paraId="13657BED" w14:textId="374FDFFB" w:rsidR="00DA6707" w:rsidRPr="00DA6707" w:rsidRDefault="00DA6707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41: Wants and Needs</w:t>
            </w:r>
          </w:p>
          <w:p w14:paraId="5312A30E" w14:textId="75B6A1AD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42:</w:t>
            </w:r>
            <w:r w:rsidR="00182C3C"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Goods and Services</w:t>
            </w:r>
          </w:p>
          <w:p w14:paraId="0C415806" w14:textId="41DAA5A9" w:rsidR="005461DA" w:rsidRPr="005461DA" w:rsidRDefault="005461DA" w:rsidP="76D08C50">
            <w:pPr>
              <w:spacing w:line="276" w:lineRule="auto"/>
              <w:contextualSpacing/>
              <w:rPr>
                <w:iCs/>
                <w:color w:val="000000" w:themeColor="text1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43: Consolidation</w:t>
            </w:r>
          </w:p>
          <w:p w14:paraId="755CD537" w14:textId="62F878A2" w:rsidR="00182C3C" w:rsidRDefault="00182C3C" w:rsidP="76D08C5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79B3C" w14:textId="190B73D6" w:rsidR="00182C3C" w:rsidRDefault="00182C3C" w:rsidP="76D08C50">
            <w:pPr>
              <w:rPr>
                <w:i/>
                <w:iCs/>
              </w:rPr>
            </w:pPr>
          </w:p>
        </w:tc>
      </w:tr>
    </w:tbl>
    <w:p w14:paraId="144F5A92" w14:textId="77777777" w:rsidR="00323B20" w:rsidRDefault="00323B20" w:rsidP="008B12D2">
      <w:pPr>
        <w:spacing w:after="120" w:line="264" w:lineRule="auto"/>
        <w:rPr>
          <w:b/>
          <w:bCs/>
          <w:sz w:val="28"/>
          <w:szCs w:val="28"/>
        </w:rPr>
      </w:pPr>
    </w:p>
    <w:sectPr w:rsidR="00323B20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114B" w14:textId="77777777" w:rsidR="008B04E4" w:rsidRDefault="008B04E4">
      <w:r>
        <w:separator/>
      </w:r>
    </w:p>
  </w:endnote>
  <w:endnote w:type="continuationSeparator" w:id="0">
    <w:p w14:paraId="510109B4" w14:textId="77777777" w:rsidR="008B04E4" w:rsidRDefault="008B04E4">
      <w:r>
        <w:continuationSeparator/>
      </w:r>
    </w:p>
  </w:endnote>
  <w:endnote w:type="continuationNotice" w:id="1">
    <w:p w14:paraId="75268EAF" w14:textId="77777777" w:rsidR="008B04E4" w:rsidRDefault="008B0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25B09FE2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21260F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F6C9" w14:textId="77777777" w:rsidR="008B04E4" w:rsidRDefault="008B04E4">
      <w:r>
        <w:separator/>
      </w:r>
    </w:p>
  </w:footnote>
  <w:footnote w:type="continuationSeparator" w:id="0">
    <w:p w14:paraId="21B6DC16" w14:textId="77777777" w:rsidR="008B04E4" w:rsidRDefault="008B04E4">
      <w:r>
        <w:continuationSeparator/>
      </w:r>
    </w:p>
  </w:footnote>
  <w:footnote w:type="continuationNotice" w:id="1">
    <w:p w14:paraId="6F3CAFF1" w14:textId="77777777" w:rsidR="008B04E4" w:rsidRDefault="008B04E4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260F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04E4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1EF2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7</cp:revision>
  <dcterms:created xsi:type="dcterms:W3CDTF">2022-09-02T19:55:00Z</dcterms:created>
  <dcterms:modified xsi:type="dcterms:W3CDTF">2022-12-15T18:24:00Z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