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3358" w14:textId="2767270B" w:rsidR="00DA11D7" w:rsidRDefault="006A4F05">
      <w:pPr>
        <w:pStyle w:val="BodyA"/>
        <w:jc w:val="center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</w:rPr>
        <w:t xml:space="preserve">Pearson </w:t>
      </w:r>
      <w:proofErr w:type="spellStart"/>
      <w:r>
        <w:rPr>
          <w:rFonts w:ascii="Carlito" w:hAnsi="Carlito"/>
          <w:b/>
          <w:bCs/>
          <w:sz w:val="28"/>
          <w:szCs w:val="28"/>
        </w:rPr>
        <w:t>Matholog</w:t>
      </w:r>
      <w:r w:rsidR="005461DB">
        <w:rPr>
          <w:rFonts w:ascii="Carlito" w:hAnsi="Carlito"/>
          <w:b/>
          <w:bCs/>
          <w:sz w:val="28"/>
          <w:szCs w:val="28"/>
        </w:rPr>
        <w:t>ie</w:t>
      </w:r>
      <w:proofErr w:type="spellEnd"/>
    </w:p>
    <w:p w14:paraId="1DAA587E" w14:textId="77777777" w:rsidR="005461DB" w:rsidRDefault="005461DB" w:rsidP="005461DB">
      <w:pPr>
        <w:pStyle w:val="Body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proofErr w:type="spellStart"/>
      <w:r>
        <w:rPr>
          <w:rFonts w:ascii="Carlito" w:hAnsi="Carlito"/>
          <w:b/>
          <w:bCs/>
          <w:sz w:val="28"/>
          <w:szCs w:val="28"/>
        </w:rPr>
        <w:t>Trousses</w:t>
      </w:r>
      <w:proofErr w:type="spellEnd"/>
      <w:r>
        <w:rPr>
          <w:rFonts w:ascii="Carlito" w:hAnsi="Carlito"/>
          <w:b/>
          <w:bCs/>
          <w:sz w:val="28"/>
          <w:szCs w:val="28"/>
        </w:rPr>
        <w:t xml:space="preserve"> de </w:t>
      </w:r>
      <w:proofErr w:type="spellStart"/>
      <w:r>
        <w:rPr>
          <w:rFonts w:ascii="Carlito" w:hAnsi="Carlito"/>
          <w:b/>
          <w:bCs/>
          <w:sz w:val="28"/>
          <w:szCs w:val="28"/>
        </w:rPr>
        <w:t>Mathologie</w:t>
      </w:r>
      <w:proofErr w:type="spellEnd"/>
      <w:r>
        <w:rPr>
          <w:rFonts w:ascii="Carlito" w:hAnsi="Carlito"/>
          <w:b/>
          <w:bCs/>
          <w:sz w:val="28"/>
          <w:szCs w:val="28"/>
        </w:rPr>
        <w:t xml:space="preserve"> Alberta (</w:t>
      </w:r>
      <w:proofErr w:type="spellStart"/>
      <w:r>
        <w:rPr>
          <w:rFonts w:ascii="Carlito" w:hAnsi="Carlito"/>
          <w:b/>
          <w:bCs/>
          <w:sz w:val="28"/>
          <w:szCs w:val="28"/>
        </w:rPr>
        <w:t>avant</w:t>
      </w:r>
      <w:proofErr w:type="spellEnd"/>
      <w:r>
        <w:rPr>
          <w:rFonts w:ascii="Carlito" w:hAnsi="Carlito"/>
          <w:b/>
          <w:bCs/>
          <w:sz w:val="28"/>
          <w:szCs w:val="28"/>
        </w:rPr>
        <w:t xml:space="preserve"> 2023) et Mathologie.ca</w:t>
      </w:r>
    </w:p>
    <w:p w14:paraId="1D21726E" w14:textId="4AE26ACB" w:rsidR="005461DB" w:rsidRDefault="005461DB" w:rsidP="005461DB">
      <w:pPr>
        <w:pStyle w:val="Body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  <w:lang w:val="da-DK"/>
        </w:rPr>
        <w:t>2</w:t>
      </w:r>
      <w:r>
        <w:rPr>
          <w:rFonts w:ascii="Carlito" w:hAnsi="Carlito"/>
          <w:b/>
          <w:bCs/>
          <w:sz w:val="28"/>
          <w:szCs w:val="28"/>
          <w:vertAlign w:val="superscript"/>
          <w:lang w:val="da-DK"/>
        </w:rPr>
        <w:t>e</w:t>
      </w:r>
      <w:r>
        <w:rPr>
          <w:rFonts w:ascii="Carlito" w:hAnsi="Carlito"/>
          <w:b/>
          <w:bCs/>
          <w:sz w:val="28"/>
          <w:szCs w:val="28"/>
          <w:lang w:val="da-DK"/>
        </w:rPr>
        <w:t xml:space="preserve"> ANN</w:t>
      </w:r>
      <w:r>
        <w:rPr>
          <w:rFonts w:ascii="Cambria" w:hAnsi="Cambria"/>
          <w:b/>
          <w:bCs/>
          <w:sz w:val="28"/>
          <w:szCs w:val="28"/>
          <w:lang w:val="da-DK"/>
        </w:rPr>
        <w:t>É</w:t>
      </w:r>
      <w:r>
        <w:rPr>
          <w:rFonts w:ascii="Carlito" w:hAnsi="Carlito"/>
          <w:b/>
          <w:bCs/>
          <w:sz w:val="28"/>
          <w:szCs w:val="28"/>
          <w:lang w:val="da-DK"/>
        </w:rPr>
        <w:t>E</w:t>
      </w:r>
    </w:p>
    <w:p w14:paraId="4C2B5396" w14:textId="77777777" w:rsidR="00DA11D7" w:rsidRDefault="00DA11D7">
      <w:pPr>
        <w:pStyle w:val="BodyA"/>
        <w:rPr>
          <w:rFonts w:ascii="Calibri Light" w:eastAsia="Calibri Light" w:hAnsi="Calibri Light" w:cs="Calibri Light"/>
        </w:rPr>
      </w:pPr>
    </w:p>
    <w:p w14:paraId="29F8D0AD" w14:textId="564D4B39" w:rsidR="005461DB" w:rsidRDefault="005461DB" w:rsidP="005461DB">
      <w:pPr>
        <w:pStyle w:val="Body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Ce document </w:t>
      </w:r>
      <w:proofErr w:type="spellStart"/>
      <w:r>
        <w:rPr>
          <w:rFonts w:ascii="Calibri Light" w:hAnsi="Calibri Light"/>
          <w:sz w:val="22"/>
          <w:szCs w:val="22"/>
        </w:rPr>
        <w:t>soutient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l'utilisation</w:t>
      </w:r>
      <w:proofErr w:type="spellEnd"/>
      <w:r>
        <w:rPr>
          <w:rFonts w:ascii="Calibri Light" w:hAnsi="Calibri Light"/>
          <w:sz w:val="22"/>
          <w:szCs w:val="22"/>
        </w:rPr>
        <w:t xml:space="preserve"> des </w:t>
      </w:r>
      <w:proofErr w:type="spellStart"/>
      <w:r>
        <w:rPr>
          <w:rFonts w:ascii="Calibri Light" w:hAnsi="Calibri Light"/>
          <w:sz w:val="22"/>
          <w:szCs w:val="22"/>
        </w:rPr>
        <w:t>trousses</w:t>
      </w:r>
      <w:proofErr w:type="spellEnd"/>
      <w:r>
        <w:rPr>
          <w:rFonts w:ascii="Calibri Light" w:hAnsi="Calibri Light"/>
          <w:sz w:val="22"/>
          <w:szCs w:val="22"/>
        </w:rPr>
        <w:t xml:space="preserve"> de </w:t>
      </w:r>
      <w:proofErr w:type="spellStart"/>
      <w:r>
        <w:rPr>
          <w:rFonts w:ascii="Calibri Light" w:hAnsi="Calibri Light"/>
          <w:sz w:val="22"/>
          <w:szCs w:val="22"/>
        </w:rPr>
        <w:t>Mathologie</w:t>
      </w:r>
      <w:proofErr w:type="spellEnd"/>
      <w:r>
        <w:rPr>
          <w:rFonts w:ascii="Calibri Light" w:hAnsi="Calibri Light"/>
          <w:sz w:val="22"/>
          <w:szCs w:val="22"/>
        </w:rPr>
        <w:t xml:space="preserve"> de la 2</w:t>
      </w:r>
      <w:r w:rsidRPr="005461DB">
        <w:rPr>
          <w:rFonts w:ascii="Calibri Light" w:hAnsi="Calibri Light"/>
          <w:sz w:val="22"/>
          <w:szCs w:val="22"/>
          <w:vertAlign w:val="superscript"/>
        </w:rPr>
        <w:t>e</w:t>
      </w:r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année</w:t>
      </w:r>
      <w:proofErr w:type="spellEnd"/>
      <w:r>
        <w:rPr>
          <w:rFonts w:ascii="Calibri Light" w:hAnsi="Calibri Light"/>
          <w:sz w:val="22"/>
          <w:szCs w:val="22"/>
        </w:rPr>
        <w:t xml:space="preserve">, </w:t>
      </w:r>
      <w:proofErr w:type="spellStart"/>
      <w:r>
        <w:rPr>
          <w:rFonts w:ascii="Calibri Light" w:hAnsi="Calibri Light"/>
          <w:sz w:val="22"/>
          <w:szCs w:val="22"/>
        </w:rPr>
        <w:t>imprimées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avant</w:t>
      </w:r>
      <w:proofErr w:type="spellEnd"/>
      <w:r>
        <w:rPr>
          <w:rFonts w:ascii="Calibri Light" w:hAnsi="Calibri Light"/>
          <w:sz w:val="22"/>
          <w:szCs w:val="22"/>
        </w:rPr>
        <w:t xml:space="preserve"> 2023. Les </w:t>
      </w:r>
      <w:proofErr w:type="spellStart"/>
      <w:r>
        <w:rPr>
          <w:rFonts w:ascii="Calibri Light" w:hAnsi="Calibri Light"/>
          <w:sz w:val="22"/>
          <w:szCs w:val="22"/>
        </w:rPr>
        <w:t>enseignants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peuvent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utiliser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ce</w:t>
      </w:r>
      <w:proofErr w:type="spellEnd"/>
      <w:r>
        <w:rPr>
          <w:rFonts w:ascii="Calibri Light" w:hAnsi="Calibri Light"/>
          <w:sz w:val="22"/>
          <w:szCs w:val="22"/>
        </w:rPr>
        <w:t xml:space="preserve"> document, </w:t>
      </w:r>
      <w:proofErr w:type="spellStart"/>
      <w:r>
        <w:rPr>
          <w:rFonts w:ascii="Calibri Light" w:hAnsi="Calibri Light"/>
          <w:sz w:val="22"/>
          <w:szCs w:val="22"/>
        </w:rPr>
        <w:t>en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parallèle</w:t>
      </w:r>
      <w:proofErr w:type="spellEnd"/>
      <w:r>
        <w:rPr>
          <w:rFonts w:ascii="Calibri Light" w:hAnsi="Calibri Light"/>
          <w:sz w:val="22"/>
          <w:szCs w:val="22"/>
        </w:rPr>
        <w:t xml:space="preserve"> avec Mathologie.ca 2</w:t>
      </w:r>
      <w:r w:rsidRPr="005461DB">
        <w:rPr>
          <w:rFonts w:ascii="Calibri Light" w:hAnsi="Calibri Light"/>
          <w:sz w:val="22"/>
          <w:szCs w:val="22"/>
          <w:vertAlign w:val="superscript"/>
        </w:rPr>
        <w:t>e</w:t>
      </w:r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année</w:t>
      </w:r>
      <w:proofErr w:type="spellEnd"/>
      <w:r>
        <w:rPr>
          <w:rFonts w:ascii="Calibri Light" w:hAnsi="Calibri Light"/>
          <w:sz w:val="22"/>
          <w:szCs w:val="22"/>
        </w:rPr>
        <w:t xml:space="preserve">, </w:t>
      </w:r>
      <w:proofErr w:type="spellStart"/>
      <w:r>
        <w:rPr>
          <w:rFonts w:ascii="Calibri Light" w:hAnsi="Calibri Light"/>
          <w:sz w:val="22"/>
          <w:szCs w:val="22"/>
        </w:rPr>
        <w:t>afin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d'utiliser</w:t>
      </w:r>
      <w:proofErr w:type="spellEnd"/>
      <w:r>
        <w:rPr>
          <w:rFonts w:ascii="Calibri Light" w:hAnsi="Calibri Light"/>
          <w:sz w:val="22"/>
          <w:szCs w:val="22"/>
        </w:rPr>
        <w:t xml:space="preserve"> au </w:t>
      </w:r>
      <w:proofErr w:type="spellStart"/>
      <w:r>
        <w:rPr>
          <w:rFonts w:ascii="Calibri Light" w:hAnsi="Calibri Light"/>
          <w:sz w:val="22"/>
          <w:szCs w:val="22"/>
        </w:rPr>
        <w:t>mieux</w:t>
      </w:r>
      <w:proofErr w:type="spellEnd"/>
      <w:r>
        <w:rPr>
          <w:rFonts w:ascii="Calibri Light" w:hAnsi="Calibri Light"/>
          <w:sz w:val="22"/>
          <w:szCs w:val="22"/>
        </w:rPr>
        <w:t xml:space="preserve"> les </w:t>
      </w:r>
      <w:proofErr w:type="spellStart"/>
      <w:r>
        <w:rPr>
          <w:rFonts w:ascii="Calibri Light" w:hAnsi="Calibri Light"/>
          <w:sz w:val="22"/>
          <w:szCs w:val="22"/>
        </w:rPr>
        <w:t>cartes</w:t>
      </w:r>
      <w:proofErr w:type="spellEnd"/>
      <w:r>
        <w:rPr>
          <w:rFonts w:ascii="Calibri Light" w:hAnsi="Calibri Light"/>
          <w:sz w:val="22"/>
          <w:szCs w:val="22"/>
        </w:rPr>
        <w:t xml:space="preserve"> de </w:t>
      </w:r>
      <w:proofErr w:type="spellStart"/>
      <w:r>
        <w:rPr>
          <w:rFonts w:ascii="Calibri Light" w:hAnsi="Calibri Light"/>
          <w:sz w:val="22"/>
          <w:szCs w:val="22"/>
        </w:rPr>
        <w:t>l’enseignant</w:t>
      </w:r>
      <w:proofErr w:type="spellEnd"/>
      <w:r>
        <w:rPr>
          <w:rFonts w:ascii="Calibri Light" w:hAnsi="Calibri Light"/>
          <w:sz w:val="22"/>
          <w:szCs w:val="22"/>
        </w:rPr>
        <w:t xml:space="preserve"> et les </w:t>
      </w:r>
      <w:proofErr w:type="spellStart"/>
      <w:r>
        <w:rPr>
          <w:rFonts w:ascii="Calibri Light" w:hAnsi="Calibri Light"/>
          <w:sz w:val="22"/>
          <w:szCs w:val="22"/>
        </w:rPr>
        <w:t>cartes</w:t>
      </w:r>
      <w:proofErr w:type="spellEnd"/>
      <w:r>
        <w:rPr>
          <w:rFonts w:ascii="Calibri Light" w:hAnsi="Calibri Light"/>
          <w:sz w:val="22"/>
          <w:szCs w:val="22"/>
        </w:rPr>
        <w:t xml:space="preserve"> de </w:t>
      </w:r>
      <w:proofErr w:type="spellStart"/>
      <w:r>
        <w:rPr>
          <w:rFonts w:ascii="Calibri Light" w:hAnsi="Calibri Light"/>
          <w:sz w:val="22"/>
          <w:szCs w:val="22"/>
        </w:rPr>
        <w:t>l’élève</w:t>
      </w:r>
      <w:proofErr w:type="spellEnd"/>
      <w:r>
        <w:rPr>
          <w:rFonts w:ascii="Calibri Light" w:hAnsi="Calibri Light"/>
          <w:sz w:val="22"/>
          <w:szCs w:val="22"/>
        </w:rPr>
        <w:t xml:space="preserve"> de la </w:t>
      </w:r>
      <w:proofErr w:type="spellStart"/>
      <w:r>
        <w:rPr>
          <w:rFonts w:ascii="Calibri Light" w:hAnsi="Calibri Light"/>
          <w:sz w:val="22"/>
          <w:szCs w:val="22"/>
        </w:rPr>
        <w:t>trousse</w:t>
      </w:r>
      <w:proofErr w:type="spellEnd"/>
      <w:r>
        <w:rPr>
          <w:rFonts w:ascii="Calibri Light" w:hAnsi="Calibri Light"/>
          <w:sz w:val="22"/>
          <w:szCs w:val="22"/>
        </w:rPr>
        <w:t xml:space="preserve"> avec le nouveau curriculum.</w:t>
      </w:r>
    </w:p>
    <w:p w14:paraId="6BFD25B2" w14:textId="77777777" w:rsidR="00DA11D7" w:rsidRDefault="00DA11D7">
      <w:pPr>
        <w:pStyle w:val="BodyA"/>
        <w:rPr>
          <w:rFonts w:ascii="Calibri Light" w:eastAsia="Calibri Light" w:hAnsi="Calibri Light" w:cs="Calibri Light"/>
        </w:rPr>
      </w:pPr>
    </w:p>
    <w:p w14:paraId="2BDD3A1D" w14:textId="77777777" w:rsidR="005461DB" w:rsidRDefault="005461DB" w:rsidP="005461DB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color w:val="6FAC47"/>
          <w:sz w:val="22"/>
          <w:szCs w:val="22"/>
          <w:lang w:val="nl-NL"/>
        </w:rPr>
        <w:t>Vert-</w:t>
      </w:r>
      <w:proofErr w:type="spellStart"/>
      <w:r>
        <w:rPr>
          <w:rFonts w:ascii="Calibri Light" w:hAnsi="Calibri Light"/>
          <w:sz w:val="22"/>
          <w:szCs w:val="22"/>
        </w:rPr>
        <w:t>Leçon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actuelle</w:t>
      </w:r>
      <w:proofErr w:type="spellEnd"/>
    </w:p>
    <w:p w14:paraId="610B3FCD" w14:textId="77777777" w:rsidR="005461DB" w:rsidRDefault="005461DB" w:rsidP="005461DB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i/>
          <w:iCs/>
          <w:color w:val="FFC000"/>
          <w:sz w:val="22"/>
          <w:szCs w:val="22"/>
        </w:rPr>
        <w:t>Jaune</w:t>
      </w:r>
      <w:r>
        <w:rPr>
          <w:rFonts w:ascii="Calibri Light" w:hAnsi="Calibri Light"/>
          <w:sz w:val="22"/>
          <w:szCs w:val="22"/>
        </w:rPr>
        <w:t xml:space="preserve">-Des adaptations </w:t>
      </w:r>
      <w:proofErr w:type="spellStart"/>
      <w:r>
        <w:rPr>
          <w:rFonts w:ascii="Calibri Light" w:hAnsi="Calibri Light"/>
          <w:sz w:val="22"/>
          <w:szCs w:val="22"/>
        </w:rPr>
        <w:t>ont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été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>
        <w:rPr>
          <w:rFonts w:ascii="Calibri Light" w:hAnsi="Calibri Light"/>
          <w:sz w:val="22"/>
          <w:szCs w:val="22"/>
        </w:rPr>
        <w:t>faites</w:t>
      </w:r>
      <w:proofErr w:type="spellEnd"/>
      <w:r>
        <w:rPr>
          <w:rFonts w:ascii="Calibri Light" w:hAnsi="Calibri Light"/>
          <w:sz w:val="22"/>
          <w:szCs w:val="22"/>
        </w:rPr>
        <w:t xml:space="preserve"> pour </w:t>
      </w:r>
      <w:proofErr w:type="spellStart"/>
      <w:r>
        <w:rPr>
          <w:rFonts w:ascii="Calibri Light" w:hAnsi="Calibri Light"/>
          <w:sz w:val="22"/>
          <w:szCs w:val="22"/>
        </w:rPr>
        <w:t>correspondre</w:t>
      </w:r>
      <w:proofErr w:type="spellEnd"/>
      <w:r>
        <w:rPr>
          <w:rFonts w:ascii="Calibri Light" w:hAnsi="Calibri Light"/>
          <w:sz w:val="22"/>
          <w:szCs w:val="22"/>
        </w:rPr>
        <w:t xml:space="preserve"> au nouveau curriculum.</w:t>
      </w:r>
    </w:p>
    <w:p w14:paraId="079B9071" w14:textId="77777777" w:rsidR="005461DB" w:rsidRDefault="005461DB" w:rsidP="005461DB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trike/>
          <w:color w:val="FF0000"/>
          <w:sz w:val="22"/>
          <w:szCs w:val="22"/>
        </w:rPr>
        <w:t>Rouge</w:t>
      </w:r>
      <w:r>
        <w:rPr>
          <w:rFonts w:ascii="Calibri Light" w:hAnsi="Calibri Light"/>
          <w:sz w:val="22"/>
          <w:szCs w:val="22"/>
        </w:rPr>
        <w:t xml:space="preserve">-Ne </w:t>
      </w:r>
      <w:proofErr w:type="spellStart"/>
      <w:r>
        <w:rPr>
          <w:rFonts w:ascii="Calibri Light" w:hAnsi="Calibri Light"/>
          <w:sz w:val="22"/>
          <w:szCs w:val="22"/>
        </w:rPr>
        <w:t>s'aligne</w:t>
      </w:r>
      <w:proofErr w:type="spellEnd"/>
      <w:r>
        <w:rPr>
          <w:rFonts w:ascii="Calibri Light" w:hAnsi="Calibri Light"/>
          <w:sz w:val="22"/>
          <w:szCs w:val="22"/>
        </w:rPr>
        <w:t xml:space="preserve"> plus sur le nouveau curriculum.</w:t>
      </w:r>
    </w:p>
    <w:p w14:paraId="7600E0EA" w14:textId="77777777" w:rsidR="005461DB" w:rsidRDefault="005461DB" w:rsidP="005461DB">
      <w:pPr>
        <w:pStyle w:val="Body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*-Nouvelle </w:t>
      </w:r>
      <w:proofErr w:type="spellStart"/>
      <w:r>
        <w:rPr>
          <w:rFonts w:ascii="Calibri Light" w:hAnsi="Calibri Light"/>
          <w:sz w:val="22"/>
          <w:szCs w:val="22"/>
        </w:rPr>
        <w:t>leçon</w:t>
      </w:r>
      <w:proofErr w:type="spellEnd"/>
      <w:r>
        <w:rPr>
          <w:rFonts w:ascii="Calibri Light" w:hAnsi="Calibri Light"/>
          <w:sz w:val="22"/>
          <w:szCs w:val="22"/>
        </w:rPr>
        <w:t xml:space="preserve"> Mathologie.ca</w:t>
      </w:r>
    </w:p>
    <w:p w14:paraId="6D9C7A38" w14:textId="77777777" w:rsidR="00DA11D7" w:rsidRDefault="00DA11D7">
      <w:pPr>
        <w:pStyle w:val="BodyA"/>
        <w:rPr>
          <w:rFonts w:ascii="Calibri Light" w:eastAsia="Calibri Light" w:hAnsi="Calibri Light" w:cs="Calibri Light"/>
        </w:rPr>
      </w:pP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544"/>
      </w:tblGrid>
      <w:tr w:rsidR="00DA11D7" w14:paraId="75A46C0C" w14:textId="77777777" w:rsidTr="005461DB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A6F6" w14:textId="02932E43" w:rsidR="00DA11D7" w:rsidRDefault="005461DB">
            <w:pPr>
              <w:pStyle w:val="BodyA"/>
            </w:pPr>
            <w:r>
              <w:rPr>
                <w:rFonts w:ascii="Carlito" w:hAnsi="Carlito"/>
                <w:b/>
                <w:bCs/>
              </w:rPr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domaine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et </w:t>
            </w:r>
            <w:proofErr w:type="spellStart"/>
            <w:r>
              <w:rPr>
                <w:rFonts w:ascii="Carlito" w:hAnsi="Carlito"/>
                <w:b/>
                <w:bCs/>
              </w:rPr>
              <w:t>l’ensemble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0582" w14:textId="61E13336" w:rsidR="00DA11D7" w:rsidRDefault="005461DB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>Mathologie.ca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B1368" w14:textId="48260D72" w:rsidR="00DA11D7" w:rsidRDefault="005461DB" w:rsidP="005461DB">
            <w:pPr>
              <w:pStyle w:val="Body"/>
            </w:pPr>
            <w:proofErr w:type="spellStart"/>
            <w:r>
              <w:rPr>
                <w:rFonts w:ascii="Carlito" w:hAnsi="Carlito"/>
                <w:b/>
                <w:bCs/>
              </w:rPr>
              <w:t>Trousse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imprimée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avant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2023</w:t>
            </w:r>
          </w:p>
        </w:tc>
      </w:tr>
      <w:tr w:rsidR="00DA11D7" w14:paraId="761E1F63" w14:textId="77777777" w:rsidTr="005461DB">
        <w:trPr>
          <w:trHeight w:val="23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FE86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nombre</w:t>
            </w:r>
            <w:proofErr w:type="spellEnd"/>
          </w:p>
        </w:tc>
      </w:tr>
      <w:tr w:rsidR="00DA11D7" w14:paraId="0CA25BD0" w14:textId="77777777" w:rsidTr="005461DB">
        <w:trPr>
          <w:trHeight w:val="53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0874" w14:textId="77777777" w:rsidR="00DA11D7" w:rsidRDefault="006A4F05">
            <w:pPr>
              <w:pStyle w:val="BodyA"/>
              <w:spacing w:after="0" w:line="240" w:lineRule="auto"/>
            </w:pPr>
            <w:proofErr w:type="spellStart"/>
            <w:r>
              <w:rPr>
                <w:rFonts w:ascii="Calibri Light" w:hAnsi="Calibri Light"/>
              </w:rPr>
              <w:t>Compter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5522" w14:textId="13C9686D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jusqu’à</w:t>
            </w:r>
            <w:proofErr w:type="spellEnd"/>
            <w:r>
              <w:rPr>
                <w:rFonts w:ascii="Calibri Light" w:hAnsi="Calibri Light"/>
              </w:rPr>
              <w:t xml:space="preserve"> 1 000*</w:t>
            </w:r>
          </w:p>
          <w:p w14:paraId="215AD118" w14:textId="30B7E634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l’avant</w:t>
            </w:r>
            <w:proofErr w:type="spellEnd"/>
            <w:r>
              <w:rPr>
                <w:rFonts w:ascii="Calibri Light" w:hAnsi="Calibri Light"/>
              </w:rPr>
              <w:t xml:space="preserve"> par bonds*</w:t>
            </w:r>
          </w:p>
          <w:p w14:paraId="34145418" w14:textId="1A07331B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par bonds avec </w:t>
            </w:r>
            <w:proofErr w:type="spellStart"/>
            <w:r>
              <w:rPr>
                <w:rFonts w:ascii="Calibri Light" w:hAnsi="Calibri Light"/>
              </w:rPr>
              <w:t>flexibilité</w:t>
            </w:r>
            <w:proofErr w:type="spellEnd"/>
          </w:p>
          <w:p w14:paraId="0AEAF669" w14:textId="214060F6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4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DDE0" w14:textId="3DD4822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Compléter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dizaines</w:t>
            </w:r>
            <w:proofErr w:type="spellEnd"/>
          </w:p>
          <w:p w14:paraId="437BE25F" w14:textId="1C91E245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Compter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jusqu’à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1 000 (</w:t>
            </w:r>
            <w:r w:rsidR="005461DB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5461DB" w:rsidRPr="005461D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5461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5461DB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>)  </w:t>
            </w:r>
          </w:p>
          <w:p w14:paraId="02A82411" w14:textId="23A22B36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Compter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l’avant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par bonds (ON)</w:t>
            </w:r>
          </w:p>
          <w:p w14:paraId="077C5395" w14:textId="1F608EA9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Compter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par bonds avec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flexibilité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  </w:t>
            </w:r>
          </w:p>
          <w:p w14:paraId="479F1F79" w14:textId="564DAD4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Compter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à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rebours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par bonds</w:t>
            </w:r>
          </w:p>
          <w:p w14:paraId="3E873319" w14:textId="7CFD6C5C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4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 (ON)  </w:t>
            </w:r>
          </w:p>
          <w:p w14:paraId="63C021F1" w14:textId="2132F105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5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Approfondissement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 </w:t>
            </w:r>
          </w:p>
          <w:p w14:paraId="5CE30EEA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0DC00439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1A6EB0B0" w14:textId="3A55205D" w:rsidR="00DA11D7" w:rsidRPr="00390FCC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r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>1</w:t>
            </w:r>
            <w:proofErr w:type="gramStart"/>
            <w:r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>A</w:t>
            </w:r>
            <w:r w:rsidR="002E05DB"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>Compter</w:t>
            </w:r>
            <w:proofErr w:type="spellEnd"/>
            <w:r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par bonds sur </w:t>
            </w:r>
            <w:proofErr w:type="spellStart"/>
            <w:r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>une</w:t>
            </w:r>
            <w:proofErr w:type="spellEnd"/>
            <w:r w:rsidRPr="00390FCC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grille de 100</w:t>
            </w:r>
          </w:p>
          <w:p w14:paraId="237D0956" w14:textId="6EC75790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1</w:t>
            </w:r>
            <w:proofErr w:type="gramStart"/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A</w:t>
            </w:r>
            <w:r w:rsidR="002E05DB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Compter</w:t>
            </w:r>
            <w:proofErr w:type="spellEnd"/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par bonds à </w:t>
            </w:r>
            <w:proofErr w:type="spellStart"/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partir</w:t>
            </w:r>
            <w:proofErr w:type="spellEnd"/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d’un </w:t>
            </w:r>
            <w:proofErr w:type="spellStart"/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nombre</w:t>
            </w:r>
            <w:proofErr w:type="spellEnd"/>
          </w:p>
          <w:p w14:paraId="0EDBE0F7" w14:textId="70772FF6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1</w:t>
            </w: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B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Compter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par bonds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en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faisant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actions</w:t>
            </w:r>
          </w:p>
          <w:p w14:paraId="24522A77" w14:textId="2777EBE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Où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est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l’erreur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?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Qu’est-ce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qui 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manque ?</w:t>
            </w:r>
            <w:proofErr w:type="gramEnd"/>
          </w:p>
          <w:p w14:paraId="7F33DCAF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03A63464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1A349BE6" w14:textId="3EA2AAC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Compter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par bonds avec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objets</w:t>
            </w:r>
            <w:proofErr w:type="spellEnd"/>
          </w:p>
          <w:p w14:paraId="6F4D898A" w14:textId="017F7429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Compter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par bonds à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rebours</w:t>
            </w:r>
            <w:proofErr w:type="spellEnd"/>
          </w:p>
        </w:tc>
      </w:tr>
      <w:tr w:rsidR="00DA11D7" w14:paraId="1FC1893B" w14:textId="77777777" w:rsidTr="005461DB">
        <w:trPr>
          <w:trHeight w:val="51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E499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lastRenderedPageBreak/>
              <w:t xml:space="preserve">Les liens entre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979A" w14:textId="1197FBC6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5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Estimer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quantités</w:t>
            </w:r>
            <w:proofErr w:type="spellEnd"/>
          </w:p>
          <w:p w14:paraId="7A02B680" w14:textId="0EA29B3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6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Comparer et </w:t>
            </w:r>
            <w:proofErr w:type="spellStart"/>
            <w:r>
              <w:rPr>
                <w:rFonts w:ascii="Calibri Light" w:hAnsi="Calibri Light"/>
              </w:rPr>
              <w:t>ordonner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quantités</w:t>
            </w:r>
            <w:proofErr w:type="spellEnd"/>
          </w:p>
          <w:p w14:paraId="5520383F" w14:textId="0F2992D8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7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pairs et impairs</w:t>
            </w:r>
          </w:p>
          <w:p w14:paraId="501AAA85" w14:textId="48F31BFB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8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7DCB" w14:textId="31855486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5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Estimer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quantités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(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095F38" w:rsidRPr="005461D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3C42A78B" w14:textId="63085CD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6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Comparer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quantités</w:t>
            </w:r>
            <w:proofErr w:type="spellEnd"/>
          </w:p>
          <w:p w14:paraId="64224E52" w14:textId="52DF6F5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7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Ordonner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quantités</w:t>
            </w:r>
            <w:proofErr w:type="spellEnd"/>
          </w:p>
          <w:p w14:paraId="13237CEE" w14:textId="60C01DE5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7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Comparer et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ordonner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quantités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(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095F38" w:rsidRPr="005461D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537C6178" w14:textId="4547D599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8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Les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nombres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pairs et impairs (ON) </w:t>
            </w:r>
          </w:p>
          <w:p w14:paraId="65B41C79" w14:textId="6FDA2EA3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9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nombres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ordinaux</w:t>
            </w:r>
            <w:proofErr w:type="spellEnd"/>
          </w:p>
          <w:p w14:paraId="49B52CAB" w14:textId="203C1E2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10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Estimer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à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l’aide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repères</w:t>
            </w:r>
            <w:proofErr w:type="spellEnd"/>
          </w:p>
          <w:p w14:paraId="467F6660" w14:textId="3D5E5AA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11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Décomposer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jusqu’à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20</w:t>
            </w:r>
          </w:p>
          <w:p w14:paraId="20874AF1" w14:textId="67C94668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12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</w:p>
          <w:p w14:paraId="0152BFC5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5E938F3A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5DEA99C8" w14:textId="2F9F0063" w:rsidR="00DA11D7" w:rsidRPr="00390FCC" w:rsidRDefault="006A4F05">
            <w:pPr>
              <w:pStyle w:val="paragraph"/>
              <w:spacing w:before="0" w:after="0"/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Montre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-le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moi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diverses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façons</w:t>
            </w:r>
            <w:proofErr w:type="spellEnd"/>
          </w:p>
          <w:p w14:paraId="0C1A80AD" w14:textId="01DEB26E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A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Devine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mon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nombre</w:t>
            </w:r>
            <w:proofErr w:type="spellEnd"/>
          </w:p>
          <w:p w14:paraId="6FC7195A" w14:textId="576FDEF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capitaine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maths</w:t>
            </w:r>
            <w:proofErr w:type="spellEnd"/>
          </w:p>
          <w:p w14:paraId="44248DDA" w14:textId="79CA25CA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</w:t>
            </w: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B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Créer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une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droite numérique ouverte</w:t>
            </w:r>
          </w:p>
          <w:p w14:paraId="4962BD49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C04723B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>Intervention </w:t>
            </w:r>
          </w:p>
          <w:p w14:paraId="019F440A" w14:textId="5B18A8B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Mon bracelet de 10</w:t>
            </w:r>
          </w:p>
          <w:p w14:paraId="5601D7D2" w14:textId="5C0DA23D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Qui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en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 plus ?</w:t>
            </w:r>
          </w:p>
        </w:tc>
      </w:tr>
      <w:tr w:rsidR="00DA11D7" w14:paraId="1017E505" w14:textId="77777777" w:rsidTr="005461DB">
        <w:trPr>
          <w:trHeight w:val="46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A57A0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 xml:space="preserve">Les </w:t>
            </w:r>
            <w:proofErr w:type="spellStart"/>
            <w:r>
              <w:rPr>
                <w:rFonts w:ascii="Calibri Light" w:hAnsi="Calibri Light"/>
              </w:rPr>
              <w:t>regroupements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r>
              <w:rPr>
                <w:rFonts w:ascii="Calibri Light" w:hAnsi="Calibri Light"/>
              </w:rPr>
              <w:t>valeur</w:t>
            </w:r>
            <w:proofErr w:type="spellEnd"/>
            <w:r>
              <w:rPr>
                <w:rFonts w:ascii="Calibri Light" w:hAnsi="Calibri Light"/>
              </w:rPr>
              <w:t xml:space="preserve"> de position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081FF" w14:textId="1215E09E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9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Former des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</w:p>
          <w:p w14:paraId="4D47EA8E" w14:textId="6C56DACC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10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Représenter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différentes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façons</w:t>
            </w:r>
            <w:proofErr w:type="spellEnd"/>
          </w:p>
          <w:p w14:paraId="5AFE1809" w14:textId="5B14B64C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11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Quel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est</w:t>
            </w:r>
            <w:proofErr w:type="spellEnd"/>
            <w:r>
              <w:rPr>
                <w:rFonts w:ascii="Calibri Light" w:hAnsi="Calibri Light"/>
              </w:rPr>
              <w:t xml:space="preserve"> le </w:t>
            </w:r>
            <w:proofErr w:type="spellStart"/>
            <w:r>
              <w:rPr>
                <w:rFonts w:ascii="Calibri Light" w:hAnsi="Calibri Light"/>
              </w:rPr>
              <w:t>nombre</w:t>
            </w:r>
            <w:proofErr w:type="spellEnd"/>
            <w:r>
              <w:rPr>
                <w:rFonts w:ascii="Calibri Light" w:hAnsi="Calibri Light"/>
              </w:rPr>
              <w:t> ?</w:t>
            </w:r>
          </w:p>
          <w:p w14:paraId="60ECF1ED" w14:textId="44A27AEB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12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Créer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une</w:t>
            </w:r>
            <w:proofErr w:type="spellEnd"/>
            <w:r>
              <w:rPr>
                <w:rFonts w:ascii="Calibri Light" w:hAnsi="Calibri Light"/>
              </w:rPr>
              <w:t xml:space="preserve"> droite numérique</w:t>
            </w:r>
          </w:p>
          <w:p w14:paraId="7D09F712" w14:textId="28526622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13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875EA" w14:textId="7C24FB3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13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Former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nombres</w:t>
            </w:r>
            <w:proofErr w:type="spellEnd"/>
          </w:p>
          <w:p w14:paraId="16B0359A" w14:textId="45C2D72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/>
                <w:sz w:val="22"/>
                <w:szCs w:val="22"/>
              </w:rPr>
              <w:t>9</w:t>
            </w:r>
            <w:r w:rsidR="002E05D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Former des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nombres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(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095F38" w:rsidRPr="005461D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>)</w:t>
            </w:r>
          </w:p>
          <w:p w14:paraId="01051324" w14:textId="5EC5A75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/>
                <w:sz w:val="22"/>
                <w:szCs w:val="22"/>
              </w:rPr>
              <w:t>10</w:t>
            </w:r>
            <w:r w:rsidR="002E05D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Représenter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nombres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différentes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façons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(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095F38" w:rsidRPr="005461D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>)</w:t>
            </w:r>
          </w:p>
          <w:p w14:paraId="3ABC0D6B" w14:textId="5FB1DE8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="002E05D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Quel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est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nombre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> ? (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095F38" w:rsidRPr="005461D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>) </w:t>
            </w:r>
          </w:p>
          <w:p w14:paraId="5B5B8455" w14:textId="45B352D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14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Créer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une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droite numérique</w:t>
            </w:r>
          </w:p>
          <w:p w14:paraId="60F09A9A" w14:textId="0B7DBB81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15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Regrouper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pour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compter</w:t>
            </w:r>
            <w:proofErr w:type="spellEnd"/>
          </w:p>
          <w:p w14:paraId="0967EB1A" w14:textId="718EFC95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16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Approfondissement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(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095F38" w:rsidRPr="005461D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 w:rsidR="00095F38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)</w:t>
            </w:r>
            <w:r>
              <w:rPr>
                <w:rFonts w:eastAsia="Times New Roman" w:cs="Times New Roman"/>
              </w:rPr>
              <w:br/>
            </w:r>
            <w:r>
              <w:rPr>
                <w:rFonts w:ascii="Calibri Light" w:eastAsia="Segoe UI" w:hAnsi="Calibri Light" w:cs="Segoe UI"/>
                <w:i/>
                <w:iCs/>
                <w:sz w:val="22"/>
                <w:szCs w:val="22"/>
              </w:rPr>
              <w:t> </w:t>
            </w:r>
          </w:p>
          <w:p w14:paraId="72B30029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581A1C2E" w14:textId="157CCD3A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0"/>
                <w:szCs w:val="20"/>
                <w:u w:color="FFC000"/>
              </w:rPr>
            </w:pPr>
            <w:r>
              <w:rPr>
                <w:i/>
                <w:iCs/>
                <w:color w:val="FFC000"/>
                <w:sz w:val="20"/>
                <w:szCs w:val="20"/>
                <w:u w:color="FFC000"/>
              </w:rPr>
              <w:t>3</w:t>
            </w:r>
            <w:proofErr w:type="gramStart"/>
            <w:r>
              <w:rPr>
                <w:i/>
                <w:iCs/>
                <w:color w:val="FFC000"/>
                <w:sz w:val="20"/>
                <w:szCs w:val="20"/>
                <w:u w:color="FFC000"/>
              </w:rPr>
              <w:t>A</w:t>
            </w:r>
            <w:r w:rsidR="002E05DB">
              <w:rPr>
                <w:i/>
                <w:iCs/>
                <w:color w:val="FFC000"/>
                <w:sz w:val="20"/>
                <w:szCs w:val="20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0"/>
                <w:szCs w:val="20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0"/>
                <w:szCs w:val="20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0"/>
                <w:szCs w:val="20"/>
                <w:u w:color="FFC000"/>
              </w:rPr>
              <w:t>Ajouter</w:t>
            </w:r>
            <w:proofErr w:type="spellEnd"/>
            <w:r>
              <w:rPr>
                <w:i/>
                <w:iCs/>
                <w:color w:val="FFC000"/>
                <w:sz w:val="20"/>
                <w:szCs w:val="20"/>
                <w:u w:color="FFC000"/>
              </w:rPr>
              <w:t xml:space="preserve"> 10</w:t>
            </w:r>
          </w:p>
          <w:p w14:paraId="7CB7F124" w14:textId="6FD9EF87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A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Retirer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10</w:t>
            </w:r>
          </w:p>
          <w:p w14:paraId="37AAE984" w14:textId="16C6F67F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B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Penser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aux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dizaines</w:t>
            </w:r>
            <w:proofErr w:type="spellEnd"/>
          </w:p>
          <w:p w14:paraId="32CD351C" w14:textId="69EB21B4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B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Décris-moi</w:t>
            </w:r>
            <w:proofErr w:type="spellEnd"/>
          </w:p>
          <w:p w14:paraId="057B49F1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5D06310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067545B7" w14:textId="7C78DFB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5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Ajouter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dizaines</w:t>
            </w:r>
            <w:proofErr w:type="spellEnd"/>
          </w:p>
          <w:p w14:paraId="5C003C58" w14:textId="442C3E56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6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Retirer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dizaines</w:t>
            </w:r>
            <w:proofErr w:type="spellEnd"/>
          </w:p>
        </w:tc>
      </w:tr>
      <w:tr w:rsidR="00DA11D7" w14:paraId="30235043" w14:textId="77777777" w:rsidTr="005461DB">
        <w:trPr>
          <w:trHeight w:val="42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BD9D" w14:textId="77777777" w:rsidR="00DA11D7" w:rsidRDefault="006A4F05">
            <w:pPr>
              <w:pStyle w:val="BodyA"/>
              <w:spacing w:after="0" w:line="240" w:lineRule="auto"/>
            </w:pPr>
            <w:proofErr w:type="spellStart"/>
            <w:r>
              <w:rPr>
                <w:rFonts w:ascii="Calibri Light" w:hAnsi="Calibri Light"/>
              </w:rPr>
              <w:lastRenderedPageBreak/>
              <w:t>L’initiation</w:t>
            </w:r>
            <w:proofErr w:type="spellEnd"/>
            <w:r>
              <w:rPr>
                <w:rFonts w:ascii="Calibri Light" w:hAnsi="Calibri Light"/>
              </w:rPr>
              <w:t xml:space="preserve"> aux fractions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3735" w14:textId="706039A3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14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Des parties </w:t>
            </w:r>
            <w:proofErr w:type="spellStart"/>
            <w:r>
              <w:rPr>
                <w:rFonts w:ascii="Calibri Light" w:hAnsi="Calibri Light"/>
              </w:rPr>
              <w:t>égales</w:t>
            </w:r>
            <w:proofErr w:type="spellEnd"/>
          </w:p>
          <w:p w14:paraId="50CEB9CE" w14:textId="36901E9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15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Comparer les fractions 1</w:t>
            </w:r>
          </w:p>
          <w:p w14:paraId="25BAED9A" w14:textId="51F29B23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16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Comparer les fractions 2</w:t>
            </w:r>
          </w:p>
          <w:p w14:paraId="0F39F7A7" w14:textId="63367976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  <w:shd w:val="clear" w:color="auto" w:fill="FF40FF"/>
              </w:rPr>
            </w:pPr>
            <w:proofErr w:type="gramStart"/>
            <w:r>
              <w:rPr>
                <w:rFonts w:ascii="Calibri Light" w:hAnsi="Calibri Light"/>
              </w:rPr>
              <w:t>17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r w:rsidR="002E05DB" w:rsidRPr="002E05DB">
              <w:rPr>
                <w:rFonts w:ascii="Calibri Light" w:hAnsi="Calibri Light"/>
              </w:rPr>
              <w:t xml:space="preserve">Comparer des fractions </w:t>
            </w:r>
            <w:proofErr w:type="spellStart"/>
            <w:r w:rsidR="002E05DB" w:rsidRPr="002E05DB">
              <w:rPr>
                <w:rFonts w:ascii="Calibri Light" w:hAnsi="Calibri Light"/>
              </w:rPr>
              <w:t>unitaires</w:t>
            </w:r>
            <w:proofErr w:type="spellEnd"/>
            <w:r w:rsidR="002E05DB" w:rsidRPr="002E05DB">
              <w:rPr>
                <w:rFonts w:ascii="Calibri Light" w:hAnsi="Calibri Light"/>
              </w:rPr>
              <w:t xml:space="preserve"> de touts </w:t>
            </w:r>
            <w:proofErr w:type="spellStart"/>
            <w:r w:rsidR="002E05DB" w:rsidRPr="002E05DB">
              <w:rPr>
                <w:rFonts w:ascii="Calibri Light" w:hAnsi="Calibri Light"/>
              </w:rPr>
              <w:t>différents</w:t>
            </w:r>
            <w:proofErr w:type="spellEnd"/>
            <w:r w:rsidR="002E05DB" w:rsidRPr="002E05DB">
              <w:rPr>
                <w:rFonts w:ascii="Calibri Light" w:hAnsi="Calibri Light"/>
              </w:rPr>
              <w:t>*</w:t>
            </w:r>
          </w:p>
          <w:p w14:paraId="3DDE78D1" w14:textId="3BDE855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  <w:shd w:val="clear" w:color="auto" w:fill="FF40FF"/>
              </w:rPr>
            </w:pPr>
            <w:proofErr w:type="gramStart"/>
            <w:r>
              <w:rPr>
                <w:rFonts w:ascii="Calibri Light" w:hAnsi="Calibri Light"/>
              </w:rPr>
              <w:t>18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 w:rsidR="002E05DB" w:rsidRPr="002E05DB">
              <w:rPr>
                <w:rFonts w:ascii="Calibri Light" w:hAnsi="Calibri Light"/>
              </w:rPr>
              <w:t>Modéliser</w:t>
            </w:r>
            <w:proofErr w:type="spellEnd"/>
            <w:r w:rsidR="002E05DB" w:rsidRPr="002E05DB">
              <w:rPr>
                <w:rFonts w:ascii="Calibri Light" w:hAnsi="Calibri Light"/>
              </w:rPr>
              <w:t xml:space="preserve"> un tout avec des fractions </w:t>
            </w:r>
            <w:proofErr w:type="spellStart"/>
            <w:r w:rsidR="002E05DB" w:rsidRPr="002E05DB">
              <w:rPr>
                <w:rFonts w:ascii="Calibri Light" w:hAnsi="Calibri Light"/>
              </w:rPr>
              <w:t>unitaires</w:t>
            </w:r>
            <w:proofErr w:type="spellEnd"/>
            <w:r w:rsidR="002E05DB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*</w:t>
            </w:r>
          </w:p>
          <w:p w14:paraId="1ACDB7C7" w14:textId="62AE8D3C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19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Séparer</w:t>
            </w:r>
            <w:proofErr w:type="spellEnd"/>
            <w:r>
              <w:rPr>
                <w:rFonts w:ascii="Calibri Light" w:hAnsi="Calibri Light"/>
              </w:rPr>
              <w:t xml:space="preserve"> des ensembles</w:t>
            </w:r>
          </w:p>
          <w:p w14:paraId="61101C91" w14:textId="5D6D11D5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20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  <w:p w14:paraId="4224C742" w14:textId="77777777" w:rsidR="00DA11D7" w:rsidRDefault="00DA11D7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14:paraId="17FD0DFD" w14:textId="77777777" w:rsidR="00DA11D7" w:rsidRDefault="00DA11D7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14:paraId="620E62AC" w14:textId="77777777" w:rsidR="00DA11D7" w:rsidRDefault="00DA11D7">
            <w:pPr>
              <w:pStyle w:val="BodyA"/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506D" w14:textId="3C520CD1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17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parties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égales</w:t>
            </w:r>
            <w:proofErr w:type="spellEnd"/>
          </w:p>
          <w:p w14:paraId="70D64DAC" w14:textId="32C2921B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18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Comparer les fractions 1</w:t>
            </w:r>
          </w:p>
          <w:p w14:paraId="686EA4C9" w14:textId="6D6BEA07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19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Comparer les fractions 2</w:t>
            </w:r>
          </w:p>
          <w:p w14:paraId="77B4A309" w14:textId="5FFDEEA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20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Regrouper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parties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fractionnaires</w:t>
            </w:r>
            <w:proofErr w:type="spellEnd"/>
          </w:p>
          <w:p w14:paraId="67DF7F50" w14:textId="2BBA3E7D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17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Séparer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des ensembles 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br/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(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2E05DB" w:rsidRPr="005461D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>)</w:t>
            </w:r>
            <w:r>
              <w:rPr>
                <w:rFonts w:ascii="Calibri Light" w:eastAsia="Segoe UI" w:hAnsi="Calibri Light" w:cs="Segoe UI"/>
                <w:color w:val="BD7CB5"/>
                <w:sz w:val="22"/>
                <w:szCs w:val="22"/>
                <w:u w:color="BD7CB5"/>
              </w:rPr>
              <w:t>  </w:t>
            </w:r>
          </w:p>
          <w:p w14:paraId="04240166" w14:textId="22FBFA82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21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</w:p>
          <w:p w14:paraId="745657A8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2F6DAB50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1D51E977" w14:textId="37C61070" w:rsidR="00DA11D7" w:rsidRPr="00390FCC" w:rsidRDefault="006A4F05">
            <w:pPr>
              <w:pStyle w:val="paragraph"/>
              <w:spacing w:before="0" w:after="0"/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</w:pPr>
            <w:r w:rsidRPr="00390FCC"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  <w:t>4</w:t>
            </w:r>
            <w:proofErr w:type="gramStart"/>
            <w:r w:rsidRPr="00390FCC"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  <w:t>A</w:t>
            </w:r>
            <w:r w:rsidR="002E05DB" w:rsidRPr="00390FCC"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  <w:t xml:space="preserve"> </w:t>
            </w:r>
            <w:r w:rsidRPr="00390FCC"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  <w:t>:</w:t>
            </w:r>
            <w:proofErr w:type="gramEnd"/>
            <w:r w:rsidRPr="00390FCC"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  <w:t xml:space="preserve"> Des parties </w:t>
            </w:r>
            <w:proofErr w:type="spellStart"/>
            <w:r w:rsidRPr="00390FCC"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  <w:t>égales</w:t>
            </w:r>
            <w:proofErr w:type="spellEnd"/>
            <w:r w:rsidRPr="00390FCC"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  <w:t xml:space="preserve"> chez nous</w:t>
            </w:r>
          </w:p>
          <w:p w14:paraId="6A76460E" w14:textId="44716FE7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4</w:t>
            </w: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A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Modéliser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quantités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fractionnaires</w:t>
            </w:r>
            <w:proofErr w:type="spellEnd"/>
          </w:p>
          <w:p w14:paraId="566A8065" w14:textId="4EDEDB3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EA3323"/>
                <w:sz w:val="22"/>
                <w:szCs w:val="22"/>
                <w:u w:color="FF0000"/>
              </w:rPr>
              <w:t>Regrouper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parties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égales</w:t>
            </w:r>
            <w:proofErr w:type="spellEnd"/>
          </w:p>
          <w:p w14:paraId="4ECC7F74" w14:textId="568DA9B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4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Nommer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parties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égales</w:t>
            </w:r>
            <w:proofErr w:type="spellEnd"/>
          </w:p>
          <w:p w14:paraId="16425A0A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0A84DD65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262E222B" w14:textId="13B3F925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7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Examiner des parties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égales</w:t>
            </w:r>
            <w:proofErr w:type="spellEnd"/>
          </w:p>
          <w:p w14:paraId="52E1811E" w14:textId="7A69ADFF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8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Nommer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quantités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fractionnaires</w:t>
            </w:r>
            <w:proofErr w:type="spellEnd"/>
          </w:p>
        </w:tc>
      </w:tr>
      <w:tr w:rsidR="00DA11D7" w14:paraId="64EE84E1" w14:textId="77777777" w:rsidTr="005461DB">
        <w:trPr>
          <w:trHeight w:val="40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F78D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 xml:space="preserve">Les liens entre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B490" w14:textId="4344FA43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21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repères</w:t>
            </w:r>
            <w:proofErr w:type="spellEnd"/>
            <w:r>
              <w:rPr>
                <w:rFonts w:ascii="Calibri Light" w:hAnsi="Calibri Light"/>
              </w:rPr>
              <w:t xml:space="preserve"> sur </w:t>
            </w:r>
            <w:proofErr w:type="spellStart"/>
            <w:r>
              <w:rPr>
                <w:rFonts w:ascii="Calibri Light" w:hAnsi="Calibri Light"/>
              </w:rPr>
              <w:t>une</w:t>
            </w:r>
            <w:proofErr w:type="spellEnd"/>
            <w:r>
              <w:rPr>
                <w:rFonts w:ascii="Calibri Light" w:hAnsi="Calibri Light"/>
              </w:rPr>
              <w:t xml:space="preserve"> droite numérique</w:t>
            </w:r>
          </w:p>
          <w:p w14:paraId="7F26D811" w14:textId="4841A21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22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Décomposer</w:t>
            </w:r>
            <w:proofErr w:type="spellEnd"/>
            <w:r>
              <w:rPr>
                <w:rFonts w:ascii="Calibri Light" w:hAnsi="Calibri Light"/>
              </w:rPr>
              <w:t xml:space="preserve"> 100</w:t>
            </w:r>
          </w:p>
          <w:p w14:paraId="103C09A0" w14:textId="18F4770B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23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Faire des bonds sur </w:t>
            </w:r>
            <w:proofErr w:type="spellStart"/>
            <w:r>
              <w:rPr>
                <w:rFonts w:ascii="Calibri Light" w:hAnsi="Calibri Light"/>
              </w:rPr>
              <w:t>une</w:t>
            </w:r>
            <w:proofErr w:type="spellEnd"/>
            <w:r>
              <w:rPr>
                <w:rFonts w:ascii="Calibri Light" w:hAnsi="Calibri Light"/>
              </w:rPr>
              <w:t xml:space="preserve"> droite numérique</w:t>
            </w:r>
          </w:p>
          <w:p w14:paraId="6A4A05EE" w14:textId="7587B24A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24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6E41" w14:textId="71CFC428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23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repères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sur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une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droite numérique (ON)</w:t>
            </w:r>
          </w:p>
          <w:p w14:paraId="07DC7195" w14:textId="4AA5155D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23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Décomposer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50</w:t>
            </w:r>
          </w:p>
          <w:p w14:paraId="2EFE1CEC" w14:textId="3A315ABD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24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Faire des bonds sur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une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droite numérique (ON)</w:t>
            </w:r>
          </w:p>
          <w:p w14:paraId="65A861A0" w14:textId="1272E938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25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</w:p>
          <w:p w14:paraId="07B61371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F148122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</w:t>
            </w:r>
            <w:r>
              <w:rPr>
                <w:rFonts w:ascii="Calibri Light" w:hAnsi="Calibri Light"/>
                <w:sz w:val="22"/>
                <w:szCs w:val="22"/>
                <w:u w:val="single"/>
              </w:rPr>
              <w:t>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00AAE034" w14:textId="2B606119" w:rsidR="00DA11D7" w:rsidRPr="002E05DB" w:rsidRDefault="006A4F05">
            <w:pPr>
              <w:pStyle w:val="paragraph"/>
              <w:spacing w:before="0" w:after="0"/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</w:pP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5</w:t>
            </w:r>
            <w:proofErr w:type="gram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Quelle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dizaine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est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la plus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près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?</w:t>
            </w:r>
          </w:p>
          <w:p w14:paraId="3667DF44" w14:textId="2B79C2F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5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Former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nombres</w:t>
            </w:r>
            <w:proofErr w:type="spellEnd"/>
          </w:p>
          <w:p w14:paraId="49ED0C45" w14:textId="7939511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5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Combien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façons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?</w:t>
            </w:r>
          </w:p>
          <w:p w14:paraId="25FC8CD5" w14:textId="26EA18D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5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Quelle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est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la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partie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inconnue ?</w:t>
            </w:r>
          </w:p>
          <w:p w14:paraId="64B39215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57F80D23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21CEBED" w14:textId="5B98314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9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Obtenir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20</w:t>
            </w:r>
          </w:p>
          <w:p w14:paraId="0A93D8BD" w14:textId="78A884F4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10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L’autre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partie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 10</w:t>
            </w:r>
          </w:p>
        </w:tc>
      </w:tr>
      <w:tr w:rsidR="00DA11D7" w14:paraId="7F2594C3" w14:textId="77777777" w:rsidTr="005461DB">
        <w:trPr>
          <w:trHeight w:val="45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8AC0" w14:textId="77777777" w:rsidR="00DA11D7" w:rsidRDefault="006A4F05">
            <w:pPr>
              <w:pStyle w:val="BodyA"/>
              <w:spacing w:after="0" w:line="240" w:lineRule="auto"/>
            </w:pPr>
            <w:proofErr w:type="spellStart"/>
            <w:r>
              <w:rPr>
                <w:rFonts w:ascii="Calibri Light" w:hAnsi="Calibri Light"/>
              </w:rPr>
              <w:lastRenderedPageBreak/>
              <w:t>Conceptualiser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l’addition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r>
              <w:rPr>
                <w:rFonts w:ascii="Calibri Light" w:hAnsi="Calibri Light"/>
              </w:rPr>
              <w:t>soustraction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A784" w14:textId="07D709F0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25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 w:rsidR="00390FCC">
              <w:rPr>
                <w:rFonts w:ascii="Calibri Light" w:hAnsi="Calibri Light"/>
              </w:rPr>
              <w:t xml:space="preserve"> </w:t>
            </w:r>
            <w:r w:rsidR="00390FCC" w:rsidRPr="00390FCC">
              <w:rPr>
                <w:rFonts w:ascii="Calibri Light" w:hAnsi="Calibri Light"/>
              </w:rPr>
              <w:t>Visualiser 100 à l’aide de groupes de 10*</w:t>
            </w:r>
            <w:r w:rsidR="00390FCC">
              <w:rPr>
                <w:rStyle w:val="eop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Calibri Light" w:hAnsi="Calibri Light"/>
              </w:rPr>
              <w:t xml:space="preserve"> </w:t>
            </w:r>
          </w:p>
          <w:p w14:paraId="650E3C88" w14:textId="77FEF37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26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Examiner les </w:t>
            </w:r>
            <w:proofErr w:type="spellStart"/>
            <w:r>
              <w:rPr>
                <w:rFonts w:ascii="Calibri Light" w:hAnsi="Calibri Light"/>
              </w:rPr>
              <w:t>propriétés</w:t>
            </w:r>
            <w:proofErr w:type="spellEnd"/>
          </w:p>
          <w:p w14:paraId="6E35157B" w14:textId="0ACF6352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27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Explorer la </w:t>
            </w:r>
            <w:proofErr w:type="spellStart"/>
            <w:r>
              <w:rPr>
                <w:rFonts w:ascii="Calibri Light" w:hAnsi="Calibri Light"/>
              </w:rPr>
              <w:t>propriété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l’associativité</w:t>
            </w:r>
            <w:proofErr w:type="spellEnd"/>
          </w:p>
          <w:p w14:paraId="0585F4FE" w14:textId="5121E5BA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28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Résoudre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problèmes</w:t>
            </w:r>
            <w:proofErr w:type="spellEnd"/>
            <w:r>
              <w:rPr>
                <w:rFonts w:ascii="Calibri Light" w:hAnsi="Calibri Light"/>
              </w:rPr>
              <w:t xml:space="preserve"> 1</w:t>
            </w:r>
          </w:p>
          <w:p w14:paraId="7F145790" w14:textId="1C76FF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29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Résoudre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problèmes</w:t>
            </w:r>
            <w:proofErr w:type="spellEnd"/>
            <w:r>
              <w:rPr>
                <w:rFonts w:ascii="Calibri Light" w:hAnsi="Calibri Light"/>
              </w:rPr>
              <w:t xml:space="preserve"> 2</w:t>
            </w:r>
          </w:p>
          <w:p w14:paraId="4A701E5B" w14:textId="1C334B7A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30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Résoudre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problèmes</w:t>
            </w:r>
            <w:proofErr w:type="spellEnd"/>
            <w:r>
              <w:rPr>
                <w:rFonts w:ascii="Calibri Light" w:hAnsi="Calibri Light"/>
              </w:rPr>
              <w:t xml:space="preserve"> 3</w:t>
            </w:r>
          </w:p>
          <w:p w14:paraId="4A496A64" w14:textId="76E3599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31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Résoudre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problèmes</w:t>
            </w:r>
            <w:proofErr w:type="spellEnd"/>
            <w:r>
              <w:rPr>
                <w:rFonts w:ascii="Calibri Light" w:hAnsi="Calibri Light"/>
              </w:rPr>
              <w:t xml:space="preserve"> 4</w:t>
            </w:r>
          </w:p>
          <w:p w14:paraId="7D83564A" w14:textId="0AF0E0A2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32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5E87" w14:textId="55E6542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26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Examiner les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propriétés</w:t>
            </w:r>
            <w:proofErr w:type="spellEnd"/>
          </w:p>
          <w:p w14:paraId="34412E72" w14:textId="65227AC1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10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:</w:t>
            </w:r>
            <w:proofErr w:type="gramEnd"/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Explorer la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propriété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l’associativité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(</w:t>
            </w:r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390FCC" w:rsidRPr="00390FCC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439F973E" w14:textId="622E2622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27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Résoudre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problèmes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1 </w:t>
            </w:r>
          </w:p>
          <w:p w14:paraId="5C79F878" w14:textId="1F79BFE5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28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Résoudre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problèmes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2 </w:t>
            </w:r>
          </w:p>
          <w:p w14:paraId="4E3DF05B" w14:textId="1CC369FE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29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Résoudre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problèmes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3 </w:t>
            </w:r>
          </w:p>
          <w:p w14:paraId="393AA7F4" w14:textId="0FC5F8C9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30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Résoudre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problèmes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4 </w:t>
            </w:r>
          </w:p>
          <w:p w14:paraId="1A4A0DC4" w14:textId="38E603BF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31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</w:p>
          <w:p w14:paraId="25FECEAE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3B4B9EB6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5F147A1E" w14:textId="24009C91" w:rsidR="00DA11D7" w:rsidRPr="002E05DB" w:rsidRDefault="006A4F05">
            <w:pPr>
              <w:pStyle w:val="paragraph"/>
              <w:spacing w:before="0" w:after="0"/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</w:pPr>
            <w:proofErr w:type="gram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6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Voyez-vous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maths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?</w:t>
            </w:r>
          </w:p>
          <w:p w14:paraId="2F9DAE1C" w14:textId="46831C7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6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Quelle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histoire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pouvons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-nous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inventer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?</w:t>
            </w:r>
          </w:p>
          <w:p w14:paraId="4F2D4083" w14:textId="77777777" w:rsidR="00DA11D7" w:rsidRDefault="00DA11D7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1610C15A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1BD6526B" w14:textId="2EE837D5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11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Additionner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et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soustraire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jusqu’à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20</w:t>
            </w:r>
          </w:p>
          <w:p w14:paraId="0824999B" w14:textId="1DB2B31C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12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Résoudre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problèmes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sous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forme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d’histoire</w:t>
            </w:r>
            <w:proofErr w:type="spellEnd"/>
          </w:p>
        </w:tc>
      </w:tr>
      <w:tr w:rsidR="00DA11D7" w14:paraId="6DECEA06" w14:textId="77777777" w:rsidTr="005461DB">
        <w:trPr>
          <w:trHeight w:val="4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0BA7" w14:textId="77777777" w:rsidR="00DA11D7" w:rsidRDefault="006A4F05">
            <w:pPr>
              <w:pStyle w:val="BodyA"/>
              <w:spacing w:after="0" w:line="240" w:lineRule="auto"/>
            </w:pPr>
            <w:proofErr w:type="spellStart"/>
            <w:r>
              <w:rPr>
                <w:rFonts w:ascii="Calibri Light" w:hAnsi="Calibri Light"/>
              </w:rPr>
              <w:t>L’aisance</w:t>
            </w:r>
            <w:proofErr w:type="spellEnd"/>
            <w:r>
              <w:rPr>
                <w:rFonts w:ascii="Calibri Light" w:hAnsi="Calibri Light"/>
              </w:rPr>
              <w:t xml:space="preserve"> avec des </w:t>
            </w:r>
            <w:proofErr w:type="spellStart"/>
            <w:r>
              <w:rPr>
                <w:rFonts w:ascii="Calibri Light" w:hAnsi="Calibri Light"/>
              </w:rPr>
              <w:t>opérations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E79A" w14:textId="6B8DECA5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33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Utiliser</w:t>
            </w:r>
            <w:proofErr w:type="spellEnd"/>
            <w:r>
              <w:rPr>
                <w:rFonts w:ascii="Calibri Light" w:hAnsi="Calibri Light"/>
              </w:rPr>
              <w:t xml:space="preserve"> des doubles</w:t>
            </w:r>
          </w:p>
          <w:p w14:paraId="6F51C1EE" w14:textId="3EBC6DFA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34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Maîtriser</w:t>
            </w:r>
            <w:proofErr w:type="spellEnd"/>
            <w:r>
              <w:rPr>
                <w:rFonts w:ascii="Calibri Light" w:hAnsi="Calibri Light"/>
              </w:rPr>
              <w:t xml:space="preserve"> des faits </w:t>
            </w:r>
            <w:proofErr w:type="spellStart"/>
            <w:r>
              <w:rPr>
                <w:rFonts w:ascii="Calibri Light" w:hAnsi="Calibri Light"/>
              </w:rPr>
              <w:t>d’addition</w:t>
            </w:r>
            <w:proofErr w:type="spellEnd"/>
            <w:r>
              <w:rPr>
                <w:rFonts w:ascii="Calibri Light" w:hAnsi="Calibri Light"/>
              </w:rPr>
              <w:t xml:space="preserve"> et de </w:t>
            </w:r>
            <w:proofErr w:type="spellStart"/>
            <w:r>
              <w:rPr>
                <w:rFonts w:ascii="Calibri Light" w:hAnsi="Calibri Light"/>
              </w:rPr>
              <w:t>soustraction</w:t>
            </w:r>
            <w:proofErr w:type="spellEnd"/>
          </w:p>
          <w:p w14:paraId="2E89B023" w14:textId="5DD3E95C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35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L’aisance</w:t>
            </w:r>
            <w:proofErr w:type="spellEnd"/>
            <w:r>
              <w:rPr>
                <w:rFonts w:ascii="Calibri Light" w:hAnsi="Calibri Light"/>
              </w:rPr>
              <w:t xml:space="preserve"> avec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à </w:t>
            </w:r>
            <w:proofErr w:type="spellStart"/>
            <w:r>
              <w:rPr>
                <w:rFonts w:ascii="Calibri Light" w:hAnsi="Calibri Light"/>
              </w:rPr>
              <w:t>plusieurs</w:t>
            </w:r>
            <w:proofErr w:type="spellEnd"/>
            <w:r>
              <w:rPr>
                <w:rFonts w:ascii="Calibri Light" w:hAnsi="Calibri Light"/>
              </w:rPr>
              <w:t xml:space="preserve"> chiffres</w:t>
            </w:r>
          </w:p>
          <w:p w14:paraId="7336FF1C" w14:textId="25AC4A96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36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D18E" w14:textId="5DB6200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32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compléments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10</w:t>
            </w:r>
          </w:p>
          <w:p w14:paraId="4EA4FC24" w14:textId="2EF69317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33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Utiliser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doubles</w:t>
            </w:r>
          </w:p>
          <w:p w14:paraId="2A69DCD4" w14:textId="4475B33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34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L’aisance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avec 20</w:t>
            </w:r>
          </w:p>
          <w:p w14:paraId="3A496C22" w14:textId="5D12DB08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23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Maîtriser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des faits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d’addition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et de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soustraction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>(3</w:t>
            </w:r>
            <w:r w:rsidR="00390FCC" w:rsidRPr="00390FCC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2DC63A41" w14:textId="27D82922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35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L’aisance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avec les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nombres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à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plusieurs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chiffres</w:t>
            </w:r>
          </w:p>
          <w:p w14:paraId="28B5AAA7" w14:textId="2AAECBA7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36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</w:p>
          <w:p w14:paraId="5C6096BE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0083DB35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5D7D2E1C" w14:textId="0EC79864" w:rsidR="00DA11D7" w:rsidRPr="002E05DB" w:rsidRDefault="006A4F05">
            <w:pPr>
              <w:pStyle w:val="paragraph"/>
              <w:spacing w:before="0" w:after="0"/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</w:pP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7</w:t>
            </w:r>
            <w:proofErr w:type="gram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2E05DB"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Doubles et quasi-doubles</w:t>
            </w:r>
          </w:p>
          <w:p w14:paraId="265EC84F" w14:textId="1A2DFC3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7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J’ai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…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J’ai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besoin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de…</w:t>
            </w:r>
          </w:p>
          <w:p w14:paraId="1D373F5D" w14:textId="6E0AE9D9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7</w:t>
            </w: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B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L’oiseau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qui a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faim</w:t>
            </w:r>
            <w:proofErr w:type="spellEnd"/>
          </w:p>
          <w:p w14:paraId="6B86A341" w14:textId="33BA2431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7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Obtenir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10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en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suites</w:t>
            </w:r>
          </w:p>
          <w:p w14:paraId="2731F7F7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4302823E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524B5140" w14:textId="070B371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13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Obtenir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10</w:t>
            </w:r>
          </w:p>
          <w:p w14:paraId="2E78DE17" w14:textId="544DCF57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14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Trouver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doubles</w:t>
            </w:r>
          </w:p>
        </w:tc>
      </w:tr>
      <w:tr w:rsidR="00DA11D7" w14:paraId="723C9BEA" w14:textId="77777777" w:rsidTr="005461DB">
        <w:trPr>
          <w:trHeight w:val="48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E7EF" w14:textId="77777777" w:rsidR="00DA11D7" w:rsidRDefault="006A4F05">
            <w:pPr>
              <w:pStyle w:val="BodyA"/>
              <w:spacing w:after="0" w:line="240" w:lineRule="auto"/>
            </w:pPr>
            <w:proofErr w:type="spellStart"/>
            <w:r>
              <w:rPr>
                <w:rFonts w:ascii="Calibri Light" w:hAnsi="Calibri Light"/>
              </w:rPr>
              <w:lastRenderedPageBreak/>
              <w:t>L’initiation</w:t>
            </w:r>
            <w:proofErr w:type="spellEnd"/>
            <w:r>
              <w:rPr>
                <w:rFonts w:ascii="Calibri Light" w:hAnsi="Calibri Light"/>
              </w:rPr>
              <w:t xml:space="preserve"> à la multiplication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8A20" w14:textId="48180FDA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37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regroupements</w:t>
            </w:r>
            <w:proofErr w:type="spellEnd"/>
            <w:r>
              <w:rPr>
                <w:rFonts w:ascii="Calibri Light" w:hAnsi="Calibri Light"/>
              </w:rPr>
              <w:t xml:space="preserve"> de 2, de 5 et de 10</w:t>
            </w:r>
          </w:p>
          <w:p w14:paraId="28BFC059" w14:textId="5E24F0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38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Obtenir</w:t>
            </w:r>
            <w:proofErr w:type="spellEnd"/>
            <w:r>
              <w:rPr>
                <w:rFonts w:ascii="Calibri Light" w:hAnsi="Calibri Light"/>
              </w:rPr>
              <w:t xml:space="preserve"> des parts </w:t>
            </w:r>
            <w:proofErr w:type="spellStart"/>
            <w:r>
              <w:rPr>
                <w:rFonts w:ascii="Calibri Light" w:hAnsi="Calibri Light"/>
              </w:rPr>
              <w:t>égales</w:t>
            </w:r>
            <w:proofErr w:type="spellEnd"/>
          </w:p>
          <w:p w14:paraId="5F42DE30" w14:textId="4A29F001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39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Obtenir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groupes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égaux</w:t>
            </w:r>
            <w:proofErr w:type="spellEnd"/>
          </w:p>
          <w:p w14:paraId="2352B8B2" w14:textId="45E929FC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40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  <w:r>
              <w:rPr>
                <w:rFonts w:ascii="Calibri Light" w:hAnsi="Calibri Light"/>
              </w:rPr>
              <w:t>*</w:t>
            </w:r>
          </w:p>
          <w:p w14:paraId="378455AA" w14:textId="77777777" w:rsidR="00DA11D7" w:rsidRDefault="00DA11D7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14:paraId="6AD71BCB" w14:textId="77777777" w:rsidR="00DA11D7" w:rsidRDefault="00DA11D7">
            <w:pPr>
              <w:pStyle w:val="BodyA"/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2E0F" w14:textId="1CFC774D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37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regroupements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 2, de 5 et de 10</w:t>
            </w:r>
          </w:p>
          <w:p w14:paraId="40BDE445" w14:textId="1C7974C8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38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Obtenir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parts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égales</w:t>
            </w:r>
            <w:proofErr w:type="spellEnd"/>
          </w:p>
          <w:p w14:paraId="4FEAF758" w14:textId="7A81CBC8" w:rsidR="00DA11D7" w:rsidRDefault="006A4F05">
            <w:pPr>
              <w:pStyle w:val="paragraph"/>
              <w:spacing w:before="0" w:after="0"/>
              <w:rPr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39</w:t>
            </w:r>
            <w:r w:rsidR="002E05DB"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Obtenir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groupes</w:t>
            </w:r>
            <w:proofErr w:type="spellEnd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i/>
                <w:iCs/>
                <w:color w:val="FFC000"/>
                <w:sz w:val="22"/>
                <w:szCs w:val="22"/>
                <w:u w:color="FFC000"/>
              </w:rPr>
              <w:t>égaux</w:t>
            </w:r>
            <w:proofErr w:type="spellEnd"/>
          </w:p>
          <w:p w14:paraId="041FC15D" w14:textId="6073C18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40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Examiner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l’addition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répétée</w:t>
            </w:r>
            <w:proofErr w:type="spellEnd"/>
          </w:p>
          <w:p w14:paraId="5149D0D2" w14:textId="53D413E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41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L’addition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répétée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et la multiplication</w:t>
            </w:r>
          </w:p>
          <w:p w14:paraId="17DCDF6F" w14:textId="0A0CB08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42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Approfondissement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 </w:t>
            </w:r>
          </w:p>
          <w:p w14:paraId="0F746252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7EEC91B7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549F26F2" w14:textId="23DC1D0E" w:rsidR="00DA11D7" w:rsidRPr="002E05DB" w:rsidRDefault="006A4F05">
            <w:pPr>
              <w:pStyle w:val="paragraph"/>
              <w:spacing w:before="0" w:after="0"/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</w:pP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8</w:t>
            </w:r>
            <w:proofErr w:type="gram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2E05DB"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Dénombrer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groupes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égaux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pour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déterminer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combien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 </w:t>
            </w:r>
          </w:p>
          <w:p w14:paraId="78A5E95A" w14:textId="4E5373E8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8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Qu’est-ce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que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je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regarde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?</w:t>
            </w:r>
          </w:p>
          <w:p w14:paraId="0FF620ED" w14:textId="7292729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8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Combien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 blocs ?</w:t>
            </w:r>
          </w:p>
          <w:p w14:paraId="7059E80E" w14:textId="774390A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8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Combien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façons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?</w:t>
            </w:r>
          </w:p>
          <w:p w14:paraId="4428579F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 </w:t>
            </w:r>
          </w:p>
          <w:p w14:paraId="5AB65663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>Intervention </w:t>
            </w:r>
          </w:p>
          <w:p w14:paraId="201CF5D3" w14:textId="318F782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15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Combien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en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vois-tu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?</w:t>
            </w:r>
          </w:p>
          <w:p w14:paraId="120F5BAC" w14:textId="68014C07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16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Un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désordre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à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organiser</w:t>
            </w:r>
            <w:proofErr w:type="spellEnd"/>
          </w:p>
        </w:tc>
      </w:tr>
      <w:tr w:rsidR="00DA11D7" w14:paraId="0B4CFF04" w14:textId="77777777" w:rsidTr="005461DB">
        <w:trPr>
          <w:trHeight w:val="41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65652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 xml:space="preserve">La </w:t>
            </w:r>
            <w:proofErr w:type="spellStart"/>
            <w:r>
              <w:rPr>
                <w:rFonts w:ascii="Calibri Light" w:hAnsi="Calibri Light"/>
              </w:rPr>
              <w:t>littératie</w:t>
            </w:r>
            <w:proofErr w:type="spellEnd"/>
            <w:r>
              <w:rPr>
                <w:rFonts w:ascii="Calibri Light" w:hAnsi="Calibri Light"/>
              </w:rPr>
              <w:t xml:space="preserve"> financière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5A70" w14:textId="14CE9CE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41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Estimer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l’argent</w:t>
            </w:r>
            <w:proofErr w:type="spellEnd"/>
          </w:p>
          <w:p w14:paraId="098C3B94" w14:textId="55664D7E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42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Gagner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l’argent</w:t>
            </w:r>
            <w:proofErr w:type="spellEnd"/>
          </w:p>
          <w:p w14:paraId="63D65BC7" w14:textId="50B7B31D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43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Dépenser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l’argent</w:t>
            </w:r>
            <w:proofErr w:type="spellEnd"/>
          </w:p>
          <w:p w14:paraId="318BD848" w14:textId="325F3F4B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44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Économiser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régulièrement</w:t>
            </w:r>
            <w:proofErr w:type="spellEnd"/>
          </w:p>
          <w:p w14:paraId="5CF506B7" w14:textId="0B0BFF55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45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sommes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d'argent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jusqu'à</w:t>
            </w:r>
            <w:proofErr w:type="spellEnd"/>
            <w:r>
              <w:rPr>
                <w:rFonts w:ascii="Calibri Light" w:hAnsi="Calibri Light"/>
              </w:rPr>
              <w:t xml:space="preserve"> 100 $</w:t>
            </w:r>
          </w:p>
          <w:p w14:paraId="3F0F7C0A" w14:textId="664F269C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46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5224" w14:textId="05891A7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43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Estimer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l’argent</w:t>
            </w:r>
            <w:proofErr w:type="spellEnd"/>
          </w:p>
          <w:p w14:paraId="035A0600" w14:textId="77CA3C38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44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Gagner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l’argent</w:t>
            </w:r>
            <w:proofErr w:type="spellEnd"/>
          </w:p>
          <w:p w14:paraId="2FA4D617" w14:textId="2475387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45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Dépenser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l’argent</w:t>
            </w:r>
            <w:proofErr w:type="spellEnd"/>
          </w:p>
          <w:p w14:paraId="61B5EAA6" w14:textId="4004EEE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46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Économiser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régulièrement</w:t>
            </w:r>
            <w:proofErr w:type="spellEnd"/>
          </w:p>
          <w:p w14:paraId="1AF7C849" w14:textId="4E01CE9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/>
                <w:sz w:val="22"/>
                <w:szCs w:val="22"/>
              </w:rPr>
              <w:t>47</w:t>
            </w:r>
            <w:r w:rsidR="002E05D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:</w:t>
            </w:r>
            <w:proofErr w:type="gramEnd"/>
            <w:r>
              <w:rPr>
                <w:rFonts w:ascii="Calibri Light" w:hAnsi="Calibri Light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sommes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d'argent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</w:rPr>
              <w:t>jusqu'à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390FCC">
              <w:rPr>
                <w:rFonts w:ascii="Calibri Light" w:hAnsi="Calibri Light"/>
                <w:sz w:val="22"/>
                <w:szCs w:val="22"/>
              </w:rPr>
              <w:br/>
            </w:r>
            <w:r>
              <w:rPr>
                <w:rFonts w:ascii="Calibri Light" w:hAnsi="Calibri Light"/>
                <w:sz w:val="22"/>
                <w:szCs w:val="22"/>
              </w:rPr>
              <w:t>200 $ (</w:t>
            </w:r>
            <w:r w:rsidR="00390FCC">
              <w:rPr>
                <w:rFonts w:ascii="Calibri Light" w:hAnsi="Calibri Light"/>
                <w:sz w:val="22"/>
                <w:szCs w:val="22"/>
              </w:rPr>
              <w:t>2</w:t>
            </w:r>
            <w:r w:rsidR="00390FCC" w:rsidRPr="00390FCC">
              <w:rPr>
                <w:rFonts w:ascii="Calibri Light" w:hAnsi="Calibri Light"/>
                <w:sz w:val="22"/>
                <w:szCs w:val="22"/>
                <w:vertAlign w:val="superscript"/>
              </w:rPr>
              <w:t>e</w:t>
            </w:r>
            <w:r w:rsidR="00390FCC"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 w:rsidR="00390FCC">
              <w:rPr>
                <w:rFonts w:ascii="Calibri Light" w:hAnsi="Calibri Light"/>
                <w:sz w:val="22"/>
                <w:szCs w:val="22"/>
              </w:rPr>
              <w:t>année</w:t>
            </w:r>
            <w:r>
              <w:rPr>
                <w:rFonts w:ascii="Calibri Light" w:hAnsi="Calibri Light"/>
                <w:sz w:val="22"/>
                <w:szCs w:val="22"/>
              </w:rPr>
              <w:t>-</w:t>
            </w:r>
            <w:r w:rsidRPr="00390FCC">
              <w:rPr>
                <w:rFonts w:ascii="Calibri Light" w:hAnsi="Calibri Light"/>
                <w:sz w:val="22"/>
                <w:szCs w:val="22"/>
              </w:rPr>
              <w:t>change</w:t>
            </w:r>
            <w:r w:rsidR="00390FCC" w:rsidRPr="00390FCC">
              <w:rPr>
                <w:rFonts w:ascii="Calibri Light" w:hAnsi="Calibri Light"/>
                <w:sz w:val="22"/>
                <w:szCs w:val="22"/>
              </w:rPr>
              <w:t>ment</w:t>
            </w:r>
            <w:proofErr w:type="spellEnd"/>
            <w:r w:rsidR="00390FCC" w:rsidRPr="00390FCC">
              <w:rPr>
                <w:rFonts w:ascii="Calibri Light" w:hAnsi="Calibri Light"/>
                <w:sz w:val="22"/>
                <w:szCs w:val="22"/>
              </w:rPr>
              <w:t xml:space="preserve"> de </w:t>
            </w:r>
            <w:proofErr w:type="spellStart"/>
            <w:r w:rsidR="00390FCC" w:rsidRPr="00390FCC">
              <w:rPr>
                <w:rFonts w:ascii="Calibri Light" w:hAnsi="Calibri Light"/>
                <w:sz w:val="22"/>
                <w:szCs w:val="22"/>
              </w:rPr>
              <w:t>titre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>)</w:t>
            </w:r>
          </w:p>
          <w:p w14:paraId="2ECB542A" w14:textId="79A82DB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47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Approfondissement</w:t>
            </w:r>
            <w:proofErr w:type="spellEnd"/>
          </w:p>
          <w:p w14:paraId="49689936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4CCA912C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123015AF" w14:textId="43EEC250" w:rsidR="00DA11D7" w:rsidRDefault="006A4F05">
            <w:pPr>
              <w:pStyle w:val="paragraph"/>
              <w:spacing w:before="0" w:after="0"/>
              <w:rPr>
                <w:rFonts w:ascii="Carlito" w:eastAsia="Carlito" w:hAnsi="Carlito" w:cs="Carlito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>9</w:t>
            </w:r>
            <w:r w:rsidR="002E05DB"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 xml:space="preserve"> Des collections de </w:t>
            </w:r>
            <w:proofErr w:type="spellStart"/>
            <w:r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>pièces</w:t>
            </w:r>
            <w:proofErr w:type="spellEnd"/>
            <w:r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 xml:space="preserve"> de </w:t>
            </w:r>
            <w:proofErr w:type="spellStart"/>
            <w:r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>monnaie</w:t>
            </w:r>
            <w:proofErr w:type="spellEnd"/>
          </w:p>
          <w:p w14:paraId="59BCA61A" w14:textId="39A1423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9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Représenter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la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monnaie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diverses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façons</w:t>
            </w:r>
            <w:proofErr w:type="spellEnd"/>
          </w:p>
          <w:p w14:paraId="353D10E2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02BD74FD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393DBAF1" w14:textId="7A7618E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17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Compter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pièces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monnaie</w:t>
            </w:r>
            <w:proofErr w:type="spellEnd"/>
          </w:p>
          <w:p w14:paraId="10398FC4" w14:textId="1FA78AAD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18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souhaits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et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besoins</w:t>
            </w:r>
            <w:proofErr w:type="spellEnd"/>
          </w:p>
        </w:tc>
      </w:tr>
    </w:tbl>
    <w:p w14:paraId="23DFE165" w14:textId="77777777" w:rsidR="00DA11D7" w:rsidRDefault="00DA11D7">
      <w:pPr>
        <w:pStyle w:val="BodyA"/>
        <w:widowControl w:val="0"/>
        <w:spacing w:line="240" w:lineRule="auto"/>
        <w:ind w:left="108" w:hanging="108"/>
        <w:rPr>
          <w:rFonts w:ascii="Calibri Light" w:eastAsia="Calibri Light" w:hAnsi="Calibri Light" w:cs="Calibri Light"/>
        </w:rPr>
      </w:pPr>
    </w:p>
    <w:p w14:paraId="5ED6A838" w14:textId="797FE071" w:rsidR="002E05DB" w:rsidRDefault="002E05DB">
      <w:pPr>
        <w:rPr>
          <w:rFonts w:ascii="Calibri Light" w:eastAsia="Calibri Light" w:hAnsi="Calibri Light" w:cs="Calibri Light"/>
          <w:color w:val="000000"/>
          <w:sz w:val="22"/>
          <w:szCs w:val="22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 Light" w:eastAsia="Calibri Light" w:hAnsi="Calibri Light" w:cs="Calibri Light"/>
        </w:rPr>
        <w:br w:type="page"/>
      </w: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544"/>
      </w:tblGrid>
      <w:tr w:rsidR="00390FCC" w14:paraId="4443C4C8" w14:textId="77777777" w:rsidTr="00390FCC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CCAC" w14:textId="77777777" w:rsidR="00390FCC" w:rsidRDefault="00390FCC" w:rsidP="00B412F7">
            <w:pPr>
              <w:pStyle w:val="BodyA"/>
            </w:pPr>
            <w:r>
              <w:rPr>
                <w:rFonts w:ascii="Carlito" w:hAnsi="Carlito"/>
                <w:b/>
                <w:bCs/>
              </w:rPr>
              <w:lastRenderedPageBreak/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domaine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et </w:t>
            </w:r>
            <w:proofErr w:type="spellStart"/>
            <w:r>
              <w:rPr>
                <w:rFonts w:ascii="Carlito" w:hAnsi="Carlito"/>
                <w:b/>
                <w:bCs/>
              </w:rPr>
              <w:t>l’ensemble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C8D7" w14:textId="77777777" w:rsidR="00390FCC" w:rsidRDefault="00390FCC" w:rsidP="00B412F7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>Mathologie.ca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983B" w14:textId="77777777" w:rsidR="00390FCC" w:rsidRDefault="00390FCC" w:rsidP="00B412F7">
            <w:pPr>
              <w:pStyle w:val="Body"/>
            </w:pPr>
            <w:proofErr w:type="spellStart"/>
            <w:r>
              <w:rPr>
                <w:rFonts w:ascii="Carlito" w:hAnsi="Carlito"/>
                <w:b/>
                <w:bCs/>
              </w:rPr>
              <w:t>Trousse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imprimée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avant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2023</w:t>
            </w:r>
          </w:p>
        </w:tc>
      </w:tr>
      <w:tr w:rsidR="00DA11D7" w14:paraId="42EB0310" w14:textId="77777777" w:rsidTr="00390FCC">
        <w:trPr>
          <w:trHeight w:val="23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0E341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</w:rPr>
              <w:t>modélisation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et </w:t>
            </w:r>
            <w:proofErr w:type="spellStart"/>
            <w:r>
              <w:rPr>
                <w:rFonts w:ascii="Carlito" w:hAnsi="Carlito"/>
                <w:b/>
                <w:bCs/>
              </w:rPr>
              <w:t>l’algèbre</w:t>
            </w:r>
            <w:proofErr w:type="spellEnd"/>
          </w:p>
        </w:tc>
      </w:tr>
      <w:tr w:rsidR="00DA11D7" w14:paraId="1E788629" w14:textId="77777777" w:rsidTr="00390FCC">
        <w:trPr>
          <w:trHeight w:val="40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5D78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 xml:space="preserve">Les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répétées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AA91" w14:textId="531AAF16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Examiner les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</w:p>
          <w:p w14:paraId="2C5B850C" w14:textId="41BBD0BC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Trouver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</w:p>
          <w:p w14:paraId="4E0BE750" w14:textId="5D438BCB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3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Prolonger et </w:t>
            </w:r>
            <w:proofErr w:type="spellStart"/>
            <w:r>
              <w:rPr>
                <w:rFonts w:ascii="Calibri Light" w:hAnsi="Calibri Light"/>
              </w:rPr>
              <w:t>prédire</w:t>
            </w:r>
            <w:proofErr w:type="spellEnd"/>
          </w:p>
          <w:p w14:paraId="39B5CC9E" w14:textId="0356E03D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4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erreurs</w:t>
            </w:r>
            <w:proofErr w:type="spellEnd"/>
            <w:r>
              <w:rPr>
                <w:rFonts w:ascii="Calibri Light" w:hAnsi="Calibri Light"/>
              </w:rPr>
              <w:t xml:space="preserve"> et des </w:t>
            </w:r>
            <w:proofErr w:type="spellStart"/>
            <w:r>
              <w:rPr>
                <w:rFonts w:ascii="Calibri Light" w:hAnsi="Calibri Light"/>
              </w:rPr>
              <w:t>éléments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manquants</w:t>
            </w:r>
            <w:proofErr w:type="spellEnd"/>
          </w:p>
          <w:p w14:paraId="0E779A19" w14:textId="36E53072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5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Combiner des </w:t>
            </w:r>
            <w:proofErr w:type="spellStart"/>
            <w:r>
              <w:rPr>
                <w:rFonts w:ascii="Calibri Light" w:hAnsi="Calibri Light"/>
              </w:rPr>
              <w:t>attributs</w:t>
            </w:r>
            <w:proofErr w:type="spellEnd"/>
          </w:p>
          <w:p w14:paraId="1D5F7C9D" w14:textId="1180464E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6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4A1B" w14:textId="3C688C5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Examiner les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régularités</w:t>
            </w:r>
            <w:proofErr w:type="spellEnd"/>
          </w:p>
          <w:p w14:paraId="6AF3DB0D" w14:textId="623D996D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4</w:t>
            </w:r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:</w:t>
            </w:r>
            <w:proofErr w:type="gramEnd"/>
            <w:r w:rsidR="002E05D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Trouver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régularités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(</w:t>
            </w:r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>1</w:t>
            </w:r>
            <w:r w:rsidR="00390FCC" w:rsidRPr="00390FCC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re</w:t>
            </w:r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390FCC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28277BA2" w14:textId="279E6B9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Prolonger et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prédire</w:t>
            </w:r>
            <w:proofErr w:type="spellEnd"/>
          </w:p>
          <w:p w14:paraId="0DBEBDB6" w14:textId="59FD3BB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erreurs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et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éléments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manquants</w:t>
            </w:r>
            <w:proofErr w:type="spellEnd"/>
          </w:p>
          <w:p w14:paraId="6980AA02" w14:textId="1854676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Combiner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attributs</w:t>
            </w:r>
            <w:proofErr w:type="spellEnd"/>
          </w:p>
          <w:p w14:paraId="08070617" w14:textId="1B1D693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5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</w:p>
          <w:p w14:paraId="10816165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4E822CA4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72F77E52" w14:textId="525A8E44" w:rsidR="00DA11D7" w:rsidRPr="002E05DB" w:rsidRDefault="006A4F05">
            <w:pPr>
              <w:pStyle w:val="paragraph"/>
              <w:spacing w:before="0" w:after="0"/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</w:pPr>
            <w:proofErr w:type="gram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2E05DB"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Montre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-le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d’une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autre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façon</w:t>
            </w:r>
            <w:proofErr w:type="spellEnd"/>
          </w:p>
          <w:p w14:paraId="1BB5FB77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1: 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régularités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répétées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autour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nous</w:t>
            </w:r>
          </w:p>
          <w:p w14:paraId="2F7CB875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5EBD2B22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1A2C8DE5" w14:textId="6B93081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Trouver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 motif</w:t>
            </w:r>
          </w:p>
          <w:p w14:paraId="3A4C5C2A" w14:textId="02AAEE3F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Représenter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régularités</w:t>
            </w:r>
            <w:proofErr w:type="spellEnd"/>
          </w:p>
        </w:tc>
      </w:tr>
      <w:tr w:rsidR="00DA11D7" w14:paraId="0C75EEE3" w14:textId="77777777" w:rsidTr="00390FCC">
        <w:trPr>
          <w:trHeight w:val="51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F90A3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 xml:space="preserve">Les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croissantes</w:t>
            </w:r>
            <w:proofErr w:type="spellEnd"/>
            <w:r>
              <w:rPr>
                <w:rFonts w:ascii="Calibri Light" w:hAnsi="Calibri Light"/>
              </w:rPr>
              <w:t xml:space="preserve"> / </w:t>
            </w:r>
            <w:proofErr w:type="spellStart"/>
            <w:r>
              <w:rPr>
                <w:rFonts w:ascii="Calibri Light" w:hAnsi="Calibri Light"/>
              </w:rPr>
              <w:t>décroissantes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8A78" w14:textId="728292DE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7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Les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croissantes</w:t>
            </w:r>
            <w:proofErr w:type="spellEnd"/>
            <w:r>
              <w:rPr>
                <w:rFonts w:ascii="Calibri Light" w:hAnsi="Calibri Light"/>
              </w:rPr>
              <w:t xml:space="preserve"> 1</w:t>
            </w:r>
          </w:p>
          <w:p w14:paraId="01F8DB7D" w14:textId="16494065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8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Les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croissantes</w:t>
            </w:r>
            <w:proofErr w:type="spellEnd"/>
            <w:r>
              <w:rPr>
                <w:rFonts w:ascii="Calibri Light" w:hAnsi="Calibri Light"/>
              </w:rPr>
              <w:t xml:space="preserve"> 2</w:t>
            </w:r>
          </w:p>
          <w:p w14:paraId="4308FF3C" w14:textId="133822E8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9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Reproduire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</w:p>
          <w:p w14:paraId="4B347CD0" w14:textId="6B9FEB4E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10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Créer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</w:p>
          <w:p w14:paraId="37A50424" w14:textId="7113050C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11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Erreurs</w:t>
            </w:r>
            <w:proofErr w:type="spellEnd"/>
            <w:r>
              <w:rPr>
                <w:rFonts w:ascii="Calibri Light" w:hAnsi="Calibri Light"/>
              </w:rPr>
              <w:t xml:space="preserve"> et </w:t>
            </w:r>
            <w:proofErr w:type="spellStart"/>
            <w:r>
              <w:rPr>
                <w:rFonts w:ascii="Calibri Light" w:hAnsi="Calibri Light"/>
              </w:rPr>
              <w:t>termes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manquants</w:t>
            </w:r>
            <w:proofErr w:type="spellEnd"/>
          </w:p>
          <w:p w14:paraId="509CA4FB" w14:textId="01B584FD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12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Résoudre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problèmes</w:t>
            </w:r>
            <w:proofErr w:type="spellEnd"/>
          </w:p>
          <w:p w14:paraId="24720B19" w14:textId="2BBB997B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13</w:t>
            </w:r>
            <w:r w:rsidR="002E05DB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96B9" w14:textId="0CB8A9C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6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régularités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croissantes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1</w:t>
            </w:r>
          </w:p>
          <w:p w14:paraId="6B430C79" w14:textId="5BF2B75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7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régularités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croissantes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2</w:t>
            </w:r>
          </w:p>
          <w:p w14:paraId="064272ED" w14:textId="635B0CF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8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régularités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décroissantes</w:t>
            </w:r>
            <w:proofErr w:type="spellEnd"/>
          </w:p>
          <w:p w14:paraId="3E3F900A" w14:textId="36BF4508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9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Prolonger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régularités</w:t>
            </w:r>
            <w:proofErr w:type="spellEnd"/>
          </w:p>
          <w:p w14:paraId="2785B457" w14:textId="78791CF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10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Reproduire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régularités</w:t>
            </w:r>
            <w:proofErr w:type="spellEnd"/>
          </w:p>
          <w:p w14:paraId="4F6425E0" w14:textId="32B2B80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11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Créer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régularités</w:t>
            </w:r>
            <w:proofErr w:type="spellEnd"/>
          </w:p>
          <w:p w14:paraId="500DEC06" w14:textId="78D9091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12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Erreurs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et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termes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manquants</w:t>
            </w:r>
            <w:proofErr w:type="spellEnd"/>
          </w:p>
          <w:p w14:paraId="4124805D" w14:textId="10FAB67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13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Résoudre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problèmes</w:t>
            </w:r>
            <w:proofErr w:type="spellEnd"/>
          </w:p>
          <w:p w14:paraId="305D55FD" w14:textId="796030D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14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</w:p>
          <w:p w14:paraId="07B89B76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5030BB75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78945D2E" w14:textId="506E0F44" w:rsidR="00DA11D7" w:rsidRPr="002E05DB" w:rsidRDefault="006A4F05">
            <w:pPr>
              <w:pStyle w:val="paragraph"/>
              <w:spacing w:before="0" w:after="0"/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</w:pP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proofErr w:type="gram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Combien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pouvons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-nous </w:t>
            </w:r>
            <w:proofErr w:type="spellStart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en</w:t>
            </w:r>
            <w:proofErr w:type="spellEnd"/>
            <w:r w:rsidRP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faire ?</w:t>
            </w:r>
          </w:p>
          <w:p w14:paraId="6EC79A34" w14:textId="332FEB9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2E05D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Trouvez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l’erreur</w:t>
            </w:r>
            <w:proofErr w:type="spellEnd"/>
          </w:p>
          <w:p w14:paraId="7A73BDB0" w14:textId="294C96D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 w:rsidRPr="00390FCC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Créer</w:t>
            </w:r>
            <w:proofErr w:type="spellEnd"/>
            <w:r w:rsidRPr="00390FCC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 w:rsidRPr="00390FCC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régularités</w:t>
            </w:r>
            <w:proofErr w:type="spellEnd"/>
            <w:r w:rsidRPr="00390FCC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 w:rsidRPr="00390FCC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croissantes</w:t>
            </w:r>
            <w:proofErr w:type="spellEnd"/>
          </w:p>
          <w:p w14:paraId="4541126E" w14:textId="7A44A37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2E05D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Créer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régularités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décroissantes</w:t>
            </w:r>
            <w:proofErr w:type="spellEnd"/>
          </w:p>
          <w:p w14:paraId="6C6CEBC9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299E7874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3F7FCC7D" w14:textId="363F8D0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Compter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par bonds</w:t>
            </w:r>
          </w:p>
          <w:p w14:paraId="24D4A2CA" w14:textId="3F132BED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</w:t>
            </w:r>
            <w:r w:rsidR="002E05D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Les additions et les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soustractions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répétées</w:t>
            </w:r>
            <w:proofErr w:type="spellEnd"/>
          </w:p>
        </w:tc>
      </w:tr>
      <w:tr w:rsidR="00DA11D7" w14:paraId="187A3520" w14:textId="77777777" w:rsidTr="00390FCC">
        <w:trPr>
          <w:trHeight w:val="41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233A" w14:textId="77777777" w:rsidR="00DA11D7" w:rsidRDefault="006A4F05">
            <w:pPr>
              <w:pStyle w:val="BodyA"/>
              <w:spacing w:after="0" w:line="240" w:lineRule="auto"/>
            </w:pPr>
            <w:proofErr w:type="spellStart"/>
            <w:r>
              <w:rPr>
                <w:rFonts w:ascii="Calibri Light" w:hAnsi="Calibri Light"/>
              </w:rPr>
              <w:lastRenderedPageBreak/>
              <w:t>L’égalité</w:t>
            </w:r>
            <w:proofErr w:type="spellEnd"/>
            <w:r>
              <w:rPr>
                <w:rFonts w:ascii="Calibri Light" w:hAnsi="Calibri Light"/>
              </w:rPr>
              <w:t xml:space="preserve"> et </w:t>
            </w:r>
            <w:proofErr w:type="spellStart"/>
            <w:r>
              <w:rPr>
                <w:rFonts w:ascii="Calibri Light" w:hAnsi="Calibri Light"/>
              </w:rPr>
              <w:t>l’inégalité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63AB7" w14:textId="5C9101D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14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Des ensembles </w:t>
            </w:r>
            <w:proofErr w:type="spellStart"/>
            <w:r>
              <w:rPr>
                <w:rFonts w:ascii="Calibri Light" w:hAnsi="Calibri Light"/>
              </w:rPr>
              <w:t>égaux</w:t>
            </w:r>
            <w:proofErr w:type="spellEnd"/>
            <w:r>
              <w:rPr>
                <w:rFonts w:ascii="Calibri Light" w:hAnsi="Calibri Light"/>
              </w:rPr>
              <w:t xml:space="preserve"> et </w:t>
            </w:r>
            <w:proofErr w:type="spellStart"/>
            <w:r>
              <w:rPr>
                <w:rFonts w:ascii="Calibri Light" w:hAnsi="Calibri Light"/>
              </w:rPr>
              <w:t>inégaux</w:t>
            </w:r>
            <w:proofErr w:type="spellEnd"/>
          </w:p>
          <w:p w14:paraId="0E0765BC" w14:textId="4200D4C6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15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Égal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ou</w:t>
            </w:r>
            <w:proofErr w:type="spellEnd"/>
            <w:r>
              <w:rPr>
                <w:rFonts w:ascii="Calibri Light" w:hAnsi="Calibri Light"/>
              </w:rPr>
              <w:t xml:space="preserve"> non ?</w:t>
            </w:r>
          </w:p>
          <w:p w14:paraId="4CD69C50" w14:textId="34EF7BD5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16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Examiner les phrases </w:t>
            </w:r>
            <w:proofErr w:type="spellStart"/>
            <w:r>
              <w:rPr>
                <w:rFonts w:ascii="Calibri Light" w:hAnsi="Calibri Light"/>
              </w:rPr>
              <w:t>numériques</w:t>
            </w:r>
            <w:proofErr w:type="spellEnd"/>
          </w:p>
          <w:p w14:paraId="603779AF" w14:textId="626E744B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17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manquants</w:t>
            </w:r>
            <w:proofErr w:type="spellEnd"/>
          </w:p>
          <w:p w14:paraId="4B44197F" w14:textId="427039E3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18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  <w:r>
              <w:b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FEB2" w14:textId="56E48FC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15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ensembles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égaux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et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inégaux</w:t>
            </w:r>
            <w:proofErr w:type="spellEnd"/>
          </w:p>
          <w:p w14:paraId="3841B92C" w14:textId="61ECAAE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16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Égal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ou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non ?</w:t>
            </w:r>
          </w:p>
          <w:p w14:paraId="4C69A3E7" w14:textId="4827EF1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17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Examiner les phrases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numériques</w:t>
            </w:r>
            <w:proofErr w:type="spellEnd"/>
          </w:p>
          <w:p w14:paraId="0BC1A35F" w14:textId="5BC9AD8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18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Examiner 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propriétés</w:t>
            </w:r>
            <w:proofErr w:type="spellEnd"/>
          </w:p>
          <w:p w14:paraId="1EA52DCF" w14:textId="7AC2620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19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nombres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manquants</w:t>
            </w:r>
            <w:proofErr w:type="spellEnd"/>
          </w:p>
          <w:p w14:paraId="41DB1DD0" w14:textId="5ED4B58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20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</w:p>
          <w:p w14:paraId="0E139692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208428FF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09257CD5" w14:textId="214532A5" w:rsidR="00DA11D7" w:rsidRPr="00721683" w:rsidRDefault="006A4F05">
            <w:pPr>
              <w:pStyle w:val="paragraph"/>
              <w:spacing w:before="0" w:after="0"/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proofErr w:type="gramStart"/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</w:t>
            </w:r>
            <w:r w:rsidR="00721683"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Égal</w:t>
            </w:r>
            <w:proofErr w:type="spellEnd"/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ou</w:t>
            </w:r>
            <w:proofErr w:type="spellEnd"/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inégal</w:t>
            </w:r>
            <w:proofErr w:type="spellEnd"/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?</w:t>
            </w:r>
          </w:p>
          <w:p w14:paraId="7E32A1B6" w14:textId="17EFD41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combien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façons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?</w:t>
            </w:r>
          </w:p>
          <w:p w14:paraId="7772B501" w14:textId="66A93CE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</w:t>
            </w: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B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Lequel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n’est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pas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comme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autres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?</w:t>
            </w:r>
          </w:p>
          <w:p w14:paraId="0696EB2A" w14:textId="0591E74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Qu’est-ce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qui manque ?</w:t>
            </w:r>
          </w:p>
          <w:p w14:paraId="66C87136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32AC2558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11217D0F" w14:textId="49631AB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5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Examiner 10</w:t>
            </w:r>
          </w:p>
          <w:p w14:paraId="4CC764FE" w14:textId="7A058D1D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6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Équilibrer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ensembles</w:t>
            </w:r>
          </w:p>
        </w:tc>
      </w:tr>
    </w:tbl>
    <w:p w14:paraId="054C17C5" w14:textId="77777777" w:rsidR="00DA11D7" w:rsidRDefault="00DA11D7">
      <w:pPr>
        <w:pStyle w:val="BodyA"/>
        <w:widowControl w:val="0"/>
        <w:spacing w:after="0" w:line="240" w:lineRule="auto"/>
      </w:pPr>
    </w:p>
    <w:p w14:paraId="533881D5" w14:textId="77777777" w:rsidR="00DA11D7" w:rsidRDefault="00DA11D7">
      <w:pPr>
        <w:pStyle w:val="BodyA"/>
        <w:spacing w:after="0"/>
      </w:pP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544"/>
      </w:tblGrid>
      <w:tr w:rsidR="003A3197" w14:paraId="76D27C08" w14:textId="77777777" w:rsidTr="003A3197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ACBC" w14:textId="77777777" w:rsidR="003A3197" w:rsidRDefault="003A3197" w:rsidP="00B412F7">
            <w:pPr>
              <w:pStyle w:val="BodyA"/>
            </w:pPr>
            <w:r>
              <w:rPr>
                <w:rFonts w:ascii="Carlito" w:hAnsi="Carlito"/>
                <w:b/>
                <w:bCs/>
              </w:rPr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domaine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et </w:t>
            </w:r>
            <w:proofErr w:type="spellStart"/>
            <w:r>
              <w:rPr>
                <w:rFonts w:ascii="Carlito" w:hAnsi="Carlito"/>
                <w:b/>
                <w:bCs/>
              </w:rPr>
              <w:t>l’ensemble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A521" w14:textId="77777777" w:rsidR="003A3197" w:rsidRDefault="003A3197" w:rsidP="00B412F7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>Mathologie.ca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AE24" w14:textId="77777777" w:rsidR="003A3197" w:rsidRDefault="003A3197" w:rsidP="00B412F7">
            <w:pPr>
              <w:pStyle w:val="Body"/>
            </w:pPr>
            <w:proofErr w:type="spellStart"/>
            <w:r>
              <w:rPr>
                <w:rFonts w:ascii="Carlito" w:hAnsi="Carlito"/>
                <w:b/>
                <w:bCs/>
              </w:rPr>
              <w:t>Trousse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imprimée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avant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2023</w:t>
            </w:r>
          </w:p>
        </w:tc>
      </w:tr>
      <w:tr w:rsidR="00DA11D7" w14:paraId="0BED71AE" w14:textId="77777777" w:rsidTr="003A3197">
        <w:trPr>
          <w:trHeight w:val="23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074CC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</w:rPr>
              <w:t>mesure</w:t>
            </w:r>
            <w:proofErr w:type="spellEnd"/>
          </w:p>
        </w:tc>
      </w:tr>
      <w:tr w:rsidR="00DA11D7" w14:paraId="384A8DDF" w14:textId="77777777" w:rsidTr="003A3197">
        <w:trPr>
          <w:trHeight w:val="3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EE333" w14:textId="678C21D6" w:rsidR="00DA11D7" w:rsidRDefault="00C26288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>L</w:t>
            </w:r>
            <w:r w:rsidRPr="00390FCC">
              <w:rPr>
                <w:rFonts w:ascii="Calibri Light" w:hAnsi="Calibri Light"/>
              </w:rPr>
              <w:t>a longueur</w:t>
            </w:r>
            <w:r>
              <w:rPr>
                <w:rFonts w:ascii="Calibri Light" w:hAnsi="Calibri Light"/>
              </w:rPr>
              <w:t xml:space="preserve"> (</w:t>
            </w:r>
            <w:r w:rsidRPr="00390FCC">
              <w:rPr>
                <w:rFonts w:ascii="Calibri Light" w:hAnsi="Calibri Light"/>
              </w:rPr>
              <w:t>Combine</w:t>
            </w:r>
            <w:r w:rsidR="00390FCC" w:rsidRPr="00390FCC">
              <w:rPr>
                <w:rFonts w:ascii="Calibri Light" w:hAnsi="Calibri Light"/>
              </w:rPr>
              <w:t>r</w:t>
            </w:r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Utiliser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unités</w:t>
            </w:r>
            <w:proofErr w:type="spellEnd"/>
            <w:r>
              <w:rPr>
                <w:rFonts w:ascii="Calibri Light" w:hAnsi="Calibri Light"/>
              </w:rPr>
              <w:t xml:space="preserve"> non standards </w:t>
            </w:r>
            <w:r w:rsidR="00390FCC" w:rsidRPr="00390FCC">
              <w:rPr>
                <w:rFonts w:ascii="Calibri Light" w:hAnsi="Calibri Light"/>
              </w:rPr>
              <w:t>et</w:t>
            </w:r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Utiliser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unités</w:t>
            </w:r>
            <w:proofErr w:type="spellEnd"/>
            <w:r>
              <w:rPr>
                <w:rFonts w:ascii="Calibri Light" w:hAnsi="Calibri Light"/>
              </w:rPr>
              <w:t xml:space="preserve"> standards)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DDD7" w14:textId="4203842D" w:rsidR="00DA11D7" w:rsidRPr="003A3197" w:rsidRDefault="006A4F05">
            <w:pPr>
              <w:pStyle w:val="BodyA"/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1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Mesurer</w:t>
            </w:r>
            <w:proofErr w:type="spellEnd"/>
            <w:r>
              <w:rPr>
                <w:rFonts w:ascii="Calibri Light" w:hAnsi="Calibri Light"/>
              </w:rPr>
              <w:t xml:space="preserve"> la longueur 1</w:t>
            </w:r>
          </w:p>
          <w:p w14:paraId="7F21516D" w14:textId="1BF288E4" w:rsidR="00DA11D7" w:rsidRPr="003A3197" w:rsidRDefault="006A4F05">
            <w:pPr>
              <w:pStyle w:val="BodyA"/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2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Mesurer</w:t>
            </w:r>
            <w:proofErr w:type="spellEnd"/>
            <w:r>
              <w:rPr>
                <w:rFonts w:ascii="Calibri Light" w:hAnsi="Calibri Light"/>
              </w:rPr>
              <w:t xml:space="preserve"> la longueur 2</w:t>
            </w:r>
          </w:p>
          <w:p w14:paraId="3C3DB803" w14:textId="427A64CD" w:rsidR="00DA11D7" w:rsidRPr="003A3197" w:rsidRDefault="006A4F05">
            <w:pPr>
              <w:pStyle w:val="BodyA"/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3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Mesurer</w:t>
            </w:r>
            <w:proofErr w:type="spellEnd"/>
            <w:r>
              <w:rPr>
                <w:rFonts w:ascii="Calibri Light" w:hAnsi="Calibri Light"/>
              </w:rPr>
              <w:t xml:space="preserve"> la distance </w:t>
            </w:r>
            <w:proofErr w:type="spellStart"/>
            <w:r>
              <w:rPr>
                <w:rFonts w:ascii="Calibri Light" w:hAnsi="Calibri Light"/>
              </w:rPr>
              <w:t>autour</w:t>
            </w:r>
            <w:proofErr w:type="spellEnd"/>
          </w:p>
          <w:p w14:paraId="26C916D8" w14:textId="6C79DB5F" w:rsidR="00DA11D7" w:rsidRPr="003A3197" w:rsidRDefault="006A4F05">
            <w:pPr>
              <w:pStyle w:val="BodyA"/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4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Les </w:t>
            </w:r>
            <w:proofErr w:type="spellStart"/>
            <w:r>
              <w:rPr>
                <w:rFonts w:ascii="Calibri Light" w:hAnsi="Calibri Light"/>
              </w:rPr>
              <w:t>repères</w:t>
            </w:r>
            <w:proofErr w:type="spellEnd"/>
            <w:r>
              <w:rPr>
                <w:rFonts w:ascii="Calibri Light" w:hAnsi="Calibri Light"/>
              </w:rPr>
              <w:t xml:space="preserve"> et </w:t>
            </w:r>
            <w:proofErr w:type="spellStart"/>
            <w:r>
              <w:rPr>
                <w:rFonts w:ascii="Calibri Light" w:hAnsi="Calibri Light"/>
              </w:rPr>
              <w:t>l’estimation</w:t>
            </w:r>
            <w:proofErr w:type="spellEnd"/>
          </w:p>
          <w:p w14:paraId="0B7E2873" w14:textId="19E1AF9E" w:rsidR="00DA11D7" w:rsidRPr="003A3197" w:rsidRDefault="006A4F05">
            <w:pPr>
              <w:pStyle w:val="BodyA"/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5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Utiliser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une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règle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centicubes</w:t>
            </w:r>
            <w:proofErr w:type="spellEnd"/>
          </w:p>
          <w:p w14:paraId="4BEA7B21" w14:textId="0EC5140A" w:rsidR="003A3197" w:rsidRPr="003A3197" w:rsidRDefault="006A4F05" w:rsidP="003A3197">
            <w:pPr>
              <w:pStyle w:val="bannerh1title"/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721683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proofErr w:type="gramEnd"/>
            <w:r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L’utilisation</w:t>
            </w:r>
            <w:proofErr w:type="spellEnd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</w:t>
            </w:r>
            <w:proofErr w:type="spellStart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terres</w:t>
            </w:r>
            <w:proofErr w:type="spellEnd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par les Premières Nations, les Métis et les </w:t>
            </w:r>
            <w:proofErr w:type="spellStart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Inuits</w:t>
            </w:r>
            <w:proofErr w:type="spellEnd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pour </w:t>
            </w:r>
            <w:proofErr w:type="spellStart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estimer</w:t>
            </w:r>
            <w:proofErr w:type="spellEnd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longueur</w:t>
            </w:r>
            <w:r w:rsid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  <w:p w14:paraId="6913FE20" w14:textId="62E77D8F" w:rsidR="00DA11D7" w:rsidRPr="003A3197" w:rsidRDefault="006A4F05">
            <w:pPr>
              <w:pStyle w:val="BodyA"/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7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0DA2" w14:textId="080867C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Mesurer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la longueur 1</w:t>
            </w:r>
          </w:p>
          <w:p w14:paraId="595CE1EE" w14:textId="775AF29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Mesurer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la longueur 2</w:t>
            </w:r>
          </w:p>
          <w:p w14:paraId="5B545EBF" w14:textId="6D00AB08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Mesurer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la distance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autour</w:t>
            </w:r>
            <w:proofErr w:type="spellEnd"/>
          </w:p>
          <w:p w14:paraId="4EC3A5D2" w14:textId="12BE71D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Mesurer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la masse</w:t>
            </w:r>
          </w:p>
          <w:p w14:paraId="42BD3A5D" w14:textId="58DD23F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5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Mesurer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l’aire</w:t>
            </w:r>
            <w:proofErr w:type="spellEnd"/>
          </w:p>
          <w:p w14:paraId="7074C9CA" w14:textId="3173DE3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6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Mesurer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la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capacité</w:t>
            </w:r>
            <w:proofErr w:type="spellEnd"/>
          </w:p>
          <w:p w14:paraId="4B6E3993" w14:textId="0271D7B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7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 </w:t>
            </w:r>
          </w:p>
          <w:p w14:paraId="5EA3AB85" w14:textId="1AE2B81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8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repères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et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l’estimation</w:t>
            </w:r>
            <w:proofErr w:type="spellEnd"/>
          </w:p>
          <w:p w14:paraId="47F7F577" w14:textId="3A19BCB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9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mètre</w:t>
            </w:r>
            <w:proofErr w:type="spellEnd"/>
          </w:p>
          <w:p w14:paraId="0E90C281" w14:textId="07D8390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10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centimètre</w:t>
            </w:r>
            <w:proofErr w:type="spellEnd"/>
          </w:p>
          <w:p w14:paraId="62829465" w14:textId="45D640B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11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Mètres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ou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centimètres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?</w:t>
            </w:r>
          </w:p>
          <w:p w14:paraId="4683D61C" w14:textId="0A0DF31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12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</w:p>
          <w:p w14:paraId="4AB9CDD5" w14:textId="6AE780D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4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Utiliser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une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règle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centicubes</w:t>
            </w:r>
            <w:proofErr w:type="spellEnd"/>
          </w:p>
          <w:p w14:paraId="551A402A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(Intervention) </w:t>
            </w:r>
          </w:p>
          <w:p w14:paraId="6B1C78A7" w14:textId="77777777" w:rsidR="00DA11D7" w:rsidRDefault="00DA11D7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E4D8000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3E34580B" w14:textId="4DE98458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La chasse aux estimations* </w:t>
            </w:r>
          </w:p>
          <w:p w14:paraId="792261E1" w14:textId="128706B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Le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centre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d’estimation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* </w:t>
            </w:r>
          </w:p>
          <w:p w14:paraId="3711E44F" w14:textId="6119D07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Qu’est-ce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que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c’est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?</w:t>
            </w:r>
          </w:p>
          <w:p w14:paraId="44707002" w14:textId="365FE06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Quelle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unité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?</w:t>
            </w:r>
          </w:p>
          <w:p w14:paraId="2885D73E" w14:textId="77777777" w:rsidR="00DA11D7" w:rsidRDefault="00DA11D7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319F292F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41FBCABD" w14:textId="173030C6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1</w:t>
            </w:r>
            <w:r w:rsidR="00721683"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 xml:space="preserve"> Examiner la longueur</w:t>
            </w:r>
          </w:p>
          <w:p w14:paraId="739D8641" w14:textId="2ECBEA9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lastRenderedPageBreak/>
              <w:t>2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Conserver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l’aire</w:t>
            </w:r>
            <w:proofErr w:type="spellEnd"/>
          </w:p>
          <w:p w14:paraId="7D346465" w14:textId="5FF40B8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Répéter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l’unité</w:t>
            </w:r>
            <w:proofErr w:type="spellEnd"/>
          </w:p>
          <w:p w14:paraId="5DFC6F66" w14:textId="1561CE0F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Utiliser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une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règle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centicubes</w:t>
            </w:r>
            <w:proofErr w:type="spellEnd"/>
          </w:p>
        </w:tc>
      </w:tr>
      <w:tr w:rsidR="00DA11D7" w14:paraId="058A82B8" w14:textId="77777777" w:rsidTr="003A3197">
        <w:trPr>
          <w:trHeight w:val="46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7A7B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lastRenderedPageBreak/>
              <w:t>Le temps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48BB0" w14:textId="09BEAF9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8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jours</w:t>
            </w:r>
            <w:proofErr w:type="spellEnd"/>
            <w:r>
              <w:rPr>
                <w:rFonts w:ascii="Calibri Light" w:hAnsi="Calibri Light"/>
              </w:rPr>
              <w:t xml:space="preserve"> et des </w:t>
            </w:r>
            <w:proofErr w:type="spellStart"/>
            <w:r>
              <w:rPr>
                <w:rFonts w:ascii="Calibri Light" w:hAnsi="Calibri Light"/>
              </w:rPr>
              <w:t>semaines</w:t>
            </w:r>
            <w:proofErr w:type="spellEnd"/>
          </w:p>
          <w:p w14:paraId="22DFB1F6" w14:textId="7363328E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9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Les </w:t>
            </w:r>
            <w:proofErr w:type="spellStart"/>
            <w:r>
              <w:rPr>
                <w:rFonts w:ascii="Calibri Light" w:hAnsi="Calibri Light"/>
              </w:rPr>
              <w:t>mois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d’une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année</w:t>
            </w:r>
            <w:proofErr w:type="spellEnd"/>
          </w:p>
          <w:p w14:paraId="7ABAE7BB" w14:textId="3F9777B5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10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Mesurer</w:t>
            </w:r>
            <w:proofErr w:type="spellEnd"/>
            <w:r>
              <w:rPr>
                <w:rFonts w:ascii="Calibri Light" w:hAnsi="Calibri Light"/>
              </w:rPr>
              <w:t xml:space="preserve"> le temps</w:t>
            </w:r>
          </w:p>
          <w:p w14:paraId="6F58E811" w14:textId="30D839FD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11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Le passage du temps</w:t>
            </w:r>
          </w:p>
          <w:p w14:paraId="40CBCD2F" w14:textId="72357394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12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Mesurer</w:t>
            </w:r>
            <w:proofErr w:type="spellEnd"/>
            <w:r>
              <w:rPr>
                <w:rFonts w:ascii="Calibri Light" w:hAnsi="Calibri Light"/>
              </w:rPr>
              <w:t xml:space="preserve"> le passage du temps*</w:t>
            </w:r>
          </w:p>
          <w:p w14:paraId="658B6B66" w14:textId="079FD859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13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Les </w:t>
            </w:r>
            <w:proofErr w:type="spellStart"/>
            <w:r>
              <w:rPr>
                <w:rFonts w:ascii="Calibri Light" w:hAnsi="Calibri Light"/>
              </w:rPr>
              <w:t>dénombrements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hivernaux</w:t>
            </w:r>
            <w:proofErr w:type="spellEnd"/>
            <w:r>
              <w:rPr>
                <w:rFonts w:ascii="Calibri Light" w:hAnsi="Calibri Light"/>
              </w:rPr>
              <w:t xml:space="preserve"> des Premières Nations*</w:t>
            </w:r>
          </w:p>
          <w:p w14:paraId="30A41467" w14:textId="1A3B913F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14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  <w:r>
              <w:rPr>
                <w:rFonts w:ascii="Calibri Light" w:hAnsi="Calibri Light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7FEC" w14:textId="77777777" w:rsidR="00DA11D7" w:rsidRDefault="006A4F05">
            <w:pPr>
              <w:pStyle w:val="paragraph"/>
              <w:spacing w:before="0" w:after="0"/>
              <w:rPr>
                <w:rFonts w:ascii="Calibri" w:eastAsia="Calibri" w:hAnsi="Calibri" w:cs="Calibri"/>
                <w:sz w:val="22"/>
                <w:szCs w:val="22"/>
                <w:u w:color="6FAC47"/>
              </w:rPr>
            </w:pPr>
            <w:r>
              <w:rPr>
                <w:rFonts w:ascii="Calibri" w:hAnsi="Calibri"/>
                <w:sz w:val="22"/>
                <w:szCs w:val="22"/>
                <w:u w:color="6FAC47"/>
              </w:rPr>
              <w:t xml:space="preserve">Le temps et la </w:t>
            </w:r>
            <w:proofErr w:type="spellStart"/>
            <w:r>
              <w:rPr>
                <w:rFonts w:ascii="Calibri" w:hAnsi="Calibri"/>
                <w:sz w:val="22"/>
                <w:szCs w:val="22"/>
                <w:u w:color="6FAC47"/>
              </w:rPr>
              <w:t>température</w:t>
            </w:r>
            <w:proofErr w:type="spellEnd"/>
          </w:p>
          <w:p w14:paraId="64CB45AB" w14:textId="2FC6067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13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jours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et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semaines</w:t>
            </w:r>
            <w:proofErr w:type="spellEnd"/>
          </w:p>
          <w:p w14:paraId="653C8F27" w14:textId="75EB3F5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14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mois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d’une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année</w:t>
            </w:r>
            <w:proofErr w:type="spellEnd"/>
          </w:p>
          <w:p w14:paraId="5F4CC9CC" w14:textId="76BE2BB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15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Mesurer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 temps</w:t>
            </w:r>
          </w:p>
          <w:p w14:paraId="1FE66FE7" w14:textId="0BD129A6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8</w:t>
            </w:r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eastAsia="Segoe UI" w:hAnsi="Calibri Light" w:cs="Segoe UI"/>
                <w:sz w:val="22"/>
                <w:szCs w:val="22"/>
              </w:rPr>
              <w:t>Mesurer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le passage du temps </w:t>
            </w:r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br/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(</w:t>
            </w:r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t>1</w:t>
            </w:r>
            <w:r w:rsidR="00721683" w:rsidRPr="00721683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re</w:t>
            </w:r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665FADC2" w14:textId="5D3FC2F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16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L’heure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au quart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d’heure</w:t>
            </w:r>
            <w:proofErr w:type="spellEnd"/>
          </w:p>
          <w:p w14:paraId="7F99D832" w14:textId="463E509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17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changements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température</w:t>
            </w:r>
            <w:proofErr w:type="spellEnd"/>
          </w:p>
          <w:p w14:paraId="4C07E582" w14:textId="20039EB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18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Approfondissement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 </w:t>
            </w:r>
          </w:p>
          <w:p w14:paraId="65FC8311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233D1106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78C2D198" w14:textId="45EDC2E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L’horloge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en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cerceau</w:t>
            </w:r>
            <w:proofErr w:type="spellEnd"/>
          </w:p>
          <w:p w14:paraId="64EF99D2" w14:textId="4D5AF6A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Questions de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calendrier</w:t>
            </w:r>
            <w:proofErr w:type="spellEnd"/>
          </w:p>
          <w:p w14:paraId="56ECF2D1" w14:textId="35B448B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Démêler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mois</w:t>
            </w:r>
            <w:proofErr w:type="spellEnd"/>
          </w:p>
          <w:p w14:paraId="5B2C1A7C" w14:textId="60577B1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thermomètre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monte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ou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descend</w:t>
            </w:r>
          </w:p>
          <w:p w14:paraId="4600E9BA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2C1366E1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7F5E8533" w14:textId="1719E19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5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mois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l’année</w:t>
            </w:r>
            <w:proofErr w:type="spellEnd"/>
          </w:p>
          <w:p w14:paraId="6828EFF5" w14:textId="56EF6B10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6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Lire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l’heure</w:t>
            </w:r>
            <w:proofErr w:type="spellEnd"/>
          </w:p>
        </w:tc>
      </w:tr>
    </w:tbl>
    <w:p w14:paraId="0AADD46D" w14:textId="77777777" w:rsidR="00DA11D7" w:rsidRDefault="00DA11D7">
      <w:pPr>
        <w:pStyle w:val="BodyA"/>
        <w:widowControl w:val="0"/>
        <w:spacing w:after="0" w:line="240" w:lineRule="auto"/>
      </w:pPr>
    </w:p>
    <w:p w14:paraId="49BB025C" w14:textId="77777777" w:rsidR="00DA11D7" w:rsidRDefault="00DA11D7">
      <w:pPr>
        <w:pStyle w:val="BodyA"/>
        <w:spacing w:after="0"/>
      </w:pP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544"/>
      </w:tblGrid>
      <w:tr w:rsidR="003A3197" w14:paraId="0A3A061E" w14:textId="77777777" w:rsidTr="003A3197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C038" w14:textId="77777777" w:rsidR="003A3197" w:rsidRDefault="003A3197" w:rsidP="00B412F7">
            <w:pPr>
              <w:pStyle w:val="BodyA"/>
            </w:pPr>
            <w:r>
              <w:rPr>
                <w:rFonts w:ascii="Carlito" w:hAnsi="Carlito"/>
                <w:b/>
                <w:bCs/>
              </w:rPr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domaine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et </w:t>
            </w:r>
            <w:proofErr w:type="spellStart"/>
            <w:r>
              <w:rPr>
                <w:rFonts w:ascii="Carlito" w:hAnsi="Carlito"/>
                <w:b/>
                <w:bCs/>
              </w:rPr>
              <w:t>l’ensemble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017A" w14:textId="77777777" w:rsidR="003A3197" w:rsidRDefault="003A3197" w:rsidP="00B412F7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>Mathologie.ca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9D0E" w14:textId="77777777" w:rsidR="003A3197" w:rsidRDefault="003A3197" w:rsidP="00B412F7">
            <w:pPr>
              <w:pStyle w:val="Body"/>
            </w:pPr>
            <w:proofErr w:type="spellStart"/>
            <w:r>
              <w:rPr>
                <w:rFonts w:ascii="Carlito" w:hAnsi="Carlito"/>
                <w:b/>
                <w:bCs/>
              </w:rPr>
              <w:t>Trousse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imprimée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avant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2023</w:t>
            </w:r>
          </w:p>
        </w:tc>
      </w:tr>
      <w:tr w:rsidR="00DA11D7" w14:paraId="07FE6904" w14:textId="77777777" w:rsidTr="003A3197">
        <w:trPr>
          <w:trHeight w:val="23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BA3F9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</w:rPr>
              <w:t>géométrie</w:t>
            </w:r>
            <w:proofErr w:type="spellEnd"/>
          </w:p>
        </w:tc>
      </w:tr>
      <w:tr w:rsidR="00DA11D7" w14:paraId="6CFF7E90" w14:textId="77777777" w:rsidTr="003A3197">
        <w:trPr>
          <w:trHeight w:val="33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84F6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 xml:space="preserve">Les figures à </w:t>
            </w:r>
            <w:r>
              <w:rPr>
                <w:rFonts w:ascii="Calibri Light" w:hAnsi="Calibri Light"/>
              </w:rPr>
              <w:t>2-D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A848" w14:textId="39EB3A8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Trier des figures à 2-D</w:t>
            </w:r>
          </w:p>
          <w:p w14:paraId="4F80C6F8" w14:textId="10310E3C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2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Examiner les figures à 2-D</w:t>
            </w:r>
          </w:p>
          <w:p w14:paraId="1A5DF8C1" w14:textId="44FBC852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3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C3BB" w14:textId="17A532C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Trier des figures à 2-D</w:t>
            </w:r>
          </w:p>
          <w:p w14:paraId="448D9894" w14:textId="615FB40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Examiner les figures à 2-D</w:t>
            </w:r>
          </w:p>
          <w:p w14:paraId="07232FB9" w14:textId="7CB3E65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Construire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figures à 2-D</w:t>
            </w:r>
          </w:p>
          <w:p w14:paraId="6BEA8A65" w14:textId="782EBEB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La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symétrie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figures à 2-D</w:t>
            </w:r>
          </w:p>
          <w:p w14:paraId="1FCC3BC1" w14:textId="363D81B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5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 </w:t>
            </w:r>
          </w:p>
          <w:p w14:paraId="791D26B6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E631EE2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6BA4AD39" w14:textId="70A5AAAF" w:rsidR="00DA11D7" w:rsidRDefault="006A4F05">
            <w:pPr>
              <w:pStyle w:val="paragraph"/>
              <w:spacing w:before="0" w:after="0"/>
              <w:rPr>
                <w:rFonts w:ascii="Carlito" w:eastAsia="Carlito" w:hAnsi="Carlito" w:cs="Carlito"/>
                <w:color w:val="6FAC47"/>
                <w:sz w:val="22"/>
                <w:szCs w:val="22"/>
                <w:u w:color="6FAC47"/>
              </w:rPr>
            </w:pPr>
            <w:proofErr w:type="gram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721683"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Visualiser</w:t>
            </w:r>
            <w:proofErr w:type="spell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figures</w:t>
            </w:r>
          </w:p>
          <w:p w14:paraId="27965DEB" w14:textId="1E91E2A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Comparer des figures</w:t>
            </w:r>
          </w:p>
          <w:p w14:paraId="4E9DBDBD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1484CC70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45A390D2" w14:textId="49D8A29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Trier des figures</w:t>
            </w:r>
          </w:p>
          <w:p w14:paraId="2EF7A19B" w14:textId="13E84E4F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Analyser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figures à 2-D</w:t>
            </w:r>
          </w:p>
        </w:tc>
      </w:tr>
      <w:tr w:rsidR="00DA11D7" w14:paraId="78E8CB98" w14:textId="77777777" w:rsidTr="003A3197">
        <w:trPr>
          <w:trHeight w:val="39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7508D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lastRenderedPageBreak/>
              <w:t xml:space="preserve">Les </w:t>
            </w:r>
            <w:proofErr w:type="spellStart"/>
            <w:r>
              <w:rPr>
                <w:rFonts w:ascii="Calibri Light" w:hAnsi="Calibri Light"/>
              </w:rPr>
              <w:t>solides</w:t>
            </w:r>
            <w:proofErr w:type="spellEnd"/>
            <w:r>
              <w:rPr>
                <w:rFonts w:ascii="Calibri Light" w:hAnsi="Calibri Light"/>
              </w:rPr>
              <w:t xml:space="preserve"> à 3-D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FCFA" w14:textId="5210D995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4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Trier des </w:t>
            </w:r>
            <w:proofErr w:type="spellStart"/>
            <w:r>
              <w:rPr>
                <w:rFonts w:ascii="Calibri Light" w:hAnsi="Calibri Light"/>
              </w:rPr>
              <w:t>solides</w:t>
            </w:r>
            <w:proofErr w:type="spellEnd"/>
            <w:r>
              <w:rPr>
                <w:rFonts w:ascii="Calibri Light" w:hAnsi="Calibri Light"/>
              </w:rPr>
              <w:t xml:space="preserve"> à 3-D</w:t>
            </w:r>
          </w:p>
          <w:p w14:paraId="58FACECC" w14:textId="6B77FB66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5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Les </w:t>
            </w:r>
            <w:proofErr w:type="spellStart"/>
            <w:r>
              <w:rPr>
                <w:rFonts w:ascii="Calibri Light" w:hAnsi="Calibri Light"/>
              </w:rPr>
              <w:t>solides</w:t>
            </w:r>
            <w:proofErr w:type="spellEnd"/>
            <w:r>
              <w:rPr>
                <w:rFonts w:ascii="Calibri Light" w:hAnsi="Calibri Light"/>
              </w:rPr>
              <w:t xml:space="preserve"> à 3-D </w:t>
            </w:r>
            <w:proofErr w:type="spellStart"/>
            <w:r>
              <w:rPr>
                <w:rFonts w:ascii="Calibri Light" w:hAnsi="Calibri Light"/>
              </w:rPr>
              <w:t>autour</w:t>
            </w:r>
            <w:proofErr w:type="spellEnd"/>
            <w:r>
              <w:rPr>
                <w:rFonts w:ascii="Calibri Light" w:hAnsi="Calibri Light"/>
              </w:rPr>
              <w:t xml:space="preserve"> de nous</w:t>
            </w:r>
          </w:p>
          <w:p w14:paraId="28DC48FE" w14:textId="74F462D3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6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90CCB" w14:textId="1254D4A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6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Trier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solides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à 3-D</w:t>
            </w:r>
          </w:p>
          <w:p w14:paraId="789C9D63" w14:textId="198AD4C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7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solides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à 3-D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autour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 nous</w:t>
            </w:r>
          </w:p>
          <w:p w14:paraId="2B4ED068" w14:textId="53185FB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8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Construire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solides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à 3-D</w:t>
            </w:r>
          </w:p>
          <w:p w14:paraId="099DFFEC" w14:textId="5E7AB93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9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Construire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charpentes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 </w:t>
            </w:r>
          </w:p>
          <w:p w14:paraId="0D6FC7EB" w14:textId="757416E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10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 </w:t>
            </w:r>
          </w:p>
          <w:p w14:paraId="14554B48" w14:textId="77777777" w:rsidR="00DA11D7" w:rsidRDefault="00DA11D7">
            <w:pPr>
              <w:pStyle w:val="paragraph"/>
              <w:spacing w:before="0" w:after="0"/>
            </w:pPr>
          </w:p>
          <w:p w14:paraId="2735B285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520E55FB" w14:textId="1EC12373" w:rsidR="00DA11D7" w:rsidRPr="00721683" w:rsidRDefault="006A4F05">
            <w:pPr>
              <w:pStyle w:val="paragraph"/>
              <w:spacing w:before="0" w:after="0"/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</w:pPr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proofErr w:type="gram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La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géométrie</w:t>
            </w:r>
            <w:proofErr w:type="spell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et la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poésie</w:t>
            </w:r>
            <w:proofErr w:type="spellEnd"/>
          </w:p>
          <w:p w14:paraId="0B056AD5" w14:textId="7279B53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Que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vois-tu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?</w:t>
            </w:r>
          </w:p>
          <w:p w14:paraId="69E02F63" w14:textId="422AC36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solides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autour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 nous</w:t>
            </w:r>
          </w:p>
          <w:p w14:paraId="5886EA24" w14:textId="7D97CD3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Quel</w:t>
            </w:r>
            <w:proofErr w:type="spell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solide</w:t>
            </w:r>
            <w:proofErr w:type="spell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est</w:t>
            </w:r>
            <w:proofErr w:type="spell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différent</w:t>
            </w:r>
            <w:proofErr w:type="spell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? </w:t>
            </w:r>
          </w:p>
          <w:p w14:paraId="4AD1469D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598EBF37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544A7413" w14:textId="43A7AB2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Trier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solides</w:t>
            </w:r>
            <w:proofErr w:type="spellEnd"/>
          </w:p>
          <w:p w14:paraId="4753E79A" w14:textId="125E467F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4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propriétés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solides</w:t>
            </w:r>
            <w:proofErr w:type="spellEnd"/>
          </w:p>
        </w:tc>
      </w:tr>
      <w:tr w:rsidR="00DA11D7" w14:paraId="2E19A36E" w14:textId="77777777" w:rsidTr="003A3197">
        <w:trPr>
          <w:trHeight w:val="52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7F75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 xml:space="preserve">Les relations </w:t>
            </w:r>
            <w:proofErr w:type="spellStart"/>
            <w:r>
              <w:rPr>
                <w:rFonts w:ascii="Calibri Light" w:hAnsi="Calibri Light"/>
              </w:rPr>
              <w:t>géométriques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15B16" w14:textId="45C3409E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7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Construire</w:t>
            </w:r>
            <w:proofErr w:type="spellEnd"/>
            <w:r>
              <w:rPr>
                <w:rFonts w:ascii="Calibri Light" w:hAnsi="Calibri Light"/>
              </w:rPr>
              <w:t xml:space="preserve"> des figures</w:t>
            </w:r>
          </w:p>
          <w:p w14:paraId="71501B94" w14:textId="6E92B600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8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Décrire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solides</w:t>
            </w:r>
            <w:proofErr w:type="spellEnd"/>
          </w:p>
          <w:p w14:paraId="293EECA3" w14:textId="0D5D1E95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9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Visualiser</w:t>
            </w:r>
            <w:proofErr w:type="spellEnd"/>
            <w:r>
              <w:rPr>
                <w:rFonts w:ascii="Calibri Light" w:hAnsi="Calibri Light"/>
              </w:rPr>
              <w:t xml:space="preserve"> des figures et des </w:t>
            </w:r>
            <w:proofErr w:type="spellStart"/>
            <w:r>
              <w:rPr>
                <w:rFonts w:ascii="Calibri Light" w:hAnsi="Calibri Light"/>
              </w:rPr>
              <w:t>solides</w:t>
            </w:r>
            <w:proofErr w:type="spellEnd"/>
          </w:p>
          <w:p w14:paraId="6E08E408" w14:textId="486AE1EA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10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Créer</w:t>
            </w:r>
            <w:proofErr w:type="spellEnd"/>
            <w:r>
              <w:rPr>
                <w:rFonts w:ascii="Calibri Light" w:hAnsi="Calibri Light"/>
              </w:rPr>
              <w:t xml:space="preserve"> des images et des dessins</w:t>
            </w:r>
          </w:p>
          <w:p w14:paraId="6620F74C" w14:textId="4769B928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11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Recouvrir</w:t>
            </w:r>
            <w:proofErr w:type="spellEnd"/>
            <w:r>
              <w:rPr>
                <w:rFonts w:ascii="Calibri Light" w:hAnsi="Calibri Light"/>
              </w:rPr>
              <w:t xml:space="preserve"> des contours</w:t>
            </w:r>
          </w:p>
          <w:p w14:paraId="19BC0A22" w14:textId="3DF103A1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12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Créer</w:t>
            </w:r>
            <w:proofErr w:type="spellEnd"/>
            <w:r>
              <w:rPr>
                <w:rFonts w:ascii="Calibri Light" w:hAnsi="Calibri Light"/>
              </w:rPr>
              <w:t xml:space="preserve"> des dessins </w:t>
            </w:r>
            <w:proofErr w:type="spellStart"/>
            <w:r>
              <w:rPr>
                <w:rFonts w:ascii="Calibri Light" w:hAnsi="Calibri Light"/>
              </w:rPr>
              <w:t>symétriques</w:t>
            </w:r>
            <w:proofErr w:type="spellEnd"/>
          </w:p>
          <w:p w14:paraId="5DDD86ED" w14:textId="622517FF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proofErr w:type="gramStart"/>
            <w:r>
              <w:rPr>
                <w:rFonts w:ascii="Calibri Light" w:hAnsi="Calibri Light"/>
              </w:rPr>
              <w:t>13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Explorer des transformations*</w:t>
            </w:r>
          </w:p>
          <w:p w14:paraId="168E245E" w14:textId="56B5EB34" w:rsidR="00DA11D7" w:rsidRPr="003A3197" w:rsidRDefault="006A4F05" w:rsidP="003A3197">
            <w:pPr>
              <w:pStyle w:val="bannerh1title"/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  <w:r w:rsidR="00721683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proofErr w:type="gramEnd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glissements, tours et </w:t>
            </w:r>
            <w:proofErr w:type="spellStart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rabattements</w:t>
            </w:r>
            <w:proofErr w:type="spellEnd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dans des </w:t>
            </w:r>
            <w:proofErr w:type="spellStart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œuvres</w:t>
            </w:r>
            <w:proofErr w:type="spellEnd"/>
            <w:r w:rsidR="003A3197" w:rsidRP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d’art</w:t>
            </w:r>
            <w:r w:rsidR="003A3197">
              <w:rPr>
                <w:rFonts w:ascii="Calibri Light" w:eastAsia="Arial Unicode MS" w:hAnsi="Calibri Light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  <w:p w14:paraId="6615DDB2" w14:textId="2AE0FC19" w:rsidR="00DA11D7" w:rsidRDefault="006A4F05">
            <w:pPr>
              <w:pStyle w:val="BodyA"/>
              <w:spacing w:after="0" w:line="240" w:lineRule="auto"/>
            </w:pPr>
            <w:proofErr w:type="gramStart"/>
            <w:r>
              <w:rPr>
                <w:rFonts w:ascii="Calibri Light" w:hAnsi="Calibri Light"/>
              </w:rPr>
              <w:t>15</w:t>
            </w:r>
            <w:r w:rsidR="00721683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>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Approfondissement</w:t>
            </w:r>
            <w:proofErr w:type="spellEnd"/>
            <w:r>
              <w:rPr>
                <w:rFonts w:ascii="Calibri Light" w:hAnsi="Calibri Light"/>
              </w:rPr>
              <w:t>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F4AA" w14:textId="390BF272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11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Les relations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géométriques</w:t>
            </w:r>
            <w:proofErr w:type="spellEnd"/>
          </w:p>
          <w:p w14:paraId="0A451965" w14:textId="18796E43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12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Construire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avec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solides</w:t>
            </w:r>
            <w:proofErr w:type="spellEnd"/>
          </w:p>
          <w:p w14:paraId="17EBE015" w14:textId="08DEEB2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6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Décrire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solides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(</w:t>
            </w:r>
            <w:r w:rsidR="00721683"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de </w:t>
            </w:r>
            <w:proofErr w:type="spellStart"/>
            <w:r w:rsidR="00721683"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l’</w:t>
            </w:r>
            <w:r w:rsidRP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Intervention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) </w:t>
            </w:r>
          </w:p>
          <w:p w14:paraId="4F00356F" w14:textId="4CB876D8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13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Visualiser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figures et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solides</w:t>
            </w:r>
            <w:proofErr w:type="spellEnd"/>
          </w:p>
          <w:p w14:paraId="560EB8D1" w14:textId="4F1A3A7D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14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Créer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images et des dessins</w:t>
            </w:r>
          </w:p>
          <w:p w14:paraId="0DD50D6F" w14:textId="0B85F55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15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Recouvrir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contours</w:t>
            </w:r>
          </w:p>
          <w:p w14:paraId="41711731" w14:textId="355113A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16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Créer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dessins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symétriques</w:t>
            </w:r>
            <w:proofErr w:type="spellEnd"/>
          </w:p>
          <w:p w14:paraId="2A9391A9" w14:textId="1EBB6F5B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Calibri Light" w:eastAsia="Segoe UI" w:hAnsi="Calibri Light" w:cs="Segoe UI"/>
                <w:sz w:val="22"/>
                <w:szCs w:val="22"/>
              </w:rPr>
              <w:t>13</w:t>
            </w:r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Explorer des transformations </w:t>
            </w:r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br/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(</w:t>
            </w:r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t>3</w:t>
            </w:r>
            <w:r w:rsidR="00721683" w:rsidRPr="00721683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proofErr w:type="spellStart"/>
            <w:r w:rsidR="00721683">
              <w:rPr>
                <w:rFonts w:ascii="Calibri Light" w:eastAsia="Segoe UI" w:hAnsi="Calibri Light" w:cs="Segoe UI"/>
                <w:sz w:val="22"/>
                <w:szCs w:val="22"/>
              </w:rPr>
              <w:t>année</w:t>
            </w:r>
            <w:proofErr w:type="spellEnd"/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7A47D895" w14:textId="33A3BCE1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17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Approfondissement</w:t>
            </w:r>
            <w:proofErr w:type="spellEnd"/>
          </w:p>
          <w:p w14:paraId="314CC451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9141863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42F87A50" w14:textId="05793233" w:rsidR="00DA11D7" w:rsidRPr="00721683" w:rsidRDefault="006A4F05">
            <w:pPr>
              <w:pStyle w:val="paragraph"/>
              <w:spacing w:before="0" w:after="0"/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</w:pPr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proofErr w:type="gram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Remplis-moi</w:t>
            </w:r>
            <w:proofErr w:type="spell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!</w:t>
            </w:r>
          </w:p>
          <w:p w14:paraId="51791B90" w14:textId="158775A5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Fais-moi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une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image</w:t>
            </w:r>
          </w:p>
          <w:p w14:paraId="2E234E9C" w14:textId="08B8E761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Nommez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le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solide</w:t>
            </w:r>
            <w:proofErr w:type="spellEnd"/>
          </w:p>
          <w:p w14:paraId="1B8B94B6" w14:textId="38911CB3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B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Dessinez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la figure</w:t>
            </w:r>
          </w:p>
          <w:p w14:paraId="54D4BC05" w14:textId="77777777" w:rsidR="00DA11D7" w:rsidRDefault="00DA11D7">
            <w:pPr>
              <w:pStyle w:val="paragraph"/>
              <w:spacing w:before="0" w:after="0"/>
              <w:rPr>
                <w:rFonts w:ascii="Calibri Light" w:eastAsia="Calibri Light" w:hAnsi="Calibri Light" w:cs="Calibri Light"/>
              </w:rPr>
            </w:pPr>
          </w:p>
          <w:p w14:paraId="003DE49C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177F183" w14:textId="3206DC2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5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Recouvrir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contours</w:t>
            </w:r>
          </w:p>
          <w:p w14:paraId="51791B50" w14:textId="4C3908A1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6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Décrire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solides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 </w:t>
            </w:r>
          </w:p>
        </w:tc>
      </w:tr>
      <w:tr w:rsidR="00DA11D7" w14:paraId="291017E0" w14:textId="77777777" w:rsidTr="003A3197">
        <w:trPr>
          <w:trHeight w:val="36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F84DC" w14:textId="2A5197E2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lastRenderedPageBreak/>
              <w:t xml:space="preserve">La position et le </w:t>
            </w:r>
            <w:proofErr w:type="spellStart"/>
            <w:r>
              <w:rPr>
                <w:rFonts w:ascii="Calibri Light" w:hAnsi="Calibri Light"/>
              </w:rPr>
              <w:t>mouvement</w:t>
            </w:r>
            <w:proofErr w:type="spellEnd"/>
            <w:r>
              <w:rPr>
                <w:rFonts w:ascii="Calibri Light" w:hAnsi="Calibri Light"/>
              </w:rPr>
              <w:t xml:space="preserve"> (</w:t>
            </w:r>
            <w:proofErr w:type="spellStart"/>
            <w:r w:rsidR="00721683" w:rsidRPr="00721683">
              <w:rPr>
                <w:rFonts w:ascii="Calibri Light" w:hAnsi="Calibri Light"/>
              </w:rPr>
              <w:t>Trousse</w:t>
            </w:r>
            <w:proofErr w:type="spellEnd"/>
            <w:r>
              <w:rPr>
                <w:rFonts w:ascii="Calibri Light" w:hAnsi="Calibri Light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B3DB" w14:textId="77777777" w:rsidR="00DA11D7" w:rsidRDefault="00DA11D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9A6B" w14:textId="52E8B505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18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: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Lire des plans</w:t>
            </w:r>
          </w:p>
          <w:p w14:paraId="12A8EE1D" w14:textId="4CBDF15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19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Dessiner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un plan</w:t>
            </w:r>
          </w:p>
          <w:p w14:paraId="75C39018" w14:textId="3ACC942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20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Adopter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une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perspective</w:t>
            </w:r>
          </w:p>
          <w:p w14:paraId="6A7BE672" w14:textId="26F8AC36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21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Approfondissement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 </w:t>
            </w:r>
          </w:p>
          <w:p w14:paraId="2E449BD3" w14:textId="77777777" w:rsidR="00DA11D7" w:rsidRDefault="00DA11D7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</w:p>
          <w:p w14:paraId="191AC386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maths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au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quotidien</w:t>
            </w:r>
            <w:proofErr w:type="spellEnd"/>
          </w:p>
          <w:p w14:paraId="32CBA54D" w14:textId="2CF36C2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Notre dessin</w:t>
            </w:r>
          </w:p>
          <w:p w14:paraId="49914899" w14:textId="118A1561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La carte au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trésor</w:t>
            </w:r>
            <w:proofErr w:type="spellEnd"/>
          </w:p>
          <w:p w14:paraId="659AF650" w14:textId="7962D698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bêtes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bizarres</w:t>
            </w:r>
            <w:proofErr w:type="spellEnd"/>
          </w:p>
          <w:p w14:paraId="04E84803" w14:textId="5FCF737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B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jeu des perspectives</w:t>
            </w:r>
          </w:p>
          <w:p w14:paraId="5E1F529C" w14:textId="77777777" w:rsidR="00DA11D7" w:rsidRDefault="00DA11D7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</w:p>
          <w:p w14:paraId="72B11B5C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Intervention </w:t>
            </w:r>
          </w:p>
          <w:p w14:paraId="0F739FD2" w14:textId="348C7105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7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vues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d’une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tour</w:t>
            </w:r>
          </w:p>
          <w:p w14:paraId="61C6F774" w14:textId="0AD8A4C9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8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camarades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directions</w:t>
            </w:r>
          </w:p>
        </w:tc>
      </w:tr>
      <w:tr w:rsidR="00DA11D7" w14:paraId="3F07FDF2" w14:textId="77777777" w:rsidTr="003A3197">
        <w:trPr>
          <w:trHeight w:val="30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0B414" w14:textId="3BACCFB5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t xml:space="preserve">Le </w:t>
            </w:r>
            <w:proofErr w:type="spellStart"/>
            <w:r>
              <w:rPr>
                <w:rFonts w:ascii="Calibri Light" w:hAnsi="Calibri Light"/>
              </w:rPr>
              <w:t>codage</w:t>
            </w:r>
            <w:proofErr w:type="spellEnd"/>
            <w:r>
              <w:rPr>
                <w:rFonts w:ascii="Calibri Light" w:hAnsi="Calibri Light"/>
              </w:rPr>
              <w:t xml:space="preserve"> (</w:t>
            </w:r>
            <w:proofErr w:type="spellStart"/>
            <w:r w:rsidR="003A3197" w:rsidRPr="003A3197">
              <w:rPr>
                <w:rFonts w:ascii="Calibri Light" w:hAnsi="Calibri Light"/>
              </w:rPr>
              <w:t>Trousse</w:t>
            </w:r>
            <w:proofErr w:type="spellEnd"/>
            <w:r>
              <w:rPr>
                <w:rFonts w:ascii="Calibri Light" w:hAnsi="Calibri Light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95CF4" w14:textId="77777777" w:rsidR="00DA11D7" w:rsidRDefault="00DA11D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AF85" w14:textId="389FE7D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22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Examiner les codes</w:t>
            </w:r>
          </w:p>
          <w:p w14:paraId="556D419B" w14:textId="2D6D783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23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codage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sur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une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grille</w:t>
            </w:r>
          </w:p>
          <w:p w14:paraId="5B7AAB4D" w14:textId="47C9E0CF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24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codes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numériques</w:t>
            </w:r>
            <w:proofErr w:type="spellEnd"/>
          </w:p>
          <w:p w14:paraId="0C0A9A91" w14:textId="7B563F3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25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Approfondissement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 </w:t>
            </w:r>
          </w:p>
          <w:p w14:paraId="0DD86E3E" w14:textId="77777777" w:rsidR="00DA11D7" w:rsidRDefault="00DA11D7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</w:p>
          <w:p w14:paraId="4309F187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maths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au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quotidien</w:t>
            </w:r>
            <w:proofErr w:type="spellEnd"/>
          </w:p>
          <w:p w14:paraId="6F8399F0" w14:textId="36C4265B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5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code du jour</w:t>
            </w:r>
          </w:p>
          <w:p w14:paraId="26B57A7C" w14:textId="1E0047E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5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animaux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se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promènent</w:t>
            </w:r>
            <w:proofErr w:type="spellEnd"/>
          </w:p>
          <w:p w14:paraId="1B28A8E9" w14:textId="77777777" w:rsidR="00DA11D7" w:rsidRDefault="00DA11D7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</w:p>
          <w:p w14:paraId="01E4BF86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Intervention </w:t>
            </w:r>
          </w:p>
          <w:p w14:paraId="3F943918" w14:textId="0BD3306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9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Joue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au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détective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!</w:t>
            </w:r>
          </w:p>
          <w:p w14:paraId="345F1727" w14:textId="3FF49DD5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10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5 questions</w:t>
            </w:r>
          </w:p>
        </w:tc>
      </w:tr>
    </w:tbl>
    <w:p w14:paraId="30A61165" w14:textId="77777777" w:rsidR="00DA11D7" w:rsidRDefault="00DA11D7">
      <w:pPr>
        <w:pStyle w:val="BodyA"/>
        <w:widowControl w:val="0"/>
        <w:spacing w:after="0" w:line="240" w:lineRule="auto"/>
        <w:ind w:left="108" w:hanging="108"/>
      </w:pPr>
    </w:p>
    <w:p w14:paraId="153A13E3" w14:textId="1BD7AD68" w:rsidR="003A3197" w:rsidRDefault="003A3197">
      <w:pPr>
        <w:rPr>
          <w:rFonts w:ascii="Calibri" w:hAnsi="Calibri" w:cs="Arial Unicode MS"/>
          <w:color w:val="000000"/>
          <w:sz w:val="22"/>
          <w:szCs w:val="22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br w:type="page"/>
      </w: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544"/>
      </w:tblGrid>
      <w:tr w:rsidR="003A3197" w14:paraId="304B7EC5" w14:textId="77777777" w:rsidTr="003A3197">
        <w:trPr>
          <w:trHeight w:val="2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8A2F" w14:textId="77777777" w:rsidR="003A3197" w:rsidRDefault="003A3197" w:rsidP="00B412F7">
            <w:pPr>
              <w:pStyle w:val="BodyA"/>
            </w:pPr>
            <w:r>
              <w:rPr>
                <w:rFonts w:ascii="Carlito" w:hAnsi="Carlito"/>
                <w:b/>
                <w:bCs/>
              </w:rPr>
              <w:lastRenderedPageBreak/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domaine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et </w:t>
            </w:r>
            <w:proofErr w:type="spellStart"/>
            <w:r>
              <w:rPr>
                <w:rFonts w:ascii="Carlito" w:hAnsi="Carlito"/>
                <w:b/>
                <w:bCs/>
              </w:rPr>
              <w:t>l’ensemble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3825" w14:textId="77777777" w:rsidR="003A3197" w:rsidRDefault="003A3197" w:rsidP="00B412F7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>Mathologie.ca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9BB7" w14:textId="77777777" w:rsidR="003A3197" w:rsidRDefault="003A3197" w:rsidP="00B412F7">
            <w:pPr>
              <w:pStyle w:val="Body"/>
            </w:pPr>
            <w:proofErr w:type="spellStart"/>
            <w:r>
              <w:rPr>
                <w:rFonts w:ascii="Carlito" w:hAnsi="Carlito"/>
                <w:b/>
                <w:bCs/>
              </w:rPr>
              <w:t>Trousse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imprimée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bCs/>
              </w:rPr>
              <w:t>avant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2023</w:t>
            </w:r>
          </w:p>
        </w:tc>
      </w:tr>
      <w:tr w:rsidR="00DA11D7" w14:paraId="26C74D69" w14:textId="77777777" w:rsidTr="003A3197">
        <w:trPr>
          <w:trHeight w:val="23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E078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rlito" w:hAnsi="Carlito"/>
                <w:b/>
                <w:bCs/>
              </w:rPr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traitement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des </w:t>
            </w:r>
            <w:proofErr w:type="spellStart"/>
            <w:r>
              <w:rPr>
                <w:rFonts w:ascii="Carlito" w:hAnsi="Carlito"/>
                <w:b/>
                <w:bCs/>
              </w:rPr>
              <w:t>données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et la </w:t>
            </w:r>
            <w:proofErr w:type="spellStart"/>
            <w:r>
              <w:rPr>
                <w:rFonts w:ascii="Carlito" w:hAnsi="Carlito"/>
                <w:b/>
                <w:bCs/>
              </w:rPr>
              <w:t>probabilité</w:t>
            </w:r>
            <w:proofErr w:type="spellEnd"/>
          </w:p>
        </w:tc>
      </w:tr>
      <w:tr w:rsidR="00DA11D7" w14:paraId="2FEFC6C5" w14:textId="77777777" w:rsidTr="003A3197">
        <w:trPr>
          <w:trHeight w:val="36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8B9D" w14:textId="77777777" w:rsidR="00DA11D7" w:rsidRDefault="006A4F05">
            <w:pPr>
              <w:pStyle w:val="BodyA"/>
              <w:spacing w:after="0" w:line="240" w:lineRule="auto"/>
            </w:pPr>
            <w:r>
              <w:t xml:space="preserve">Le </w:t>
            </w:r>
            <w:proofErr w:type="spellStart"/>
            <w:r>
              <w:t>traitement</w:t>
            </w:r>
            <w:proofErr w:type="spellEnd"/>
            <w:r>
              <w:t xml:space="preserve"> des </w:t>
            </w:r>
            <w:proofErr w:type="spellStart"/>
            <w:r>
              <w:t>données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D10A" w14:textId="2657D9FC" w:rsidR="00DA11D7" w:rsidRDefault="006A4F05">
            <w:pPr>
              <w:pStyle w:val="BodyA"/>
              <w:spacing w:after="0" w:line="240" w:lineRule="auto"/>
            </w:pPr>
            <w:proofErr w:type="gramStart"/>
            <w:r>
              <w:t>1</w:t>
            </w:r>
            <w:r w:rsidR="00721683"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Interpréter</w:t>
            </w:r>
            <w:proofErr w:type="spellEnd"/>
            <w:r>
              <w:t xml:space="preserve"> des </w:t>
            </w:r>
            <w:proofErr w:type="spellStart"/>
            <w:r>
              <w:t>diagrammes</w:t>
            </w:r>
            <w:proofErr w:type="spellEnd"/>
            <w:r>
              <w:t xml:space="preserve"> 1</w:t>
            </w:r>
          </w:p>
          <w:p w14:paraId="17B13FA8" w14:textId="135257B7" w:rsidR="00DA11D7" w:rsidRDefault="006A4F05">
            <w:pPr>
              <w:pStyle w:val="BodyA"/>
              <w:spacing w:after="0" w:line="240" w:lineRule="auto"/>
            </w:pPr>
            <w:proofErr w:type="gramStart"/>
            <w:r>
              <w:t>2</w:t>
            </w:r>
            <w:r w:rsidR="00721683"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Interpréter</w:t>
            </w:r>
            <w:proofErr w:type="spellEnd"/>
            <w:r>
              <w:t xml:space="preserve"> des </w:t>
            </w:r>
            <w:proofErr w:type="spellStart"/>
            <w:r>
              <w:t>diagrammes</w:t>
            </w:r>
            <w:proofErr w:type="spellEnd"/>
            <w:r>
              <w:t xml:space="preserve"> 2</w:t>
            </w:r>
          </w:p>
          <w:p w14:paraId="05E3CD67" w14:textId="58FBBFAD" w:rsidR="00DA11D7" w:rsidRDefault="006A4F05">
            <w:pPr>
              <w:pStyle w:val="BodyA"/>
              <w:spacing w:after="0" w:line="240" w:lineRule="auto"/>
            </w:pPr>
            <w:proofErr w:type="gramStart"/>
            <w:r>
              <w:t>3</w:t>
            </w:r>
            <w:r w:rsidR="00721683"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Créer</w:t>
            </w:r>
            <w:proofErr w:type="spellEnd"/>
            <w:r>
              <w:t xml:space="preserve"> un sondage</w:t>
            </w:r>
          </w:p>
          <w:p w14:paraId="0F4B92D5" w14:textId="4CF53287" w:rsidR="00DA11D7" w:rsidRDefault="006A4F05">
            <w:pPr>
              <w:pStyle w:val="BodyA"/>
              <w:spacing w:after="0" w:line="240" w:lineRule="auto"/>
            </w:pPr>
            <w:proofErr w:type="gramStart"/>
            <w:r>
              <w:t>4</w:t>
            </w:r>
            <w:r w:rsidR="00721683"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Créer</w:t>
            </w:r>
            <w:proofErr w:type="spellEnd"/>
            <w:r>
              <w:t xml:space="preserve"> des </w:t>
            </w:r>
            <w:proofErr w:type="spellStart"/>
            <w:r>
              <w:t>diagrammes</w:t>
            </w:r>
            <w:proofErr w:type="spellEnd"/>
            <w:r>
              <w:t xml:space="preserve"> 1</w:t>
            </w:r>
          </w:p>
          <w:p w14:paraId="614CA183" w14:textId="75A04759" w:rsidR="00DA11D7" w:rsidRDefault="006A4F05">
            <w:pPr>
              <w:pStyle w:val="BodyA"/>
              <w:spacing w:after="0" w:line="240" w:lineRule="auto"/>
            </w:pPr>
            <w:proofErr w:type="gramStart"/>
            <w:r>
              <w:t>5</w:t>
            </w:r>
            <w:r w:rsidR="00721683"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Créer</w:t>
            </w:r>
            <w:proofErr w:type="spellEnd"/>
            <w:r>
              <w:t xml:space="preserve"> des </w:t>
            </w:r>
            <w:proofErr w:type="spellStart"/>
            <w:r>
              <w:t>diagrammes</w:t>
            </w:r>
            <w:proofErr w:type="spellEnd"/>
            <w:r>
              <w:t xml:space="preserve"> 2</w:t>
            </w:r>
          </w:p>
          <w:p w14:paraId="23D56B13" w14:textId="5E56C7D4" w:rsidR="003A3197" w:rsidRPr="003A3197" w:rsidRDefault="006A4F05" w:rsidP="003A3197">
            <w:pPr>
              <w:pStyle w:val="bannerh1title"/>
              <w:rPr>
                <w:rFonts w:ascii="Calibri" w:eastAsia="Arial Unicode MS" w:hAnsi="Calibri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3A3197">
              <w:rPr>
                <w:rFonts w:ascii="Calibri" w:eastAsia="Arial Unicode MS" w:hAnsi="Calibri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721683" w:rsidRPr="003A3197">
              <w:rPr>
                <w:rFonts w:ascii="Calibri" w:eastAsia="Arial Unicode MS" w:hAnsi="Calibri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3A3197">
              <w:rPr>
                <w:rFonts w:ascii="Calibri" w:eastAsia="Arial Unicode MS" w:hAnsi="Calibri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proofErr w:type="gramEnd"/>
            <w:r w:rsidRPr="003A3197">
              <w:rPr>
                <w:rFonts w:ascii="Calibri" w:eastAsia="Arial Unicode MS" w:hAnsi="Calibri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3A3197" w:rsidRPr="003A3197">
              <w:rPr>
                <w:rFonts w:ascii="Calibri" w:eastAsia="Arial Unicode MS" w:hAnsi="Calibri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Représenter des données par le biais d’histoires des Premières Nations, des Métis et des </w:t>
            </w:r>
            <w:proofErr w:type="spellStart"/>
            <w:r w:rsidR="003A3197" w:rsidRPr="003A3197">
              <w:rPr>
                <w:rFonts w:ascii="Calibri" w:eastAsia="Arial Unicode MS" w:hAnsi="Calibri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Inuits</w:t>
            </w:r>
            <w:proofErr w:type="spellEnd"/>
            <w:r w:rsidR="003A3197">
              <w:rPr>
                <w:rFonts w:ascii="Calibri" w:eastAsia="Arial Unicode MS" w:hAnsi="Calibri" w:cs="Arial Unicode MS"/>
                <w:sz w:val="22"/>
                <w:szCs w:val="22"/>
                <w:u w:color="000000"/>
                <w:bdr w:val="nil"/>
                <w:lang w:eastAsia="en-C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  <w:p w14:paraId="5F1F4689" w14:textId="00C5840B" w:rsidR="00DA11D7" w:rsidRDefault="006A4F05">
            <w:pPr>
              <w:pStyle w:val="BodyA"/>
              <w:spacing w:after="0" w:line="240" w:lineRule="auto"/>
            </w:pPr>
            <w:proofErr w:type="gramStart"/>
            <w:r>
              <w:t>7</w:t>
            </w:r>
            <w:r w:rsidR="00721683">
              <w:t xml:space="preserve"> </w:t>
            </w:r>
            <w:r>
              <w:t>:</w:t>
            </w:r>
            <w:proofErr w:type="gramEnd"/>
            <w:r>
              <w:t xml:space="preserve"> </w:t>
            </w:r>
            <w:proofErr w:type="spellStart"/>
            <w:r>
              <w:t>Approfondissement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EC01" w14:textId="08F0085E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Interpréter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diagrammes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1</w:t>
            </w:r>
          </w:p>
          <w:p w14:paraId="6F27D454" w14:textId="04EE7C1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Interpréter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diagrammes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2</w:t>
            </w:r>
          </w:p>
          <w:p w14:paraId="66097EEB" w14:textId="3EEA7AE9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3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Créer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un sondage</w:t>
            </w:r>
          </w:p>
          <w:p w14:paraId="1556E680" w14:textId="5B4C632A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4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Créer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diagrammes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1</w:t>
            </w:r>
          </w:p>
          <w:p w14:paraId="41D569E8" w14:textId="673BB328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5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Créer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diagrammes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2</w:t>
            </w:r>
          </w:p>
          <w:p w14:paraId="334CC5F8" w14:textId="529DC4A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6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Approfondissement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 </w:t>
            </w:r>
          </w:p>
          <w:p w14:paraId="23538905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56BC5B0F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  <w:u w:val="single"/>
              </w:rPr>
            </w:pPr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maths</w:t>
            </w:r>
            <w:proofErr w:type="spellEnd"/>
            <w:r>
              <w:rPr>
                <w:rFonts w:ascii="Calibri Light" w:hAnsi="Calibri Light"/>
                <w:sz w:val="22"/>
                <w:szCs w:val="22"/>
                <w:u w:val="single"/>
              </w:rPr>
              <w:t xml:space="preserve"> au </w:t>
            </w:r>
            <w:proofErr w:type="spellStart"/>
            <w:r>
              <w:rPr>
                <w:rFonts w:ascii="Calibri Light" w:hAnsi="Calibri Light"/>
                <w:sz w:val="22"/>
                <w:szCs w:val="22"/>
                <w:u w:val="single"/>
              </w:rPr>
              <w:t>quotidien</w:t>
            </w:r>
            <w:proofErr w:type="spellEnd"/>
          </w:p>
          <w:p w14:paraId="12FE2AEA" w14:textId="098D0FC3" w:rsidR="00DA11D7" w:rsidRDefault="006A4F05">
            <w:pPr>
              <w:pStyle w:val="paragraph"/>
              <w:spacing w:before="0" w:after="0"/>
              <w:rPr>
                <w:rFonts w:ascii="Carlito" w:eastAsia="Carlito" w:hAnsi="Carlito" w:cs="Carlito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rlito" w:hAnsi="Carlito"/>
                <w:color w:val="6FAC47"/>
                <w:sz w:val="22"/>
                <w:szCs w:val="22"/>
                <w:u w:color="6FAC47"/>
              </w:rPr>
              <w:t>1</w:t>
            </w:r>
            <w:r w:rsidR="00721683">
              <w:rPr>
                <w:rFonts w:ascii="Carlito" w:hAnsi="Carlito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rlito" w:hAnsi="Carlito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rlito" w:hAnsi="Carlito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Mener</w:t>
            </w:r>
            <w:proofErr w:type="spellEnd"/>
            <w:r w:rsidRP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sondages</w:t>
            </w:r>
          </w:p>
          <w:p w14:paraId="3BC10C07" w14:textId="03A252F5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proofErr w:type="gram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</w:t>
            </w:r>
            <w:r w:rsidR="00721683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</w:t>
            </w:r>
            <w:proofErr w:type="gram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Lire et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interpréter</w:t>
            </w:r>
            <w:proofErr w:type="spellEnd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diagrammes</w:t>
            </w:r>
            <w:proofErr w:type="spellEnd"/>
          </w:p>
          <w:p w14:paraId="77F74B25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50ACC24" w14:textId="77777777" w:rsidR="00DA11D7" w:rsidRDefault="006A4F05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  <w:u w:val="single"/>
              </w:rPr>
              <w:t>Intervention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 </w:t>
            </w:r>
          </w:p>
          <w:p w14:paraId="6A466B19" w14:textId="05552D71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Interpréter</w:t>
            </w:r>
            <w:proofErr w:type="spell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pictogrammes</w:t>
            </w:r>
            <w:proofErr w:type="spellEnd"/>
          </w:p>
          <w:p w14:paraId="2A879F1C" w14:textId="5132E6F1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r w:rsidR="00721683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</w:t>
            </w:r>
            <w:proofErr w:type="gramEnd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Trier des </w:t>
            </w:r>
            <w:proofErr w:type="spellStart"/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objets</w:t>
            </w:r>
            <w:proofErr w:type="spellEnd"/>
          </w:p>
        </w:tc>
      </w:tr>
      <w:tr w:rsidR="00DA11D7" w14:paraId="460FF69D" w14:textId="77777777" w:rsidTr="003A3197">
        <w:trPr>
          <w:trHeight w:val="28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45FD" w14:textId="2EFC21EA" w:rsidR="00DA11D7" w:rsidRDefault="006A4F05">
            <w:pPr>
              <w:pStyle w:val="BodyA"/>
              <w:spacing w:after="0" w:line="240" w:lineRule="auto"/>
            </w:pPr>
            <w:r>
              <w:t xml:space="preserve">La </w:t>
            </w:r>
            <w:proofErr w:type="spellStart"/>
            <w:r>
              <w:t>probabilité</w:t>
            </w:r>
            <w:proofErr w:type="spellEnd"/>
            <w:r>
              <w:t xml:space="preserve"> et la chance (</w:t>
            </w:r>
            <w:proofErr w:type="spellStart"/>
            <w:r w:rsidR="00721683" w:rsidRPr="00721683">
              <w:t>Trousse</w:t>
            </w:r>
            <w:proofErr w:type="spellEnd"/>
            <w: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CD42" w14:textId="77777777" w:rsidR="00DA11D7" w:rsidRDefault="00DA11D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85A" w14:textId="41484FF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7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La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probabilité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d’événements</w:t>
            </w:r>
            <w:proofErr w:type="spellEnd"/>
          </w:p>
          <w:p w14:paraId="1029FA90" w14:textId="1DD5E40C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8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Mener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expériences</w:t>
            </w:r>
            <w:proofErr w:type="spellEnd"/>
          </w:p>
          <w:p w14:paraId="357E0F26" w14:textId="2F76CD9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9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Approfondissement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  </w:t>
            </w:r>
          </w:p>
          <w:p w14:paraId="4017FE6B" w14:textId="77777777" w:rsidR="00DA11D7" w:rsidRDefault="00DA11D7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</w:p>
          <w:p w14:paraId="73883200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Les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maths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au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quotidien</w:t>
            </w:r>
            <w:proofErr w:type="spellEnd"/>
          </w:p>
          <w:p w14:paraId="4AF30FC1" w14:textId="7BB9DE30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Qu’y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a-t-il dans le sac ?</w:t>
            </w:r>
          </w:p>
          <w:p w14:paraId="69B02C5D" w14:textId="248DCA74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mot du jour</w:t>
            </w:r>
          </w:p>
          <w:p w14:paraId="26A2D00B" w14:textId="77777777" w:rsidR="00DA11D7" w:rsidRDefault="00DA11D7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</w:p>
          <w:p w14:paraId="4F13EAD2" w14:textId="77777777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Intervention </w:t>
            </w:r>
          </w:p>
          <w:p w14:paraId="4A24564D" w14:textId="6E9C9715" w:rsidR="00DA11D7" w:rsidRDefault="006A4F05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Le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langage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de la chance</w:t>
            </w:r>
          </w:p>
          <w:p w14:paraId="6F0FA3E8" w14:textId="085D03C2" w:rsidR="00DA11D7" w:rsidRDefault="006A4F05">
            <w:pPr>
              <w:pStyle w:val="paragraph"/>
              <w:spacing w:before="0" w:after="0"/>
            </w:pPr>
            <w:proofErr w:type="gram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</w:t>
            </w:r>
            <w:r w:rsidR="00721683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</w:t>
            </w:r>
            <w:proofErr w:type="gram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Plus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ou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proofErr w:type="spellStart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moins</w:t>
            </w:r>
            <w:proofErr w:type="spellEnd"/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probable ?</w:t>
            </w:r>
          </w:p>
        </w:tc>
      </w:tr>
    </w:tbl>
    <w:p w14:paraId="6D74BE46" w14:textId="77777777" w:rsidR="00DA11D7" w:rsidRDefault="00DA11D7">
      <w:pPr>
        <w:pStyle w:val="BodyA"/>
        <w:widowControl w:val="0"/>
        <w:spacing w:after="0" w:line="240" w:lineRule="auto"/>
        <w:ind w:left="108" w:hanging="108"/>
      </w:pPr>
    </w:p>
    <w:p w14:paraId="32B46A15" w14:textId="77777777" w:rsidR="00DA11D7" w:rsidRDefault="00DA11D7">
      <w:pPr>
        <w:pStyle w:val="BodyA"/>
        <w:widowControl w:val="0"/>
        <w:spacing w:after="0" w:line="240" w:lineRule="auto"/>
      </w:pPr>
    </w:p>
    <w:p w14:paraId="4E567BC6" w14:textId="77777777" w:rsidR="00DA11D7" w:rsidRDefault="00DA11D7">
      <w:pPr>
        <w:pStyle w:val="BodyA"/>
      </w:pPr>
    </w:p>
    <w:p w14:paraId="66D73418" w14:textId="77777777" w:rsidR="00DA11D7" w:rsidRDefault="00DA11D7">
      <w:pPr>
        <w:pStyle w:val="BodyA"/>
      </w:pPr>
    </w:p>
    <w:p w14:paraId="68F65C66" w14:textId="40937C53" w:rsidR="003A3197" w:rsidRDefault="003A3197">
      <w:pPr>
        <w:rPr>
          <w:rFonts w:ascii="Calibri" w:hAnsi="Calibri" w:cs="Arial Unicode MS"/>
          <w:color w:val="000000"/>
          <w:sz w:val="22"/>
          <w:szCs w:val="22"/>
          <w:u w:color="000000"/>
          <w:lang w:eastAsia="en-CA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br w:type="page"/>
      </w:r>
    </w:p>
    <w:p w14:paraId="4E43B388" w14:textId="312E025C" w:rsidR="00DA11D7" w:rsidRDefault="003A3197" w:rsidP="003A3197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hd w:val="clear" w:color="auto" w:fill="FF40FF"/>
        </w:rPr>
      </w:pPr>
      <w:proofErr w:type="spellStart"/>
      <w:r w:rsidRPr="003A3197">
        <w:lastRenderedPageBreak/>
        <w:t>Également</w:t>
      </w:r>
      <w:proofErr w:type="spellEnd"/>
      <w:r w:rsidRPr="003A3197">
        <w:t xml:space="preserve"> disponible pour la 2</w:t>
      </w:r>
      <w:r w:rsidRPr="003A3197">
        <w:rPr>
          <w:vertAlign w:val="superscript"/>
        </w:rPr>
        <w:t>e</w:t>
      </w:r>
      <w:r w:rsidRPr="003A3197">
        <w:t xml:space="preserve"> </w:t>
      </w:r>
      <w:proofErr w:type="spellStart"/>
      <w:proofErr w:type="gramStart"/>
      <w:r w:rsidRPr="003A3197">
        <w:t>année</w:t>
      </w:r>
      <w:proofErr w:type="spellEnd"/>
      <w:r w:rsidRPr="003A3197">
        <w:t xml:space="preserve"> :</w:t>
      </w:r>
      <w:proofErr w:type="gramEnd"/>
    </w:p>
    <w:tbl>
      <w:tblPr>
        <w:tblW w:w="979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1"/>
        <w:gridCol w:w="1668"/>
        <w:gridCol w:w="238"/>
        <w:gridCol w:w="3685"/>
        <w:gridCol w:w="187"/>
        <w:gridCol w:w="3357"/>
        <w:gridCol w:w="441"/>
      </w:tblGrid>
      <w:tr w:rsidR="00DA11D7" w14:paraId="381CAC45" w14:textId="77777777" w:rsidTr="00DB001B">
        <w:trPr>
          <w:gridAfter w:val="1"/>
          <w:wAfter w:w="441" w:type="dxa"/>
          <w:trHeight w:val="11906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59A0" w14:textId="77777777" w:rsidR="00DA11D7" w:rsidRDefault="006A4F05">
            <w:pPr>
              <w:pStyle w:val="BodyA"/>
            </w:pPr>
            <w:r>
              <w:rPr>
                <w:rFonts w:ascii="Calibri Light" w:hAnsi="Calibri Light"/>
              </w:rPr>
              <w:t>Intervention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1435" w14:textId="7796CEDE" w:rsidR="00DA11D7" w:rsidRDefault="003A3197">
            <w:pPr>
              <w:pStyle w:val="BodyA"/>
              <w:spacing w:after="0" w:line="240" w:lineRule="auto"/>
              <w:rPr>
                <w:rFonts w:ascii="Carlito" w:eastAsia="Carlito" w:hAnsi="Carlito" w:cs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nombre</w:t>
            </w:r>
            <w:proofErr w:type="spellEnd"/>
          </w:p>
          <w:p w14:paraId="74A62139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N1 – </w:t>
            </w:r>
            <w:proofErr w:type="spell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par bonds avec des </w:t>
            </w:r>
            <w:proofErr w:type="spellStart"/>
            <w:r>
              <w:rPr>
                <w:rFonts w:ascii="Calibri Light" w:hAnsi="Calibri Light"/>
              </w:rPr>
              <w:t>objets</w:t>
            </w:r>
            <w:proofErr w:type="spellEnd"/>
          </w:p>
          <w:p w14:paraId="24557E19" w14:textId="5463D57E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N2 – Les liens entre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gramStart"/>
            <w:r>
              <w:rPr>
                <w:rFonts w:ascii="Calibri Light" w:hAnsi="Calibri Light"/>
              </w:rPr>
              <w:t>1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r w:rsidR="00DB001B">
              <w:rPr>
                <w:rFonts w:ascii="Calibri Light" w:hAnsi="Calibri Light"/>
              </w:rPr>
              <w:br/>
            </w:r>
            <w:r>
              <w:rPr>
                <w:rFonts w:ascii="Calibri Light" w:hAnsi="Calibri Light"/>
              </w:rPr>
              <w:t xml:space="preserve">Qui </w:t>
            </w:r>
            <w:proofErr w:type="spellStart"/>
            <w:r>
              <w:rPr>
                <w:rFonts w:ascii="Calibri Light" w:hAnsi="Calibri Light"/>
              </w:rPr>
              <w:t>en</w:t>
            </w:r>
            <w:proofErr w:type="spellEnd"/>
            <w:r>
              <w:rPr>
                <w:rFonts w:ascii="Calibri Light" w:hAnsi="Calibri Light"/>
              </w:rPr>
              <w:t xml:space="preserve"> a plus ?</w:t>
            </w:r>
          </w:p>
          <w:p w14:paraId="7ED33841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N3 – Les </w:t>
            </w:r>
            <w:proofErr w:type="spellStart"/>
            <w:r>
              <w:rPr>
                <w:rFonts w:ascii="Calibri Light" w:hAnsi="Calibri Light"/>
              </w:rPr>
              <w:t>regroupeme</w:t>
            </w:r>
            <w:r>
              <w:rPr>
                <w:rFonts w:ascii="Calibri Light" w:hAnsi="Calibri Light"/>
              </w:rPr>
              <w:t>nts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r>
              <w:rPr>
                <w:rFonts w:ascii="Calibri Light" w:hAnsi="Calibri Light"/>
              </w:rPr>
              <w:t>valeur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gramStart"/>
            <w:r>
              <w:rPr>
                <w:rFonts w:ascii="Calibri Light" w:hAnsi="Calibri Light"/>
              </w:rPr>
              <w:t>position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Ajouter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dizaines</w:t>
            </w:r>
            <w:proofErr w:type="spellEnd"/>
          </w:p>
          <w:p w14:paraId="08221824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N4 – Les </w:t>
            </w:r>
            <w:proofErr w:type="spellStart"/>
            <w:r>
              <w:rPr>
                <w:rFonts w:ascii="Calibri Light" w:hAnsi="Calibri Light"/>
              </w:rPr>
              <w:t>regroupements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r>
              <w:rPr>
                <w:rFonts w:ascii="Calibri Light" w:hAnsi="Calibri Light"/>
              </w:rPr>
              <w:t>valeur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gramStart"/>
            <w:r>
              <w:rPr>
                <w:rFonts w:ascii="Calibri Light" w:hAnsi="Calibri Light"/>
              </w:rPr>
              <w:t>position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Retirer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dizaines</w:t>
            </w:r>
            <w:proofErr w:type="spellEnd"/>
          </w:p>
          <w:p w14:paraId="1F04E0BE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N5 – </w:t>
            </w:r>
            <w:proofErr w:type="spellStart"/>
            <w:r>
              <w:rPr>
                <w:rFonts w:ascii="Calibri Light" w:hAnsi="Calibri Light"/>
              </w:rPr>
              <w:t>L’initiation</w:t>
            </w:r>
            <w:proofErr w:type="spellEnd"/>
            <w:r>
              <w:rPr>
                <w:rFonts w:ascii="Calibri Light" w:hAnsi="Calibri Light"/>
              </w:rPr>
              <w:t xml:space="preserve"> aux </w:t>
            </w:r>
            <w:proofErr w:type="gramStart"/>
            <w:r>
              <w:rPr>
                <w:rFonts w:ascii="Calibri Light" w:hAnsi="Calibri Light"/>
              </w:rPr>
              <w:t>fractions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Nommer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quantités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fractionnaires</w:t>
            </w:r>
            <w:proofErr w:type="spellEnd"/>
          </w:p>
          <w:p w14:paraId="192E8D53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N6 – Les liens entre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gramStart"/>
            <w:r>
              <w:rPr>
                <w:rFonts w:ascii="Calibri Light" w:hAnsi="Calibri Light"/>
              </w:rPr>
              <w:t>2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Obtenir</w:t>
            </w:r>
            <w:proofErr w:type="spellEnd"/>
            <w:r>
              <w:rPr>
                <w:rFonts w:ascii="Calibri Light" w:hAnsi="Calibri Light"/>
              </w:rPr>
              <w:t xml:space="preserve"> 20</w:t>
            </w:r>
          </w:p>
          <w:p w14:paraId="29F07AC0" w14:textId="2328EEF9" w:rsidR="00DA11D7" w:rsidRDefault="00C26288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N7 – </w:t>
            </w:r>
            <w:proofErr w:type="spellStart"/>
            <w:r>
              <w:rPr>
                <w:rFonts w:ascii="Calibri Light" w:hAnsi="Calibri Light"/>
              </w:rPr>
              <w:t>Conceptualiser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l’addition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proofErr w:type="gramStart"/>
            <w:r>
              <w:rPr>
                <w:rFonts w:ascii="Calibri Light" w:hAnsi="Calibri Light"/>
              </w:rPr>
              <w:t>soustraction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Additionner</w:t>
            </w:r>
            <w:proofErr w:type="spellEnd"/>
            <w:r>
              <w:rPr>
                <w:rFonts w:ascii="Calibri Light" w:hAnsi="Calibri Light"/>
              </w:rPr>
              <w:t xml:space="preserve"> et </w:t>
            </w:r>
            <w:proofErr w:type="spellStart"/>
            <w:r>
              <w:rPr>
                <w:rFonts w:ascii="Calibri Light" w:hAnsi="Calibri Light"/>
              </w:rPr>
              <w:t>soustraire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jusqu’à</w:t>
            </w:r>
            <w:proofErr w:type="spellEnd"/>
            <w:r>
              <w:rPr>
                <w:rFonts w:ascii="Calibri Light" w:hAnsi="Calibri Light"/>
              </w:rPr>
              <w:t xml:space="preserve"> 20</w:t>
            </w:r>
          </w:p>
          <w:p w14:paraId="09A1EA2D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N8 – </w:t>
            </w:r>
            <w:proofErr w:type="spellStart"/>
            <w:r>
              <w:rPr>
                <w:rFonts w:ascii="Calibri Light" w:hAnsi="Calibri Light"/>
              </w:rPr>
              <w:t>Conceptualiser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l’addition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proofErr w:type="gramStart"/>
            <w:r>
              <w:rPr>
                <w:rFonts w:ascii="Calibri Light" w:hAnsi="Calibri Light"/>
              </w:rPr>
              <w:t>soustraction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Résoudre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problèmes</w:t>
            </w:r>
            <w:proofErr w:type="spellEnd"/>
            <w:r>
              <w:rPr>
                <w:rFonts w:ascii="Calibri Light" w:hAnsi="Calibri Light"/>
              </w:rPr>
              <w:t xml:space="preserve"> sous </w:t>
            </w:r>
            <w:proofErr w:type="spellStart"/>
            <w:r>
              <w:rPr>
                <w:rFonts w:ascii="Calibri Light" w:hAnsi="Calibri Light"/>
              </w:rPr>
              <w:t>forme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d’histoire</w:t>
            </w:r>
            <w:proofErr w:type="spellEnd"/>
          </w:p>
          <w:p w14:paraId="23A16C55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N9 – </w:t>
            </w:r>
            <w:proofErr w:type="spellStart"/>
            <w:r>
              <w:rPr>
                <w:rFonts w:ascii="Calibri Light" w:hAnsi="Calibri Light"/>
              </w:rPr>
              <w:t>L’aisance</w:t>
            </w:r>
            <w:proofErr w:type="spellEnd"/>
            <w:r>
              <w:rPr>
                <w:rFonts w:ascii="Calibri Light" w:hAnsi="Calibri Light"/>
              </w:rPr>
              <w:t xml:space="preserve"> avec des </w:t>
            </w:r>
            <w:proofErr w:type="spellStart"/>
            <w:proofErr w:type="gramStart"/>
            <w:r>
              <w:rPr>
                <w:rFonts w:ascii="Calibri Light" w:hAnsi="Calibri Light"/>
              </w:rPr>
              <w:t>opérations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Obtenir</w:t>
            </w:r>
            <w:proofErr w:type="spellEnd"/>
            <w:r>
              <w:rPr>
                <w:rFonts w:ascii="Calibri Light" w:hAnsi="Calibri Light"/>
              </w:rPr>
              <w:t xml:space="preserve"> 10</w:t>
            </w:r>
          </w:p>
          <w:p w14:paraId="02C5C443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N10 – </w:t>
            </w:r>
            <w:proofErr w:type="spellStart"/>
            <w:r>
              <w:rPr>
                <w:rFonts w:ascii="Calibri Light" w:hAnsi="Calibri Light"/>
              </w:rPr>
              <w:t>L’aisance</w:t>
            </w:r>
            <w:proofErr w:type="spellEnd"/>
            <w:r>
              <w:rPr>
                <w:rFonts w:ascii="Calibri Light" w:hAnsi="Calibri Light"/>
              </w:rPr>
              <w:t xml:space="preserve"> avec des </w:t>
            </w:r>
            <w:proofErr w:type="spellStart"/>
            <w:proofErr w:type="gramStart"/>
            <w:r>
              <w:rPr>
                <w:rFonts w:ascii="Calibri Light" w:hAnsi="Calibri Light"/>
              </w:rPr>
              <w:t>opérations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Trouver</w:t>
            </w:r>
            <w:proofErr w:type="spellEnd"/>
            <w:r>
              <w:rPr>
                <w:rFonts w:ascii="Calibri Light" w:hAnsi="Calibri Light"/>
              </w:rPr>
              <w:t xml:space="preserve"> des doubles</w:t>
            </w:r>
          </w:p>
          <w:p w14:paraId="7806E779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N11 – </w:t>
            </w:r>
            <w:proofErr w:type="spellStart"/>
            <w:r>
              <w:rPr>
                <w:rFonts w:ascii="Calibri Light" w:hAnsi="Calibri Light"/>
              </w:rPr>
              <w:t>L’initiation</w:t>
            </w:r>
            <w:proofErr w:type="spellEnd"/>
            <w:r>
              <w:rPr>
                <w:rFonts w:ascii="Calibri Light" w:hAnsi="Calibri Light"/>
              </w:rPr>
              <w:t xml:space="preserve"> à la </w:t>
            </w:r>
            <w:proofErr w:type="gramStart"/>
            <w:r>
              <w:rPr>
                <w:rFonts w:ascii="Calibri Light" w:hAnsi="Calibri Light"/>
              </w:rPr>
              <w:t>multiplication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Combien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en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vois-tu</w:t>
            </w:r>
            <w:proofErr w:type="spellEnd"/>
            <w:r>
              <w:rPr>
                <w:rFonts w:ascii="Calibri Light" w:hAnsi="Calibri Light"/>
              </w:rPr>
              <w:t xml:space="preserve"> ?</w:t>
            </w:r>
          </w:p>
          <w:p w14:paraId="3BEB0273" w14:textId="092E14D0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>N12</w:t>
            </w:r>
            <w:r w:rsidR="00C26288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– </w:t>
            </w:r>
            <w:proofErr w:type="spellStart"/>
            <w:r>
              <w:rPr>
                <w:rFonts w:ascii="Calibri Light" w:hAnsi="Calibri Light"/>
              </w:rPr>
              <w:t>L’initiation</w:t>
            </w:r>
            <w:proofErr w:type="spellEnd"/>
            <w:r>
              <w:rPr>
                <w:rFonts w:ascii="Calibri Light" w:hAnsi="Calibri Light"/>
              </w:rPr>
              <w:t xml:space="preserve"> à la </w:t>
            </w:r>
            <w:proofErr w:type="gramStart"/>
            <w:r>
              <w:rPr>
                <w:rFonts w:ascii="Calibri Light" w:hAnsi="Calibri Light"/>
              </w:rPr>
              <w:t>multiplication :</w:t>
            </w:r>
            <w:proofErr w:type="gramEnd"/>
            <w:r>
              <w:rPr>
                <w:rFonts w:ascii="Calibri Light" w:hAnsi="Calibri Light"/>
              </w:rPr>
              <w:t xml:space="preserve"> Un </w:t>
            </w:r>
            <w:proofErr w:type="spellStart"/>
            <w:r>
              <w:rPr>
                <w:rFonts w:ascii="Calibri Light" w:hAnsi="Calibri Light"/>
              </w:rPr>
              <w:t>désordre</w:t>
            </w:r>
            <w:proofErr w:type="spellEnd"/>
            <w:r>
              <w:rPr>
                <w:rFonts w:ascii="Calibri Light" w:hAnsi="Calibri Light"/>
              </w:rPr>
              <w:t xml:space="preserve"> à </w:t>
            </w:r>
            <w:proofErr w:type="spellStart"/>
            <w:r>
              <w:rPr>
                <w:rFonts w:ascii="Calibri Light" w:hAnsi="Calibri Light"/>
              </w:rPr>
              <w:t>organiser</w:t>
            </w:r>
            <w:proofErr w:type="spellEnd"/>
          </w:p>
          <w:p w14:paraId="41C9B923" w14:textId="77777777" w:rsidR="00DA11D7" w:rsidRDefault="00DA11D7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14:paraId="72D058DE" w14:textId="671EA418" w:rsidR="00DA11D7" w:rsidRDefault="00C26288">
            <w:pPr>
              <w:pStyle w:val="BodyA"/>
              <w:spacing w:after="0" w:line="240" w:lineRule="auto"/>
              <w:rPr>
                <w:rFonts w:ascii="Carlito" w:eastAsia="Carlito" w:hAnsi="Carlito" w:cs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</w:rPr>
              <w:t>modélisation</w:t>
            </w:r>
            <w:proofErr w:type="spellEnd"/>
            <w:r>
              <w:rPr>
                <w:rFonts w:ascii="Carlito" w:hAnsi="Carlito"/>
                <w:b/>
                <w:bCs/>
              </w:rPr>
              <w:t xml:space="preserve"> et </w:t>
            </w:r>
            <w:proofErr w:type="spellStart"/>
            <w:r>
              <w:rPr>
                <w:rFonts w:ascii="Carlito" w:hAnsi="Carlito"/>
                <w:b/>
                <w:bCs/>
              </w:rPr>
              <w:t>l’algèbre</w:t>
            </w:r>
            <w:proofErr w:type="spellEnd"/>
          </w:p>
          <w:p w14:paraId="3DEE1EBB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P1 – Les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proofErr w:type="gramStart"/>
            <w:r>
              <w:rPr>
                <w:rFonts w:ascii="Calibri Light" w:hAnsi="Calibri Light"/>
              </w:rPr>
              <w:t>répétées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Trouver</w:t>
            </w:r>
            <w:proofErr w:type="spellEnd"/>
            <w:r>
              <w:rPr>
                <w:rFonts w:ascii="Calibri Light" w:hAnsi="Calibri Light"/>
              </w:rPr>
              <w:t xml:space="preserve"> le motif</w:t>
            </w:r>
          </w:p>
          <w:p w14:paraId="731DBCEE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P2 – Les </w:t>
            </w:r>
            <w:proofErr w:type="spellStart"/>
            <w:r>
              <w:rPr>
                <w:rFonts w:ascii="Calibri Light" w:hAnsi="Calibri Light"/>
              </w:rPr>
              <w:t>régulari</w:t>
            </w:r>
            <w:r>
              <w:rPr>
                <w:rFonts w:ascii="Calibri Light" w:hAnsi="Calibri Light"/>
              </w:rPr>
              <w:t>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proofErr w:type="gramStart"/>
            <w:r>
              <w:rPr>
                <w:rFonts w:ascii="Calibri Light" w:hAnsi="Calibri Light"/>
              </w:rPr>
              <w:t>répétées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Représenter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</w:p>
          <w:p w14:paraId="56E5DDDC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P3 – Les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croissantes</w:t>
            </w:r>
            <w:proofErr w:type="spellEnd"/>
            <w:r>
              <w:rPr>
                <w:rFonts w:ascii="Calibri Light" w:hAnsi="Calibri Light"/>
              </w:rPr>
              <w:t xml:space="preserve"> / </w:t>
            </w:r>
            <w:proofErr w:type="spellStart"/>
            <w:proofErr w:type="gramStart"/>
            <w:r>
              <w:rPr>
                <w:rFonts w:ascii="Calibri Light" w:hAnsi="Calibri Light"/>
              </w:rPr>
              <w:t>décroissantes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par bonds</w:t>
            </w:r>
          </w:p>
          <w:p w14:paraId="4B7D343C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P4 – Les </w:t>
            </w:r>
            <w:proofErr w:type="spellStart"/>
            <w:r>
              <w:rPr>
                <w:rFonts w:ascii="Calibri Light" w:hAnsi="Calibri Light"/>
              </w:rPr>
              <w:t>régularités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croissantes</w:t>
            </w:r>
            <w:proofErr w:type="spellEnd"/>
            <w:r>
              <w:rPr>
                <w:rFonts w:ascii="Calibri Light" w:hAnsi="Calibri Light"/>
              </w:rPr>
              <w:t xml:space="preserve"> / </w:t>
            </w:r>
            <w:proofErr w:type="spellStart"/>
            <w:proofErr w:type="gramStart"/>
            <w:r>
              <w:rPr>
                <w:rFonts w:ascii="Calibri Light" w:hAnsi="Calibri Light"/>
              </w:rPr>
              <w:t>décroissantes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Les additions et les </w:t>
            </w:r>
            <w:proofErr w:type="spellStart"/>
            <w:r>
              <w:rPr>
                <w:rFonts w:ascii="Calibri Light" w:hAnsi="Calibri Light"/>
              </w:rPr>
              <w:t>soustractions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répétées</w:t>
            </w:r>
            <w:proofErr w:type="spellEnd"/>
          </w:p>
          <w:p w14:paraId="1D49D08B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P5 – </w:t>
            </w:r>
            <w:proofErr w:type="spellStart"/>
            <w:r>
              <w:rPr>
                <w:rFonts w:ascii="Calibri Light" w:hAnsi="Calibri Light"/>
              </w:rPr>
              <w:t>L’égalité</w:t>
            </w:r>
            <w:proofErr w:type="spellEnd"/>
            <w:r>
              <w:rPr>
                <w:rFonts w:ascii="Calibri Light" w:hAnsi="Calibri Light"/>
              </w:rPr>
              <w:t xml:space="preserve"> et </w:t>
            </w:r>
            <w:proofErr w:type="spellStart"/>
            <w:proofErr w:type="gramStart"/>
            <w:r>
              <w:rPr>
                <w:rFonts w:ascii="Calibri Light" w:hAnsi="Calibri Light"/>
              </w:rPr>
              <w:t>l’inégalité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Examiner 10</w:t>
            </w:r>
          </w:p>
          <w:p w14:paraId="33D229CE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P6 – </w:t>
            </w:r>
            <w:proofErr w:type="spellStart"/>
            <w:r>
              <w:rPr>
                <w:rFonts w:ascii="Calibri Light" w:hAnsi="Calibri Light"/>
              </w:rPr>
              <w:t>L’égalité</w:t>
            </w:r>
            <w:proofErr w:type="spellEnd"/>
            <w:r>
              <w:rPr>
                <w:rFonts w:ascii="Calibri Light" w:hAnsi="Calibri Light"/>
              </w:rPr>
              <w:t xml:space="preserve"> et </w:t>
            </w:r>
            <w:proofErr w:type="spellStart"/>
            <w:proofErr w:type="gramStart"/>
            <w:r>
              <w:rPr>
                <w:rFonts w:ascii="Calibri Light" w:hAnsi="Calibri Light"/>
              </w:rPr>
              <w:t>l’inégalité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Équilibrer</w:t>
            </w:r>
            <w:proofErr w:type="spellEnd"/>
            <w:r>
              <w:rPr>
                <w:rFonts w:ascii="Calibri Light" w:hAnsi="Calibri Light"/>
              </w:rPr>
              <w:t xml:space="preserve"> des ensembles</w:t>
            </w:r>
          </w:p>
          <w:p w14:paraId="209A9E5A" w14:textId="77777777" w:rsidR="00DA11D7" w:rsidRDefault="00DA11D7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14:paraId="66B9A65B" w14:textId="51409E9F" w:rsidR="00DA11D7" w:rsidRDefault="00C26288">
            <w:pPr>
              <w:pStyle w:val="BodyA"/>
              <w:spacing w:after="0" w:line="240" w:lineRule="auto"/>
              <w:rPr>
                <w:rFonts w:ascii="Carlito" w:eastAsia="Carlito" w:hAnsi="Carlito" w:cs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</w:rPr>
              <w:t>mesure</w:t>
            </w:r>
            <w:proofErr w:type="spellEnd"/>
          </w:p>
          <w:p w14:paraId="7B2FCBB8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M1 – </w:t>
            </w:r>
            <w:r w:rsidRPr="00C26288">
              <w:rPr>
                <w:rFonts w:ascii="Calibri Light" w:hAnsi="Calibri Light"/>
              </w:rPr>
              <w:t xml:space="preserve">La </w:t>
            </w:r>
            <w:proofErr w:type="gramStart"/>
            <w:r w:rsidRPr="00C26288">
              <w:rPr>
                <w:rFonts w:ascii="Calibri Light" w:hAnsi="Calibri Light"/>
              </w:rPr>
              <w:t>longueur</w:t>
            </w:r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Examiner la longueur</w:t>
            </w:r>
          </w:p>
          <w:p w14:paraId="73A749CD" w14:textId="5065DF50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lastRenderedPageBreak/>
              <w:t xml:space="preserve">M2 – </w:t>
            </w:r>
            <w:r w:rsidR="00C26288" w:rsidRPr="00C26288">
              <w:rPr>
                <w:rFonts w:ascii="Calibri Light" w:hAnsi="Calibri Light"/>
              </w:rPr>
              <w:t xml:space="preserve">La </w:t>
            </w:r>
            <w:proofErr w:type="gramStart"/>
            <w:r w:rsidR="00C26288" w:rsidRPr="00C26288">
              <w:rPr>
                <w:rFonts w:ascii="Calibri Light" w:hAnsi="Calibri Light"/>
              </w:rPr>
              <w:t>longueur</w:t>
            </w:r>
            <w:r w:rsidR="00C26288">
              <w:rPr>
                <w:rFonts w:ascii="Calibri Light" w:hAnsi="Calibri Light"/>
              </w:rPr>
              <w:t xml:space="preserve"> :</w:t>
            </w:r>
            <w:proofErr w:type="gramEnd"/>
            <w:r w:rsidR="00C26288"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Répéter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l’unité</w:t>
            </w:r>
            <w:proofErr w:type="spellEnd"/>
          </w:p>
          <w:p w14:paraId="73C73654" w14:textId="77777777" w:rsidR="00DA11D7" w:rsidRDefault="00DA11D7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14:paraId="3C7C3445" w14:textId="1D53E5F0" w:rsidR="00DA11D7" w:rsidRDefault="00C26288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temps</w:t>
            </w:r>
          </w:p>
          <w:p w14:paraId="03EE095F" w14:textId="57921AF5" w:rsidR="00DA11D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T3 – </w:t>
            </w:r>
            <w:r w:rsidRPr="00C26288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 </w:t>
            </w:r>
            <w:proofErr w:type="gramStart"/>
            <w:r w:rsidRPr="00C26288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temps</w:t>
            </w: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mois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</w:t>
            </w: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l’année</w:t>
            </w:r>
            <w:proofErr w:type="spellEnd"/>
          </w:p>
          <w:p w14:paraId="1B210F0F" w14:textId="77777777" w:rsidR="00DB001B" w:rsidRDefault="00DB001B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BEE8BDD" w14:textId="5CEB24D0" w:rsidR="00DA11D7" w:rsidRDefault="00C26288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géométrie</w:t>
            </w:r>
            <w:proofErr w:type="spellEnd"/>
          </w:p>
          <w:p w14:paraId="0978A4E9" w14:textId="77777777" w:rsidR="00DA11D7" w:rsidRDefault="006A4F05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G1 – Les figures à 2-</w:t>
            </w:r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Trier des figures</w:t>
            </w:r>
          </w:p>
          <w:p w14:paraId="745B296D" w14:textId="77777777" w:rsidR="00DA11D7" w:rsidRDefault="006A4F05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G2 – Les figures à 2-</w:t>
            </w:r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Analyser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figures à 2-D</w:t>
            </w:r>
          </w:p>
          <w:p w14:paraId="68512FEF" w14:textId="77777777" w:rsidR="00DA11D7" w:rsidRDefault="006A4F05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G3 – 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solides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à 3-</w:t>
            </w:r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Trier des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solides</w:t>
            </w:r>
            <w:proofErr w:type="spellEnd"/>
          </w:p>
          <w:p w14:paraId="0DA8CF0D" w14:textId="77777777" w:rsidR="00DA11D7" w:rsidRDefault="006A4F05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G4 – 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olides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à 3-</w:t>
            </w:r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propriétés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solides</w:t>
            </w:r>
            <w:proofErr w:type="spellEnd"/>
          </w:p>
          <w:p w14:paraId="201BD66E" w14:textId="77777777" w:rsidR="00DA11D7" w:rsidRDefault="006A4F05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G5 – Les relations </w:t>
            </w:r>
            <w:proofErr w:type="spellStart"/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géométriques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Recouvrir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contours</w:t>
            </w:r>
          </w:p>
          <w:p w14:paraId="66FDEFFB" w14:textId="77777777" w:rsidR="00DA11D7" w:rsidRDefault="00DA11D7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6EC6EF7" w14:textId="1007FF15" w:rsidR="00DA11D7" w:rsidRDefault="00DB001B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Les </w:t>
            </w:r>
            <w:proofErr w:type="spellStart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</w:t>
            </w:r>
            <w:r w:rsidR="008B17EA"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istiques</w:t>
            </w:r>
            <w:proofErr w:type="spellEnd"/>
          </w:p>
          <w:p w14:paraId="2769BA18" w14:textId="77777777" w:rsidR="00DA11D7" w:rsidRDefault="006A4F05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S1 – Le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traitement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</w:t>
            </w:r>
            <w:proofErr w:type="spellStart"/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données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Interpréter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pictogrammes</w:t>
            </w:r>
            <w:proofErr w:type="spellEnd"/>
          </w:p>
          <w:p w14:paraId="1E1505AF" w14:textId="77777777" w:rsidR="00DA11D7" w:rsidRDefault="006A4F05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S2 – Le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traitement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</w:t>
            </w:r>
            <w:proofErr w:type="spellStart"/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données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Trier des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objets</w:t>
            </w:r>
            <w:proofErr w:type="spellEnd"/>
          </w:p>
          <w:p w14:paraId="2787D1AF" w14:textId="77777777" w:rsidR="00DA11D7" w:rsidRDefault="00DA11D7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AA1BCE6" w14:textId="77777777" w:rsidR="00DB001B" w:rsidRDefault="00DB001B">
            <w:pPr>
              <w:pStyle w:val="Body"/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littératie</w:t>
            </w:r>
            <w:proofErr w:type="spellEnd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financière</w:t>
            </w:r>
          </w:p>
          <w:p w14:paraId="7F7BBD6E" w14:textId="57B94BE7" w:rsidR="00DA11D7" w:rsidRDefault="006A4F05">
            <w:pPr>
              <w:pStyle w:val="Body"/>
              <w:rPr>
                <w:rFonts w:ascii="Calibri Light" w:eastAsia="Calibri Light" w:hAnsi="Calibri Light" w:cs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FL13 – La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littératie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financière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Compter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pièces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monnaie</w:t>
            </w:r>
            <w:proofErr w:type="spellEnd"/>
          </w:p>
          <w:p w14:paraId="491F2EFB" w14:textId="77777777" w:rsidR="00DA11D7" w:rsidRDefault="006A4F05">
            <w:pPr>
              <w:pStyle w:val="Body"/>
            </w:pPr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FL14 – La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littératie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gram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financière :</w:t>
            </w:r>
            <w:proofErr w:type="gram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souhaits</w:t>
            </w:r>
            <w:proofErr w:type="spellEnd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et des </w:t>
            </w:r>
            <w:proofErr w:type="spellStart"/>
            <w:r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besoins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1D23" w14:textId="77777777" w:rsidR="00DA11D7" w:rsidRDefault="00DA11D7"/>
        </w:tc>
      </w:tr>
      <w:tr w:rsidR="00DA11D7" w14:paraId="477B2047" w14:textId="77777777" w:rsidTr="00DB001B">
        <w:trPr>
          <w:gridBefore w:val="1"/>
          <w:wBefore w:w="221" w:type="dxa"/>
          <w:trHeight w:val="20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A3C4" w14:textId="77777777" w:rsidR="00DA11D7" w:rsidRDefault="006A4F05">
            <w:pPr>
              <w:pStyle w:val="BodyA"/>
              <w:spacing w:after="0" w:line="240" w:lineRule="auto"/>
            </w:pPr>
            <w:r>
              <w:rPr>
                <w:rFonts w:ascii="Calibri Light" w:hAnsi="Calibri Light"/>
              </w:rPr>
              <w:lastRenderedPageBreak/>
              <w:t xml:space="preserve">Les </w:t>
            </w:r>
            <w:proofErr w:type="spellStart"/>
            <w:r>
              <w:rPr>
                <w:rFonts w:ascii="Calibri Light" w:hAnsi="Calibri Light"/>
              </w:rPr>
              <w:t>maths</w:t>
            </w:r>
            <w:proofErr w:type="spellEnd"/>
            <w:r>
              <w:rPr>
                <w:rFonts w:ascii="Calibri Light" w:hAnsi="Calibri Light"/>
              </w:rPr>
              <w:t xml:space="preserve"> au </w:t>
            </w:r>
            <w:proofErr w:type="spellStart"/>
            <w:r>
              <w:rPr>
                <w:rFonts w:ascii="Calibri Light" w:hAnsi="Calibri Light"/>
              </w:rPr>
              <w:t>quotidien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61BA" w14:textId="5F3D6938" w:rsidR="00DA11D7" w:rsidRDefault="00DB001B">
            <w:pPr>
              <w:pStyle w:val="BodyA"/>
              <w:spacing w:after="0" w:line="240" w:lineRule="auto"/>
              <w:rPr>
                <w:rFonts w:ascii="Carlito" w:eastAsia="Carlito" w:hAnsi="Carlito" w:cs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Le </w:t>
            </w:r>
            <w:proofErr w:type="spellStart"/>
            <w:r>
              <w:rPr>
                <w:rFonts w:ascii="Carlito" w:hAnsi="Carlito"/>
                <w:b/>
                <w:bCs/>
              </w:rPr>
              <w:t>nombre</w:t>
            </w:r>
            <w:proofErr w:type="spellEnd"/>
          </w:p>
          <w:p w14:paraId="749E205E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N1A – </w:t>
            </w:r>
            <w:proofErr w:type="spellStart"/>
            <w:proofErr w:type="gram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par bonds sur </w:t>
            </w:r>
            <w:proofErr w:type="spellStart"/>
            <w:r>
              <w:rPr>
                <w:rFonts w:ascii="Calibri Light" w:hAnsi="Calibri Light"/>
              </w:rPr>
              <w:t>une</w:t>
            </w:r>
            <w:proofErr w:type="spellEnd"/>
            <w:r>
              <w:rPr>
                <w:rFonts w:ascii="Calibri Light" w:hAnsi="Calibri Light"/>
              </w:rPr>
              <w:t xml:space="preserve"> grille de 100</w:t>
            </w:r>
          </w:p>
          <w:p w14:paraId="714CA377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N1B – </w:t>
            </w:r>
            <w:proofErr w:type="spellStart"/>
            <w:proofErr w:type="gram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Compter</w:t>
            </w:r>
            <w:proofErr w:type="spellEnd"/>
            <w:r>
              <w:rPr>
                <w:rFonts w:ascii="Calibri Light" w:hAnsi="Calibri Light"/>
              </w:rPr>
              <w:t xml:space="preserve"> par bonds </w:t>
            </w:r>
            <w:proofErr w:type="spellStart"/>
            <w:r>
              <w:rPr>
                <w:rFonts w:ascii="Calibri Light" w:hAnsi="Calibri Light"/>
              </w:rPr>
              <w:t>en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faisant</w:t>
            </w:r>
            <w:proofErr w:type="spellEnd"/>
            <w:r>
              <w:rPr>
                <w:rFonts w:ascii="Calibri Light" w:hAnsi="Calibri Light"/>
              </w:rPr>
              <w:t xml:space="preserve"> des actions</w:t>
            </w:r>
          </w:p>
          <w:p w14:paraId="24280D09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N2 – Les liens entre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gramStart"/>
            <w:r>
              <w:rPr>
                <w:rFonts w:ascii="Calibri Light" w:hAnsi="Calibri Light"/>
              </w:rPr>
              <w:t>1 :</w:t>
            </w:r>
            <w:proofErr w:type="gramEnd"/>
            <w:r>
              <w:rPr>
                <w:rFonts w:ascii="Calibri Light" w:hAnsi="Calibri Light"/>
              </w:rPr>
              <w:t xml:space="preserve"> Devine </w:t>
            </w:r>
            <w:proofErr w:type="spellStart"/>
            <w:r>
              <w:rPr>
                <w:rFonts w:ascii="Calibri Light" w:hAnsi="Calibri Light"/>
              </w:rPr>
              <w:t>mon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nombre</w:t>
            </w:r>
            <w:proofErr w:type="spellEnd"/>
          </w:p>
          <w:p w14:paraId="2F88CF0A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N3A – Les </w:t>
            </w:r>
            <w:proofErr w:type="spellStart"/>
            <w:r>
              <w:rPr>
                <w:rFonts w:ascii="Calibri Light" w:hAnsi="Calibri Light"/>
              </w:rPr>
              <w:t>regroupements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r>
              <w:rPr>
                <w:rFonts w:ascii="Calibri Light" w:hAnsi="Calibri Light"/>
              </w:rPr>
              <w:t>valeur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gramStart"/>
            <w:r>
              <w:rPr>
                <w:rFonts w:ascii="Calibri Light" w:hAnsi="Calibri Light"/>
              </w:rPr>
              <w:t>position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Ajouter</w:t>
            </w:r>
            <w:proofErr w:type="spellEnd"/>
            <w:r>
              <w:rPr>
                <w:rFonts w:ascii="Calibri Light" w:hAnsi="Calibri Light"/>
              </w:rPr>
              <w:t xml:space="preserve"> 10</w:t>
            </w:r>
          </w:p>
          <w:p w14:paraId="2E7B7206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N3A – Les </w:t>
            </w:r>
            <w:proofErr w:type="spellStart"/>
            <w:r>
              <w:rPr>
                <w:rFonts w:ascii="Calibri Light" w:hAnsi="Calibri Light"/>
              </w:rPr>
              <w:t>regroupements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r>
              <w:rPr>
                <w:rFonts w:ascii="Calibri Light" w:hAnsi="Calibri Light"/>
              </w:rPr>
              <w:t>valeur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gramStart"/>
            <w:r>
              <w:rPr>
                <w:rFonts w:ascii="Calibri Light" w:hAnsi="Calibri Light"/>
              </w:rPr>
              <w:t>position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Retirer</w:t>
            </w:r>
            <w:proofErr w:type="spellEnd"/>
            <w:r>
              <w:rPr>
                <w:rFonts w:ascii="Calibri Light" w:hAnsi="Calibri Light"/>
              </w:rPr>
              <w:t xml:space="preserve"> 10</w:t>
            </w:r>
          </w:p>
          <w:p w14:paraId="50D21D48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N3B – Les </w:t>
            </w:r>
            <w:proofErr w:type="spellStart"/>
            <w:r>
              <w:rPr>
                <w:rFonts w:ascii="Calibri Light" w:hAnsi="Calibri Light"/>
              </w:rPr>
              <w:t>regroupements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r>
              <w:rPr>
                <w:rFonts w:ascii="Calibri Light" w:hAnsi="Calibri Light"/>
              </w:rPr>
              <w:t>valeur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gramStart"/>
            <w:r>
              <w:rPr>
                <w:rFonts w:ascii="Calibri Light" w:hAnsi="Calibri Light"/>
              </w:rPr>
              <w:t>position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Penser</w:t>
            </w:r>
            <w:proofErr w:type="spellEnd"/>
            <w:r>
              <w:rPr>
                <w:rFonts w:ascii="Calibri Light" w:hAnsi="Calibri Light"/>
              </w:rPr>
              <w:t xml:space="preserve"> aux </w:t>
            </w:r>
            <w:proofErr w:type="spellStart"/>
            <w:r>
              <w:rPr>
                <w:rFonts w:ascii="Calibri Light" w:hAnsi="Calibri Light"/>
              </w:rPr>
              <w:t>dizaines</w:t>
            </w:r>
            <w:proofErr w:type="spellEnd"/>
          </w:p>
          <w:p w14:paraId="27BA297A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N3B – Les </w:t>
            </w:r>
            <w:proofErr w:type="spellStart"/>
            <w:r>
              <w:rPr>
                <w:rFonts w:ascii="Calibri Light" w:hAnsi="Calibri Light"/>
              </w:rPr>
              <w:t>regroupements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r>
              <w:rPr>
                <w:rFonts w:ascii="Calibri Light" w:hAnsi="Calibri Light"/>
              </w:rPr>
              <w:t>valeur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gramStart"/>
            <w:r>
              <w:rPr>
                <w:rFonts w:ascii="Calibri Light" w:hAnsi="Calibri Light"/>
              </w:rPr>
              <w:t>position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Décris-moi</w:t>
            </w:r>
            <w:proofErr w:type="spellEnd"/>
          </w:p>
          <w:p w14:paraId="2BD5EA63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N4 – </w:t>
            </w:r>
            <w:proofErr w:type="spellStart"/>
            <w:r>
              <w:rPr>
                <w:rFonts w:ascii="Calibri Light" w:hAnsi="Calibri Light"/>
              </w:rPr>
              <w:t>L’in</w:t>
            </w:r>
            <w:r>
              <w:rPr>
                <w:rFonts w:ascii="Calibri Light" w:hAnsi="Calibri Light"/>
              </w:rPr>
              <w:t>itiation</w:t>
            </w:r>
            <w:proofErr w:type="spellEnd"/>
            <w:r>
              <w:rPr>
                <w:rFonts w:ascii="Calibri Light" w:hAnsi="Calibri Light"/>
              </w:rPr>
              <w:t xml:space="preserve"> aux </w:t>
            </w:r>
            <w:proofErr w:type="gramStart"/>
            <w:r>
              <w:rPr>
                <w:rFonts w:ascii="Calibri Light" w:hAnsi="Calibri Light"/>
              </w:rPr>
              <w:t>fractions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Modéliser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quantités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fractionnaires</w:t>
            </w:r>
            <w:proofErr w:type="spellEnd"/>
          </w:p>
          <w:p w14:paraId="488DB33A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N4 – </w:t>
            </w:r>
            <w:proofErr w:type="spellStart"/>
            <w:r>
              <w:rPr>
                <w:rFonts w:ascii="Calibri Light" w:hAnsi="Calibri Light"/>
              </w:rPr>
              <w:t>L’initiation</w:t>
            </w:r>
            <w:proofErr w:type="spellEnd"/>
            <w:r>
              <w:rPr>
                <w:rFonts w:ascii="Calibri Light" w:hAnsi="Calibri Light"/>
              </w:rPr>
              <w:t xml:space="preserve"> aux </w:t>
            </w:r>
            <w:proofErr w:type="gramStart"/>
            <w:r>
              <w:rPr>
                <w:rFonts w:ascii="Calibri Light" w:hAnsi="Calibri Light"/>
              </w:rPr>
              <w:t>fractions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Nommer</w:t>
            </w:r>
            <w:proofErr w:type="spellEnd"/>
            <w:r>
              <w:rPr>
                <w:rFonts w:ascii="Calibri Light" w:hAnsi="Calibri Light"/>
              </w:rPr>
              <w:t xml:space="preserve"> des parties </w:t>
            </w:r>
            <w:proofErr w:type="spellStart"/>
            <w:r>
              <w:rPr>
                <w:rFonts w:ascii="Calibri Light" w:hAnsi="Calibri Light"/>
              </w:rPr>
              <w:t>égales</w:t>
            </w:r>
            <w:proofErr w:type="spellEnd"/>
          </w:p>
          <w:p w14:paraId="7F219B0C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N5A – Les liens entre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gramStart"/>
            <w:r>
              <w:rPr>
                <w:rFonts w:ascii="Calibri Light" w:hAnsi="Calibri Light"/>
              </w:rPr>
              <w:t>2 :</w:t>
            </w:r>
            <w:proofErr w:type="gramEnd"/>
            <w:r>
              <w:rPr>
                <w:rFonts w:ascii="Calibri Light" w:hAnsi="Calibri Light"/>
              </w:rPr>
              <w:t xml:space="preserve"> Quelle </w:t>
            </w:r>
            <w:proofErr w:type="spellStart"/>
            <w:r>
              <w:rPr>
                <w:rFonts w:ascii="Calibri Light" w:hAnsi="Calibri Light"/>
              </w:rPr>
              <w:t>dizaine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est</w:t>
            </w:r>
            <w:proofErr w:type="spellEnd"/>
            <w:r>
              <w:rPr>
                <w:rFonts w:ascii="Calibri Light" w:hAnsi="Calibri Light"/>
              </w:rPr>
              <w:t xml:space="preserve"> la plus </w:t>
            </w:r>
            <w:proofErr w:type="spellStart"/>
            <w:r>
              <w:rPr>
                <w:rFonts w:ascii="Calibri Light" w:hAnsi="Calibri Light"/>
              </w:rPr>
              <w:t>près</w:t>
            </w:r>
            <w:proofErr w:type="spellEnd"/>
            <w:r>
              <w:rPr>
                <w:rFonts w:ascii="Calibri Light" w:hAnsi="Calibri Light"/>
              </w:rPr>
              <w:t xml:space="preserve"> ?</w:t>
            </w:r>
          </w:p>
          <w:p w14:paraId="4746198A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N5A – Les liens entre les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gramStart"/>
            <w:r>
              <w:rPr>
                <w:rFonts w:ascii="Calibri Light" w:hAnsi="Calibri Light"/>
              </w:rPr>
              <w:t>2 :</w:t>
            </w:r>
            <w:proofErr w:type="gramEnd"/>
            <w:r>
              <w:rPr>
                <w:rFonts w:ascii="Calibri Light" w:hAnsi="Calibri Light"/>
              </w:rPr>
              <w:t xml:space="preserve"> Former des </w:t>
            </w:r>
            <w:proofErr w:type="spellStart"/>
            <w:r>
              <w:rPr>
                <w:rFonts w:ascii="Calibri Light" w:hAnsi="Calibri Light"/>
              </w:rPr>
              <w:t>nombres</w:t>
            </w:r>
            <w:proofErr w:type="spellEnd"/>
          </w:p>
          <w:p w14:paraId="674E9879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N6 – </w:t>
            </w:r>
            <w:proofErr w:type="spellStart"/>
            <w:r>
              <w:rPr>
                <w:rFonts w:ascii="Calibri Light" w:hAnsi="Calibri Light"/>
              </w:rPr>
              <w:t>Conceptualiser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l’addition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proofErr w:type="gramStart"/>
            <w:r>
              <w:rPr>
                <w:rFonts w:ascii="Calibri Light" w:hAnsi="Calibri Light"/>
              </w:rPr>
              <w:t>soustraction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Voyez-vous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maths</w:t>
            </w:r>
            <w:proofErr w:type="spellEnd"/>
            <w:r>
              <w:rPr>
                <w:rFonts w:ascii="Calibri Light" w:hAnsi="Calibri Light"/>
              </w:rPr>
              <w:t xml:space="preserve"> ?</w:t>
            </w:r>
          </w:p>
          <w:p w14:paraId="4D3C55E3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N6 – </w:t>
            </w:r>
            <w:proofErr w:type="spellStart"/>
            <w:r>
              <w:rPr>
                <w:rFonts w:ascii="Calibri Light" w:hAnsi="Calibri Light"/>
              </w:rPr>
              <w:t>Conceptualiser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l’addition</w:t>
            </w:r>
            <w:proofErr w:type="spellEnd"/>
            <w:r>
              <w:rPr>
                <w:rFonts w:ascii="Calibri Light" w:hAnsi="Calibri Light"/>
              </w:rPr>
              <w:t xml:space="preserve"> et la </w:t>
            </w:r>
            <w:proofErr w:type="spellStart"/>
            <w:proofErr w:type="gramStart"/>
            <w:r>
              <w:rPr>
                <w:rFonts w:ascii="Calibri Light" w:hAnsi="Calibri Light"/>
              </w:rPr>
              <w:t>soustraction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Quelle </w:t>
            </w:r>
            <w:proofErr w:type="spellStart"/>
            <w:r>
              <w:rPr>
                <w:rFonts w:ascii="Calibri Light" w:hAnsi="Calibri Light"/>
              </w:rPr>
              <w:t>histoire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pouvons</w:t>
            </w:r>
            <w:proofErr w:type="spellEnd"/>
            <w:r>
              <w:rPr>
                <w:rFonts w:ascii="Calibri Light" w:hAnsi="Calibri Light"/>
              </w:rPr>
              <w:t xml:space="preserve">-nous </w:t>
            </w:r>
            <w:proofErr w:type="spellStart"/>
            <w:r>
              <w:rPr>
                <w:rFonts w:ascii="Calibri Light" w:hAnsi="Calibri Light"/>
              </w:rPr>
              <w:t>inventer</w:t>
            </w:r>
            <w:proofErr w:type="spellEnd"/>
            <w:r>
              <w:rPr>
                <w:rFonts w:ascii="Calibri Light" w:hAnsi="Calibri Light"/>
              </w:rPr>
              <w:t xml:space="preserve"> ?</w:t>
            </w:r>
          </w:p>
          <w:p w14:paraId="1EB7CFF1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N7A – </w:t>
            </w:r>
            <w:proofErr w:type="spellStart"/>
            <w:r>
              <w:rPr>
                <w:rFonts w:ascii="Calibri Light" w:hAnsi="Calibri Light"/>
              </w:rPr>
              <w:t>L’aisance</w:t>
            </w:r>
            <w:proofErr w:type="spellEnd"/>
            <w:r>
              <w:rPr>
                <w:rFonts w:ascii="Calibri Light" w:hAnsi="Calibri Light"/>
              </w:rPr>
              <w:t xml:space="preserve"> avec des </w:t>
            </w:r>
            <w:proofErr w:type="spellStart"/>
            <w:proofErr w:type="gramStart"/>
            <w:r>
              <w:rPr>
                <w:rFonts w:ascii="Calibri Light" w:hAnsi="Calibri Light"/>
              </w:rPr>
              <w:t>opérations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Doubles et quasi-doubles</w:t>
            </w:r>
          </w:p>
          <w:p w14:paraId="0CB1084D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N7A – </w:t>
            </w:r>
            <w:proofErr w:type="spellStart"/>
            <w:r>
              <w:rPr>
                <w:rFonts w:ascii="Calibri Light" w:hAnsi="Calibri Light"/>
              </w:rPr>
              <w:t>L’aisance</w:t>
            </w:r>
            <w:proofErr w:type="spellEnd"/>
            <w:r>
              <w:rPr>
                <w:rFonts w:ascii="Calibri Light" w:hAnsi="Calibri Light"/>
              </w:rPr>
              <w:t xml:space="preserve"> avec des </w:t>
            </w:r>
            <w:proofErr w:type="spellStart"/>
            <w:proofErr w:type="gramStart"/>
            <w:r>
              <w:rPr>
                <w:rFonts w:ascii="Calibri Light" w:hAnsi="Calibri Light"/>
              </w:rPr>
              <w:t>opérations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J’ai</w:t>
            </w:r>
            <w:proofErr w:type="spellEnd"/>
            <w:r>
              <w:rPr>
                <w:rFonts w:ascii="Calibri Light" w:hAnsi="Calibri Light"/>
              </w:rPr>
              <w:t xml:space="preserve">… </w:t>
            </w:r>
            <w:proofErr w:type="spellStart"/>
            <w:r>
              <w:rPr>
                <w:rFonts w:ascii="Calibri Light" w:hAnsi="Calibri Light"/>
              </w:rPr>
              <w:t>J’ai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besoin</w:t>
            </w:r>
            <w:proofErr w:type="spellEnd"/>
            <w:r>
              <w:rPr>
                <w:rFonts w:ascii="Calibri Light" w:hAnsi="Calibri Light"/>
              </w:rPr>
              <w:t xml:space="preserve"> de…</w:t>
            </w:r>
          </w:p>
          <w:p w14:paraId="7E982AD7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N7B – </w:t>
            </w:r>
            <w:proofErr w:type="spellStart"/>
            <w:r>
              <w:rPr>
                <w:rFonts w:ascii="Calibri Light" w:hAnsi="Calibri Light"/>
              </w:rPr>
              <w:t>L’aisance</w:t>
            </w:r>
            <w:proofErr w:type="spellEnd"/>
            <w:r>
              <w:rPr>
                <w:rFonts w:ascii="Calibri Light" w:hAnsi="Calibri Light"/>
              </w:rPr>
              <w:t xml:space="preserve"> avec des </w:t>
            </w:r>
            <w:proofErr w:type="spellStart"/>
            <w:proofErr w:type="gramStart"/>
            <w:r>
              <w:rPr>
                <w:rFonts w:ascii="Calibri Light" w:hAnsi="Calibri Light"/>
              </w:rPr>
              <w:t>opérations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L’oiseau</w:t>
            </w:r>
            <w:proofErr w:type="spellEnd"/>
            <w:r>
              <w:rPr>
                <w:rFonts w:ascii="Calibri Light" w:hAnsi="Calibri Light"/>
              </w:rPr>
              <w:t xml:space="preserve"> qui a </w:t>
            </w:r>
            <w:proofErr w:type="spellStart"/>
            <w:r>
              <w:rPr>
                <w:rFonts w:ascii="Calibri Light" w:hAnsi="Calibri Light"/>
              </w:rPr>
              <w:t>faim</w:t>
            </w:r>
            <w:proofErr w:type="spellEnd"/>
          </w:p>
          <w:p w14:paraId="2EB07524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N7B – </w:t>
            </w:r>
            <w:proofErr w:type="spellStart"/>
            <w:r>
              <w:rPr>
                <w:rFonts w:ascii="Calibri Light" w:hAnsi="Calibri Light"/>
              </w:rPr>
              <w:t>L’aisance</w:t>
            </w:r>
            <w:proofErr w:type="spellEnd"/>
            <w:r>
              <w:rPr>
                <w:rFonts w:ascii="Calibri Light" w:hAnsi="Calibri Light"/>
              </w:rPr>
              <w:t xml:space="preserve"> avec des </w:t>
            </w:r>
            <w:proofErr w:type="spellStart"/>
            <w:proofErr w:type="gramStart"/>
            <w:r>
              <w:rPr>
                <w:rFonts w:ascii="Calibri Light" w:hAnsi="Calibri Light"/>
              </w:rPr>
              <w:t>opérations</w:t>
            </w:r>
            <w:proofErr w:type="spellEnd"/>
            <w:r>
              <w:rPr>
                <w:rFonts w:ascii="Calibri Light" w:hAnsi="Calibri Light"/>
              </w:rPr>
              <w:t xml:space="preserve">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Obtenir</w:t>
            </w:r>
            <w:proofErr w:type="spellEnd"/>
            <w:r>
              <w:rPr>
                <w:rFonts w:ascii="Calibri Light" w:hAnsi="Calibri Light"/>
              </w:rPr>
              <w:t xml:space="preserve"> 10 </w:t>
            </w:r>
            <w:proofErr w:type="spellStart"/>
            <w:r>
              <w:rPr>
                <w:rFonts w:ascii="Calibri Light" w:hAnsi="Calibri Light"/>
              </w:rPr>
              <w:t>en</w:t>
            </w:r>
            <w:proofErr w:type="spellEnd"/>
            <w:r>
              <w:rPr>
                <w:rFonts w:ascii="Calibri Light" w:hAnsi="Calibri Light"/>
              </w:rPr>
              <w:t xml:space="preserve"> suites</w:t>
            </w:r>
          </w:p>
          <w:p w14:paraId="428AA372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N8A – </w:t>
            </w:r>
            <w:proofErr w:type="spellStart"/>
            <w:r>
              <w:rPr>
                <w:rFonts w:ascii="Calibri Light" w:hAnsi="Calibri Light"/>
              </w:rPr>
              <w:t>L’initiation</w:t>
            </w:r>
            <w:proofErr w:type="spellEnd"/>
            <w:r>
              <w:rPr>
                <w:rFonts w:ascii="Calibri Light" w:hAnsi="Calibri Light"/>
              </w:rPr>
              <w:t xml:space="preserve"> à la </w:t>
            </w:r>
            <w:proofErr w:type="gramStart"/>
            <w:r>
              <w:rPr>
                <w:rFonts w:ascii="Calibri Light" w:hAnsi="Calibri Light"/>
              </w:rPr>
              <w:t>multiplication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Dénombrer</w:t>
            </w:r>
            <w:proofErr w:type="spellEnd"/>
            <w:r>
              <w:rPr>
                <w:rFonts w:ascii="Calibri Light" w:hAnsi="Calibri Light"/>
              </w:rPr>
              <w:t xml:space="preserve"> des </w:t>
            </w:r>
            <w:proofErr w:type="spellStart"/>
            <w:r>
              <w:rPr>
                <w:rFonts w:ascii="Calibri Light" w:hAnsi="Calibri Light"/>
              </w:rPr>
              <w:t>groupes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égaux</w:t>
            </w:r>
            <w:proofErr w:type="spellEnd"/>
            <w:r>
              <w:rPr>
                <w:rFonts w:ascii="Calibri Light" w:hAnsi="Calibri Light"/>
              </w:rPr>
              <w:t xml:space="preserve"> pour </w:t>
            </w:r>
            <w:proofErr w:type="spellStart"/>
            <w:r>
              <w:rPr>
                <w:rFonts w:ascii="Calibri Light" w:hAnsi="Calibri Light"/>
              </w:rPr>
              <w:t>déterminer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combien</w:t>
            </w:r>
            <w:proofErr w:type="spellEnd"/>
          </w:p>
          <w:p w14:paraId="5BAD1D2F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N8A – </w:t>
            </w:r>
            <w:proofErr w:type="spellStart"/>
            <w:r>
              <w:rPr>
                <w:rFonts w:ascii="Calibri Light" w:hAnsi="Calibri Light"/>
              </w:rPr>
              <w:t>L’initiation</w:t>
            </w:r>
            <w:proofErr w:type="spellEnd"/>
            <w:r>
              <w:rPr>
                <w:rFonts w:ascii="Calibri Light" w:hAnsi="Calibri Light"/>
              </w:rPr>
              <w:t xml:space="preserve"> à la </w:t>
            </w:r>
            <w:proofErr w:type="gramStart"/>
            <w:r>
              <w:rPr>
                <w:rFonts w:ascii="Calibri Light" w:hAnsi="Calibri Light"/>
              </w:rPr>
              <w:t>multiplication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Combien</w:t>
            </w:r>
            <w:proofErr w:type="spellEnd"/>
            <w:r>
              <w:rPr>
                <w:rFonts w:ascii="Calibri Light" w:hAnsi="Calibri Light"/>
              </w:rPr>
              <w:t xml:space="preserve"> de blocs ?</w:t>
            </w:r>
          </w:p>
          <w:p w14:paraId="1B458CF0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N8B – La </w:t>
            </w:r>
            <w:proofErr w:type="spellStart"/>
            <w:r>
              <w:rPr>
                <w:rFonts w:ascii="Calibri Light" w:hAnsi="Calibri Light"/>
              </w:rPr>
              <w:t>littératie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gramStart"/>
            <w:r>
              <w:rPr>
                <w:rFonts w:ascii="Calibri Light" w:hAnsi="Calibri Light"/>
              </w:rPr>
              <w:t>financière :</w:t>
            </w:r>
            <w:proofErr w:type="gramEnd"/>
            <w:r>
              <w:rPr>
                <w:rFonts w:ascii="Calibri Light" w:hAnsi="Calibri Light"/>
              </w:rPr>
              <w:t xml:space="preserve"> Des collections de </w:t>
            </w:r>
            <w:proofErr w:type="spellStart"/>
            <w:r>
              <w:rPr>
                <w:rFonts w:ascii="Calibri Light" w:hAnsi="Calibri Light"/>
              </w:rPr>
              <w:t>pièces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monnaie</w:t>
            </w:r>
            <w:proofErr w:type="spellEnd"/>
          </w:p>
          <w:p w14:paraId="563C8623" w14:textId="77777777" w:rsidR="00DA11D7" w:rsidRDefault="006A4F05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</w:rPr>
              <w:t xml:space="preserve">N8B – La </w:t>
            </w:r>
            <w:proofErr w:type="spellStart"/>
            <w:r>
              <w:rPr>
                <w:rFonts w:ascii="Calibri Light" w:hAnsi="Calibri Light"/>
              </w:rPr>
              <w:t>littératie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gramStart"/>
            <w:r>
              <w:rPr>
                <w:rFonts w:ascii="Calibri Light" w:hAnsi="Calibri Light"/>
              </w:rPr>
              <w:t>financière :</w:t>
            </w:r>
            <w:proofErr w:type="gram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Représenter</w:t>
            </w:r>
            <w:proofErr w:type="spellEnd"/>
            <w:r>
              <w:rPr>
                <w:rFonts w:ascii="Calibri Light" w:hAnsi="Calibri Light"/>
              </w:rPr>
              <w:t xml:space="preserve"> la </w:t>
            </w:r>
            <w:proofErr w:type="spellStart"/>
            <w:r>
              <w:rPr>
                <w:rFonts w:ascii="Calibri Light" w:hAnsi="Calibri Light"/>
              </w:rPr>
              <w:t>monnaie</w:t>
            </w:r>
            <w:proofErr w:type="spellEnd"/>
            <w:r>
              <w:rPr>
                <w:rFonts w:ascii="Calibri Light" w:hAnsi="Calibri Light"/>
              </w:rPr>
              <w:t xml:space="preserve"> de </w:t>
            </w:r>
            <w:proofErr w:type="spellStart"/>
            <w:r>
              <w:rPr>
                <w:rFonts w:ascii="Calibri Light" w:hAnsi="Calibri Light"/>
              </w:rPr>
              <w:t>diverses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façons</w:t>
            </w:r>
            <w:proofErr w:type="spellEnd"/>
          </w:p>
          <w:p w14:paraId="6AF2DA55" w14:textId="3DCA3C51" w:rsidR="00DA11D7" w:rsidRDefault="00DA11D7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14:paraId="1278D794" w14:textId="77777777" w:rsidR="00DB001B" w:rsidRDefault="00DB001B">
            <w:pPr>
              <w:pStyle w:val="BodyA"/>
              <w:spacing w:after="0" w:line="240" w:lineRule="auto"/>
              <w:rPr>
                <w:rFonts w:ascii="Calibri Light" w:eastAsia="Calibri Light" w:hAnsi="Calibri Light" w:cs="Calibri Light"/>
              </w:rPr>
            </w:pPr>
          </w:p>
          <w:p w14:paraId="01AEE51F" w14:textId="0DA2E8D0" w:rsidR="00DA11D7" w:rsidRDefault="00DB001B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modélisation</w:t>
            </w:r>
            <w:proofErr w:type="spellEnd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et </w:t>
            </w:r>
            <w:proofErr w:type="spellStart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l’algèbre</w:t>
            </w:r>
            <w:proofErr w:type="spellEnd"/>
          </w:p>
          <w:p w14:paraId="2D987BA7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P1 – Les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régularités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proofErr w:type="gram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répétées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Montre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-le d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une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autre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façon</w:t>
            </w:r>
            <w:proofErr w:type="spellEnd"/>
          </w:p>
          <w:p w14:paraId="4DCC81A6" w14:textId="72E8CBE6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P1 – Les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régularités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proofErr w:type="gram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répétées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Les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régularités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répétées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autour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nous</w:t>
            </w:r>
          </w:p>
          <w:p w14:paraId="39968ED4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P2 – Les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régularités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croissantes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</w:t>
            </w:r>
            <w:proofErr w:type="spellStart"/>
            <w:proofErr w:type="gram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décroissantes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Combien pouvons-nous en faire ?</w:t>
            </w:r>
          </w:p>
          <w:p w14:paraId="5FF22677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P2 – Les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régularités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croissantes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</w:t>
            </w:r>
            <w:proofErr w:type="spellStart"/>
            <w:proofErr w:type="gram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décroissantes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Trouvez l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erreur</w:t>
            </w:r>
          </w:p>
          <w:p w14:paraId="67BAA00F" w14:textId="1DD1820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P3A –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L’égalité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et </w:t>
            </w:r>
            <w:proofErr w:type="gram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inégalité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:</w:t>
            </w:r>
            <w:proofErr w:type="gram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Égal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ou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8B17E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inégal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? </w:t>
            </w:r>
          </w:p>
          <w:p w14:paraId="7D9B50D0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P3A – L’égalité et l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inégalité : De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combien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 </w:t>
            </w:r>
            <w:proofErr w:type="spell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façons</w:t>
            </w:r>
            <w:proofErr w:type="spell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?</w:t>
            </w:r>
          </w:p>
          <w:p w14:paraId="4A7834F2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P3B – L’égalité et l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inégalité : Lequel n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 pas comme les autres ?</w:t>
            </w:r>
          </w:p>
          <w:p w14:paraId="00940BA6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P3B – L’égalité et l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inégalité : Qu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est-ce qui manque ?</w:t>
            </w:r>
          </w:p>
          <w:p w14:paraId="4A8F89B7" w14:textId="77777777" w:rsidR="00DA11D7" w:rsidRDefault="00DA11D7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FA303F9" w14:textId="70838077" w:rsidR="00DA11D7" w:rsidRDefault="00DB001B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mesure</w:t>
            </w:r>
            <w:proofErr w:type="spellEnd"/>
          </w:p>
          <w:p w14:paraId="2BDC729A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M1A – La </w:t>
            </w:r>
            <w:proofErr w:type="gram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longueur :</w:t>
            </w:r>
            <w:proofErr w:type="gram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La chasse a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ux estimations</w:t>
            </w:r>
          </w:p>
          <w:p w14:paraId="43253D43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M1A – La longueur : Le centre d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estimation</w:t>
            </w:r>
          </w:p>
          <w:p w14:paraId="06ABF97A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M1B – La </w:t>
            </w:r>
            <w:proofErr w:type="gram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longueur :</w:t>
            </w:r>
            <w:proofErr w:type="gram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Qu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est-ce que c</w:t>
            </w:r>
            <w:r w:rsidRPr="00003FAA">
              <w:rPr>
                <w:rFonts w:ascii="Calibri Light" w:hAnsi="Calibri Light"/>
                <w:sz w:val="22"/>
                <w:szCs w:val="22"/>
                <w:rtl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 ?</w:t>
            </w:r>
          </w:p>
          <w:p w14:paraId="0E8E7166" w14:textId="77777777" w:rsidR="00DA11D7" w:rsidRPr="00003FAA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M1B – La </w:t>
            </w:r>
            <w:proofErr w:type="gramStart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longueur :</w:t>
            </w:r>
            <w:proofErr w:type="gramEnd"/>
            <w:r w:rsidRPr="00003FAA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Quelle unité ?</w:t>
            </w:r>
          </w:p>
          <w:p w14:paraId="09A112C0" w14:textId="77777777" w:rsidR="00DA11D7" w:rsidRDefault="00DA11D7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359082D" w14:textId="76C72BC2" w:rsidR="00DA11D7" w:rsidRDefault="00DB001B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Le temps</w:t>
            </w:r>
          </w:p>
          <w:p w14:paraId="099B5136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T2 – Le </w:t>
            </w:r>
            <w:proofErr w:type="gram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temps :</w:t>
            </w:r>
            <w:proofErr w:type="gramEnd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Questions de calendrier</w:t>
            </w:r>
          </w:p>
          <w:p w14:paraId="26873433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T2 – Le </w:t>
            </w:r>
            <w:proofErr w:type="gram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temps :</w:t>
            </w:r>
            <w:proofErr w:type="gramEnd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Démêler</w:t>
            </w:r>
            <w:proofErr w:type="spellEnd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les </w:t>
            </w:r>
            <w:proofErr w:type="spell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mois</w:t>
            </w:r>
            <w:proofErr w:type="spellEnd"/>
          </w:p>
          <w:p w14:paraId="2BEA491E" w14:textId="77777777" w:rsidR="00DA11D7" w:rsidRDefault="00DA11D7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603CD67" w14:textId="103F5DA3" w:rsidR="00DA11D7" w:rsidRDefault="00DB001B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La </w:t>
            </w:r>
            <w:proofErr w:type="spellStart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géométrie</w:t>
            </w:r>
            <w:proofErr w:type="spellEnd"/>
          </w:p>
          <w:p w14:paraId="6AEBC986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G1 – Les figures à 2-</w:t>
            </w:r>
            <w:proofErr w:type="gram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:</w:t>
            </w:r>
            <w:proofErr w:type="gramEnd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Visualiser des figures</w:t>
            </w:r>
          </w:p>
          <w:p w14:paraId="729F031A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G1 – Les figures à 2-D : Comparer des figures</w:t>
            </w:r>
          </w:p>
          <w:p w14:paraId="5946EC2A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G2A – Les solides à 3-D : La </w:t>
            </w:r>
            <w:proofErr w:type="spell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géométrie</w:t>
            </w:r>
            <w:proofErr w:type="spellEnd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et la </w:t>
            </w:r>
            <w:proofErr w:type="spell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poésie</w:t>
            </w:r>
            <w:proofErr w:type="spellEnd"/>
          </w:p>
          <w:p w14:paraId="10DEDA82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G2A – Les solides à 3-D : Que vois-tu ?</w:t>
            </w:r>
          </w:p>
          <w:p w14:paraId="50715922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G2B – Les solides à 3-</w:t>
            </w:r>
            <w:proofErr w:type="gram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:</w:t>
            </w:r>
            <w:proofErr w:type="gramEnd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Les solides autour de nous</w:t>
            </w:r>
          </w:p>
          <w:p w14:paraId="27755820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G2B – Les sol</w:t>
            </w: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ides à 3-</w:t>
            </w:r>
            <w:proofErr w:type="gram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 :</w:t>
            </w:r>
            <w:proofErr w:type="gramEnd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Quel solide est différent ?</w:t>
            </w:r>
          </w:p>
          <w:p w14:paraId="5BC2973E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G3A – Les relations géométriques : Remplis-moi ! </w:t>
            </w:r>
          </w:p>
          <w:p w14:paraId="53311AA3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G3A – Les relations géométriques : Fais-moi une image</w:t>
            </w:r>
          </w:p>
          <w:p w14:paraId="1DD7B563" w14:textId="77777777" w:rsidR="00DA11D7" w:rsidRPr="003A3197" w:rsidRDefault="006A4F05">
            <w:pPr>
              <w:pStyle w:val="Body"/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G3B – Les relations </w:t>
            </w:r>
            <w:proofErr w:type="gramStart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géométriques :</w:t>
            </w:r>
            <w:proofErr w:type="gramEnd"/>
            <w:r w:rsidRPr="003A3197">
              <w:rPr>
                <w:rFonts w:ascii="Calibri Light" w:hAnsi="Calibri Light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Nommez le solide</w:t>
            </w:r>
          </w:p>
          <w:p w14:paraId="77564617" w14:textId="77777777" w:rsidR="00DA11D7" w:rsidRDefault="006A4F05">
            <w:pPr>
              <w:pStyle w:val="Body"/>
              <w:rPr>
                <w:rFonts w:ascii="Carlito" w:eastAsia="Carlito" w:hAnsi="Carlito" w:cs="Carli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G3B – </w:t>
            </w:r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Les relations </w:t>
            </w:r>
            <w:proofErr w:type="gramStart"/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gé</w:t>
            </w:r>
            <w:r>
              <w:rPr>
                <w:rFonts w:ascii="Carlito" w:hAnsi="Carli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om</w:t>
            </w:r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étriques :</w:t>
            </w:r>
            <w:proofErr w:type="gramEnd"/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Dessinez la figure</w:t>
            </w:r>
          </w:p>
          <w:p w14:paraId="43CBEA39" w14:textId="77777777" w:rsidR="00DA11D7" w:rsidRDefault="00DA11D7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0E56EF1" w14:textId="46AC35A0" w:rsidR="00DA11D7" w:rsidRDefault="00DB001B">
            <w:pPr>
              <w:pStyle w:val="Body"/>
              <w:rPr>
                <w:rFonts w:ascii="Carlito" w:eastAsia="Carlito" w:hAnsi="Carlito" w:cs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Les </w:t>
            </w:r>
            <w:proofErr w:type="spellStart"/>
            <w:r>
              <w:rPr>
                <w:rFonts w:ascii="Carlito" w:hAnsi="Carlito"/>
                <w:b/>
                <w:b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statistiques</w:t>
            </w:r>
            <w:proofErr w:type="spellEnd"/>
          </w:p>
          <w:p w14:paraId="7CDDCC0B" w14:textId="77777777" w:rsidR="00DA11D7" w:rsidRDefault="006A4F05">
            <w:pPr>
              <w:pStyle w:val="Body"/>
              <w:rPr>
                <w:rFonts w:ascii="Carlito" w:eastAsia="Carlito" w:hAnsi="Carlito" w:cs="Carli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rlito" w:hAnsi="Carli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S1 – </w:t>
            </w:r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 traitement des </w:t>
            </w:r>
            <w:proofErr w:type="gramStart"/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données :</w:t>
            </w:r>
            <w:proofErr w:type="gramEnd"/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Mener des sondages</w:t>
            </w:r>
          </w:p>
          <w:p w14:paraId="63E9C08D" w14:textId="77777777" w:rsidR="00DA11D7" w:rsidRDefault="006A4F05">
            <w:pPr>
              <w:pStyle w:val="Body"/>
            </w:pPr>
            <w:r>
              <w:rPr>
                <w:rFonts w:ascii="Carlito" w:hAnsi="Carli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S1 – </w:t>
            </w:r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 traitement des </w:t>
            </w:r>
            <w:proofErr w:type="gramStart"/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données :</w:t>
            </w:r>
            <w:proofErr w:type="gramEnd"/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Lire et</w:t>
            </w:r>
            <w:r>
              <w:rPr>
                <w:rFonts w:ascii="Carlito" w:hAnsi="Carlito"/>
                <w:sz w:val="22"/>
                <w:szCs w:val="22"/>
                <w:lang w:val="fr-F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interpréter des diagrammes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BEA9" w14:textId="77777777" w:rsidR="00DA11D7" w:rsidRDefault="00DA11D7"/>
        </w:tc>
      </w:tr>
    </w:tbl>
    <w:p w14:paraId="59921730" w14:textId="77777777" w:rsidR="00DA11D7" w:rsidRDefault="00DA11D7">
      <w:pPr>
        <w:pStyle w:val="BodyA"/>
        <w:widowControl w:val="0"/>
        <w:spacing w:line="240" w:lineRule="auto"/>
        <w:ind w:left="108" w:hanging="108"/>
      </w:pPr>
    </w:p>
    <w:sectPr w:rsidR="00DA11D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AAE8" w14:textId="77777777" w:rsidR="005A03E4" w:rsidRDefault="005A03E4">
      <w:r>
        <w:separator/>
      </w:r>
    </w:p>
  </w:endnote>
  <w:endnote w:type="continuationSeparator" w:id="0">
    <w:p w14:paraId="38D99C41" w14:textId="77777777" w:rsidR="005A03E4" w:rsidRDefault="005A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 LT W2G Dem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B095" w14:textId="77777777" w:rsidR="00DA11D7" w:rsidRDefault="00DA11D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2696" w14:textId="77777777" w:rsidR="005A03E4" w:rsidRDefault="005A03E4">
      <w:r>
        <w:separator/>
      </w:r>
    </w:p>
  </w:footnote>
  <w:footnote w:type="continuationSeparator" w:id="0">
    <w:p w14:paraId="272508D0" w14:textId="77777777" w:rsidR="005A03E4" w:rsidRDefault="005A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1C2" w14:textId="77777777" w:rsidR="00DA11D7" w:rsidRDefault="00DA11D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D7"/>
    <w:rsid w:val="00003FAA"/>
    <w:rsid w:val="00095F38"/>
    <w:rsid w:val="002E05DB"/>
    <w:rsid w:val="00390FCC"/>
    <w:rsid w:val="003A3197"/>
    <w:rsid w:val="005461DB"/>
    <w:rsid w:val="005A03E4"/>
    <w:rsid w:val="006A4F05"/>
    <w:rsid w:val="00721683"/>
    <w:rsid w:val="008B17EA"/>
    <w:rsid w:val="009068A1"/>
    <w:rsid w:val="00C26288"/>
    <w:rsid w:val="00DA11D7"/>
    <w:rsid w:val="00D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90DA"/>
  <w15:docId w15:val="{AE58CE18-73F3-4926-BE38-350BCADF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5461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2E05DB"/>
  </w:style>
  <w:style w:type="character" w:customStyle="1" w:styleId="eop">
    <w:name w:val="eop"/>
    <w:basedOn w:val="DefaultParagraphFont"/>
    <w:rsid w:val="002E05DB"/>
  </w:style>
  <w:style w:type="paragraph" w:customStyle="1" w:styleId="bannerh1title">
    <w:name w:val="banner_h1_title"/>
    <w:basedOn w:val="Normal"/>
    <w:rsid w:val="003A3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</w:pPr>
    <w:rPr>
      <w:rFonts w:ascii="Arial Black" w:eastAsia="Times New Roman" w:hAnsi="Arial Black" w:cs="Ergo LT W2G Demi"/>
      <w:color w:val="000000"/>
      <w:sz w:val="51"/>
      <w:szCs w:val="51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Rachael Hooseinny</cp:lastModifiedBy>
  <cp:revision>2</cp:revision>
  <cp:lastPrinted>2023-02-25T20:07:00Z</cp:lastPrinted>
  <dcterms:created xsi:type="dcterms:W3CDTF">2023-02-28T17:49:00Z</dcterms:created>
  <dcterms:modified xsi:type="dcterms:W3CDTF">2023-02-28T17:49:00Z</dcterms:modified>
</cp:coreProperties>
</file>