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110C" w14:textId="77777777" w:rsidR="00B4060C" w:rsidRPr="00DF0F8B" w:rsidRDefault="00B4060C" w:rsidP="00B4060C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E0FA2D4" wp14:editId="38E6A8BC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C8B57" w14:textId="43F3B1FA" w:rsidR="00B4060C" w:rsidRPr="00453B86" w:rsidRDefault="00B4060C" w:rsidP="00B4060C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 1-cm Grid 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FA2D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yWWKwIAAFQEAAAOAAAAZHJzL2Uyb0RvYy54bWysVEtv2zAMvg/YfxB0X5x4ebRGnCJLkWFA&#10;0BZIh54VWYoNyKImKbGzXz9Kdh7rdhp2kUmR4uPjR88f2lqRo7CuAp3T0WBIidAcikrvc/r9df3p&#10;jhLnmS6YAi1yehKOPiw+fpg3JhMplKAKYQkG0S5rTE5L702WJI6XomZuAEZoNEqwNfOo2n1SWNZg&#10;9Fol6XA4TRqwhbHAhXN4+9gZ6SLGl1Jw/yylE56onGJtPp42nrtwJos5y/aWmbLifRnsH6qoWaUx&#10;6SXUI/OMHGz1R6i64hYcSD/gUCcgZcVF7AG7GQ3fdbMtmRGxFwTHmQtM7v+F5U/HrXmxxLdfoMUB&#10;BkAa4zKHl6GfVto6fLFSgnaE8HSBTbSecLycze5H4wmaONrG6d00nYQwyfW1sc5/FVCTIOTU4lgi&#10;Wuy4cb5zPbuEZA5UVawrpaISqCBWypIjwyEqH2vE4L95KU2anE4/YxnhkYbwvIusNNZy7SlIvt21&#10;faM7KE7Yv4WOGs7wdYVFbpjzL8wiF7Av5Ld/xkMqwCTQS5SUYH/+7T7444jQSkmD3Mqp+3FgVlCi&#10;vmkcHsI1DmSMyngyS1Gxt5bdrUUf6hVg5yPcJMOjGPy9OovSQv2Ga7AMWdHENMfcOfVnceU7xuMa&#10;cbFcRiekn2F+o7eGh9ABtDCC1/aNWdPPyeOEn+DMQpa9G1fn28G9PHiQVZxlALhDtccdqRvZ0K9Z&#10;2I1bPXpdfwaLXwAAAP//AwBQSwMEFAAGAAgAAAAhANjwyBveAAAACAEAAA8AAABkcnMvZG93bnJl&#10;di54bWxMj09Pg0AQxe8mfofNmHgx7SJNsUGWxhj/JN5abI23LTsCkZ0l7Bbw2zuc9DTz8l7e/Cbb&#10;TrYVA/a+caTgdhmBQCqdaahS8F48LzYgfNBkdOsIFfygh21+eZHp1LiRdjjsQyW4hHyqFdQhdKmU&#10;vqzRar90HRJ7X663OrDsK2l6PXK5bWUcRYm0uiG+UOsOH2ssv/dnq+Dzpvp489PLYVytV93T61Dc&#10;HU2h1PXV9HAPIuAU/sIw4zM65Mx0cmcyXrSs1xxUsJjnbMfxhreTgiSJQOaZ/P9A/gsAAP//AwBQ&#10;SwECLQAUAAYACAAAACEAtoM4kv4AAADhAQAAEwAAAAAAAAAAAAAAAAAAAAAAW0NvbnRlbnRfVHlw&#10;ZXNdLnhtbFBLAQItABQABgAIAAAAIQA4/SH/1gAAAJQBAAALAAAAAAAAAAAAAAAAAC8BAABfcmVs&#10;cy8ucmVsc1BLAQItABQABgAIAAAAIQBk2yWWKwIAAFQEAAAOAAAAAAAAAAAAAAAAAC4CAABkcnMv&#10;ZTJvRG9jLnhtbFBLAQItABQABgAIAAAAIQDY8Mgb3gAAAAgBAAAPAAAAAAAAAAAAAAAAAIUEAABk&#10;cnMvZG93bnJldi54bWxQSwUGAAAAAAQABADzAAAAkAUAAAAA&#10;" fillcolor="white [3201]" stroked="f" strokeweight=".5pt">
                <v:textbox>
                  <w:txbxContent>
                    <w:p w14:paraId="3E4C8B57" w14:textId="43F3B1FA" w:rsidR="00B4060C" w:rsidRPr="00453B86" w:rsidRDefault="00B4060C" w:rsidP="00B4060C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 1-cm Grid Paper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E408BF" wp14:editId="5E302FB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8A6BBD" w14:textId="7DE9FCCE" w:rsidR="00B4060C" w:rsidRDefault="00031769" w:rsidP="00B4060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  <w:r w:rsidR="00B4060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6E53F10C" w14:textId="1ADE6759" w:rsidR="00B4060C" w:rsidRDefault="00B4060C" w:rsidP="00B4060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1C4BD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408BF" id="Group 45" o:spid="_x0000_s1027" style="position:absolute;margin-left:0;margin-top:0;width:126pt;height:39pt;z-index:251659264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tP1QIAAKgHAAAOAAAAZHJzL2Uyb0RvYy54bWzMlV1v2yAUhu8n7T8g7lfbiZ02Vp2qa5tq&#10;0j4qtfsBBGMbzQZ2IHG6X78DztfarBedKi0XDhifw3seXuD8Yt21ZCXASq0KmpzElAjFdSlVXdDv&#10;D/MPZ5RYx1TJWq1EQR+FpRez9+/Oe5OLkW50WwogmETZvDcFbZwzeRRZ3oiO2RNthMLBSkPHHHah&#10;jkpgPWbv2mgUx5Oo11Aa0FxYi2+vh0E6C/mrSnD3raqscKQtKGpz4QnhufDPaHbO8hqYaSTfyGCv&#10;UNExqXDSXapr5hhZgnyWqpMctNWVO+G6i3RVSS5CDVhNEj+p5hb00oRa6ryvzQ4Ton3C6dVp+dfV&#10;LZh7cwdIojc1sgg9X8u6gs7/o0qyDsged8jE2hGOL5NJHOM6UMJxLJ1mY2wHprxB8M/CeHOzDUwn&#10;CYY+DYy200Z/iOkN2sPuCdh/I3DfMCMCWJsjgTsgsizomBLFOjTpvNU9bxi4nDwI6KRiTgMZ+8K8&#10;EIzwwDwaaz5r/sMSpa8apmpxCaD7RrASBSb+eyzjIMB3LIaSRf9FlzgTWzodfHOU9TQbZQPNHe40&#10;zUbx6UBtPEmmWcC9o8ZyA9bdCt0R3yhohaWgNHD7QsJ8bPXZOq9vHxHq0a0s57JtQwfqxVULZMVw&#10;88zDL5SEZR9+1irSFzRofTlFHH7HUnTS4SnQyq6gZ7uPWO5B3qgy+Mkx2Q5tlNyqDVkPc1iUhS4f&#10;ESzoYYvjkYSNRsMvSnrc3gW1P5cMBCXtJ4WLM03S1J8HoZNmpyPswOHI4nCEKY6pCuooGZpXbjhD&#10;lgZk3eBMSaCq9CUuaCUDWb/Yg6qNWDTwoPXNnZxtnfzgjfNRr0l66rkfmJG4Nb7fCn8rH2fJOEGy&#10;R86NNJ5Opn/f/ntbbowMeJS/5FylvW2DVbw7WL57cdwvbr1Yh10ftul+rf5/B4WTEa+DsHk3V5e/&#10;bw77wXH7C3b2GwAA//8DAFBLAwQUAAYACAAAACEAyhDA/dsAAAAEAQAADwAAAGRycy9kb3ducmV2&#10;LnhtbEyPQUvDQBCF74L/YRnBm90kUi1pNqUU9VQEW0F6mybTJDQ7G7LbJP33jl708uDxhve+yVaT&#10;bdVAvW8cG4hnESjiwpUNVwY+968PC1A+IJfYOiYDV/Kwym9vMkxLN/IHDbtQKSlhn6KBOoQu1doX&#10;NVn0M9cRS3ZyvcUgtq902eMo5bbVSRQ9aYsNy0KNHW1qKs67izXwNuK4foxfhu35tLke9vP3r21M&#10;xtzfTeslqEBT+DuGH3xBh1yYju7CpVetAXkk/KpkyTwRezTwvIhA55n+D59/AwAA//8DAFBLAQIt&#10;ABQABgAIAAAAIQC2gziS/gAAAOEBAAATAAAAAAAAAAAAAAAAAAAAAABbQ29udGVudF9UeXBlc10u&#10;eG1sUEsBAi0AFAAGAAgAAAAhADj9If/WAAAAlAEAAAsAAAAAAAAAAAAAAAAALwEAAF9yZWxzLy5y&#10;ZWxzUEsBAi0AFAAGAAgAAAAhAOpnC0/VAgAAqAcAAA4AAAAAAAAAAAAAAAAALgIAAGRycy9lMm9E&#10;b2MueG1sUEsBAi0AFAAGAAgAAAAhAMoQwP3bAAAABAEAAA8AAAAAAAAAAAAAAAAALwUAAGRycy9k&#10;b3ducmV2LnhtbFBLBQYAAAAABAAEAPMAAAA3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FonwwAAANoAAAAPAAAAZHJzL2Rvd25yZXYueG1sRI9PawIx&#10;FMTvBb9DeEIvRbO2RWQ1yrJQ6kGQ+uf+2LzuLk1eliS667dvBMHjMDO/YVabwRpxJR9axwpm0wwE&#10;ceV0y7WC0/FrsgARIrJG45gU3CjAZj16WWGuXc8/dD3EWiQIhxwVNDF2uZShashimLqOOHm/zluM&#10;Sfpaao99glsj37NsLi22nBYa7KhsqPo7XKyC/c6U3pTUf5e38/Z0/izedvNCqdfxUCxBRBriM/xo&#10;b7WCD7hfSTdArv8BAAD//wMAUEsBAi0AFAAGAAgAAAAhANvh9svuAAAAhQEAABMAAAAAAAAAAAAA&#10;AAAAAAAAAFtDb250ZW50X1R5cGVzXS54bWxQSwECLQAUAAYACAAAACEAWvQsW78AAAAVAQAACwAA&#10;AAAAAAAAAAAAAAAfAQAAX3JlbHMvLnJlbHNQSwECLQAUAAYACAAAACEA3OhaJ8MAAADaAAAADwAA&#10;AAAAAAAAAAAAAAAHAgAAZHJzL2Rvd25yZXYueG1sUEsFBgAAAAADAAMAtwAAAPcCAAAAAA==&#10;"/>
                <v:shape id="Text Box 4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198A6BBD" w14:textId="7DE9FCCE" w:rsidR="00B4060C" w:rsidRDefault="00031769" w:rsidP="00B4060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  <w:r w:rsidR="00B4060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6E53F10C" w14:textId="1ADE6759" w:rsidR="00B4060C" w:rsidRDefault="00B4060C" w:rsidP="00B4060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1C4BD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1515BD66" w14:textId="77777777" w:rsidR="00B4060C" w:rsidRPr="007E4B8D" w:rsidRDefault="00B4060C" w:rsidP="00B4060C">
      <w:pPr>
        <w:pStyle w:val="BLMH1"/>
        <w:spacing w:after="240"/>
        <w:rPr>
          <w:iCs/>
        </w:rPr>
      </w:pPr>
    </w:p>
    <w:tbl>
      <w:tblPr>
        <w:tblStyle w:val="TableGrid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865FD" w14:paraId="430BAB9F" w14:textId="04BFE669" w:rsidTr="00B4060C">
        <w:trPr>
          <w:trHeight w:val="567"/>
        </w:trPr>
        <w:tc>
          <w:tcPr>
            <w:tcW w:w="567" w:type="dxa"/>
          </w:tcPr>
          <w:p w14:paraId="3D41FCB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788F33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BE74CB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375CF4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99CF03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4B854A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E939ED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041B62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3F5253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EA2B52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AB868B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8E66E2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49A266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7B282F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8BDF07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42B4EA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0F6FBE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1C53A967" w14:textId="1356330C" w:rsidTr="00B4060C">
        <w:trPr>
          <w:trHeight w:val="567"/>
        </w:trPr>
        <w:tc>
          <w:tcPr>
            <w:tcW w:w="567" w:type="dxa"/>
          </w:tcPr>
          <w:p w14:paraId="31C3DDB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21C642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63A32D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1BDF8D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0001E8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FA10E3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0AC468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C197E8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9170B2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414C84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323169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CC12DE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22C47B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8AF363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ED8A8E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C9BF04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CF0FD0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57BA01BC" w14:textId="3E91632A" w:rsidTr="00B4060C">
        <w:trPr>
          <w:trHeight w:val="567"/>
        </w:trPr>
        <w:tc>
          <w:tcPr>
            <w:tcW w:w="567" w:type="dxa"/>
          </w:tcPr>
          <w:p w14:paraId="50969FF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D82E45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17F179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3B85C2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2B4711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63D4F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3EE4F3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860D28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578988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E810C1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1B9600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581FC4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3E91FA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B83E24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73C0FD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665ADF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A9611D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4E06CA3D" w14:textId="41D3644F" w:rsidTr="00B4060C">
        <w:trPr>
          <w:trHeight w:val="567"/>
        </w:trPr>
        <w:tc>
          <w:tcPr>
            <w:tcW w:w="567" w:type="dxa"/>
          </w:tcPr>
          <w:p w14:paraId="15E15D4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1C4D17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6A4F6E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1A0137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517CB9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CE965D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0F600F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88EEAB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DCFBED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5D9C27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0C2227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1AAA17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3955F7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CD33CB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438FD2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F09DAA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5BC0C8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5D0DFA65" w14:textId="4D08A7FE" w:rsidTr="00B4060C">
        <w:trPr>
          <w:trHeight w:val="567"/>
        </w:trPr>
        <w:tc>
          <w:tcPr>
            <w:tcW w:w="567" w:type="dxa"/>
          </w:tcPr>
          <w:p w14:paraId="7589730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0ED0D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46DFD1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A93AF1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EB15E6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580373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2D40F7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C629FD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E9C251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747156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EE97A2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D05822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BF1220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BA525B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041AA3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AD9766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0218DD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2F3C4DFD" w14:textId="7650697F" w:rsidTr="00B4060C">
        <w:trPr>
          <w:trHeight w:val="567"/>
        </w:trPr>
        <w:tc>
          <w:tcPr>
            <w:tcW w:w="567" w:type="dxa"/>
          </w:tcPr>
          <w:p w14:paraId="7C4BE1E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627879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893F6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D5288A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250F23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66809F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052D2C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46CB67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99FF5F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8AB508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FAB38E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C3348C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086614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C6967D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37D977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D89F8D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5EC329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59A98BD4" w14:textId="3F0F6E62" w:rsidTr="00B4060C">
        <w:trPr>
          <w:trHeight w:val="567"/>
        </w:trPr>
        <w:tc>
          <w:tcPr>
            <w:tcW w:w="567" w:type="dxa"/>
          </w:tcPr>
          <w:p w14:paraId="3788B6A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2D50DE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282FE7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6698AE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A03828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3B4875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B8AA7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A71326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3A6C38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FA8CC1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58DF7A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2CFD97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6BF85B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0F2202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3EED3D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805875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E0A87C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75ACE66F" w14:textId="542BC750" w:rsidTr="00B4060C">
        <w:trPr>
          <w:trHeight w:val="567"/>
        </w:trPr>
        <w:tc>
          <w:tcPr>
            <w:tcW w:w="567" w:type="dxa"/>
          </w:tcPr>
          <w:p w14:paraId="5866342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3ECC5B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D68F03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DD5454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9D07F7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EB64ED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2FC90A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E46807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1BAD2E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739F65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9ACBAA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6AE866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69BF70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2904F8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9D356B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B84DEC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E8A32F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5D652B47" w14:textId="77777777" w:rsidTr="00B4060C">
        <w:trPr>
          <w:trHeight w:val="567"/>
        </w:trPr>
        <w:tc>
          <w:tcPr>
            <w:tcW w:w="567" w:type="dxa"/>
          </w:tcPr>
          <w:p w14:paraId="3DAE3BA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033D75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FD9756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47ADFB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8E558C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18AC5D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3D3DDB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1EE43F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CB276A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57EE4A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016711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7FCA54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25DFB5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A805BA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48D2B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C9519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B4ABDE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15B85D9B" w14:textId="77777777" w:rsidTr="00B4060C">
        <w:trPr>
          <w:trHeight w:val="567"/>
        </w:trPr>
        <w:tc>
          <w:tcPr>
            <w:tcW w:w="567" w:type="dxa"/>
          </w:tcPr>
          <w:p w14:paraId="72EDD2C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8BB6E8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98B722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A8195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CE0F52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D2984C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CD7953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5835CE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B8FFD8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DFE2EA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B50E4B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963C3E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35E88F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CB88F9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F689DD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B7C3E1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866AAE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7F3786E9" w14:textId="77777777" w:rsidTr="00B4060C">
        <w:trPr>
          <w:trHeight w:val="567"/>
        </w:trPr>
        <w:tc>
          <w:tcPr>
            <w:tcW w:w="567" w:type="dxa"/>
          </w:tcPr>
          <w:p w14:paraId="3295BB8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486A6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62615D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E214DB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EB0746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26E48F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BF30D3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64FDC9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0CF4BD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B9CC0D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79F7E4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CBC592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0B46A6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462F7C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3C7E7D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71590B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15EDC5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649D9606" w14:textId="77777777" w:rsidTr="00B4060C">
        <w:trPr>
          <w:trHeight w:val="567"/>
        </w:trPr>
        <w:tc>
          <w:tcPr>
            <w:tcW w:w="567" w:type="dxa"/>
          </w:tcPr>
          <w:p w14:paraId="527A436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778B45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CAB32F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ECFF56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B05E33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BEB297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7A2D50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CD3781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7B2B83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E51CFC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39BD45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C2CD98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FA2E3E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70E853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319567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E16D1A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C758C8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27A2296C" w14:textId="77777777" w:rsidTr="00B4060C">
        <w:trPr>
          <w:trHeight w:val="567"/>
        </w:trPr>
        <w:tc>
          <w:tcPr>
            <w:tcW w:w="567" w:type="dxa"/>
          </w:tcPr>
          <w:p w14:paraId="4B62105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C19C77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4056B8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EFC0C3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66C72F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834C5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D15756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B47018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E11BE6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9C3528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41292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FD5AF6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3B6557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4F96A4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70156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F17C1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03335C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5A9CCA64" w14:textId="77777777" w:rsidTr="00B4060C">
        <w:trPr>
          <w:trHeight w:val="567"/>
        </w:trPr>
        <w:tc>
          <w:tcPr>
            <w:tcW w:w="567" w:type="dxa"/>
          </w:tcPr>
          <w:p w14:paraId="08E96F3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E5D439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AF6B5D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5AA1B8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9EE9C2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1EA428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30779F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0DE6CF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0072C1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E32C7C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D26958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C422D8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1D9B90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89C670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32A8DA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2892C6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378C14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619DBA99" w14:textId="77777777" w:rsidTr="00B4060C">
        <w:trPr>
          <w:trHeight w:val="567"/>
        </w:trPr>
        <w:tc>
          <w:tcPr>
            <w:tcW w:w="567" w:type="dxa"/>
          </w:tcPr>
          <w:p w14:paraId="1DA738F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341120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25E710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C22565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C56D75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A9003F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1F5E38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1261A4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DCB72D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101293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497535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C65E09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B65D77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D0815E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A3CE35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CEA188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BBB0AE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2ECAB2C1" w14:textId="77777777" w:rsidTr="00B4060C">
        <w:trPr>
          <w:trHeight w:val="567"/>
        </w:trPr>
        <w:tc>
          <w:tcPr>
            <w:tcW w:w="567" w:type="dxa"/>
          </w:tcPr>
          <w:p w14:paraId="6A49ADC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79DB63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8652C6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C65815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D201EE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44F640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4BC688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B021D8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B33261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448679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8B9F62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124ECC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09CEB4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EFA0FB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A39463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248171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2AB403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127A4E85" w14:textId="77777777" w:rsidTr="00B4060C">
        <w:trPr>
          <w:trHeight w:val="567"/>
        </w:trPr>
        <w:tc>
          <w:tcPr>
            <w:tcW w:w="567" w:type="dxa"/>
          </w:tcPr>
          <w:p w14:paraId="01DDE97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9527B8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C5AE40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5EBEC6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6D8831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B2A874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94EB9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11FB5B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889D7A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B22529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EC86AD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9B8769A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4AAD55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8C89F2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38DE4D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591183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A5B0FC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05E70CA9" w14:textId="77777777" w:rsidTr="00B4060C">
        <w:trPr>
          <w:trHeight w:val="567"/>
        </w:trPr>
        <w:tc>
          <w:tcPr>
            <w:tcW w:w="567" w:type="dxa"/>
          </w:tcPr>
          <w:p w14:paraId="1A627DA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F7B28FD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2E04A0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184B96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BC94323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32181B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7790CF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9F312E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D29417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2C0933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0DCBF4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0FA220D2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9D1C399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F499DF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63E27A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985305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59BD27E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C865FD" w14:paraId="1717A8B0" w14:textId="77777777" w:rsidTr="00B4060C">
        <w:trPr>
          <w:trHeight w:val="567"/>
        </w:trPr>
        <w:tc>
          <w:tcPr>
            <w:tcW w:w="567" w:type="dxa"/>
          </w:tcPr>
          <w:p w14:paraId="716A657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9C30A94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A7997EB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55C60F80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A4D886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B75B3C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D7E982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2CA01FA8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5EB43E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D97CC0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437B18B6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646FD4C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3143E91C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5529DD5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D7DB2DF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7A43DB37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567" w:type="dxa"/>
          </w:tcPr>
          <w:p w14:paraId="183DD4C1" w14:textId="77777777" w:rsidR="00C865FD" w:rsidRDefault="00C865FD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205448D5" w14:textId="5677F154" w:rsidR="005E3B8B" w:rsidRPr="003A238B" w:rsidRDefault="005E3B8B">
      <w:pPr>
        <w:spacing w:after="160" w:line="259" w:lineRule="auto"/>
        <w:rPr>
          <w:rFonts w:ascii="Arial" w:hAnsi="Arial" w:cs="Arial"/>
          <w:noProof/>
          <w:sz w:val="16"/>
          <w:szCs w:val="16"/>
        </w:rPr>
      </w:pPr>
    </w:p>
    <w:sectPr w:rsidR="005E3B8B" w:rsidRPr="003A238B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6A70" w14:textId="77777777" w:rsidR="00E500BE" w:rsidRDefault="00E500BE" w:rsidP="00D34720">
      <w:r>
        <w:separator/>
      </w:r>
    </w:p>
  </w:endnote>
  <w:endnote w:type="continuationSeparator" w:id="0">
    <w:p w14:paraId="54D923B4" w14:textId="77777777" w:rsidR="00E500BE" w:rsidRDefault="00E500B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803C8" w14:textId="51A68FDD" w:rsidR="00D34720" w:rsidRPr="00A80E95" w:rsidRDefault="00A80E95" w:rsidP="00BC6309">
    <w:pPr>
      <w:ind w:right="-306"/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822258" wp14:editId="5B376728">
              <wp:simplePos x="0" y="0"/>
              <wp:positionH relativeFrom="column">
                <wp:posOffset>-7620</wp:posOffset>
              </wp:positionH>
              <wp:positionV relativeFrom="paragraph">
                <wp:posOffset>-25400</wp:posOffset>
              </wp:positionV>
              <wp:extent cx="6431280" cy="7620"/>
              <wp:effectExtent l="0" t="0" r="26670" b="3048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31280" cy="76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4EC867" id="Straight Connector 1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-2pt" to="505.8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s5vwEAAOEDAAAOAAAAZHJzL2Uyb0RvYy54bWysU02P0zAQvSPxHyzfqdOCyipquoddLRcE&#10;K77uXmfcWLI9lm2a9N8zdtp0BQgJxMXK2PPezHsz2d1OzrIjxGTQd3y9ajgDr7A3/tDxr18eXt1w&#10;lrL0vbTooeMnSPx2//LFbgwtbHBA20NkROJTO4aODzmHVoikBnAyrTCAp0eN0clMYTyIPsqR2J0V&#10;m6bZihFjHyIqSIlu7+dHvq/8WoPKH7VOkJntOPWW6xnr+VROsd/J9hBlGIw6tyH/oQsnjaeiC9W9&#10;zJJ9j+YXKmdUxIQ6rxQ6gVobBVUDqVk3P6n5PMgAVQuZk8JiU/p/tOrD8c4/RrJhDKlN4TEWFZOO&#10;jmlrwjeaadVFnbKp2nZabIMpM0WX2zev15sbclfR29vtproqZpbCFmLK7wAdKx8dt8YXUbKVx/cp&#10;U2VKvaSUa+vLmdCa/sFYW4OyDnBnIztKGmSe1mVwhHuWRVFBiquO+pVPFmbWT6CZ6anfWVFdsSun&#10;VAp8vvBaT9kFpqmDBdjUtv8IPOcXKNT1+xvwgqiV0ecF7IzH+LvqVyv0nH9xYNZdLHjC/lQnXK2h&#10;ParOnXe+LOrzuMKvf+b+BwAAAP//AwBQSwMEFAAGAAgAAAAhACsXUKvfAAAACQEAAA8AAABkcnMv&#10;ZG93bnJldi54bWxMj0FPwzAMhe9I/IfISNy2NBWaptJ0QkgckKYxNg5wyxLTFhqnNOlW/j3eiZ0s&#10;+z09f69cTb4TRxxiG0iDmmcgkGxwLdUa3vZPsyWImAw50wVCDb8YYVVdX5WmcOFEr3jcpVpwCMXC&#10;aGhS6gspo23QmzgPPRJrn2HwJvE61NIN5sThvpN5li2kNy3xh8b0+Nig/d6NXsO7ev7Z2v5ru3+x&#10;649hnTYbTKPWtzfTwz2IhFP6N8MZn9GhYqZDGMlF0WmYqZydPO+40lnPlFqAOPAlX4KsSnnZoPoD&#10;AAD//wMAUEsBAi0AFAAGAAgAAAAhALaDOJL+AAAA4QEAABMAAAAAAAAAAAAAAAAAAAAAAFtDb250&#10;ZW50X1R5cGVzXS54bWxQSwECLQAUAAYACAAAACEAOP0h/9YAAACUAQAACwAAAAAAAAAAAAAAAAAv&#10;AQAAX3JlbHMvLnJlbHNQSwECLQAUAAYACAAAACEArckLOb8BAADhAwAADgAAAAAAAAAAAAAAAAAu&#10;AgAAZHJzL2Uyb0RvYy54bWxQSwECLQAUAAYACAAAACEAKxdQq98AAAAJAQAADwAAAAAAAAAAAAAA&#10;AAAZBAAAZHJzL2Rvd25yZXYueG1sUEsFBgAAAAAEAAQA8wAAACUFAAAAAA=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Mathology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</w:t>
    </w:r>
    <w:r w:rsidR="00031769">
      <w:rPr>
        <w:rFonts w:ascii="Arial-BoldMT" w:hAnsi="Arial-BoldMT" w:cs="Arial-BoldMT"/>
        <w:b/>
        <w:bCs/>
        <w:sz w:val="15"/>
        <w:szCs w:val="15"/>
      </w:rPr>
      <w:t>9 PEI</w:t>
    </w:r>
    <w:r>
      <w:rPr>
        <w:rFonts w:ascii="Arial-BoldMT" w:hAnsi="Arial-BoldMT" w:cs="Arial-BoldMT"/>
        <w:b/>
        <w:bCs/>
        <w:sz w:val="15"/>
        <w:szCs w:val="15"/>
      </w:rPr>
      <w:t xml:space="preserve">, </w:t>
    </w:r>
    <w:r w:rsidR="00031769" w:rsidRPr="00031769">
      <w:rPr>
        <w:rFonts w:ascii="Arial-BoldMT" w:hAnsi="Arial-BoldMT" w:cs="Arial-BoldMT"/>
        <w:b/>
        <w:bCs/>
        <w:i/>
        <w:iCs/>
        <w:sz w:val="15"/>
        <w:szCs w:val="15"/>
      </w:rPr>
      <w:t xml:space="preserve">Measurement of 2-D Shapes and Scale Drawings     </w:t>
    </w:r>
    <w:r>
      <w:rPr>
        <w:rFonts w:ascii="Arial-BoldMT" w:hAnsi="Arial-BoldMT" w:cs="Arial-BoldMT"/>
        <w:b/>
        <w:bCs/>
        <w:i/>
        <w:iCs/>
        <w:sz w:val="15"/>
        <w:szCs w:val="15"/>
      </w:rPr>
      <w:t xml:space="preserve"> </w:t>
    </w:r>
    <w:r w:rsidRPr="000947F1">
      <w:rPr>
        <w:rFonts w:ascii="Arial-BoldMT" w:hAnsi="Arial-BoldMT" w:cs="Arial-BoldMT"/>
        <w:bCs/>
        <w:sz w:val="15"/>
        <w:szCs w:val="15"/>
      </w:rPr>
      <w:t>T</w:t>
    </w:r>
    <w:r>
      <w:rPr>
        <w:rFonts w:ascii="ArialMT" w:hAnsi="ArialMT" w:cs="ArialMT"/>
        <w:sz w:val="15"/>
        <w:szCs w:val="15"/>
      </w:rPr>
      <w:t>he right to reproduce or modify this page is restricted to purchasing schools.</w:t>
    </w:r>
    <w:r>
      <w:rPr>
        <w:rFonts w:ascii="ArialMT" w:hAnsi="ArialMT" w:cs="ArialMT"/>
        <w:sz w:val="15"/>
        <w:szCs w:val="15"/>
      </w:rPr>
      <w:br/>
    </w:r>
    <w:r w:rsidRPr="00414C10">
      <w:rPr>
        <w:noProof/>
        <w:sz w:val="16"/>
        <w:szCs w:val="16"/>
        <w:lang w:eastAsia="zh-CN"/>
      </w:rPr>
      <w:drawing>
        <wp:inline distT="0" distB="0" distL="0" distR="0" wp14:anchorId="44FFC149" wp14:editId="22A6F1ED">
          <wp:extent cx="190500" cy="95250"/>
          <wp:effectExtent l="0" t="0" r="0" b="0"/>
          <wp:docPr id="5" name="Picture 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</w:t>
    </w:r>
    <w:r w:rsidR="00031769">
      <w:rPr>
        <w:rFonts w:ascii="ArialMT" w:hAnsi="ArialMT" w:cs="ArialMT"/>
        <w:sz w:val="15"/>
        <w:szCs w:val="15"/>
      </w:rPr>
      <w:t>6</w:t>
    </w:r>
    <w:r>
      <w:rPr>
        <w:rFonts w:ascii="ArialMT" w:hAnsi="ArialMT" w:cs="ArialMT"/>
        <w:sz w:val="15"/>
        <w:szCs w:val="15"/>
      </w:rPr>
      <w:t xml:space="preserve">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  </w:t>
    </w:r>
    <w:r w:rsidR="00031769">
      <w:rPr>
        <w:rFonts w:ascii="ArialMT" w:hAnsi="ArialMT" w:cs="ArialMT"/>
        <w:sz w:val="15"/>
        <w:szCs w:val="15"/>
      </w:rPr>
      <w:t xml:space="preserve">                   </w:t>
    </w:r>
    <w:r>
      <w:rPr>
        <w:rFonts w:ascii="ArialMT" w:hAnsi="ArialMT" w:cs="ArialMT"/>
        <w:sz w:val="15"/>
        <w:szCs w:val="15"/>
      </w:rPr>
      <w:t>This page may have been modified from its original.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750B" w14:textId="77777777" w:rsidR="00E500BE" w:rsidRDefault="00E500BE" w:rsidP="00D34720">
      <w:r>
        <w:separator/>
      </w:r>
    </w:p>
  </w:footnote>
  <w:footnote w:type="continuationSeparator" w:id="0">
    <w:p w14:paraId="5056E268" w14:textId="77777777" w:rsidR="00E500BE" w:rsidRDefault="00E500B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2720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1769"/>
    <w:rsid w:val="00081A3D"/>
    <w:rsid w:val="000C4501"/>
    <w:rsid w:val="000E0332"/>
    <w:rsid w:val="0010126D"/>
    <w:rsid w:val="00116790"/>
    <w:rsid w:val="00143858"/>
    <w:rsid w:val="00163DCE"/>
    <w:rsid w:val="00165C8E"/>
    <w:rsid w:val="00172BB2"/>
    <w:rsid w:val="0017584D"/>
    <w:rsid w:val="001A2A4F"/>
    <w:rsid w:val="001B4ACA"/>
    <w:rsid w:val="001C04A3"/>
    <w:rsid w:val="001C4BDA"/>
    <w:rsid w:val="001E0F06"/>
    <w:rsid w:val="001F7C12"/>
    <w:rsid w:val="00211CA8"/>
    <w:rsid w:val="002475C8"/>
    <w:rsid w:val="002517EF"/>
    <w:rsid w:val="00257E5C"/>
    <w:rsid w:val="002665C4"/>
    <w:rsid w:val="002A53CB"/>
    <w:rsid w:val="002E427A"/>
    <w:rsid w:val="0032696B"/>
    <w:rsid w:val="0033109D"/>
    <w:rsid w:val="00336D11"/>
    <w:rsid w:val="00340FDE"/>
    <w:rsid w:val="00347B6A"/>
    <w:rsid w:val="00366CCD"/>
    <w:rsid w:val="00383490"/>
    <w:rsid w:val="003A238B"/>
    <w:rsid w:val="003A3954"/>
    <w:rsid w:val="003F63F2"/>
    <w:rsid w:val="00405AD5"/>
    <w:rsid w:val="00406998"/>
    <w:rsid w:val="00436C5D"/>
    <w:rsid w:val="00482F4B"/>
    <w:rsid w:val="00486E6F"/>
    <w:rsid w:val="004A29D4"/>
    <w:rsid w:val="004B5ABB"/>
    <w:rsid w:val="004D528E"/>
    <w:rsid w:val="004F300B"/>
    <w:rsid w:val="00502182"/>
    <w:rsid w:val="0052048E"/>
    <w:rsid w:val="005829F9"/>
    <w:rsid w:val="0058378B"/>
    <w:rsid w:val="00592433"/>
    <w:rsid w:val="005A2DFB"/>
    <w:rsid w:val="005B49B7"/>
    <w:rsid w:val="005C5172"/>
    <w:rsid w:val="005C53A2"/>
    <w:rsid w:val="005D4BC4"/>
    <w:rsid w:val="005E3B8B"/>
    <w:rsid w:val="00641123"/>
    <w:rsid w:val="00647880"/>
    <w:rsid w:val="0066235D"/>
    <w:rsid w:val="00677CDA"/>
    <w:rsid w:val="00680F4B"/>
    <w:rsid w:val="00696EE0"/>
    <w:rsid w:val="006D480C"/>
    <w:rsid w:val="006F4E10"/>
    <w:rsid w:val="00701ED2"/>
    <w:rsid w:val="00712F45"/>
    <w:rsid w:val="00736C10"/>
    <w:rsid w:val="00767914"/>
    <w:rsid w:val="00767BFC"/>
    <w:rsid w:val="00774C0E"/>
    <w:rsid w:val="007801B5"/>
    <w:rsid w:val="0079245E"/>
    <w:rsid w:val="007B5F13"/>
    <w:rsid w:val="007C6233"/>
    <w:rsid w:val="007E6CD5"/>
    <w:rsid w:val="007E76A1"/>
    <w:rsid w:val="008121C7"/>
    <w:rsid w:val="00815073"/>
    <w:rsid w:val="00825DAC"/>
    <w:rsid w:val="00832304"/>
    <w:rsid w:val="00836AE6"/>
    <w:rsid w:val="00837CF2"/>
    <w:rsid w:val="00873135"/>
    <w:rsid w:val="00884923"/>
    <w:rsid w:val="008B6E39"/>
    <w:rsid w:val="008E4553"/>
    <w:rsid w:val="008E5725"/>
    <w:rsid w:val="009616D0"/>
    <w:rsid w:val="009706D6"/>
    <w:rsid w:val="0098550C"/>
    <w:rsid w:val="0099201E"/>
    <w:rsid w:val="009B090B"/>
    <w:rsid w:val="009B7CD1"/>
    <w:rsid w:val="00A26268"/>
    <w:rsid w:val="00A42500"/>
    <w:rsid w:val="00A453D3"/>
    <w:rsid w:val="00A77300"/>
    <w:rsid w:val="00A80E95"/>
    <w:rsid w:val="00A91AB5"/>
    <w:rsid w:val="00A9492A"/>
    <w:rsid w:val="00AA488F"/>
    <w:rsid w:val="00AB5722"/>
    <w:rsid w:val="00AE3EBA"/>
    <w:rsid w:val="00AE5B5C"/>
    <w:rsid w:val="00AF27C5"/>
    <w:rsid w:val="00AF6D85"/>
    <w:rsid w:val="00B4060C"/>
    <w:rsid w:val="00B63D57"/>
    <w:rsid w:val="00B70EF7"/>
    <w:rsid w:val="00B920FB"/>
    <w:rsid w:val="00BA4864"/>
    <w:rsid w:val="00BC6309"/>
    <w:rsid w:val="00BD4C02"/>
    <w:rsid w:val="00BF46D8"/>
    <w:rsid w:val="00C3059F"/>
    <w:rsid w:val="00C62405"/>
    <w:rsid w:val="00C865FD"/>
    <w:rsid w:val="00C96742"/>
    <w:rsid w:val="00CC2667"/>
    <w:rsid w:val="00CE74B1"/>
    <w:rsid w:val="00D01712"/>
    <w:rsid w:val="00D34720"/>
    <w:rsid w:val="00D61387"/>
    <w:rsid w:val="00D7410B"/>
    <w:rsid w:val="00D92395"/>
    <w:rsid w:val="00DB61AE"/>
    <w:rsid w:val="00DD3693"/>
    <w:rsid w:val="00DE14AB"/>
    <w:rsid w:val="00DF0F8B"/>
    <w:rsid w:val="00DF5067"/>
    <w:rsid w:val="00E1030E"/>
    <w:rsid w:val="00E144C7"/>
    <w:rsid w:val="00E155B4"/>
    <w:rsid w:val="00E500BE"/>
    <w:rsid w:val="00E50AE2"/>
    <w:rsid w:val="00E553A1"/>
    <w:rsid w:val="00E577A7"/>
    <w:rsid w:val="00E84FBB"/>
    <w:rsid w:val="00E90511"/>
    <w:rsid w:val="00EE511B"/>
    <w:rsid w:val="00EE7BCA"/>
    <w:rsid w:val="00F307F6"/>
    <w:rsid w:val="00F42266"/>
    <w:rsid w:val="00F50293"/>
    <w:rsid w:val="00F80C41"/>
    <w:rsid w:val="00F831AD"/>
    <w:rsid w:val="00F94322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E0332"/>
    <w:pPr>
      <w:spacing w:before="100" w:beforeAutospacing="1" w:after="100" w:afterAutospacing="1"/>
    </w:pPr>
    <w:rPr>
      <w:rFonts w:eastAsia="Times New Roman"/>
      <w:lang w:val="en-CA"/>
    </w:rPr>
  </w:style>
  <w:style w:type="paragraph" w:customStyle="1" w:styleId="H1">
    <w:name w:val="H1"/>
    <w:basedOn w:val="Normal"/>
    <w:qFormat/>
    <w:rsid w:val="00B4060C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03176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thumbnail xmlns="5b0f50b6-adfd-47a7-8878-c1f6e51ad88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D8362-3370-4332-BE3D-35AB5E9B5D0C}"/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0fb63a51-de1c-4769-a9fe-c494734959cf"/>
    <ds:schemaRef ds:uri="5b0f50b6-adfd-47a7-8878-c1f6e51ad88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9</cp:revision>
  <cp:lastPrinted>2020-09-01T15:30:00Z</cp:lastPrinted>
  <dcterms:created xsi:type="dcterms:W3CDTF">2023-05-31T20:51:00Z</dcterms:created>
  <dcterms:modified xsi:type="dcterms:W3CDTF">2025-11-03T14:08:00Z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