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0AA7AD4" w:rsidR="00165C8E" w:rsidRPr="00227ACB" w:rsidRDefault="00092AA8" w:rsidP="00AE165E">
      <w:pPr>
        <w:pStyle w:val="BLMH1"/>
        <w:tabs>
          <w:tab w:val="left" w:pos="1575"/>
        </w:tabs>
        <w:rPr>
          <w:iCs/>
          <w:noProof/>
          <w:sz w:val="32"/>
          <w:szCs w:val="32"/>
          <w:lang w:eastAsia="zh-CN"/>
        </w:rPr>
      </w:pPr>
      <w:r>
        <w:rPr>
          <w:rFonts w:eastAsia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AF21AB" wp14:editId="4454DA17">
                <wp:simplePos x="0" y="0"/>
                <wp:positionH relativeFrom="column">
                  <wp:posOffset>-5542</wp:posOffset>
                </wp:positionH>
                <wp:positionV relativeFrom="paragraph">
                  <wp:posOffset>-83127</wp:posOffset>
                </wp:positionV>
                <wp:extent cx="1844040" cy="764771"/>
                <wp:effectExtent l="0" t="0" r="0" b="0"/>
                <wp:wrapNone/>
                <wp:docPr id="535278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6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18C98" w14:textId="5A071863" w:rsidR="00092AA8" w:rsidRDefault="00304939" w:rsidP="00092A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41BB81C7" w14:textId="4D377641" w:rsidR="00092AA8" w:rsidRDefault="00092AA8" w:rsidP="00092A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C6334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652B20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F21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5pt;margin-top:-6.55pt;width:145.2pt;height:6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" filled="f" stroked="f">
                <v:textbox>
                  <w:txbxContent>
                    <w:p w14:paraId="64418C98" w14:textId="5A071863" w:rsidR="00092AA8" w:rsidRDefault="00304939" w:rsidP="00092A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41BB81C7" w14:textId="4D377641" w:rsidR="00092AA8" w:rsidRDefault="00092AA8" w:rsidP="00092A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C63345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652B20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64F2E9A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771650" cy="419100"/>
                <wp:effectExtent l="0" t="0" r="19050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191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9209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39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">
                <w10:wrap anchorx="margin"/>
              </v:shape>
            </w:pict>
          </mc:Fallback>
        </mc:AlternateContent>
      </w:r>
      <w:r w:rsidR="000B5D70" w:rsidRPr="00227ACB">
        <w:rPr>
          <w:iCs/>
          <w:noProof/>
          <w:sz w:val="32"/>
          <w:szCs w:val="32"/>
          <w:lang w:eastAsia="zh-CN"/>
        </w:rPr>
        <w:t>Sum ‘Em</w:t>
      </w:r>
    </w:p>
    <w:p w14:paraId="512777C6" w14:textId="2B240A43" w:rsidR="005B13C2" w:rsidRPr="00DF0F8B" w:rsidRDefault="005B13C2" w:rsidP="00AE165E">
      <w:pPr>
        <w:pStyle w:val="BLMH1"/>
        <w:tabs>
          <w:tab w:val="left" w:pos="1575"/>
        </w:tabs>
        <w:rPr>
          <w:i/>
        </w:rPr>
      </w:pPr>
    </w:p>
    <w:p w14:paraId="0EBECC80" w14:textId="3574EB2E" w:rsidR="0071574D" w:rsidRPr="005B13C2" w:rsidRDefault="0071574D" w:rsidP="005B13C2">
      <w:pPr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3164"/>
        <w:gridCol w:w="3164"/>
      </w:tblGrid>
      <w:tr w:rsidR="00B45319" w:rsidRPr="00BB55B2" w14:paraId="1FF475A9" w14:textId="77777777" w:rsidTr="00B7502A">
        <w:trPr>
          <w:trHeight w:val="1008"/>
        </w:trPr>
        <w:tc>
          <w:tcPr>
            <w:tcW w:w="6328" w:type="dxa"/>
            <w:gridSpan w:val="2"/>
            <w:vAlign w:val="center"/>
          </w:tcPr>
          <w:p w14:paraId="5E5FE581" w14:textId="3CD3F751" w:rsidR="00B45319" w:rsidRPr="00BB55B2" w:rsidRDefault="00016C57" w:rsidP="00544C82">
            <w:pPr>
              <w:spacing w:line="259" w:lineRule="auto"/>
              <w:jc w:val="center"/>
              <w:rPr>
                <w:rFonts w:ascii="Arial" w:hAnsi="Arial" w:cs="Arial"/>
                <w:noProof/>
              </w:rPr>
            </w:pPr>
            <w:r w:rsidRPr="00BB55B2">
              <w:rPr>
                <w:rFonts w:ascii="Arial" w:hAnsi="Arial" w:cs="Arial"/>
                <w:noProof/>
              </w:rPr>
              <w:t xml:space="preserve">Set </w:t>
            </w:r>
            <w:r w:rsidR="00321DDC" w:rsidRPr="00BB55B2">
              <w:rPr>
                <w:rFonts w:ascii="Arial" w:hAnsi="Arial" w:cs="Arial"/>
                <w:noProof/>
              </w:rPr>
              <w:t>1</w:t>
            </w:r>
            <w:r w:rsidRPr="00BB55B2">
              <w:rPr>
                <w:rFonts w:ascii="Arial" w:hAnsi="Arial" w:cs="Arial"/>
                <w:noProof/>
              </w:rPr>
              <w:t>:</w:t>
            </w:r>
            <w:r w:rsidR="00321DDC" w:rsidRPr="00BB55B2">
              <w:rPr>
                <w:rFonts w:ascii="Arial" w:hAnsi="Arial" w:cs="Arial"/>
                <w:noProof/>
              </w:rPr>
              <w:t xml:space="preserve"> </w:t>
            </w:r>
            <w:r w:rsidR="00B45319" w:rsidRPr="00BB55B2">
              <w:rPr>
                <w:rFonts w:ascii="Arial" w:hAnsi="Arial" w:cs="Arial"/>
                <w:noProof/>
              </w:rPr>
              <w:t xml:space="preserve">Sum = </w:t>
            </w:r>
            <w:r w:rsidR="008D015B" w:rsidRPr="00BB55B2">
              <w:rPr>
                <w:rFonts w:ascii="Arial" w:hAnsi="Arial" w:cs="Arial"/>
                <w:noProof/>
              </w:rPr>
              <w:t>4</w:t>
            </w:r>
            <w:r w:rsidR="00B45319" w:rsidRPr="00BB55B2">
              <w:rPr>
                <w:rFonts w:ascii="Arial" w:hAnsi="Arial" w:cs="Arial"/>
                <w:noProof/>
              </w:rPr>
              <w:t xml:space="preserve">.5 </w:t>
            </w:r>
          </w:p>
        </w:tc>
      </w:tr>
      <w:tr w:rsidR="007508DC" w:rsidRPr="00BB55B2" w14:paraId="086E195A" w14:textId="77777777" w:rsidTr="00B7502A">
        <w:trPr>
          <w:trHeight w:val="1008"/>
        </w:trPr>
        <w:tc>
          <w:tcPr>
            <w:tcW w:w="3164" w:type="dxa"/>
            <w:vAlign w:val="center"/>
          </w:tcPr>
          <w:p w14:paraId="0052882D" w14:textId="72ACDDEA" w:rsidR="007508DC" w:rsidRPr="00BB55B2" w:rsidRDefault="007508DC" w:rsidP="00B45319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-2(x+1) = 4</m:t>
                </m:r>
              </m:oMath>
            </m:oMathPara>
          </w:p>
        </w:tc>
        <w:tc>
          <w:tcPr>
            <w:tcW w:w="3164" w:type="dxa"/>
            <w:vAlign w:val="center"/>
          </w:tcPr>
          <w:p w14:paraId="793EC72A" w14:textId="2B078EF3" w:rsidR="007508DC" w:rsidRPr="00BB55B2" w:rsidRDefault="007508DC" w:rsidP="00B45319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2(x+1) = 4</m:t>
                </m:r>
              </m:oMath>
            </m:oMathPara>
          </w:p>
        </w:tc>
      </w:tr>
      <w:tr w:rsidR="007508DC" w:rsidRPr="00BB55B2" w14:paraId="7BE61773" w14:textId="77777777" w:rsidTr="00B7502A">
        <w:trPr>
          <w:trHeight w:val="1008"/>
        </w:trPr>
        <w:tc>
          <w:tcPr>
            <w:tcW w:w="3164" w:type="dxa"/>
            <w:vAlign w:val="center"/>
          </w:tcPr>
          <w:p w14:paraId="55464893" w14:textId="795DE44A" w:rsidR="007508DC" w:rsidRPr="00BB55B2" w:rsidRDefault="007508DC" w:rsidP="00B45319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12 = 6(x-1)</m:t>
                </m:r>
              </m:oMath>
            </m:oMathPara>
          </w:p>
        </w:tc>
        <w:tc>
          <w:tcPr>
            <w:tcW w:w="3164" w:type="dxa"/>
            <w:vAlign w:val="center"/>
          </w:tcPr>
          <w:p w14:paraId="045B2006" w14:textId="75D13BF0" w:rsidR="007508DC" w:rsidRPr="00BB55B2" w:rsidRDefault="007508DC" w:rsidP="00B45319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-3(2-x) - x= 1</m:t>
                </m:r>
              </m:oMath>
            </m:oMathPara>
          </w:p>
        </w:tc>
      </w:tr>
    </w:tbl>
    <w:p w14:paraId="002624A4" w14:textId="77777777" w:rsidR="00AE165E" w:rsidRPr="00BB55B2" w:rsidRDefault="00AE165E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3164"/>
        <w:gridCol w:w="3164"/>
      </w:tblGrid>
      <w:tr w:rsidR="00B45319" w:rsidRPr="00BB55B2" w14:paraId="42DC5723" w14:textId="77777777" w:rsidTr="00B7502A">
        <w:trPr>
          <w:trHeight w:val="1008"/>
        </w:trPr>
        <w:tc>
          <w:tcPr>
            <w:tcW w:w="6328" w:type="dxa"/>
            <w:gridSpan w:val="2"/>
            <w:vAlign w:val="center"/>
          </w:tcPr>
          <w:p w14:paraId="09314979" w14:textId="2AA65378" w:rsidR="00B45319" w:rsidRPr="00BB55B2" w:rsidRDefault="00016C57" w:rsidP="00544C82">
            <w:pPr>
              <w:spacing w:line="259" w:lineRule="auto"/>
              <w:jc w:val="center"/>
              <w:rPr>
                <w:rFonts w:ascii="Arial" w:hAnsi="Arial" w:cs="Arial"/>
                <w:noProof/>
              </w:rPr>
            </w:pPr>
            <w:r w:rsidRPr="00BB55B2">
              <w:rPr>
                <w:rFonts w:ascii="Arial" w:hAnsi="Arial" w:cs="Arial"/>
                <w:noProof/>
              </w:rPr>
              <w:t xml:space="preserve">Set 2: </w:t>
            </w:r>
            <w:r w:rsidR="00B45319" w:rsidRPr="00BB55B2">
              <w:rPr>
                <w:rFonts w:ascii="Arial" w:hAnsi="Arial" w:cs="Arial"/>
                <w:noProof/>
              </w:rPr>
              <w:t xml:space="preserve">Sum = </w:t>
            </w:r>
            <m:oMath>
              <m:r>
                <w:rPr>
                  <w:rFonts w:ascii="Cambria Math" w:hAnsi="Cambria Math" w:cs="Arial"/>
                  <w:noProof/>
                </w:rPr>
                <m:t>4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10</m:t>
                  </m:r>
                </m:den>
              </m:f>
            </m:oMath>
            <w:r w:rsidR="00B45319" w:rsidRPr="00BB55B2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F6166B" w:rsidRPr="00BB55B2" w14:paraId="4AA3B1F5" w14:textId="77777777" w:rsidTr="00B7502A">
        <w:trPr>
          <w:trHeight w:val="1008"/>
        </w:trPr>
        <w:tc>
          <w:tcPr>
            <w:tcW w:w="3164" w:type="dxa"/>
            <w:vAlign w:val="center"/>
          </w:tcPr>
          <w:p w14:paraId="1A07ABB0" w14:textId="0C3F7A33" w:rsidR="00F6166B" w:rsidRPr="00BB55B2" w:rsidRDefault="00F6166B" w:rsidP="00B45319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3(1-2n) + n = 2</m:t>
                </m:r>
              </m:oMath>
            </m:oMathPara>
          </w:p>
        </w:tc>
        <w:tc>
          <w:tcPr>
            <w:tcW w:w="3164" w:type="dxa"/>
            <w:vAlign w:val="center"/>
          </w:tcPr>
          <w:p w14:paraId="33524DD7" w14:textId="442544C1" w:rsidR="00F6166B" w:rsidRPr="00BB55B2" w:rsidRDefault="00F6166B" w:rsidP="00B45319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-2(3n-1) + 2n = 4</m:t>
                </m:r>
              </m:oMath>
            </m:oMathPara>
          </w:p>
        </w:tc>
      </w:tr>
      <w:tr w:rsidR="00F6166B" w:rsidRPr="00BB55B2" w14:paraId="58BB7689" w14:textId="77777777" w:rsidTr="00B7502A">
        <w:trPr>
          <w:trHeight w:val="1008"/>
        </w:trPr>
        <w:tc>
          <w:tcPr>
            <w:tcW w:w="3164" w:type="dxa"/>
            <w:vAlign w:val="center"/>
          </w:tcPr>
          <w:p w14:paraId="081F3437" w14:textId="777259A5" w:rsidR="00F6166B" w:rsidRPr="00BB55B2" w:rsidRDefault="00F6166B" w:rsidP="00B45319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4=6-2(n+1)</m:t>
                </m:r>
              </m:oMath>
            </m:oMathPara>
          </w:p>
        </w:tc>
        <w:tc>
          <w:tcPr>
            <w:tcW w:w="3164" w:type="dxa"/>
            <w:vAlign w:val="center"/>
          </w:tcPr>
          <w:p w14:paraId="3022C68C" w14:textId="4EC91433" w:rsidR="00F6166B" w:rsidRPr="00BB55B2" w:rsidRDefault="00F6166B" w:rsidP="00B45319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3(n+2) = 21</m:t>
                </m:r>
              </m:oMath>
            </m:oMathPara>
          </w:p>
        </w:tc>
      </w:tr>
    </w:tbl>
    <w:p w14:paraId="1A63FEC3" w14:textId="77777777" w:rsidR="00B45319" w:rsidRPr="00BB55B2" w:rsidRDefault="00B45319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pPr w:leftFromText="180" w:rightFromText="180" w:vertAnchor="text" w:horzAnchor="margin" w:tblpX="1555" w:tblpY="264"/>
        <w:tblW w:w="0" w:type="auto"/>
        <w:tblLook w:val="04A0" w:firstRow="1" w:lastRow="0" w:firstColumn="1" w:lastColumn="0" w:noHBand="0" w:noVBand="1"/>
      </w:tblPr>
      <w:tblGrid>
        <w:gridCol w:w="3453"/>
        <w:gridCol w:w="2779"/>
      </w:tblGrid>
      <w:tr w:rsidR="00B7502A" w:rsidRPr="00BB55B2" w14:paraId="679E18D9" w14:textId="77777777" w:rsidTr="009228F7">
        <w:trPr>
          <w:trHeight w:val="1030"/>
        </w:trPr>
        <w:tc>
          <w:tcPr>
            <w:tcW w:w="6232" w:type="dxa"/>
            <w:gridSpan w:val="2"/>
            <w:vAlign w:val="center"/>
          </w:tcPr>
          <w:p w14:paraId="3694055A" w14:textId="702A0DA6" w:rsidR="00B7502A" w:rsidRPr="00BB55B2" w:rsidRDefault="00B7502A" w:rsidP="00544C82">
            <w:pPr>
              <w:spacing w:line="259" w:lineRule="auto"/>
              <w:jc w:val="center"/>
              <w:rPr>
                <w:rFonts w:ascii="Arial" w:hAnsi="Arial" w:cs="Arial"/>
                <w:noProof/>
              </w:rPr>
            </w:pPr>
            <w:r w:rsidRPr="00BB55B2">
              <w:rPr>
                <w:rFonts w:ascii="Arial" w:hAnsi="Arial" w:cs="Arial"/>
                <w:noProof/>
              </w:rPr>
              <w:t xml:space="preserve">Set 3: Sum = </w:t>
            </w:r>
            <m:oMath>
              <m:r>
                <w:rPr>
                  <w:rFonts w:ascii="Cambria Math" w:hAnsi="Cambria Math" w:cs="Arial"/>
                  <w:noProof/>
                </w:rPr>
                <m:t>-21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5</m:t>
                  </m:r>
                </m:den>
              </m:f>
            </m:oMath>
            <w:r w:rsidRPr="00BB55B2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B7502A" w:rsidRPr="00BB55B2" w14:paraId="66A4A188" w14:textId="77777777" w:rsidTr="009228F7">
        <w:trPr>
          <w:trHeight w:val="1030"/>
        </w:trPr>
        <w:tc>
          <w:tcPr>
            <w:tcW w:w="3453" w:type="dxa"/>
            <w:vAlign w:val="center"/>
          </w:tcPr>
          <w:p w14:paraId="372C1DCA" w14:textId="77777777" w:rsidR="00B7502A" w:rsidRPr="00BB55B2" w:rsidRDefault="00B7502A" w:rsidP="009228F7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2(p+1) = 3(p-1)</m:t>
                </m:r>
              </m:oMath>
            </m:oMathPara>
          </w:p>
        </w:tc>
        <w:tc>
          <w:tcPr>
            <w:tcW w:w="2779" w:type="dxa"/>
            <w:vAlign w:val="center"/>
          </w:tcPr>
          <w:p w14:paraId="327FA9DF" w14:textId="60667029" w:rsidR="00B7502A" w:rsidRPr="00BB55B2" w:rsidRDefault="00B7502A" w:rsidP="009228F7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-(3p+4)=5(2-p)</m:t>
                </m:r>
              </m:oMath>
            </m:oMathPara>
          </w:p>
        </w:tc>
      </w:tr>
      <w:tr w:rsidR="00B7502A" w:rsidRPr="00BB55B2" w14:paraId="44AE165A" w14:textId="77777777" w:rsidTr="009228F7">
        <w:trPr>
          <w:trHeight w:val="1030"/>
        </w:trPr>
        <w:tc>
          <w:tcPr>
            <w:tcW w:w="3453" w:type="dxa"/>
            <w:vAlign w:val="center"/>
          </w:tcPr>
          <w:p w14:paraId="54D5D039" w14:textId="6007EBC1" w:rsidR="00B7502A" w:rsidRPr="00BB55B2" w:rsidRDefault="00B7502A" w:rsidP="009228F7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4(2p-6)=3(3p+3)</m:t>
                </m:r>
              </m:oMath>
            </m:oMathPara>
          </w:p>
        </w:tc>
        <w:tc>
          <w:tcPr>
            <w:tcW w:w="2779" w:type="dxa"/>
            <w:vAlign w:val="center"/>
          </w:tcPr>
          <w:p w14:paraId="29A1F12D" w14:textId="6AA1ED03" w:rsidR="00B7502A" w:rsidRPr="00BB55B2" w:rsidRDefault="00B7502A" w:rsidP="009228F7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6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noProof/>
                      </w:rPr>
                      <m:t>4-p</m:t>
                    </m:r>
                  </m:e>
                </m:d>
                <m:r>
                  <w:rPr>
                    <w:rFonts w:ascii="Cambria Math" w:hAnsi="Cambria Math" w:cs="Arial"/>
                    <w:noProof/>
                  </w:rPr>
                  <m:t>=2(p+2)</m:t>
                </m:r>
              </m:oMath>
            </m:oMathPara>
          </w:p>
        </w:tc>
      </w:tr>
    </w:tbl>
    <w:p w14:paraId="7784AE81" w14:textId="77777777" w:rsidR="007C7CE3" w:rsidRDefault="007C7C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7BCE9382" w14:textId="1E44A9F5" w:rsidR="00837CDF" w:rsidRDefault="00837CDF"/>
    <w:p w14:paraId="008BD651" w14:textId="77777777" w:rsidR="007C7CE3" w:rsidRDefault="007C7CE3" w:rsidP="009228F7">
      <w:pPr>
        <w:spacing w:after="160" w:line="259" w:lineRule="auto"/>
        <w:jc w:val="both"/>
      </w:pPr>
    </w:p>
    <w:p w14:paraId="2C99AB12" w14:textId="77777777" w:rsidR="00837CDF" w:rsidRDefault="00837CDF"/>
    <w:p w14:paraId="5022B85F" w14:textId="77777777" w:rsidR="00B7502A" w:rsidRDefault="00B7502A"/>
    <w:p w14:paraId="116EA26C" w14:textId="77777777" w:rsidR="00B7502A" w:rsidRDefault="00B7502A"/>
    <w:p w14:paraId="7A24FE3A" w14:textId="77777777" w:rsidR="00B7502A" w:rsidRDefault="00B7502A"/>
    <w:p w14:paraId="5F2F93DF" w14:textId="77777777" w:rsidR="00B7502A" w:rsidRDefault="00B7502A"/>
    <w:p w14:paraId="65E96E58" w14:textId="77777777" w:rsidR="00B7502A" w:rsidRDefault="00B7502A"/>
    <w:p w14:paraId="3E772E3B" w14:textId="77777777" w:rsidR="00B7502A" w:rsidRDefault="00B7502A"/>
    <w:p w14:paraId="069F24E5" w14:textId="77777777" w:rsidR="00B7502A" w:rsidRDefault="00B7502A"/>
    <w:p w14:paraId="048210F7" w14:textId="77777777" w:rsidR="00B7502A" w:rsidRDefault="00B7502A"/>
    <w:p w14:paraId="5F5375DF" w14:textId="77777777" w:rsidR="00B7502A" w:rsidRDefault="00B7502A"/>
    <w:p w14:paraId="5A5E564B" w14:textId="77777777" w:rsidR="009228F7" w:rsidRDefault="009228F7"/>
    <w:p w14:paraId="3EFEB4EB" w14:textId="77777777" w:rsidR="009228F7" w:rsidRDefault="009228F7"/>
    <w:p w14:paraId="6C82D82E" w14:textId="77777777" w:rsidR="009228F7" w:rsidRDefault="009228F7"/>
    <w:p w14:paraId="33792D14" w14:textId="11AC1E84" w:rsidR="009228F7" w:rsidRPr="00227ACB" w:rsidRDefault="00092AA8" w:rsidP="009228F7">
      <w:pPr>
        <w:pStyle w:val="BLMH1"/>
        <w:tabs>
          <w:tab w:val="left" w:pos="1575"/>
        </w:tabs>
        <w:rPr>
          <w:iCs/>
          <w:noProof/>
          <w:sz w:val="32"/>
          <w:szCs w:val="32"/>
          <w:lang w:eastAsia="zh-CN"/>
        </w:rPr>
      </w:pPr>
      <w:r>
        <w:rPr>
          <w:rFonts w:eastAsiaTheme="minorHAnsi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96875F" wp14:editId="35AE1940">
                <wp:simplePos x="0" y="0"/>
                <wp:positionH relativeFrom="column">
                  <wp:posOffset>0</wp:posOffset>
                </wp:positionH>
                <wp:positionV relativeFrom="paragraph">
                  <wp:posOffset>-83127</wp:posOffset>
                </wp:positionV>
                <wp:extent cx="1836420" cy="775854"/>
                <wp:effectExtent l="0" t="0" r="0" b="5715"/>
                <wp:wrapNone/>
                <wp:docPr id="4202677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75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2454" w14:textId="63C0729A" w:rsidR="00092AA8" w:rsidRDefault="00F819C7" w:rsidP="00092A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1C498987" w14:textId="65FA3F29" w:rsidR="00092AA8" w:rsidRDefault="00092AA8" w:rsidP="00092A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819C7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="00AE35E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Line Master </w:t>
                            </w:r>
                            <w:r w:rsidR="00652B20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875F" id="_x0000_s1027" type="#_x0000_t202" style="position:absolute;left:0;text-align:left;margin-left:0;margin-top:-6.55pt;width:144.6pt;height:6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" filled="f" stroked="f">
                <v:textbox>
                  <w:txbxContent>
                    <w:p w14:paraId="38472454" w14:textId="63C0729A" w:rsidR="00092AA8" w:rsidRDefault="00F819C7" w:rsidP="00092A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1C498987" w14:textId="65FA3F29" w:rsidR="00092AA8" w:rsidRDefault="00092AA8" w:rsidP="00092A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819C7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="00AE35E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Line Master </w:t>
                      </w:r>
                      <w:r w:rsidR="00652B20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E492F1" wp14:editId="00B9DB2E">
                <wp:simplePos x="0" y="0"/>
                <wp:positionH relativeFrom="margin">
                  <wp:posOffset>0</wp:posOffset>
                </wp:positionH>
                <wp:positionV relativeFrom="paragraph">
                  <wp:posOffset>-66675</wp:posOffset>
                </wp:positionV>
                <wp:extent cx="1771200" cy="417600"/>
                <wp:effectExtent l="0" t="0" r="19685" b="20955"/>
                <wp:wrapNone/>
                <wp:docPr id="194146230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200" cy="417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B6945" id="AutoShape 1087" o:spid="_x0000_s1026" type="#_x0000_t116" style="position:absolute;margin-left:0;margin-top:-5.25pt;width:139.45pt;height:32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">
                <w10:wrap anchorx="margin"/>
              </v:shape>
            </w:pict>
          </mc:Fallback>
        </mc:AlternateContent>
      </w:r>
      <w:r w:rsidR="009228F7" w:rsidRPr="00227ACB">
        <w:rPr>
          <w:iCs/>
          <w:noProof/>
          <w:sz w:val="32"/>
          <w:szCs w:val="32"/>
          <w:lang w:eastAsia="zh-CN"/>
        </w:rPr>
        <w:t>Sum ‘Em</w:t>
      </w:r>
      <w:r w:rsidR="009228F7">
        <w:rPr>
          <w:iCs/>
          <w:noProof/>
          <w:sz w:val="32"/>
          <w:szCs w:val="32"/>
          <w:lang w:eastAsia="zh-CN"/>
        </w:rPr>
        <w:t xml:space="preserve"> </w:t>
      </w:r>
      <w:r w:rsidR="009228F7" w:rsidRPr="003119AA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4AC32225" w14:textId="77777777" w:rsidR="009228F7" w:rsidRPr="00DF0F8B" w:rsidRDefault="009228F7" w:rsidP="009228F7">
      <w:pPr>
        <w:pStyle w:val="BLMH1"/>
        <w:tabs>
          <w:tab w:val="left" w:pos="1575"/>
        </w:tabs>
        <w:rPr>
          <w:i/>
        </w:rPr>
      </w:pPr>
    </w:p>
    <w:p w14:paraId="5BC02DA4" w14:textId="77777777" w:rsidR="009228F7" w:rsidRDefault="009228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5B13C2" w:rsidRPr="00BB55B2" w14:paraId="7F78668F" w14:textId="77777777" w:rsidTr="003F6B46">
        <w:trPr>
          <w:trHeight w:val="1030"/>
        </w:trPr>
        <w:tc>
          <w:tcPr>
            <w:tcW w:w="8642" w:type="dxa"/>
            <w:gridSpan w:val="2"/>
            <w:vAlign w:val="center"/>
          </w:tcPr>
          <w:p w14:paraId="49D80659" w14:textId="0C0EE5AE" w:rsidR="005B13C2" w:rsidRPr="00BB55B2" w:rsidRDefault="00016C57" w:rsidP="00544C82">
            <w:pPr>
              <w:spacing w:line="259" w:lineRule="auto"/>
              <w:jc w:val="center"/>
              <w:rPr>
                <w:rFonts w:ascii="Arial" w:hAnsi="Arial" w:cs="Arial"/>
                <w:noProof/>
              </w:rPr>
            </w:pPr>
            <w:r w:rsidRPr="00BB55B2">
              <w:rPr>
                <w:rFonts w:ascii="Arial" w:hAnsi="Arial" w:cs="Arial"/>
                <w:noProof/>
              </w:rPr>
              <w:t>Set</w:t>
            </w:r>
            <w:r w:rsidR="00321DDC" w:rsidRPr="00BB55B2">
              <w:rPr>
                <w:rFonts w:ascii="Arial" w:hAnsi="Arial" w:cs="Arial"/>
                <w:noProof/>
              </w:rPr>
              <w:t xml:space="preserve"> 4</w:t>
            </w:r>
            <w:r w:rsidR="00075154" w:rsidRPr="00BB55B2">
              <w:rPr>
                <w:rFonts w:ascii="Arial" w:hAnsi="Arial" w:cs="Arial"/>
                <w:noProof/>
              </w:rPr>
              <w:t>:</w:t>
            </w:r>
            <w:r w:rsidR="00321DDC" w:rsidRPr="00BB55B2">
              <w:rPr>
                <w:rFonts w:ascii="Arial" w:hAnsi="Arial" w:cs="Arial"/>
                <w:noProof/>
              </w:rPr>
              <w:t xml:space="preserve"> </w:t>
            </w:r>
            <w:r w:rsidR="005B13C2" w:rsidRPr="00BB55B2">
              <w:rPr>
                <w:rFonts w:ascii="Arial" w:hAnsi="Arial" w:cs="Arial"/>
                <w:noProof/>
              </w:rPr>
              <w:t xml:space="preserve">Sum = </w:t>
            </w:r>
            <m:oMath>
              <m:r>
                <w:rPr>
                  <w:rFonts w:ascii="Cambria Math" w:hAnsi="Cambria Math" w:cs="Arial"/>
                  <w:noProof/>
                </w:rPr>
                <m:t>-4</m:t>
              </m:r>
            </m:oMath>
            <w:r w:rsidR="005B13C2" w:rsidRPr="00BB55B2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5B13C2" w:rsidRPr="00BB55B2" w14:paraId="263159BE" w14:textId="77777777" w:rsidTr="003F6B46">
        <w:trPr>
          <w:trHeight w:val="1030"/>
        </w:trPr>
        <w:tc>
          <w:tcPr>
            <w:tcW w:w="4248" w:type="dxa"/>
            <w:vAlign w:val="center"/>
          </w:tcPr>
          <w:p w14:paraId="267F4D54" w14:textId="53755415" w:rsidR="005B13C2" w:rsidRPr="00BB55B2" w:rsidRDefault="005B13C2" w:rsidP="005643EA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3.6x-2(x+1.3)=9.7+2.9(x-2)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5DE7F1BA" w14:textId="4AA65FDD" w:rsidR="005B13C2" w:rsidRPr="00BB55B2" w:rsidRDefault="005B13C2" w:rsidP="005643EA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4.3(2.1x-1.2)-5.67=3(5.9 -6.5x)</m:t>
                </m:r>
              </m:oMath>
            </m:oMathPara>
          </w:p>
        </w:tc>
      </w:tr>
      <w:tr w:rsidR="005B13C2" w:rsidRPr="00BB55B2" w14:paraId="1EE8B6D7" w14:textId="77777777" w:rsidTr="003F6B46">
        <w:trPr>
          <w:trHeight w:val="1030"/>
        </w:trPr>
        <w:tc>
          <w:tcPr>
            <w:tcW w:w="4248" w:type="dxa"/>
            <w:vAlign w:val="center"/>
          </w:tcPr>
          <w:p w14:paraId="658012C6" w14:textId="1B9A2FA2" w:rsidR="005B13C2" w:rsidRPr="00BB55B2" w:rsidRDefault="005B13C2" w:rsidP="005B13C2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-3(2.7 + 4.8x)=5.5-8(1.3x+5.7)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78F30A8D" w14:textId="39A78EEC" w:rsidR="005B13C2" w:rsidRPr="00BB55B2" w:rsidRDefault="005B13C2" w:rsidP="005B13C2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-2.9(6.4 - 8.3x) - 4x=10(2x-1.912)</m:t>
                </m:r>
              </m:oMath>
            </m:oMathPara>
          </w:p>
        </w:tc>
      </w:tr>
    </w:tbl>
    <w:p w14:paraId="54D89CD7" w14:textId="77777777" w:rsidR="000B5D70" w:rsidRPr="00BB55B2" w:rsidRDefault="000B5D70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0B32E78" w14:textId="77777777" w:rsidR="009132A2" w:rsidRPr="00BB55B2" w:rsidRDefault="009132A2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837CDF" w:rsidRPr="00BB55B2" w14:paraId="5194B647" w14:textId="77777777" w:rsidTr="003F6B46">
        <w:trPr>
          <w:trHeight w:val="1030"/>
        </w:trPr>
        <w:tc>
          <w:tcPr>
            <w:tcW w:w="8642" w:type="dxa"/>
            <w:gridSpan w:val="2"/>
            <w:vAlign w:val="center"/>
          </w:tcPr>
          <w:p w14:paraId="42B269E1" w14:textId="2874D127" w:rsidR="00B550D2" w:rsidRPr="00BB55B2" w:rsidRDefault="00075154" w:rsidP="00B550D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B55B2">
              <w:rPr>
                <w:rFonts w:ascii="Arial" w:hAnsi="Arial" w:cs="Arial"/>
                <w:noProof/>
              </w:rPr>
              <w:t xml:space="preserve">Set </w:t>
            </w:r>
            <w:r w:rsidR="00321DDC" w:rsidRPr="00BB55B2">
              <w:rPr>
                <w:rFonts w:ascii="Arial" w:hAnsi="Arial" w:cs="Arial"/>
                <w:noProof/>
              </w:rPr>
              <w:t>5</w:t>
            </w:r>
            <w:r w:rsidRPr="00BB55B2">
              <w:rPr>
                <w:rFonts w:ascii="Arial" w:hAnsi="Arial" w:cs="Arial"/>
                <w:noProof/>
              </w:rPr>
              <w:t>:</w:t>
            </w:r>
            <w:r w:rsidR="00321DDC" w:rsidRPr="00BB55B2">
              <w:rPr>
                <w:rFonts w:ascii="Arial" w:hAnsi="Arial" w:cs="Arial"/>
                <w:noProof/>
              </w:rPr>
              <w:t xml:space="preserve"> </w:t>
            </w:r>
            <w:r w:rsidR="00837CDF" w:rsidRPr="00BB55B2">
              <w:rPr>
                <w:rFonts w:ascii="Arial" w:hAnsi="Arial" w:cs="Arial"/>
                <w:noProof/>
              </w:rPr>
              <w:t xml:space="preserve">Sum = </w:t>
            </w:r>
            <m:oMath>
              <m:r>
                <w:rPr>
                  <w:rFonts w:ascii="Cambria Math" w:hAnsi="Cambria Math" w:cs="Arial"/>
                  <w:noProof/>
                </w:rPr>
                <m:t>-13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12</m:t>
                  </m:r>
                </m:den>
              </m:f>
            </m:oMath>
            <w:r w:rsidR="00837CDF" w:rsidRPr="00BB55B2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837CDF" w:rsidRPr="00BB55B2" w14:paraId="7B832BAD" w14:textId="77777777" w:rsidTr="003F6B46">
        <w:trPr>
          <w:trHeight w:val="1030"/>
        </w:trPr>
        <w:tc>
          <w:tcPr>
            <w:tcW w:w="4321" w:type="dxa"/>
            <w:vAlign w:val="center"/>
          </w:tcPr>
          <w:p w14:paraId="51219DF4" w14:textId="532A310B" w:rsidR="00837CDF" w:rsidRPr="00BB55B2" w:rsidRDefault="0028752C" w:rsidP="005643EA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8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(x+16)=2+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(x+1)</m:t>
                </m:r>
              </m:oMath>
            </m:oMathPara>
          </w:p>
        </w:tc>
        <w:tc>
          <w:tcPr>
            <w:tcW w:w="4321" w:type="dxa"/>
            <w:vAlign w:val="center"/>
          </w:tcPr>
          <w:p w14:paraId="11B58384" w14:textId="20B3A315" w:rsidR="00AF0867" w:rsidRPr="00BB55B2" w:rsidRDefault="0028752C" w:rsidP="003F6B46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​(3x+1)+7=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​(5x+6)</m:t>
                </m:r>
              </m:oMath>
            </m:oMathPara>
          </w:p>
        </w:tc>
      </w:tr>
      <w:tr w:rsidR="00837CDF" w:rsidRPr="00BB55B2" w14:paraId="5644FC07" w14:textId="77777777" w:rsidTr="003F6B46">
        <w:trPr>
          <w:trHeight w:val="1030"/>
        </w:trPr>
        <w:tc>
          <w:tcPr>
            <w:tcW w:w="4321" w:type="dxa"/>
            <w:vAlign w:val="center"/>
          </w:tcPr>
          <w:p w14:paraId="722F8C0C" w14:textId="238093DC" w:rsidR="00837CDF" w:rsidRPr="00BB55B2" w:rsidRDefault="0028752C" w:rsidP="005643EA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4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5</m:t>
                    </m:r>
                  </m:den>
                </m:f>
                <m:r>
                  <w:rPr>
                    <w:rFonts w:ascii="Cambria Math" w:eastAsia="SimSun" w:hAnsi="Cambria Math" w:cs="Arial"/>
                    <w:lang w:eastAsia="en-CA"/>
                  </w:rPr>
                  <m:t>(x+2)-5x=-2(</m:t>
                </m:r>
                <m:f>
                  <m:fPr>
                    <m:ctrlPr>
                      <w:rPr>
                        <w:rFonts w:ascii="Cambria Math" w:eastAsia="SimSu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8</m:t>
                    </m:r>
                  </m:den>
                </m:f>
                <m:r>
                  <w:rPr>
                    <w:rFonts w:ascii="Cambria Math" w:eastAsia="SimSun" w:hAnsi="Cambria Math" w:cs="Arial"/>
                    <w:lang w:eastAsia="en-CA"/>
                  </w:rPr>
                  <m:t>x-7)+6</m:t>
                </m:r>
              </m:oMath>
            </m:oMathPara>
          </w:p>
        </w:tc>
        <w:tc>
          <w:tcPr>
            <w:tcW w:w="4321" w:type="dxa"/>
            <w:vAlign w:val="center"/>
          </w:tcPr>
          <w:p w14:paraId="251CA079" w14:textId="7785FC94" w:rsidR="00837CDF" w:rsidRPr="00BB55B2" w:rsidRDefault="0028752C" w:rsidP="005643EA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(4x-8)+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=5(2x-1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)</m:t>
                </m:r>
              </m:oMath>
            </m:oMathPara>
          </w:p>
        </w:tc>
      </w:tr>
    </w:tbl>
    <w:p w14:paraId="21C94D97" w14:textId="77777777" w:rsidR="00837CDF" w:rsidRPr="00AE165E" w:rsidRDefault="00837CDF">
      <w:pPr>
        <w:spacing w:after="160" w:line="259" w:lineRule="auto"/>
        <w:rPr>
          <w:rFonts w:ascii="Arial" w:hAnsi="Arial" w:cs="Arial"/>
          <w:noProof/>
          <w:lang w:val="en-CA"/>
        </w:rPr>
      </w:pPr>
    </w:p>
    <w:sectPr w:rsidR="00837CDF" w:rsidRPr="00AE165E" w:rsidSect="00B7502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7677" w14:textId="77777777" w:rsidR="0028752C" w:rsidRDefault="0028752C" w:rsidP="00D34720">
      <w:r>
        <w:separator/>
      </w:r>
    </w:p>
  </w:endnote>
  <w:endnote w:type="continuationSeparator" w:id="0">
    <w:p w14:paraId="7B3802B2" w14:textId="77777777" w:rsidR="0028752C" w:rsidRDefault="0028752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D84979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C63345">
      <w:rPr>
        <w:rFonts w:ascii="Arial" w:hAnsi="Arial" w:cs="Arial"/>
        <w:b/>
        <w:sz w:val="15"/>
        <w:szCs w:val="15"/>
      </w:rPr>
      <w:t xml:space="preserve"> PEI</w:t>
    </w:r>
    <w:r w:rsidR="00A303FB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E85431" w:rsidRPr="00A303FB">
      <w:rPr>
        <w:rFonts w:ascii="Arial" w:hAnsi="Arial" w:cs="Arial"/>
        <w:b/>
        <w:i/>
        <w:iCs/>
        <w:sz w:val="15"/>
        <w:szCs w:val="15"/>
      </w:rPr>
      <w:t>Modelling and Solving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972F3F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C63345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366C" w14:textId="77777777" w:rsidR="0028752C" w:rsidRDefault="0028752C" w:rsidP="00D34720">
      <w:r>
        <w:separator/>
      </w:r>
    </w:p>
  </w:footnote>
  <w:footnote w:type="continuationSeparator" w:id="0">
    <w:p w14:paraId="41DE8AA4" w14:textId="77777777" w:rsidR="0028752C" w:rsidRDefault="0028752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7CA4"/>
    <w:multiLevelType w:val="hybridMultilevel"/>
    <w:tmpl w:val="1966DE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  <w:num w:numId="18" w16cid:durableId="46725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6C57"/>
    <w:rsid w:val="00017121"/>
    <w:rsid w:val="00020B4F"/>
    <w:rsid w:val="000521B9"/>
    <w:rsid w:val="0005784D"/>
    <w:rsid w:val="00066DCC"/>
    <w:rsid w:val="00075154"/>
    <w:rsid w:val="0008180D"/>
    <w:rsid w:val="00092AA8"/>
    <w:rsid w:val="000B5D70"/>
    <w:rsid w:val="000C4501"/>
    <w:rsid w:val="000C7040"/>
    <w:rsid w:val="000D0D20"/>
    <w:rsid w:val="000D4634"/>
    <w:rsid w:val="000D4A17"/>
    <w:rsid w:val="000F0C4C"/>
    <w:rsid w:val="0010126D"/>
    <w:rsid w:val="00116790"/>
    <w:rsid w:val="00143858"/>
    <w:rsid w:val="00147D57"/>
    <w:rsid w:val="00153FDE"/>
    <w:rsid w:val="00163DCE"/>
    <w:rsid w:val="00165C8E"/>
    <w:rsid w:val="00172467"/>
    <w:rsid w:val="00172BB2"/>
    <w:rsid w:val="0017584D"/>
    <w:rsid w:val="00180FE7"/>
    <w:rsid w:val="00184B98"/>
    <w:rsid w:val="001A10A0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27ACB"/>
    <w:rsid w:val="002517EF"/>
    <w:rsid w:val="0025349E"/>
    <w:rsid w:val="00257E5C"/>
    <w:rsid w:val="0028752C"/>
    <w:rsid w:val="00296491"/>
    <w:rsid w:val="002A53CB"/>
    <w:rsid w:val="002E427A"/>
    <w:rsid w:val="002F7C06"/>
    <w:rsid w:val="00303091"/>
    <w:rsid w:val="00304939"/>
    <w:rsid w:val="003119AA"/>
    <w:rsid w:val="00321DDC"/>
    <w:rsid w:val="0032633C"/>
    <w:rsid w:val="0032696B"/>
    <w:rsid w:val="0033109D"/>
    <w:rsid w:val="00336D11"/>
    <w:rsid w:val="00347B6A"/>
    <w:rsid w:val="0035180D"/>
    <w:rsid w:val="00361957"/>
    <w:rsid w:val="00363911"/>
    <w:rsid w:val="00366CCD"/>
    <w:rsid w:val="00370A4C"/>
    <w:rsid w:val="00383490"/>
    <w:rsid w:val="003945A8"/>
    <w:rsid w:val="003B3C2F"/>
    <w:rsid w:val="003D1A97"/>
    <w:rsid w:val="003D5C34"/>
    <w:rsid w:val="003E56E5"/>
    <w:rsid w:val="003F2A7E"/>
    <w:rsid w:val="003F63F2"/>
    <w:rsid w:val="003F6B46"/>
    <w:rsid w:val="00406998"/>
    <w:rsid w:val="00432CF4"/>
    <w:rsid w:val="00436C5D"/>
    <w:rsid w:val="0044041A"/>
    <w:rsid w:val="00470DF3"/>
    <w:rsid w:val="00482F4B"/>
    <w:rsid w:val="00486E6F"/>
    <w:rsid w:val="00490D5C"/>
    <w:rsid w:val="00493ACB"/>
    <w:rsid w:val="00494241"/>
    <w:rsid w:val="004A29D4"/>
    <w:rsid w:val="004B36AE"/>
    <w:rsid w:val="004B5ABB"/>
    <w:rsid w:val="004D528E"/>
    <w:rsid w:val="004F300B"/>
    <w:rsid w:val="00502182"/>
    <w:rsid w:val="00513EFF"/>
    <w:rsid w:val="0052048E"/>
    <w:rsid w:val="00544C82"/>
    <w:rsid w:val="0058378B"/>
    <w:rsid w:val="00592433"/>
    <w:rsid w:val="005A2DFB"/>
    <w:rsid w:val="005B13C2"/>
    <w:rsid w:val="005B49B7"/>
    <w:rsid w:val="005C5172"/>
    <w:rsid w:val="00605ED5"/>
    <w:rsid w:val="00611BAE"/>
    <w:rsid w:val="00620BA5"/>
    <w:rsid w:val="00641123"/>
    <w:rsid w:val="00647880"/>
    <w:rsid w:val="00650A15"/>
    <w:rsid w:val="00652B20"/>
    <w:rsid w:val="0066235D"/>
    <w:rsid w:val="006624B1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1574D"/>
    <w:rsid w:val="00723547"/>
    <w:rsid w:val="00736C10"/>
    <w:rsid w:val="00740254"/>
    <w:rsid w:val="007508DC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C7CE3"/>
    <w:rsid w:val="007D4032"/>
    <w:rsid w:val="007D51CC"/>
    <w:rsid w:val="007E0DE3"/>
    <w:rsid w:val="007E6CD5"/>
    <w:rsid w:val="007E76A1"/>
    <w:rsid w:val="007F1926"/>
    <w:rsid w:val="00804E60"/>
    <w:rsid w:val="008121C7"/>
    <w:rsid w:val="00815073"/>
    <w:rsid w:val="00823CA2"/>
    <w:rsid w:val="00825DAC"/>
    <w:rsid w:val="00832304"/>
    <w:rsid w:val="00836AE6"/>
    <w:rsid w:val="00837CDF"/>
    <w:rsid w:val="00845B1A"/>
    <w:rsid w:val="0087129C"/>
    <w:rsid w:val="00873135"/>
    <w:rsid w:val="00884923"/>
    <w:rsid w:val="00887BDB"/>
    <w:rsid w:val="00894481"/>
    <w:rsid w:val="00895B25"/>
    <w:rsid w:val="00897D7D"/>
    <w:rsid w:val="008B6E39"/>
    <w:rsid w:val="008B77C4"/>
    <w:rsid w:val="008D015B"/>
    <w:rsid w:val="008E0B3E"/>
    <w:rsid w:val="008E4553"/>
    <w:rsid w:val="008E5725"/>
    <w:rsid w:val="009132A2"/>
    <w:rsid w:val="009228F7"/>
    <w:rsid w:val="0093149F"/>
    <w:rsid w:val="0093592A"/>
    <w:rsid w:val="009423F3"/>
    <w:rsid w:val="009616D0"/>
    <w:rsid w:val="009706D6"/>
    <w:rsid w:val="00974008"/>
    <w:rsid w:val="0099201E"/>
    <w:rsid w:val="00996C04"/>
    <w:rsid w:val="009A0620"/>
    <w:rsid w:val="009B090B"/>
    <w:rsid w:val="009B7CD1"/>
    <w:rsid w:val="009D5CFA"/>
    <w:rsid w:val="009D73F7"/>
    <w:rsid w:val="009F3A25"/>
    <w:rsid w:val="00A00F86"/>
    <w:rsid w:val="00A017EB"/>
    <w:rsid w:val="00A16B5C"/>
    <w:rsid w:val="00A21B37"/>
    <w:rsid w:val="00A26268"/>
    <w:rsid w:val="00A303FB"/>
    <w:rsid w:val="00A33DDA"/>
    <w:rsid w:val="00A42500"/>
    <w:rsid w:val="00A44679"/>
    <w:rsid w:val="00A453D3"/>
    <w:rsid w:val="00A7005D"/>
    <w:rsid w:val="00A77300"/>
    <w:rsid w:val="00A96735"/>
    <w:rsid w:val="00AA488F"/>
    <w:rsid w:val="00AB5722"/>
    <w:rsid w:val="00AC1831"/>
    <w:rsid w:val="00AC23B5"/>
    <w:rsid w:val="00AE165E"/>
    <w:rsid w:val="00AE35EA"/>
    <w:rsid w:val="00AE3EBA"/>
    <w:rsid w:val="00AE41BB"/>
    <w:rsid w:val="00AF0867"/>
    <w:rsid w:val="00AF31B8"/>
    <w:rsid w:val="00AF6D85"/>
    <w:rsid w:val="00B312D0"/>
    <w:rsid w:val="00B45319"/>
    <w:rsid w:val="00B550D2"/>
    <w:rsid w:val="00B63D57"/>
    <w:rsid w:val="00B70EF7"/>
    <w:rsid w:val="00B7502A"/>
    <w:rsid w:val="00B753E4"/>
    <w:rsid w:val="00B820AE"/>
    <w:rsid w:val="00B920FB"/>
    <w:rsid w:val="00BA30AD"/>
    <w:rsid w:val="00BA30B8"/>
    <w:rsid w:val="00BA4864"/>
    <w:rsid w:val="00BB55B2"/>
    <w:rsid w:val="00BC41C6"/>
    <w:rsid w:val="00BD284E"/>
    <w:rsid w:val="00BD4AE4"/>
    <w:rsid w:val="00BD4C02"/>
    <w:rsid w:val="00BE141E"/>
    <w:rsid w:val="00BE54B6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63345"/>
    <w:rsid w:val="00C878B8"/>
    <w:rsid w:val="00C944C7"/>
    <w:rsid w:val="00C95B5B"/>
    <w:rsid w:val="00C96742"/>
    <w:rsid w:val="00CA18C9"/>
    <w:rsid w:val="00CA1E98"/>
    <w:rsid w:val="00CC2667"/>
    <w:rsid w:val="00CC5B4F"/>
    <w:rsid w:val="00CD359A"/>
    <w:rsid w:val="00CE74B1"/>
    <w:rsid w:val="00CF2045"/>
    <w:rsid w:val="00CF6BDE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4EEB"/>
    <w:rsid w:val="00D6511B"/>
    <w:rsid w:val="00D7410B"/>
    <w:rsid w:val="00D92395"/>
    <w:rsid w:val="00DB61AE"/>
    <w:rsid w:val="00DC6A64"/>
    <w:rsid w:val="00DD13D7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50AE2"/>
    <w:rsid w:val="00E553A1"/>
    <w:rsid w:val="00E577A7"/>
    <w:rsid w:val="00E620D7"/>
    <w:rsid w:val="00E77A42"/>
    <w:rsid w:val="00E84FBB"/>
    <w:rsid w:val="00E85431"/>
    <w:rsid w:val="00E90511"/>
    <w:rsid w:val="00EA3A3A"/>
    <w:rsid w:val="00EB0FD5"/>
    <w:rsid w:val="00ED138F"/>
    <w:rsid w:val="00ED3AB0"/>
    <w:rsid w:val="00EE511B"/>
    <w:rsid w:val="00EE7BCA"/>
    <w:rsid w:val="00EF66E3"/>
    <w:rsid w:val="00F10DEA"/>
    <w:rsid w:val="00F13A75"/>
    <w:rsid w:val="00F307F6"/>
    <w:rsid w:val="00F41D5C"/>
    <w:rsid w:val="00F42266"/>
    <w:rsid w:val="00F4357D"/>
    <w:rsid w:val="00F50293"/>
    <w:rsid w:val="00F6166B"/>
    <w:rsid w:val="00F619CE"/>
    <w:rsid w:val="00F80C41"/>
    <w:rsid w:val="00F819C7"/>
    <w:rsid w:val="00F87131"/>
    <w:rsid w:val="00F94322"/>
    <w:rsid w:val="00FA7384"/>
    <w:rsid w:val="00FD5D07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B45319"/>
    <w:rPr>
      <w:color w:val="666666"/>
    </w:rPr>
  </w:style>
  <w:style w:type="paragraph" w:styleId="Revision">
    <w:name w:val="Revision"/>
    <w:hidden/>
    <w:uiPriority w:val="99"/>
    <w:semiHidden/>
    <w:rsid w:val="003049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DD8D48-6CC5-412C-B781-7C77FA7A4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49</cp:revision>
  <cp:lastPrinted>2020-09-01T15:30:00Z</cp:lastPrinted>
  <dcterms:created xsi:type="dcterms:W3CDTF">2024-05-23T13:58:00Z</dcterms:created>
  <dcterms:modified xsi:type="dcterms:W3CDTF">2025-11-06T13:42:00Z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