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F3D7" w14:textId="77777777" w:rsidR="00B25F03" w:rsidRDefault="00B25F03">
      <w:pPr>
        <w:pStyle w:val="BodyText"/>
        <w:spacing w:before="4"/>
        <w:rPr>
          <w:rFonts w:ascii="Times New Roman"/>
          <w:sz w:val="19"/>
        </w:rPr>
      </w:pPr>
    </w:p>
    <w:tbl>
      <w:tblPr>
        <w:tblW w:w="0" w:type="auto"/>
        <w:tblInd w:w="2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18"/>
        <w:gridCol w:w="3333"/>
      </w:tblGrid>
      <w:tr w:rsidR="00B25F03" w14:paraId="0ECCF3D9" w14:textId="77777777">
        <w:trPr>
          <w:trHeight w:val="390"/>
        </w:trPr>
        <w:tc>
          <w:tcPr>
            <w:tcW w:w="13317" w:type="dxa"/>
            <w:gridSpan w:val="4"/>
            <w:tcBorders>
              <w:bottom w:val="nil"/>
            </w:tcBorders>
            <w:shd w:val="clear" w:color="auto" w:fill="D9D9D9"/>
          </w:tcPr>
          <w:p w14:paraId="0ECCF3D8" w14:textId="77777777" w:rsidR="00B25F03" w:rsidRDefault="00A34EA6">
            <w:pPr>
              <w:pStyle w:val="TableParagraph"/>
              <w:spacing w:before="6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Content: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Adding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Subtracting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Polynomials</w:t>
            </w:r>
          </w:p>
        </w:tc>
      </w:tr>
      <w:tr w:rsidR="00B25F03" w14:paraId="0ECCF3F7" w14:textId="77777777">
        <w:trPr>
          <w:trHeight w:val="4656"/>
        </w:trPr>
        <w:tc>
          <w:tcPr>
            <w:tcW w:w="3333" w:type="dxa"/>
            <w:tcBorders>
              <w:bottom w:val="single" w:sz="6" w:space="0" w:color="000000"/>
            </w:tcBorders>
          </w:tcPr>
          <w:p w14:paraId="0ECCF3DA" w14:textId="77777777" w:rsidR="00B25F03" w:rsidRDefault="00A34EA6">
            <w:pPr>
              <w:pStyle w:val="TableParagraph"/>
              <w:spacing w:before="2" w:line="280" w:lineRule="auto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Adds polynomials concretely by combining like terms and removing zero pairs</w:t>
            </w:r>
          </w:p>
          <w:p w14:paraId="0ECCF3DB" w14:textId="77777777" w:rsidR="00B25F03" w:rsidRDefault="00B25F03">
            <w:pPr>
              <w:pStyle w:val="TableParagraph"/>
              <w:spacing w:before="21"/>
              <w:rPr>
                <w:rFonts w:ascii="Times New Roman"/>
                <w:sz w:val="19"/>
              </w:rPr>
            </w:pPr>
          </w:p>
          <w:p w14:paraId="0ECCF3DC" w14:textId="77777777" w:rsidR="00B25F03" w:rsidRDefault="00A34EA6">
            <w:pPr>
              <w:pStyle w:val="TableParagraph"/>
              <w:spacing w:after="33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1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1)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3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1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</w:t>
            </w:r>
            <w:r>
              <w:rPr>
                <w:color w:val="616264"/>
                <w:spacing w:val="5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2)</w:t>
            </w:r>
          </w:p>
          <w:p w14:paraId="0ECCF3DD" w14:textId="77777777" w:rsidR="00B25F03" w:rsidRDefault="00A34EA6">
            <w:pPr>
              <w:pStyle w:val="TableParagraph"/>
              <w:ind w:left="8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CCF427" wp14:editId="0ECCF428">
                  <wp:extent cx="1092039" cy="972312"/>
                  <wp:effectExtent l="0" t="0" r="0" b="0"/>
                  <wp:docPr id="11" name="Image 11" descr="A diagram of a graph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 diagram of a graph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9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CF3DE" w14:textId="77777777" w:rsidR="00B25F03" w:rsidRDefault="00B25F03">
            <w:pPr>
              <w:pStyle w:val="TableParagraph"/>
              <w:spacing w:before="70"/>
              <w:rPr>
                <w:rFonts w:ascii="Times New Roman"/>
                <w:sz w:val="19"/>
              </w:rPr>
            </w:pPr>
          </w:p>
          <w:p w14:paraId="0ECCF3DF" w14:textId="77777777" w:rsidR="00B25F03" w:rsidRDefault="00A34EA6">
            <w:pPr>
              <w:pStyle w:val="TableParagraph"/>
              <w:spacing w:line="280" w:lineRule="auto"/>
              <w:ind w:left="120" w:right="78"/>
              <w:rPr>
                <w:sz w:val="19"/>
              </w:rPr>
            </w:pPr>
            <w:r>
              <w:rPr>
                <w:color w:val="616264"/>
                <w:sz w:val="19"/>
              </w:rPr>
              <w:t>“I modelled the polynomials with tiles, and removed zero pairs, leaving 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+ 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‒ 1.”</w:t>
            </w:r>
          </w:p>
        </w:tc>
        <w:tc>
          <w:tcPr>
            <w:tcW w:w="3333" w:type="dxa"/>
            <w:tcBorders>
              <w:bottom w:val="single" w:sz="6" w:space="0" w:color="000000"/>
            </w:tcBorders>
          </w:tcPr>
          <w:p w14:paraId="0ECCF3E0" w14:textId="77777777" w:rsidR="00B25F03" w:rsidRDefault="00A34EA6">
            <w:pPr>
              <w:pStyle w:val="TableParagraph"/>
              <w:spacing w:before="2" w:line="280" w:lineRule="auto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Adds polynomials symbolically by</w:t>
            </w:r>
            <w:r>
              <w:rPr>
                <w:color w:val="616264"/>
                <w:spacing w:val="4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adding the numerical coefficients</w:t>
            </w:r>
          </w:p>
          <w:p w14:paraId="0ECCF3E1" w14:textId="77777777" w:rsidR="00B25F03" w:rsidRDefault="00B25F03">
            <w:pPr>
              <w:pStyle w:val="TableParagraph"/>
              <w:spacing w:before="36"/>
              <w:rPr>
                <w:rFonts w:ascii="Times New Roman"/>
                <w:sz w:val="19"/>
              </w:rPr>
            </w:pPr>
          </w:p>
          <w:p w14:paraId="0ECCF3E2" w14:textId="77777777" w:rsidR="00B25F03" w:rsidRDefault="00A34EA6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1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1)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3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1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</w:t>
            </w:r>
            <w:r>
              <w:rPr>
                <w:color w:val="616264"/>
                <w:spacing w:val="5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2)</w:t>
            </w:r>
          </w:p>
          <w:p w14:paraId="0ECCF3E3" w14:textId="77777777" w:rsidR="00B25F03" w:rsidRDefault="00B25F03">
            <w:pPr>
              <w:pStyle w:val="TableParagraph"/>
              <w:spacing w:before="59"/>
              <w:rPr>
                <w:rFonts w:ascii="Times New Roman"/>
                <w:sz w:val="19"/>
              </w:rPr>
            </w:pPr>
          </w:p>
          <w:p w14:paraId="0ECCF3E4" w14:textId="77777777" w:rsidR="00B25F03" w:rsidRDefault="00A34EA6">
            <w:pPr>
              <w:pStyle w:val="TableParagraph"/>
              <w:spacing w:line="280" w:lineRule="auto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“I</w:t>
            </w:r>
            <w:r>
              <w:rPr>
                <w:color w:val="616264"/>
                <w:spacing w:val="-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added the</w:t>
            </w:r>
            <w:r>
              <w:rPr>
                <w:color w:val="616264"/>
                <w:spacing w:val="-1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numerical</w:t>
            </w:r>
            <w:r>
              <w:rPr>
                <w:color w:val="616264"/>
                <w:spacing w:val="-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coefficients</w:t>
            </w:r>
            <w:r>
              <w:rPr>
                <w:color w:val="616264"/>
                <w:spacing w:val="-1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of like terms.</w:t>
            </w:r>
          </w:p>
          <w:p w14:paraId="0ECCF3E5" w14:textId="77777777" w:rsidR="00B25F03" w:rsidRDefault="00A34EA6">
            <w:pPr>
              <w:pStyle w:val="TableParagraph"/>
              <w:spacing w:line="218" w:lineRule="exact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1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8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18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2</w:t>
            </w:r>
            <w:r>
              <w:rPr>
                <w:i/>
                <w:color w:val="616264"/>
                <w:spacing w:val="-5"/>
                <w:sz w:val="19"/>
              </w:rPr>
              <w:t>x</w:t>
            </w:r>
            <w:r>
              <w:rPr>
                <w:color w:val="616264"/>
                <w:spacing w:val="-5"/>
                <w:sz w:val="19"/>
                <w:vertAlign w:val="superscript"/>
              </w:rPr>
              <w:t>2</w:t>
            </w:r>
          </w:p>
          <w:p w14:paraId="0ECCF3E6" w14:textId="77777777" w:rsidR="00B25F03" w:rsidRDefault="00A34EA6">
            <w:pPr>
              <w:pStyle w:val="TableParagraph"/>
              <w:spacing w:before="22" w:line="280" w:lineRule="auto"/>
              <w:ind w:left="105" w:right="1941"/>
              <w:rPr>
                <w:sz w:val="19"/>
              </w:rPr>
            </w:pPr>
            <w:r>
              <w:rPr>
                <w:color w:val="616264"/>
                <w:sz w:val="19"/>
              </w:rPr>
              <w:t>–2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+ 3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= 1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1 ‒ 2 = ‒1</w:t>
            </w:r>
          </w:p>
          <w:p w14:paraId="0ECCF3E7" w14:textId="77777777" w:rsidR="00B25F03" w:rsidRDefault="00A34EA6">
            <w:pPr>
              <w:pStyle w:val="TableParagraph"/>
              <w:spacing w:line="218" w:lineRule="exact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So,</w:t>
            </w:r>
            <w:r>
              <w:rPr>
                <w:color w:val="616264"/>
                <w:spacing w:val="1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</w:t>
            </w:r>
            <w:r>
              <w:rPr>
                <w:color w:val="616264"/>
                <w:spacing w:val="1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sum</w:t>
            </w:r>
            <w:r>
              <w:rPr>
                <w:color w:val="616264"/>
                <w:spacing w:val="1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is</w:t>
            </w:r>
            <w:r>
              <w:rPr>
                <w:color w:val="616264"/>
                <w:spacing w:val="2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21"/>
                <w:sz w:val="19"/>
              </w:rPr>
              <w:t xml:space="preserve"> 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2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</w:t>
            </w:r>
            <w:r>
              <w:rPr>
                <w:color w:val="616264"/>
                <w:spacing w:val="10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1.”</w:t>
            </w:r>
          </w:p>
        </w:tc>
        <w:tc>
          <w:tcPr>
            <w:tcW w:w="3318" w:type="dxa"/>
            <w:tcBorders>
              <w:bottom w:val="single" w:sz="6" w:space="0" w:color="000000"/>
            </w:tcBorders>
          </w:tcPr>
          <w:p w14:paraId="0ECCF3E8" w14:textId="77777777" w:rsidR="00B25F03" w:rsidRDefault="00A34EA6">
            <w:pPr>
              <w:pStyle w:val="TableParagraph"/>
              <w:spacing w:before="2" w:line="280" w:lineRule="auto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Subtracts polynomials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concretely by adding zero pairs as needed</w:t>
            </w:r>
          </w:p>
          <w:p w14:paraId="0ECCF3E9" w14:textId="77777777" w:rsidR="00B25F03" w:rsidRDefault="00B25F03">
            <w:pPr>
              <w:pStyle w:val="TableParagraph"/>
              <w:spacing w:before="36"/>
              <w:rPr>
                <w:rFonts w:ascii="Times New Roman"/>
                <w:sz w:val="19"/>
              </w:rPr>
            </w:pPr>
          </w:p>
          <w:p w14:paraId="0ECCF3EA" w14:textId="77777777" w:rsidR="00B25F03" w:rsidRDefault="00A34EA6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(2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8"/>
                <w:sz w:val="19"/>
              </w:rPr>
              <w:t xml:space="preserve"> 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</w:rPr>
              <w:t>)</w:t>
            </w:r>
            <w:r>
              <w:rPr>
                <w:color w:val="616264"/>
                <w:spacing w:val="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‒</w:t>
            </w:r>
            <w:r>
              <w:rPr>
                <w:color w:val="616264"/>
                <w:spacing w:val="7"/>
                <w:sz w:val="19"/>
              </w:rPr>
              <w:t xml:space="preserve"> </w:t>
            </w:r>
            <w:r>
              <w:rPr>
                <w:color w:val="616264"/>
                <w:spacing w:val="-2"/>
                <w:sz w:val="19"/>
              </w:rPr>
              <w:t>(‒3</w:t>
            </w:r>
            <w:r>
              <w:rPr>
                <w:i/>
                <w:color w:val="616264"/>
                <w:spacing w:val="-2"/>
                <w:sz w:val="19"/>
              </w:rPr>
              <w:t>x</w:t>
            </w:r>
            <w:r>
              <w:rPr>
                <w:color w:val="616264"/>
                <w:spacing w:val="-2"/>
                <w:sz w:val="19"/>
              </w:rPr>
              <w:t>)</w:t>
            </w:r>
          </w:p>
          <w:p w14:paraId="0ECCF3EB" w14:textId="77777777" w:rsidR="00B25F03" w:rsidRDefault="00B25F03">
            <w:pPr>
              <w:pStyle w:val="TableParagraph"/>
              <w:spacing w:before="59"/>
              <w:rPr>
                <w:rFonts w:ascii="Times New Roman"/>
                <w:sz w:val="19"/>
              </w:rPr>
            </w:pPr>
          </w:p>
          <w:p w14:paraId="0ECCF3EC" w14:textId="77777777" w:rsidR="00B25F03" w:rsidRDefault="00A34EA6">
            <w:pPr>
              <w:pStyle w:val="TableParagraph"/>
              <w:spacing w:line="280" w:lineRule="auto"/>
              <w:ind w:left="105" w:right="48"/>
              <w:rPr>
                <w:sz w:val="19"/>
              </w:rPr>
            </w:pPr>
            <w:r>
              <w:rPr>
                <w:color w:val="616264"/>
                <w:sz w:val="19"/>
              </w:rPr>
              <w:t>“To subtract ‒3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</w:rPr>
              <w:t>, I added 3 zero pairs of</w:t>
            </w:r>
            <w:r>
              <w:rPr>
                <w:color w:val="616264"/>
                <w:spacing w:val="35"/>
                <w:sz w:val="19"/>
              </w:rPr>
              <w:t xml:space="preserve"> 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</w:rPr>
              <w:t>-tiles as there were no ‒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</w:rPr>
              <w:t>- tiles to take away.</w:t>
            </w:r>
          </w:p>
          <w:p w14:paraId="0ECCF3ED" w14:textId="77777777" w:rsidR="00B25F03" w:rsidRDefault="00B25F0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ECCF3EE" w14:textId="77777777" w:rsidR="00B25F03" w:rsidRDefault="00A34EA6">
            <w:pPr>
              <w:pStyle w:val="TableParagraph"/>
              <w:ind w:left="4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CCF429" wp14:editId="0ECCF42A">
                  <wp:extent cx="1529551" cy="6831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51" cy="68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CF3EF" w14:textId="77777777" w:rsidR="00B25F03" w:rsidRDefault="00B25F03">
            <w:pPr>
              <w:pStyle w:val="TableParagraph"/>
              <w:spacing w:before="77"/>
              <w:rPr>
                <w:rFonts w:ascii="Times New Roman"/>
                <w:sz w:val="19"/>
              </w:rPr>
            </w:pPr>
          </w:p>
          <w:p w14:paraId="0ECCF3F0" w14:textId="77777777" w:rsidR="00B25F03" w:rsidRDefault="00A34EA6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616264"/>
                <w:sz w:val="19"/>
              </w:rPr>
              <w:t>The</w:t>
            </w:r>
            <w:r>
              <w:rPr>
                <w:color w:val="616264"/>
                <w:spacing w:val="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result</w:t>
            </w:r>
            <w:r>
              <w:rPr>
                <w:color w:val="616264"/>
                <w:spacing w:val="1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is</w:t>
            </w:r>
            <w:r>
              <w:rPr>
                <w:color w:val="616264"/>
                <w:spacing w:val="1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5"/>
                <w:sz w:val="19"/>
              </w:rPr>
              <w:t xml:space="preserve"> </w:t>
            </w:r>
            <w:r>
              <w:rPr>
                <w:color w:val="616264"/>
                <w:spacing w:val="-4"/>
                <w:sz w:val="19"/>
              </w:rPr>
              <w:t>4</w:t>
            </w:r>
            <w:r>
              <w:rPr>
                <w:i/>
                <w:color w:val="616264"/>
                <w:spacing w:val="-4"/>
                <w:sz w:val="19"/>
              </w:rPr>
              <w:t>x</w:t>
            </w:r>
            <w:r>
              <w:rPr>
                <w:color w:val="616264"/>
                <w:spacing w:val="-4"/>
                <w:sz w:val="19"/>
              </w:rPr>
              <w:t>.”</w:t>
            </w:r>
          </w:p>
        </w:tc>
        <w:tc>
          <w:tcPr>
            <w:tcW w:w="3333" w:type="dxa"/>
            <w:tcBorders>
              <w:bottom w:val="single" w:sz="6" w:space="0" w:color="000000"/>
            </w:tcBorders>
          </w:tcPr>
          <w:p w14:paraId="0ECCF3F1" w14:textId="77777777" w:rsidR="00B25F03" w:rsidRDefault="00A34EA6">
            <w:pPr>
              <w:pStyle w:val="TableParagraph"/>
              <w:spacing w:before="2" w:line="280" w:lineRule="auto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Flexibly adds and subtracts polynomials symbolically, thinks of subtraction</w:t>
            </w:r>
            <w:r>
              <w:rPr>
                <w:color w:val="616264"/>
                <w:spacing w:val="18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as</w:t>
            </w:r>
            <w:r>
              <w:rPr>
                <w:color w:val="616264"/>
                <w:spacing w:val="3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adding</w:t>
            </w:r>
            <w:r>
              <w:rPr>
                <w:color w:val="616264"/>
                <w:spacing w:val="3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</w:t>
            </w:r>
            <w:r>
              <w:rPr>
                <w:color w:val="616264"/>
                <w:spacing w:val="19"/>
                <w:sz w:val="19"/>
              </w:rPr>
              <w:t xml:space="preserve"> </w:t>
            </w:r>
            <w:r>
              <w:rPr>
                <w:color w:val="616264"/>
                <w:spacing w:val="-2"/>
                <w:sz w:val="19"/>
              </w:rPr>
              <w:t>opposite</w:t>
            </w:r>
          </w:p>
          <w:p w14:paraId="0ECCF3F2" w14:textId="77777777" w:rsidR="00B25F03" w:rsidRDefault="00B25F03">
            <w:pPr>
              <w:pStyle w:val="TableParagraph"/>
              <w:spacing w:before="23"/>
              <w:rPr>
                <w:rFonts w:ascii="Times New Roman"/>
                <w:sz w:val="19"/>
              </w:rPr>
            </w:pPr>
          </w:p>
          <w:p w14:paraId="0ECCF3F3" w14:textId="77777777" w:rsidR="00B25F03" w:rsidRDefault="00A34EA6">
            <w:pPr>
              <w:pStyle w:val="TableParagraph"/>
              <w:ind w:left="120"/>
              <w:rPr>
                <w:rFonts w:ascii="Symbol" w:hAnsi="Symbol"/>
                <w:sz w:val="19"/>
              </w:rPr>
            </w:pPr>
            <w:r>
              <w:rPr>
                <w:color w:val="616264"/>
                <w:sz w:val="19"/>
              </w:rPr>
              <w:t>“To</w:t>
            </w:r>
            <w:r>
              <w:rPr>
                <w:color w:val="616264"/>
                <w:spacing w:val="1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</w:t>
            </w:r>
            <w:r>
              <w:rPr>
                <w:color w:val="616264"/>
                <w:spacing w:val="1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i/>
                <w:color w:val="616264"/>
                <w:spacing w:val="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4)</w:t>
            </w:r>
            <w:r>
              <w:rPr>
                <w:color w:val="616264"/>
                <w:spacing w:val="4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color w:val="616264"/>
                <w:sz w:val="19"/>
              </w:rPr>
              <w:t>7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3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pacing w:val="-10"/>
                <w:sz w:val="19"/>
              </w:rPr>
              <w:t></w:t>
            </w:r>
          </w:p>
          <w:p w14:paraId="0ECCF3F4" w14:textId="77777777" w:rsidR="00B25F03" w:rsidRDefault="00A34EA6">
            <w:pPr>
              <w:pStyle w:val="TableParagraph"/>
              <w:spacing w:before="35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i/>
                <w:color w:val="616264"/>
                <w:spacing w:val="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5),</w:t>
            </w:r>
            <w:r>
              <w:rPr>
                <w:color w:val="616264"/>
                <w:spacing w:val="1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added</w:t>
            </w:r>
            <w:r>
              <w:rPr>
                <w:color w:val="616264"/>
                <w:spacing w:val="2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</w:t>
            </w:r>
            <w:r>
              <w:rPr>
                <w:color w:val="616264"/>
                <w:spacing w:val="7"/>
                <w:sz w:val="19"/>
              </w:rPr>
              <w:t xml:space="preserve"> </w:t>
            </w:r>
            <w:r>
              <w:rPr>
                <w:color w:val="616264"/>
                <w:spacing w:val="-2"/>
                <w:sz w:val="19"/>
              </w:rPr>
              <w:t>opposite:</w:t>
            </w:r>
          </w:p>
          <w:p w14:paraId="0ECCF3F5" w14:textId="77777777" w:rsidR="00B25F03" w:rsidRDefault="00A34EA6">
            <w:pPr>
              <w:pStyle w:val="TableParagraph"/>
              <w:spacing w:before="40"/>
              <w:ind w:left="120"/>
              <w:rPr>
                <w:rFonts w:ascii="Symbol" w:hAnsi="Symbol"/>
                <w:sz w:val="19"/>
              </w:rPr>
            </w:pP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i/>
                <w:color w:val="616264"/>
                <w:spacing w:val="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4)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(7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i/>
                <w:color w:val="616264"/>
                <w:spacing w:val="4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1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5)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8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pacing w:val="-10"/>
                <w:sz w:val="19"/>
              </w:rPr>
              <w:t></w:t>
            </w:r>
          </w:p>
          <w:p w14:paraId="0ECCF3F6" w14:textId="77777777" w:rsidR="00B25F03" w:rsidRDefault="00A34EA6">
            <w:pPr>
              <w:pStyle w:val="TableParagraph"/>
              <w:spacing w:before="37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a</w:t>
            </w:r>
            <w:r>
              <w:rPr>
                <w:i/>
                <w:color w:val="616264"/>
                <w:spacing w:val="4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1.”</w:t>
            </w:r>
          </w:p>
        </w:tc>
      </w:tr>
      <w:tr w:rsidR="00B25F03" w14:paraId="0ECCF3F9" w14:textId="77777777">
        <w:trPr>
          <w:trHeight w:val="270"/>
        </w:trPr>
        <w:tc>
          <w:tcPr>
            <w:tcW w:w="1331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CF3F8" w14:textId="77777777" w:rsidR="00B25F03" w:rsidRDefault="00A34EA6">
            <w:pPr>
              <w:pStyle w:val="TableParagraph"/>
              <w:spacing w:line="25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Observations/Documentation</w:t>
            </w:r>
          </w:p>
        </w:tc>
      </w:tr>
      <w:tr w:rsidR="00B25F03" w14:paraId="0ECCF3FE" w14:textId="77777777" w:rsidTr="004A6D30">
        <w:trPr>
          <w:trHeight w:val="3524"/>
        </w:trPr>
        <w:tc>
          <w:tcPr>
            <w:tcW w:w="3333" w:type="dxa"/>
            <w:tcBorders>
              <w:top w:val="single" w:sz="6" w:space="0" w:color="000000"/>
              <w:bottom w:val="single" w:sz="36" w:space="0" w:color="000000"/>
            </w:tcBorders>
          </w:tcPr>
          <w:p w14:paraId="229E32E3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  <w:p w14:paraId="33EB0FC6" w14:textId="77777777" w:rsidR="007B6C33" w:rsidRPr="004A6D30" w:rsidRDefault="007B6C33" w:rsidP="004A6D30"/>
          <w:p w14:paraId="4447D9EA" w14:textId="77777777" w:rsidR="007B6C33" w:rsidRPr="004A6D30" w:rsidRDefault="007B6C33" w:rsidP="004A6D30"/>
          <w:p w14:paraId="29739C89" w14:textId="77777777" w:rsidR="007B6C33" w:rsidRPr="004A6D30" w:rsidRDefault="007B6C33" w:rsidP="004A6D30"/>
          <w:p w14:paraId="342EB042" w14:textId="77777777" w:rsidR="007B6C33" w:rsidRPr="004A6D30" w:rsidRDefault="007B6C33" w:rsidP="004A6D30"/>
          <w:p w14:paraId="137C77F2" w14:textId="77777777" w:rsidR="007B6C33" w:rsidRPr="004A6D30" w:rsidRDefault="007B6C33" w:rsidP="004A6D30"/>
          <w:p w14:paraId="3ADBEFB9" w14:textId="77777777" w:rsidR="007B6C33" w:rsidRPr="004A6D30" w:rsidRDefault="007B6C33" w:rsidP="004A6D30"/>
          <w:p w14:paraId="66666487" w14:textId="77777777" w:rsidR="007B6C33" w:rsidRPr="004A6D30" w:rsidRDefault="007B6C33" w:rsidP="004A6D30"/>
          <w:p w14:paraId="7DBEC597" w14:textId="77777777" w:rsidR="007B6C33" w:rsidRPr="004A6D30" w:rsidRDefault="007B6C33" w:rsidP="004A6D30"/>
          <w:p w14:paraId="4FE6724D" w14:textId="77777777" w:rsidR="007B6C33" w:rsidRPr="004A6D30" w:rsidRDefault="007B6C33" w:rsidP="004A6D30"/>
          <w:p w14:paraId="4202024E" w14:textId="77777777" w:rsidR="007B6C33" w:rsidRPr="004A6D30" w:rsidRDefault="007B6C33" w:rsidP="004A6D30"/>
          <w:p w14:paraId="627EFB6D" w14:textId="77777777" w:rsidR="007B6C33" w:rsidRPr="004A6D30" w:rsidRDefault="007B6C33" w:rsidP="004A6D30"/>
          <w:p w14:paraId="262F03C8" w14:textId="77777777" w:rsidR="007B6C33" w:rsidRPr="004A6D30" w:rsidRDefault="007B6C33" w:rsidP="004A6D30"/>
          <w:p w14:paraId="3DA7D099" w14:textId="77777777" w:rsidR="007B6C33" w:rsidRPr="004A6D30" w:rsidRDefault="007B6C33" w:rsidP="004A6D30"/>
          <w:p w14:paraId="0ECCF3FA" w14:textId="69FA64C2" w:rsidR="007B6C33" w:rsidRPr="004A6D30" w:rsidRDefault="007B6C33" w:rsidP="004A6D30">
            <w:pPr>
              <w:tabs>
                <w:tab w:val="left" w:pos="984"/>
              </w:tabs>
            </w:pPr>
            <w:r>
              <w:tab/>
            </w:r>
          </w:p>
        </w:tc>
        <w:tc>
          <w:tcPr>
            <w:tcW w:w="3333" w:type="dxa"/>
            <w:tcBorders>
              <w:top w:val="single" w:sz="6" w:space="0" w:color="000000"/>
              <w:bottom w:val="single" w:sz="36" w:space="0" w:color="000000"/>
            </w:tcBorders>
          </w:tcPr>
          <w:p w14:paraId="0ECCF3FB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bottom w:val="single" w:sz="36" w:space="0" w:color="000000"/>
            </w:tcBorders>
          </w:tcPr>
          <w:p w14:paraId="0ECCF3FC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  <w:tcBorders>
              <w:top w:val="single" w:sz="6" w:space="0" w:color="000000"/>
              <w:bottom w:val="single" w:sz="36" w:space="0" w:color="000000"/>
            </w:tcBorders>
          </w:tcPr>
          <w:p w14:paraId="0ECCF3FD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CCF3FF" w14:textId="77777777" w:rsidR="00B25F03" w:rsidRDefault="00B25F03">
      <w:pPr>
        <w:pStyle w:val="TableParagraph"/>
        <w:rPr>
          <w:rFonts w:ascii="Times New Roman"/>
          <w:sz w:val="18"/>
        </w:rPr>
        <w:sectPr w:rsidR="00B25F03">
          <w:headerReference w:type="default" r:id="rId11"/>
          <w:footerReference w:type="default" r:id="rId12"/>
          <w:type w:val="continuous"/>
          <w:pgSz w:w="15840" w:h="12240" w:orient="landscape"/>
          <w:pgMar w:top="1440" w:right="1440" w:bottom="980" w:left="720" w:header="510" w:footer="787" w:gutter="0"/>
          <w:pgNumType w:start="1"/>
          <w:cols w:space="720"/>
        </w:sectPr>
      </w:pPr>
    </w:p>
    <w:p w14:paraId="0ECCF400" w14:textId="77777777" w:rsidR="00B25F03" w:rsidRDefault="00B25F03">
      <w:pPr>
        <w:pStyle w:val="BodyText"/>
        <w:spacing w:before="4"/>
        <w:rPr>
          <w:rFonts w:ascii="Times New Roman"/>
          <w:sz w:val="19"/>
        </w:rPr>
      </w:pPr>
    </w:p>
    <w:tbl>
      <w:tblPr>
        <w:tblW w:w="0" w:type="auto"/>
        <w:tblInd w:w="2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18"/>
        <w:gridCol w:w="3333"/>
      </w:tblGrid>
      <w:tr w:rsidR="00B25F03" w14:paraId="0ECCF402" w14:textId="77777777">
        <w:trPr>
          <w:trHeight w:val="390"/>
        </w:trPr>
        <w:tc>
          <w:tcPr>
            <w:tcW w:w="13317" w:type="dxa"/>
            <w:gridSpan w:val="4"/>
            <w:tcBorders>
              <w:bottom w:val="nil"/>
            </w:tcBorders>
            <w:shd w:val="clear" w:color="auto" w:fill="D9D9D9"/>
          </w:tcPr>
          <w:p w14:paraId="0ECCF401" w14:textId="77777777" w:rsidR="00B25F03" w:rsidRDefault="00A34EA6">
            <w:pPr>
              <w:pStyle w:val="TableParagraph"/>
              <w:spacing w:before="6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Competency: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Connecting</w:t>
            </w:r>
          </w:p>
        </w:tc>
      </w:tr>
      <w:tr w:rsidR="00B25F03" w14:paraId="0ECCF41F" w14:textId="77777777">
        <w:trPr>
          <w:trHeight w:val="4641"/>
        </w:trPr>
        <w:tc>
          <w:tcPr>
            <w:tcW w:w="3333" w:type="dxa"/>
            <w:tcBorders>
              <w:bottom w:val="single" w:sz="6" w:space="0" w:color="000000"/>
            </w:tcBorders>
          </w:tcPr>
          <w:p w14:paraId="0ECCF403" w14:textId="77777777" w:rsidR="00B25F03" w:rsidRDefault="00A34EA6">
            <w:pPr>
              <w:pStyle w:val="TableParagraph"/>
              <w:spacing w:before="2" w:line="280" w:lineRule="auto"/>
              <w:ind w:left="120"/>
              <w:rPr>
                <w:sz w:val="19"/>
              </w:rPr>
            </w:pPr>
            <w:r>
              <w:rPr>
                <w:color w:val="616264"/>
                <w:sz w:val="19"/>
              </w:rPr>
              <w:t>Connects size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 shape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of algebra tiles with like terms</w:t>
            </w:r>
          </w:p>
          <w:p w14:paraId="0ECCF404" w14:textId="77777777" w:rsidR="00B25F03" w:rsidRDefault="00B25F03">
            <w:pPr>
              <w:pStyle w:val="TableParagraph"/>
              <w:spacing w:before="36"/>
              <w:rPr>
                <w:rFonts w:ascii="Times New Roman"/>
                <w:sz w:val="19"/>
              </w:rPr>
            </w:pPr>
          </w:p>
          <w:p w14:paraId="0ECCF405" w14:textId="77777777" w:rsidR="00B25F03" w:rsidRDefault="00A34EA6">
            <w:pPr>
              <w:pStyle w:val="TableParagraph"/>
              <w:spacing w:line="276" w:lineRule="auto"/>
              <w:ind w:left="120" w:right="78"/>
              <w:rPr>
                <w:sz w:val="19"/>
              </w:rPr>
            </w:pPr>
            <w:r>
              <w:rPr>
                <w:color w:val="616264"/>
                <w:sz w:val="19"/>
              </w:rPr>
              <w:t>“I know 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and ‒3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are like terms because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 xml:space="preserve">the tiles used to represent them have the same size and </w:t>
            </w:r>
            <w:r>
              <w:rPr>
                <w:color w:val="616264"/>
                <w:spacing w:val="-2"/>
                <w:sz w:val="19"/>
              </w:rPr>
              <w:t>shape.”</w:t>
            </w:r>
          </w:p>
          <w:p w14:paraId="0ECCF406" w14:textId="77777777" w:rsidR="00B25F03" w:rsidRDefault="00B25F03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14:paraId="0ECCF407" w14:textId="77777777" w:rsidR="00B25F03" w:rsidRDefault="00A34EA6">
            <w:pPr>
              <w:pStyle w:val="TableParagraph"/>
              <w:ind w:left="7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CCF42B" wp14:editId="0ECCF42C">
                  <wp:extent cx="1222495" cy="72085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495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CF408" w14:textId="77777777" w:rsidR="00B25F03" w:rsidRDefault="00B25F03">
            <w:pPr>
              <w:pStyle w:val="TableParagraph"/>
              <w:rPr>
                <w:rFonts w:ascii="Times New Roman"/>
                <w:sz w:val="20"/>
              </w:rPr>
            </w:pPr>
          </w:p>
          <w:p w14:paraId="0ECCF409" w14:textId="77777777" w:rsidR="00B25F03" w:rsidRDefault="00B25F03">
            <w:pPr>
              <w:pStyle w:val="TableParagraph"/>
              <w:rPr>
                <w:rFonts w:ascii="Times New Roman"/>
                <w:sz w:val="20"/>
              </w:rPr>
            </w:pPr>
          </w:p>
          <w:p w14:paraId="0ECCF40A" w14:textId="77777777" w:rsidR="00B25F03" w:rsidRDefault="00B25F03">
            <w:pPr>
              <w:pStyle w:val="TableParagraph"/>
              <w:rPr>
                <w:rFonts w:ascii="Times New Roman"/>
                <w:sz w:val="20"/>
              </w:rPr>
            </w:pPr>
          </w:p>
          <w:p w14:paraId="0ECCF40B" w14:textId="77777777" w:rsidR="00B25F03" w:rsidRDefault="00B25F03">
            <w:pPr>
              <w:pStyle w:val="TableParagraph"/>
              <w:rPr>
                <w:rFonts w:ascii="Times New Roman"/>
                <w:sz w:val="20"/>
              </w:rPr>
            </w:pPr>
          </w:p>
          <w:p w14:paraId="0ECCF40C" w14:textId="77777777" w:rsidR="00B25F03" w:rsidRDefault="00B25F03">
            <w:pPr>
              <w:pStyle w:val="TableParagraph"/>
              <w:rPr>
                <w:rFonts w:ascii="Times New Roman"/>
                <w:sz w:val="20"/>
              </w:rPr>
            </w:pPr>
          </w:p>
          <w:p w14:paraId="0ECCF40D" w14:textId="77777777" w:rsidR="00B25F03" w:rsidRDefault="00B25F03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</w:tc>
        <w:tc>
          <w:tcPr>
            <w:tcW w:w="3333" w:type="dxa"/>
            <w:tcBorders>
              <w:bottom w:val="single" w:sz="6" w:space="0" w:color="000000"/>
            </w:tcBorders>
          </w:tcPr>
          <w:p w14:paraId="0ECCF40E" w14:textId="77777777" w:rsidR="00B25F03" w:rsidRDefault="00A34EA6">
            <w:pPr>
              <w:pStyle w:val="TableParagraph"/>
              <w:spacing w:before="2" w:line="280" w:lineRule="auto"/>
              <w:ind w:left="105" w:right="78"/>
              <w:rPr>
                <w:sz w:val="19"/>
              </w:rPr>
            </w:pPr>
            <w:r>
              <w:rPr>
                <w:color w:val="616264"/>
                <w:sz w:val="19"/>
              </w:rPr>
              <w:t>When adding polynomials, connects like terms with different colours or with opposite signs to</w:t>
            </w:r>
            <w:r>
              <w:rPr>
                <w:color w:val="616264"/>
                <w:spacing w:val="4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zero</w:t>
            </w:r>
            <w:r>
              <w:rPr>
                <w:color w:val="616264"/>
                <w:spacing w:val="4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pairs</w:t>
            </w:r>
          </w:p>
          <w:p w14:paraId="0ECCF40F" w14:textId="77777777" w:rsidR="00B25F03" w:rsidRDefault="00B25F03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ECCF410" w14:textId="77777777" w:rsidR="00B25F03" w:rsidRDefault="00A34EA6">
            <w:pPr>
              <w:pStyle w:val="TableParagraph"/>
              <w:ind w:left="8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CCF42D" wp14:editId="0ECCF42E">
                  <wp:extent cx="1092039" cy="9723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9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CF411" w14:textId="77777777" w:rsidR="00B25F03" w:rsidRDefault="00B25F03">
            <w:pPr>
              <w:pStyle w:val="TableParagraph"/>
              <w:spacing w:before="66"/>
              <w:rPr>
                <w:rFonts w:ascii="Times New Roman"/>
                <w:sz w:val="19"/>
              </w:rPr>
            </w:pPr>
          </w:p>
          <w:p w14:paraId="0ECCF412" w14:textId="77777777" w:rsidR="00B25F03" w:rsidRDefault="00A34EA6">
            <w:pPr>
              <w:pStyle w:val="TableParagraph"/>
              <w:ind w:left="105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“To</w:t>
            </w:r>
            <w:r>
              <w:rPr>
                <w:color w:val="616264"/>
                <w:spacing w:val="18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</w:t>
            </w:r>
            <w:r>
              <w:rPr>
                <w:color w:val="616264"/>
                <w:spacing w:val="1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‒2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i/>
                <w:color w:val="616264"/>
                <w:spacing w:val="1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1)</w:t>
            </w:r>
            <w:r>
              <w:rPr>
                <w:color w:val="616264"/>
                <w:spacing w:val="2"/>
                <w:sz w:val="19"/>
              </w:rPr>
              <w:t xml:space="preserve"> </w:t>
            </w:r>
            <w:r>
              <w:rPr>
                <w:color w:val="616264"/>
                <w:spacing w:val="-5"/>
                <w:sz w:val="19"/>
              </w:rPr>
              <w:t>and</w:t>
            </w:r>
          </w:p>
          <w:p w14:paraId="0ECCF413" w14:textId="77777777" w:rsidR="00B25F03" w:rsidRDefault="00A34EA6">
            <w:pPr>
              <w:pStyle w:val="TableParagraph"/>
              <w:spacing w:before="37" w:line="276" w:lineRule="auto"/>
              <w:ind w:left="105" w:right="106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+ 3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‒ 2), I can remove pairs of tiles with the same size and shape but different colours. I am left with 2</w:t>
            </w:r>
            <w:r>
              <w:rPr>
                <w:i/>
                <w:color w:val="616264"/>
                <w:sz w:val="19"/>
              </w:rPr>
              <w:t>x</w:t>
            </w:r>
            <w:r>
              <w:rPr>
                <w:color w:val="616264"/>
                <w:sz w:val="19"/>
                <w:vertAlign w:val="superscript"/>
              </w:rPr>
              <w:t>2</w:t>
            </w:r>
            <w:r>
              <w:rPr>
                <w:color w:val="616264"/>
                <w:sz w:val="19"/>
              </w:rPr>
              <w:t xml:space="preserve"> + </w:t>
            </w:r>
            <w:r>
              <w:rPr>
                <w:i/>
                <w:color w:val="616264"/>
                <w:sz w:val="19"/>
              </w:rPr>
              <w:t xml:space="preserve">x </w:t>
            </w:r>
            <w:r>
              <w:rPr>
                <w:color w:val="616264"/>
                <w:sz w:val="19"/>
              </w:rPr>
              <w:t>‒ 1.”</w:t>
            </w:r>
          </w:p>
        </w:tc>
        <w:tc>
          <w:tcPr>
            <w:tcW w:w="3318" w:type="dxa"/>
            <w:tcBorders>
              <w:bottom w:val="single" w:sz="6" w:space="0" w:color="000000"/>
            </w:tcBorders>
          </w:tcPr>
          <w:p w14:paraId="0ECCF414" w14:textId="77777777" w:rsidR="00B25F03" w:rsidRDefault="00A34EA6">
            <w:pPr>
              <w:pStyle w:val="TableParagraph"/>
              <w:spacing w:before="2" w:line="280" w:lineRule="auto"/>
              <w:ind w:left="105" w:right="205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 xml:space="preserve">Adds and subtracts polynomials, making connections between the </w:t>
            </w:r>
            <w:r>
              <w:rPr>
                <w:color w:val="616264"/>
                <w:spacing w:val="-2"/>
                <w:sz w:val="19"/>
              </w:rPr>
              <w:t>operations</w:t>
            </w:r>
          </w:p>
          <w:p w14:paraId="0ECCF415" w14:textId="77777777" w:rsidR="00B25F03" w:rsidRDefault="00B25F03">
            <w:pPr>
              <w:pStyle w:val="TableParagraph"/>
              <w:spacing w:before="21"/>
              <w:rPr>
                <w:rFonts w:ascii="Times New Roman"/>
                <w:sz w:val="19"/>
              </w:rPr>
            </w:pPr>
          </w:p>
          <w:p w14:paraId="0ECCF416" w14:textId="77777777" w:rsidR="00B25F03" w:rsidRDefault="00A34EA6">
            <w:pPr>
              <w:pStyle w:val="TableParagraph"/>
              <w:spacing w:line="276" w:lineRule="auto"/>
              <w:ind w:left="105" w:right="48"/>
              <w:rPr>
                <w:sz w:val="19"/>
              </w:rPr>
            </w:pPr>
            <w:r>
              <w:rPr>
                <w:color w:val="616264"/>
                <w:sz w:val="19"/>
              </w:rPr>
              <w:t>“I know that when subtracting polynomials,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can add the opposite. So,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(5</w:t>
            </w:r>
            <w:r>
              <w:rPr>
                <w:i/>
                <w:color w:val="616264"/>
                <w:sz w:val="19"/>
              </w:rPr>
              <w:t>m</w:t>
            </w:r>
            <w:r>
              <w:rPr>
                <w:color w:val="616264"/>
                <w:sz w:val="19"/>
              </w:rPr>
              <w:t>²</w:t>
            </w:r>
            <w:r>
              <w:rPr>
                <w:color w:val="616264"/>
                <w:spacing w:val="-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</w:t>
            </w:r>
            <w:r>
              <w:rPr>
                <w:i/>
                <w:color w:val="616264"/>
                <w:sz w:val="19"/>
              </w:rPr>
              <w:t>m</w:t>
            </w:r>
            <w:r>
              <w:rPr>
                <w:i/>
                <w:color w:val="616264"/>
                <w:spacing w:val="-4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 xml:space="preserve">3)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(</w:t>
            </w:r>
            <w:r>
              <w:rPr>
                <w:i/>
                <w:color w:val="616264"/>
                <w:sz w:val="19"/>
              </w:rPr>
              <w:t xml:space="preserve">2m²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6</w:t>
            </w:r>
            <w:r>
              <w:rPr>
                <w:i/>
                <w:color w:val="616264"/>
                <w:sz w:val="19"/>
              </w:rPr>
              <w:t xml:space="preserve">m </w:t>
            </w:r>
            <w:r>
              <w:rPr>
                <w:color w:val="616264"/>
                <w:sz w:val="19"/>
              </w:rPr>
              <w:t>+ 1) is the same as (5</w:t>
            </w:r>
            <w:r>
              <w:rPr>
                <w:i/>
                <w:color w:val="616264"/>
                <w:sz w:val="19"/>
              </w:rPr>
              <w:t>m</w:t>
            </w:r>
            <w:r>
              <w:rPr>
                <w:color w:val="616264"/>
                <w:sz w:val="19"/>
              </w:rPr>
              <w:t>² + 4</w:t>
            </w:r>
            <w:r>
              <w:rPr>
                <w:i/>
                <w:color w:val="616264"/>
                <w:sz w:val="19"/>
              </w:rPr>
              <w:t xml:space="preserve">m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3) + (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color w:val="616264"/>
                <w:sz w:val="19"/>
              </w:rPr>
              <w:t>2</w:t>
            </w:r>
            <w:r>
              <w:rPr>
                <w:i/>
                <w:color w:val="616264"/>
                <w:sz w:val="19"/>
              </w:rPr>
              <w:t>m</w:t>
            </w:r>
            <w:r>
              <w:rPr>
                <w:color w:val="616264"/>
                <w:sz w:val="19"/>
              </w:rPr>
              <w:t>² + 6</w:t>
            </w:r>
            <w:r>
              <w:rPr>
                <w:i/>
                <w:color w:val="616264"/>
                <w:sz w:val="19"/>
              </w:rPr>
              <w:t xml:space="preserve">m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1), which simplifies to 3</w:t>
            </w:r>
            <w:r>
              <w:rPr>
                <w:i/>
                <w:color w:val="616264"/>
                <w:sz w:val="19"/>
              </w:rPr>
              <w:t>m</w:t>
            </w:r>
            <w:r>
              <w:rPr>
                <w:color w:val="616264"/>
                <w:sz w:val="19"/>
              </w:rPr>
              <w:t>² + 10</w:t>
            </w:r>
            <w:r>
              <w:rPr>
                <w:i/>
                <w:color w:val="616264"/>
                <w:sz w:val="19"/>
              </w:rPr>
              <w:t xml:space="preserve">m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4.”</w:t>
            </w:r>
          </w:p>
        </w:tc>
        <w:tc>
          <w:tcPr>
            <w:tcW w:w="3333" w:type="dxa"/>
            <w:tcBorders>
              <w:bottom w:val="single" w:sz="6" w:space="0" w:color="000000"/>
            </w:tcBorders>
          </w:tcPr>
          <w:p w14:paraId="0ECCF417" w14:textId="77777777" w:rsidR="00B25F03" w:rsidRDefault="00A34EA6">
            <w:pPr>
              <w:pStyle w:val="TableParagraph"/>
              <w:spacing w:before="2" w:line="280" w:lineRule="auto"/>
              <w:ind w:left="120" w:right="37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Connects understanding of adding and subtracting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polynomials to real- world situations</w:t>
            </w:r>
          </w:p>
          <w:p w14:paraId="0ECCF418" w14:textId="77777777" w:rsidR="00B25F03" w:rsidRDefault="00B25F03">
            <w:pPr>
              <w:pStyle w:val="TableParagraph"/>
              <w:spacing w:before="21"/>
              <w:rPr>
                <w:rFonts w:ascii="Times New Roman"/>
                <w:sz w:val="19"/>
              </w:rPr>
            </w:pPr>
          </w:p>
          <w:p w14:paraId="0ECCF419" w14:textId="77777777" w:rsidR="00B25F03" w:rsidRDefault="00A34EA6">
            <w:pPr>
              <w:pStyle w:val="TableParagraph"/>
              <w:spacing w:line="280" w:lineRule="auto"/>
              <w:ind w:left="120" w:right="43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“Carmen walks dogs for</w:t>
            </w:r>
            <w:r>
              <w:rPr>
                <w:color w:val="616264"/>
                <w:spacing w:val="-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$25</w:t>
            </w:r>
            <w:r>
              <w:rPr>
                <w:color w:val="616264"/>
                <w:spacing w:val="-8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per</w:t>
            </w:r>
            <w:r>
              <w:rPr>
                <w:color w:val="616264"/>
                <w:spacing w:val="-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 xml:space="preserve">dog and feeds cats </w:t>
            </w:r>
            <w:r>
              <w:rPr>
                <w:color w:val="616264"/>
                <w:spacing w:val="10"/>
                <w:sz w:val="19"/>
              </w:rPr>
              <w:t xml:space="preserve">for </w:t>
            </w:r>
            <w:r>
              <w:rPr>
                <w:color w:val="616264"/>
                <w:sz w:val="19"/>
              </w:rPr>
              <w:t>$5 per cat.</w:t>
            </w:r>
          </w:p>
          <w:p w14:paraId="0ECCF41A" w14:textId="77777777" w:rsidR="00B25F03" w:rsidRDefault="00A34EA6">
            <w:pPr>
              <w:pStyle w:val="TableParagraph"/>
              <w:spacing w:line="280" w:lineRule="auto"/>
              <w:ind w:left="120" w:right="38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Carmen buys $30 worth of</w:t>
            </w:r>
            <w:r>
              <w:rPr>
                <w:color w:val="616264"/>
                <w:spacing w:val="4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dog treats</w:t>
            </w:r>
            <w:r>
              <w:rPr>
                <w:color w:val="616264"/>
                <w:spacing w:val="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cat</w:t>
            </w:r>
            <w:r>
              <w:rPr>
                <w:color w:val="616264"/>
                <w:spacing w:val="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food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for</w:t>
            </w:r>
            <w:r>
              <w:rPr>
                <w:color w:val="616264"/>
                <w:spacing w:val="-7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$1.65</w:t>
            </w:r>
            <w:r>
              <w:rPr>
                <w:color w:val="616264"/>
                <w:spacing w:val="-5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per</w:t>
            </w:r>
            <w:r>
              <w:rPr>
                <w:color w:val="616264"/>
                <w:spacing w:val="-7"/>
                <w:sz w:val="19"/>
              </w:rPr>
              <w:t xml:space="preserve"> </w:t>
            </w:r>
            <w:r>
              <w:rPr>
                <w:color w:val="616264"/>
                <w:spacing w:val="-4"/>
                <w:sz w:val="19"/>
              </w:rPr>
              <w:t>cat.</w:t>
            </w:r>
          </w:p>
          <w:p w14:paraId="0ECCF41B" w14:textId="77777777" w:rsidR="00B25F03" w:rsidRDefault="00B25F03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14:paraId="0ECCF41C" w14:textId="77777777" w:rsidR="00B25F03" w:rsidRDefault="00A34EA6">
            <w:pPr>
              <w:pStyle w:val="TableParagraph"/>
              <w:spacing w:before="1" w:line="278" w:lineRule="auto"/>
              <w:ind w:left="120" w:right="41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25</w:t>
            </w:r>
            <w:r>
              <w:rPr>
                <w:i/>
                <w:color w:val="616264"/>
                <w:sz w:val="19"/>
              </w:rPr>
              <w:t xml:space="preserve">d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5</w:t>
            </w:r>
            <w:r>
              <w:rPr>
                <w:i/>
                <w:color w:val="616264"/>
                <w:sz w:val="19"/>
              </w:rPr>
              <w:t>c</w:t>
            </w:r>
            <w:r>
              <w:rPr>
                <w:i/>
                <w:color w:val="616264"/>
                <w:spacing w:val="-2"/>
                <w:sz w:val="19"/>
              </w:rPr>
              <w:t xml:space="preserve">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-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 xml:space="preserve">30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pacing w:val="-6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1.65</w:t>
            </w:r>
            <w:r>
              <w:rPr>
                <w:i/>
                <w:color w:val="616264"/>
                <w:sz w:val="19"/>
              </w:rPr>
              <w:t>c</w:t>
            </w:r>
            <w:r>
              <w:rPr>
                <w:i/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represents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 amount of money Carmen</w:t>
            </w:r>
            <w:r>
              <w:rPr>
                <w:color w:val="616264"/>
                <w:spacing w:val="-8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makes</w:t>
            </w:r>
            <w:r>
              <w:rPr>
                <w:color w:val="616264"/>
                <w:spacing w:val="-1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for walking</w:t>
            </w:r>
            <w:r>
              <w:rPr>
                <w:color w:val="616264"/>
                <w:spacing w:val="16"/>
                <w:sz w:val="19"/>
              </w:rPr>
              <w:t xml:space="preserve"> </w:t>
            </w:r>
            <w:r>
              <w:rPr>
                <w:i/>
                <w:color w:val="616264"/>
                <w:sz w:val="19"/>
              </w:rPr>
              <w:t>d</w:t>
            </w:r>
            <w:r>
              <w:rPr>
                <w:i/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dogs</w:t>
            </w:r>
            <w:r>
              <w:rPr>
                <w:color w:val="616264"/>
                <w:spacing w:val="29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3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feeding</w:t>
            </w:r>
            <w:r>
              <w:rPr>
                <w:color w:val="616264"/>
                <w:spacing w:val="38"/>
                <w:sz w:val="19"/>
              </w:rPr>
              <w:t xml:space="preserve"> </w:t>
            </w:r>
            <w:r>
              <w:rPr>
                <w:i/>
                <w:color w:val="616264"/>
                <w:sz w:val="19"/>
              </w:rPr>
              <w:t>c</w:t>
            </w:r>
            <w:r>
              <w:rPr>
                <w:i/>
                <w:color w:val="616264"/>
                <w:spacing w:val="28"/>
                <w:sz w:val="19"/>
              </w:rPr>
              <w:t xml:space="preserve"> </w:t>
            </w:r>
            <w:r>
              <w:rPr>
                <w:color w:val="616264"/>
                <w:spacing w:val="-2"/>
                <w:sz w:val="19"/>
              </w:rPr>
              <w:t>cats.</w:t>
            </w:r>
          </w:p>
          <w:p w14:paraId="0ECCF41D" w14:textId="77777777" w:rsidR="00B25F03" w:rsidRDefault="00B25F03">
            <w:pPr>
              <w:pStyle w:val="TableParagraph"/>
              <w:spacing w:before="23"/>
              <w:rPr>
                <w:rFonts w:ascii="Times New Roman"/>
                <w:sz w:val="19"/>
              </w:rPr>
            </w:pPr>
          </w:p>
          <w:p w14:paraId="0ECCF41E" w14:textId="77777777" w:rsidR="00B25F03" w:rsidRDefault="00A34EA6">
            <w:pPr>
              <w:pStyle w:val="TableParagraph"/>
              <w:spacing w:line="283" w:lineRule="auto"/>
              <w:ind w:left="120" w:right="511"/>
              <w:rPr>
                <w:sz w:val="19"/>
              </w:rPr>
            </w:pPr>
            <w:r>
              <w:rPr>
                <w:color w:val="616264"/>
                <w:sz w:val="19"/>
              </w:rPr>
              <w:t>The expression simplifies to 25</w:t>
            </w:r>
            <w:r>
              <w:rPr>
                <w:i/>
                <w:color w:val="616264"/>
                <w:sz w:val="19"/>
              </w:rPr>
              <w:t xml:space="preserve">d </w:t>
            </w:r>
            <w:r>
              <w:rPr>
                <w:color w:val="616264"/>
                <w:sz w:val="19"/>
              </w:rPr>
              <w:t>+ 3.35</w:t>
            </w:r>
            <w:r>
              <w:rPr>
                <w:i/>
                <w:color w:val="616264"/>
                <w:sz w:val="19"/>
              </w:rPr>
              <w:t xml:space="preserve">c </w:t>
            </w:r>
            <w:r>
              <w:rPr>
                <w:rFonts w:ascii="Symbol" w:hAnsi="Symbol"/>
                <w:color w:val="616264"/>
                <w:sz w:val="19"/>
              </w:rPr>
              <w:t></w:t>
            </w:r>
            <w:r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30.”</w:t>
            </w:r>
          </w:p>
        </w:tc>
      </w:tr>
      <w:tr w:rsidR="00B25F03" w14:paraId="0ECCF421" w14:textId="77777777">
        <w:trPr>
          <w:trHeight w:val="270"/>
        </w:trPr>
        <w:tc>
          <w:tcPr>
            <w:tcW w:w="1331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CF420" w14:textId="77777777" w:rsidR="00B25F03" w:rsidRDefault="00A34EA6">
            <w:pPr>
              <w:pStyle w:val="TableParagraph"/>
              <w:spacing w:line="25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Observations/Documentation</w:t>
            </w:r>
          </w:p>
        </w:tc>
      </w:tr>
      <w:tr w:rsidR="00B25F03" w14:paraId="0ECCF426" w14:textId="77777777">
        <w:trPr>
          <w:trHeight w:val="3439"/>
        </w:trPr>
        <w:tc>
          <w:tcPr>
            <w:tcW w:w="3333" w:type="dxa"/>
            <w:tcBorders>
              <w:top w:val="single" w:sz="6" w:space="0" w:color="000000"/>
            </w:tcBorders>
          </w:tcPr>
          <w:p w14:paraId="0ECCF422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  <w:tcBorders>
              <w:top w:val="single" w:sz="6" w:space="0" w:color="000000"/>
            </w:tcBorders>
          </w:tcPr>
          <w:p w14:paraId="0ECCF423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</w:tcBorders>
          </w:tcPr>
          <w:p w14:paraId="0ECCF424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  <w:tcBorders>
              <w:top w:val="single" w:sz="6" w:space="0" w:color="000000"/>
            </w:tcBorders>
          </w:tcPr>
          <w:p w14:paraId="0ECCF425" w14:textId="77777777" w:rsidR="00B25F03" w:rsidRDefault="00B25F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CCF427" w14:textId="77777777" w:rsidR="00A34EA6" w:rsidRDefault="00A34EA6"/>
    <w:sectPr w:rsidR="00A34EA6">
      <w:pgSz w:w="15840" w:h="12240" w:orient="landscape"/>
      <w:pgMar w:top="1440" w:right="1440" w:bottom="980" w:left="720" w:header="51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BF90" w14:textId="77777777" w:rsidR="00835A10" w:rsidRDefault="00835A10">
      <w:r>
        <w:separator/>
      </w:r>
    </w:p>
  </w:endnote>
  <w:endnote w:type="continuationSeparator" w:id="0">
    <w:p w14:paraId="7CDB5BC0" w14:textId="77777777" w:rsidR="00835A10" w:rsidRDefault="0083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F430" w14:textId="5695D44C" w:rsidR="00B25F03" w:rsidRDefault="00A34EA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0ECCF437" wp14:editId="0ECCF438">
          <wp:simplePos x="0" y="0"/>
          <wp:positionH relativeFrom="page">
            <wp:posOffset>629919</wp:posOffset>
          </wp:positionH>
          <wp:positionV relativeFrom="page">
            <wp:posOffset>7206754</wp:posOffset>
          </wp:positionV>
          <wp:extent cx="180975" cy="86359"/>
          <wp:effectExtent l="0" t="0" r="0" b="0"/>
          <wp:wrapNone/>
          <wp:docPr id="82615317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86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ECCF439" wp14:editId="25125DC8">
              <wp:simplePos x="0" y="0"/>
              <wp:positionH relativeFrom="page">
                <wp:posOffset>610234</wp:posOffset>
              </wp:positionH>
              <wp:positionV relativeFrom="page">
                <wp:posOffset>7095172</wp:posOffset>
              </wp:positionV>
              <wp:extent cx="845693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569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6930" h="9525">
                            <a:moveTo>
                              <a:pt x="845667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8456676" y="9525"/>
                            </a:lnTo>
                            <a:lnTo>
                              <a:pt x="8456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F8785" id="Graphic 8" o:spid="_x0000_s1026" style="position:absolute;margin-left:48.05pt;margin-top:558.65pt;width:665.9pt;height:.7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569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" path="m8456676,l,,,9525r8456676,l84566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ECCF43B" wp14:editId="5343D1E0">
              <wp:simplePos x="0" y="0"/>
              <wp:positionH relativeFrom="page">
                <wp:posOffset>616584</wp:posOffset>
              </wp:positionH>
              <wp:positionV relativeFrom="page">
                <wp:posOffset>7091812</wp:posOffset>
              </wp:positionV>
              <wp:extent cx="1918970" cy="25590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CF442" w14:textId="5FBA212C" w:rsidR="00B25F03" w:rsidRDefault="00A34EA6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Mathology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9</w:t>
                          </w:r>
                          <w:r w:rsidR="00B12C6A">
                            <w:rPr>
                              <w:b/>
                              <w:spacing w:val="-10"/>
                              <w:sz w:val="15"/>
                            </w:rPr>
                            <w:t xml:space="preserve"> PEI</w:t>
                          </w:r>
                        </w:p>
                        <w:p w14:paraId="0ECCF443" w14:textId="5B117CB2" w:rsidR="00B25F03" w:rsidRDefault="00A34EA6">
                          <w:pPr>
                            <w:pStyle w:val="BodyText"/>
                            <w:spacing w:before="22"/>
                            <w:ind w:left="365"/>
                          </w:pPr>
                          <w:r>
                            <w:t>Copyright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B12C6A">
                            <w:t>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Pearson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Canada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Inc.</w:t>
                          </w:r>
                          <w:r w:rsidR="00B12C6A">
                            <w:rPr>
                              <w:spacing w:val="-4"/>
                            </w:rPr>
                            <w:t>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CF43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8.55pt;margin-top:558.4pt;width:151.1pt;height:20.1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" filled="f" stroked="f">
              <v:textbox inset="0,0,0,0">
                <w:txbxContent>
                  <w:p w14:paraId="0ECCF442" w14:textId="5FBA212C" w:rsidR="00B25F03" w:rsidRDefault="00A34EA6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2"/>
                        <w:sz w:val="15"/>
                      </w:rPr>
                      <w:t>Mathology</w:t>
                    </w:r>
                    <w:r>
                      <w:rPr>
                        <w:b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5"/>
                      </w:rPr>
                      <w:t>9</w:t>
                    </w:r>
                    <w:r w:rsidR="00B12C6A">
                      <w:rPr>
                        <w:b/>
                        <w:spacing w:val="-10"/>
                        <w:sz w:val="15"/>
                      </w:rPr>
                      <w:t xml:space="preserve"> PEI</w:t>
                    </w:r>
                  </w:p>
                  <w:p w14:paraId="0ECCF443" w14:textId="5B117CB2" w:rsidR="00B25F03" w:rsidRDefault="00A34EA6">
                    <w:pPr>
                      <w:pStyle w:val="BodyText"/>
                      <w:spacing w:before="22"/>
                      <w:ind w:left="365"/>
                    </w:pPr>
                    <w:r>
                      <w:t>Copyright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</w:t>
                    </w:r>
                    <w:r w:rsidR="00B12C6A">
                      <w:t>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Pearson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Canada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Inc.</w:t>
                    </w:r>
                    <w:r w:rsidR="00B12C6A">
                      <w:rPr>
                        <w:spacing w:val="-4"/>
                      </w:rP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ECCF43D" wp14:editId="0ECCF43E">
              <wp:simplePos x="0" y="0"/>
              <wp:positionH relativeFrom="page">
                <wp:posOffset>5631434</wp:posOffset>
              </wp:positionH>
              <wp:positionV relativeFrom="page">
                <wp:posOffset>7091812</wp:posOffset>
              </wp:positionV>
              <wp:extent cx="3412490" cy="25590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249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CF444" w14:textId="77777777" w:rsidR="00B25F03" w:rsidRDefault="00A34EA6">
                          <w:pPr>
                            <w:pStyle w:val="BodyText"/>
                            <w:spacing w:before="15"/>
                            <w:ind w:right="22"/>
                            <w:jc w:val="right"/>
                          </w:pPr>
                          <w:r>
                            <w:t>The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right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reproduce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modify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restricted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purchasing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schools.</w:t>
                          </w:r>
                        </w:p>
                        <w:p w14:paraId="0ECCF445" w14:textId="77777777" w:rsidR="00B25F03" w:rsidRDefault="00A34EA6">
                          <w:pPr>
                            <w:pStyle w:val="BodyText"/>
                            <w:spacing w:before="22"/>
                            <w:ind w:right="18"/>
                            <w:jc w:val="right"/>
                          </w:pPr>
                          <w:r>
                            <w:t>This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been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modified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its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CF43D" id="Textbox 10" o:spid="_x0000_s1029" type="#_x0000_t202" style="position:absolute;margin-left:443.4pt;margin-top:558.4pt;width:268.7pt;height:20.1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" filled="f" stroked="f">
              <v:textbox inset="0,0,0,0">
                <w:txbxContent>
                  <w:p w14:paraId="0ECCF444" w14:textId="77777777" w:rsidR="00B25F03" w:rsidRDefault="00A34EA6">
                    <w:pPr>
                      <w:pStyle w:val="BodyText"/>
                      <w:spacing w:before="15"/>
                      <w:ind w:right="22"/>
                      <w:jc w:val="right"/>
                    </w:pPr>
                    <w:r>
                      <w:t>The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right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reproduce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modify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restricted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purchasing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schools.</w:t>
                    </w:r>
                  </w:p>
                  <w:p w14:paraId="0ECCF445" w14:textId="77777777" w:rsidR="00B25F03" w:rsidRDefault="00A34EA6">
                    <w:pPr>
                      <w:pStyle w:val="BodyText"/>
                      <w:spacing w:before="22"/>
                      <w:ind w:right="18"/>
                      <w:jc w:val="right"/>
                    </w:pPr>
                    <w:r>
                      <w:t>This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been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modified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its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FB1C" w14:textId="77777777" w:rsidR="00835A10" w:rsidRDefault="00835A10">
      <w:r>
        <w:separator/>
      </w:r>
    </w:p>
  </w:footnote>
  <w:footnote w:type="continuationSeparator" w:id="0">
    <w:p w14:paraId="5114DC39" w14:textId="77777777" w:rsidR="00835A10" w:rsidRDefault="0083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F42F" w14:textId="77777777" w:rsidR="00B25F03" w:rsidRDefault="00A34E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5168" behindDoc="1" locked="0" layoutInCell="1" allowOverlap="1" wp14:anchorId="0ECCF431" wp14:editId="0ECCF432">
              <wp:simplePos x="0" y="0"/>
              <wp:positionH relativeFrom="page">
                <wp:posOffset>609552</wp:posOffset>
              </wp:positionH>
              <wp:positionV relativeFrom="page">
                <wp:posOffset>323627</wp:posOffset>
              </wp:positionV>
              <wp:extent cx="1824355" cy="5289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24355" cy="528955"/>
                        <a:chOff x="0" y="0"/>
                        <a:chExt cx="1824355" cy="52895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196" cy="5289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017" y="17367"/>
                          <a:ext cx="1715135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 h="459740">
                              <a:moveTo>
                                <a:pt x="1485265" y="0"/>
                              </a:moveTo>
                              <a:lnTo>
                                <a:pt x="0" y="0"/>
                              </a:lnTo>
                              <a:lnTo>
                                <a:pt x="0" y="459739"/>
                              </a:lnTo>
                              <a:lnTo>
                                <a:pt x="1485265" y="459739"/>
                              </a:lnTo>
                              <a:lnTo>
                                <a:pt x="1715135" y="229870"/>
                              </a:lnTo>
                              <a:lnTo>
                                <a:pt x="1485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4017" y="17367"/>
                          <a:ext cx="1715135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 h="459740">
                              <a:moveTo>
                                <a:pt x="0" y="0"/>
                              </a:moveTo>
                              <a:lnTo>
                                <a:pt x="1485265" y="0"/>
                              </a:lnTo>
                              <a:lnTo>
                                <a:pt x="1715135" y="229870"/>
                              </a:lnTo>
                              <a:lnTo>
                                <a:pt x="1485265" y="459739"/>
                              </a:lnTo>
                              <a:lnTo>
                                <a:pt x="0" y="459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53BFA1" id="Group 1" o:spid="_x0000_s1026" style="position:absolute;margin-left:48pt;margin-top:25.5pt;width:143.65pt;height:41.65pt;z-index:-15821312;mso-wrap-distance-left:0;mso-wrap-distance-right:0;mso-position-horizontal-relative:page;mso-position-vertical-relative:page" coordsize="18243,5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241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">
                <v:imagedata r:id="rId2" o:title=""/>
              </v:shape>
              <v:shape id="Graphic 3" o:spid="_x0000_s1028" style="position:absolute;left:140;top:173;width:17151;height:4598;visibility:visible;mso-wrap-style:square;v-text-anchor:top" coordsize="171513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" path="m1485265,l,,,459739r1485265,l1715135,229870,1485265,xe" fillcolor="#d9d9d9" stroked="f">
                <v:path arrowok="t"/>
              </v:shape>
              <v:shape id="Graphic 4" o:spid="_x0000_s1029" style="position:absolute;left:140;top:173;width:17151;height:4598;visibility:visible;mso-wrap-style:square;v-text-anchor:top" coordsize="171513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" path="m,l1485265,r229870,229870l1485265,459739,,459739,,xe" filled="f" strokecolor="#41709c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ECCF433" wp14:editId="0ECCF434">
              <wp:simplePos x="0" y="0"/>
              <wp:positionH relativeFrom="page">
                <wp:posOffset>2904744</wp:posOffset>
              </wp:positionH>
              <wp:positionV relativeFrom="page">
                <wp:posOffset>323627</wp:posOffset>
              </wp:positionV>
              <wp:extent cx="4273550" cy="5099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CF43F" w14:textId="6F6043AF" w:rsidR="00B25F03" w:rsidRDefault="00A34EA6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Activity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 w:rsidR="007B6C33">
                            <w:rPr>
                              <w:b/>
                              <w:spacing w:val="-5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Assessment</w:t>
                          </w:r>
                        </w:p>
                        <w:p w14:paraId="0ECCF440" w14:textId="77777777" w:rsidR="00B25F03" w:rsidRDefault="00A34EA6">
                          <w:pPr>
                            <w:spacing w:before="3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Adding</w:t>
                          </w:r>
                          <w:r>
                            <w:rPr>
                              <w:b/>
                              <w:spacing w:val="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Subtracting</w:t>
                          </w:r>
                          <w:r>
                            <w:rPr>
                              <w:b/>
                              <w:spacing w:val="2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Polynomial</w:t>
                          </w:r>
                          <w:r>
                            <w:rPr>
                              <w:b/>
                              <w:spacing w:val="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Expressions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CF4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8.7pt;margin-top:25.5pt;width:336.5pt;height:40.1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" filled="f" stroked="f">
              <v:textbox inset="0,0,0,0">
                <w:txbxContent>
                  <w:p w14:paraId="0ECCF43F" w14:textId="6F6043AF" w:rsidR="00B25F03" w:rsidRDefault="00A34EA6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Activity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 w:rsidR="007B6C33">
                      <w:rPr>
                        <w:b/>
                        <w:spacing w:val="-5"/>
                        <w:sz w:val="36"/>
                      </w:rPr>
                      <w:t>2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Assessment</w:t>
                    </w:r>
                  </w:p>
                  <w:p w14:paraId="0ECCF440" w14:textId="77777777" w:rsidR="00B25F03" w:rsidRDefault="00A34EA6">
                    <w:pPr>
                      <w:spacing w:before="3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Adding</w:t>
                    </w:r>
                    <w:r>
                      <w:rPr>
                        <w:b/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Subtracting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Polynomial</w:t>
                    </w:r>
                    <w:r>
                      <w:rPr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Expressions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ECCF435" wp14:editId="0ECCF436">
              <wp:simplePos x="0" y="0"/>
              <wp:positionH relativeFrom="page">
                <wp:posOffset>1016952</wp:posOffset>
              </wp:positionH>
              <wp:positionV relativeFrom="page">
                <wp:posOffset>488239</wp:posOffset>
              </wp:positionV>
              <wp:extent cx="58610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CF441" w14:textId="77777777" w:rsidR="00B25F03" w:rsidRDefault="00A34EA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Algebra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CF435" id="Textbox 6" o:spid="_x0000_s1027" type="#_x0000_t202" style="position:absolute;margin-left:80.05pt;margin-top:38.45pt;width:46.15pt;height:15.4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" filled="f" stroked="f">
              <v:textbox inset="0,0,0,0">
                <w:txbxContent>
                  <w:p w14:paraId="0ECCF441" w14:textId="77777777" w:rsidR="00B25F03" w:rsidRDefault="00A34EA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Algebra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F03"/>
    <w:rsid w:val="000B528A"/>
    <w:rsid w:val="00393E3C"/>
    <w:rsid w:val="004A6D30"/>
    <w:rsid w:val="00725387"/>
    <w:rsid w:val="007B6C33"/>
    <w:rsid w:val="00835A10"/>
    <w:rsid w:val="009368E8"/>
    <w:rsid w:val="00987717"/>
    <w:rsid w:val="00A34EA6"/>
    <w:rsid w:val="00B12C6A"/>
    <w:rsid w:val="00B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CF3D7"/>
  <w15:docId w15:val="{863B1A72-F70F-4C83-ACDB-BF378BFB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B6C33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B6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C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6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C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85A33-027C-46BC-9750-8325AD00FD23}"/>
</file>

<file path=customXml/itemProps2.xml><?xml version="1.0" encoding="utf-8"?>
<ds:datastoreItem xmlns:ds="http://schemas.openxmlformats.org/officeDocument/2006/customXml" ds:itemID="{6DBCC815-F510-4D07-B7B1-3636DF09A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A32F3-0917-402D-8F51-8548FFCE25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Cathy Fraccaro</cp:lastModifiedBy>
  <cp:revision>6</cp:revision>
  <dcterms:created xsi:type="dcterms:W3CDTF">2025-10-07T13:22:00Z</dcterms:created>
  <dcterms:modified xsi:type="dcterms:W3CDTF">2025-11-10T14:19:00Z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0x01010035174AEC77613F4FB0CBA449B8226DB0</vt:lpwstr>
  </property>
  <property fmtid="{D5CDD505-2E9C-101B-9397-08002B2CF9AE}" pid="7" name="MediaServiceImageTags">
    <vt:lpwstr/>
  </property>
</Properties>
</file>