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2346D42" w:rsidR="002F142C" w:rsidRPr="006B210D" w:rsidRDefault="00D250E0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D250E0">
              <w:rPr>
                <w:rFonts w:ascii="Arial" w:eastAsia="Verdana" w:hAnsi="Arial" w:cs="Arial"/>
                <w:b/>
                <w:sz w:val="24"/>
                <w:szCs w:val="24"/>
              </w:rPr>
              <w:t>Solving Linear Equations Algebraically</w:t>
            </w:r>
          </w:p>
        </w:tc>
      </w:tr>
      <w:tr w:rsidR="002F142C" w14:paraId="76008433" w14:textId="055E6395" w:rsidTr="00076D3B">
        <w:trPr>
          <w:trHeight w:hRule="exact" w:val="583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877CE6" w14:textId="77777777" w:rsidR="00580882" w:rsidRDefault="00D250E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>Creates an equation involving two operations and integers</w:t>
            </w:r>
          </w:p>
          <w:p w14:paraId="7DCECDEA" w14:textId="77777777" w:rsidR="00310300" w:rsidRDefault="0031030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47DCB3" w14:textId="77777777" w:rsidR="00310300" w:rsidRDefault="0031030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B6A45E" w14:textId="77777777" w:rsidR="00310300" w:rsidRDefault="0031030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0B67E26" w14:textId="77777777" w:rsidR="00310300" w:rsidRDefault="0031030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43CF7C4" w14:textId="77777777" w:rsidR="00310300" w:rsidRPr="00310300" w:rsidRDefault="0031030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 xml:space="preserve">I started with the equation </w:t>
            </w:r>
            <w:r w:rsidRPr="003103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 xml:space="preserve"> = –6.</w:t>
            </w:r>
          </w:p>
          <w:p w14:paraId="71FA01C0" w14:textId="477621DE" w:rsidR="00310300" w:rsidRPr="00310300" w:rsidRDefault="0031030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 xml:space="preserve">I multiplied both sides by 8.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        </w:t>
            </w: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>8</w:t>
            </w:r>
            <w:r w:rsidRPr="003103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 xml:space="preserve"> = –48</w:t>
            </w:r>
          </w:p>
          <w:p w14:paraId="1F222401" w14:textId="19FE0B4E" w:rsidR="00310300" w:rsidRPr="00310300" w:rsidRDefault="0031030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>Then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</w:t>
            </w: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 xml:space="preserve"> I added 15 to each side. </w:t>
            </w:r>
          </w:p>
          <w:p w14:paraId="57DB202C" w14:textId="7BCBFA93" w:rsidR="00310300" w:rsidRPr="005D0283" w:rsidRDefault="00310300" w:rsidP="00FB1DEC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>8</w:t>
            </w:r>
            <w:r w:rsidRPr="0031030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310300">
              <w:rPr>
                <w:rFonts w:ascii="Arial" w:hAnsi="Arial" w:cs="Arial"/>
                <w:color w:val="626365"/>
                <w:sz w:val="19"/>
                <w:szCs w:val="19"/>
              </w:rPr>
              <w:t xml:space="preserve"> + 15 = –33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EB9F2E0" w14:textId="3570BEC0" w:rsidR="00580882" w:rsidRDefault="00D250E0" w:rsidP="00FB1DE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an equation of the form </w:t>
            </w:r>
            <w:r w:rsidR="008365E0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250E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ax</w:t>
            </w: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 xml:space="preserve"> + </w:t>
            </w:r>
            <w:r w:rsidRPr="00D250E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 xml:space="preserve"> = </w:t>
            </w:r>
            <w:r w:rsidRPr="00D250E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c</w:t>
            </w: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 xml:space="preserve">, where </w:t>
            </w:r>
            <w:r w:rsidRPr="00D250E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a</w:t>
            </w: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Pr="00D250E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b</w:t>
            </w: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 xml:space="preserve">, and </w:t>
            </w:r>
            <w:r w:rsidRPr="00D250E0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c</w:t>
            </w: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 xml:space="preserve"> are integers, symbolically and checks </w:t>
            </w:r>
            <w:r w:rsidR="00FB1DEC">
              <w:rPr>
                <w:rFonts w:ascii="Arial" w:hAnsi="Arial" w:cs="Arial"/>
                <w:color w:val="626365"/>
                <w:sz w:val="19"/>
                <w:szCs w:val="19"/>
              </w:rPr>
              <w:t>solution</w:t>
            </w:r>
          </w:p>
          <w:p w14:paraId="728BA706" w14:textId="77777777" w:rsidR="00310300" w:rsidRDefault="00310300" w:rsidP="00FB1DE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B6A012" w14:textId="77777777" w:rsidR="00310300" w:rsidRDefault="00310300" w:rsidP="00FB1DE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1F6A92" w14:textId="24C9A871" w:rsidR="00310300" w:rsidRPr="00310300" w:rsidRDefault="00310300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</w:t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8</w:t>
            </w:r>
            <w:r w:rsidRPr="0031030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+ 15 = –33</w:t>
            </w:r>
          </w:p>
          <w:p w14:paraId="5E484010" w14:textId="0557F682" w:rsidR="00310300" w:rsidRPr="00310300" w:rsidRDefault="00310300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To isolate the variable, I will subtract 15 from each side.</w:t>
            </w:r>
          </w:p>
          <w:p w14:paraId="14CE7FE1" w14:textId="674FB850" w:rsidR="00310300" w:rsidRPr="00310300" w:rsidRDefault="00310300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8</w:t>
            </w:r>
            <w:r w:rsidRPr="0031030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+ 15 – 15 = –33 – 15</w:t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        8</w:t>
            </w:r>
            <w:r w:rsidRPr="0031030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–48</w:t>
            </w:r>
          </w:p>
          <w:p w14:paraId="510C9AF3" w14:textId="4F900B8D" w:rsidR="00310300" w:rsidRDefault="00310300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To determine the value of </w:t>
            </w:r>
            <w:r w:rsidRPr="0031030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, I will divide each side by 8.</w:t>
            </w:r>
          </w:p>
          <w:p w14:paraId="6418018D" w14:textId="77777777" w:rsidR="009D2F34" w:rsidRPr="009D2F34" w:rsidRDefault="009D2F34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6BA14FAA" w14:textId="32F0982E" w:rsidR="00310300" w:rsidRDefault="00310300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                  </w: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Pr="0031030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Calibri" w:hAnsi="Calibri" w:cs="Calibri"/>
                <w:color w:val="595959" w:themeColor="text1" w:themeTint="A6"/>
                <w:sz w:val="16"/>
                <w:szCs w:val="16"/>
                <w:shd w:val="clear" w:color="auto" w:fill="FFFFFF"/>
              </w:rPr>
              <w:instrText>−</w:instrText>
            </w:r>
            <w:r w:rsidRPr="0031030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48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Pr="0031030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59ACF63C" w14:textId="77777777" w:rsidR="00FB1DEC" w:rsidRPr="00FB1DEC" w:rsidRDefault="00FB1DEC" w:rsidP="00FB1DEC">
            <w:pPr>
              <w:spacing w:line="276" w:lineRule="auto"/>
              <w:rPr>
                <w:rFonts w:ascii="Arial" w:hAnsi="Arial" w:cs="Arial"/>
                <w:i/>
                <w:iCs/>
                <w:color w:val="595959" w:themeColor="text1" w:themeTint="A6"/>
                <w:sz w:val="8"/>
                <w:szCs w:val="8"/>
              </w:rPr>
            </w:pPr>
          </w:p>
          <w:p w14:paraId="267A2279" w14:textId="7703F731" w:rsidR="00310300" w:rsidRPr="00310300" w:rsidRDefault="00310300" w:rsidP="00FB1DEC">
            <w:pPr>
              <w:spacing w:line="276" w:lineRule="auto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</w:pPr>
            <w:r w:rsidRPr="0031030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</w:t>
            </w:r>
            <w:r w:rsidRPr="0031030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x </w:t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="00873008"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</w:t>
            </w:r>
            <w:r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6</w:t>
            </w:r>
          </w:p>
          <w:p w14:paraId="7F95AA5C" w14:textId="3831C09A" w:rsidR="00310300" w:rsidRPr="005D0283" w:rsidRDefault="00310300" w:rsidP="00FB1DE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F297B30" w14:textId="77777777" w:rsidR="00FB1DEC" w:rsidRPr="00FB1DEC" w:rsidRDefault="00D250E0" w:rsidP="00FB1DEC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Solves an equation of the form </w:t>
            </w:r>
            <w:r w:rsidR="00FB1DE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7F0301DE" w14:textId="77777777" w:rsidR="00FB1DEC" w:rsidRDefault="00D250E0" w:rsidP="00FB1DEC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a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+ </w: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</w: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, where </w: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, </w: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b</w:t>
            </w: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, and </w: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c</w:t>
            </w: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are </w:t>
            </w:r>
          </w:p>
          <w:p w14:paraId="09B133FF" w14:textId="77777777" w:rsidR="00FB1DEC" w:rsidRPr="00FB1DEC" w:rsidRDefault="00FB1DEC" w:rsidP="00FB1DEC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34F93A38" w14:textId="316BA54C" w:rsidR="00580882" w:rsidRPr="00D250E0" w:rsidRDefault="00D250E0" w:rsidP="00FB1DEC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integers and </w: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a</w:t>
            </w:r>
            <w:r w:rsidRPr="00D250E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≠ 0, symbolically and checks </w:t>
            </w:r>
            <w:r w:rsidR="00FB1DE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solution</w:t>
            </w:r>
          </w:p>
          <w:p w14:paraId="69254172" w14:textId="77777777" w:rsidR="00FB1DEC" w:rsidRPr="00FB1DEC" w:rsidRDefault="00FB1DEC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1E3C8A81" w14:textId="5AE8D6C3" w:rsidR="00FB1DEC" w:rsidRDefault="00310300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      </w: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Pr="0031030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0E642B"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+ 2 = </w:t>
            </w:r>
            <w:r w:rsidR="00ED4745"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</w:t>
            </w:r>
            <w:r w:rsidR="000E642B"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9</w:t>
            </w:r>
          </w:p>
          <w:p w14:paraId="0BE0725D" w14:textId="77777777" w:rsidR="00FB1DEC" w:rsidRPr="00FB1DEC" w:rsidRDefault="00FB1DEC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5F401F5D" w14:textId="1E2BA833" w:rsidR="000E642B" w:rsidRDefault="000E642B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To isolate the variable</w:t>
            </w:r>
            <w:r w:rsid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,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 will subtract 2 from each side.</w:t>
            </w:r>
          </w:p>
          <w:p w14:paraId="27EE904B" w14:textId="77777777" w:rsidR="009D2F34" w:rsidRPr="009D2F34" w:rsidRDefault="009D2F34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3A00188A" w14:textId="41F7E0B7" w:rsidR="000E642B" w:rsidRDefault="00310300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Pr="0031030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0E642B"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+ 2 – 2 = </w:t>
            </w:r>
            <w:r w:rsidR="00ED4745"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</w:t>
            </w:r>
            <w:r w:rsidR="000E642B"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9 – 2</w:t>
            </w:r>
          </w:p>
          <w:p w14:paraId="6BE5B2C4" w14:textId="77777777" w:rsidR="00FB1DEC" w:rsidRPr="00FB1DEC" w:rsidRDefault="00FB1DEC" w:rsidP="00FB1DEC">
            <w:pPr>
              <w:spacing w:line="276" w:lineRule="auto"/>
              <w:rPr>
                <w:rFonts w:ascii="Arial" w:hAnsi="Arial" w:cs="Arial"/>
                <w:iCs/>
                <w:color w:val="595959" w:themeColor="text1" w:themeTint="A6"/>
                <w:sz w:val="8"/>
                <w:szCs w:val="8"/>
              </w:rPr>
            </w:pPr>
          </w:p>
          <w:p w14:paraId="30BA333C" w14:textId="10E18F85" w:rsidR="000E642B" w:rsidRPr="000E642B" w:rsidRDefault="000E642B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E642B">
              <w:rPr>
                <w:rFonts w:ascii="Arial" w:hAnsi="Arial" w:cs="Arial"/>
                <w:iCs/>
                <w:color w:val="595959" w:themeColor="text1" w:themeTint="A6"/>
                <w:sz w:val="19"/>
                <w:szCs w:val="19"/>
              </w:rPr>
              <w:t xml:space="preserve">            </w:t>
            </w:r>
            <w:r w:rsidR="00310300"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310300"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310300"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310300" w:rsidRPr="00D250E0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="00310300"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310300" w:rsidRPr="0031030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="00310300"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="00310300"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310300"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="00ED4745"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</w:t>
            </w:r>
            <w:r w:rsidR="00ED474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11</w:t>
            </w:r>
          </w:p>
          <w:p w14:paraId="08648814" w14:textId="77777777" w:rsidR="00FB1DEC" w:rsidRPr="00FB1DEC" w:rsidRDefault="00FB1DEC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724C5B1D" w14:textId="6E2479E0" w:rsidR="000E642B" w:rsidRDefault="000E642B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To determine the value of </w:t>
            </w:r>
            <w:r w:rsidRPr="000E642B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, I will multiply each side by 8.</w:t>
            </w:r>
          </w:p>
          <w:p w14:paraId="6BAC6448" w14:textId="77777777" w:rsidR="009D2F34" w:rsidRPr="009D2F34" w:rsidRDefault="009D2F34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76504AF6" w14:textId="384BA880" w:rsidR="000E642B" w:rsidRPr="000E642B" w:rsidRDefault="00310300" w:rsidP="00FB1DEC">
            <w:pPr>
              <w:spacing w:line="360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</w:t>
            </w:r>
            <w:r w:rsidR="000E642B"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8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×</w:t>
            </w:r>
            <w:r w:rsidR="000E642B"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Pr="0031030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0E642B"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8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×</w:t>
            </w:r>
            <w:r w:rsidR="000E642B"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="00935D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(</w:t>
            </w:r>
            <w:r w:rsidR="00935D84"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</w:t>
            </w:r>
            <w:r w:rsidR="00935D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11)</w:t>
            </w:r>
          </w:p>
          <w:p w14:paraId="0158C112" w14:textId="498BFF68" w:rsidR="000E642B" w:rsidRPr="000E642B" w:rsidRDefault="000E642B" w:rsidP="00FB1DEC">
            <w:pPr>
              <w:spacing w:line="276" w:lineRule="auto"/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</w:pPr>
            <w:r w:rsidRPr="000E642B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</w:t>
            </w:r>
            <w:r w:rsidR="00310300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</w:t>
            </w:r>
            <w:r w:rsidR="00FB1DEC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</w:t>
            </w:r>
            <w:r w:rsidRPr="000E642B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x 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="00935D84" w:rsidRPr="00310300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</w:t>
            </w:r>
            <w:r w:rsidR="00935D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88</w:t>
            </w:r>
          </w:p>
          <w:p w14:paraId="6E3EB05B" w14:textId="03CD1230" w:rsidR="000E642B" w:rsidRPr="00D250E0" w:rsidRDefault="000E642B" w:rsidP="00FB1DE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61983B" w14:textId="04B5D284" w:rsidR="004002BD" w:rsidRDefault="00D250E0" w:rsidP="00FB1DE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 xml:space="preserve">Applies their understanding of writing and solving equations to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D250E0">
              <w:rPr>
                <w:rFonts w:ascii="Arial" w:hAnsi="Arial" w:cs="Arial"/>
                <w:color w:val="626365"/>
                <w:sz w:val="19"/>
                <w:szCs w:val="19"/>
              </w:rPr>
              <w:t>a real-life scenario, including explaining what the solution represents</w:t>
            </w:r>
          </w:p>
          <w:p w14:paraId="4E59C308" w14:textId="649BE2C5" w:rsidR="000E642B" w:rsidRDefault="000E642B" w:rsidP="00FB1DEC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00EBD1" w14:textId="268AE413" w:rsidR="00076D3B" w:rsidRPr="00076D3B" w:rsidRDefault="00076D3B" w:rsidP="00076D3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6D3B">
              <w:rPr>
                <w:rFonts w:ascii="Arial" w:hAnsi="Arial" w:cs="Arial"/>
                <w:color w:val="626365"/>
                <w:sz w:val="19"/>
                <w:szCs w:val="19"/>
              </w:rPr>
              <w:t xml:space="preserve">Marcus is participating in 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76D3B">
              <w:rPr>
                <w:rFonts w:ascii="Arial" w:hAnsi="Arial" w:cs="Arial"/>
                <w:color w:val="626365"/>
                <w:sz w:val="19"/>
                <w:szCs w:val="19"/>
              </w:rPr>
              <w:t>Terry Fox Run.</w:t>
            </w:r>
          </w:p>
          <w:p w14:paraId="22637E2E" w14:textId="395C83BF" w:rsidR="00076D3B" w:rsidRPr="00076D3B" w:rsidRDefault="00076D3B" w:rsidP="00076D3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6D3B">
              <w:rPr>
                <w:rFonts w:ascii="Arial" w:hAnsi="Arial" w:cs="Arial"/>
                <w:color w:val="626365"/>
                <w:sz w:val="19"/>
                <w:szCs w:val="19"/>
              </w:rPr>
              <w:t xml:space="preserve">Five people each sponsor them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76D3B">
              <w:rPr>
                <w:rFonts w:ascii="Arial" w:hAnsi="Arial" w:cs="Arial"/>
                <w:color w:val="626365"/>
                <w:sz w:val="19"/>
                <w:szCs w:val="19"/>
              </w:rPr>
              <w:t>for the same amount of money.</w:t>
            </w:r>
          </w:p>
          <w:p w14:paraId="5DEC689A" w14:textId="77777777" w:rsidR="00076D3B" w:rsidRPr="00076D3B" w:rsidRDefault="00076D3B" w:rsidP="00076D3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6D3B">
              <w:rPr>
                <w:rFonts w:ascii="Arial" w:hAnsi="Arial" w:cs="Arial"/>
                <w:color w:val="626365"/>
                <w:sz w:val="19"/>
                <w:szCs w:val="19"/>
              </w:rPr>
              <w:t>Marcus donates $10 of their own.</w:t>
            </w:r>
          </w:p>
          <w:p w14:paraId="5175B722" w14:textId="77777777" w:rsidR="00076D3B" w:rsidRPr="00076D3B" w:rsidRDefault="00076D3B" w:rsidP="00076D3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6D3B">
              <w:rPr>
                <w:rFonts w:ascii="Arial" w:hAnsi="Arial" w:cs="Arial"/>
                <w:color w:val="626365"/>
                <w:sz w:val="19"/>
                <w:szCs w:val="19"/>
              </w:rPr>
              <w:t>In all, Marcus collects $110.</w:t>
            </w:r>
          </w:p>
          <w:p w14:paraId="68509E38" w14:textId="2BFF6F5D" w:rsidR="004547A5" w:rsidRDefault="00076D3B" w:rsidP="00076D3B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76D3B">
              <w:rPr>
                <w:rFonts w:ascii="Arial" w:hAnsi="Arial" w:cs="Arial"/>
                <w:color w:val="626365"/>
                <w:sz w:val="19"/>
                <w:szCs w:val="19"/>
              </w:rPr>
              <w:t>How much did each person sponsor Marcus?</w:t>
            </w:r>
          </w:p>
          <w:p w14:paraId="17A9B58A" w14:textId="77777777" w:rsidR="000E642B" w:rsidRDefault="000E642B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My equation to represent this situation is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: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</w:p>
          <w:p w14:paraId="0EF37D97" w14:textId="73CA77CB" w:rsidR="000E642B" w:rsidRPr="000E642B" w:rsidRDefault="000E642B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5</w:t>
            </w:r>
            <w:r w:rsidRPr="000E642B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+ 10 = 110</w:t>
            </w:r>
          </w:p>
          <w:p w14:paraId="2E25D469" w14:textId="77777777" w:rsidR="000E642B" w:rsidRPr="000E642B" w:rsidRDefault="000E642B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5</w:t>
            </w:r>
            <w:r w:rsidRPr="000E642B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+ 10 – 10 = 100 – 10</w:t>
            </w:r>
          </w:p>
          <w:p w14:paraId="7C528FB7" w14:textId="4EA8444D" w:rsidR="000E642B" w:rsidRPr="009D2F34" w:rsidRDefault="000E642B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        5</w:t>
            </w:r>
            <w:r w:rsidRPr="000E642B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100</w:t>
            </w:r>
            <w:r w:rsidR="009D2F3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57FE5B99" w14:textId="77777777" w:rsidR="00FB1DEC" w:rsidRPr="009D2F34" w:rsidRDefault="000E642B" w:rsidP="00FB1DEC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0E642B">
              <w:rPr>
                <w:rFonts w:ascii="Arial" w:hAnsi="Arial" w:cs="Arial"/>
                <w:iCs/>
                <w:color w:val="595959" w:themeColor="text1" w:themeTint="A6"/>
                <w:sz w:val="19"/>
                <w:szCs w:val="19"/>
              </w:rPr>
              <w:t xml:space="preserve">                </w:t>
            </w:r>
            <w:r>
              <w:rPr>
                <w:rFonts w:ascii="Arial" w:hAnsi="Arial" w:cs="Arial"/>
                <w:iCs/>
                <w:color w:val="595959" w:themeColor="text1" w:themeTint="A6"/>
                <w:sz w:val="19"/>
                <w:szCs w:val="19"/>
              </w:rPr>
              <w:t xml:space="preserve"> </w: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D250E0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Pr="000E642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Pr="000E642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100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Pr="000E642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D250E0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FB1DE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7909F75A" w14:textId="02A2B0C7" w:rsidR="000E642B" w:rsidRDefault="000E642B" w:rsidP="00FB1DEC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E642B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 xml:space="preserve">                  x</w:t>
            </w: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= 20</w:t>
            </w:r>
          </w:p>
          <w:p w14:paraId="4B5789BD" w14:textId="7A6B14CD" w:rsidR="000E642B" w:rsidRPr="000E642B" w:rsidRDefault="000E642B" w:rsidP="00FB1DEC">
            <w:pPr>
              <w:pStyle w:val="Default"/>
              <w:spacing w:before="240"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E642B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Each person sponsored Marcus $20.</w:t>
            </w:r>
          </w:p>
          <w:p w14:paraId="717858C2" w14:textId="77777777" w:rsidR="004002BD" w:rsidRDefault="004002BD" w:rsidP="00FB1DEC">
            <w:pPr>
              <w:pStyle w:val="Default"/>
              <w:spacing w:line="276" w:lineRule="auto"/>
            </w:pPr>
          </w:p>
          <w:p w14:paraId="111EFC49" w14:textId="7171EF29" w:rsidR="00363A14" w:rsidRPr="00363A14" w:rsidRDefault="00363A14" w:rsidP="00FB1DEC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076D3B">
        <w:trPr>
          <w:trHeight w:val="233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Pr="006413F3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Pr="006413F3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Pr="006413F3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Pr="006413F3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77777777" w:rsidR="009D456D" w:rsidRDefault="009D456D" w:rsidP="004840C5"/>
    <w:sectPr w:rsidR="009D456D" w:rsidSect="004840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9FDA" w14:textId="77777777" w:rsidR="0053429C" w:rsidRDefault="0053429C" w:rsidP="00CA2529">
      <w:pPr>
        <w:spacing w:after="0" w:line="240" w:lineRule="auto"/>
      </w:pPr>
      <w:r>
        <w:separator/>
      </w:r>
    </w:p>
  </w:endnote>
  <w:endnote w:type="continuationSeparator" w:id="0">
    <w:p w14:paraId="4FBCBFDE" w14:textId="77777777" w:rsidR="0053429C" w:rsidRDefault="0053429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9650A" w14:textId="77777777" w:rsidR="00215FC5" w:rsidRDefault="00215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52664B0C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51327">
      <w:rPr>
        <w:rFonts w:ascii="Arial" w:hAnsi="Arial" w:cs="Arial"/>
        <w:b/>
        <w:sz w:val="15"/>
        <w:szCs w:val="15"/>
      </w:rPr>
      <w:t>8</w:t>
    </w:r>
    <w:r w:rsidR="00BB5E60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BB5E60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A7A4" w14:textId="77777777" w:rsidR="00215FC5" w:rsidRDefault="00215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A5604" w14:textId="77777777" w:rsidR="0053429C" w:rsidRDefault="0053429C" w:rsidP="00CA2529">
      <w:pPr>
        <w:spacing w:after="0" w:line="240" w:lineRule="auto"/>
      </w:pPr>
      <w:r>
        <w:separator/>
      </w:r>
    </w:p>
  </w:footnote>
  <w:footnote w:type="continuationSeparator" w:id="0">
    <w:p w14:paraId="016C4B41" w14:textId="77777777" w:rsidR="0053429C" w:rsidRDefault="0053429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F04B" w14:textId="77777777" w:rsidR="00215FC5" w:rsidRDefault="00215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1AD20882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15861290" w:rsidR="00792F73" w:rsidRPr="00CB2021" w:rsidRDefault="00792F73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</w:t>
                          </w:r>
                          <w:r w:rsidR="00215FC5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15861290" w:rsidR="00792F73" w:rsidRPr="00CB2021" w:rsidRDefault="00792F73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</w:t>
                    </w:r>
                    <w:r w:rsidR="00215FC5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798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697BBB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B122C9">
      <w:rPr>
        <w:rFonts w:ascii="Arial" w:hAnsi="Arial" w:cs="Arial"/>
        <w:b/>
        <w:sz w:val="36"/>
        <w:szCs w:val="36"/>
      </w:rPr>
      <w:t>6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22DFCAEC" w:rsidR="00792F73" w:rsidRPr="001B5E12" w:rsidRDefault="00997818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Linear Equations </w:t>
    </w:r>
    <w:r w:rsidR="00D250E0">
      <w:rPr>
        <w:rFonts w:ascii="Arial" w:hAnsi="Arial" w:cs="Arial"/>
        <w:b/>
        <w:sz w:val="28"/>
        <w:szCs w:val="28"/>
      </w:rPr>
      <w:t>Algebraically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94C9" w14:textId="77777777" w:rsidR="00215FC5" w:rsidRDefault="00215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0947">
    <w:abstractNumId w:val="0"/>
  </w:num>
  <w:num w:numId="2" w16cid:durableId="87642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092C"/>
    <w:rsid w:val="00050E5C"/>
    <w:rsid w:val="00053328"/>
    <w:rsid w:val="00076D3B"/>
    <w:rsid w:val="0008174D"/>
    <w:rsid w:val="00095853"/>
    <w:rsid w:val="00097C8F"/>
    <w:rsid w:val="000A7E3A"/>
    <w:rsid w:val="000C2970"/>
    <w:rsid w:val="000C7349"/>
    <w:rsid w:val="000D3F8B"/>
    <w:rsid w:val="000E642B"/>
    <w:rsid w:val="000F43C1"/>
    <w:rsid w:val="00112FF1"/>
    <w:rsid w:val="00133744"/>
    <w:rsid w:val="00152C1F"/>
    <w:rsid w:val="00192706"/>
    <w:rsid w:val="001A7920"/>
    <w:rsid w:val="001D1E70"/>
    <w:rsid w:val="00207CC0"/>
    <w:rsid w:val="00215FC5"/>
    <w:rsid w:val="00217653"/>
    <w:rsid w:val="002512D3"/>
    <w:rsid w:val="00254851"/>
    <w:rsid w:val="00261657"/>
    <w:rsid w:val="00270D20"/>
    <w:rsid w:val="0028676E"/>
    <w:rsid w:val="002B19A5"/>
    <w:rsid w:val="002C432C"/>
    <w:rsid w:val="002C4CB2"/>
    <w:rsid w:val="002F142C"/>
    <w:rsid w:val="003014A9"/>
    <w:rsid w:val="00310300"/>
    <w:rsid w:val="00345039"/>
    <w:rsid w:val="00351327"/>
    <w:rsid w:val="00363A14"/>
    <w:rsid w:val="00373459"/>
    <w:rsid w:val="003A7F1E"/>
    <w:rsid w:val="003F6470"/>
    <w:rsid w:val="003F79B3"/>
    <w:rsid w:val="004002BD"/>
    <w:rsid w:val="00435DDE"/>
    <w:rsid w:val="004547A5"/>
    <w:rsid w:val="00483555"/>
    <w:rsid w:val="004840C5"/>
    <w:rsid w:val="0049092C"/>
    <w:rsid w:val="004959B6"/>
    <w:rsid w:val="004B37AD"/>
    <w:rsid w:val="004B44DE"/>
    <w:rsid w:val="0052693C"/>
    <w:rsid w:val="0053429C"/>
    <w:rsid w:val="00543A9A"/>
    <w:rsid w:val="00580882"/>
    <w:rsid w:val="00581577"/>
    <w:rsid w:val="005B3A77"/>
    <w:rsid w:val="005B7D0F"/>
    <w:rsid w:val="005D0283"/>
    <w:rsid w:val="006413F3"/>
    <w:rsid w:val="00661689"/>
    <w:rsid w:val="00693885"/>
    <w:rsid w:val="00696ABC"/>
    <w:rsid w:val="006B210D"/>
    <w:rsid w:val="00741178"/>
    <w:rsid w:val="0076731B"/>
    <w:rsid w:val="00775B7E"/>
    <w:rsid w:val="00792F73"/>
    <w:rsid w:val="007A6B78"/>
    <w:rsid w:val="00806762"/>
    <w:rsid w:val="00832B16"/>
    <w:rsid w:val="008365E0"/>
    <w:rsid w:val="008371CE"/>
    <w:rsid w:val="008524E3"/>
    <w:rsid w:val="00873008"/>
    <w:rsid w:val="008816C0"/>
    <w:rsid w:val="0089662C"/>
    <w:rsid w:val="008F2F04"/>
    <w:rsid w:val="008F6D79"/>
    <w:rsid w:val="0092323E"/>
    <w:rsid w:val="009247E9"/>
    <w:rsid w:val="00935D84"/>
    <w:rsid w:val="00984A95"/>
    <w:rsid w:val="00994C77"/>
    <w:rsid w:val="00997818"/>
    <w:rsid w:val="009A477B"/>
    <w:rsid w:val="009B6FF8"/>
    <w:rsid w:val="009D2F34"/>
    <w:rsid w:val="009D456D"/>
    <w:rsid w:val="00A20BE1"/>
    <w:rsid w:val="00A43E96"/>
    <w:rsid w:val="00A83455"/>
    <w:rsid w:val="00AB6F24"/>
    <w:rsid w:val="00AE494A"/>
    <w:rsid w:val="00AF1B3C"/>
    <w:rsid w:val="00B122C9"/>
    <w:rsid w:val="00B24820"/>
    <w:rsid w:val="00B26CF2"/>
    <w:rsid w:val="00B5156C"/>
    <w:rsid w:val="00B73AF2"/>
    <w:rsid w:val="00B93477"/>
    <w:rsid w:val="00B9593A"/>
    <w:rsid w:val="00BA072D"/>
    <w:rsid w:val="00BA10A4"/>
    <w:rsid w:val="00BB5E60"/>
    <w:rsid w:val="00BD5ACB"/>
    <w:rsid w:val="00BE46D3"/>
    <w:rsid w:val="00BE7BA6"/>
    <w:rsid w:val="00C72956"/>
    <w:rsid w:val="00C85AE2"/>
    <w:rsid w:val="00C957B8"/>
    <w:rsid w:val="00CA2529"/>
    <w:rsid w:val="00CB2021"/>
    <w:rsid w:val="00CD2187"/>
    <w:rsid w:val="00CF3ED1"/>
    <w:rsid w:val="00CF4B10"/>
    <w:rsid w:val="00CF68F6"/>
    <w:rsid w:val="00D028E5"/>
    <w:rsid w:val="00D12158"/>
    <w:rsid w:val="00D250E0"/>
    <w:rsid w:val="00D319D7"/>
    <w:rsid w:val="00D7596A"/>
    <w:rsid w:val="00DA1368"/>
    <w:rsid w:val="00DB4EC8"/>
    <w:rsid w:val="00DD6F23"/>
    <w:rsid w:val="00E16179"/>
    <w:rsid w:val="00E21EE5"/>
    <w:rsid w:val="00E45E3B"/>
    <w:rsid w:val="00E55561"/>
    <w:rsid w:val="00E613E3"/>
    <w:rsid w:val="00E71CBF"/>
    <w:rsid w:val="00ED4745"/>
    <w:rsid w:val="00EE29C2"/>
    <w:rsid w:val="00F10556"/>
    <w:rsid w:val="00F16E21"/>
    <w:rsid w:val="00F358C6"/>
    <w:rsid w:val="00F86C1E"/>
    <w:rsid w:val="00F86F94"/>
    <w:rsid w:val="00FA6357"/>
    <w:rsid w:val="00FB1DEC"/>
    <w:rsid w:val="00FB26F8"/>
    <w:rsid w:val="00FC2762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4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122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8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8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B919DF3-F3D7-4711-972F-CAFCCCEB8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2016-08-23T12:28:00Z</cp:lastPrinted>
  <dcterms:created xsi:type="dcterms:W3CDTF">2025-08-15T17:13:00Z</dcterms:created>
  <dcterms:modified xsi:type="dcterms:W3CDTF">2025-08-15T17:13:00Z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