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33B2C49" w:rsidR="000378A5" w:rsidRPr="006E55D7" w:rsidRDefault="006E55D7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E55D7">
              <w:rPr>
                <w:rFonts w:ascii="Arial" w:hAnsi="Arial" w:cs="Arial"/>
                <w:b/>
                <w:bCs/>
                <w:sz w:val="24"/>
                <w:szCs w:val="24"/>
              </w:rPr>
              <w:t>Determining Term Numbers and</w:t>
            </w:r>
            <w:r w:rsidR="00691E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Term</w:t>
            </w:r>
            <w:r w:rsidRPr="006E55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Values</w:t>
            </w:r>
          </w:p>
        </w:tc>
      </w:tr>
      <w:tr w:rsidR="0066688F" w:rsidRPr="002F051B" w14:paraId="5845B6FC" w14:textId="77777777" w:rsidTr="0028669C">
        <w:trPr>
          <w:trHeight w:hRule="exact" w:val="555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5F2380" w14:textId="02714642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Determines missing elements in linear and non-linear patterns</w:t>
            </w:r>
          </w:p>
          <w:p w14:paraId="21E19BC0" w14:textId="77777777" w:rsid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06CD95F" w14:textId="77777777" w:rsidR="005A2406" w:rsidRPr="0066688F" w:rsidRDefault="005A2406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720DBB4" w14:textId="40968204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1, 2, </w:t>
            </w:r>
            <w:r w:rsidR="005A574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4, </w:t>
            </w: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__, </w:t>
            </w:r>
            <w:r w:rsidR="005A5745"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__</w:t>
            </w: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, 32, ___, 128</w:t>
            </w:r>
          </w:p>
          <w:p w14:paraId="7299891D" w14:textId="6906AD5D" w:rsidR="0066688F" w:rsidRPr="0066688F" w:rsidRDefault="0066688F" w:rsidP="004B1BA1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“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I can see that each term is twice as great as the previous term. So, the missing terms are </w:t>
            </w:r>
            <w:r w:rsidR="00597CB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8, 16,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and 64.”</w:t>
            </w:r>
          </w:p>
          <w:p w14:paraId="072E1FFD" w14:textId="77777777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053C5" w14:textId="00A35DA9" w:rsidR="0066688F" w:rsidRPr="00417AD8" w:rsidRDefault="0066688F" w:rsidP="004B1BA1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CA8B25" w14:textId="4EA113B0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Writes and uses an equation to determine pattern values</w:t>
            </w:r>
          </w:p>
          <w:p w14:paraId="0748EE06" w14:textId="77777777" w:rsid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74BD1BE" w14:textId="77777777" w:rsidR="005A2406" w:rsidRPr="0066688F" w:rsidRDefault="005A2406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3E01F05" w14:textId="4035C7CA" w:rsid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What is the value of this pattern when </w:t>
            </w:r>
            <w:r w:rsidRPr="0066688F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50?</w:t>
            </w:r>
          </w:p>
          <w:p w14:paraId="053D0D5F" w14:textId="77777777" w:rsidR="00120DDD" w:rsidRDefault="00120DDD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55A4BE95" w14:textId="3745C723" w:rsidR="00120DDD" w:rsidRPr="00120DDD" w:rsidRDefault="00120DDD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8"/>
                <w:szCs w:val="8"/>
              </w:rPr>
              <w:drawing>
                <wp:inline distT="0" distB="0" distL="0" distR="0" wp14:anchorId="25283AE6" wp14:editId="667C6217">
                  <wp:extent cx="952500" cy="1173369"/>
                  <wp:effectExtent l="0" t="0" r="0" b="8255"/>
                  <wp:docPr id="1590644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751" cy="117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2B732" w14:textId="5FB41A08" w:rsidR="0066688F" w:rsidRPr="00120DDD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210AAB5E" w14:textId="77777777" w:rsidR="0066688F" w:rsidRPr="0066688F" w:rsidRDefault="0066688F" w:rsidP="004B1BA1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“An equation to represent this pattern is </w:t>
            </w:r>
            <w:r w:rsidRPr="0066688F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= –2</w:t>
            </w:r>
            <w:r w:rsidRPr="0066688F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 xml:space="preserve">x 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+ 9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 xml:space="preserve">When 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= 50, 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>–2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+ 9 = –2(50) + 9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 xml:space="preserve">             = –91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>When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is 50, 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y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is –91.”</w:t>
            </w:r>
          </w:p>
          <w:p w14:paraId="315D0373" w14:textId="77777777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8CB78D0" w14:textId="303BC3FD" w:rsidR="0066688F" w:rsidRPr="00B04304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496CD3" w14:textId="147D2C3F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Writes and uses an equation to determine a term number when term value is known</w:t>
            </w:r>
          </w:p>
          <w:p w14:paraId="2EE09CD1" w14:textId="77777777" w:rsid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BE7E17E" w14:textId="69C89B60" w:rsidR="005A2406" w:rsidRPr="0066688F" w:rsidRDefault="008F1527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8F15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equation y = 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Pr="008F152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2x + 9 represents a pattern.</w:t>
            </w:r>
          </w:p>
          <w:p w14:paraId="79ECC04F" w14:textId="77777777" w:rsidR="0066688F" w:rsidRDefault="0066688F" w:rsidP="004B1BA1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Which term in this pattern has a value of –41?</w:t>
            </w:r>
          </w:p>
          <w:p w14:paraId="52AE1A8C" w14:textId="77777777" w:rsidR="008F1527" w:rsidRPr="0066688F" w:rsidRDefault="008F1527" w:rsidP="004B1BA1">
            <w:pPr>
              <w:spacing w:line="276" w:lineRule="auto"/>
              <w:rPr>
                <w:rFonts w:ascii="Arial" w:eastAsia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A9A945C" w14:textId="2A67C3A0" w:rsidR="0066688F" w:rsidRPr="0066688F" w:rsidRDefault="0066688F" w:rsidP="004B1BA1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“I need to find a value of 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so that 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>–41 = –2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+ 9.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>This means that</w:t>
            </w:r>
            <w:r w:rsidR="008F1527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–41 is 9 greater than –2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. 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>So, –41 – 9 = –2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, or –50 = –2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br/>
              <w:t xml:space="preserve">Using mental math, this is </w:t>
            </w:r>
            <w:r w:rsidRPr="0066688F">
              <w:rPr>
                <w:rFonts w:ascii="Arial" w:eastAsia="Open Sans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 xml:space="preserve"> = 25.”</w:t>
            </w:r>
          </w:p>
          <w:p w14:paraId="673A320F" w14:textId="77777777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5E2BCE5" w14:textId="575EE902" w:rsidR="0066688F" w:rsidRPr="00417AD8" w:rsidRDefault="0066688F" w:rsidP="004B1BA1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9EBB81" w14:textId="2117272F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Develops and uses linear equations to solve applied problems</w:t>
            </w:r>
          </w:p>
          <w:p w14:paraId="128BE91B" w14:textId="77777777" w:rsid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1BB4F0C" w14:textId="77777777" w:rsidR="005A2406" w:rsidRDefault="005A2406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C7A6EDA" w14:textId="77777777" w:rsidR="0066688F" w:rsidRPr="0066688F" w:rsidRDefault="0066688F" w:rsidP="004B1BA1">
            <w:pPr>
              <w:spacing w:line="276" w:lineRule="auto"/>
              <w:rPr>
                <w:rFonts w:ascii="Arial" w:eastAsia="Arial" w:hAnsi="Arial" w:cs="Arial"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Sky pays an annual gym membership fee of $50 and monthly fees of $25. Write an equation to describe the total cost. If Sky keeps their membership for 8 months, how much will they have spent?</w:t>
            </w:r>
          </w:p>
          <w:p w14:paraId="1FFB63F5" w14:textId="77777777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A3681C7" w14:textId="77777777" w:rsidR="0066688F" w:rsidRPr="0066688F" w:rsidRDefault="0066688F" w:rsidP="004B1BA1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“I’ll let the number of months Sky is a member be </w:t>
            </w:r>
            <w:r w:rsidRPr="0066688F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. The total cost of membership is 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66688F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= 50 + 25</w:t>
            </w:r>
            <w:r w:rsidRPr="0066688F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.</w:t>
            </w:r>
          </w:p>
          <w:p w14:paraId="681D659D" w14:textId="77777777" w:rsidR="0066688F" w:rsidRPr="0066688F" w:rsidRDefault="0066688F" w:rsidP="004B1BA1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When </w:t>
            </w:r>
            <w:r w:rsidRPr="0066688F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= 8, 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66688F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= 50 + 25(8)</w:t>
            </w:r>
          </w:p>
          <w:p w14:paraId="4AD02C53" w14:textId="77777777" w:rsidR="0066688F" w:rsidRPr="0066688F" w:rsidRDefault="0066688F" w:rsidP="004B1BA1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  = 50 + 200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 xml:space="preserve">   = 250</w:t>
            </w:r>
            <w:r w:rsidRPr="006668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  <w:t>Sky will pay $250 for 8 months of membership.”</w:t>
            </w:r>
          </w:p>
          <w:p w14:paraId="2F414265" w14:textId="77777777" w:rsidR="0066688F" w:rsidRPr="0066688F" w:rsidRDefault="0066688F" w:rsidP="004B1BA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B2CFFE7" w14:textId="77777777" w:rsidR="0066688F" w:rsidRPr="00A04FB2" w:rsidRDefault="0066688F" w:rsidP="004B1BA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97E2B08" w14:textId="41004A41" w:rsidR="0066688F" w:rsidRPr="00417AD8" w:rsidRDefault="0066688F" w:rsidP="004B1BA1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6688F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66688F" w:rsidRPr="001D13C5" w:rsidRDefault="0066688F" w:rsidP="0066688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688F" w14:paraId="72CEA274" w14:textId="77777777" w:rsidTr="0028669C">
        <w:trPr>
          <w:trHeight w:val="275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66688F" w:rsidRPr="00B1485A" w:rsidRDefault="0066688F" w:rsidP="006668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66688F" w:rsidRPr="00B64C00" w:rsidRDefault="0066688F" w:rsidP="0066688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66688F" w:rsidRPr="003F2AD0" w:rsidRDefault="0066688F" w:rsidP="006668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66688F" w:rsidRPr="00B1485A" w:rsidRDefault="0066688F" w:rsidP="006668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B5AA" w14:textId="77777777" w:rsidR="00853038" w:rsidRDefault="00853038" w:rsidP="00CA2529">
      <w:pPr>
        <w:spacing w:after="0" w:line="240" w:lineRule="auto"/>
      </w:pPr>
      <w:r>
        <w:separator/>
      </w:r>
    </w:p>
  </w:endnote>
  <w:endnote w:type="continuationSeparator" w:id="0">
    <w:p w14:paraId="38D64172" w14:textId="77777777" w:rsidR="00853038" w:rsidRDefault="0085303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E1B9" w14:textId="77777777" w:rsidR="00047A9B" w:rsidRDefault="00047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388D58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3729E">
      <w:rPr>
        <w:rFonts w:ascii="Arial" w:hAnsi="Arial" w:cs="Arial"/>
        <w:b/>
        <w:sz w:val="15"/>
        <w:szCs w:val="15"/>
      </w:rPr>
      <w:t>8</w:t>
    </w:r>
    <w:r w:rsidR="008F1F9F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F1F9F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DF1E" w14:textId="77777777" w:rsidR="00047A9B" w:rsidRDefault="00047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A656" w14:textId="77777777" w:rsidR="00853038" w:rsidRDefault="00853038" w:rsidP="00CA2529">
      <w:pPr>
        <w:spacing w:after="0" w:line="240" w:lineRule="auto"/>
      </w:pPr>
      <w:r>
        <w:separator/>
      </w:r>
    </w:p>
  </w:footnote>
  <w:footnote w:type="continuationSeparator" w:id="0">
    <w:p w14:paraId="6A42E287" w14:textId="77777777" w:rsidR="00853038" w:rsidRDefault="0085303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0129" w14:textId="77777777" w:rsidR="00047A9B" w:rsidRDefault="00047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A3E65A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49F38FA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562100" cy="510540"/>
              <wp:effectExtent l="0" t="0" r="0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35A50A0" w:rsidR="00E613E3" w:rsidRPr="00CB2021" w:rsidRDefault="00A43AB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047A9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.9pt;width:123pt;height:40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" filled="f" stroked="f">
              <v:textbox>
                <w:txbxContent>
                  <w:p w14:paraId="2521030B" w14:textId="535A50A0" w:rsidR="00E613E3" w:rsidRPr="00CB2021" w:rsidRDefault="00A43AB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047A9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 and Relations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260B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0D695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43AB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3F3E74F" w:rsidR="00482986" w:rsidRPr="001B5E12" w:rsidRDefault="006E55D7" w:rsidP="00753F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Determining Term Numbers and </w:t>
    </w:r>
    <w:r w:rsidR="00691E34">
      <w:rPr>
        <w:rFonts w:ascii="Arial" w:hAnsi="Arial" w:cs="Arial"/>
        <w:b/>
        <w:bCs/>
        <w:sz w:val="28"/>
        <w:szCs w:val="28"/>
      </w:rPr>
      <w:t xml:space="preserve">Term </w:t>
    </w:r>
    <w:r>
      <w:rPr>
        <w:rFonts w:ascii="Arial" w:hAnsi="Arial" w:cs="Arial"/>
        <w:b/>
        <w:bCs/>
        <w:sz w:val="28"/>
        <w:szCs w:val="28"/>
      </w:rPr>
      <w:t>Values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6044" w14:textId="77777777" w:rsidR="00047A9B" w:rsidRDefault="00047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4692"/>
    <w:rsid w:val="00033C93"/>
    <w:rsid w:val="000378A5"/>
    <w:rsid w:val="00047A9B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3F8B"/>
    <w:rsid w:val="000D7137"/>
    <w:rsid w:val="000E24A9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DDD"/>
    <w:rsid w:val="00120E06"/>
    <w:rsid w:val="00122C88"/>
    <w:rsid w:val="00131E13"/>
    <w:rsid w:val="0013389F"/>
    <w:rsid w:val="0013634F"/>
    <w:rsid w:val="0014110A"/>
    <w:rsid w:val="00143214"/>
    <w:rsid w:val="001566A5"/>
    <w:rsid w:val="0017511C"/>
    <w:rsid w:val="00183F81"/>
    <w:rsid w:val="00186505"/>
    <w:rsid w:val="00187884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3046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69C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E75B6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3729E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3C99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06D0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1BA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504F"/>
    <w:rsid w:val="00567316"/>
    <w:rsid w:val="00567572"/>
    <w:rsid w:val="00581577"/>
    <w:rsid w:val="00581A4A"/>
    <w:rsid w:val="00581FF6"/>
    <w:rsid w:val="00582804"/>
    <w:rsid w:val="0058529E"/>
    <w:rsid w:val="005871E6"/>
    <w:rsid w:val="00597CB9"/>
    <w:rsid w:val="005A2406"/>
    <w:rsid w:val="005A3650"/>
    <w:rsid w:val="005A3CE4"/>
    <w:rsid w:val="005A573B"/>
    <w:rsid w:val="005A5745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6688F"/>
    <w:rsid w:val="00671568"/>
    <w:rsid w:val="00674054"/>
    <w:rsid w:val="00674F52"/>
    <w:rsid w:val="0067549D"/>
    <w:rsid w:val="0068193A"/>
    <w:rsid w:val="00691E34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55D7"/>
    <w:rsid w:val="006E5F03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53F12"/>
    <w:rsid w:val="0076485F"/>
    <w:rsid w:val="0076731B"/>
    <w:rsid w:val="0078018D"/>
    <w:rsid w:val="0078278F"/>
    <w:rsid w:val="0078496A"/>
    <w:rsid w:val="007865AD"/>
    <w:rsid w:val="007917A5"/>
    <w:rsid w:val="00793ACA"/>
    <w:rsid w:val="00794F1A"/>
    <w:rsid w:val="007A609F"/>
    <w:rsid w:val="007A6B78"/>
    <w:rsid w:val="007A6FD8"/>
    <w:rsid w:val="007B0550"/>
    <w:rsid w:val="007B2C35"/>
    <w:rsid w:val="007B4406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038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339B"/>
    <w:rsid w:val="008B4F5E"/>
    <w:rsid w:val="008C5F86"/>
    <w:rsid w:val="008C6B68"/>
    <w:rsid w:val="008C7653"/>
    <w:rsid w:val="008D1751"/>
    <w:rsid w:val="008D688E"/>
    <w:rsid w:val="008E3346"/>
    <w:rsid w:val="008E46FD"/>
    <w:rsid w:val="008E74FC"/>
    <w:rsid w:val="008F1527"/>
    <w:rsid w:val="008F1F9F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244A"/>
    <w:rsid w:val="009B6FF8"/>
    <w:rsid w:val="009B71DE"/>
    <w:rsid w:val="009C007C"/>
    <w:rsid w:val="009C574D"/>
    <w:rsid w:val="00A02279"/>
    <w:rsid w:val="00A02BAC"/>
    <w:rsid w:val="00A03BD7"/>
    <w:rsid w:val="00A06BC2"/>
    <w:rsid w:val="00A11396"/>
    <w:rsid w:val="00A1156A"/>
    <w:rsid w:val="00A13745"/>
    <w:rsid w:val="00A24466"/>
    <w:rsid w:val="00A2716E"/>
    <w:rsid w:val="00A30332"/>
    <w:rsid w:val="00A32CDB"/>
    <w:rsid w:val="00A43AB3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04304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64C33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06BE2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167A6"/>
    <w:rsid w:val="00E21EE5"/>
    <w:rsid w:val="00E22A49"/>
    <w:rsid w:val="00E26FD0"/>
    <w:rsid w:val="00E3662C"/>
    <w:rsid w:val="00E42D95"/>
    <w:rsid w:val="00E45E3B"/>
    <w:rsid w:val="00E51057"/>
    <w:rsid w:val="00E512E8"/>
    <w:rsid w:val="00E56741"/>
    <w:rsid w:val="00E613E3"/>
    <w:rsid w:val="00E71CBF"/>
    <w:rsid w:val="00E81718"/>
    <w:rsid w:val="00E81B3C"/>
    <w:rsid w:val="00E84B5B"/>
    <w:rsid w:val="00EA1D8E"/>
    <w:rsid w:val="00EB4EE7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customStyle="1" w:styleId="apple-converted-space">
    <w:name w:val="apple-converted-space"/>
    <w:basedOn w:val="DefaultParagraphFont"/>
    <w:rsid w:val="002E75B6"/>
  </w:style>
  <w:style w:type="character" w:styleId="Hyperlink">
    <w:name w:val="Hyperlink"/>
    <w:basedOn w:val="DefaultParagraphFont"/>
    <w:uiPriority w:val="99"/>
    <w:unhideWhenUsed/>
    <w:rsid w:val="00156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5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6324-1272-4618-80AA-75F93AF70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2016-08-23T12:28:00Z</cp:lastPrinted>
  <dcterms:created xsi:type="dcterms:W3CDTF">2025-08-15T12:23:00Z</dcterms:created>
  <dcterms:modified xsi:type="dcterms:W3CDTF">2025-08-15T12:23:00Z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