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0EC6C66D" w:rsidR="004A5E8D" w:rsidRDefault="00F338DD" w:rsidP="00211742">
      <w:pPr>
        <w:pStyle w:val="BLMH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30E570A9" wp14:editId="5A41B985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987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755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5C0B5" w14:textId="47F975C7" w:rsidR="004A5E8D" w:rsidRDefault="00F338DD" w:rsidP="004A5E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Statistics and Probability</w:t>
                              </w:r>
                            </w:p>
                            <w:p w14:paraId="19EEB4A6" w14:textId="7FC6E989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A67F5B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F338D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6a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6" style="position:absolute;left:0;text-align:left;margin-left:0;margin-top:1.5pt;width:156.5pt;height:39pt;z-index:251718656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oQizwIAAKQHAAAOAAAAZHJzL2Uyb0RvYy54bWzUlVtvmzAUx98n7TtYfl+BBNqASqqubapJ&#10;u1Rq9wEcY8CasT3bCXSffscmt7VZHzr1YXkgvnBuP/4+Pr8YOoHWzFiuZImTkxgjJqmquGxK/P1h&#10;8WGGkXVEVkQoyUr8yCy+mL9/d97rgk1Uq0TFDAIn0ha9LnHrnC6iyNKWdcSeKM0kbNbKdMTB1DRR&#10;ZUgP3jsRTeL4NOqVqbRRlFkLq9fjJp4H/3XNqPtW15Y5JEoMubnwNOG59M9ofk6KxhDdcrpJg7wi&#10;i45wCUF3rq6JI2hl+DNXHadGWVW7E6q6SNU1pyzUANUk8ZNqbo1a6VBLU/SN3mECtE84vdot/bq+&#10;Nfpe3xkg0esGWISZr2WoTef/IUs0BGSPO2RscIjCYpLPzrIMyFLYS/NsGm+Y0hbAPzOj7c3WMEvj&#10;03zy1DDaho3+SKbXIA+7J2D/jcB9SzQLYG0BBO4M4hXUAlqVpAOVLoTqaUuMK9ADMx2XxCmDYD9A&#10;CjYemYdj9WdFf1gk1VVLZMMujVF9y0gFKSb+fSjkwMBPLJiiZf9FVRCKrJwKyjlKO88m2ajRHfA0&#10;zSbx2chteprkAN9H2XIjhTbW3TLVIT8ocQ21QGrG7SsJ8cj6s3Wj5dYi1KMErxZciDAxzfJKGLQm&#10;cHwW4bcJZg9fExL1JQ65vuwiDr9jLjruoA8I3pV4tnuJFB7kjawgTVI4wsU4hmKF3JD1ML1ybbFU&#10;1SOANWo85NCUYNAq8wujHg54ie3PFTEMI/FJwsfJkzT1HSFM0uxsAhNzuLM83CGSgqsSO4zG4ZUb&#10;u8hKG960ECkJVKW6hA9a80B2n9UmWZDwmOvbaznfavnBK+ejGlCSe/AHakRugPVt5m8l5CyZxpDM&#10;kdaRzvLpbPrXDvBMyQa6+UvSlcrrNmjFy4MUu4XjgnHDctgQ+V+0E7oiXAXhwG+uLX/XHM6D1vaX&#10;6/w3AAAA//8DAFBLAwQUAAYACAAAACEArrPk29sAAAAFAQAADwAAAGRycy9kb3ducmV2LnhtbEyP&#10;QUvDQBCF74L/YRnBm93EoJSYSSlFPRXBVhBv2+w0Cc3Ohuw2Sf+905Oe5g1veO+bYjW7To00hNYz&#10;QrpIQBFX3rZcI3zt3x6WoEI0bE3nmRAuFGBV3t4UJrd+4k8ad7FWEsIhNwhNjH2udagaciYsfE8s&#10;3tEPzkRZh1rbwUwS7jr9mCTP2pmWpaExPW0aqk67s0N4n8y0ztLXcXs6bi4/+6eP721KiPd38/oF&#10;VKQ5/h3DFV/QoRSmgz+zDapDkEciQiZDzCy9igPCMk1Al4X+T1/+AgAA//8DAFBLAQItABQABgAI&#10;AAAAIQC2gziS/gAAAOEBAAATAAAAAAAAAAAAAAAAAAAAAABbQ29udGVudF9UeXBlc10ueG1sUEsB&#10;Ai0AFAAGAAgAAAAhADj9If/WAAAAlAEAAAsAAAAAAAAAAAAAAAAALwEAAF9yZWxzLy5yZWxzUEsB&#10;Ai0AFAAGAAgAAAAhAF1ihCLPAgAApAcAAA4AAAAAAAAAAAAAAAAALgIAAGRycy9lMm9Eb2MueG1s&#10;UEsBAi0AFAAGAAgAAAAhAK6z5NvbAAAABQEAAA8AAAAAAAAAAAAAAAAAKQUAAGRycy9kb3ducmV2&#10;LnhtbFBLBQYAAAAABAAEAPMAAAAx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27F5C0B5" w14:textId="47F975C7" w:rsidR="004A5E8D" w:rsidRDefault="00F338DD" w:rsidP="004A5E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Statistics and Probability</w:t>
                        </w:r>
                      </w:p>
                      <w:p w14:paraId="19EEB4A6" w14:textId="7FC6E989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A67F5B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F338D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6a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C2976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770EE44" wp14:editId="2CA20068">
                <wp:simplePos x="0" y="0"/>
                <wp:positionH relativeFrom="page">
                  <wp:posOffset>-635</wp:posOffset>
                </wp:positionH>
                <wp:positionV relativeFrom="paragraph">
                  <wp:posOffset>-49530</wp:posOffset>
                </wp:positionV>
                <wp:extent cx="7800975" cy="688064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880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476A5649" w:rsidR="004A5E8D" w:rsidRPr="00BF1B75" w:rsidRDefault="007668B1" w:rsidP="007668B1">
                            <w:pPr>
                              <w:pStyle w:val="H1"/>
                              <w:spacing w:line="240" w:lineRule="auto"/>
                              <w:ind w:left="4409" w:firstLine="0"/>
                            </w:pPr>
                            <w:r>
                              <w:rPr>
                                <w:iCs/>
                                <w:noProof/>
                              </w:rPr>
                              <w:t xml:space="preserve">Theoretical and Experimental </w:t>
                            </w:r>
                            <w:r>
                              <w:rPr>
                                <w:iCs/>
                                <w:noProof/>
                              </w:rPr>
                              <w:br/>
                              <w:t xml:space="preserve">             Probabilit</w:t>
                            </w:r>
                            <w:r w:rsidR="00A937CF">
                              <w:rPr>
                                <w:iCs/>
                                <w:noProof/>
                              </w:rPr>
                              <w:t>i</w:t>
                            </w:r>
                            <w:r>
                              <w:rPr>
                                <w:iCs/>
                                <w:noProof/>
                              </w:rPr>
                              <w:t>es</w:t>
                            </w:r>
                          </w:p>
                          <w:p w14:paraId="06D1EE85" w14:textId="77777777" w:rsidR="004A5E8D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Default="004A5E8D" w:rsidP="004A5E8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55C109A" w14:textId="77777777" w:rsidR="004A5E8D" w:rsidRDefault="004A5E8D" w:rsidP="004A5E8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0EE44" id="Text Box 15" o:spid="_x0000_s1029" type="#_x0000_t202" style="position:absolute;left:0;text-align:left;margin-left:-.05pt;margin-top:-3.9pt;width:614.25pt;height:54.2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2DQLgIAAFMEAAAOAAAAZHJzL2Uyb0RvYy54bWysVE2P2yAQvVfqf0DcGztpvtaKs0qzSlUp&#10;2l0pu9ozwThGwgwFEjv99R1wvpreql4wwwxvZt48PHtsa0UOwjoJOqf9XkqJ0BwKqXc5fX9bfZlS&#10;4jzTBVOgRU6PwtHH+edPs8ZkYgAVqEJYgiDaZY3JaeW9yZLE8UrUzPXACI3OEmzNPJp2lxSWNYhe&#10;q2SQpuOkAVsYC1w4h6dPnZPOI35ZCu5fytIJT1ROsTYfVxvXbViT+YxlO8tMJfmpDPYPVdRMakx6&#10;gXpinpG9lX9B1ZJbcFD6Hoc6gbKUXMQesJt+etfNpmJGxF6QHGcuNLn/B8ufDxvzaolvv0GLAwyE&#10;NMZlDg9DP21p6/DFSgn6kcLjhTbResLxcDJN04fJiBKOvvF0mo6HASa53jbW+e8CahI2ObU4lsgW&#10;O6yd70LPISGZAyWLlVQqGkEKYqksOTAcovKxRgT/I0pp0mDyr6M0AmsI1ztkpbGWa09h59ttS2Rx&#10;0+8WiiPSYKFTiDN8JbHWNXP+lVmUBHaOMvcvuJQKMBdX0lBSgf11fxbicELooaRBaeXU/dwzKyhR&#10;PzTO7qE/HAYtRmM4mgzQsLee7a1H7+slYON9fEiGx22I9+q8LS3UH/gKFiErupjmmDun/rxd+k7w&#10;+Iq4WCxiEKrPML/WG8MDdCA6TOCt/WDWnMbkccDPcBYhy+6m1cWGmxoWew+ljKMM/HZsnmhH5UYx&#10;nF5ZeBq3doy6/gvmvwEAAP//AwBQSwMEFAAGAAgAAAAhAPPVEgTeAAAACQEAAA8AAABkcnMvZG93&#10;bnJldi54bWxMT8tOwzAQvCPxD9YicUGt05TSKsSpEOIhcaOhrXpz4yWJiNdR7Cbh79me6GlnNaN5&#10;pOvRNqLHzteOFMymEQikwpmaSgVf+etkBcIHTUY3jlDBL3pYZ9dXqU6MG+gT+00oBZuQT7SCKoQ2&#10;kdIXFVrtp65FYu7bdVYHfrtSmk4PbG4bGUfRg7S6Jk6odIvPFRY/m5NVcLgr9x9+fNsO88W8fXnv&#10;8+XO5Erd3oxPjyACjuFfDOf6XB0y7nR0JzJeNAomMxbyWfKAMx3Hq3sQR0YcCzJL5eWC7A8AAP//&#10;AwBQSwECLQAUAAYACAAAACEAtoM4kv4AAADhAQAAEwAAAAAAAAAAAAAAAAAAAAAAW0NvbnRlbnRf&#10;VHlwZXNdLnhtbFBLAQItABQABgAIAAAAIQA4/SH/1gAAAJQBAAALAAAAAAAAAAAAAAAAAC8BAABf&#10;cmVscy8ucmVsc1BLAQItABQABgAIAAAAIQA9K2DQLgIAAFMEAAAOAAAAAAAAAAAAAAAAAC4CAABk&#10;cnMvZTJvRG9jLnhtbFBLAQItABQABgAIAAAAIQDz1RIE3gAAAAkBAAAPAAAAAAAAAAAAAAAAAIgE&#10;AABkcnMvZG93bnJldi54bWxQSwUGAAAAAAQABADzAAAAkwUAAAAA&#10;" fillcolor="white [3201]" stroked="f" strokeweight=".5pt">
                <v:textbox>
                  <w:txbxContent>
                    <w:p w14:paraId="52BBB9C0" w14:textId="476A5649" w:rsidR="004A5E8D" w:rsidRPr="00BF1B75" w:rsidRDefault="007668B1" w:rsidP="007668B1">
                      <w:pPr>
                        <w:pStyle w:val="H1"/>
                        <w:spacing w:line="240" w:lineRule="auto"/>
                        <w:ind w:left="4409" w:firstLine="0"/>
                      </w:pPr>
                      <w:r>
                        <w:rPr>
                          <w:iCs/>
                          <w:noProof/>
                        </w:rPr>
                        <w:t xml:space="preserve">Theoretical and Experimental </w:t>
                      </w:r>
                      <w:r>
                        <w:rPr>
                          <w:iCs/>
                          <w:noProof/>
                        </w:rPr>
                        <w:br/>
                        <w:t xml:space="preserve">             Probabilit</w:t>
                      </w:r>
                      <w:r w:rsidR="00A937CF">
                        <w:rPr>
                          <w:iCs/>
                          <w:noProof/>
                        </w:rPr>
                        <w:t>i</w:t>
                      </w:r>
                      <w:r>
                        <w:rPr>
                          <w:iCs/>
                          <w:noProof/>
                        </w:rPr>
                        <w:t>es</w:t>
                      </w:r>
                    </w:p>
                    <w:p w14:paraId="06D1EE85" w14:textId="77777777" w:rsidR="004A5E8D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3EB809C8" w14:textId="77777777" w:rsidR="004A5E8D" w:rsidRDefault="004A5E8D" w:rsidP="004A5E8D">
                      <w:pPr>
                        <w:pStyle w:val="H1"/>
                      </w:pPr>
                      <w:r>
                        <w:tab/>
                      </w:r>
                    </w:p>
                    <w:p w14:paraId="355C109A" w14:textId="77777777" w:rsidR="004A5E8D" w:rsidRDefault="004A5E8D" w:rsidP="004A5E8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72CCDF" w14:textId="4C5B49C6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3781314B" w14:textId="77777777" w:rsidR="00753B0D" w:rsidRDefault="00753B0D" w:rsidP="00F8040B">
      <w:pPr>
        <w:spacing w:before="240" w:line="259" w:lineRule="auto"/>
        <w:rPr>
          <w:rFonts w:ascii="Arial" w:hAnsi="Arial" w:cs="Arial"/>
          <w:noProof/>
          <w:sz w:val="32"/>
          <w:szCs w:val="32"/>
        </w:rPr>
      </w:pPr>
    </w:p>
    <w:p w14:paraId="4FF6AE44" w14:textId="77777777" w:rsidR="00027326" w:rsidRDefault="00027326" w:rsidP="00207342">
      <w:pPr>
        <w:pStyle w:val="ListParagraph"/>
        <w:numPr>
          <w:ilvl w:val="0"/>
          <w:numId w:val="3"/>
        </w:numPr>
        <w:spacing w:line="276" w:lineRule="auto"/>
        <w:ind w:left="284" w:hanging="284"/>
        <w:rPr>
          <w:rFonts w:ascii="Arial" w:hAnsi="Arial" w:cs="Arial"/>
          <w:noProof/>
          <w:sz w:val="32"/>
          <w:szCs w:val="32"/>
        </w:rPr>
      </w:pPr>
      <w:r w:rsidRPr="298F436F">
        <w:rPr>
          <w:rFonts w:ascii="Arial" w:hAnsi="Arial" w:cs="Arial"/>
          <w:noProof/>
          <w:sz w:val="32"/>
          <w:szCs w:val="32"/>
        </w:rPr>
        <w:t>Describe your experiment.</w:t>
      </w:r>
    </w:p>
    <w:p w14:paraId="1903D072" w14:textId="77777777" w:rsidR="00027326" w:rsidRDefault="00027326" w:rsidP="00207342">
      <w:pPr>
        <w:pStyle w:val="ListParagraph"/>
        <w:spacing w:line="276" w:lineRule="auto"/>
        <w:ind w:left="284"/>
        <w:rPr>
          <w:rFonts w:ascii="Arial" w:hAnsi="Arial" w:cs="Arial"/>
          <w:noProof/>
          <w:sz w:val="32"/>
          <w:szCs w:val="32"/>
        </w:rPr>
      </w:pPr>
    </w:p>
    <w:p w14:paraId="04E8B862" w14:textId="77777777" w:rsidR="00027326" w:rsidRDefault="00027326" w:rsidP="00207342">
      <w:pPr>
        <w:pStyle w:val="ListParagraph"/>
        <w:spacing w:line="276" w:lineRule="auto"/>
        <w:ind w:left="284"/>
        <w:rPr>
          <w:rFonts w:ascii="Arial" w:hAnsi="Arial" w:cs="Arial"/>
          <w:noProof/>
          <w:sz w:val="32"/>
          <w:szCs w:val="32"/>
        </w:rPr>
      </w:pPr>
    </w:p>
    <w:p w14:paraId="787BB1F8" w14:textId="77777777" w:rsidR="00027326" w:rsidRDefault="00027326" w:rsidP="00207342">
      <w:pPr>
        <w:pStyle w:val="ListParagraph"/>
        <w:spacing w:line="276" w:lineRule="auto"/>
        <w:ind w:left="284"/>
        <w:rPr>
          <w:rFonts w:ascii="Arial" w:hAnsi="Arial" w:cs="Arial"/>
          <w:noProof/>
          <w:sz w:val="32"/>
          <w:szCs w:val="32"/>
        </w:rPr>
      </w:pPr>
    </w:p>
    <w:p w14:paraId="64D798B4" w14:textId="77777777" w:rsidR="00027326" w:rsidRDefault="00027326" w:rsidP="00207342">
      <w:pPr>
        <w:pStyle w:val="ListParagraph"/>
        <w:spacing w:line="276" w:lineRule="auto"/>
        <w:ind w:left="284"/>
        <w:rPr>
          <w:rFonts w:ascii="Arial" w:hAnsi="Arial" w:cs="Arial"/>
          <w:noProof/>
          <w:sz w:val="32"/>
          <w:szCs w:val="32"/>
        </w:rPr>
      </w:pPr>
    </w:p>
    <w:p w14:paraId="77DAD255" w14:textId="77777777" w:rsidR="00207342" w:rsidRDefault="00027326" w:rsidP="00207342">
      <w:pPr>
        <w:pStyle w:val="ListParagraph"/>
        <w:numPr>
          <w:ilvl w:val="0"/>
          <w:numId w:val="3"/>
        </w:numPr>
        <w:spacing w:line="276" w:lineRule="auto"/>
        <w:ind w:left="284" w:hanging="284"/>
        <w:rPr>
          <w:rFonts w:ascii="Arial" w:hAnsi="Arial" w:cs="Arial"/>
          <w:noProof/>
          <w:sz w:val="32"/>
          <w:szCs w:val="32"/>
        </w:rPr>
      </w:pPr>
      <w:r w:rsidRPr="00027326">
        <w:rPr>
          <w:rFonts w:ascii="Arial" w:hAnsi="Arial" w:cs="Arial"/>
          <w:noProof/>
          <w:sz w:val="32"/>
          <w:szCs w:val="32"/>
        </w:rPr>
        <w:t>What is the sample space for your experiment?</w:t>
      </w:r>
    </w:p>
    <w:p w14:paraId="1967D85D" w14:textId="77777777" w:rsidR="00207342" w:rsidRDefault="00207342" w:rsidP="00207342">
      <w:pPr>
        <w:spacing w:line="276" w:lineRule="auto"/>
        <w:rPr>
          <w:rFonts w:ascii="Arial" w:hAnsi="Arial" w:cs="Arial"/>
          <w:noProof/>
          <w:sz w:val="32"/>
          <w:szCs w:val="32"/>
        </w:rPr>
      </w:pPr>
    </w:p>
    <w:p w14:paraId="0DF903ED" w14:textId="77777777" w:rsidR="00207342" w:rsidRDefault="00207342" w:rsidP="00207342">
      <w:pPr>
        <w:spacing w:line="276" w:lineRule="auto"/>
        <w:rPr>
          <w:rFonts w:ascii="Arial" w:hAnsi="Arial" w:cs="Arial"/>
          <w:noProof/>
          <w:sz w:val="32"/>
          <w:szCs w:val="32"/>
        </w:rPr>
      </w:pPr>
    </w:p>
    <w:p w14:paraId="032EE8AE" w14:textId="77777777" w:rsidR="00207342" w:rsidRDefault="00207342" w:rsidP="00207342">
      <w:pPr>
        <w:spacing w:line="276" w:lineRule="auto"/>
        <w:rPr>
          <w:rFonts w:ascii="Arial" w:hAnsi="Arial" w:cs="Arial"/>
          <w:noProof/>
          <w:sz w:val="32"/>
          <w:szCs w:val="32"/>
        </w:rPr>
      </w:pPr>
    </w:p>
    <w:p w14:paraId="708FA0B3" w14:textId="77777777" w:rsidR="00207342" w:rsidRPr="00207342" w:rsidRDefault="00207342" w:rsidP="00207342">
      <w:pPr>
        <w:spacing w:line="276" w:lineRule="auto"/>
        <w:rPr>
          <w:rFonts w:ascii="Arial" w:hAnsi="Arial" w:cs="Arial"/>
          <w:noProof/>
          <w:sz w:val="32"/>
          <w:szCs w:val="32"/>
        </w:rPr>
      </w:pPr>
    </w:p>
    <w:p w14:paraId="41405EB7" w14:textId="77777777" w:rsidR="00207342" w:rsidRDefault="00027326" w:rsidP="00207342">
      <w:pPr>
        <w:pStyle w:val="ListParagraph"/>
        <w:numPr>
          <w:ilvl w:val="0"/>
          <w:numId w:val="3"/>
        </w:numPr>
        <w:spacing w:line="276" w:lineRule="auto"/>
        <w:ind w:left="284" w:hanging="284"/>
        <w:rPr>
          <w:rFonts w:ascii="Arial" w:hAnsi="Arial" w:cs="Arial"/>
          <w:noProof/>
          <w:sz w:val="32"/>
          <w:szCs w:val="32"/>
        </w:rPr>
      </w:pPr>
      <w:r w:rsidRPr="00207342">
        <w:rPr>
          <w:rFonts w:ascii="Arial" w:hAnsi="Arial" w:cs="Arial"/>
          <w:noProof/>
          <w:sz w:val="32"/>
          <w:szCs w:val="32"/>
        </w:rPr>
        <w:t xml:space="preserve">Record your results in the table. </w:t>
      </w:r>
      <w:r w:rsidRPr="00207342">
        <w:rPr>
          <w:rFonts w:ascii="Arial" w:hAnsi="Arial" w:cs="Arial"/>
          <w:noProof/>
          <w:sz w:val="32"/>
          <w:szCs w:val="32"/>
        </w:rPr>
        <w:br/>
        <w:t xml:space="preserve">Write each probability as a percent. </w:t>
      </w:r>
    </w:p>
    <w:p w14:paraId="54E924A7" w14:textId="77777777" w:rsidR="00207342" w:rsidRDefault="00207342" w:rsidP="00207342">
      <w:pPr>
        <w:spacing w:line="276" w:lineRule="auto"/>
        <w:rPr>
          <w:rFonts w:ascii="Arial" w:hAnsi="Arial" w:cs="Arial"/>
          <w:noProof/>
          <w:sz w:val="32"/>
          <w:szCs w:val="32"/>
        </w:rPr>
      </w:pPr>
    </w:p>
    <w:p w14:paraId="068CF7B8" w14:textId="77777777" w:rsidR="00207342" w:rsidRDefault="00207342" w:rsidP="00207342">
      <w:pPr>
        <w:spacing w:line="276" w:lineRule="auto"/>
        <w:rPr>
          <w:rFonts w:ascii="Arial" w:hAnsi="Arial" w:cs="Arial"/>
          <w:noProof/>
          <w:sz w:val="32"/>
          <w:szCs w:val="32"/>
        </w:rPr>
      </w:pPr>
    </w:p>
    <w:p w14:paraId="71448E2F" w14:textId="77777777" w:rsidR="00207342" w:rsidRDefault="00207342" w:rsidP="00207342">
      <w:pPr>
        <w:spacing w:line="276" w:lineRule="auto"/>
        <w:rPr>
          <w:rFonts w:ascii="Arial" w:hAnsi="Arial" w:cs="Arial"/>
          <w:noProof/>
          <w:sz w:val="32"/>
          <w:szCs w:val="32"/>
        </w:rPr>
      </w:pPr>
    </w:p>
    <w:p w14:paraId="68DEB036" w14:textId="77777777" w:rsidR="00207342" w:rsidRPr="00207342" w:rsidRDefault="00207342" w:rsidP="00207342">
      <w:pPr>
        <w:spacing w:line="276" w:lineRule="auto"/>
        <w:rPr>
          <w:rFonts w:ascii="Arial" w:hAnsi="Arial" w:cs="Arial"/>
          <w:noProof/>
          <w:sz w:val="32"/>
          <w:szCs w:val="32"/>
        </w:rPr>
      </w:pPr>
    </w:p>
    <w:p w14:paraId="54DE4EF3" w14:textId="4143EA6C" w:rsidR="00F047EB" w:rsidRPr="00207342" w:rsidRDefault="00027326" w:rsidP="00207342">
      <w:pPr>
        <w:pStyle w:val="ListParagraph"/>
        <w:numPr>
          <w:ilvl w:val="0"/>
          <w:numId w:val="3"/>
        </w:numPr>
        <w:spacing w:line="276" w:lineRule="auto"/>
        <w:ind w:left="284" w:hanging="284"/>
        <w:rPr>
          <w:rFonts w:ascii="Arial" w:hAnsi="Arial" w:cs="Arial"/>
          <w:noProof/>
          <w:sz w:val="44"/>
          <w:szCs w:val="44"/>
        </w:rPr>
      </w:pPr>
      <w:r w:rsidRPr="00207342">
        <w:rPr>
          <w:rFonts w:ascii="Arial" w:hAnsi="Arial" w:cs="Arial"/>
          <w:noProof/>
          <w:sz w:val="32"/>
          <w:szCs w:val="32"/>
        </w:rPr>
        <w:t xml:space="preserve">Choose an outcome. </w:t>
      </w:r>
      <w:r w:rsidRPr="00207342">
        <w:rPr>
          <w:rFonts w:ascii="Arial" w:hAnsi="Arial" w:cs="Arial"/>
          <w:noProof/>
          <w:sz w:val="32"/>
          <w:szCs w:val="32"/>
        </w:rPr>
        <w:br/>
        <w:t>Show how you could calcuate the experimental probability</w:t>
      </w:r>
      <w:r w:rsidR="00207342">
        <w:rPr>
          <w:rFonts w:ascii="Arial" w:hAnsi="Arial" w:cs="Arial"/>
          <w:noProof/>
          <w:sz w:val="32"/>
          <w:szCs w:val="32"/>
        </w:rPr>
        <w:br/>
      </w:r>
      <w:r w:rsidRPr="00207342">
        <w:rPr>
          <w:rFonts w:ascii="Arial" w:hAnsi="Arial" w:cs="Arial"/>
          <w:noProof/>
          <w:sz w:val="32"/>
          <w:szCs w:val="32"/>
        </w:rPr>
        <w:t>and the theoretical probability.</w:t>
      </w:r>
    </w:p>
    <w:p w14:paraId="3FF1056A" w14:textId="77777777" w:rsidR="00F047EB" w:rsidRDefault="00F047EB" w:rsidP="00207342">
      <w:pPr>
        <w:pStyle w:val="BLMH2"/>
        <w:spacing w:line="276" w:lineRule="auto"/>
      </w:pPr>
    </w:p>
    <w:p w14:paraId="1A65C9BA" w14:textId="56B3F6C8" w:rsidR="00F047EB" w:rsidRDefault="00F047EB" w:rsidP="00A67F5B">
      <w:pPr>
        <w:pStyle w:val="BLMH2"/>
      </w:pPr>
      <w:r>
        <w:br w:type="page"/>
      </w:r>
    </w:p>
    <w:p w14:paraId="7952FA4E" w14:textId="3A1C729D" w:rsidR="00A67F5B" w:rsidRDefault="00F338DD" w:rsidP="00A67F5B">
      <w:pPr>
        <w:pStyle w:val="BLMH2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33841511" wp14:editId="4F76E3D0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981200" cy="495300"/>
                <wp:effectExtent l="0" t="0" r="0" b="0"/>
                <wp:wrapNone/>
                <wp:docPr id="914168983" name="Group 9141689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1200" cy="495300"/>
                          <a:chOff x="0" y="0"/>
                          <a:chExt cx="1540692" cy="495300"/>
                        </a:xfrm>
                      </wpg:grpSpPr>
                      <wps:wsp>
                        <wps:cNvPr id="944967247" name="Flowchart: Terminator 944967247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508937" name="Text Box 299508937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9DF38D" w14:textId="7065D510" w:rsidR="00A67F5B" w:rsidRDefault="00F338DD" w:rsidP="00A67F5B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Statistics and Probability</w:t>
                              </w:r>
                            </w:p>
                            <w:p w14:paraId="389537DF" w14:textId="58DDDDD0" w:rsidR="00A67F5B" w:rsidRDefault="00A67F5B" w:rsidP="00A67F5B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2 Line Master </w:t>
                              </w:r>
                              <w:r w:rsidR="00F338D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6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b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841511" id="Group 914168983" o:spid="_x0000_s1030" style="position:absolute;left:0;text-align:left;margin-left:0;margin-top:1.5pt;width:156pt;height:39pt;z-index:251721728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ybm4QIAAMcHAAAOAAAAZHJzL2Uyb0RvYy54bWzMld9u2yAUxu8n7R0Q96v/xG5jq07VtU01&#10;qdsqtXsAgrGNZgMDErt7+h1Iaqdt1otOlZYLB4w5fOfHx+H0bOhatGHacCkKHB2FGDFBZclFXeAf&#10;98tPc4yMJaIkrRSswA/M4LPFxw+nvcpZLBvZlkwjCCJM3qsCN9aqPAgMbVhHzJFUTMBgJXVHLHR1&#10;HZSa9BC9a4M4DI+DXupSaUmZMfD2cjuIFz5+VTFqv1eVYRa1BQZt1j+1f67cM1ickrzWRDWc7mSQ&#10;N6joCBew6BjqkliC1pq/CNVxqqWRlT2isgtkVXHKfA6QTRQ+y+Zay7XyudR5X6sRE6B9xunNYem3&#10;zbVWd+pWA4le1cDC91wuQ6U79w8q0eCRPYzI2GARhZdRNo9gHzCiMJZk6QzaniltAPyLabS5epyY&#10;JuFxFj+fGDwuGzwR0yuwh5kImH8jcNcQxTxYkwOBW414WeAsSbLjkzg5wUiQDsy6bGVPG6Jtju6Z&#10;7rggVmo0feaR+QgOoENl1I2kPw0S8qIhombnWsu+YaQEwZEDA2ntTXAdA1PRqv8qS1iRrK30PjrI&#10;PkvjdEt3xJ8kaRyCYId/dhxlqcc/UiS50sZeM9kh1yhwBSmBNG2nhPx6ZHNjrNM3zfD5yJaXS962&#10;vqPr1UWr0YbAYVr6n08J0t7/rBWoB5hO6+shQv87FKLjFqpCy7sCz8ePSO5AXonS+8sS3m7bILkV&#10;O7IOpvOxyVeyfACwWm6PPJQoaDRS/8aoh+NeYPNrTTTDqP0iYHOyKElcffCdJD2JoaP3R1b7I0RQ&#10;CFVgi9G2eWG3NWWtNK8bWCnyuQt5DhtacU92UrUTC4bean13Z8cZGGOezUZn3zsDfZYDmkaemhnZ&#10;AYYf83gvW6fRLMwwOlBWElA7n/21Okwu3flaQ6V/zchCOhd75zizkHx8cdg+dlgNvijEzp/T1v3/&#10;hvKFE24Lf5Z3N5u7jvb73oDT/bv4AwAA//8DAFBLAwQUAAYACAAAACEAs05R2twAAAAFAQAADwAA&#10;AGRycy9kb3ducmV2LnhtbEyPQUvDQBCF74L/YRnBm92kQSkxk1KKeiqCrSDeptlpEprdDdltkv57&#10;x5Oe5g1veO+bYj3bTo08hNY7hHSRgGJXedO6GuHz8PqwAhUiOUOdd4xw5QDr8vamoNz4yX3wuI+1&#10;khAXckJoYuxzrUPVsKWw8D078U5+sBRlHWptBpok3HZ6mSRP2lLrpKGhnrcNV+f9xSK8TTRtsvRl&#10;3J1P2+v34fH9a5cy4v3dvHkGFXmOf8fwiy/oUArT0V+cCapDkEciQiZDzCxdijgirNIEdFno//Tl&#10;DwAAAP//AwBQSwECLQAUAAYACAAAACEAtoM4kv4AAADhAQAAEwAAAAAAAAAAAAAAAAAAAAAAW0Nv&#10;bnRlbnRfVHlwZXNdLnhtbFBLAQItABQABgAIAAAAIQA4/SH/1gAAAJQBAAALAAAAAAAAAAAAAAAA&#10;AC8BAABfcmVscy8ucmVsc1BLAQItABQABgAIAAAAIQDlZybm4QIAAMcHAAAOAAAAAAAAAAAAAAAA&#10;AC4CAABkcnMvZTJvRG9jLnhtbFBLAQItABQABgAIAAAAIQCzTlHa3AAAAAUBAAAPAAAAAAAAAAAA&#10;AAAAADsFAABkcnMvZG93bnJldi54bWxQSwUGAAAAAAQABADzAAAARAYAAAAA&#10;">
                <v:shape id="Flowchart: Terminator 944967247" o:spid="_x0000_s1031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bLcygAAAOIAAAAPAAAAZHJzL2Rvd25yZXYueG1sRI/BasMw&#10;EETvhf6D2EIvpZEbjNM4UYIxlOYQKEmT+2JtbRNpZSQ1dv6+KhR6HGbmDbPeTtaIK/nQO1bwMstA&#10;EDdO99wqOH2+Pb+CCBFZo3FMCm4UYLu5v1tjqd3IB7oeYysShEOJCroYh1LK0HRkMczcQJy8L+ct&#10;xiR9K7XHMcGtkfMsK6TFntNChwPVHTWX47dV8LE3tTc1je/17bw7nfPqaV9USj0+TNUKRKQp/of/&#10;2jutYJnny2IxzxfweyndAbn5AQAA//8DAFBLAQItABQABgAIAAAAIQDb4fbL7gAAAIUBAAATAAAA&#10;AAAAAAAAAAAAAAAAAABbQ29udGVudF9UeXBlc10ueG1sUEsBAi0AFAAGAAgAAAAhAFr0LFu/AAAA&#10;FQEAAAsAAAAAAAAAAAAAAAAAHwEAAF9yZWxzLy5yZWxzUEsBAi0AFAAGAAgAAAAhAHLFstzKAAAA&#10;4gAAAA8AAAAAAAAAAAAAAAAABwIAAGRycy9kb3ducmV2LnhtbFBLBQYAAAAAAwADALcAAAD+AgAA&#10;AAA=&#10;"/>
                <v:shape id="Text Box 299508937" o:spid="_x0000_s1032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3rOyQAAAOIAAAAPAAAAZHJzL2Rvd25yZXYueG1sRI9Ba8JA&#10;FITvgv9heUJvuqutrYmuIi2FnpSmreDtkX0mwezbkN2a9N93BcHjMDPfMKtNb2txodZXjjVMJwoE&#10;ce5MxYWG76/38QKED8gGa8ek4Y88bNbDwQpT4zr+pEsWChEh7FPUUIbQpFL6vCSLfuIa4uidXGsx&#10;RNkW0rTYRbit5UypZ2mx4rhQYkOvJeXn7Ndq+NmdjocntS/e7LzpXK8k20Rq/TDqt0sQgfpwD9/a&#10;H0bDLEnmapE8vsD1UrwDcv0PAAD//wMAUEsBAi0AFAAGAAgAAAAhANvh9svuAAAAhQEAABMAAAAA&#10;AAAAAAAAAAAAAAAAAFtDb250ZW50X1R5cGVzXS54bWxQSwECLQAUAAYACAAAACEAWvQsW78AAAAV&#10;AQAACwAAAAAAAAAAAAAAAAAfAQAAX3JlbHMvLnJlbHNQSwECLQAUAAYACAAAACEAQtN6zskAAADi&#10;AAAADwAAAAAAAAAAAAAAAAAHAgAAZHJzL2Rvd25yZXYueG1sUEsFBgAAAAADAAMAtwAAAP0CAAAA&#10;AA==&#10;" filled="f" stroked="f">
                  <v:textbox>
                    <w:txbxContent>
                      <w:p w14:paraId="1A9DF38D" w14:textId="7065D510" w:rsidR="00A67F5B" w:rsidRDefault="00F338DD" w:rsidP="00A67F5B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Statistics and Probability</w:t>
                        </w:r>
                      </w:p>
                      <w:p w14:paraId="389537DF" w14:textId="58DDDDD0" w:rsidR="00A67F5B" w:rsidRDefault="00A67F5B" w:rsidP="00A67F5B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2 Line Master </w:t>
                        </w:r>
                        <w:r w:rsidR="00F338D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b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F66D9">
        <w:rPr>
          <w:noProof/>
        </w:rPr>
        <mc:AlternateContent>
          <mc:Choice Requires="wps">
            <w:drawing>
              <wp:anchor distT="0" distB="0" distL="114300" distR="114300" simplePos="0" relativeHeight="251716607" behindDoc="0" locked="0" layoutInCell="1" allowOverlap="1" wp14:anchorId="6C5B8E85" wp14:editId="24A8EDD9">
                <wp:simplePos x="0" y="0"/>
                <wp:positionH relativeFrom="page">
                  <wp:posOffset>19050</wp:posOffset>
                </wp:positionH>
                <wp:positionV relativeFrom="paragraph">
                  <wp:posOffset>-25400</wp:posOffset>
                </wp:positionV>
                <wp:extent cx="7800975" cy="688064"/>
                <wp:effectExtent l="0" t="0" r="9525" b="0"/>
                <wp:wrapNone/>
                <wp:docPr id="2067346755" name="Text Box 20673467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880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80166A" w14:textId="557CF720" w:rsidR="003F66D9" w:rsidRPr="00BF1B75" w:rsidRDefault="003F66D9" w:rsidP="003F66D9">
                            <w:pPr>
                              <w:pStyle w:val="H1"/>
                              <w:spacing w:line="240" w:lineRule="auto"/>
                              <w:ind w:left="4409" w:firstLine="0"/>
                            </w:pPr>
                            <w:r>
                              <w:rPr>
                                <w:iCs/>
                                <w:noProof/>
                              </w:rPr>
                              <w:t xml:space="preserve">Theoretical and Experimental </w:t>
                            </w:r>
                            <w:r>
                              <w:rPr>
                                <w:iCs/>
                                <w:noProof/>
                              </w:rPr>
                              <w:br/>
                              <w:t xml:space="preserve">             Probabilit</w:t>
                            </w:r>
                            <w:r w:rsidR="00A937CF">
                              <w:rPr>
                                <w:iCs/>
                                <w:noProof/>
                              </w:rPr>
                              <w:t>i</w:t>
                            </w:r>
                            <w:r>
                              <w:rPr>
                                <w:iCs/>
                                <w:noProof/>
                              </w:rPr>
                              <w:t xml:space="preserve">es </w:t>
                            </w:r>
                            <w:r w:rsidRPr="003F66D9">
                              <w:rPr>
                                <w:b w:val="0"/>
                                <w:bCs/>
                                <w:iCs/>
                                <w:noProof/>
                              </w:rPr>
                              <w:t>(cont’d)</w:t>
                            </w:r>
                          </w:p>
                          <w:p w14:paraId="66E8C9C8" w14:textId="77777777" w:rsidR="003F66D9" w:rsidRDefault="003F66D9" w:rsidP="003F66D9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0B91DF5E" w14:textId="77777777" w:rsidR="003F66D9" w:rsidRDefault="003F66D9" w:rsidP="003F66D9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7632C73A" w14:textId="77777777" w:rsidR="003F66D9" w:rsidRDefault="003F66D9" w:rsidP="003F66D9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B8E85" id="Text Box 2067346755" o:spid="_x0000_s1033" type="#_x0000_t202" style="position:absolute;left:0;text-align:left;margin-left:1.5pt;margin-top:-2pt;width:614.25pt;height:54.2pt;z-index:251716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hIaMAIAAFMEAAAOAAAAZHJzL2Uyb0RvYy54bWysVE2P2yAQvVfqf0DcGzvZfK0VZ5VmlapS&#10;tLtSttozwThGwgwFEjv99R1wvpreql4wwwxvZt48PHtqa0UOwjoJOqf9XkqJ0BwKqXc5/fG++jKl&#10;xHmmC6ZAi5wehaNP88+fZo3JxAAqUIWwBEG0yxqT08p7kyWJ45WomeuBERqdJdiaeTTtLiksaxC9&#10;VskgTcdJA7YwFrhwDk+fOyedR/yyFNy/lqUTnqicYm0+rjau27Am8xnLdpaZSvJTGewfqqiZ1Jj0&#10;AvXMPCN7K/+CqiW34KD0PQ51AmUpuYg9YDf99K6bTcWMiL0gOc5caHL/D5a/HDbmzRLffoUWBxgI&#10;aYzLHB6GftrS1uGLlRL0I4XHC22i9YTj4WSapo+TESUcfePpNB0PA0xyvW2s898E1CRscmpxLJEt&#10;dlg734WeQ0IyB0oWK6lUNIIUxFJZcmA4ROVjjQj+R5TSpMHkD6M0AmsI1ztkpbGWa09h59ttS2SR&#10;04dzv1sojkiDhU4hzvCVxFrXzPk3ZlES2DnK3L/iUirAXFxJQ0kF9tf9WYjDCaGHkgallVP3c8+s&#10;oER91zi7x/5wGLQYjeFoMkDD3nq2tx69r5eAjffxIRketyHeq/O2tFB/4CtYhKzoYppj7pz683bp&#10;O8HjK+JisYhBqD7D/FpvDA/Qgegwgff2g1lzGpPHAb/AWYQsu5tWFxtualjsPZQyjjLw27F5oh2V&#10;G8VwemXhadzaMer6L5j/BgAA//8DAFBLAwQUAAYACAAAACEAloQepeEAAAAJAQAADwAAAGRycy9k&#10;b3ducmV2LnhtbEyPzU7DMBCE70i8g7VIXFDrtEkBhTgVQvxI3NpAK25uvCQR8TqK3SS8PdsTPe2u&#10;ZjT7TbaebCsG7H3jSMFiHoFAKp1pqFLwUbzM7kH4oMno1hEq+EUP6/zyItOpcSNtcNiGSnAI+VQr&#10;qEPoUil9WaPVfu46JNa+XW914LOvpOn1yOG2lcsoupVWN8Qfat3hU43lz/ZoFXzdVPt3P71+jvEq&#10;7p7fhuJuZwqlrq+mxwcQAafwb4YTPqNDzkwHdyTjRasg5iZBwSzheZKX8WIF4sBblCQg80yeN8j/&#10;AAAA//8DAFBLAQItABQABgAIAAAAIQC2gziS/gAAAOEBAAATAAAAAAAAAAAAAAAAAAAAAABbQ29u&#10;dGVudF9UeXBlc10ueG1sUEsBAi0AFAAGAAgAAAAhADj9If/WAAAAlAEAAAsAAAAAAAAAAAAAAAAA&#10;LwEAAF9yZWxzLy5yZWxzUEsBAi0AFAAGAAgAAAAhAJwyEhowAgAAUwQAAA4AAAAAAAAAAAAAAAAA&#10;LgIAAGRycy9lMm9Eb2MueG1sUEsBAi0AFAAGAAgAAAAhAJaEHqXhAAAACQEAAA8AAAAAAAAAAAAA&#10;AAAAigQAAGRycy9kb3ducmV2LnhtbFBLBQYAAAAABAAEAPMAAACYBQAAAAA=&#10;" fillcolor="white [3201]" stroked="f" strokeweight=".5pt">
                <v:textbox>
                  <w:txbxContent>
                    <w:p w14:paraId="6280166A" w14:textId="557CF720" w:rsidR="003F66D9" w:rsidRPr="00BF1B75" w:rsidRDefault="003F66D9" w:rsidP="003F66D9">
                      <w:pPr>
                        <w:pStyle w:val="H1"/>
                        <w:spacing w:line="240" w:lineRule="auto"/>
                        <w:ind w:left="4409" w:firstLine="0"/>
                      </w:pPr>
                      <w:r>
                        <w:rPr>
                          <w:iCs/>
                          <w:noProof/>
                        </w:rPr>
                        <w:t xml:space="preserve">Theoretical and Experimental </w:t>
                      </w:r>
                      <w:r>
                        <w:rPr>
                          <w:iCs/>
                          <w:noProof/>
                        </w:rPr>
                        <w:br/>
                        <w:t xml:space="preserve">             Probabilit</w:t>
                      </w:r>
                      <w:r w:rsidR="00A937CF">
                        <w:rPr>
                          <w:iCs/>
                          <w:noProof/>
                        </w:rPr>
                        <w:t>i</w:t>
                      </w:r>
                      <w:r>
                        <w:rPr>
                          <w:iCs/>
                          <w:noProof/>
                        </w:rPr>
                        <w:t xml:space="preserve">es </w:t>
                      </w:r>
                      <w:r w:rsidRPr="003F66D9">
                        <w:rPr>
                          <w:b w:val="0"/>
                          <w:bCs/>
                          <w:iCs/>
                          <w:noProof/>
                        </w:rPr>
                        <w:t>(cont’d)</w:t>
                      </w:r>
                    </w:p>
                    <w:p w14:paraId="66E8C9C8" w14:textId="77777777" w:rsidR="003F66D9" w:rsidRDefault="003F66D9" w:rsidP="003F66D9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0B91DF5E" w14:textId="77777777" w:rsidR="003F66D9" w:rsidRDefault="003F66D9" w:rsidP="003F66D9">
                      <w:pPr>
                        <w:pStyle w:val="H1"/>
                      </w:pPr>
                      <w:r>
                        <w:tab/>
                      </w:r>
                    </w:p>
                    <w:p w14:paraId="7632C73A" w14:textId="77777777" w:rsidR="003F66D9" w:rsidRDefault="003F66D9" w:rsidP="003F66D9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AC8ABC6" w14:textId="77777777" w:rsidR="00F047EB" w:rsidRDefault="00F047EB" w:rsidP="00F047EB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3F729DE0" w14:textId="77777777" w:rsidR="00F047EB" w:rsidRDefault="00F047EB" w:rsidP="00F047EB">
      <w:pPr>
        <w:spacing w:before="240" w:line="259" w:lineRule="auto"/>
        <w:rPr>
          <w:rFonts w:ascii="Arial" w:hAnsi="Arial" w:cs="Arial"/>
          <w:noProof/>
          <w:sz w:val="32"/>
          <w:szCs w:val="32"/>
        </w:rPr>
      </w:pPr>
    </w:p>
    <w:tbl>
      <w:tblPr>
        <w:tblStyle w:val="TableGrid"/>
        <w:tblW w:w="10055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5"/>
        <w:gridCol w:w="1676"/>
        <w:gridCol w:w="1676"/>
        <w:gridCol w:w="1676"/>
        <w:gridCol w:w="1676"/>
        <w:gridCol w:w="1676"/>
      </w:tblGrid>
      <w:tr w:rsidR="00827D86" w:rsidRPr="00827D86" w14:paraId="6328A7B7" w14:textId="77777777" w:rsidTr="00827D86">
        <w:tc>
          <w:tcPr>
            <w:tcW w:w="1675" w:type="dxa"/>
            <w:tcMar>
              <w:left w:w="0" w:type="dxa"/>
              <w:right w:w="0" w:type="dxa"/>
            </w:tcMar>
          </w:tcPr>
          <w:p w14:paraId="615F3ABB" w14:textId="77777777" w:rsidR="00827D86" w:rsidRPr="00827D86" w:rsidRDefault="00827D86" w:rsidP="00827D86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b/>
                <w:noProof/>
                <w:sz w:val="26"/>
                <w:szCs w:val="26"/>
              </w:rPr>
            </w:pPr>
            <w:r w:rsidRPr="00827D86">
              <w:rPr>
                <w:rFonts w:ascii="Arial" w:hAnsi="Arial" w:cs="Arial"/>
                <w:b/>
                <w:noProof/>
                <w:sz w:val="26"/>
                <w:szCs w:val="26"/>
              </w:rPr>
              <w:t>Event (Possible outcomes)</w:t>
            </w:r>
          </w:p>
        </w:tc>
        <w:tc>
          <w:tcPr>
            <w:tcW w:w="1676" w:type="dxa"/>
            <w:tcMar>
              <w:left w:w="0" w:type="dxa"/>
              <w:right w:w="0" w:type="dxa"/>
            </w:tcMar>
          </w:tcPr>
          <w:p w14:paraId="1D5D0A47" w14:textId="77777777" w:rsidR="00827D86" w:rsidRPr="00827D86" w:rsidRDefault="00827D86" w:rsidP="00827D86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b/>
                <w:noProof/>
                <w:sz w:val="26"/>
                <w:szCs w:val="26"/>
              </w:rPr>
            </w:pPr>
            <w:r w:rsidRPr="00827D86">
              <w:rPr>
                <w:rFonts w:ascii="Arial" w:hAnsi="Arial" w:cs="Arial"/>
                <w:b/>
                <w:noProof/>
                <w:sz w:val="26"/>
                <w:szCs w:val="26"/>
              </w:rPr>
              <w:t>Theoretical Probability</w:t>
            </w:r>
          </w:p>
        </w:tc>
        <w:tc>
          <w:tcPr>
            <w:tcW w:w="1676" w:type="dxa"/>
            <w:tcMar>
              <w:left w:w="0" w:type="dxa"/>
              <w:right w:w="0" w:type="dxa"/>
            </w:tcMar>
          </w:tcPr>
          <w:p w14:paraId="15600051" w14:textId="77777777" w:rsidR="00827D86" w:rsidRPr="00827D86" w:rsidRDefault="00827D86" w:rsidP="00827D86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b/>
                <w:noProof/>
                <w:sz w:val="26"/>
                <w:szCs w:val="26"/>
              </w:rPr>
            </w:pPr>
            <w:r w:rsidRPr="00827D86">
              <w:rPr>
                <w:rFonts w:ascii="Arial" w:hAnsi="Arial" w:cs="Arial"/>
                <w:b/>
                <w:noProof/>
                <w:sz w:val="26"/>
                <w:szCs w:val="26"/>
              </w:rPr>
              <w:t>20 Trials Experimental Count</w:t>
            </w:r>
          </w:p>
        </w:tc>
        <w:tc>
          <w:tcPr>
            <w:tcW w:w="1676" w:type="dxa"/>
            <w:tcMar>
              <w:left w:w="0" w:type="dxa"/>
              <w:right w:w="0" w:type="dxa"/>
            </w:tcMar>
          </w:tcPr>
          <w:p w14:paraId="1EF8D195" w14:textId="77777777" w:rsidR="00827D86" w:rsidRPr="00827D86" w:rsidRDefault="00827D86" w:rsidP="00827D86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b/>
                <w:noProof/>
                <w:sz w:val="26"/>
                <w:szCs w:val="26"/>
              </w:rPr>
            </w:pPr>
            <w:r w:rsidRPr="00827D86">
              <w:rPr>
                <w:rFonts w:ascii="Arial" w:hAnsi="Arial" w:cs="Arial"/>
                <w:b/>
                <w:noProof/>
                <w:sz w:val="26"/>
                <w:szCs w:val="26"/>
              </w:rPr>
              <w:t xml:space="preserve">20 Trials Experimental Probability </w:t>
            </w:r>
          </w:p>
        </w:tc>
        <w:tc>
          <w:tcPr>
            <w:tcW w:w="1676" w:type="dxa"/>
            <w:tcMar>
              <w:left w:w="0" w:type="dxa"/>
              <w:right w:w="0" w:type="dxa"/>
            </w:tcMar>
          </w:tcPr>
          <w:p w14:paraId="4A8D16C6" w14:textId="77777777" w:rsidR="00827D86" w:rsidRPr="00827D86" w:rsidRDefault="00827D86" w:rsidP="00827D86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b/>
                <w:noProof/>
                <w:sz w:val="26"/>
                <w:szCs w:val="26"/>
              </w:rPr>
            </w:pPr>
            <w:r w:rsidRPr="00827D86">
              <w:rPr>
                <w:rFonts w:ascii="Arial" w:hAnsi="Arial" w:cs="Arial"/>
                <w:b/>
                <w:noProof/>
                <w:sz w:val="26"/>
                <w:szCs w:val="26"/>
              </w:rPr>
              <w:t>250 Trials Experimental Count</w:t>
            </w:r>
          </w:p>
        </w:tc>
        <w:tc>
          <w:tcPr>
            <w:tcW w:w="1676" w:type="dxa"/>
            <w:tcMar>
              <w:left w:w="0" w:type="dxa"/>
              <w:right w:w="0" w:type="dxa"/>
            </w:tcMar>
          </w:tcPr>
          <w:p w14:paraId="21AF7503" w14:textId="77777777" w:rsidR="00827D86" w:rsidRPr="00827D86" w:rsidRDefault="00827D86" w:rsidP="00827D86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b/>
                <w:noProof/>
                <w:sz w:val="26"/>
                <w:szCs w:val="26"/>
              </w:rPr>
            </w:pPr>
            <w:r w:rsidRPr="00827D86">
              <w:rPr>
                <w:rFonts w:ascii="Arial" w:hAnsi="Arial" w:cs="Arial"/>
                <w:b/>
                <w:noProof/>
                <w:sz w:val="26"/>
                <w:szCs w:val="26"/>
              </w:rPr>
              <w:t xml:space="preserve">250 Trials Experimental Probability </w:t>
            </w:r>
          </w:p>
        </w:tc>
      </w:tr>
      <w:tr w:rsidR="00827D86" w14:paraId="147A0F72" w14:textId="77777777" w:rsidTr="00827D86">
        <w:tc>
          <w:tcPr>
            <w:tcW w:w="1675" w:type="dxa"/>
          </w:tcPr>
          <w:p w14:paraId="29B6F717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676" w:type="dxa"/>
          </w:tcPr>
          <w:p w14:paraId="6B31FE80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676" w:type="dxa"/>
          </w:tcPr>
          <w:p w14:paraId="77FD69D6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676" w:type="dxa"/>
          </w:tcPr>
          <w:p w14:paraId="4FD221F7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676" w:type="dxa"/>
          </w:tcPr>
          <w:p w14:paraId="4B6DD7DF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676" w:type="dxa"/>
          </w:tcPr>
          <w:p w14:paraId="4FFF695E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827D86" w14:paraId="0565FCDB" w14:textId="77777777" w:rsidTr="00827D86">
        <w:tc>
          <w:tcPr>
            <w:tcW w:w="1675" w:type="dxa"/>
          </w:tcPr>
          <w:p w14:paraId="29AF4927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676" w:type="dxa"/>
          </w:tcPr>
          <w:p w14:paraId="4496349C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676" w:type="dxa"/>
          </w:tcPr>
          <w:p w14:paraId="516D1D89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676" w:type="dxa"/>
          </w:tcPr>
          <w:p w14:paraId="6212FAF1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676" w:type="dxa"/>
          </w:tcPr>
          <w:p w14:paraId="0D31D827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676" w:type="dxa"/>
          </w:tcPr>
          <w:p w14:paraId="4C3E1986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827D86" w14:paraId="3D744408" w14:textId="77777777" w:rsidTr="00827D86">
        <w:tc>
          <w:tcPr>
            <w:tcW w:w="1675" w:type="dxa"/>
          </w:tcPr>
          <w:p w14:paraId="34A20280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676" w:type="dxa"/>
          </w:tcPr>
          <w:p w14:paraId="4646B108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676" w:type="dxa"/>
          </w:tcPr>
          <w:p w14:paraId="21025327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676" w:type="dxa"/>
          </w:tcPr>
          <w:p w14:paraId="713CD170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676" w:type="dxa"/>
          </w:tcPr>
          <w:p w14:paraId="453BA076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676" w:type="dxa"/>
          </w:tcPr>
          <w:p w14:paraId="1B87A291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827D86" w14:paraId="78DFFAD5" w14:textId="77777777" w:rsidTr="00827D86">
        <w:tc>
          <w:tcPr>
            <w:tcW w:w="1675" w:type="dxa"/>
          </w:tcPr>
          <w:p w14:paraId="3062B8F4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676" w:type="dxa"/>
          </w:tcPr>
          <w:p w14:paraId="565E3E82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676" w:type="dxa"/>
          </w:tcPr>
          <w:p w14:paraId="7890E135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676" w:type="dxa"/>
          </w:tcPr>
          <w:p w14:paraId="691CA23E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676" w:type="dxa"/>
          </w:tcPr>
          <w:p w14:paraId="0A890542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676" w:type="dxa"/>
          </w:tcPr>
          <w:p w14:paraId="459B7B8F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827D86" w14:paraId="7C649BF8" w14:textId="77777777" w:rsidTr="00827D86">
        <w:tc>
          <w:tcPr>
            <w:tcW w:w="1675" w:type="dxa"/>
          </w:tcPr>
          <w:p w14:paraId="43A6AE12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676" w:type="dxa"/>
          </w:tcPr>
          <w:p w14:paraId="6C70C992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676" w:type="dxa"/>
          </w:tcPr>
          <w:p w14:paraId="3DF1C87F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676" w:type="dxa"/>
          </w:tcPr>
          <w:p w14:paraId="7FA57DAF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676" w:type="dxa"/>
          </w:tcPr>
          <w:p w14:paraId="0AD3A2B5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676" w:type="dxa"/>
          </w:tcPr>
          <w:p w14:paraId="74159E3E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827D86" w14:paraId="0CC6B69E" w14:textId="77777777" w:rsidTr="00827D86">
        <w:tc>
          <w:tcPr>
            <w:tcW w:w="1675" w:type="dxa"/>
          </w:tcPr>
          <w:p w14:paraId="3AC06537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676" w:type="dxa"/>
          </w:tcPr>
          <w:p w14:paraId="01F7CD05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676" w:type="dxa"/>
          </w:tcPr>
          <w:p w14:paraId="1A80EAB9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676" w:type="dxa"/>
          </w:tcPr>
          <w:p w14:paraId="5EB96DA2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676" w:type="dxa"/>
          </w:tcPr>
          <w:p w14:paraId="0AAFDA10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676" w:type="dxa"/>
          </w:tcPr>
          <w:p w14:paraId="174D551B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827D86" w14:paraId="6771257A" w14:textId="77777777" w:rsidTr="00827D86">
        <w:tc>
          <w:tcPr>
            <w:tcW w:w="1675" w:type="dxa"/>
          </w:tcPr>
          <w:p w14:paraId="3E587BA7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676" w:type="dxa"/>
          </w:tcPr>
          <w:p w14:paraId="638C8E9B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676" w:type="dxa"/>
          </w:tcPr>
          <w:p w14:paraId="2247C174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676" w:type="dxa"/>
          </w:tcPr>
          <w:p w14:paraId="35D53D42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676" w:type="dxa"/>
          </w:tcPr>
          <w:p w14:paraId="509BD6B5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676" w:type="dxa"/>
          </w:tcPr>
          <w:p w14:paraId="0588AD68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827D86" w14:paraId="11B8B6B8" w14:textId="77777777" w:rsidTr="00827D86">
        <w:tc>
          <w:tcPr>
            <w:tcW w:w="1675" w:type="dxa"/>
          </w:tcPr>
          <w:p w14:paraId="7AB7AA16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676" w:type="dxa"/>
          </w:tcPr>
          <w:p w14:paraId="7304F5FD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676" w:type="dxa"/>
          </w:tcPr>
          <w:p w14:paraId="205DEF9C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676" w:type="dxa"/>
          </w:tcPr>
          <w:p w14:paraId="4EBE0186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676" w:type="dxa"/>
          </w:tcPr>
          <w:p w14:paraId="6A4D40F4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676" w:type="dxa"/>
          </w:tcPr>
          <w:p w14:paraId="30C1B139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827D86" w14:paraId="475C3C53" w14:textId="77777777" w:rsidTr="00827D86">
        <w:tc>
          <w:tcPr>
            <w:tcW w:w="1675" w:type="dxa"/>
          </w:tcPr>
          <w:p w14:paraId="7646709B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676" w:type="dxa"/>
          </w:tcPr>
          <w:p w14:paraId="075ADA41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676" w:type="dxa"/>
          </w:tcPr>
          <w:p w14:paraId="4373B17A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676" w:type="dxa"/>
          </w:tcPr>
          <w:p w14:paraId="486C6232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676" w:type="dxa"/>
          </w:tcPr>
          <w:p w14:paraId="00FFFFF2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676" w:type="dxa"/>
          </w:tcPr>
          <w:p w14:paraId="780A89FA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827D86" w14:paraId="55D5FF88" w14:textId="77777777" w:rsidTr="00827D86">
        <w:tc>
          <w:tcPr>
            <w:tcW w:w="1675" w:type="dxa"/>
          </w:tcPr>
          <w:p w14:paraId="38830EF3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676" w:type="dxa"/>
          </w:tcPr>
          <w:p w14:paraId="16E14F1B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676" w:type="dxa"/>
          </w:tcPr>
          <w:p w14:paraId="5CA47594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676" w:type="dxa"/>
          </w:tcPr>
          <w:p w14:paraId="2C3FA681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676" w:type="dxa"/>
          </w:tcPr>
          <w:p w14:paraId="20E36062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676" w:type="dxa"/>
          </w:tcPr>
          <w:p w14:paraId="4DF547F2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827D86" w14:paraId="41B396C1" w14:textId="77777777" w:rsidTr="00827D86">
        <w:tc>
          <w:tcPr>
            <w:tcW w:w="1675" w:type="dxa"/>
          </w:tcPr>
          <w:p w14:paraId="0DB8DE79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676" w:type="dxa"/>
          </w:tcPr>
          <w:p w14:paraId="083B882D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676" w:type="dxa"/>
          </w:tcPr>
          <w:p w14:paraId="6EE3CD02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676" w:type="dxa"/>
          </w:tcPr>
          <w:p w14:paraId="343CBB71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676" w:type="dxa"/>
          </w:tcPr>
          <w:p w14:paraId="18EF9F51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676" w:type="dxa"/>
          </w:tcPr>
          <w:p w14:paraId="3BBFA1EB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827D86" w14:paraId="54888312" w14:textId="77777777" w:rsidTr="00827D86">
        <w:tc>
          <w:tcPr>
            <w:tcW w:w="1675" w:type="dxa"/>
          </w:tcPr>
          <w:p w14:paraId="21AB308C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676" w:type="dxa"/>
          </w:tcPr>
          <w:p w14:paraId="3F723ACF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676" w:type="dxa"/>
          </w:tcPr>
          <w:p w14:paraId="1C46E9C6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676" w:type="dxa"/>
          </w:tcPr>
          <w:p w14:paraId="67830AD9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676" w:type="dxa"/>
          </w:tcPr>
          <w:p w14:paraId="29441055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676" w:type="dxa"/>
          </w:tcPr>
          <w:p w14:paraId="33335D21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827D86" w14:paraId="4F8EB805" w14:textId="77777777" w:rsidTr="00827D86">
        <w:tc>
          <w:tcPr>
            <w:tcW w:w="1675" w:type="dxa"/>
          </w:tcPr>
          <w:p w14:paraId="14191957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676" w:type="dxa"/>
          </w:tcPr>
          <w:p w14:paraId="21EDE33E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676" w:type="dxa"/>
          </w:tcPr>
          <w:p w14:paraId="3E3383B0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676" w:type="dxa"/>
          </w:tcPr>
          <w:p w14:paraId="594FB953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676" w:type="dxa"/>
          </w:tcPr>
          <w:p w14:paraId="62857C71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676" w:type="dxa"/>
          </w:tcPr>
          <w:p w14:paraId="3603EC58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827D86" w14:paraId="1C8F2892" w14:textId="77777777" w:rsidTr="00827D86">
        <w:tc>
          <w:tcPr>
            <w:tcW w:w="1675" w:type="dxa"/>
          </w:tcPr>
          <w:p w14:paraId="2F321677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676" w:type="dxa"/>
          </w:tcPr>
          <w:p w14:paraId="2F94983E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676" w:type="dxa"/>
          </w:tcPr>
          <w:p w14:paraId="72A14129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676" w:type="dxa"/>
          </w:tcPr>
          <w:p w14:paraId="2F4DBC67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676" w:type="dxa"/>
          </w:tcPr>
          <w:p w14:paraId="544194A8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676" w:type="dxa"/>
          </w:tcPr>
          <w:p w14:paraId="72F0D7AE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827D86" w14:paraId="2C52A220" w14:textId="77777777" w:rsidTr="00827D86">
        <w:tc>
          <w:tcPr>
            <w:tcW w:w="1675" w:type="dxa"/>
          </w:tcPr>
          <w:p w14:paraId="3B143458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676" w:type="dxa"/>
          </w:tcPr>
          <w:p w14:paraId="1128DC81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676" w:type="dxa"/>
          </w:tcPr>
          <w:p w14:paraId="679FEDBE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676" w:type="dxa"/>
          </w:tcPr>
          <w:p w14:paraId="7D708AA8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676" w:type="dxa"/>
          </w:tcPr>
          <w:p w14:paraId="618439CD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676" w:type="dxa"/>
          </w:tcPr>
          <w:p w14:paraId="28AA6788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827D86" w14:paraId="7626E976" w14:textId="77777777" w:rsidTr="00827D86">
        <w:tc>
          <w:tcPr>
            <w:tcW w:w="1675" w:type="dxa"/>
          </w:tcPr>
          <w:p w14:paraId="3F4CCDAF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676" w:type="dxa"/>
          </w:tcPr>
          <w:p w14:paraId="007B884C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676" w:type="dxa"/>
          </w:tcPr>
          <w:p w14:paraId="1E28774C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676" w:type="dxa"/>
          </w:tcPr>
          <w:p w14:paraId="11754E1E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676" w:type="dxa"/>
          </w:tcPr>
          <w:p w14:paraId="5C429A05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676" w:type="dxa"/>
          </w:tcPr>
          <w:p w14:paraId="021B8E18" w14:textId="77777777" w:rsidR="00827D86" w:rsidRDefault="00827D86" w:rsidP="00C0384E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</w:tbl>
    <w:p w14:paraId="5502F8C6" w14:textId="77777777" w:rsidR="00F8040B" w:rsidRDefault="00F8040B" w:rsidP="00753B0D">
      <w:pPr>
        <w:spacing w:before="240" w:after="160" w:line="259" w:lineRule="auto"/>
        <w:rPr>
          <w:rFonts w:ascii="Arial" w:hAnsi="Arial" w:cs="Arial"/>
          <w:noProof/>
          <w:sz w:val="32"/>
          <w:szCs w:val="40"/>
        </w:rPr>
      </w:pPr>
    </w:p>
    <w:sectPr w:rsidR="00F8040B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9F81D" w14:textId="77777777" w:rsidR="00A00F3B" w:rsidRDefault="00A00F3B" w:rsidP="00D34720">
      <w:r>
        <w:separator/>
      </w:r>
    </w:p>
  </w:endnote>
  <w:endnote w:type="continuationSeparator" w:id="0">
    <w:p w14:paraId="6F5641F2" w14:textId="77777777" w:rsidR="00A00F3B" w:rsidRDefault="00A00F3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5E53700A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3F4BEA">
      <w:rPr>
        <w:rFonts w:ascii="Arial" w:hAnsi="Arial" w:cs="Arial"/>
        <w:b/>
        <w:sz w:val="15"/>
        <w:szCs w:val="15"/>
      </w:rPr>
      <w:t>7</w:t>
    </w:r>
    <w:r w:rsidR="00F338DD">
      <w:rPr>
        <w:rFonts w:ascii="Arial" w:hAnsi="Arial" w:cs="Arial"/>
        <w:b/>
        <w:sz w:val="15"/>
        <w:szCs w:val="15"/>
      </w:rPr>
      <w:t xml:space="preserve"> PEI</w:t>
    </w:r>
    <w:r w:rsidR="004A5E8D">
      <w:rPr>
        <w:rFonts w:ascii="Arial" w:hAnsi="Arial" w:cs="Arial"/>
        <w:b/>
        <w:sz w:val="15"/>
        <w:szCs w:val="15"/>
      </w:rPr>
      <w:t xml:space="preserve">, </w:t>
    </w:r>
    <w:r w:rsidR="005C1C48">
      <w:rPr>
        <w:rFonts w:ascii="Arial" w:hAnsi="Arial" w:cs="Arial"/>
        <w:b/>
        <w:i/>
        <w:iCs/>
        <w:sz w:val="15"/>
        <w:szCs w:val="15"/>
      </w:rPr>
      <w:t>Probability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4BD4E093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34" name="Picture 3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F338DD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0814E" w14:textId="77777777" w:rsidR="00A00F3B" w:rsidRDefault="00A00F3B" w:rsidP="00D34720">
      <w:r>
        <w:separator/>
      </w:r>
    </w:p>
  </w:footnote>
  <w:footnote w:type="continuationSeparator" w:id="0">
    <w:p w14:paraId="400D6A28" w14:textId="77777777" w:rsidR="00A00F3B" w:rsidRDefault="00A00F3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B0CC5"/>
    <w:multiLevelType w:val="hybridMultilevel"/>
    <w:tmpl w:val="0DDE3E98"/>
    <w:lvl w:ilvl="0" w:tplc="B3BCD9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164451">
    <w:abstractNumId w:val="0"/>
  </w:num>
  <w:num w:numId="2" w16cid:durableId="1932008914">
    <w:abstractNumId w:val="1"/>
  </w:num>
  <w:num w:numId="3" w16cid:durableId="1311710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406D"/>
    <w:rsid w:val="00027326"/>
    <w:rsid w:val="000B0FE6"/>
    <w:rsid w:val="000B3320"/>
    <w:rsid w:val="000C0CE9"/>
    <w:rsid w:val="000C4501"/>
    <w:rsid w:val="000D6951"/>
    <w:rsid w:val="000F183D"/>
    <w:rsid w:val="00116790"/>
    <w:rsid w:val="00165C8E"/>
    <w:rsid w:val="0017584D"/>
    <w:rsid w:val="00190073"/>
    <w:rsid w:val="001C04A3"/>
    <w:rsid w:val="001D52F1"/>
    <w:rsid w:val="001D77FA"/>
    <w:rsid w:val="001E0F06"/>
    <w:rsid w:val="001F3CC6"/>
    <w:rsid w:val="001F4059"/>
    <w:rsid w:val="001F7C12"/>
    <w:rsid w:val="00207342"/>
    <w:rsid w:val="0021144A"/>
    <w:rsid w:val="00211742"/>
    <w:rsid w:val="00211CA8"/>
    <w:rsid w:val="00257E5C"/>
    <w:rsid w:val="00266123"/>
    <w:rsid w:val="00281C1E"/>
    <w:rsid w:val="00287135"/>
    <w:rsid w:val="0029125E"/>
    <w:rsid w:val="002965D2"/>
    <w:rsid w:val="002A53CB"/>
    <w:rsid w:val="002B0BB4"/>
    <w:rsid w:val="002B266C"/>
    <w:rsid w:val="002D5829"/>
    <w:rsid w:val="002E5788"/>
    <w:rsid w:val="003235D9"/>
    <w:rsid w:val="0033109D"/>
    <w:rsid w:val="00336D11"/>
    <w:rsid w:val="00366CCD"/>
    <w:rsid w:val="00383490"/>
    <w:rsid w:val="003840D0"/>
    <w:rsid w:val="003B7ACA"/>
    <w:rsid w:val="003D06D1"/>
    <w:rsid w:val="003F4BEA"/>
    <w:rsid w:val="003F66D9"/>
    <w:rsid w:val="00406998"/>
    <w:rsid w:val="00436C5D"/>
    <w:rsid w:val="00442011"/>
    <w:rsid w:val="004470B7"/>
    <w:rsid w:val="0045288A"/>
    <w:rsid w:val="00465446"/>
    <w:rsid w:val="00475C22"/>
    <w:rsid w:val="00476620"/>
    <w:rsid w:val="00486E6F"/>
    <w:rsid w:val="00491664"/>
    <w:rsid w:val="00495A04"/>
    <w:rsid w:val="004A29D4"/>
    <w:rsid w:val="004A5605"/>
    <w:rsid w:val="004A5E8D"/>
    <w:rsid w:val="004B5ABB"/>
    <w:rsid w:val="004B62F1"/>
    <w:rsid w:val="004C2976"/>
    <w:rsid w:val="004D528E"/>
    <w:rsid w:val="004F300B"/>
    <w:rsid w:val="00501493"/>
    <w:rsid w:val="00502182"/>
    <w:rsid w:val="005144BF"/>
    <w:rsid w:val="00514E22"/>
    <w:rsid w:val="00533116"/>
    <w:rsid w:val="0059113D"/>
    <w:rsid w:val="00597AE6"/>
    <w:rsid w:val="005A2DFB"/>
    <w:rsid w:val="005B49B7"/>
    <w:rsid w:val="005C0023"/>
    <w:rsid w:val="005C1C48"/>
    <w:rsid w:val="005C44FF"/>
    <w:rsid w:val="005C5172"/>
    <w:rsid w:val="005C7F90"/>
    <w:rsid w:val="0060031B"/>
    <w:rsid w:val="006203B2"/>
    <w:rsid w:val="00626AD6"/>
    <w:rsid w:val="00647880"/>
    <w:rsid w:val="00654DCE"/>
    <w:rsid w:val="00661707"/>
    <w:rsid w:val="00675561"/>
    <w:rsid w:val="00677CDA"/>
    <w:rsid w:val="00696EE0"/>
    <w:rsid w:val="006B1FD1"/>
    <w:rsid w:val="006D127A"/>
    <w:rsid w:val="006D480C"/>
    <w:rsid w:val="006F193A"/>
    <w:rsid w:val="006F4BA3"/>
    <w:rsid w:val="006F4BAA"/>
    <w:rsid w:val="006F4E10"/>
    <w:rsid w:val="00701EE7"/>
    <w:rsid w:val="0073394B"/>
    <w:rsid w:val="007369A7"/>
    <w:rsid w:val="00736C10"/>
    <w:rsid w:val="00753B0D"/>
    <w:rsid w:val="007668B1"/>
    <w:rsid w:val="00767914"/>
    <w:rsid w:val="00767B69"/>
    <w:rsid w:val="00767BFC"/>
    <w:rsid w:val="00792964"/>
    <w:rsid w:val="007A65CA"/>
    <w:rsid w:val="007E76A1"/>
    <w:rsid w:val="008121C7"/>
    <w:rsid w:val="00815073"/>
    <w:rsid w:val="00825DAC"/>
    <w:rsid w:val="00827D86"/>
    <w:rsid w:val="00836AE6"/>
    <w:rsid w:val="008576EE"/>
    <w:rsid w:val="00865177"/>
    <w:rsid w:val="00866222"/>
    <w:rsid w:val="00873135"/>
    <w:rsid w:val="00874486"/>
    <w:rsid w:val="008B2675"/>
    <w:rsid w:val="008B615D"/>
    <w:rsid w:val="008B6303"/>
    <w:rsid w:val="008B6E39"/>
    <w:rsid w:val="008B78E1"/>
    <w:rsid w:val="008B7B3A"/>
    <w:rsid w:val="008E5725"/>
    <w:rsid w:val="009074A0"/>
    <w:rsid w:val="00920E56"/>
    <w:rsid w:val="009300D1"/>
    <w:rsid w:val="00931974"/>
    <w:rsid w:val="00934E17"/>
    <w:rsid w:val="00954B59"/>
    <w:rsid w:val="009616D0"/>
    <w:rsid w:val="009706D6"/>
    <w:rsid w:val="0099201E"/>
    <w:rsid w:val="009A3373"/>
    <w:rsid w:val="009A6D95"/>
    <w:rsid w:val="009B090B"/>
    <w:rsid w:val="009B1738"/>
    <w:rsid w:val="009D7A6D"/>
    <w:rsid w:val="009F2263"/>
    <w:rsid w:val="00A00F3B"/>
    <w:rsid w:val="00A02062"/>
    <w:rsid w:val="00A219B2"/>
    <w:rsid w:val="00A22D29"/>
    <w:rsid w:val="00A37397"/>
    <w:rsid w:val="00A41474"/>
    <w:rsid w:val="00A41B3B"/>
    <w:rsid w:val="00A439A8"/>
    <w:rsid w:val="00A453D3"/>
    <w:rsid w:val="00A67F5B"/>
    <w:rsid w:val="00A937CF"/>
    <w:rsid w:val="00AB5722"/>
    <w:rsid w:val="00AC5A6A"/>
    <w:rsid w:val="00AE3EBA"/>
    <w:rsid w:val="00AF1FE2"/>
    <w:rsid w:val="00B04AEE"/>
    <w:rsid w:val="00B62990"/>
    <w:rsid w:val="00B63D57"/>
    <w:rsid w:val="00B66EF1"/>
    <w:rsid w:val="00B70EF7"/>
    <w:rsid w:val="00B74741"/>
    <w:rsid w:val="00B776E9"/>
    <w:rsid w:val="00B77C9C"/>
    <w:rsid w:val="00B87757"/>
    <w:rsid w:val="00B920FB"/>
    <w:rsid w:val="00BA4864"/>
    <w:rsid w:val="00BB1935"/>
    <w:rsid w:val="00BB260A"/>
    <w:rsid w:val="00BD4C02"/>
    <w:rsid w:val="00BE56F1"/>
    <w:rsid w:val="00BF0FB8"/>
    <w:rsid w:val="00BF1B75"/>
    <w:rsid w:val="00BF594B"/>
    <w:rsid w:val="00C021C2"/>
    <w:rsid w:val="00C06DF8"/>
    <w:rsid w:val="00C14B3A"/>
    <w:rsid w:val="00C160CE"/>
    <w:rsid w:val="00C3059F"/>
    <w:rsid w:val="00C31F64"/>
    <w:rsid w:val="00C35086"/>
    <w:rsid w:val="00C54BA7"/>
    <w:rsid w:val="00C7231B"/>
    <w:rsid w:val="00C73B06"/>
    <w:rsid w:val="00C75A3F"/>
    <w:rsid w:val="00C96742"/>
    <w:rsid w:val="00CC53CF"/>
    <w:rsid w:val="00CD079A"/>
    <w:rsid w:val="00CE74B1"/>
    <w:rsid w:val="00CF266C"/>
    <w:rsid w:val="00CF3F9E"/>
    <w:rsid w:val="00D01712"/>
    <w:rsid w:val="00D0209B"/>
    <w:rsid w:val="00D053ED"/>
    <w:rsid w:val="00D1611F"/>
    <w:rsid w:val="00D34720"/>
    <w:rsid w:val="00D61387"/>
    <w:rsid w:val="00D66213"/>
    <w:rsid w:val="00D719C1"/>
    <w:rsid w:val="00D92395"/>
    <w:rsid w:val="00D94917"/>
    <w:rsid w:val="00DB61AE"/>
    <w:rsid w:val="00DC41F8"/>
    <w:rsid w:val="00DD3693"/>
    <w:rsid w:val="00DD4CBB"/>
    <w:rsid w:val="00DE0E67"/>
    <w:rsid w:val="00DF5067"/>
    <w:rsid w:val="00E1030E"/>
    <w:rsid w:val="00E155B4"/>
    <w:rsid w:val="00E30573"/>
    <w:rsid w:val="00E50AE2"/>
    <w:rsid w:val="00E566A0"/>
    <w:rsid w:val="00E5713A"/>
    <w:rsid w:val="00E70115"/>
    <w:rsid w:val="00E71BA4"/>
    <w:rsid w:val="00ED4837"/>
    <w:rsid w:val="00EE511B"/>
    <w:rsid w:val="00EF7682"/>
    <w:rsid w:val="00F0336C"/>
    <w:rsid w:val="00F047EB"/>
    <w:rsid w:val="00F307F6"/>
    <w:rsid w:val="00F320D5"/>
    <w:rsid w:val="00F338DD"/>
    <w:rsid w:val="00F351E8"/>
    <w:rsid w:val="00F42266"/>
    <w:rsid w:val="00F4685D"/>
    <w:rsid w:val="00F50293"/>
    <w:rsid w:val="00F600DD"/>
    <w:rsid w:val="00F61E09"/>
    <w:rsid w:val="00F76456"/>
    <w:rsid w:val="00F8040B"/>
    <w:rsid w:val="00F80C41"/>
    <w:rsid w:val="00FE583C"/>
    <w:rsid w:val="00FF5E85"/>
    <w:rsid w:val="298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1F3EDA-F95C-4ED8-85D3-0190ADF90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42</cp:revision>
  <cp:lastPrinted>2020-09-01T15:30:00Z</cp:lastPrinted>
  <dcterms:created xsi:type="dcterms:W3CDTF">2023-05-01T18:54:00Z</dcterms:created>
  <dcterms:modified xsi:type="dcterms:W3CDTF">2025-08-18T19:13:00Z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