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5B33" w14:textId="1A701FE3" w:rsidR="00C46CD1" w:rsidRDefault="00E86524" w:rsidP="006A6E5C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D54EC89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4174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D54EC89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4174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pic="http://schemas.openxmlformats.org/drawingml/2006/picture" xmlns:a14="http://schemas.microsoft.com/office/drawing/2010/main" xmlns:a="http://schemas.openxmlformats.org/drawingml/2006/main">
            <w:pict w14:anchorId="6447165C">
              <v:shapetype id="_x0000_t116" coordsize="21600,21600" o:spt="116" path="m3475,qx,10800,3475,21600l18125,21600qx21600,10800,18125,xe" w14:anchorId="666419CB">
                <v:stroke joinstyle="miter"/>
                <v:path textboxrect="1018,3163,20582,18437" gradientshapeok="t" o:connecttype="rect"/>
              </v:shapetype>
              <v:shape id="AutoShape 1087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E50BE">
        <w:rPr>
          <w:rFonts w:ascii="Arial" w:hAnsi="Arial" w:cs="Arial"/>
          <w:b/>
          <w:sz w:val="40"/>
          <w:szCs w:val="40"/>
        </w:rPr>
        <w:t>Place-Value Mat</w:t>
      </w:r>
    </w:p>
    <w:p w14:paraId="54A7F136" w14:textId="5706FC30" w:rsidR="0073238A" w:rsidRPr="00E03002" w:rsidRDefault="00EE50BE" w:rsidP="5DD00FD1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DD00FD1">
        <w:rPr>
          <w:rFonts w:ascii="Arial" w:hAnsi="Arial" w:cs="Arial"/>
          <w:b/>
          <w:bCs/>
          <w:sz w:val="32"/>
          <w:szCs w:val="32"/>
        </w:rPr>
        <w:t>Representing</w:t>
      </w:r>
    </w:p>
    <w:p w14:paraId="12E8DFDC" w14:textId="2FE048BE" w:rsidR="0073238A" w:rsidRPr="0073238A" w:rsidRDefault="00EE50BE" w:rsidP="0073238A">
      <w:r>
        <w:rPr>
          <w:noProof/>
        </w:rPr>
        <w:drawing>
          <wp:inline distT="0" distB="0" distL="0" distR="0" wp14:anchorId="4A537265" wp14:editId="0BBD628A">
            <wp:extent cx="5943600" cy="3656965"/>
            <wp:effectExtent l="0" t="0" r="0" b="635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5548" w14:textId="77777777" w:rsidR="00C45BAA" w:rsidRDefault="00C45BAA" w:rsidP="0073238A">
      <w:pPr>
        <w:spacing w:after="0" w:line="240" w:lineRule="auto"/>
      </w:pPr>
      <w:r>
        <w:separator/>
      </w:r>
    </w:p>
  </w:endnote>
  <w:endnote w:type="continuationSeparator" w:id="0">
    <w:p w14:paraId="19D3A450" w14:textId="77777777" w:rsidR="00C45BAA" w:rsidRDefault="00C45BA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0C2E71D5" w:rsidR="0073238A" w:rsidRPr="0073238A" w:rsidRDefault="004174D1" w:rsidP="004174D1">
    <w:pPr>
      <w:pBdr>
        <w:top w:val="single" w:sz="4" w:space="1" w:color="auto"/>
      </w:pBdr>
      <w:tabs>
        <w:tab w:val="right" w:pos="9356"/>
      </w:tabs>
      <w:spacing w:after="0" w:line="18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790E358" w:rsidR="0073238A" w:rsidRPr="0073238A" w:rsidRDefault="5DD00FD1" w:rsidP="004174D1">
    <w:pPr>
      <w:pBdr>
        <w:top w:val="single" w:sz="4" w:space="1" w:color="auto"/>
      </w:pBdr>
      <w:tabs>
        <w:tab w:val="right" w:pos="9356"/>
      </w:tabs>
      <w:spacing w:after="0" w:line="180" w:lineRule="auto"/>
      <w:rPr>
        <w:rFonts w:ascii="Arial" w:eastAsia="Times New Roman" w:hAnsi="Arial" w:cs="Arial"/>
        <w:color w:val="000000"/>
        <w:sz w:val="15"/>
        <w:szCs w:val="15"/>
      </w:rPr>
    </w:pPr>
    <w:r>
      <w:rPr>
        <w:noProof/>
      </w:rPr>
      <w:drawing>
        <wp:inline distT="0" distB="0" distL="0" distR="0" wp14:anchorId="6B1F79BA" wp14:editId="46019AE0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DD00FD1">
      <w:rPr>
        <w:rFonts w:ascii="Arial" w:eastAsia="Times New Roman" w:hAnsi="Arial" w:cs="Arial"/>
        <w:color w:val="000000" w:themeColor="text1"/>
        <w:sz w:val="15"/>
        <w:szCs w:val="15"/>
      </w:rPr>
      <w:t xml:space="preserve"> Copyright © 202</w:t>
    </w:r>
    <w:r w:rsidR="004174D1">
      <w:rPr>
        <w:rFonts w:ascii="Arial" w:eastAsia="Times New Roman" w:hAnsi="Arial" w:cs="Arial"/>
        <w:color w:val="000000" w:themeColor="text1"/>
        <w:sz w:val="15"/>
        <w:szCs w:val="15"/>
      </w:rPr>
      <w:t>6</w:t>
    </w:r>
    <w:r w:rsidRPr="5DD00FD1">
      <w:rPr>
        <w:rFonts w:ascii="Arial" w:eastAsia="Times New Roman" w:hAnsi="Arial" w:cs="Arial"/>
        <w:color w:val="000000" w:themeColor="text1"/>
        <w:sz w:val="15"/>
        <w:szCs w:val="15"/>
      </w:rPr>
      <w:t xml:space="preserve"> Pearson Canada Inc.</w:t>
    </w:r>
    <w:r w:rsidR="0073238A">
      <w:tab/>
    </w:r>
    <w:r w:rsidRPr="5DD00FD1">
      <w:rPr>
        <w:rFonts w:ascii="Arial" w:eastAsia="Times New Roman" w:hAnsi="Arial" w:cs="Arial"/>
        <w:color w:val="000000" w:themeColor="text1"/>
        <w:sz w:val="15"/>
        <w:szCs w:val="15"/>
      </w:rPr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6885" w14:textId="77777777" w:rsidR="00C45BAA" w:rsidRDefault="00C45BAA" w:rsidP="0073238A">
      <w:pPr>
        <w:spacing w:after="0" w:line="240" w:lineRule="auto"/>
      </w:pPr>
      <w:r>
        <w:separator/>
      </w:r>
    </w:p>
  </w:footnote>
  <w:footnote w:type="continuationSeparator" w:id="0">
    <w:p w14:paraId="0F2284BC" w14:textId="77777777" w:rsidR="00C45BAA" w:rsidRDefault="00C45BA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1D521531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D2FCF"/>
    <w:rsid w:val="00204825"/>
    <w:rsid w:val="0028645A"/>
    <w:rsid w:val="002D22F5"/>
    <w:rsid w:val="002F053F"/>
    <w:rsid w:val="00306497"/>
    <w:rsid w:val="0030719D"/>
    <w:rsid w:val="003B5F4C"/>
    <w:rsid w:val="003D4074"/>
    <w:rsid w:val="003E270A"/>
    <w:rsid w:val="003E5D13"/>
    <w:rsid w:val="004174D1"/>
    <w:rsid w:val="00440615"/>
    <w:rsid w:val="004A302C"/>
    <w:rsid w:val="00650EA2"/>
    <w:rsid w:val="00675923"/>
    <w:rsid w:val="006806B3"/>
    <w:rsid w:val="006A12BD"/>
    <w:rsid w:val="006A6E5C"/>
    <w:rsid w:val="007046D0"/>
    <w:rsid w:val="0073238A"/>
    <w:rsid w:val="00754D6F"/>
    <w:rsid w:val="007A1823"/>
    <w:rsid w:val="00810313"/>
    <w:rsid w:val="0082436E"/>
    <w:rsid w:val="008A42B5"/>
    <w:rsid w:val="009054F9"/>
    <w:rsid w:val="009226F6"/>
    <w:rsid w:val="009667FD"/>
    <w:rsid w:val="009A17E8"/>
    <w:rsid w:val="00A1625C"/>
    <w:rsid w:val="00B67420"/>
    <w:rsid w:val="00BB0D4A"/>
    <w:rsid w:val="00BC0B2A"/>
    <w:rsid w:val="00C06154"/>
    <w:rsid w:val="00C45BAA"/>
    <w:rsid w:val="00C46CD1"/>
    <w:rsid w:val="00C506A4"/>
    <w:rsid w:val="00C51D44"/>
    <w:rsid w:val="00C5370E"/>
    <w:rsid w:val="00C931DA"/>
    <w:rsid w:val="00CA04BB"/>
    <w:rsid w:val="00CF77B3"/>
    <w:rsid w:val="00D86DE5"/>
    <w:rsid w:val="00E03002"/>
    <w:rsid w:val="00E15676"/>
    <w:rsid w:val="00E47B34"/>
    <w:rsid w:val="00E85BA3"/>
    <w:rsid w:val="00E86524"/>
    <w:rsid w:val="00EE50BE"/>
    <w:rsid w:val="00F42B8A"/>
    <w:rsid w:val="00F567A2"/>
    <w:rsid w:val="00FF118E"/>
    <w:rsid w:val="5DD0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C7A19-9E9C-42BA-AB04-C3A0F98F1713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2021-05-15T14:15:00Z</dcterms:created>
  <dcterms:modified xsi:type="dcterms:W3CDTF">2025-08-07T15:39:00Z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