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25106F0D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5F63826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DE30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5F63826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DE30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70518">
        <w:rPr>
          <w:rFonts w:ascii="Arial" w:hAnsi="Arial" w:cs="Arial"/>
          <w:b/>
          <w:sz w:val="40"/>
          <w:szCs w:val="40"/>
        </w:rPr>
        <w:t>2</w:t>
      </w:r>
      <w:r w:rsidR="0030719D">
        <w:rPr>
          <w:rFonts w:ascii="Arial" w:hAnsi="Arial" w:cs="Arial"/>
          <w:b/>
          <w:sz w:val="40"/>
          <w:szCs w:val="40"/>
        </w:rPr>
        <w:t>-Column Char</w:t>
      </w:r>
      <w:r w:rsidR="00070518">
        <w:rPr>
          <w:rFonts w:ascii="Arial" w:hAnsi="Arial" w:cs="Arial"/>
          <w:b/>
          <w:sz w:val="40"/>
          <w:szCs w:val="40"/>
        </w:rPr>
        <w:t>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6C78490A" w:rsidR="0073238A" w:rsidRDefault="0030719D" w:rsidP="0073238A">
      <w:r>
        <w:rPr>
          <w:noProof/>
        </w:rPr>
        <w:drawing>
          <wp:inline distT="0" distB="0" distL="0" distR="0" wp14:anchorId="5D970642" wp14:editId="65D9F7D3">
            <wp:extent cx="5583936" cy="6120384"/>
            <wp:effectExtent l="0" t="0" r="0" b="0"/>
            <wp:docPr id="3" name="Picture 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rectang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612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1E9D" w14:textId="77777777" w:rsidR="00040070" w:rsidRDefault="00040070" w:rsidP="0073238A">
      <w:pPr>
        <w:spacing w:after="0" w:line="240" w:lineRule="auto"/>
      </w:pPr>
      <w:r>
        <w:separator/>
      </w:r>
    </w:p>
  </w:endnote>
  <w:endnote w:type="continuationSeparator" w:id="0">
    <w:p w14:paraId="6A6FE9E0" w14:textId="77777777" w:rsidR="00040070" w:rsidRDefault="0004007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526BDE90" w:rsidR="0073238A" w:rsidRPr="0073238A" w:rsidRDefault="00DE304D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741262B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E304D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AFBD" w14:textId="77777777" w:rsidR="00040070" w:rsidRDefault="00040070" w:rsidP="0073238A">
      <w:pPr>
        <w:spacing w:after="0" w:line="240" w:lineRule="auto"/>
      </w:pPr>
      <w:r>
        <w:separator/>
      </w:r>
    </w:p>
  </w:footnote>
  <w:footnote w:type="continuationSeparator" w:id="0">
    <w:p w14:paraId="50021EC8" w14:textId="77777777" w:rsidR="00040070" w:rsidRDefault="0004007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EA636F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3295A"/>
    <w:rsid w:val="00040070"/>
    <w:rsid w:val="00070518"/>
    <w:rsid w:val="00183A03"/>
    <w:rsid w:val="001D2FCF"/>
    <w:rsid w:val="00204825"/>
    <w:rsid w:val="0028645A"/>
    <w:rsid w:val="002D22F5"/>
    <w:rsid w:val="002F053F"/>
    <w:rsid w:val="00306497"/>
    <w:rsid w:val="0030719D"/>
    <w:rsid w:val="003D4074"/>
    <w:rsid w:val="00440615"/>
    <w:rsid w:val="005F10C4"/>
    <w:rsid w:val="00650EA2"/>
    <w:rsid w:val="00675923"/>
    <w:rsid w:val="006806B3"/>
    <w:rsid w:val="00680967"/>
    <w:rsid w:val="006A12BD"/>
    <w:rsid w:val="006E4657"/>
    <w:rsid w:val="0073238A"/>
    <w:rsid w:val="00754D6F"/>
    <w:rsid w:val="007650B1"/>
    <w:rsid w:val="0082436E"/>
    <w:rsid w:val="008A42B5"/>
    <w:rsid w:val="009226F6"/>
    <w:rsid w:val="009A17E8"/>
    <w:rsid w:val="009B14E3"/>
    <w:rsid w:val="00B67420"/>
    <w:rsid w:val="00BB0D4A"/>
    <w:rsid w:val="00C506A4"/>
    <w:rsid w:val="00C51D44"/>
    <w:rsid w:val="00C5370E"/>
    <w:rsid w:val="00C931DA"/>
    <w:rsid w:val="00CA04BB"/>
    <w:rsid w:val="00CB0FA8"/>
    <w:rsid w:val="00CF77B3"/>
    <w:rsid w:val="00D86DE5"/>
    <w:rsid w:val="00DE304D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322AEBD-9E66-43C6-8D49-D013B0122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2021-05-15T14:11:00Z</dcterms:created>
  <dcterms:modified xsi:type="dcterms:W3CDTF">2025-08-07T15:35:00Z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