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435D11A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057DBD4" w:rsidR="000378A5" w:rsidRDefault="00E96C50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E96C50">
              <w:rPr>
                <w:rFonts w:ascii="Arial" w:eastAsia="Verdana" w:hAnsi="Arial" w:cs="Arial"/>
                <w:b/>
                <w:sz w:val="24"/>
                <w:szCs w:val="24"/>
              </w:rPr>
              <w:t>Multiplying Decimals</w:t>
            </w:r>
          </w:p>
        </w:tc>
      </w:tr>
      <w:tr w:rsidR="000378A5" w:rsidRPr="002F051B" w14:paraId="5845B6FC" w14:textId="77777777" w:rsidTr="435D11AF">
        <w:trPr>
          <w:trHeight w:hRule="exact" w:val="5550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D64E60" w14:textId="4F56D85F" w:rsidR="00DE507B" w:rsidRPr="00DE507B" w:rsidRDefault="00DE507B" w:rsidP="00DE507B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DE507B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Uses whole number strategies </w:t>
            </w:r>
            <w:r w:rsidR="006F3245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DE507B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to estimate a product</w:t>
            </w:r>
          </w:p>
          <w:p w14:paraId="29898CB9" w14:textId="77777777" w:rsidR="00DE507B" w:rsidRDefault="00DE507B" w:rsidP="00DE507B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CE85280" w14:textId="77777777" w:rsidR="00DE507B" w:rsidRPr="00DE507B" w:rsidRDefault="00DE507B" w:rsidP="00DE507B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DE507B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8.3 × 2.4</w:t>
            </w:r>
          </w:p>
          <w:p w14:paraId="17B1C24F" w14:textId="77777777" w:rsidR="00DE507B" w:rsidRPr="00DE507B" w:rsidRDefault="00DE507B" w:rsidP="00DE507B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D8053C5" w14:textId="2EF1A1B0" w:rsidR="00C25E21" w:rsidRPr="00417AD8" w:rsidRDefault="00DE507B" w:rsidP="00DE50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E507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8.3 is about 8 and 2.4 is about 2, and 8 × 2 is 16. So, the product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DE507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is close to 16.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6D0F8A" w14:textId="01EF2B25" w:rsidR="00EA4321" w:rsidRPr="00EA4321" w:rsidRDefault="00EA4321" w:rsidP="00EA43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A432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whole number strategies </w:t>
            </w:r>
            <w:r w:rsidR="006F324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EA432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to multiply decimals</w:t>
            </w:r>
          </w:p>
          <w:p w14:paraId="45FA2289" w14:textId="77777777" w:rsidR="00EA4321" w:rsidRDefault="00EA4321" w:rsidP="00EA43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80BAFEC" w14:textId="77777777" w:rsidR="00EA4321" w:rsidRPr="00EA4321" w:rsidRDefault="00EA4321" w:rsidP="00EA43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A432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2.2 × 2.6 = ?</w:t>
            </w:r>
          </w:p>
          <w:p w14:paraId="6368B584" w14:textId="77777777" w:rsidR="00EA4321" w:rsidRPr="00EA4321" w:rsidRDefault="00EA4321" w:rsidP="00EA43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80CE604" w14:textId="4DBC059E" w:rsidR="00EA4321" w:rsidRPr="00CE6769" w:rsidRDefault="00CE6769" w:rsidP="00EA43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  <w:lang w:val="en-CA"/>
              </w:rPr>
              <w:drawing>
                <wp:inline distT="0" distB="0" distL="0" distR="0" wp14:anchorId="73B3C964" wp14:editId="430263D0">
                  <wp:extent cx="1971675" cy="1685925"/>
                  <wp:effectExtent l="0" t="0" r="9525" b="9525"/>
                  <wp:docPr id="4334611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A6427" w14:textId="77777777" w:rsidR="006F3245" w:rsidRPr="00EA4321" w:rsidRDefault="006F3245" w:rsidP="00EA43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1E0FF7E" w14:textId="256DD65C" w:rsidR="00EA4321" w:rsidRPr="00EA4321" w:rsidRDefault="00EA4321" w:rsidP="00EA43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A432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 used an array on a grid to show </w:t>
            </w:r>
            <w:r w:rsidR="000C3EA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EA432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 area model.</w:t>
            </w:r>
          </w:p>
          <w:p w14:paraId="07EABAAC" w14:textId="77777777" w:rsidR="00C726CB" w:rsidRDefault="00EA4321" w:rsidP="00EA43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A432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26 × 22 </w:t>
            </w:r>
          </w:p>
          <w:p w14:paraId="7532FFE2" w14:textId="77777777" w:rsidR="00C726CB" w:rsidRDefault="00EA4321" w:rsidP="00EA43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A432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= 400 + 40 + 120 + 12 </w:t>
            </w:r>
          </w:p>
          <w:p w14:paraId="0FB66F06" w14:textId="5308019F" w:rsidR="00EA4321" w:rsidRPr="00EA4321" w:rsidRDefault="00EA4321" w:rsidP="00EA43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A432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= 572</w:t>
            </w:r>
          </w:p>
          <w:p w14:paraId="18CB78D0" w14:textId="64CE0262" w:rsidR="007D6709" w:rsidRPr="00417AD8" w:rsidRDefault="00EA4321" w:rsidP="00EA432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A4321">
              <w:rPr>
                <w:rFonts w:ascii="Arial" w:hAnsi="Arial" w:cs="Arial"/>
                <w:color w:val="626365"/>
                <w:sz w:val="19"/>
                <w:szCs w:val="19"/>
              </w:rPr>
              <w:t>My estimate was 6, so 2.2 × 2.6 must be 5.72.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right w:w="57" w:type="dxa"/>
            </w:tcMar>
          </w:tcPr>
          <w:p w14:paraId="5E06D516" w14:textId="77777777" w:rsidR="00615698" w:rsidRPr="00615698" w:rsidRDefault="00615698" w:rsidP="0061569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5698">
              <w:rPr>
                <w:rFonts w:ascii="Arial" w:hAnsi="Arial" w:cs="Arial"/>
                <w:color w:val="626365"/>
                <w:sz w:val="19"/>
                <w:szCs w:val="19"/>
              </w:rPr>
              <w:t>Uses estimation to check that the answer to a decimal multiplication problem is reasonable</w:t>
            </w:r>
          </w:p>
          <w:p w14:paraId="5B4C6B7F" w14:textId="77777777" w:rsidR="00C726CB" w:rsidRDefault="00C726CB" w:rsidP="0061569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08D6A2" w14:textId="408F7A1C" w:rsidR="00131E13" w:rsidRDefault="00615698" w:rsidP="0061569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5698">
              <w:rPr>
                <w:rFonts w:ascii="Arial" w:hAnsi="Arial" w:cs="Arial"/>
                <w:color w:val="626365"/>
                <w:sz w:val="19"/>
                <w:szCs w:val="19"/>
              </w:rPr>
              <w:t>2.2 × 2.6 = ?</w:t>
            </w:r>
          </w:p>
          <w:p w14:paraId="63977D66" w14:textId="77777777" w:rsidR="006B3530" w:rsidRDefault="006B3530" w:rsidP="0061569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3AD723" w14:textId="2E66A7E8" w:rsidR="006B3530" w:rsidRDefault="00CE6769" w:rsidP="0061569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5FE749B9" wp14:editId="62BE022F">
                  <wp:extent cx="1990725" cy="1543050"/>
                  <wp:effectExtent l="0" t="0" r="9525" b="0"/>
                  <wp:docPr id="8724907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C539AA" w14:textId="77777777" w:rsidR="006B3530" w:rsidRDefault="006B3530" w:rsidP="0061569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89A057" w14:textId="77777777" w:rsidR="00C726CB" w:rsidRDefault="000C3EA8" w:rsidP="00AA0A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  </w:t>
            </w:r>
            <w:r w:rsidR="00AA0A81" w:rsidRPr="00AA0A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2.6 × 2.2 </w:t>
            </w:r>
          </w:p>
          <w:p w14:paraId="2D3CAE77" w14:textId="63ED0FF2" w:rsidR="00AA0A81" w:rsidRPr="00AA0A81" w:rsidRDefault="00AA0A81" w:rsidP="00AA0A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A0A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= 4 + 0.4 + 1.2 + 0.12 </w:t>
            </w:r>
            <w:r w:rsidR="000C3EA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A0A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= 5.72</w:t>
            </w:r>
          </w:p>
          <w:p w14:paraId="15E2BCE5" w14:textId="11A942A1" w:rsidR="006B3530" w:rsidRPr="00417AD8" w:rsidRDefault="00AA0A81" w:rsidP="00AA0A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A0A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My estimate was 6. </w:t>
            </w:r>
            <w:r w:rsidR="000C3EA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A0A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Since 5.72 is close to 6, the answer is reasonable.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11287E" w14:textId="77777777" w:rsidR="00393E2B" w:rsidRPr="00393E2B" w:rsidRDefault="00393E2B" w:rsidP="00393E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93E2B">
              <w:rPr>
                <w:rFonts w:ascii="Arial" w:hAnsi="Arial" w:cs="Arial"/>
                <w:color w:val="626365"/>
                <w:sz w:val="19"/>
                <w:szCs w:val="19"/>
              </w:rPr>
              <w:t>Uses an appropriate strategy or tool to multiply decimals</w:t>
            </w:r>
          </w:p>
          <w:p w14:paraId="244B5B4B" w14:textId="77777777" w:rsidR="00393E2B" w:rsidRDefault="00393E2B" w:rsidP="00393E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FA06D6" w14:textId="77777777" w:rsidR="00393E2B" w:rsidRPr="00393E2B" w:rsidRDefault="00393E2B" w:rsidP="00393E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93E2B">
              <w:rPr>
                <w:rFonts w:ascii="Arial" w:hAnsi="Arial" w:cs="Arial"/>
                <w:color w:val="626365"/>
                <w:sz w:val="19"/>
                <w:szCs w:val="19"/>
              </w:rPr>
              <w:t>If rice costs $3.69/kg, how much would 1.25 kg of rice costs?</w:t>
            </w:r>
          </w:p>
          <w:p w14:paraId="07E54199" w14:textId="77777777" w:rsidR="00393E2B" w:rsidRPr="00393E2B" w:rsidRDefault="00393E2B" w:rsidP="00393E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011235D2" w:rsidR="00321BB1" w:rsidRPr="00417AD8" w:rsidRDefault="00393E2B" w:rsidP="00393E2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93E2B">
              <w:rPr>
                <w:rFonts w:ascii="Arial" w:hAnsi="Arial" w:cs="Arial"/>
                <w:color w:val="626365"/>
                <w:sz w:val="19"/>
                <w:szCs w:val="19"/>
              </w:rPr>
              <w:t>I used a calculator and got 4.6125. Rounding to the nearest cent, the rice would cost $4.61.</w:t>
            </w:r>
          </w:p>
        </w:tc>
      </w:tr>
      <w:tr w:rsidR="00DB7DD2" w14:paraId="68DEA3EA" w14:textId="77777777" w:rsidTr="435D11AF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435D11AF">
        <w:trPr>
          <w:trHeight w:val="2766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3745A22F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EFC9587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603CD1B" w:rsidR="000378A5" w:rsidRPr="003F2AD0" w:rsidRDefault="000378A5" w:rsidP="00320E8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095590A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2599" w14:textId="77777777" w:rsidR="00A45AE3" w:rsidRDefault="00A45AE3" w:rsidP="00CA2529">
      <w:pPr>
        <w:spacing w:after="0" w:line="240" w:lineRule="auto"/>
      </w:pPr>
      <w:r>
        <w:separator/>
      </w:r>
    </w:p>
  </w:endnote>
  <w:endnote w:type="continuationSeparator" w:id="0">
    <w:p w14:paraId="32E6666A" w14:textId="77777777" w:rsidR="00A45AE3" w:rsidRDefault="00A45AE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D78D" w14:textId="77777777" w:rsidR="00EF0044" w:rsidRDefault="00EF0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42DEBCF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893D22">
      <w:rPr>
        <w:rFonts w:ascii="Arial" w:hAnsi="Arial" w:cs="Arial"/>
        <w:b/>
        <w:sz w:val="15"/>
        <w:szCs w:val="15"/>
      </w:rPr>
      <w:t>7</w:t>
    </w:r>
    <w:r w:rsidR="00EF0044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F0044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66B9" w14:textId="77777777" w:rsidR="00EF0044" w:rsidRDefault="00EF0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080A" w14:textId="77777777" w:rsidR="00A45AE3" w:rsidRDefault="00A45AE3" w:rsidP="00CA2529">
      <w:pPr>
        <w:spacing w:after="0" w:line="240" w:lineRule="auto"/>
      </w:pPr>
      <w:r>
        <w:separator/>
      </w:r>
    </w:p>
  </w:footnote>
  <w:footnote w:type="continuationSeparator" w:id="0">
    <w:p w14:paraId="3A996713" w14:textId="77777777" w:rsidR="00A45AE3" w:rsidRDefault="00A45AE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8D6D" w14:textId="77777777" w:rsidR="00EF0044" w:rsidRDefault="00EF0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4EFAE42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 filled="f" stroked="f">
              <v:textbox>
                <w:txbxContent>
                  <w:p w14:paraId="2521030B" w14:textId="75374BE0" w:rsidR="00E613E3" w:rsidRPr="00CB2021" w:rsidRDefault="00360A11" w:rsidP="00360A1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v="urn:schemas-microsoft-com:mac:vml" xmlns:mo="http://schemas.microsoft.com/office/mac/office/2008/main">
          <w:pict w14:anchorId="1C331C76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v="urn:schemas-microsoft-com:mac:vml" xmlns:mo="http://schemas.microsoft.com/office/mac/office/2008/main">
          <w:pict w14:anchorId="01AB51A9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45F78">
      <w:rPr>
        <w:rFonts w:ascii="Arial" w:hAnsi="Arial" w:cs="Arial"/>
        <w:b/>
        <w:sz w:val="36"/>
        <w:szCs w:val="36"/>
      </w:rPr>
      <w:t>1</w:t>
    </w:r>
    <w:r w:rsidR="00EF0044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5D90724C" w:rsidR="00482986" w:rsidRPr="001B5E12" w:rsidRDefault="00E96C50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E96C50">
      <w:rPr>
        <w:rFonts w:ascii="Arial" w:hAnsi="Arial" w:cs="Arial"/>
        <w:b/>
        <w:sz w:val="28"/>
        <w:szCs w:val="28"/>
      </w:rPr>
      <w:t>Multiplying Decimals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78E7" w14:textId="77777777" w:rsidR="00EF0044" w:rsidRDefault="00EF0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3E47"/>
    <w:rsid w:val="00004E9C"/>
    <w:rsid w:val="000103BA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3EA8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60B97"/>
    <w:rsid w:val="0017511C"/>
    <w:rsid w:val="00183F81"/>
    <w:rsid w:val="00186505"/>
    <w:rsid w:val="00187884"/>
    <w:rsid w:val="001905CB"/>
    <w:rsid w:val="00192706"/>
    <w:rsid w:val="001A07FE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2C56"/>
    <w:rsid w:val="00207CC0"/>
    <w:rsid w:val="0021179B"/>
    <w:rsid w:val="00215C2F"/>
    <w:rsid w:val="002163D2"/>
    <w:rsid w:val="002461F7"/>
    <w:rsid w:val="00254851"/>
    <w:rsid w:val="00254900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23A4"/>
    <w:rsid w:val="002F051B"/>
    <w:rsid w:val="002F09A2"/>
    <w:rsid w:val="003014A9"/>
    <w:rsid w:val="003059FA"/>
    <w:rsid w:val="003072A1"/>
    <w:rsid w:val="003130F1"/>
    <w:rsid w:val="00316833"/>
    <w:rsid w:val="00316B88"/>
    <w:rsid w:val="00320E8B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0A11"/>
    <w:rsid w:val="00362871"/>
    <w:rsid w:val="00363FCC"/>
    <w:rsid w:val="00364E65"/>
    <w:rsid w:val="00373F6D"/>
    <w:rsid w:val="003849E7"/>
    <w:rsid w:val="00393E2B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034A"/>
    <w:rsid w:val="00424F12"/>
    <w:rsid w:val="004363B1"/>
    <w:rsid w:val="00436D07"/>
    <w:rsid w:val="00442CC9"/>
    <w:rsid w:val="00451563"/>
    <w:rsid w:val="00465C12"/>
    <w:rsid w:val="00465D85"/>
    <w:rsid w:val="00472A66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A3CE4"/>
    <w:rsid w:val="005A573B"/>
    <w:rsid w:val="005A7822"/>
    <w:rsid w:val="005B39DE"/>
    <w:rsid w:val="005B3A77"/>
    <w:rsid w:val="005B7D0F"/>
    <w:rsid w:val="005C330B"/>
    <w:rsid w:val="005C76B5"/>
    <w:rsid w:val="005D3D5E"/>
    <w:rsid w:val="005F5201"/>
    <w:rsid w:val="0060757B"/>
    <w:rsid w:val="00614A33"/>
    <w:rsid w:val="00615698"/>
    <w:rsid w:val="00615D45"/>
    <w:rsid w:val="00617050"/>
    <w:rsid w:val="006212B0"/>
    <w:rsid w:val="006234DD"/>
    <w:rsid w:val="00623F5D"/>
    <w:rsid w:val="00643ABE"/>
    <w:rsid w:val="006442BA"/>
    <w:rsid w:val="006451E1"/>
    <w:rsid w:val="00645F78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3530"/>
    <w:rsid w:val="006B4EAC"/>
    <w:rsid w:val="006B5EF5"/>
    <w:rsid w:val="006C0F0C"/>
    <w:rsid w:val="006C6F74"/>
    <w:rsid w:val="006D2F30"/>
    <w:rsid w:val="006E062C"/>
    <w:rsid w:val="006F0D9F"/>
    <w:rsid w:val="006F1D6A"/>
    <w:rsid w:val="006F3245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2630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3B4A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668E"/>
    <w:rsid w:val="00897F5A"/>
    <w:rsid w:val="008B4F5E"/>
    <w:rsid w:val="008C5F86"/>
    <w:rsid w:val="008C6B68"/>
    <w:rsid w:val="008C7653"/>
    <w:rsid w:val="008D1751"/>
    <w:rsid w:val="008D688E"/>
    <w:rsid w:val="008E3346"/>
    <w:rsid w:val="008E46FD"/>
    <w:rsid w:val="008F549F"/>
    <w:rsid w:val="009002F7"/>
    <w:rsid w:val="0090308A"/>
    <w:rsid w:val="0090418E"/>
    <w:rsid w:val="00912668"/>
    <w:rsid w:val="00914973"/>
    <w:rsid w:val="00921A33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49B1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663"/>
    <w:rsid w:val="009A18AD"/>
    <w:rsid w:val="009A3C49"/>
    <w:rsid w:val="009A429D"/>
    <w:rsid w:val="009B0E42"/>
    <w:rsid w:val="009B289F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43E96"/>
    <w:rsid w:val="00A45AE3"/>
    <w:rsid w:val="00A510EC"/>
    <w:rsid w:val="00A57234"/>
    <w:rsid w:val="00A65020"/>
    <w:rsid w:val="00A66EDD"/>
    <w:rsid w:val="00A73B2F"/>
    <w:rsid w:val="00A76B39"/>
    <w:rsid w:val="00A87B50"/>
    <w:rsid w:val="00A90E90"/>
    <w:rsid w:val="00AA0A81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3D2E"/>
    <w:rsid w:val="00B852AD"/>
    <w:rsid w:val="00B9593A"/>
    <w:rsid w:val="00B97317"/>
    <w:rsid w:val="00BA072D"/>
    <w:rsid w:val="00BA10A4"/>
    <w:rsid w:val="00BB54C5"/>
    <w:rsid w:val="00BC58BA"/>
    <w:rsid w:val="00BC75C0"/>
    <w:rsid w:val="00BD16F1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65E4E"/>
    <w:rsid w:val="00C726CB"/>
    <w:rsid w:val="00C72956"/>
    <w:rsid w:val="00C80D94"/>
    <w:rsid w:val="00C85AE2"/>
    <w:rsid w:val="00C87290"/>
    <w:rsid w:val="00C92A8A"/>
    <w:rsid w:val="00C957B8"/>
    <w:rsid w:val="00CA2529"/>
    <w:rsid w:val="00CA39C2"/>
    <w:rsid w:val="00CB2021"/>
    <w:rsid w:val="00CC20AD"/>
    <w:rsid w:val="00CC2171"/>
    <w:rsid w:val="00CD1746"/>
    <w:rsid w:val="00CD2187"/>
    <w:rsid w:val="00CD2C8A"/>
    <w:rsid w:val="00CD5057"/>
    <w:rsid w:val="00CE6769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A1A60"/>
    <w:rsid w:val="00DA47EF"/>
    <w:rsid w:val="00DB0A38"/>
    <w:rsid w:val="00DB4EC8"/>
    <w:rsid w:val="00DB7DD2"/>
    <w:rsid w:val="00DC1B6B"/>
    <w:rsid w:val="00DC3D0F"/>
    <w:rsid w:val="00DC7D9F"/>
    <w:rsid w:val="00DD2002"/>
    <w:rsid w:val="00DD6F23"/>
    <w:rsid w:val="00DE285D"/>
    <w:rsid w:val="00DE4779"/>
    <w:rsid w:val="00DE507B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03CE"/>
    <w:rsid w:val="00E81718"/>
    <w:rsid w:val="00E81B3C"/>
    <w:rsid w:val="00E84B5B"/>
    <w:rsid w:val="00E96C50"/>
    <w:rsid w:val="00EA1D8E"/>
    <w:rsid w:val="00EA4321"/>
    <w:rsid w:val="00EC089A"/>
    <w:rsid w:val="00EC413C"/>
    <w:rsid w:val="00EE1FFE"/>
    <w:rsid w:val="00EE29C2"/>
    <w:rsid w:val="00EE4F03"/>
    <w:rsid w:val="00EE5BE9"/>
    <w:rsid w:val="00EF0044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652A1"/>
    <w:rsid w:val="00F86C1E"/>
    <w:rsid w:val="00F92BFC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  <w:rsid w:val="1BAE5DD1"/>
    <w:rsid w:val="2F51140D"/>
    <w:rsid w:val="435D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35D11AF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435D11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B6914-8C35-4106-8D0F-91E832F58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19</cp:revision>
  <cp:lastPrinted>2016-08-23T12:28:00Z</cp:lastPrinted>
  <dcterms:created xsi:type="dcterms:W3CDTF">2023-09-19T19:49:00Z</dcterms:created>
  <dcterms:modified xsi:type="dcterms:W3CDTF">2025-08-20T18:14:00Z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