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43477F64" w:rsidR="004A5E8D" w:rsidRDefault="0029375B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371CEB6C">
                <wp:simplePos x="0" y="0"/>
                <wp:positionH relativeFrom="page">
                  <wp:posOffset>-39757</wp:posOffset>
                </wp:positionH>
                <wp:positionV relativeFrom="paragraph">
                  <wp:posOffset>1</wp:posOffset>
                </wp:positionV>
                <wp:extent cx="7800975" cy="437322"/>
                <wp:effectExtent l="0" t="0" r="9525" b="12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373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1792E1C5" w:rsidR="004A5E8D" w:rsidRPr="003614EA" w:rsidRDefault="00324071" w:rsidP="00324071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</w:t>
                            </w:r>
                            <w:r w:rsidR="0029375B">
                              <w:tab/>
                            </w:r>
                            <w:r w:rsidR="0029375B" w:rsidRPr="003614EA">
                              <w:t xml:space="preserve">  </w:t>
                            </w:r>
                            <w:r w:rsidR="001604C9" w:rsidRPr="001604C9">
                              <w:t>Rendons-l</w:t>
                            </w:r>
                            <w:r w:rsidR="00E80B7D">
                              <w:t>a</w:t>
                            </w:r>
                            <w:r w:rsidR="001604C9" w:rsidRPr="001604C9">
                              <w:t xml:space="preserve"> linéaire </w:t>
                            </w:r>
                            <w:r w:rsidR="004F0F1C">
                              <w:t>!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3.15pt;margin-top:0;width:614.25pt;height:34.4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pWWEQgIAAHMEAAAOAAAAZHJzL2Uyb0RvYy54bWysVE1PGzEQvVfqf7B8L7v5gEDEBqUgqkoI&#13;&#10;kELF2fF6E0tej2s72aW/vs/eBCi9Vb049szsm3lvZnJ51beG7ZUPmmzFRyclZ8pKqrXdVPzH0+2X&#13;&#10;c85CFLYWhqyq+IsK/Grx+dNl5+ZqTFsytfIMIDbMO1fxbYxuXhRBblUrwgk5ZeFsyLci4uk3Re1F&#13;&#10;B/TWFOOyPCs68rXzJFUIsN4MTr7I+E2jZHxomqAiMxVHbTGfPp/rdBaLSzHfeOG2Wh7KEP9QRSu0&#13;&#10;RdJXqBsRBdt5/RdUq6WnQE08kdQW1DRaqswBbEblBzarrXAqc4E4wb3KFP4frLzfP3qma/TulDMr&#13;&#10;WvToSfWRfaWewQR9OhfmCFs5BMYedsQe7QHGRLtvfJt+QYjBD6VfXtVNaBLG2XlZXsyQRcI3ncwm&#13;&#10;43GCKd6+dj7Eb4pali4V9+heFlXs70IcQo8hKVkgo+tbbUx+pIlR18azvUCvTcw1AvyPKGNZV/Gz&#13;&#10;yWmZgS2lzwdkY1FL4jpwSrfYr/uDAGuqX8Df0zBBwclbjSLvRIiPwmNkQBlrEB9wNIaQRBrtONuS&#13;&#10;//XRluLQQXg46zB6FQ8/d8Irzsx3i95ejKbTNKv5MT2djfHw7z3r9x67a68JjEdYNCfzNcVHc7w2&#13;&#10;ntpnbMkyZYVLWIncFY/H63UcFgJbJtVymYMwnU7EO7tyMkEnhZP0T/2z8O7Qn4jO3tNxSMX8Q5uG&#13;&#10;2PSlpeUuUqNzD5Owg5oHvTHZeQoOW5hW5/07R739Vyx+AwAA//8DAFBLAwQUAAYACAAAACEAc7+F&#13;&#10;/eIAAAAMAQAADwAAAGRycy9kb3ducmV2LnhtbEyPT0/DMAzF70h8h8hIXNCWsooyuroT4t8kbqwb&#13;&#10;iFvWmLaiSaoma8u3xzuBD5asZz+/X7aeTCsG6n3jLML1PAJBtnS6sRXCrnieLUH4oKxWrbOE8EMe&#13;&#10;1vn5WaZS7Ub7RsM2VIJNrE8VQh1Cl0rpy5qM8nPXkWXty/VGBR77SupejWxuWrmIokQa1Vj+UKuO&#13;&#10;Hmoqv7dHg/B5VX28+ullP8Y3cfe0GYrbd10gXl5Mjytu9ysQgabwdwEnBs4POQc7uKPVXrQIsyTm&#13;&#10;TQSmOqkLLhAHhGR5BzLP5H+I/BcAAP//AwBQSwECLQAUAAYACAAAACEAtoM4kv4AAADhAQAAEwAA&#13;&#10;AAAAAAAAAAAAAAAAAAAAW0NvbnRlbnRfVHlwZXNdLnhtbFBLAQItABQABgAIAAAAIQA4/SH/1gAA&#13;&#10;AJQBAAALAAAAAAAAAAAAAAAAAC8BAABfcmVscy8ucmVsc1BLAQItABQABgAIAAAAIQDcpWWEQgIA&#13;&#10;AHMEAAAOAAAAAAAAAAAAAAAAAC4CAABkcnMvZTJvRG9jLnhtbFBLAQItABQABgAIAAAAIQBzv4X9&#13;&#10;4gAAAAwBAAAPAAAAAAAAAAAAAAAAAJwEAABkcnMvZG93bnJldi54bWxQSwUGAAAAAAQABADzAAAA&#13;&#10;qwUAAAAA&#13;&#10;" fillcolor="white [3201]" stroked="f" strokeweight=".5pt">
                <v:textbox>
                  <w:txbxContent>
                    <w:p w14:paraId="52BBB9C0" w14:textId="1792E1C5" w:rsidR="004A5E8D" w:rsidRPr="003614EA" w:rsidRDefault="00324071" w:rsidP="00324071">
                      <w:pPr>
                        <w:pStyle w:val="H1"/>
                        <w:spacing w:line="240" w:lineRule="auto"/>
                      </w:pPr>
                      <w:r>
                        <w:t xml:space="preserve"> </w:t>
                      </w:r>
                      <w:r w:rsidR="0029375B">
                        <w:tab/>
                      </w:r>
                      <w:r w:rsidR="0029375B" w:rsidRPr="003614EA">
                        <w:t xml:space="preserve">  </w:t>
                      </w:r>
                      <w:r w:rsidR="001604C9" w:rsidRPr="001604C9">
                        <w:t>Rendons-l</w:t>
                      </w:r>
                      <w:r w:rsidR="00E80B7D">
                        <w:t>a</w:t>
                      </w:r>
                      <w:r w:rsidR="001604C9" w:rsidRPr="001604C9">
                        <w:t xml:space="preserve"> linéaire </w:t>
                      </w:r>
                      <w:r w:rsidR="004F0F1C">
                        <w:t>!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10692"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28EF0682" wp14:editId="74D9614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057400" cy="49530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495300"/>
                          <a:chOff x="0" y="0"/>
                          <a:chExt cx="1828514" cy="495300"/>
                        </a:xfrm>
                      </wpg:grpSpPr>
                      <wps:wsp>
                        <wps:cNvPr id="4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726930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77720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D5331" w14:textId="77777777" w:rsidR="00C10692" w:rsidRDefault="00C10692" w:rsidP="00C1069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modélisation et l’algèbre</w:t>
                              </w:r>
                            </w:p>
                            <w:p w14:paraId="44FD44DC" w14:textId="1066A75C" w:rsidR="00C10692" w:rsidRDefault="00C10692" w:rsidP="00C1069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EF0682" id="Group 3" o:spid="_x0000_s1027" style="position:absolute;left:0;text-align:left;margin-left:0;margin-top:0;width:162pt;height:39pt;z-index:251727872;mso-position-horizontal-relative:margin;mso-width-relative:margin" coordsize="18285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C+txOgMAAEkIAAAOAAAAZHJzL2Uyb0RvYy54bWzMlllv1DAQx9+R+A6W39Mcm+wmUVPU7lEh&#13;&#10;cVSifABv4hwisYPtbbYgvjvjSfagBR5ASOQh62vGMz//M97LV/uuJQ9c6UaKjPoXHiVc5LJoRJXR&#13;&#10;j/cbJ6ZEGyYK1krBM/rINX119fLF5dCnPJC1bAuuCDgROh36jNbG9Knr6rzmHdMXsucCJkupOmag&#13;&#10;qyq3UGwA713rBp43dwepil7JnGsNo6txkl6h/7LkuXlflpob0mYUYjP4Vvje2rd7dcnSSrG+bvIp&#13;&#10;DPYHUXSsEbDp0dWKGUZ2qnnmqmtyJbUszUUuO1eWZZNzzAGy8b0n2dwquesxlyodqv6ICdA+4fTH&#13;&#10;bvN3D3eKNEVGZ5QI1sER4a5kZtEMfZXCilvVf+jv1DRQjT2b7b5Unf2FPMgeoT4eofK9ITkMBl60&#13;&#10;CD1gn8NcmEQzaCP1vIajeWaW1+vJ0I+DOPLDp4buYVvXRncMZuhBQPrESP8dow816zmi15bAxAiC&#13;&#10;GRltWjnkNVMmJfdcdY1gRirixyM0NLHELBvdv5H5J02EXNZMVPxaKTnUnBUQoW/XQx5nBrajwZRs&#13;&#10;h7eygONgOyNRWj+FnURBNOI88PYXwTyZTbxncz+JkPcRG0t7pc0tlx2xjYyWkAuEpswpE9yPPbzR&#13;&#10;xsZ3ssB8ZNsUm6ZtsaOq7bJV5IHB97XBB1OCtM+XtYIMGcVYf+/Cw+dnLrrGQKFomy6j8XERSy3I&#13;&#10;tShQUIY17diGkFsxkbUwrZJ1upXFI4BVcqwCULWgUUv1hZIBKkBG9ecdU5yS9rWAw0n8MLQlAzth&#13;&#10;tAigo85ntuczTOTgKqOGkrG5NGOZ2fWqqWrYyUeqQl7DgZYNkj1FNQULCh5j/edSjg5SvrfCuZF7&#13;&#10;gjo60yIxexg+xP2vZBz5My+h5Hnd8BcLQA5h/lg3fq1jBcX+d8IV0qoWlWLFwdLjwCQXlgIK0Lyd&#13;&#10;s1Cwfn9NvGQdr+PQCYP52gm9onCuN8vQmW/8RbSarZbLlf/t9AlORn4QejdB4mzm8cIJyzBykoUX&#13;&#10;O56f3CRzL0zC1QaNYOvDplgHTmo1++0eCzMWiZNS/n/9YmGG+wpLx3S32gvxvI96P/0DuPoOAAD/&#13;&#10;/wMAUEsDBBQABgAIAAAAIQBnzp5k3wAAAAkBAAAPAAAAZHJzL2Rvd25yZXYueG1sTI9La8MwEITv&#13;&#10;hf4HsYXeGtlJH8GxHEL6OIVAk0LpbWNvbBNrZSzFdv59t720l4Fh2Nn50uVoG9VT52vHBuJJBIo4&#13;&#10;d0XNpYGP/evdHJQPyAU2jsnAhTwss+urFJPCDfxO/S6USkrYJ2igCqFNtPZ5RRb9xLXEkh1dZzGI&#13;&#10;7UpddDhIuW30NIoetcWa5UOFLa0ryk+7szXwNuCwmsUv/eZ0XF++9g/bz01MxtzejM8LkdUCVKAx&#13;&#10;/F3AD4Psh0yGHdyZC68aA0ITflWy2fRe7MHA0zwCnaX6P0H2DQAA//8DAFBLAQItABQABgAIAAAA&#13;&#10;IQC2gziS/gAAAOEBAAATAAAAAAAAAAAAAAAAAAAAAABbQ29udGVudF9UeXBlc10ueG1sUEsBAi0A&#13;&#10;FAAGAAgAAAAhADj9If/WAAAAlAEAAAsAAAAAAAAAAAAAAAAALwEAAF9yZWxzLy5yZWxzUEsBAi0A&#13;&#10;FAAGAAgAAAAhAPYL63E6AwAASQgAAA4AAAAAAAAAAAAAAAAALgIAAGRycy9lMm9Eb2MueG1sUEsB&#13;&#10;Ai0AFAAGAAgAAAAhAGfOnmTfAAAACQEAAA8AAAAAAAAAAAAAAAAAlAUAAGRycy9kb3ducmV2Lnht&#13;&#10;bFBLBQYAAAAABAAEAPMAAACg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7269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O4wCxwAAAN8AAAAPAAAAZHJzL2Rvd25yZXYueG1sRI9PawIx&#13;&#10;FMTvQr9DeIIXqVlFRFajLFtKPQil/rk/Nq+7i8nLkkR3/fZNodDLwDDMb5jtfrBGPMiH1rGC+SwD&#13;&#10;QVw53XKt4HJ+f12DCBFZo3FMCp4UYL97GW0x167nL3qcYi0ShEOOCpoYu1zKUDVkMcxcR5yyb+ct&#13;&#10;xmR9LbXHPsGtkYssW0mLLaeFBjsqG6pup7tV8Hk0pTcl9R/l83q4XJfF9LgqlJqMh7dNkmIDItIQ&#13;&#10;/xt/iINWsITfP+kLyN0PAAAA//8DAFBLAQItABQABgAIAAAAIQDb4fbL7gAAAIUBAAATAAAAAAAA&#13;&#10;AAAAAAAAAAAAAABbQ29udGVudF9UeXBlc10ueG1sUEsBAi0AFAAGAAgAAAAhAFr0LFu/AAAAFQEA&#13;&#10;AAsAAAAAAAAAAAAAAAAAHwEAAF9yZWxzLy5yZWxzUEsBAi0AFAAGAAgAAAAhAF07jALHAAAA3wAA&#13;&#10;AA8AAAAAAAAAAAAAAAAABwIAAGRycy9kb3ducmV2LnhtbFBLBQYAAAAAAwADALcAAAD7AgAAAAA=&#13;&#10;"/>
                <v:shape id="Text Box 5" o:spid="_x0000_s1029" type="#_x0000_t202" style="position:absolute;left:513;width:17772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29CD5331" w14:textId="77777777" w:rsidR="00C10692" w:rsidRDefault="00C10692" w:rsidP="00C1069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modélisation et l’algèbre</w:t>
                        </w:r>
                      </w:p>
                      <w:p w14:paraId="44FD44DC" w14:textId="1066A75C" w:rsidR="00C10692" w:rsidRDefault="00C10692" w:rsidP="00C1069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14EA">
        <w:t xml:space="preserve"> </w: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5EC72B37" w14:textId="05023A32" w:rsidR="00A803B0" w:rsidRDefault="00A803B0" w:rsidP="00A803B0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4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51"/>
        <w:gridCol w:w="4652"/>
      </w:tblGrid>
      <w:tr w:rsidR="00DF1002" w:rsidRPr="003E125D" w14:paraId="1C38651D" w14:textId="77777777" w:rsidTr="00DF1002">
        <w:trPr>
          <w:trHeight w:hRule="exact" w:val="5557"/>
        </w:trPr>
        <w:tc>
          <w:tcPr>
            <w:tcW w:w="4651" w:type="dxa"/>
          </w:tcPr>
          <w:p w14:paraId="410B0217" w14:textId="74FA502A" w:rsidR="00DF1002" w:rsidRPr="003E125D" w:rsidRDefault="000F7095" w:rsidP="00F50C1F">
            <w:pPr>
              <w:spacing w:after="160" w:line="276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CA"/>
              </w:rPr>
            </w:pPr>
            <w:r w:rsidRPr="003E125D"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CA"/>
              </w:rPr>
              <w:t>Tâche</w:t>
            </w:r>
            <w:r w:rsidR="00DF1002" w:rsidRPr="003E125D"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CA"/>
              </w:rPr>
              <w:t xml:space="preserve"> 1</w:t>
            </w:r>
          </w:p>
          <w:p w14:paraId="4F141BFB" w14:textId="530718D2" w:rsidR="00DF1002" w:rsidRPr="003E125D" w:rsidRDefault="00453E02" w:rsidP="00F50C1F">
            <w:pPr>
              <w:spacing w:after="160" w:line="276" w:lineRule="auto"/>
              <w:jc w:val="center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 w:rsidRPr="003E125D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 xml:space="preserve">La relation est-elle linéaire </w:t>
            </w:r>
            <w:r w:rsidR="00DF1002" w:rsidRPr="003E125D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?</w:t>
            </w:r>
            <w:r w:rsidR="00DF1002" w:rsidRPr="003E125D">
              <w:rPr>
                <w:rFonts w:ascii="Arial" w:hAnsi="Arial" w:cs="Arial"/>
                <w:noProof/>
                <w:sz w:val="32"/>
                <w:szCs w:val="40"/>
                <w:lang w:val="fr-CA"/>
              </w:rPr>
              <w:br/>
            </w:r>
            <w:r w:rsidR="003E125D" w:rsidRPr="003E125D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 xml:space="preserve">Expliquez comment vous </w:t>
            </w:r>
            <w:r w:rsidR="000D195F">
              <w:rPr>
                <w:rFonts w:ascii="Arial" w:hAnsi="Arial" w:cs="Arial"/>
                <w:noProof/>
                <w:sz w:val="32"/>
                <w:szCs w:val="40"/>
                <w:lang w:val="fr-CA"/>
              </w:rPr>
              <w:br/>
            </w:r>
            <w:r w:rsidR="003E125D" w:rsidRPr="003E125D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le savez</w:t>
            </w:r>
            <w:r w:rsidR="00DF1002" w:rsidRPr="003E125D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.</w:t>
            </w:r>
          </w:p>
          <w:tbl>
            <w:tblPr>
              <w:tblStyle w:val="TableGrid"/>
              <w:tblpPr w:leftFromText="180" w:rightFromText="180" w:vertAnchor="text" w:horzAnchor="margin" w:tblpXSpec="center" w:tblpY="80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276"/>
              <w:gridCol w:w="1276"/>
            </w:tblGrid>
            <w:tr w:rsidR="00E93CB1" w:rsidRPr="003E125D" w14:paraId="4CAD4C26" w14:textId="77777777" w:rsidTr="00E93CB1">
              <w:trPr>
                <w:trHeight w:hRule="exact" w:val="510"/>
              </w:trPr>
              <w:tc>
                <w:tcPr>
                  <w:tcW w:w="1276" w:type="dxa"/>
                  <w:vAlign w:val="center"/>
                </w:tcPr>
                <w:p w14:paraId="3D02EE51" w14:textId="77777777" w:rsidR="00E93CB1" w:rsidRPr="003E125D" w:rsidRDefault="00E93CB1" w:rsidP="00E93CB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sz w:val="32"/>
                      <w:szCs w:val="40"/>
                      <w:lang w:val="fr-CA"/>
                    </w:rPr>
                  </w:pPr>
                  <w:r w:rsidRPr="003E125D"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sz w:val="32"/>
                      <w:szCs w:val="40"/>
                      <w:lang w:val="fr-CA"/>
                    </w:rPr>
                    <w:t>x</w:t>
                  </w:r>
                </w:p>
              </w:tc>
              <w:tc>
                <w:tcPr>
                  <w:tcW w:w="1276" w:type="dxa"/>
                  <w:vAlign w:val="center"/>
                </w:tcPr>
                <w:p w14:paraId="347D7990" w14:textId="77777777" w:rsidR="00E93CB1" w:rsidRPr="003E125D" w:rsidRDefault="00E93CB1" w:rsidP="00E93CB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sz w:val="32"/>
                      <w:szCs w:val="40"/>
                      <w:lang w:val="fr-CA"/>
                    </w:rPr>
                  </w:pPr>
                  <w:r w:rsidRPr="003E125D"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sz w:val="32"/>
                      <w:szCs w:val="40"/>
                      <w:lang w:val="fr-CA"/>
                    </w:rPr>
                    <w:t>y</w:t>
                  </w:r>
                </w:p>
              </w:tc>
            </w:tr>
            <w:tr w:rsidR="00E93CB1" w:rsidRPr="003E125D" w14:paraId="63A7751C" w14:textId="77777777" w:rsidTr="00E93CB1">
              <w:trPr>
                <w:trHeight w:hRule="exact" w:val="510"/>
              </w:trPr>
              <w:tc>
                <w:tcPr>
                  <w:tcW w:w="1276" w:type="dxa"/>
                  <w:vAlign w:val="center"/>
                </w:tcPr>
                <w:p w14:paraId="2F4F288B" w14:textId="77777777" w:rsidR="00E93CB1" w:rsidRPr="003E125D" w:rsidRDefault="00E93CB1" w:rsidP="00E93CB1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  <w:lang w:val="fr-CA"/>
                    </w:rPr>
                  </w:pPr>
                  <w:r w:rsidRPr="003E125D">
                    <w:rPr>
                      <w:rFonts w:ascii="Arial" w:hAnsi="Arial" w:cs="Arial"/>
                      <w:noProof/>
                      <w:sz w:val="32"/>
                      <w:szCs w:val="40"/>
                      <w:lang w:val="fr-CA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14:paraId="0AD33511" w14:textId="77777777" w:rsidR="00E93CB1" w:rsidRPr="003E125D" w:rsidRDefault="00E93CB1" w:rsidP="00E93CB1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  <w:lang w:val="fr-CA"/>
                    </w:rPr>
                  </w:pPr>
                  <w:r w:rsidRPr="003E125D">
                    <w:rPr>
                      <w:rFonts w:ascii="Arial" w:hAnsi="Arial" w:cs="Arial"/>
                      <w:noProof/>
                      <w:sz w:val="32"/>
                      <w:szCs w:val="40"/>
                      <w:lang w:val="fr-CA"/>
                    </w:rPr>
                    <w:t>2</w:t>
                  </w:r>
                </w:p>
              </w:tc>
            </w:tr>
            <w:tr w:rsidR="00E93CB1" w:rsidRPr="003E125D" w14:paraId="06B1F7A4" w14:textId="77777777" w:rsidTr="00E93CB1">
              <w:trPr>
                <w:trHeight w:hRule="exact" w:val="510"/>
              </w:trPr>
              <w:tc>
                <w:tcPr>
                  <w:tcW w:w="1276" w:type="dxa"/>
                  <w:vAlign w:val="center"/>
                </w:tcPr>
                <w:p w14:paraId="2A44AC42" w14:textId="77777777" w:rsidR="00E93CB1" w:rsidRPr="003E125D" w:rsidRDefault="00E93CB1" w:rsidP="00E93CB1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  <w:lang w:val="fr-CA"/>
                    </w:rPr>
                  </w:pPr>
                  <w:r w:rsidRPr="003E125D">
                    <w:rPr>
                      <w:rFonts w:ascii="Arial" w:hAnsi="Arial" w:cs="Arial"/>
                      <w:noProof/>
                      <w:sz w:val="32"/>
                      <w:szCs w:val="40"/>
                      <w:lang w:val="fr-CA"/>
                    </w:rPr>
                    <w:t>2</w:t>
                  </w:r>
                </w:p>
              </w:tc>
              <w:tc>
                <w:tcPr>
                  <w:tcW w:w="1276" w:type="dxa"/>
                  <w:vAlign w:val="center"/>
                </w:tcPr>
                <w:p w14:paraId="279127D6" w14:textId="77777777" w:rsidR="00E93CB1" w:rsidRPr="003E125D" w:rsidRDefault="00E93CB1" w:rsidP="00E93CB1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  <w:lang w:val="fr-CA"/>
                    </w:rPr>
                  </w:pPr>
                  <w:r w:rsidRPr="003E125D">
                    <w:rPr>
                      <w:rFonts w:ascii="Arial" w:hAnsi="Arial" w:cs="Arial"/>
                      <w:noProof/>
                      <w:sz w:val="32"/>
                      <w:szCs w:val="40"/>
                      <w:lang w:val="fr-CA"/>
                    </w:rPr>
                    <w:t>2</w:t>
                  </w:r>
                </w:p>
              </w:tc>
            </w:tr>
            <w:tr w:rsidR="00E93CB1" w:rsidRPr="003E125D" w14:paraId="5FFDB0C4" w14:textId="77777777" w:rsidTr="00E93CB1">
              <w:trPr>
                <w:trHeight w:hRule="exact" w:val="510"/>
              </w:trPr>
              <w:tc>
                <w:tcPr>
                  <w:tcW w:w="1276" w:type="dxa"/>
                  <w:vAlign w:val="center"/>
                </w:tcPr>
                <w:p w14:paraId="7475F936" w14:textId="77777777" w:rsidR="00E93CB1" w:rsidRPr="003E125D" w:rsidRDefault="00E93CB1" w:rsidP="00E93CB1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  <w:lang w:val="fr-CA"/>
                    </w:rPr>
                  </w:pPr>
                  <w:r w:rsidRPr="003E125D">
                    <w:rPr>
                      <w:rFonts w:ascii="Arial" w:hAnsi="Arial" w:cs="Arial"/>
                      <w:noProof/>
                      <w:sz w:val="32"/>
                      <w:szCs w:val="40"/>
                      <w:lang w:val="fr-CA"/>
                    </w:rPr>
                    <w:t>3</w:t>
                  </w:r>
                </w:p>
              </w:tc>
              <w:tc>
                <w:tcPr>
                  <w:tcW w:w="1276" w:type="dxa"/>
                  <w:vAlign w:val="center"/>
                </w:tcPr>
                <w:p w14:paraId="6CE67404" w14:textId="77777777" w:rsidR="00E93CB1" w:rsidRPr="003E125D" w:rsidRDefault="00E93CB1" w:rsidP="00E93CB1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  <w:lang w:val="fr-CA"/>
                    </w:rPr>
                  </w:pPr>
                  <w:r w:rsidRPr="003E125D">
                    <w:rPr>
                      <w:rFonts w:ascii="Arial" w:hAnsi="Arial" w:cs="Arial"/>
                      <w:noProof/>
                      <w:sz w:val="32"/>
                      <w:szCs w:val="40"/>
                      <w:lang w:val="fr-CA"/>
                    </w:rPr>
                    <w:t>2</w:t>
                  </w:r>
                </w:p>
              </w:tc>
            </w:tr>
            <w:tr w:rsidR="00E93CB1" w:rsidRPr="003E125D" w14:paraId="5AC5B6E5" w14:textId="77777777" w:rsidTr="00E93CB1">
              <w:trPr>
                <w:trHeight w:hRule="exact" w:val="510"/>
              </w:trPr>
              <w:tc>
                <w:tcPr>
                  <w:tcW w:w="1276" w:type="dxa"/>
                  <w:vAlign w:val="center"/>
                </w:tcPr>
                <w:p w14:paraId="22733E06" w14:textId="77777777" w:rsidR="00E93CB1" w:rsidRPr="003E125D" w:rsidRDefault="00E93CB1" w:rsidP="00E93CB1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  <w:lang w:val="fr-CA"/>
                    </w:rPr>
                  </w:pPr>
                  <w:r w:rsidRPr="003E125D">
                    <w:rPr>
                      <w:rFonts w:ascii="Arial" w:hAnsi="Arial" w:cs="Arial"/>
                      <w:noProof/>
                      <w:sz w:val="32"/>
                      <w:szCs w:val="40"/>
                      <w:lang w:val="fr-CA"/>
                    </w:rPr>
                    <w:t>4</w:t>
                  </w:r>
                </w:p>
              </w:tc>
              <w:tc>
                <w:tcPr>
                  <w:tcW w:w="1276" w:type="dxa"/>
                  <w:vAlign w:val="center"/>
                </w:tcPr>
                <w:p w14:paraId="3A1F3875" w14:textId="77777777" w:rsidR="00E93CB1" w:rsidRPr="003E125D" w:rsidRDefault="00E93CB1" w:rsidP="00E93CB1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  <w:lang w:val="fr-CA"/>
                    </w:rPr>
                  </w:pPr>
                  <w:r w:rsidRPr="003E125D">
                    <w:rPr>
                      <w:rFonts w:ascii="Arial" w:hAnsi="Arial" w:cs="Arial"/>
                      <w:noProof/>
                      <w:sz w:val="32"/>
                      <w:szCs w:val="40"/>
                      <w:lang w:val="fr-CA"/>
                    </w:rPr>
                    <w:t>2</w:t>
                  </w:r>
                </w:p>
              </w:tc>
            </w:tr>
          </w:tbl>
          <w:p w14:paraId="6DCB3FF5" w14:textId="11ED138F" w:rsidR="00DF1002" w:rsidRPr="003E125D" w:rsidRDefault="00DF1002" w:rsidP="00F50C1F">
            <w:pPr>
              <w:spacing w:after="16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4652" w:type="dxa"/>
          </w:tcPr>
          <w:p w14:paraId="3A133E64" w14:textId="082B15BB" w:rsidR="00DF1002" w:rsidRPr="003E125D" w:rsidRDefault="000F7095" w:rsidP="00F50C1F">
            <w:pPr>
              <w:spacing w:after="160" w:line="276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CA"/>
              </w:rPr>
            </w:pPr>
            <w:r w:rsidRPr="003E125D"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CA"/>
              </w:rPr>
              <w:t xml:space="preserve">Tâche </w:t>
            </w:r>
            <w:r w:rsidR="00DF1002" w:rsidRPr="003E125D"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CA"/>
              </w:rPr>
              <w:t>2</w:t>
            </w:r>
          </w:p>
          <w:p w14:paraId="0F4D5A99" w14:textId="2A428A81" w:rsidR="00DF1002" w:rsidRPr="003E125D" w:rsidRDefault="003E125D" w:rsidP="00F50C1F">
            <w:pPr>
              <w:spacing w:after="160" w:line="276" w:lineRule="auto"/>
              <w:jc w:val="center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 w:rsidRPr="003E125D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 xml:space="preserve">La relation est-elle linéaire </w:t>
            </w:r>
            <w:r w:rsidR="00DF1002" w:rsidRPr="003E125D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?</w:t>
            </w:r>
            <w:r w:rsidR="00DF1002" w:rsidRPr="003E125D">
              <w:rPr>
                <w:rFonts w:ascii="Arial" w:hAnsi="Arial" w:cs="Arial"/>
                <w:noProof/>
                <w:sz w:val="32"/>
                <w:szCs w:val="40"/>
                <w:lang w:val="fr-CA"/>
              </w:rPr>
              <w:br/>
            </w:r>
            <w:r w:rsidRPr="003E125D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 xml:space="preserve">Expliquez comment vous </w:t>
            </w:r>
            <w:r w:rsidR="000D195F">
              <w:rPr>
                <w:rFonts w:ascii="Arial" w:hAnsi="Arial" w:cs="Arial"/>
                <w:noProof/>
                <w:sz w:val="32"/>
                <w:szCs w:val="40"/>
                <w:lang w:val="fr-CA"/>
              </w:rPr>
              <w:br/>
            </w:r>
            <w:r w:rsidRPr="003E125D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le savez</w:t>
            </w:r>
            <w:r w:rsidR="00DF1002" w:rsidRPr="003E125D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.</w:t>
            </w:r>
          </w:p>
          <w:tbl>
            <w:tblPr>
              <w:tblStyle w:val="TableGrid"/>
              <w:tblpPr w:leftFromText="180" w:rightFromText="180" w:vertAnchor="text" w:horzAnchor="margin" w:tblpXSpec="center" w:tblpY="116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276"/>
              <w:gridCol w:w="1276"/>
            </w:tblGrid>
            <w:tr w:rsidR="00E93CB1" w:rsidRPr="003E125D" w14:paraId="7A93EC5D" w14:textId="77777777" w:rsidTr="00E93CB1">
              <w:trPr>
                <w:trHeight w:hRule="exact" w:val="510"/>
              </w:trPr>
              <w:tc>
                <w:tcPr>
                  <w:tcW w:w="1276" w:type="dxa"/>
                  <w:vAlign w:val="center"/>
                </w:tcPr>
                <w:p w14:paraId="79564856" w14:textId="77777777" w:rsidR="00E93CB1" w:rsidRPr="003E125D" w:rsidRDefault="00E93CB1" w:rsidP="00E93CB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sz w:val="32"/>
                      <w:szCs w:val="40"/>
                      <w:lang w:val="fr-CA"/>
                    </w:rPr>
                  </w:pPr>
                  <w:r w:rsidRPr="003E125D"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sz w:val="32"/>
                      <w:szCs w:val="40"/>
                      <w:lang w:val="fr-CA"/>
                    </w:rPr>
                    <w:t>x</w:t>
                  </w:r>
                </w:p>
              </w:tc>
              <w:tc>
                <w:tcPr>
                  <w:tcW w:w="1276" w:type="dxa"/>
                  <w:vAlign w:val="center"/>
                </w:tcPr>
                <w:p w14:paraId="7E2207D8" w14:textId="77777777" w:rsidR="00E93CB1" w:rsidRPr="003E125D" w:rsidRDefault="00E93CB1" w:rsidP="00E93CB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sz w:val="32"/>
                      <w:szCs w:val="40"/>
                      <w:lang w:val="fr-CA"/>
                    </w:rPr>
                  </w:pPr>
                  <w:r w:rsidRPr="003E125D"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sz w:val="32"/>
                      <w:szCs w:val="40"/>
                      <w:lang w:val="fr-CA"/>
                    </w:rPr>
                    <w:t>y</w:t>
                  </w:r>
                </w:p>
              </w:tc>
            </w:tr>
            <w:tr w:rsidR="00E93CB1" w:rsidRPr="003E125D" w14:paraId="5767BD05" w14:textId="77777777" w:rsidTr="00E93CB1">
              <w:trPr>
                <w:trHeight w:hRule="exact" w:val="510"/>
              </w:trPr>
              <w:tc>
                <w:tcPr>
                  <w:tcW w:w="1276" w:type="dxa"/>
                  <w:vAlign w:val="center"/>
                </w:tcPr>
                <w:p w14:paraId="17DFB894" w14:textId="77777777" w:rsidR="00E93CB1" w:rsidRPr="003E125D" w:rsidRDefault="00E93CB1" w:rsidP="00E93CB1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  <w:lang w:val="fr-CA"/>
                    </w:rPr>
                  </w:pPr>
                  <w:r w:rsidRPr="003E125D">
                    <w:rPr>
                      <w:rFonts w:ascii="Arial" w:hAnsi="Arial" w:cs="Arial"/>
                      <w:noProof/>
                      <w:sz w:val="32"/>
                      <w:szCs w:val="40"/>
                      <w:lang w:val="fr-CA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14:paraId="7CB8C4ED" w14:textId="77777777" w:rsidR="00E93CB1" w:rsidRPr="003E125D" w:rsidRDefault="00E93CB1" w:rsidP="00E93CB1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  <w:lang w:val="fr-CA"/>
                    </w:rPr>
                  </w:pPr>
                  <w:r w:rsidRPr="003E125D">
                    <w:rPr>
                      <w:rFonts w:ascii="Arial" w:hAnsi="Arial" w:cs="Arial"/>
                      <w:noProof/>
                      <w:sz w:val="32"/>
                      <w:szCs w:val="40"/>
                      <w:lang w:val="fr-CA"/>
                    </w:rPr>
                    <w:t>6</w:t>
                  </w:r>
                </w:p>
              </w:tc>
            </w:tr>
            <w:tr w:rsidR="00E93CB1" w:rsidRPr="003E125D" w14:paraId="42FB8DA9" w14:textId="77777777" w:rsidTr="00E93CB1">
              <w:trPr>
                <w:trHeight w:hRule="exact" w:val="510"/>
              </w:trPr>
              <w:tc>
                <w:tcPr>
                  <w:tcW w:w="1276" w:type="dxa"/>
                  <w:vAlign w:val="center"/>
                </w:tcPr>
                <w:p w14:paraId="41CB4BA6" w14:textId="77777777" w:rsidR="00E93CB1" w:rsidRPr="003E125D" w:rsidRDefault="00E93CB1" w:rsidP="00E93CB1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  <w:lang w:val="fr-CA"/>
                    </w:rPr>
                  </w:pPr>
                  <w:r w:rsidRPr="003E125D">
                    <w:rPr>
                      <w:rFonts w:ascii="Arial" w:hAnsi="Arial" w:cs="Arial"/>
                      <w:noProof/>
                      <w:sz w:val="32"/>
                      <w:szCs w:val="40"/>
                      <w:lang w:val="fr-CA"/>
                    </w:rPr>
                    <w:t>3</w:t>
                  </w:r>
                </w:p>
              </w:tc>
              <w:tc>
                <w:tcPr>
                  <w:tcW w:w="1276" w:type="dxa"/>
                  <w:vAlign w:val="center"/>
                </w:tcPr>
                <w:p w14:paraId="2F21E92F" w14:textId="77777777" w:rsidR="00E93CB1" w:rsidRPr="003E125D" w:rsidRDefault="00E93CB1" w:rsidP="00E93CB1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  <w:lang w:val="fr-CA"/>
                    </w:rPr>
                  </w:pPr>
                  <w:r w:rsidRPr="003E125D">
                    <w:rPr>
                      <w:rFonts w:ascii="Arial" w:hAnsi="Arial" w:cs="Arial"/>
                      <w:noProof/>
                      <w:sz w:val="32"/>
                      <w:szCs w:val="40"/>
                      <w:lang w:val="fr-CA"/>
                    </w:rPr>
                    <w:t>10</w:t>
                  </w:r>
                </w:p>
              </w:tc>
            </w:tr>
            <w:tr w:rsidR="00E93CB1" w:rsidRPr="003E125D" w14:paraId="719B674E" w14:textId="77777777" w:rsidTr="00E93CB1">
              <w:trPr>
                <w:trHeight w:hRule="exact" w:val="510"/>
              </w:trPr>
              <w:tc>
                <w:tcPr>
                  <w:tcW w:w="1276" w:type="dxa"/>
                  <w:vAlign w:val="center"/>
                </w:tcPr>
                <w:p w14:paraId="47766137" w14:textId="77777777" w:rsidR="00E93CB1" w:rsidRPr="003E125D" w:rsidRDefault="00E93CB1" w:rsidP="00E93CB1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  <w:lang w:val="fr-CA"/>
                    </w:rPr>
                  </w:pPr>
                  <w:r w:rsidRPr="003E125D">
                    <w:rPr>
                      <w:rFonts w:ascii="Arial" w:hAnsi="Arial" w:cs="Arial"/>
                      <w:noProof/>
                      <w:sz w:val="32"/>
                      <w:szCs w:val="40"/>
                      <w:lang w:val="fr-CA"/>
                    </w:rPr>
                    <w:t>4</w:t>
                  </w:r>
                </w:p>
              </w:tc>
              <w:tc>
                <w:tcPr>
                  <w:tcW w:w="1276" w:type="dxa"/>
                  <w:vAlign w:val="center"/>
                </w:tcPr>
                <w:p w14:paraId="237C4623" w14:textId="77777777" w:rsidR="00E93CB1" w:rsidRPr="003E125D" w:rsidRDefault="00E93CB1" w:rsidP="00E93CB1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  <w:lang w:val="fr-CA"/>
                    </w:rPr>
                  </w:pPr>
                  <w:r w:rsidRPr="003E125D">
                    <w:rPr>
                      <w:rFonts w:ascii="Arial" w:hAnsi="Arial" w:cs="Arial"/>
                      <w:noProof/>
                      <w:sz w:val="32"/>
                      <w:szCs w:val="40"/>
                      <w:lang w:val="fr-CA"/>
                    </w:rPr>
                    <w:t>12</w:t>
                  </w:r>
                </w:p>
              </w:tc>
            </w:tr>
            <w:tr w:rsidR="00E93CB1" w:rsidRPr="003E125D" w14:paraId="3F1407C4" w14:textId="77777777" w:rsidTr="00E93CB1">
              <w:trPr>
                <w:trHeight w:hRule="exact" w:val="510"/>
              </w:trPr>
              <w:tc>
                <w:tcPr>
                  <w:tcW w:w="1276" w:type="dxa"/>
                  <w:vAlign w:val="center"/>
                </w:tcPr>
                <w:p w14:paraId="71D71D2F" w14:textId="77777777" w:rsidR="00E93CB1" w:rsidRPr="003E125D" w:rsidRDefault="00E93CB1" w:rsidP="00E93CB1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  <w:lang w:val="fr-CA"/>
                    </w:rPr>
                  </w:pPr>
                  <w:r w:rsidRPr="003E125D">
                    <w:rPr>
                      <w:rFonts w:ascii="Arial" w:hAnsi="Arial" w:cs="Arial"/>
                      <w:noProof/>
                      <w:sz w:val="32"/>
                      <w:szCs w:val="40"/>
                      <w:lang w:val="fr-CA"/>
                    </w:rPr>
                    <w:t>5</w:t>
                  </w:r>
                </w:p>
              </w:tc>
              <w:tc>
                <w:tcPr>
                  <w:tcW w:w="1276" w:type="dxa"/>
                  <w:vAlign w:val="center"/>
                </w:tcPr>
                <w:p w14:paraId="64878C08" w14:textId="77777777" w:rsidR="00E93CB1" w:rsidRPr="003E125D" w:rsidRDefault="00E93CB1" w:rsidP="00E93CB1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  <w:lang w:val="fr-CA"/>
                    </w:rPr>
                  </w:pPr>
                  <w:r w:rsidRPr="003E125D">
                    <w:rPr>
                      <w:rFonts w:ascii="Arial" w:hAnsi="Arial" w:cs="Arial"/>
                      <w:noProof/>
                      <w:sz w:val="32"/>
                      <w:szCs w:val="40"/>
                      <w:lang w:val="fr-CA"/>
                    </w:rPr>
                    <w:t>14</w:t>
                  </w:r>
                </w:p>
              </w:tc>
            </w:tr>
          </w:tbl>
          <w:p w14:paraId="29617E56" w14:textId="6343C617" w:rsidR="00DF1002" w:rsidRPr="003E125D" w:rsidRDefault="00DF1002" w:rsidP="00F50C1F">
            <w:pPr>
              <w:spacing w:after="16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</w:tr>
      <w:tr w:rsidR="00DF1002" w14:paraId="68C1E1E7" w14:textId="77777777" w:rsidTr="002463AB">
        <w:trPr>
          <w:trHeight w:hRule="exact" w:val="5939"/>
        </w:trPr>
        <w:tc>
          <w:tcPr>
            <w:tcW w:w="4651" w:type="dxa"/>
          </w:tcPr>
          <w:p w14:paraId="333FC86C" w14:textId="4F1BCDAC" w:rsidR="00DF1002" w:rsidRPr="003B19C0" w:rsidRDefault="000F7095" w:rsidP="00F50C1F">
            <w:pPr>
              <w:spacing w:after="160" w:line="276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CA"/>
              </w:rPr>
            </w:pPr>
            <w:r w:rsidRPr="003B19C0"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CA"/>
              </w:rPr>
              <w:t xml:space="preserve">Tâche </w:t>
            </w:r>
            <w:r w:rsidR="00DF1002" w:rsidRPr="003B19C0"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CA"/>
              </w:rPr>
              <w:t>3</w:t>
            </w:r>
          </w:p>
          <w:p w14:paraId="32758014" w14:textId="0EB1B8B1" w:rsidR="00DF1002" w:rsidRPr="003B19C0" w:rsidRDefault="003B19C0" w:rsidP="00F50C1F">
            <w:pPr>
              <w:spacing w:after="160" w:line="276" w:lineRule="auto"/>
              <w:jc w:val="center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 w:rsidRPr="003B19C0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 xml:space="preserve">Cela représente-t-il une relation linéaire </w:t>
            </w:r>
            <w:r w:rsidR="00DF1002" w:rsidRPr="003B19C0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?</w:t>
            </w:r>
            <w:r w:rsidR="00DF1002" w:rsidRPr="003B19C0">
              <w:rPr>
                <w:rFonts w:ascii="Arial" w:hAnsi="Arial" w:cs="Arial"/>
                <w:noProof/>
                <w:sz w:val="32"/>
                <w:szCs w:val="40"/>
                <w:lang w:val="fr-CA"/>
              </w:rPr>
              <w:br/>
            </w:r>
            <w:r w:rsidRPr="003B19C0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 xml:space="preserve">Expliquez comment vous </w:t>
            </w:r>
            <w:r w:rsidR="000D195F">
              <w:rPr>
                <w:rFonts w:ascii="Arial" w:hAnsi="Arial" w:cs="Arial"/>
                <w:noProof/>
                <w:sz w:val="32"/>
                <w:szCs w:val="40"/>
                <w:lang w:val="fr-CA"/>
              </w:rPr>
              <w:br/>
            </w:r>
            <w:r w:rsidRPr="003B19C0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le savez</w:t>
            </w:r>
            <w:r w:rsidR="00DF1002" w:rsidRPr="003B19C0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.</w:t>
            </w:r>
          </w:p>
          <w:p w14:paraId="28B02823" w14:textId="77777777" w:rsidR="00DF1002" w:rsidRPr="003B19C0" w:rsidRDefault="00DF1002" w:rsidP="00F50C1F">
            <w:pPr>
              <w:spacing w:after="160" w:line="276" w:lineRule="auto"/>
              <w:jc w:val="center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  <w:p w14:paraId="3A8BC208" w14:textId="1B25A82E" w:rsidR="00DF1002" w:rsidRPr="003D081C" w:rsidRDefault="003B19C0" w:rsidP="00F50C1F">
            <w:pPr>
              <w:spacing w:after="160" w:line="276" w:lineRule="auto"/>
              <w:jc w:val="center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 w:rsidRPr="003D081C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 xml:space="preserve">Vous êtes payé 15 $ </w:t>
            </w:r>
            <w:r w:rsidR="000D195F">
              <w:rPr>
                <w:rFonts w:ascii="Arial" w:hAnsi="Arial" w:cs="Arial"/>
                <w:noProof/>
                <w:sz w:val="32"/>
                <w:szCs w:val="40"/>
                <w:lang w:val="fr-CA"/>
              </w:rPr>
              <w:br/>
            </w:r>
            <w:r w:rsidRPr="003D081C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de l’heure</w:t>
            </w:r>
            <w:r w:rsidR="00DF1002" w:rsidRPr="003D081C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.</w:t>
            </w:r>
          </w:p>
        </w:tc>
        <w:tc>
          <w:tcPr>
            <w:tcW w:w="4652" w:type="dxa"/>
          </w:tcPr>
          <w:p w14:paraId="49FCA9E2" w14:textId="1DF30390" w:rsidR="00DF1002" w:rsidRPr="003D081C" w:rsidRDefault="000F7095" w:rsidP="00F50C1F">
            <w:pPr>
              <w:spacing w:after="160" w:line="276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CA"/>
              </w:rPr>
            </w:pPr>
            <w:r w:rsidRPr="003D081C"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CA"/>
              </w:rPr>
              <w:t xml:space="preserve">Tâche </w:t>
            </w:r>
            <w:r w:rsidR="00DF1002" w:rsidRPr="003D081C"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CA"/>
              </w:rPr>
              <w:t>4</w:t>
            </w:r>
          </w:p>
          <w:p w14:paraId="7D0E1B70" w14:textId="0E5C4DB0" w:rsidR="00DF1002" w:rsidRPr="003D081C" w:rsidRDefault="003D081C" w:rsidP="00F50C1F">
            <w:pPr>
              <w:spacing w:after="160" w:line="276" w:lineRule="auto"/>
              <w:jc w:val="center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 w:rsidRPr="003D081C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Expliquez comment vous savez que cette relation n</w:t>
            </w:r>
            <w:r w:rsidR="00F818E8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’</w:t>
            </w:r>
            <w:r w:rsidRPr="003D081C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est pas linéaire, puis modifiez-la pour qu</w:t>
            </w:r>
            <w:r w:rsidR="00F818E8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’</w:t>
            </w:r>
            <w:r w:rsidRPr="003D081C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elle le soit</w:t>
            </w:r>
            <w:r w:rsidR="00DF1002" w:rsidRPr="003D081C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.</w:t>
            </w:r>
          </w:p>
          <w:tbl>
            <w:tblPr>
              <w:tblStyle w:val="TableGrid"/>
              <w:tblpPr w:leftFromText="180" w:rightFromText="180" w:vertAnchor="text" w:horzAnchor="margin" w:tblpXSpec="center" w:tblpY="33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276"/>
              <w:gridCol w:w="1276"/>
            </w:tblGrid>
            <w:tr w:rsidR="00E93CB1" w:rsidRPr="00041E7E" w14:paraId="47FE0CEC" w14:textId="77777777" w:rsidTr="00FE48A3">
              <w:trPr>
                <w:trHeight w:hRule="exact" w:val="510"/>
              </w:trPr>
              <w:tc>
                <w:tcPr>
                  <w:tcW w:w="1276" w:type="dxa"/>
                  <w:vAlign w:val="center"/>
                </w:tcPr>
                <w:p w14:paraId="330AA782" w14:textId="77777777" w:rsidR="00E93CB1" w:rsidRPr="00041E7E" w:rsidRDefault="00E93CB1" w:rsidP="00E93CB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sz w:val="32"/>
                      <w:szCs w:val="40"/>
                    </w:rPr>
                  </w:pPr>
                  <w:r w:rsidRPr="00041E7E"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sz w:val="32"/>
                      <w:szCs w:val="40"/>
                    </w:rPr>
                    <w:t>x</w:t>
                  </w:r>
                </w:p>
              </w:tc>
              <w:tc>
                <w:tcPr>
                  <w:tcW w:w="1276" w:type="dxa"/>
                  <w:vAlign w:val="center"/>
                </w:tcPr>
                <w:p w14:paraId="3AC8E4CB" w14:textId="77777777" w:rsidR="00E93CB1" w:rsidRPr="00041E7E" w:rsidRDefault="00E93CB1" w:rsidP="00E93CB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sz w:val="32"/>
                      <w:szCs w:val="40"/>
                    </w:rPr>
                  </w:pPr>
                  <w:r w:rsidRPr="00041E7E"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sz w:val="32"/>
                      <w:szCs w:val="40"/>
                    </w:rPr>
                    <w:t>y</w:t>
                  </w:r>
                </w:p>
              </w:tc>
            </w:tr>
            <w:tr w:rsidR="00E93CB1" w14:paraId="3361F943" w14:textId="77777777" w:rsidTr="00FE48A3">
              <w:trPr>
                <w:trHeight w:hRule="exact" w:val="510"/>
              </w:trPr>
              <w:tc>
                <w:tcPr>
                  <w:tcW w:w="1276" w:type="dxa"/>
                  <w:vAlign w:val="center"/>
                </w:tcPr>
                <w:p w14:paraId="78429704" w14:textId="77777777" w:rsidR="00E93CB1" w:rsidRDefault="00E93CB1" w:rsidP="00E93CB1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  <w:r>
                    <w:rPr>
                      <w:rFonts w:ascii="Arial" w:hAnsi="Arial" w:cs="Arial"/>
                      <w:noProof/>
                      <w:sz w:val="32"/>
                      <w:szCs w:val="40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14:paraId="2DA87A20" w14:textId="77777777" w:rsidR="00E93CB1" w:rsidRDefault="00E93CB1" w:rsidP="00E93CB1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  <w:r>
                    <w:rPr>
                      <w:rFonts w:ascii="Arial" w:hAnsi="Arial" w:cs="Arial"/>
                      <w:noProof/>
                      <w:sz w:val="32"/>
                      <w:szCs w:val="40"/>
                    </w:rPr>
                    <w:t>12</w:t>
                  </w:r>
                </w:p>
              </w:tc>
            </w:tr>
            <w:tr w:rsidR="00E93CB1" w14:paraId="3AA88DCB" w14:textId="77777777" w:rsidTr="00FE48A3">
              <w:trPr>
                <w:trHeight w:hRule="exact" w:val="510"/>
              </w:trPr>
              <w:tc>
                <w:tcPr>
                  <w:tcW w:w="1276" w:type="dxa"/>
                  <w:vAlign w:val="center"/>
                </w:tcPr>
                <w:p w14:paraId="50A45ECC" w14:textId="77777777" w:rsidR="00E93CB1" w:rsidRDefault="00E93CB1" w:rsidP="00E93CB1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  <w:r>
                    <w:rPr>
                      <w:rFonts w:ascii="Arial" w:hAnsi="Arial" w:cs="Arial"/>
                      <w:noProof/>
                      <w:sz w:val="32"/>
                      <w:szCs w:val="40"/>
                    </w:rPr>
                    <w:t>3</w:t>
                  </w:r>
                </w:p>
              </w:tc>
              <w:tc>
                <w:tcPr>
                  <w:tcW w:w="1276" w:type="dxa"/>
                  <w:vAlign w:val="center"/>
                </w:tcPr>
                <w:p w14:paraId="4CD5A1AF" w14:textId="77777777" w:rsidR="00E93CB1" w:rsidRDefault="00E93CB1" w:rsidP="00E93CB1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  <w:r>
                    <w:rPr>
                      <w:rFonts w:ascii="Arial" w:hAnsi="Arial" w:cs="Arial"/>
                      <w:noProof/>
                      <w:sz w:val="32"/>
                      <w:szCs w:val="40"/>
                    </w:rPr>
                    <w:t>4</w:t>
                  </w:r>
                </w:p>
              </w:tc>
            </w:tr>
            <w:tr w:rsidR="00E93CB1" w14:paraId="3839E6B9" w14:textId="77777777" w:rsidTr="00FE48A3">
              <w:trPr>
                <w:trHeight w:hRule="exact" w:val="510"/>
              </w:trPr>
              <w:tc>
                <w:tcPr>
                  <w:tcW w:w="1276" w:type="dxa"/>
                  <w:vAlign w:val="center"/>
                </w:tcPr>
                <w:p w14:paraId="6F5468B4" w14:textId="77777777" w:rsidR="00E93CB1" w:rsidRDefault="00E93CB1" w:rsidP="00E93CB1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  <w:r>
                    <w:rPr>
                      <w:rFonts w:ascii="Arial" w:hAnsi="Arial" w:cs="Arial"/>
                      <w:noProof/>
                      <w:sz w:val="32"/>
                      <w:szCs w:val="40"/>
                    </w:rPr>
                    <w:t>4</w:t>
                  </w:r>
                </w:p>
              </w:tc>
              <w:tc>
                <w:tcPr>
                  <w:tcW w:w="1276" w:type="dxa"/>
                  <w:vAlign w:val="center"/>
                </w:tcPr>
                <w:p w14:paraId="1441B7EE" w14:textId="77777777" w:rsidR="00E93CB1" w:rsidRDefault="00E93CB1" w:rsidP="00E93CB1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  <w:r>
                    <w:rPr>
                      <w:rFonts w:ascii="Arial" w:hAnsi="Arial" w:cs="Arial"/>
                      <w:noProof/>
                      <w:sz w:val="32"/>
                      <w:szCs w:val="40"/>
                    </w:rPr>
                    <w:t>2</w:t>
                  </w:r>
                </w:p>
              </w:tc>
            </w:tr>
            <w:tr w:rsidR="00E93CB1" w14:paraId="0D739D9A" w14:textId="77777777" w:rsidTr="00FE48A3">
              <w:trPr>
                <w:trHeight w:hRule="exact" w:val="510"/>
              </w:trPr>
              <w:tc>
                <w:tcPr>
                  <w:tcW w:w="1276" w:type="dxa"/>
                  <w:vAlign w:val="center"/>
                </w:tcPr>
                <w:p w14:paraId="20552911" w14:textId="77777777" w:rsidR="00E93CB1" w:rsidRDefault="00E93CB1" w:rsidP="00E93CB1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  <w:r>
                    <w:rPr>
                      <w:rFonts w:ascii="Arial" w:hAnsi="Arial" w:cs="Arial"/>
                      <w:noProof/>
                      <w:sz w:val="32"/>
                      <w:szCs w:val="40"/>
                    </w:rPr>
                    <w:t>2</w:t>
                  </w:r>
                </w:p>
              </w:tc>
              <w:tc>
                <w:tcPr>
                  <w:tcW w:w="1276" w:type="dxa"/>
                  <w:vAlign w:val="center"/>
                </w:tcPr>
                <w:p w14:paraId="7E152D31" w14:textId="77777777" w:rsidR="00E93CB1" w:rsidRDefault="00E93CB1" w:rsidP="00E93CB1">
                  <w:pPr>
                    <w:spacing w:line="276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  <w:r>
                    <w:rPr>
                      <w:rFonts w:ascii="Arial" w:hAnsi="Arial" w:cs="Arial"/>
                      <w:noProof/>
                      <w:sz w:val="32"/>
                      <w:szCs w:val="40"/>
                    </w:rPr>
                    <w:t>8</w:t>
                  </w:r>
                </w:p>
              </w:tc>
            </w:tr>
          </w:tbl>
          <w:p w14:paraId="1E9F8519" w14:textId="77777777" w:rsidR="00DF1002" w:rsidRDefault="00DF1002" w:rsidP="00F50C1F">
            <w:pPr>
              <w:spacing w:after="160"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</w:tbl>
    <w:p w14:paraId="2E57BD0E" w14:textId="2EDA7A2A" w:rsidR="009812EC" w:rsidRDefault="009812EC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p w14:paraId="06B7D117" w14:textId="01E9D05D" w:rsidR="00041E7E" w:rsidRDefault="00C10692" w:rsidP="00041E7E">
      <w:pPr>
        <w:pStyle w:val="BLMH2"/>
      </w:pPr>
      <w:r w:rsidRPr="00C10692">
        <w:lastRenderedPageBreak/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332143B3" wp14:editId="4B6872DC">
                <wp:simplePos x="0" y="0"/>
                <wp:positionH relativeFrom="margin">
                  <wp:posOffset>-36830</wp:posOffset>
                </wp:positionH>
                <wp:positionV relativeFrom="paragraph">
                  <wp:posOffset>0</wp:posOffset>
                </wp:positionV>
                <wp:extent cx="2057400" cy="495300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495300"/>
                          <a:chOff x="0" y="0"/>
                          <a:chExt cx="1828514" cy="495300"/>
                        </a:xfrm>
                      </wpg:grpSpPr>
                      <wps:wsp>
                        <wps:cNvPr id="11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726930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77720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7F1143" w14:textId="77777777" w:rsidR="00C10692" w:rsidRDefault="00C10692" w:rsidP="00C1069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modélisation et l’algèbre</w:t>
                              </w:r>
                            </w:p>
                            <w:p w14:paraId="67C5F8E6" w14:textId="2836EB8C" w:rsidR="00C10692" w:rsidRDefault="00C10692" w:rsidP="00C1069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6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2143B3" id="Group 8" o:spid="_x0000_s1030" style="position:absolute;left:0;text-align:left;margin-left:-2.9pt;margin-top:0;width:162pt;height:39pt;z-index:251730944;mso-position-horizontal-relative:margin;mso-width-relative:margin" coordsize="18285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9sHPOgMAAEwIAAAOAAAAZHJzL2Uyb0RvYy54bWzUlt1umzAUx+8n7R0s31MwgSSgkqpNQjWp&#13;&#10;2yq1ewAHzIcGNrOdQjft3XfskA+1XS869WJcEB+bc3zOz38OOb8Y2gY9MKlqwRNMzjyMGM9EXvMy&#13;&#10;wd/uU2eOkdKU57QRnCX4kSl8sfj44bzvYuaLSjQ5kwiCcBX3XYIrrbvYdVVWsZaqM9ExDouFkC3V&#13;&#10;YMrSzSXtIXrbuL7nTd1eyLyTImNKwexqt4gXNn5RsEx/LQrFNGoSDLlpe5f2vjF3d3FO41LSrqqz&#13;&#10;MQ36hixaWnPY9BBqRTVFW1k/C9XWmRRKFPosE60riqLOmK0BqiHek2qupdh2tpYy7svugAnQPuH0&#13;&#10;5rDZl4dbieo8wXBQnLZwRHZXNDdo+q6M4Ylr2d11t3KcKHeWqXYoZGt+oQ40WKiPB6hs0CiDSd8L&#13;&#10;Z4EH7DNYC6JwAmNLPavgaJ65ZdV6dCRzfx6S4Kmju9/WNdkdkuk7EJA6MlL/xuiuoh2z6JUhMDIi&#13;&#10;ZA8pbUSfVVTqGN0z2dacaiERGalZH4PMwFHdjci+K8TFsqK8ZJdSir5iNIcUiUEBhZw4GEOBK9r0&#13;&#10;n0UO50G3WlhtvUg7Cv1wx3MPnMz8aTQZgU+mJAot8AM3GndS6WsmWmQGCS6gFkhN6mMldj/6cKO0&#13;&#10;ye/oYesRTZ2nddNYQ5abZSPRA4UXLLWXLQnKPn2s4ahPsM319RCevV4K0dYaOkVTtyDVw0M0NiDX&#13;&#10;PLeK0rRudmNIueEjWQPTSFnFG5E/Algpdm0A2hYMKiF/YtRDC0iw+rGlkmHUfOJwOBEJAtMzrBGE&#13;&#10;Mx8MebqyOV2hPINQCdYY7YZLvesz207WZQU7EUuVi0s40KK2ZI9ZjcmChHe5vr+W/b2W741yrsSA&#13;&#10;iG/An6gR6QHm95m/l5BDMvEijJ63DjKbAfTwrx3gqMtRyRL6/WvS5cLo1mrFyIPGh4lRMDQGFqB6&#13;&#10;s2ao2Bb+K/Ki9Xw9D5zAn66dwMtz5zJdBs40JbNwNVktlyvy+/gSjk7ED7wrP3LS6XzmBEUQOtHM&#13;&#10;mzseia6iqRdEwSq1TrD1flPbCY561cNmsL35cC7/i4Jtb4ZPlm0e4+fVfBNPbav445+AxR8AAAD/&#13;&#10;/wMAUEsDBBQABgAIAAAAIQCT31YX4gAAAAsBAAAPAAAAZHJzL2Rvd25yZXYueG1sTI9Na8JAEIbv&#13;&#10;Bf/DMkJvuoliG2I2IvbjJAW1UHobs2MSzO6G7JrEf9/pqb0MDC/zzvNkm9E0oqfO184qiOcRCLKF&#13;&#10;07UtFXye3mYJCB/QamycJQV38rDJJw8ZptoN9kD9MZSCS6xPUUEVQptK6YuKDPq5a8lydnGdwcBr&#13;&#10;V0rd4cDlppGLKHqSBmvLHypsaVdRcT3ejIL3AYftMn7t99fL7v59Wn187WNS6nE6vqx5bNcgAo3h&#13;&#10;7wJ+HZgfcgY7u5vVXjQKZivGDwrYitNlnCxAnBU8JxHIPJP/HfIfAAAA//8DAFBLAQItABQABgAI&#13;&#10;AAAAIQC2gziS/gAAAOEBAAATAAAAAAAAAAAAAAAAAAAAAABbQ29udGVudF9UeXBlc10ueG1sUEsB&#13;&#10;Ai0AFAAGAAgAAAAhADj9If/WAAAAlAEAAAsAAAAAAAAAAAAAAAAALwEAAF9yZWxzLy5yZWxzUEsB&#13;&#10;Ai0AFAAGAAgAAAAhAGz2wc86AwAATAgAAA4AAAAAAAAAAAAAAAAALgIAAGRycy9lMm9Eb2MueG1s&#13;&#10;UEsBAi0AFAAGAAgAAAAhAJPfVhfiAAAACwEAAA8AAAAAAAAAAAAAAAAAlAUAAGRycy9kb3ducmV2&#13;&#10;LnhtbFBLBQYAAAAABAAEAPMAAACjBgAAAAA=&#13;&#10;">
                <v:shape id="Flowchart: Terminator 18" o:spid="_x0000_s1031" type="#_x0000_t116" style="position:absolute;top:95;width:17269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xmkRxwAAAOAAAAAPAAAAZHJzL2Rvd25yZXYueG1sRI9Na8JA&#13;&#10;EIbvhf6HZYReSt1YRCS6SkiRehCkftyH7DQJ7s6G3dXEf98VhF6GGV7eZ3iW68EacSMfWscKJuMM&#13;&#10;BHHldMu1gtNx8zEHESKyRuOYFNwpwHr1+rLEXLuef+h2iLVIEA45Kmhi7HIpQ9WQxTB2HXHKfp23&#13;&#10;GNPpa6k99glujfzMspm02HL60GBHZUPV5XC1CvY7U3pTUv9d3s/b03lavO9mhVJvo+FrkUaxABFp&#13;&#10;iP+NJ2Krk8MEHkJpAbn6AwAA//8DAFBLAQItABQABgAIAAAAIQDb4fbL7gAAAIUBAAATAAAAAAAA&#13;&#10;AAAAAAAAAAAAAABbQ29udGVudF9UeXBlc10ueG1sUEsBAi0AFAAGAAgAAAAhAFr0LFu/AAAAFQEA&#13;&#10;AAsAAAAAAAAAAAAAAAAAHwEAAF9yZWxzLy5yZWxzUEsBAi0AFAAGAAgAAAAhAL3GaRHHAAAA4AAA&#13;&#10;AA8AAAAAAAAAAAAAAAAABwIAAGRycy9kb3ducmV2LnhtbFBLBQYAAAAAAwADALcAAAD7AgAAAAA=&#13;&#10;"/>
                <v:shape id="Text Box 12" o:spid="_x0000_s1032" type="#_x0000_t202" style="position:absolute;left:513;width:17772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4lfXxwAAAOAAAAAPAAAAZHJzL2Rvd25yZXYueG1sRI/BasJA&#13;&#10;EIbvBd9hGcFb3VVs0egmiFLoqaWpCt6G7JgEs7Mhu03St+8WCr0MM/z83/DtstE2oqfO1441LOYK&#13;&#10;BHHhTM2lhtPny+MahA/IBhvHpOGbPGTp5GGHiXEDf1Cfh1JECPsENVQhtImUvqjIop+7ljhmN9dZ&#13;&#10;DPHsSmk6HCLcNnKp1LO0WHP8UGFLh4qKe/5lNZzfbtfLSr2XR/vUDm5Uku1Gaj2bjsdtHPstiEBj&#13;&#10;+G/8IV5NdFjCr1BcQKY/AAAA//8DAFBLAQItABQABgAIAAAAIQDb4fbL7gAAAIUBAAATAAAAAAAA&#13;&#10;AAAAAAAAAAAAAABbQ29udGVudF9UeXBlc10ueG1sUEsBAi0AFAAGAAgAAAAhAFr0LFu/AAAAFQEA&#13;&#10;AAsAAAAAAAAAAAAAAAAAHwEAAF9yZWxzLy5yZWxzUEsBAi0AFAAGAAgAAAAhAM7iV9fHAAAA4AAA&#13;&#10;AA8AAAAAAAAAAAAAAAAABwIAAGRycy9kb3ducmV2LnhtbFBLBQYAAAAAAwADALcAAAD7AgAAAAA=&#13;&#10;" filled="f" stroked="f">
                  <v:textbox>
                    <w:txbxContent>
                      <w:p w14:paraId="2A7F1143" w14:textId="77777777" w:rsidR="00C10692" w:rsidRDefault="00C10692" w:rsidP="00C1069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modélisation et l’algèbre</w:t>
                        </w:r>
                      </w:p>
                      <w:p w14:paraId="67C5F8E6" w14:textId="2836EB8C" w:rsidR="00C10692" w:rsidRDefault="00C10692" w:rsidP="00C1069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1, Fiche 6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C10692"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13AFB6B" wp14:editId="38CA5894">
                <wp:simplePos x="0" y="0"/>
                <wp:positionH relativeFrom="page">
                  <wp:posOffset>-76200</wp:posOffset>
                </wp:positionH>
                <wp:positionV relativeFrom="paragraph">
                  <wp:posOffset>0</wp:posOffset>
                </wp:positionV>
                <wp:extent cx="7800975" cy="43688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36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A86704" w14:textId="04BDA370" w:rsidR="00C10692" w:rsidRPr="00C10692" w:rsidRDefault="00C10692" w:rsidP="00C10692">
                            <w:pPr>
                              <w:pStyle w:val="H1"/>
                              <w:spacing w:line="240" w:lineRule="auto"/>
                              <w:rPr>
                                <w:b w:val="0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Pr="003614EA">
                              <w:t xml:space="preserve">  </w:t>
                            </w:r>
                            <w:r w:rsidRPr="001604C9">
                              <w:t>Rendons-l</w:t>
                            </w:r>
                            <w:r>
                              <w:t>a</w:t>
                            </w:r>
                            <w:r w:rsidRPr="001604C9">
                              <w:t xml:space="preserve"> </w:t>
                            </w:r>
                            <w:proofErr w:type="gramStart"/>
                            <w:r w:rsidRPr="001604C9">
                              <w:t>linéaire </w:t>
                            </w:r>
                            <w:r>
                              <w:t>!</w:t>
                            </w:r>
                            <w:proofErr w:type="gramEnd"/>
                            <w:r>
                              <w:rPr>
                                <w:b w:val="0"/>
                              </w:rPr>
                              <w:t xml:space="preserve"> (suite)</w:t>
                            </w:r>
                          </w:p>
                          <w:p w14:paraId="4285040E" w14:textId="77777777" w:rsidR="00C10692" w:rsidRDefault="00C10692" w:rsidP="00C10692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03F973BE" w14:textId="77777777" w:rsidR="00C10692" w:rsidRDefault="00C10692" w:rsidP="00C10692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13D9EDA8" w14:textId="77777777" w:rsidR="00C10692" w:rsidRDefault="00C10692" w:rsidP="00C10692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AFB6B" id="Text Box 7" o:spid="_x0000_s1033" type="#_x0000_t202" style="position:absolute;left:0;text-align:left;margin-left:-6pt;margin-top:0;width:614.25pt;height:34.4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x7mhRAIAAHgEAAAOAAAAZHJzL2Uyb0RvYy54bWysVEuP2jAQvlfqf7B8LwlvFhFWlBVVpdXu&#13;&#10;SlDt2TgOseR4XNuQ0F/fsUNYSm9VL47n4Xl830wWj02lyElYJ0FntN9LKRGaQy71IaM/dpsvM0qc&#13;&#10;ZzpnCrTI6Fk4+rj8/GlRm7kYQAkqF5ZgEO3mtclo6b2ZJ4njpaiY64ERGo0F2Ip5FO0hyS2rMXql&#13;&#10;kkGaTpIabG4scOEcap9aI13G+EUhuH8tCic8URnF2nw8bTz34UyWCzY/WGZKyS9lsH+oomJSY9Jr&#13;&#10;qCfmGTla+VeoSnILDgrf41AlUBSSi9gDdtNP77rZlsyI2AuC48wVJvf/wvKX05slMs/olBLNKqRo&#13;&#10;JxpPvkJDpgGd2rg5Om0NuvkG1chyp3eoDE03ha3CF9shaEecz1dsQzCOyuksTR+mY0o42kbDyWwW&#13;&#10;wU8+Xhvr/DcBFQmXjFrkLkLKTs/OYyXo2rmEZA6UzDdSqSiEeRFrZcmJIdPKxxrxxR9eSpM6o5Ph&#13;&#10;OI2BNYTnbWSlMUHote0p3HyzbyIyw67fPeRnhMFCO0bO8I3EWp+Z82/M4txg57gL/hWPQgHm4koa&#13;&#10;Skqwv+51wQ9pRAslNc5fRt3PI7OCEvVdI8EP/dEoDGwURuPpAAV7a9nfWvSxWgM23sdtMzxeg79X&#13;&#10;3bWwUL3jqqxCVjQxzTF3Rn13Xft2K3DVuFitohOOqGH+WW8ND6ED0IGBXfPOrLnQ5JHgF+gmlc3v&#13;&#10;2Gp9w0sNq6OHQkYqA74tmhfYcbwjw5dVDPtzK0evjx/G8jcAAAD//wMAUEsDBBQABgAIAAAAIQD1&#13;&#10;FDHv4wAAAA0BAAAPAAAAZHJzL2Rvd25yZXYueG1sTI9La8MwEITvhf4HsYVeSiLbIalxvA6lT+it&#13;&#10;cR/0pliqbWqtjKXY7r/v5tReBpZhZufLd7PtxGgG3zpCiJcRCEOV0y3VCK/lwyIF4YMirTpHBuHH&#13;&#10;eNgV52e5yrSb6MWM+1ALLiGfKYQmhD6T0leNscovXW+IvS83WBX4HGqpBzVxue1kEkUbaVVL/KFR&#13;&#10;vbltTPW9P1qEz6v649nPj2/Tar3q75/G8vpdl4iXF/PdluVmCyKYOfwl4MTA+6HgYQd3JO1Fh7CI&#13;&#10;EwYKCKwnO4k3axAHhE2agixy+Z+i+AUAAP//AwBQSwECLQAUAAYACAAAACEAtoM4kv4AAADhAQAA&#13;&#10;EwAAAAAAAAAAAAAAAAAAAAAAW0NvbnRlbnRfVHlwZXNdLnhtbFBLAQItABQABgAIAAAAIQA4/SH/&#13;&#10;1gAAAJQBAAALAAAAAAAAAAAAAAAAAC8BAABfcmVscy8ucmVsc1BLAQItABQABgAIAAAAIQAWx7mh&#13;&#10;RAIAAHgEAAAOAAAAAAAAAAAAAAAAAC4CAABkcnMvZTJvRG9jLnhtbFBLAQItABQABgAIAAAAIQD1&#13;&#10;FDHv4wAAAA0BAAAPAAAAAAAAAAAAAAAAAJ4EAABkcnMvZG93bnJldi54bWxQSwUGAAAAAAQABADz&#13;&#10;AAAArgUAAAAA&#13;&#10;" fillcolor="white [3201]" stroked="f" strokeweight=".5pt">
                <v:textbox>
                  <w:txbxContent>
                    <w:p w14:paraId="67A86704" w14:textId="04BDA370" w:rsidR="00C10692" w:rsidRPr="00C10692" w:rsidRDefault="00C10692" w:rsidP="00C10692">
                      <w:pPr>
                        <w:pStyle w:val="H1"/>
                        <w:spacing w:line="240" w:lineRule="auto"/>
                        <w:rPr>
                          <w:b w:val="0"/>
                        </w:rPr>
                      </w:pPr>
                      <w:r>
                        <w:t xml:space="preserve"> </w:t>
                      </w:r>
                      <w:r>
                        <w:tab/>
                      </w:r>
                      <w:r w:rsidRPr="003614EA">
                        <w:t xml:space="preserve">  </w:t>
                      </w:r>
                      <w:r w:rsidRPr="001604C9">
                        <w:t>Rendons-l</w:t>
                      </w:r>
                      <w:r>
                        <w:t>a</w:t>
                      </w:r>
                      <w:r w:rsidRPr="001604C9">
                        <w:t xml:space="preserve"> </w:t>
                      </w:r>
                      <w:proofErr w:type="gramStart"/>
                      <w:r w:rsidRPr="001604C9">
                        <w:t>linéaire </w:t>
                      </w:r>
                      <w:r>
                        <w:t>!</w:t>
                      </w:r>
                      <w:proofErr w:type="gramEnd"/>
                      <w:r>
                        <w:rPr>
                          <w:b w:val="0"/>
                        </w:rPr>
                        <w:t xml:space="preserve"> (suite)</w:t>
                      </w:r>
                    </w:p>
                    <w:p w14:paraId="4285040E" w14:textId="77777777" w:rsidR="00C10692" w:rsidRDefault="00C10692" w:rsidP="00C10692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03F973BE" w14:textId="77777777" w:rsidR="00C10692" w:rsidRDefault="00C10692" w:rsidP="00C10692">
                      <w:pPr>
                        <w:pStyle w:val="H1"/>
                      </w:pPr>
                      <w:r>
                        <w:tab/>
                      </w:r>
                    </w:p>
                    <w:p w14:paraId="13D9EDA8" w14:textId="77777777" w:rsidR="00C10692" w:rsidRDefault="00C10692" w:rsidP="00C10692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41E7E">
        <w:t xml:space="preserve"> </w:t>
      </w:r>
    </w:p>
    <w:p w14:paraId="54DD01E5" w14:textId="77777777" w:rsidR="00041E7E" w:rsidRDefault="00041E7E" w:rsidP="00041E7E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3D9EA447" w14:textId="77777777" w:rsidR="00041E7E" w:rsidRPr="00DA47A2" w:rsidRDefault="00041E7E" w:rsidP="00041E7E">
      <w:pPr>
        <w:tabs>
          <w:tab w:val="right" w:pos="9900"/>
        </w:tabs>
        <w:rPr>
          <w:rFonts w:ascii="Arial" w:hAnsi="Arial" w:cs="Arial"/>
          <w:b/>
          <w:bCs/>
          <w:noProof/>
          <w:sz w:val="16"/>
          <w:szCs w:val="16"/>
        </w:rPr>
      </w:pPr>
    </w:p>
    <w:tbl>
      <w:tblPr>
        <w:tblStyle w:val="TableGrid"/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741"/>
        <w:gridCol w:w="4742"/>
      </w:tblGrid>
      <w:tr w:rsidR="00DF1002" w:rsidRPr="000C5BF9" w14:paraId="0DAE0EB6" w14:textId="77777777" w:rsidTr="002463AB">
        <w:trPr>
          <w:trHeight w:hRule="exact" w:val="5557"/>
        </w:trPr>
        <w:tc>
          <w:tcPr>
            <w:tcW w:w="4741" w:type="dxa"/>
          </w:tcPr>
          <w:p w14:paraId="40535E83" w14:textId="59801922" w:rsidR="00DF1002" w:rsidRPr="00E24ED9" w:rsidRDefault="000F7095" w:rsidP="00C423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CA"/>
              </w:rPr>
            </w:pPr>
            <w:r w:rsidRPr="00E24ED9"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CA"/>
              </w:rPr>
              <w:t xml:space="preserve">Tâche </w:t>
            </w:r>
            <w:r w:rsidR="00DF1002" w:rsidRPr="00E24ED9"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CA"/>
              </w:rPr>
              <w:t>5</w:t>
            </w:r>
          </w:p>
          <w:p w14:paraId="595DA6D3" w14:textId="20E20D51" w:rsidR="00DF1002" w:rsidRPr="00E24ED9" w:rsidRDefault="00E24ED9" w:rsidP="00F50C1F">
            <w:pPr>
              <w:spacing w:after="160" w:line="276" w:lineRule="auto"/>
              <w:jc w:val="center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 w:rsidRPr="00E24ED9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 xml:space="preserve">Cette équation représente-t-elle une relation linéaire </w:t>
            </w:r>
            <w:r w:rsidR="00F50C1F" w:rsidRPr="00E24ED9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?</w:t>
            </w:r>
            <w:r w:rsidR="00F50C1F" w:rsidRPr="00E24ED9">
              <w:rPr>
                <w:rFonts w:ascii="Arial" w:hAnsi="Arial" w:cs="Arial"/>
                <w:noProof/>
                <w:sz w:val="32"/>
                <w:szCs w:val="40"/>
                <w:lang w:val="fr-CA"/>
              </w:rPr>
              <w:br/>
            </w:r>
            <w:r w:rsidRPr="00E24ED9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 xml:space="preserve">Montrez comment vous </w:t>
            </w:r>
            <w:r w:rsidR="000D195F">
              <w:rPr>
                <w:rFonts w:ascii="Arial" w:hAnsi="Arial" w:cs="Arial"/>
                <w:noProof/>
                <w:sz w:val="32"/>
                <w:szCs w:val="40"/>
                <w:lang w:val="fr-CA"/>
              </w:rPr>
              <w:br/>
            </w:r>
            <w:r w:rsidRPr="00E24ED9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le savez</w:t>
            </w:r>
            <w:r w:rsidR="00F50C1F" w:rsidRPr="00E24ED9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.</w:t>
            </w:r>
          </w:p>
          <w:p w14:paraId="57402EFD" w14:textId="77777777" w:rsidR="00DF1002" w:rsidRPr="00E24ED9" w:rsidRDefault="00DF1002" w:rsidP="00C423D0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  <w:p w14:paraId="3EA3C15B" w14:textId="73D7824C" w:rsidR="00F50C1F" w:rsidRPr="00E24ED9" w:rsidRDefault="00F50C1F" w:rsidP="00F50C1F">
            <w:pPr>
              <w:spacing w:after="160" w:line="259" w:lineRule="auto"/>
              <w:jc w:val="center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 w:rsidRPr="00E24ED9">
              <w:rPr>
                <w:rFonts w:ascii="Arial" w:hAnsi="Arial" w:cs="Arial"/>
                <w:i/>
                <w:iCs/>
                <w:noProof/>
                <w:sz w:val="32"/>
                <w:szCs w:val="40"/>
                <w:lang w:val="fr-CA"/>
              </w:rPr>
              <w:t>y</w:t>
            </w:r>
            <w:r w:rsidRPr="00E24ED9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 xml:space="preserve"> = 3</w:t>
            </w:r>
            <w:r w:rsidRPr="00E24ED9">
              <w:rPr>
                <w:rFonts w:ascii="Arial" w:hAnsi="Arial" w:cs="Arial"/>
                <w:i/>
                <w:iCs/>
                <w:noProof/>
                <w:sz w:val="32"/>
                <w:szCs w:val="40"/>
                <w:lang w:val="fr-CA"/>
              </w:rPr>
              <w:t>x</w:t>
            </w:r>
            <w:r w:rsidRPr="00E24ED9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 xml:space="preserve"> – 1</w:t>
            </w:r>
          </w:p>
          <w:p w14:paraId="4C53E4D9" w14:textId="545792B3" w:rsidR="00F50C1F" w:rsidRPr="00E24ED9" w:rsidRDefault="00F50C1F" w:rsidP="00C423D0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4742" w:type="dxa"/>
          </w:tcPr>
          <w:p w14:paraId="497F38E4" w14:textId="5C0B3B38" w:rsidR="00DF1002" w:rsidRPr="000C5BF9" w:rsidRDefault="000F7095" w:rsidP="00F50C1F">
            <w:pPr>
              <w:spacing w:after="160" w:line="276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CA"/>
              </w:rPr>
            </w:pPr>
            <w:r w:rsidRPr="000C5BF9"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CA"/>
              </w:rPr>
              <w:t xml:space="preserve">Tâche </w:t>
            </w:r>
            <w:r w:rsidR="00DF1002" w:rsidRPr="000C5BF9"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CA"/>
              </w:rPr>
              <w:t>6</w:t>
            </w:r>
          </w:p>
          <w:p w14:paraId="7770F8F1" w14:textId="71994B13" w:rsidR="00DF1002" w:rsidRPr="000C5BF9" w:rsidRDefault="000C5BF9" w:rsidP="00F50C1F">
            <w:pPr>
              <w:spacing w:after="160" w:line="276" w:lineRule="auto"/>
              <w:jc w:val="center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 w:rsidRPr="000C5BF9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 xml:space="preserve">Deux paires ordonnées </w:t>
            </w:r>
            <w:r w:rsidR="000D195F">
              <w:rPr>
                <w:rFonts w:ascii="Arial" w:hAnsi="Arial" w:cs="Arial"/>
                <w:noProof/>
                <w:sz w:val="32"/>
                <w:szCs w:val="40"/>
                <w:lang w:val="fr-CA"/>
              </w:rPr>
              <w:br/>
            </w:r>
            <w:r w:rsidRPr="000C5BF9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sont données</w:t>
            </w:r>
            <w:r w:rsidR="00F50C1F" w:rsidRPr="000C5BF9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.</w:t>
            </w:r>
            <w:r w:rsidR="00F50C1F" w:rsidRPr="000C5BF9">
              <w:rPr>
                <w:rFonts w:ascii="Arial" w:hAnsi="Arial" w:cs="Arial"/>
                <w:noProof/>
                <w:sz w:val="32"/>
                <w:szCs w:val="40"/>
                <w:lang w:val="fr-CA"/>
              </w:rPr>
              <w:br/>
            </w:r>
            <w:r w:rsidRPr="000C5BF9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Écrivez au moins deux autres paires afin que l</w:t>
            </w:r>
            <w:r w:rsidR="00244E60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’</w:t>
            </w:r>
            <w:r w:rsidRPr="000C5BF9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ensemble représente une relation linéaire</w:t>
            </w:r>
            <w:r w:rsidR="00F50C1F" w:rsidRPr="000C5BF9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.</w:t>
            </w:r>
            <w:r w:rsidR="00F50C1F" w:rsidRPr="000C5BF9">
              <w:rPr>
                <w:rFonts w:ascii="Arial" w:hAnsi="Arial" w:cs="Arial"/>
                <w:noProof/>
                <w:sz w:val="32"/>
                <w:szCs w:val="40"/>
                <w:lang w:val="fr-CA"/>
              </w:rPr>
              <w:br/>
            </w:r>
            <w:r w:rsidR="00244E60" w:rsidRPr="00244E60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Montrez votre travail</w:t>
            </w:r>
            <w:r w:rsidR="00F50C1F" w:rsidRPr="000C5BF9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.</w:t>
            </w:r>
          </w:p>
          <w:p w14:paraId="79542A4F" w14:textId="77777777" w:rsidR="008A41D0" w:rsidRPr="000C5BF9" w:rsidRDefault="008A41D0" w:rsidP="00F50C1F">
            <w:pPr>
              <w:spacing w:after="160" w:line="276" w:lineRule="auto"/>
              <w:jc w:val="center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  <w:p w14:paraId="272D3DF1" w14:textId="6A4142D0" w:rsidR="008A41D0" w:rsidRPr="000C5BF9" w:rsidRDefault="008A41D0" w:rsidP="00F50C1F">
            <w:pPr>
              <w:spacing w:after="160" w:line="276" w:lineRule="auto"/>
              <w:jc w:val="center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 w:rsidRPr="000C5BF9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(2, 5)        (5, 11)</w:t>
            </w:r>
          </w:p>
        </w:tc>
      </w:tr>
      <w:tr w:rsidR="00DF1002" w:rsidRPr="003E3A02" w14:paraId="05ABE55E" w14:textId="77777777" w:rsidTr="002463AB">
        <w:trPr>
          <w:trHeight w:hRule="exact" w:val="5939"/>
        </w:trPr>
        <w:tc>
          <w:tcPr>
            <w:tcW w:w="4741" w:type="dxa"/>
          </w:tcPr>
          <w:p w14:paraId="69770C85" w14:textId="11A21FED" w:rsidR="00DF1002" w:rsidRPr="00DD1FCE" w:rsidRDefault="000F7095" w:rsidP="00F50C1F">
            <w:pPr>
              <w:spacing w:after="160" w:line="276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CA"/>
              </w:rPr>
            </w:pPr>
            <w:r w:rsidRPr="00DD1FCE"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CA"/>
              </w:rPr>
              <w:t xml:space="preserve">Tâche </w:t>
            </w:r>
            <w:r w:rsidR="00DF1002" w:rsidRPr="00DD1FCE"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CA"/>
              </w:rPr>
              <w:t>7</w:t>
            </w:r>
          </w:p>
          <w:p w14:paraId="57165EDF" w14:textId="486F993B" w:rsidR="00DF1002" w:rsidRPr="00DD1FCE" w:rsidRDefault="00DB768A" w:rsidP="00F50C1F">
            <w:pPr>
              <w:spacing w:after="160" w:line="276" w:lineRule="auto"/>
              <w:jc w:val="center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 w:rsidRPr="00DD1FCE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 xml:space="preserve">Créez une relation linéaire avec la condition suivante </w:t>
            </w:r>
            <w:r w:rsidR="00F50C1F" w:rsidRPr="00DD1FCE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:</w:t>
            </w:r>
          </w:p>
          <w:p w14:paraId="5603E05D" w14:textId="1C30F210" w:rsidR="00F50C1F" w:rsidRPr="00DD1FCE" w:rsidRDefault="00DD1FCE" w:rsidP="00F50C1F">
            <w:pPr>
              <w:spacing w:after="160" w:line="276" w:lineRule="auto"/>
              <w:jc w:val="center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 w:rsidRPr="00DD1FCE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 xml:space="preserve">Chaque fois que la valeur de </w:t>
            </w:r>
            <w:r w:rsidRPr="00DD1FCE">
              <w:rPr>
                <w:rFonts w:ascii="Arial" w:hAnsi="Arial" w:cs="Arial"/>
                <w:i/>
                <w:iCs/>
                <w:noProof/>
                <w:sz w:val="32"/>
                <w:szCs w:val="40"/>
                <w:lang w:val="fr-CA"/>
              </w:rPr>
              <w:t>x</w:t>
            </w:r>
            <w:r w:rsidRPr="00DD1FCE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 xml:space="preserve"> augmente de 1, la valeur de </w:t>
            </w:r>
            <w:r w:rsidRPr="00DD1FCE">
              <w:rPr>
                <w:rFonts w:ascii="Arial" w:hAnsi="Arial" w:cs="Arial"/>
                <w:i/>
                <w:iCs/>
                <w:noProof/>
                <w:sz w:val="32"/>
                <w:szCs w:val="40"/>
                <w:lang w:val="fr-CA"/>
              </w:rPr>
              <w:t>y</w:t>
            </w:r>
            <w:r w:rsidRPr="00DD1FCE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 xml:space="preserve"> diminue de 3</w:t>
            </w:r>
            <w:r w:rsidR="00F50C1F" w:rsidRPr="00DD1FCE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.</w:t>
            </w:r>
          </w:p>
          <w:p w14:paraId="5CBE7141" w14:textId="635AD31C" w:rsidR="00F50C1F" w:rsidRPr="00310D88" w:rsidRDefault="00310D88" w:rsidP="00F50C1F">
            <w:pPr>
              <w:spacing w:after="160" w:line="276" w:lineRule="auto"/>
              <w:jc w:val="center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 w:rsidRPr="00310D88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Exprimez la relation dans une table de valeurs et sous forme d</w:t>
            </w:r>
            <w:r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’</w:t>
            </w:r>
            <w:r w:rsidRPr="00310D88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équation</w:t>
            </w:r>
            <w:r w:rsidR="00F50C1F" w:rsidRPr="00310D88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.</w:t>
            </w:r>
          </w:p>
        </w:tc>
        <w:tc>
          <w:tcPr>
            <w:tcW w:w="4742" w:type="dxa"/>
          </w:tcPr>
          <w:p w14:paraId="110BB3BE" w14:textId="273CE77B" w:rsidR="00DF1002" w:rsidRPr="008A34EF" w:rsidRDefault="000F7095" w:rsidP="00F50C1F">
            <w:pPr>
              <w:spacing w:after="160" w:line="276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CA"/>
              </w:rPr>
            </w:pPr>
            <w:r w:rsidRPr="008A34EF"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CA"/>
              </w:rPr>
              <w:t xml:space="preserve">Tâche </w:t>
            </w:r>
            <w:r w:rsidR="00DF1002" w:rsidRPr="008A34EF"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CA"/>
              </w:rPr>
              <w:t>8</w:t>
            </w:r>
          </w:p>
          <w:p w14:paraId="5041C192" w14:textId="310092C2" w:rsidR="00DF1002" w:rsidRPr="003E3A02" w:rsidRDefault="008A34EF" w:rsidP="00F50C1F">
            <w:pPr>
              <w:spacing w:after="160" w:line="276" w:lineRule="auto"/>
              <w:jc w:val="center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 w:rsidRPr="008A34EF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Comment savez-vous que ce graphique n</w:t>
            </w:r>
            <w:r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’</w:t>
            </w:r>
            <w:r w:rsidRPr="008A34EF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est pas linéaire</w:t>
            </w:r>
            <w:r>
              <w:rPr>
                <w:rFonts w:ascii="Arial" w:hAnsi="Arial" w:cs="Arial"/>
                <w:noProof/>
                <w:sz w:val="32"/>
                <w:szCs w:val="40"/>
                <w:lang w:val="fr-CA"/>
              </w:rPr>
              <w:t xml:space="preserve"> </w:t>
            </w:r>
            <w:r w:rsidR="00F50C1F" w:rsidRPr="008A34EF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?</w:t>
            </w:r>
            <w:r w:rsidR="00F50C1F" w:rsidRPr="008A34EF">
              <w:rPr>
                <w:rFonts w:ascii="Arial" w:hAnsi="Arial" w:cs="Arial"/>
                <w:noProof/>
                <w:sz w:val="32"/>
                <w:szCs w:val="40"/>
                <w:lang w:val="fr-CA"/>
              </w:rPr>
              <w:br/>
            </w:r>
            <w:r w:rsidR="00C171F4" w:rsidRPr="003E3A02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Modifiez le graphique pour qu’</w:t>
            </w:r>
            <w:r w:rsidR="003E3A02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il</w:t>
            </w:r>
            <w:r w:rsidR="00C171F4" w:rsidRPr="003E3A02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 xml:space="preserve"> le soit</w:t>
            </w:r>
            <w:r w:rsidR="00F50C1F" w:rsidRPr="003E3A02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.</w:t>
            </w:r>
            <w:r w:rsidR="00C22375">
              <w:rPr>
                <w:rFonts w:ascii="Arial" w:hAnsi="Arial" w:cs="Arial"/>
                <w:noProof/>
                <w:sz w:val="32"/>
                <w:szCs w:val="40"/>
                <w:lang w:val="fr-CA"/>
              </w:rPr>
              <w:br/>
            </w:r>
            <w:r w:rsidR="00C22375">
              <w:rPr>
                <w:noProof/>
              </w:rPr>
              <w:drawing>
                <wp:inline distT="0" distB="0" distL="0" distR="0" wp14:anchorId="7E0AF38A" wp14:editId="74094710">
                  <wp:extent cx="2059200" cy="2217600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00" cy="22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463AB" w:rsidRPr="003E3A02">
              <w:rPr>
                <w:rFonts w:ascii="Arial" w:hAnsi="Arial" w:cs="Arial"/>
                <w:noProof/>
                <w:sz w:val="32"/>
                <w:szCs w:val="40"/>
                <w:lang w:val="fr-CA"/>
              </w:rPr>
              <w:br/>
            </w:r>
          </w:p>
        </w:tc>
      </w:tr>
    </w:tbl>
    <w:p w14:paraId="542C02A3" w14:textId="77777777" w:rsidR="00F70DC2" w:rsidRPr="003E3A02" w:rsidRDefault="009812EC" w:rsidP="009812EC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  <w:lang w:val="fr-CA"/>
        </w:rPr>
      </w:pPr>
      <w:r w:rsidRPr="003E3A02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AD7D35" w:rsidRPr="003E3A02">
        <w:rPr>
          <w:rFonts w:ascii="Arial" w:hAnsi="Arial" w:cs="Arial"/>
          <w:noProof/>
          <w:sz w:val="32"/>
          <w:szCs w:val="40"/>
          <w:lang w:val="fr-CA"/>
        </w:rPr>
        <w:tab/>
      </w:r>
    </w:p>
    <w:p w14:paraId="03A678AA" w14:textId="07E9D138" w:rsidR="00F70DC2" w:rsidRPr="003E3A02" w:rsidRDefault="00C10692" w:rsidP="00F70DC2">
      <w:pPr>
        <w:pStyle w:val="BLMH2"/>
        <w:rPr>
          <w:lang w:val="fr-CA"/>
        </w:rPr>
      </w:pPr>
      <w:r w:rsidRPr="00C10692">
        <w:rPr>
          <w:noProof/>
          <w:lang w:val="fr-CA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D0166E8" wp14:editId="4FE6DD50">
                <wp:simplePos x="0" y="0"/>
                <wp:positionH relativeFrom="page">
                  <wp:posOffset>-38100</wp:posOffset>
                </wp:positionH>
                <wp:positionV relativeFrom="paragraph">
                  <wp:posOffset>17145</wp:posOffset>
                </wp:positionV>
                <wp:extent cx="7800975" cy="43688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36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5D352F" w14:textId="77777777" w:rsidR="00C10692" w:rsidRPr="00C10692" w:rsidRDefault="00C10692" w:rsidP="00C10692">
                            <w:pPr>
                              <w:pStyle w:val="H1"/>
                              <w:spacing w:line="240" w:lineRule="auto"/>
                              <w:rPr>
                                <w:b w:val="0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Pr="003614EA">
                              <w:t xml:space="preserve">  </w:t>
                            </w:r>
                            <w:r w:rsidRPr="001604C9">
                              <w:t>Rendons-l</w:t>
                            </w:r>
                            <w:r>
                              <w:t>a</w:t>
                            </w:r>
                            <w:r w:rsidRPr="001604C9">
                              <w:t xml:space="preserve"> </w:t>
                            </w:r>
                            <w:proofErr w:type="gramStart"/>
                            <w:r w:rsidRPr="001604C9">
                              <w:t>linéaire </w:t>
                            </w:r>
                            <w:r>
                              <w:t>!</w:t>
                            </w:r>
                            <w:proofErr w:type="gramEnd"/>
                            <w:r>
                              <w:rPr>
                                <w:b w:val="0"/>
                              </w:rPr>
                              <w:t xml:space="preserve"> (suite)</w:t>
                            </w:r>
                          </w:p>
                          <w:p w14:paraId="3CCE2B29" w14:textId="77777777" w:rsidR="00C10692" w:rsidRDefault="00C10692" w:rsidP="00C10692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4C5A8AA0" w14:textId="77777777" w:rsidR="00C10692" w:rsidRDefault="00C10692" w:rsidP="00C10692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88507F2" w14:textId="77777777" w:rsidR="00C10692" w:rsidRDefault="00C10692" w:rsidP="00C10692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166E8" id="Text Box 13" o:spid="_x0000_s1034" type="#_x0000_t202" style="position:absolute;left:0;text-align:left;margin-left:-3pt;margin-top:1.35pt;width:614.25pt;height:34.4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S4p1RQIAAHoEAAAOAAAAZHJzL2Uyb0RvYy54bWysVF1P2zAUfZ+0/2D5fU0KpZSKFHWgTpMQ&#13;&#10;IMHEs+s41JLj69luE/brd+y0hbG3aS+O74fvxzn35vKqbw3bKR802YqPRyVnykqqtX2p+I+n1ZcZ&#13;&#10;ZyEKWwtDVlX8VQV+tfj86bJzc3VCGzK18gxBbJh3ruKbGN28KILcqFaEETllYWzItyJC9C9F7UWH&#13;&#10;6K0pTspyWnTka+dJqhCgvRmMfJHjN42S8b5pgorMVBy1xXz6fK7TWSwuxfzFC7fRcl+G+IcqWqEt&#13;&#10;kh5D3Ygo2Nbrv0K1WnoK1MSRpLagptFS5R7Qzbj80M3jRjiVewE4wR1hCv8vrLzbPXima3B3ypkV&#13;&#10;LTh6Un1kX6lnUAGfzoU53B4dHGMPPXwP+gBlartvfJu+aIjBDqRfj+imaBLK81lZXpyfcSZhm5xO&#13;&#10;Z7MMf/H22vkQvylqWbpU3IO9DKrY3YaISuB6cEnJAhldr7QxWUgTo66NZzsBrk3MNeLFH17Gsq7i&#13;&#10;09OzMge2lJ4PkY1FgtTr0FO6xX7dZ2wmh37XVL8CBk/DIAUnVxq13ooQH4TH5KBzbEO8x9EYQi5p&#13;&#10;tONsQ/7XR13yA5GwcNZhAisefm6FV5yZ7xYUX4wnkzSyWZicnZ9A8O8t6/cWu22vCY2PsW9O5mvy&#13;&#10;j+ZwbTy1z1iWZcoKk7ASuSseD9frOOwFlk2q5TI7YUidiLf20ckUOgGdGHjqn4V3e5oiCL6jw6yK&#13;&#10;+Qe2Bt/00tJyG6nRmcqE74DmHnYMeGZ4v4xpg97L2evtl7H4DQAA//8DAFBLAwQUAAYACAAAACEA&#13;&#10;i55d/OQAAAANAQAADwAAAGRycy9kb3ducmV2LnhtbEyPS2vDMBCE74X+B7GFXkoix8FxcbwOpU/o&#13;&#10;rXEf9KZYW9vUWhlLsd1/X+XUXgaWYWfmy3ez6cRIg2stI6yWEQjiyuqWa4TX8mFxDcJ5xVp1lgnh&#13;&#10;hxzsivOzXGXaTvxC497XIoSwyxRC432fSemqhoxyS9sTB+/LDkb5cA611IOaQrjpZBxFG2lUy6Gh&#13;&#10;UT3dNlR9748G4fOq/nh28+PbtE7W/f3TWKbvukS8vJjvtkFutiA8zf7vA04MYT8UYdjBHlk70SEs&#13;&#10;NoHHI8QpiJMdx3EC4oCQrhKQRS7/UxS/AAAA//8DAFBLAQItABQABgAIAAAAIQC2gziS/gAAAOEB&#13;&#10;AAATAAAAAAAAAAAAAAAAAAAAAABbQ29udGVudF9UeXBlc10ueG1sUEsBAi0AFAAGAAgAAAAhADj9&#13;&#10;If/WAAAAlAEAAAsAAAAAAAAAAAAAAAAALwEAAF9yZWxzLy5yZWxzUEsBAi0AFAAGAAgAAAAhAAlL&#13;&#10;inVFAgAAegQAAA4AAAAAAAAAAAAAAAAALgIAAGRycy9lMm9Eb2MueG1sUEsBAi0AFAAGAAgAAAAh&#13;&#10;AIueXfzkAAAADQEAAA8AAAAAAAAAAAAAAAAAnwQAAGRycy9kb3ducmV2LnhtbFBLBQYAAAAABAAE&#13;&#10;APMAAACwBQAAAAA=&#13;&#10;" fillcolor="white [3201]" stroked="f" strokeweight=".5pt">
                <v:textbox>
                  <w:txbxContent>
                    <w:p w14:paraId="325D352F" w14:textId="77777777" w:rsidR="00C10692" w:rsidRPr="00C10692" w:rsidRDefault="00C10692" w:rsidP="00C10692">
                      <w:pPr>
                        <w:pStyle w:val="H1"/>
                        <w:spacing w:line="240" w:lineRule="auto"/>
                        <w:rPr>
                          <w:b w:val="0"/>
                        </w:rPr>
                      </w:pPr>
                      <w:r>
                        <w:t xml:space="preserve"> </w:t>
                      </w:r>
                      <w:r>
                        <w:tab/>
                      </w:r>
                      <w:r w:rsidRPr="003614EA">
                        <w:t xml:space="preserve">  </w:t>
                      </w:r>
                      <w:r w:rsidRPr="001604C9">
                        <w:t>Rendons-l</w:t>
                      </w:r>
                      <w:r>
                        <w:t>a</w:t>
                      </w:r>
                      <w:r w:rsidRPr="001604C9">
                        <w:t xml:space="preserve"> </w:t>
                      </w:r>
                      <w:proofErr w:type="gramStart"/>
                      <w:r w:rsidRPr="001604C9">
                        <w:t>linéaire </w:t>
                      </w:r>
                      <w:r>
                        <w:t>!</w:t>
                      </w:r>
                      <w:proofErr w:type="gramEnd"/>
                      <w:r>
                        <w:rPr>
                          <w:b w:val="0"/>
                        </w:rPr>
                        <w:t xml:space="preserve"> (suite)</w:t>
                      </w:r>
                    </w:p>
                    <w:p w14:paraId="3CCE2B29" w14:textId="77777777" w:rsidR="00C10692" w:rsidRDefault="00C10692" w:rsidP="00C10692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4C5A8AA0" w14:textId="77777777" w:rsidR="00C10692" w:rsidRDefault="00C10692" w:rsidP="00C10692">
                      <w:pPr>
                        <w:pStyle w:val="H1"/>
                      </w:pPr>
                      <w:r>
                        <w:tab/>
                      </w:r>
                    </w:p>
                    <w:p w14:paraId="488507F2" w14:textId="77777777" w:rsidR="00C10692" w:rsidRDefault="00C10692" w:rsidP="00C10692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10692">
        <w:rPr>
          <w:noProof/>
          <w:lang w:val="fr-CA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496EE296" wp14:editId="2F2F97FF">
                <wp:simplePos x="0" y="0"/>
                <wp:positionH relativeFrom="margin">
                  <wp:posOffset>1270</wp:posOffset>
                </wp:positionH>
                <wp:positionV relativeFrom="paragraph">
                  <wp:posOffset>17145</wp:posOffset>
                </wp:positionV>
                <wp:extent cx="2057400" cy="495300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495300"/>
                          <a:chOff x="0" y="0"/>
                          <a:chExt cx="1828514" cy="495300"/>
                        </a:xfrm>
                      </wpg:grpSpPr>
                      <wps:wsp>
                        <wps:cNvPr id="20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726930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77720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8EB75E" w14:textId="77777777" w:rsidR="00C10692" w:rsidRDefault="00C10692" w:rsidP="00C1069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modélisation et l’algèbre</w:t>
                              </w:r>
                            </w:p>
                            <w:p w14:paraId="281D4C92" w14:textId="36065454" w:rsidR="00C10692" w:rsidRDefault="00C10692" w:rsidP="00C1069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6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EE296" id="Group 14" o:spid="_x0000_s1035" style="position:absolute;left:0;text-align:left;margin-left:.1pt;margin-top:1.35pt;width:162pt;height:39pt;z-index:251734016;mso-position-horizontal-relative:margin;mso-width-relative:margin" coordsize="18285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xY+4QQMAAE4IAAAOAAAAZHJzL2Uyb0RvYy54bWzMlttu2zgQhu8X6DsQvFd0sGRLQpQi8SFY&#13;&#10;oN0WaPoAtEQdUInUknTkbNF33+FIttwk7UUXBVYXMk8znPn4c+Trt8euJY9c6UaKjPpXHiVc5LJo&#13;&#10;RJXRzw87J6ZEGyYK1krBM/rENX178+aP66FPeSBr2RZcEXAidDr0Ga2N6VPX1XnNO6avZM8FTJZS&#13;&#10;dcxAV1VuodgA3rvWDTxv6Q5SFb2SOdcaRjfjJL1B/2XJc/OhLDU3pM0oxGbwrfC9t2/35pqllWJ9&#13;&#10;3eRTGOwXouhYI2DTs6sNM4wcVPPCVdfkSmpZmqtcdq4syybnmANk43vPsrlX8tBjLlU6VP0ZE6B9&#13;&#10;xumX3eZ/PX5UpCng7EJKBOvgjHBbAn2AM/RVCmvuVf+p/6imgWrs2XyPpersL2RCjoj16YyVHw3J&#13;&#10;YTDwolXoAf0c5sIkWkAbuec1HM4Ls7zeToZ+HMSRjet7Q/e0rWujOwcz9CAhPVPS/43Sp5r1HOFr&#13;&#10;S2CiFEAaI6VdK4e8Zsqk5IGrrhHMSEX8eKSGNhaZhaP7dzL/oomQ65qJit8qJYeaswJC9O16SOTC&#13;&#10;wHY0mJL98F4WcCDsYCSq61XaSRREI88TcH8VLJPFBHyx9JMIgZ+5sbRX2txz2RHbyGgJuUBoysyZ&#13;&#10;4H7s8Z02Nr7ZAvORbVPsmrbFjqr261aRRwZXbIcPpgRpXy5rBRkyirH+3IWHz2suusZArWibLqPx&#13;&#10;eRFLLcitKFBRhjXt2IaQWzGRtTCtlHW6l8UTgFVyLARQuKBRS/UPJQMUgYzqvw9McUraPwUcTuKH&#13;&#10;oa0a2AmjlT19dTmzv5xhIgdXGTWUjM21GSvNoVdNVcNOPlIV8hYOtGyQ7BzVFCxIeIz192vZP2n5&#13;&#10;wSrnTh5JgHK8UCMxRxg/Rf67hBz5Cy+h5GXp8FcrgB79sALMupyUrKDi/0y6QlrdolasPFh6HpgE&#13;&#10;w1JgAaq3c5YKFvGviZds420cOmGw3DqhVxTO7W4dOsudv4o2i816vfG/zZdwMvKD0LsLEme3jFdO&#13;&#10;WIaRk6y82PH85C5ZemESbnZoBFufNsVKMOvVHPdHrM54w2et/P8VjLUZPlpYPKYPrP0qXvZR8fPf&#13;&#10;gJt/AQAA//8DAFBLAwQUAAYACAAAACEAZWSZWOAAAAAKAQAADwAAAGRycy9kb3ducmV2LnhtbExP&#13;&#10;TWvCQBS8F/ofllforW4S2yoxGxH7cRKhWhBva/aZBLNvQ3ZN4r/v66m9DAwzb95MthxtI3rsfO1I&#13;&#10;QTyJQCAVztRUKvjefzzNQfigyejGESq4oYdlfn+X6dS4gb6w34VScAj5VCuoQmhTKX1RodV+4lok&#13;&#10;1s6uszow7UppOj1wuG1kEkWv0uqa+EOlW1xXWFx2V6vgc9DDahq/95vLeX077l+2h02MSj0+jG8L&#13;&#10;htUCRMAx/F3A7wbuDzkXO7krGS8aBQn7GGcgWJwmz8xPCubRDGSeyf8T8h8AAAD//wMAUEsBAi0A&#13;&#10;FAAGAAgAAAAhALaDOJL+AAAA4QEAABMAAAAAAAAAAAAAAAAAAAAAAFtDb250ZW50X1R5cGVzXS54&#13;&#10;bWxQSwECLQAUAAYACAAAACEAOP0h/9YAAACUAQAACwAAAAAAAAAAAAAAAAAvAQAAX3JlbHMvLnJl&#13;&#10;bHNQSwECLQAUAAYACAAAACEAysWPuEEDAABOCAAADgAAAAAAAAAAAAAAAAAuAgAAZHJzL2Uyb0Rv&#13;&#10;Yy54bWxQSwECLQAUAAYACAAAACEAZWSZWOAAAAAKAQAADwAAAAAAAAAAAAAAAACbBQAAZHJzL2Rv&#13;&#10;d25yZXYueG1sUEsFBgAAAAAEAAQA8wAAAKgGAAAAAA==&#13;&#10;">
                <v:shape id="Flowchart: Terminator 18" o:spid="_x0000_s1036" type="#_x0000_t116" style="position:absolute;top:95;width:17269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5gY3yAAAAOAAAAAPAAAAZHJzL2Rvd25yZXYueG1sRI/LasMw&#13;&#10;EEX3hf6DmEI3pZEbSihOlGBcSrMIlOaxH6yJbSKNjKTGzt93FoVuBi7DPZez2kzeqSvF1Ac28DIr&#13;&#10;QBE3wfbcGjgePp7fQKWMbNEFJgM3SrBZ39+tsLRh5G+67nOrBMKpRANdzkOpdWo68phmYSCW3zlE&#13;&#10;j1libLWNOArcOz0vioX22LMsdDhQ3VFz2f94A187V0dX0/hZ307b4+m1etotKmMeH6b3pZxqCSrT&#13;&#10;lP8bf4itNTAXBRESGdDrXwAAAP//AwBQSwECLQAUAAYACAAAACEA2+H2y+4AAACFAQAAEwAAAAAA&#13;&#10;AAAAAAAAAAAAAAAAW0NvbnRlbnRfVHlwZXNdLnhtbFBLAQItABQABgAIAAAAIQBa9CxbvwAAABUB&#13;&#10;AAALAAAAAAAAAAAAAAAAAB8BAABfcmVscy8ucmVsc1BLAQItABQABgAIAAAAIQAc5gY3yAAAAOAA&#13;&#10;AAAPAAAAAAAAAAAAAAAAAAcCAABkcnMvZG93bnJldi54bWxQSwUGAAAAAAMAAwC3AAAA/AIAAAAA&#13;&#10;"/>
                <v:shape id="Text Box 21" o:spid="_x0000_s1037" type="#_x0000_t202" style="position:absolute;left:513;width:17772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XAMdxwAAAOAAAAAPAAAAZHJzL2Rvd25yZXYueG1sRI/NasMw&#13;&#10;EITvhbyD2EBujZSQltSJbEJMIaeW5qfQ22JtbFNrZSzVdt6+KhRyGRiG+YbZZqNtRE+drx1rWMwV&#13;&#10;COLCmZpLDefT6+MahA/IBhvHpOFGHrJ08rDFxLiBP6g/hlJECPsENVQhtImUvqjIop+7ljhmV9dZ&#13;&#10;DNF2pTQdDhFuG7lU6llarDkuVNjSvqLi+/hjNVzerl+fK/Ve5vapHdyoJNsXqfVsOuabKLsNiEBj&#13;&#10;uDf+EQejYbmAv0PxDMj0FwAA//8DAFBLAQItABQABgAIAAAAIQDb4fbL7gAAAIUBAAATAAAAAAAA&#13;&#10;AAAAAAAAAAAAAABbQ29udGVudF9UeXBlc10ueG1sUEsBAi0AFAAGAAgAAAAhAFr0LFu/AAAAFQEA&#13;&#10;AAsAAAAAAAAAAAAAAAAAHwEAAF9yZWxzLy5yZWxzUEsBAi0AFAAGAAgAAAAhAPBcAx3HAAAA4AAA&#13;&#10;AA8AAAAAAAAAAAAAAAAABwIAAGRycy9kb3ducmV2LnhtbFBLBQYAAAAAAwADALcAAAD7AgAAAAA=&#13;&#10;" filled="f" stroked="f">
                  <v:textbox>
                    <w:txbxContent>
                      <w:p w14:paraId="328EB75E" w14:textId="77777777" w:rsidR="00C10692" w:rsidRDefault="00C10692" w:rsidP="00C1069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modélisation et l’algèbre</w:t>
                        </w:r>
                      </w:p>
                      <w:p w14:paraId="281D4C92" w14:textId="36065454" w:rsidR="00C10692" w:rsidRDefault="00C10692" w:rsidP="00C1069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1, Fiche 6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D7D35" w:rsidRPr="003E3A02">
        <w:rPr>
          <w:noProof/>
          <w:szCs w:val="40"/>
          <w:lang w:val="fr-CA"/>
        </w:rPr>
        <w:t xml:space="preserve"> </w:t>
      </w:r>
      <w:r w:rsidR="00F70DC2" w:rsidRPr="003E3A02">
        <w:rPr>
          <w:lang w:val="fr-CA"/>
        </w:rPr>
        <w:t xml:space="preserve"> </w:t>
      </w:r>
    </w:p>
    <w:p w14:paraId="246FB666" w14:textId="5006A45E" w:rsidR="00F70DC2" w:rsidRPr="003E3A02" w:rsidRDefault="00F70DC2" w:rsidP="00F70DC2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6CB53A13" w14:textId="77777777" w:rsidR="00F70DC2" w:rsidRPr="003E3A02" w:rsidRDefault="00F70DC2" w:rsidP="00F70DC2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40"/>
          <w:lang w:val="fr-CA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51"/>
        <w:gridCol w:w="4652"/>
      </w:tblGrid>
      <w:tr w:rsidR="00F70DC2" w14:paraId="61B65519" w14:textId="77777777" w:rsidTr="00C423D0">
        <w:trPr>
          <w:trHeight w:hRule="exact" w:val="5557"/>
        </w:trPr>
        <w:tc>
          <w:tcPr>
            <w:tcW w:w="4651" w:type="dxa"/>
          </w:tcPr>
          <w:p w14:paraId="7F81CEA1" w14:textId="624D4EEF" w:rsidR="00F70DC2" w:rsidRPr="00255B09" w:rsidRDefault="00255B09" w:rsidP="00F50C1F">
            <w:pPr>
              <w:spacing w:after="160" w:line="276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CA"/>
              </w:rPr>
            </w:pPr>
            <w:r w:rsidRPr="00255B09"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CA"/>
              </w:rPr>
              <w:t>Graphique pour la solution de la tâche 8</w:t>
            </w:r>
          </w:p>
          <w:p w14:paraId="15C9ED65" w14:textId="21216DCE" w:rsidR="00F70DC2" w:rsidRDefault="006659FC" w:rsidP="00F50C1F">
            <w:pPr>
              <w:spacing w:after="160" w:line="276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1A7E32CF" wp14:editId="766FE0CC">
                  <wp:extent cx="2330450" cy="2507167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5100" cy="2512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652" w:type="dxa"/>
          </w:tcPr>
          <w:p w14:paraId="35689AC7" w14:textId="40B3316E" w:rsidR="00F70DC2" w:rsidRPr="00255B09" w:rsidRDefault="00255B09" w:rsidP="00F50C1F">
            <w:pPr>
              <w:spacing w:after="160" w:line="276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CA"/>
              </w:rPr>
            </w:pPr>
            <w:r w:rsidRPr="00255B09"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CA"/>
              </w:rPr>
              <w:t>Graphique pour la solution de la tâche 8</w:t>
            </w:r>
          </w:p>
          <w:p w14:paraId="7E96292B" w14:textId="304412BB" w:rsidR="00F70DC2" w:rsidRDefault="006659FC" w:rsidP="00F50C1F">
            <w:pPr>
              <w:spacing w:after="160" w:line="276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3E8F6C9F" wp14:editId="1F46DDB1">
                  <wp:extent cx="2330450" cy="2507167"/>
                  <wp:effectExtent l="0" t="0" r="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5100" cy="2512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0DC2" w14:paraId="4ECE782D" w14:textId="77777777" w:rsidTr="00C423D0">
        <w:trPr>
          <w:trHeight w:hRule="exact" w:val="5557"/>
        </w:trPr>
        <w:tc>
          <w:tcPr>
            <w:tcW w:w="4651" w:type="dxa"/>
          </w:tcPr>
          <w:p w14:paraId="5F23C20E" w14:textId="17450224" w:rsidR="00F70DC2" w:rsidRPr="00FA71E5" w:rsidRDefault="00FA71E5" w:rsidP="00F50C1F">
            <w:pPr>
              <w:spacing w:after="160" w:line="276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CA"/>
              </w:rPr>
            </w:pPr>
            <w:r w:rsidRPr="00FA71E5"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CA"/>
              </w:rPr>
              <w:t>Graphique pour la solution de la tâche 8</w:t>
            </w:r>
          </w:p>
          <w:p w14:paraId="368CBC79" w14:textId="3A616A3C" w:rsidR="00F70DC2" w:rsidRDefault="006659FC" w:rsidP="00F50C1F">
            <w:pPr>
              <w:spacing w:after="160" w:line="276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46356117" wp14:editId="08DA970F">
                  <wp:extent cx="2330450" cy="2507167"/>
                  <wp:effectExtent l="0" t="0" r="0" b="762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5100" cy="2512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2" w:type="dxa"/>
          </w:tcPr>
          <w:p w14:paraId="0110B82B" w14:textId="6D46CFBA" w:rsidR="00F70DC2" w:rsidRPr="00FA71E5" w:rsidRDefault="00FA71E5" w:rsidP="00F50C1F">
            <w:pPr>
              <w:spacing w:after="160" w:line="276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CA"/>
              </w:rPr>
            </w:pPr>
            <w:r w:rsidRPr="00FA71E5"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CA"/>
              </w:rPr>
              <w:t>Graphique pour la solution de la tâche 8</w:t>
            </w:r>
          </w:p>
          <w:p w14:paraId="1BBD78C2" w14:textId="407919AE" w:rsidR="00F70DC2" w:rsidRDefault="006659FC" w:rsidP="00F50C1F">
            <w:pPr>
              <w:spacing w:after="160" w:line="276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00DB0F51" wp14:editId="6EE74780">
                  <wp:extent cx="2330450" cy="2507167"/>
                  <wp:effectExtent l="0" t="0" r="0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5100" cy="2512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E94770" w14:textId="61E53E0C" w:rsidR="00AD7D35" w:rsidRPr="00A803B0" w:rsidRDefault="00AD7D35" w:rsidP="009812EC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</w:rPr>
      </w:pPr>
    </w:p>
    <w:sectPr w:rsidR="00AD7D35" w:rsidRPr="00A803B0" w:rsidSect="00DF1002">
      <w:headerReference w:type="default" r:id="rId13"/>
      <w:footerReference w:type="default" r:id="rId14"/>
      <w:pgSz w:w="12240" w:h="15840"/>
      <w:pgMar w:top="1440" w:right="1467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78E71" w14:textId="77777777" w:rsidR="004365F7" w:rsidRDefault="004365F7" w:rsidP="00D34720">
      <w:r>
        <w:separator/>
      </w:r>
    </w:p>
  </w:endnote>
  <w:endnote w:type="continuationSeparator" w:id="0">
    <w:p w14:paraId="1E5BDB00" w14:textId="77777777" w:rsidR="004365F7" w:rsidRDefault="004365F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C6C29" w14:textId="77777777" w:rsidR="00C10692" w:rsidRDefault="00C10692" w:rsidP="00C10692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50A775" wp14:editId="0D34ECE7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052B1D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 xml:space="preserve">Les </w:t>
    </w:r>
    <w:r w:rsidRPr="00BF3936">
      <w:rPr>
        <w:rFonts w:ascii="Arial" w:hAnsi="Arial" w:cs="Arial"/>
        <w:b/>
        <w:bCs/>
        <w:i/>
        <w:iCs/>
        <w:sz w:val="15"/>
        <w:szCs w:val="15"/>
        <w:lang w:val="fr-CA"/>
      </w:rPr>
      <w:t>relations et équations linéaires</w:t>
    </w:r>
    <w:r>
      <w:rPr>
        <w:rFonts w:ascii="Arial" w:hAnsi="Arial" w:cs="Arial"/>
        <w:sz w:val="15"/>
        <w:szCs w:val="15"/>
      </w:rPr>
      <w:tab/>
      <w:t xml:space="preserve">     </w:t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16179686" w:rsidR="00D34720" w:rsidRPr="00C10692" w:rsidRDefault="00C10692" w:rsidP="00C10692"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427112A4" wp14:editId="06E4E45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               </w:t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EE2BD" w14:textId="77777777" w:rsidR="004365F7" w:rsidRDefault="004365F7" w:rsidP="00D34720">
      <w:r>
        <w:separator/>
      </w:r>
    </w:p>
  </w:footnote>
  <w:footnote w:type="continuationSeparator" w:id="0">
    <w:p w14:paraId="36F88F73" w14:textId="77777777" w:rsidR="004365F7" w:rsidRDefault="004365F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151E27FB" w:rsidR="00D34720" w:rsidRPr="001E2E98" w:rsidRDefault="00C10692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920CA"/>
    <w:multiLevelType w:val="hybridMultilevel"/>
    <w:tmpl w:val="56A2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A6606"/>
    <w:multiLevelType w:val="hybridMultilevel"/>
    <w:tmpl w:val="723E1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26196"/>
    <w:rsid w:val="000403CB"/>
    <w:rsid w:val="00041E7E"/>
    <w:rsid w:val="0006675E"/>
    <w:rsid w:val="00077819"/>
    <w:rsid w:val="000B0FE6"/>
    <w:rsid w:val="000C0CE9"/>
    <w:rsid w:val="000C1E06"/>
    <w:rsid w:val="000C4501"/>
    <w:rsid w:val="000C5BF9"/>
    <w:rsid w:val="000D195F"/>
    <w:rsid w:val="000F183D"/>
    <w:rsid w:val="000F7095"/>
    <w:rsid w:val="00116790"/>
    <w:rsid w:val="001604C9"/>
    <w:rsid w:val="00165C8E"/>
    <w:rsid w:val="0017584D"/>
    <w:rsid w:val="001A39D8"/>
    <w:rsid w:val="001C04A3"/>
    <w:rsid w:val="001D52F1"/>
    <w:rsid w:val="001D77FA"/>
    <w:rsid w:val="001E0F06"/>
    <w:rsid w:val="001F3CC6"/>
    <w:rsid w:val="001F7C12"/>
    <w:rsid w:val="00211742"/>
    <w:rsid w:val="00211CA8"/>
    <w:rsid w:val="00232DA8"/>
    <w:rsid w:val="00235C12"/>
    <w:rsid w:val="00244E60"/>
    <w:rsid w:val="002463AB"/>
    <w:rsid w:val="00255B09"/>
    <w:rsid w:val="00257E5C"/>
    <w:rsid w:val="00266123"/>
    <w:rsid w:val="00287135"/>
    <w:rsid w:val="0029125E"/>
    <w:rsid w:val="0029375B"/>
    <w:rsid w:val="002965D2"/>
    <w:rsid w:val="002A53CB"/>
    <w:rsid w:val="002B0BB4"/>
    <w:rsid w:val="002B266C"/>
    <w:rsid w:val="002C2FDF"/>
    <w:rsid w:val="002D5829"/>
    <w:rsid w:val="00303A60"/>
    <w:rsid w:val="00310D88"/>
    <w:rsid w:val="003235D9"/>
    <w:rsid w:val="00324071"/>
    <w:rsid w:val="0033109D"/>
    <w:rsid w:val="00336D11"/>
    <w:rsid w:val="00352A42"/>
    <w:rsid w:val="003614EA"/>
    <w:rsid w:val="00366CCD"/>
    <w:rsid w:val="00383490"/>
    <w:rsid w:val="003840D0"/>
    <w:rsid w:val="003B19C0"/>
    <w:rsid w:val="003B7ACA"/>
    <w:rsid w:val="003D06D1"/>
    <w:rsid w:val="003D081C"/>
    <w:rsid w:val="003E125D"/>
    <w:rsid w:val="003E3A02"/>
    <w:rsid w:val="00406998"/>
    <w:rsid w:val="004365F7"/>
    <w:rsid w:val="00436C5D"/>
    <w:rsid w:val="00453E02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D528E"/>
    <w:rsid w:val="004F0F1C"/>
    <w:rsid w:val="004F300B"/>
    <w:rsid w:val="00502182"/>
    <w:rsid w:val="00514E22"/>
    <w:rsid w:val="00517AFF"/>
    <w:rsid w:val="00584516"/>
    <w:rsid w:val="0059113D"/>
    <w:rsid w:val="005A2DFB"/>
    <w:rsid w:val="005B49B7"/>
    <w:rsid w:val="005C44FF"/>
    <w:rsid w:val="005C5172"/>
    <w:rsid w:val="005C7F90"/>
    <w:rsid w:val="005F26EF"/>
    <w:rsid w:val="006203B2"/>
    <w:rsid w:val="00626AD6"/>
    <w:rsid w:val="00647880"/>
    <w:rsid w:val="00654DCE"/>
    <w:rsid w:val="00661707"/>
    <w:rsid w:val="006659FC"/>
    <w:rsid w:val="00677CDA"/>
    <w:rsid w:val="00696EE0"/>
    <w:rsid w:val="006B1FD1"/>
    <w:rsid w:val="006B6216"/>
    <w:rsid w:val="006D127A"/>
    <w:rsid w:val="006D480C"/>
    <w:rsid w:val="006F4BA3"/>
    <w:rsid w:val="006F4E10"/>
    <w:rsid w:val="00701EE7"/>
    <w:rsid w:val="00720026"/>
    <w:rsid w:val="007369A7"/>
    <w:rsid w:val="00736C10"/>
    <w:rsid w:val="00767914"/>
    <w:rsid w:val="00767BFC"/>
    <w:rsid w:val="00792964"/>
    <w:rsid w:val="007A65CA"/>
    <w:rsid w:val="007E76A1"/>
    <w:rsid w:val="007F18EF"/>
    <w:rsid w:val="008121C7"/>
    <w:rsid w:val="00815073"/>
    <w:rsid w:val="00825DAC"/>
    <w:rsid w:val="00836AE6"/>
    <w:rsid w:val="008576EE"/>
    <w:rsid w:val="00866222"/>
    <w:rsid w:val="00873135"/>
    <w:rsid w:val="00874486"/>
    <w:rsid w:val="00876950"/>
    <w:rsid w:val="008A34EF"/>
    <w:rsid w:val="008A41D0"/>
    <w:rsid w:val="008B6E39"/>
    <w:rsid w:val="008B78E1"/>
    <w:rsid w:val="008C25D1"/>
    <w:rsid w:val="008E5725"/>
    <w:rsid w:val="009074A0"/>
    <w:rsid w:val="00916A44"/>
    <w:rsid w:val="009300D1"/>
    <w:rsid w:val="00931974"/>
    <w:rsid w:val="00954B59"/>
    <w:rsid w:val="009616D0"/>
    <w:rsid w:val="009706D6"/>
    <w:rsid w:val="009812EC"/>
    <w:rsid w:val="0099201E"/>
    <w:rsid w:val="009A3373"/>
    <w:rsid w:val="009A6D95"/>
    <w:rsid w:val="009B090B"/>
    <w:rsid w:val="009B1738"/>
    <w:rsid w:val="009D7A6D"/>
    <w:rsid w:val="009F2263"/>
    <w:rsid w:val="00A17D01"/>
    <w:rsid w:val="00A219B2"/>
    <w:rsid w:val="00A22D29"/>
    <w:rsid w:val="00A37397"/>
    <w:rsid w:val="00A41474"/>
    <w:rsid w:val="00A41B3B"/>
    <w:rsid w:val="00A435B6"/>
    <w:rsid w:val="00A439A8"/>
    <w:rsid w:val="00A453D3"/>
    <w:rsid w:val="00A803B0"/>
    <w:rsid w:val="00A97C99"/>
    <w:rsid w:val="00AB1F0B"/>
    <w:rsid w:val="00AB5722"/>
    <w:rsid w:val="00AC5A6A"/>
    <w:rsid w:val="00AD7D35"/>
    <w:rsid w:val="00AE3EBA"/>
    <w:rsid w:val="00AF1FE2"/>
    <w:rsid w:val="00B31FEE"/>
    <w:rsid w:val="00B63D57"/>
    <w:rsid w:val="00B70EF7"/>
    <w:rsid w:val="00B74741"/>
    <w:rsid w:val="00B776E9"/>
    <w:rsid w:val="00B77C9C"/>
    <w:rsid w:val="00B87757"/>
    <w:rsid w:val="00B920FB"/>
    <w:rsid w:val="00BA4864"/>
    <w:rsid w:val="00BC24BB"/>
    <w:rsid w:val="00BD4C02"/>
    <w:rsid w:val="00BF0FB8"/>
    <w:rsid w:val="00C10692"/>
    <w:rsid w:val="00C171F4"/>
    <w:rsid w:val="00C17D2F"/>
    <w:rsid w:val="00C22375"/>
    <w:rsid w:val="00C3059F"/>
    <w:rsid w:val="00C32D17"/>
    <w:rsid w:val="00C54BA7"/>
    <w:rsid w:val="00C57D08"/>
    <w:rsid w:val="00C73B06"/>
    <w:rsid w:val="00C908FB"/>
    <w:rsid w:val="00C96742"/>
    <w:rsid w:val="00CC53CF"/>
    <w:rsid w:val="00CD079A"/>
    <w:rsid w:val="00CE74B1"/>
    <w:rsid w:val="00D01712"/>
    <w:rsid w:val="00D1611F"/>
    <w:rsid w:val="00D3298E"/>
    <w:rsid w:val="00D34720"/>
    <w:rsid w:val="00D61387"/>
    <w:rsid w:val="00D66213"/>
    <w:rsid w:val="00D83EC5"/>
    <w:rsid w:val="00D92395"/>
    <w:rsid w:val="00DA47A2"/>
    <w:rsid w:val="00DB61AE"/>
    <w:rsid w:val="00DB6849"/>
    <w:rsid w:val="00DB768A"/>
    <w:rsid w:val="00DD1FCE"/>
    <w:rsid w:val="00DD3693"/>
    <w:rsid w:val="00DD4CBB"/>
    <w:rsid w:val="00DF1002"/>
    <w:rsid w:val="00DF2B2E"/>
    <w:rsid w:val="00DF5067"/>
    <w:rsid w:val="00E1030E"/>
    <w:rsid w:val="00E155B4"/>
    <w:rsid w:val="00E24ED9"/>
    <w:rsid w:val="00E30573"/>
    <w:rsid w:val="00E440CB"/>
    <w:rsid w:val="00E50AE2"/>
    <w:rsid w:val="00E50E35"/>
    <w:rsid w:val="00E566A0"/>
    <w:rsid w:val="00E5713A"/>
    <w:rsid w:val="00E71BA4"/>
    <w:rsid w:val="00E80B7D"/>
    <w:rsid w:val="00E873BC"/>
    <w:rsid w:val="00E93CB1"/>
    <w:rsid w:val="00EE511B"/>
    <w:rsid w:val="00EF32BC"/>
    <w:rsid w:val="00EF7682"/>
    <w:rsid w:val="00F0336C"/>
    <w:rsid w:val="00F307F6"/>
    <w:rsid w:val="00F320D5"/>
    <w:rsid w:val="00F42266"/>
    <w:rsid w:val="00F4685D"/>
    <w:rsid w:val="00F50293"/>
    <w:rsid w:val="00F50C1F"/>
    <w:rsid w:val="00F61E09"/>
    <w:rsid w:val="00F70DC2"/>
    <w:rsid w:val="00F76456"/>
    <w:rsid w:val="00F80C41"/>
    <w:rsid w:val="00F818E8"/>
    <w:rsid w:val="00FA71E5"/>
    <w:rsid w:val="00FE48A3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A80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3EE5D03-68A5-4897-BAC2-ACE52602408E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18459F-BF28-6E40-BE8A-6656A1650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cp:lastPrinted>2020-09-01T15:30:00Z</cp:lastPrinted>
  <dcterms:created xsi:type="dcterms:W3CDTF">2025-08-19T20:39:00Z</dcterms:created>
  <dcterms:modified xsi:type="dcterms:W3CDTF">2025-08-21T15:53:00Z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