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9F94BA" w14:textId="7BDCC4C7" w:rsidR="000216CA" w:rsidRPr="00DF0F8B" w:rsidRDefault="000216CA" w:rsidP="000216CA">
      <w:pPr>
        <w:pStyle w:val="BLMH1"/>
        <w:jc w:val="left"/>
        <w:rPr>
          <w:i/>
        </w:rPr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626CB40" wp14:editId="59076793">
                <wp:simplePos x="0" y="0"/>
                <wp:positionH relativeFrom="page">
                  <wp:posOffset>9525</wp:posOffset>
                </wp:positionH>
                <wp:positionV relativeFrom="paragraph">
                  <wp:posOffset>-9525</wp:posOffset>
                </wp:positionV>
                <wp:extent cx="7791450" cy="81915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4334B20" w14:textId="577BEFC0" w:rsidR="000216CA" w:rsidRPr="007D4A2C" w:rsidRDefault="000216CA" w:rsidP="000216CA">
                            <w:pPr>
                              <w:pStyle w:val="H1"/>
                              <w:spacing w:after="0"/>
                              <w:rPr>
                                <w:lang w:val="fr-FR"/>
                              </w:rPr>
                            </w:pPr>
                            <w:r w:rsidRPr="007D4A2C">
                              <w:rPr>
                                <w:bCs/>
                                <w:lang w:val="fr-FR"/>
                              </w:rPr>
                              <w:t xml:space="preserve">     Pla</w:t>
                            </w:r>
                            <w:r w:rsidR="002549CA" w:rsidRPr="007D4A2C">
                              <w:rPr>
                                <w:bCs/>
                                <w:lang w:val="fr-FR"/>
                              </w:rPr>
                              <w:t>n du terrain de jeu</w:t>
                            </w:r>
                            <w:r w:rsidR="000A68B2">
                              <w:rPr>
                                <w:bCs/>
                                <w:lang w:val="fr-FR"/>
                              </w:rPr>
                              <w:t>,</w:t>
                            </w:r>
                            <w:r w:rsidRPr="007D4A2C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Pr="007D4A2C">
                              <w:rPr>
                                <w:bCs/>
                                <w:lang w:val="fr-FR"/>
                              </w:rPr>
                              <w:br/>
                              <w:t xml:space="preserve">          </w:t>
                            </w:r>
                            <w:r w:rsidR="000A68B2">
                              <w:rPr>
                                <w:bCs/>
                                <w:lang w:val="fr-FR"/>
                              </w:rPr>
                              <w:t>incluant</w:t>
                            </w:r>
                            <w:r w:rsidR="002549CA" w:rsidRPr="007D4A2C">
                              <w:rPr>
                                <w:bCs/>
                                <w:lang w:val="fr-FR"/>
                              </w:rPr>
                              <w:t xml:space="preserve"> </w:t>
                            </w:r>
                            <w:r w:rsidR="000A68B2">
                              <w:rPr>
                                <w:bCs/>
                                <w:lang w:val="fr-FR"/>
                              </w:rPr>
                              <w:t xml:space="preserve">les </w:t>
                            </w:r>
                            <w:r w:rsidR="002549CA" w:rsidRPr="007D4A2C">
                              <w:rPr>
                                <w:bCs/>
                                <w:lang w:val="fr-FR"/>
                              </w:rPr>
                              <w:t>mesures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2626CB40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.75pt;margin-top:-.75pt;width:613.5pt;height:64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L3Y9KgIAAFQEAAAOAAAAZHJzL2Uyb0RvYy54bWysVEtv2zAMvg/YfxB0XxxnadMacYosRYYB&#13;&#10;QVsgHXpWZCkRIIuapMTOfv0o2Xms22nYRSZFio+PHz19aGtNDsJ5Baak+WBIiTAcKmW2Jf3+uvx0&#13;&#10;R4kPzFRMgxElPQpPH2YfP0wbW4gR7EBXwhEMYnzR2JLuQrBFlnm+EzXzA7DCoFGCq1lA1W2zyrEG&#13;&#10;o9c6Gw2Ht1kDrrIOuPAebx87I52l+FIKHp6l9CIQXVKsLaTTpXMTz2w2ZcXWMbtTvC+D/UMVNVMG&#13;&#10;k55DPbLAyN6pP0LVijvwIMOAQ52BlIqL1AN2kw/fdbPeMStSLwiOt2eY/P8Ly58Oa/viSGi/QIsD&#13;&#10;jIA01hceL2M/rXR1/GKlBO0I4fEMm2gD4Xg5mdzn4xs0cbTd5fc5yhgmu7y2zoevAmoShZI6HEtC&#13;&#10;ix1WPnSuJ5eYzINW1VJpnZRIBbHQjhwYDlGHVCMG/81LG9KU9PYzpo6PDMTnXWRtsJZLT1EK7abt&#13;&#10;G91AdcT+HXTU8JYvFRa5Yj68MIdcwL6Q3+EZD6kBk0AvUbID9/Nv99EfR4RWShrkVkn9jz1zghL9&#13;&#10;zeDwEK5xJGNSxjeTESru2rK5tph9vQDsPMdNsjyJ0T/okygd1G+4BvOYFU3McMxd0nASF6FjPK4R&#13;&#10;F/N5ckL6WRZWZm15DB1BiyN4bd+Ys/2cAk74CU4sZMW7cXW+HdzzfQCp0iwjwB2qPe5I3cSGfs3i&#13;&#10;blzryevyM5j9AgAA//8DAFBLAwQUAAYACAAAACEAgMPTeeAAAAAOAQAADwAAAGRycy9kb3ducmV2&#13;&#10;LnhtbExPy26DQAy8V+o/rFyplypZSkQTEZao6lPKraEP9bZhXUBlvYjdAP37mlN7sccaezyT7Sbb&#13;&#10;igF73zhScL2MQCCVzjRUKXgtHhcbED5oMrp1hAp+0MMuPz/LdGrcSC84HEIlWIR8qhXUIXSplL6s&#13;&#10;0Wq/dB0Sc1+utzrw2FfS9HpkcdvKOIpupNUN8Ydad3hXY/l9OFkFn1fVx95PT2/jKll1D89DsX43&#13;&#10;hVKXF9P9lsvtFkTAKfxdwJyB/UPOxo7uRMaLlueEFxUs5j7TcbxhdJzROgGZZ/J/jPwXAAD//wMA&#13;&#10;UEsBAi0AFAAGAAgAAAAhALaDOJL+AAAA4QEAABMAAAAAAAAAAAAAAAAAAAAAAFtDb250ZW50X1R5&#13;&#10;cGVzXS54bWxQSwECLQAUAAYACAAAACEAOP0h/9YAAACUAQAACwAAAAAAAAAAAAAAAAAvAQAAX3Jl&#13;&#10;bHMvLnJlbHNQSwECLQAUAAYACAAAACEATS92PSoCAABUBAAADgAAAAAAAAAAAAAAAAAuAgAAZHJz&#13;&#10;L2Uyb0RvYy54bWxQSwECLQAUAAYACAAAACEAgMPTeeAAAAAOAQAADwAAAAAAAAAAAAAAAACEBAAA&#13;&#10;ZHJzL2Rvd25yZXYueG1sUEsFBgAAAAAEAAQA8wAAAJEFAAAAAA==&#13;&#10;" fillcolor="white [3201]" stroked="f" strokeweight=".5pt">
                <v:textbox>
                  <w:txbxContent>
                    <w:p w14:paraId="04334B20" w14:textId="577BEFC0" w:rsidR="000216CA" w:rsidRPr="007D4A2C" w:rsidRDefault="000216CA" w:rsidP="000216CA">
                      <w:pPr>
                        <w:pStyle w:val="H1"/>
                        <w:spacing w:after="0"/>
                        <w:rPr>
                          <w:lang w:val="fr-FR"/>
                        </w:rPr>
                      </w:pPr>
                      <w:r w:rsidRPr="007D4A2C">
                        <w:rPr>
                          <w:bCs/>
                          <w:lang w:val="fr-FR"/>
                        </w:rPr>
                        <w:t xml:space="preserve">     Pla</w:t>
                      </w:r>
                      <w:r w:rsidR="002549CA" w:rsidRPr="007D4A2C">
                        <w:rPr>
                          <w:bCs/>
                          <w:lang w:val="fr-FR"/>
                        </w:rPr>
                        <w:t>n du terrain de jeu</w:t>
                      </w:r>
                      <w:r w:rsidR="000A68B2">
                        <w:rPr>
                          <w:bCs/>
                          <w:lang w:val="fr-FR"/>
                        </w:rPr>
                        <w:t>,</w:t>
                      </w:r>
                      <w:r w:rsidRPr="007D4A2C">
                        <w:rPr>
                          <w:bCs/>
                          <w:lang w:val="fr-FR"/>
                        </w:rPr>
                        <w:t xml:space="preserve"> </w:t>
                      </w:r>
                      <w:r w:rsidRPr="007D4A2C">
                        <w:rPr>
                          <w:bCs/>
                          <w:lang w:val="fr-FR"/>
                        </w:rPr>
                        <w:br/>
                        <w:t xml:space="preserve">          </w:t>
                      </w:r>
                      <w:r w:rsidR="000A68B2">
                        <w:rPr>
                          <w:bCs/>
                          <w:lang w:val="fr-FR"/>
                        </w:rPr>
                        <w:t>incluant</w:t>
                      </w:r>
                      <w:r w:rsidR="002549CA" w:rsidRPr="007D4A2C">
                        <w:rPr>
                          <w:bCs/>
                          <w:lang w:val="fr-FR"/>
                        </w:rPr>
                        <w:t xml:space="preserve"> </w:t>
                      </w:r>
                      <w:r w:rsidR="000A68B2">
                        <w:rPr>
                          <w:bCs/>
                          <w:lang w:val="fr-FR"/>
                        </w:rPr>
                        <w:t xml:space="preserve">les </w:t>
                      </w:r>
                      <w:r w:rsidR="002549CA" w:rsidRPr="007D4A2C">
                        <w:rPr>
                          <w:bCs/>
                          <w:lang w:val="fr-FR"/>
                        </w:rPr>
                        <w:t>mesures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114A41" w:rsidRPr="00B309CA">
        <w:rPr>
          <w:rFonts w:eastAsiaTheme="minorHAnsi"/>
          <w:noProof/>
          <w:sz w:val="24"/>
          <w:szCs w:val="24"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F75F2DD" wp14:editId="4AF2E9C4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1320800" cy="495300"/>
                <wp:effectExtent l="0" t="0" r="12700" b="0"/>
                <wp:wrapNone/>
                <wp:docPr id="45" name="Group 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0800" cy="495300"/>
                          <a:chOff x="-1" y="0"/>
                          <a:chExt cx="1206272" cy="495300"/>
                        </a:xfrm>
                      </wpg:grpSpPr>
                      <wps:wsp>
                        <wps:cNvPr id="3" name="Flowchart: Terminator 3"/>
                        <wps:cNvSpPr>
                          <a:spLocks noChangeArrowheads="1"/>
                        </wps:cNvSpPr>
                        <wps:spPr bwMode="auto">
                          <a:xfrm>
                            <a:off x="-1" y="9525"/>
                            <a:ext cx="1205692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51310" y="0"/>
                            <a:ext cx="1154961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602C3C" w14:textId="100F3DF5" w:rsidR="00114A41" w:rsidRDefault="00114A41" w:rsidP="00114A41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La géométrie</w:t>
                              </w:r>
                            </w:p>
                            <w:p w14:paraId="418DE6D1" w14:textId="4567E8D9" w:rsidR="00114A41" w:rsidRDefault="00114A41" w:rsidP="00114A41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Unité 1, Fiche 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5F2DD" id="Group 45" o:spid="_x0000_s1027" style="position:absolute;margin-left:0;margin-top:0;width:104pt;height:39pt;z-index:251662336;mso-position-horizontal-relative:margin;mso-width-relative:margin" coordorigin="" coordsize="12062,49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CGe/RgMAAE0IAAAOAAAAZHJzL2Uyb0RvYy54bWzMVtuOnDgQfY+0/2D5neHSQDdomGimL6NI&#13;&#10;2SRSJh/gBnPRgk1s99CTaP895YKBzmQ3D1lFWh5ol02VTx0fDn39+ty15JEr3UiRUf/Ko4SLXBaN&#13;&#10;qDL66eHgbCjRhomCtVLwjD5xTV/f/PHqeuhTHshatgVXBIoInQ59Rmtj+tR1dV7zjukr2XMBi6VU&#13;&#10;HTMQqsotFBugete6gefF7iBV0SuZc61hdjcu0husX5Y8N+/LUnND2owCNoN3hfejvbs31yytFOvr&#13;&#10;Jp9gsF9A0bFGwKZzqR0zjJxU80OprsmV1LI0V7nsXFmWTc6xB+jG9150c6/kqcdeqnSo+pkmoPYF&#13;&#10;T79cNn/3+EGRpshoGFEiWAdnhNsSiIGcoa9SeOZe9R/7D2qaqMbI9nsuVWd/oRNyRlqfZlr52ZAc&#13;&#10;Jv1V4G08YD+HtTCJVjBG3vMaDsemOT4lS15e758zAy8O1sHLTPd5X9fCm9EMPWhILzTp/0bTx5r1&#13;&#10;HNnXloKJptUzS4dWDnnNlEnJA1ddI5iRiqxG0jDDMma50f1bmf+liZDbmomK3yolh5qzAgD69nlo&#13;&#10;4yLBBhpSyXH4UxZwHuxkJIrrBdkTa0kU4FGxdCY88KI4mWhbxX4SIeEzbSztlTb3XHbEDjJaQi+A&#13;&#10;TZmlE9yQPb7VxgJcMrAh2TbFoWlbDFR13LaKPDJ4xQ54YU/Q9+VjrSBDRhHrz0t4eP1Tia4x4BVt&#13;&#10;02UU5ASXfYillsm9KHBsWNOOY4Dciolay6aVsk6PsngCZpUcjQCMCwa1VF8oGcAEMqo/n5jilLRv&#13;&#10;BJxO4oehdQ0MwmgdQKAuV46XK0zkUCqjhpJxuDWj05x61VQ17OQjq0LewomWDTK7oJrAgoJHrL9d&#13;&#10;yvML/2CFcyfPJFxbSi/USMwZ5p+B/y4hR/7KB2YXB5iF7EdhEoM5fO8c/y5kBYb/M+UKaWWLUrHq&#13;&#10;YOk8MekFXyIQvV2zKNDDvyZest/sN6ETBvHeCb2icG4P29CJD/462q122+3O/3tU40WSH4TeXZA4&#13;&#10;h3izdsIyjJxk7W0cz0/uktgLk3B3wCTYGrJwU3SCRa7mfDyjOaNNLFL5/wsYnRm+Wegd0/fVfhQv&#13;&#10;YxT88i/g5hsAAAD//wMAUEsDBBQABgAIAAAAIQC7g4mV3QAAAAkBAAAPAAAAZHJzL2Rvd25yZXYu&#13;&#10;eG1sTE9da8JAEHwv9D8cK/StXmJpKzEXEfvxJAW1UHxbkzUJ5vZC7kziv++2L+3LLMMwszPpcrSN&#13;&#10;6qnztWMD8TQCRZy7oubSwOf+7X4OygfkAhvHZOBKHpbZ7U2KSeEG3lK/C6WSEPYJGqhCaBOtfV6R&#13;&#10;RT91LbFoJ9dZDEK7UhcdDhJuGz2LoidtsWb5UGFL64ry8+5iDbwPOKwe4td+cz6tr4f948fXJiZj&#13;&#10;7ibjy0JgtQAVaAx/DvjZIP0hk2JHd+HCq8aArAm/KNosmgs9GniWq7NU/1+QfQMAAP//AwBQSwEC&#13;&#10;LQAUAAYACAAAACEAtoM4kv4AAADhAQAAEwAAAAAAAAAAAAAAAAAAAAAAW0NvbnRlbnRfVHlwZXNd&#13;&#10;LnhtbFBLAQItABQABgAIAAAAIQA4/SH/1gAAAJQBAAALAAAAAAAAAAAAAAAAAC8BAABfcmVscy8u&#13;&#10;cmVsc1BLAQItABQABgAIAAAAIQCeCGe/RgMAAE0IAAAOAAAAAAAAAAAAAAAAAC4CAABkcnMvZTJv&#13;&#10;RG9jLnhtbFBLAQItABQABgAIAAAAIQC7g4mV3QAAAAkBAAAPAAAAAAAAAAAAAAAAAKAFAABkcnMv&#13;&#10;ZG93bnJldi54bWxQSwUGAAAAAAQABADzAAAAq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3" o:spid="_x0000_s1028" type="#_x0000_t116" style="position:absolute;top:95;width:12056;height:361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0hR2xwAAAN8AAAAPAAAAZHJzL2Rvd25yZXYueG1sRI9La8Mw&#13;&#10;EITvhf4HsYVeSiL3QQhOlGBcSnIIlLzui7WxTaSVkdTY+fdRIZDLwDDMN8x8OVgjLuRD61jB+zgD&#13;&#10;QVw53XKt4LD/GU1BhIis0TgmBVcKsFw8P80x167nLV12sRYJwiFHBU2MXS5lqBqyGMauI07ZyXmL&#13;&#10;MVlfS+2xT3Br5EeWTaTFltNCgx2VDVXn3Z9V8LsxpTcl9avyelwfjl/F22ZSKPX6MnzPkhQzEJGG&#13;&#10;+GjcEWut4BP+/6QvIBc3AAAA//8DAFBLAQItABQABgAIAAAAIQDb4fbL7gAAAIUBAAATAAAAAAAA&#13;&#10;AAAAAAAAAAAAAABbQ29udGVudF9UeXBlc10ueG1sUEsBAi0AFAAGAAgAAAAhAFr0LFu/AAAAFQEA&#13;&#10;AAsAAAAAAAAAAAAAAAAAHwEAAF9yZWxzLy5yZWxzUEsBAi0AFAAGAAgAAAAhANLSFHbHAAAA3wAA&#13;&#10;AA8AAAAAAAAAAAAAAAAABwIAAGRycy9kb3ducmV2LnhtbFBLBQYAAAAAAwADALcAAAD7AgAAAAA=&#13;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7" o:spid="_x0000_s1029" type="#_x0000_t202" style="position:absolute;left:513;width:11549;height:495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61602C3C" w14:textId="100F3DF5" w:rsidR="00114A41" w:rsidRDefault="00114A41" w:rsidP="00114A41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La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géométrie</w:t>
                        </w:r>
                      </w:p>
                      <w:p w14:paraId="418DE6D1" w14:textId="4567E8D9" w:rsidR="00114A41" w:rsidRDefault="00114A41" w:rsidP="00114A41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i/>
          <w:noProof/>
        </w:rPr>
        <w:t xml:space="preserve">                    </w:t>
      </w:r>
    </w:p>
    <w:p w14:paraId="77197191" w14:textId="77777777" w:rsidR="000216CA" w:rsidRPr="0032696B" w:rsidRDefault="000216CA" w:rsidP="000216CA">
      <w:pPr>
        <w:tabs>
          <w:tab w:val="right" w:pos="9900"/>
        </w:tabs>
        <w:spacing w:before="120" w:after="120" w:line="480" w:lineRule="auto"/>
        <w:rPr>
          <w:rFonts w:ascii="Arial" w:hAnsi="Arial" w:cs="Arial"/>
          <w:noProof/>
          <w:color w:val="FF0000"/>
        </w:rPr>
      </w:pPr>
    </w:p>
    <w:p w14:paraId="2534FA92" w14:textId="6BB11AD6" w:rsidR="002D245B" w:rsidRDefault="002D245B">
      <w:pPr>
        <w:spacing w:after="160" w:line="259" w:lineRule="auto"/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</w:p>
    <w:p w14:paraId="5D2DC57D" w14:textId="22545151" w:rsidR="00D133B5" w:rsidRPr="004D33DA" w:rsidRDefault="00CC23CE">
      <w:pPr>
        <w:spacing w:after="160" w:line="259" w:lineRule="auto"/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t xml:space="preserve">  </w:t>
      </w:r>
      <w:bookmarkStart w:id="0" w:name="_GoBack"/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</w:rPr>
        <w:drawing>
          <wp:inline distT="0" distB="0" distL="0" distR="0" wp14:anchorId="7F582029" wp14:editId="7C905F7F">
            <wp:extent cx="5622693" cy="5762625"/>
            <wp:effectExtent l="0" t="0" r="3810" b="3175"/>
            <wp:docPr id="155489950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693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133B5" w:rsidRPr="004D33DA" w:rsidSect="00825DAC">
      <w:headerReference w:type="default" r:id="rId12"/>
      <w:footerReference w:type="default" r:id="rId13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6AA664" w14:textId="77777777" w:rsidR="009F17FC" w:rsidRDefault="009F17FC" w:rsidP="00D34720">
      <w:r>
        <w:separator/>
      </w:r>
    </w:p>
  </w:endnote>
  <w:endnote w:type="continuationSeparator" w:id="0">
    <w:p w14:paraId="073385DB" w14:textId="77777777" w:rsidR="009F17FC" w:rsidRDefault="009F17FC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1F7653" w14:textId="77777777" w:rsidR="00685DB2" w:rsidRDefault="00685DB2" w:rsidP="00685DB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Mathologie 8, </w:t>
    </w:r>
    <w:r>
      <w:rPr>
        <w:rFonts w:ascii="Arial" w:hAnsi="Arial" w:cs="Arial"/>
        <w:b/>
        <w:i/>
        <w:iCs/>
        <w:sz w:val="15"/>
        <w:szCs w:val="15"/>
      </w:rPr>
      <w:t>Les figures planes et les solides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4658D8">
      <w:rPr>
        <w:rFonts w:ascii="Arial" w:hAnsi="Arial" w:cs="Arial"/>
        <w:sz w:val="15"/>
        <w:szCs w:val="15"/>
      </w:rPr>
      <w:t xml:space="preserve">. </w:t>
    </w:r>
  </w:p>
  <w:p w14:paraId="2F1803C8" w14:textId="6642E7B0" w:rsidR="00D34720" w:rsidRPr="00685DB2" w:rsidRDefault="00685DB2" w:rsidP="00685DB2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54466A3B" wp14:editId="2C662915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>
      <w:rPr>
        <w:rFonts w:ascii="Arial" w:hAnsi="Arial" w:cs="Arial"/>
        <w:sz w:val="15"/>
        <w:szCs w:val="15"/>
      </w:rPr>
      <w:t>© 2026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4658D8">
      <w:rPr>
        <w:rFonts w:ascii="Arial" w:hAnsi="Arial" w:cs="Arial"/>
        <w:sz w:val="15"/>
        <w:szCs w:val="15"/>
      </w:rPr>
      <w:t>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027A1" w14:textId="77777777" w:rsidR="009F17FC" w:rsidRDefault="009F17FC" w:rsidP="00D34720">
      <w:r>
        <w:separator/>
      </w:r>
    </w:p>
  </w:footnote>
  <w:footnote w:type="continuationSeparator" w:id="0">
    <w:p w14:paraId="472777B5" w14:textId="77777777" w:rsidR="009F17FC" w:rsidRDefault="009F17FC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63B82C23" w:rsidR="00D34720" w:rsidRPr="001E2E98" w:rsidRDefault="00685DB2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DE48B3"/>
    <w:multiLevelType w:val="hybridMultilevel"/>
    <w:tmpl w:val="4FCEDFF4"/>
    <w:lvl w:ilvl="0" w:tplc="D200E8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15A7A"/>
    <w:multiLevelType w:val="hybridMultilevel"/>
    <w:tmpl w:val="3E048032"/>
    <w:lvl w:ilvl="0" w:tplc="2C622B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216CA"/>
    <w:rsid w:val="000569C4"/>
    <w:rsid w:val="000814E5"/>
    <w:rsid w:val="000A68B2"/>
    <w:rsid w:val="000C4501"/>
    <w:rsid w:val="000D5A8D"/>
    <w:rsid w:val="0010126D"/>
    <w:rsid w:val="00114A41"/>
    <w:rsid w:val="00116790"/>
    <w:rsid w:val="00127E49"/>
    <w:rsid w:val="00143858"/>
    <w:rsid w:val="00147C36"/>
    <w:rsid w:val="0015405F"/>
    <w:rsid w:val="00163DCE"/>
    <w:rsid w:val="00165C8E"/>
    <w:rsid w:val="00172BB2"/>
    <w:rsid w:val="0017584D"/>
    <w:rsid w:val="001A2A4F"/>
    <w:rsid w:val="001B4ACA"/>
    <w:rsid w:val="001C04A3"/>
    <w:rsid w:val="001E0F06"/>
    <w:rsid w:val="001E4AB0"/>
    <w:rsid w:val="001F7C12"/>
    <w:rsid w:val="00211CA8"/>
    <w:rsid w:val="002517EF"/>
    <w:rsid w:val="002549CA"/>
    <w:rsid w:val="00257E5C"/>
    <w:rsid w:val="002A53CB"/>
    <w:rsid w:val="002D245B"/>
    <w:rsid w:val="002E427A"/>
    <w:rsid w:val="00303791"/>
    <w:rsid w:val="00315C9D"/>
    <w:rsid w:val="0032696B"/>
    <w:rsid w:val="0033109D"/>
    <w:rsid w:val="00336D11"/>
    <w:rsid w:val="00347B6A"/>
    <w:rsid w:val="00366CCD"/>
    <w:rsid w:val="00383490"/>
    <w:rsid w:val="00391D47"/>
    <w:rsid w:val="00396711"/>
    <w:rsid w:val="003B1E1E"/>
    <w:rsid w:val="003F63F2"/>
    <w:rsid w:val="00406998"/>
    <w:rsid w:val="00436C5D"/>
    <w:rsid w:val="00482F4B"/>
    <w:rsid w:val="00486E6F"/>
    <w:rsid w:val="004A29D4"/>
    <w:rsid w:val="004B5ABB"/>
    <w:rsid w:val="004D33DA"/>
    <w:rsid w:val="004D528E"/>
    <w:rsid w:val="004E5112"/>
    <w:rsid w:val="004F300B"/>
    <w:rsid w:val="00502182"/>
    <w:rsid w:val="0052048E"/>
    <w:rsid w:val="0055403E"/>
    <w:rsid w:val="0058378B"/>
    <w:rsid w:val="00592433"/>
    <w:rsid w:val="00595692"/>
    <w:rsid w:val="005A2DFB"/>
    <w:rsid w:val="005B49B7"/>
    <w:rsid w:val="005C5172"/>
    <w:rsid w:val="005D6FAB"/>
    <w:rsid w:val="00617E01"/>
    <w:rsid w:val="00641123"/>
    <w:rsid w:val="00647880"/>
    <w:rsid w:val="0066235D"/>
    <w:rsid w:val="00677CDA"/>
    <w:rsid w:val="00680F4B"/>
    <w:rsid w:val="00683DA5"/>
    <w:rsid w:val="00685DB2"/>
    <w:rsid w:val="00696EE0"/>
    <w:rsid w:val="006D480C"/>
    <w:rsid w:val="006F4E10"/>
    <w:rsid w:val="00701ED2"/>
    <w:rsid w:val="00712F45"/>
    <w:rsid w:val="00736C10"/>
    <w:rsid w:val="00744BC8"/>
    <w:rsid w:val="00767914"/>
    <w:rsid w:val="0076799D"/>
    <w:rsid w:val="00767BFC"/>
    <w:rsid w:val="00774C0E"/>
    <w:rsid w:val="007B4B2A"/>
    <w:rsid w:val="007B5F13"/>
    <w:rsid w:val="007C6233"/>
    <w:rsid w:val="007D4A2C"/>
    <w:rsid w:val="007E6CD5"/>
    <w:rsid w:val="007E76A1"/>
    <w:rsid w:val="008121C7"/>
    <w:rsid w:val="00815073"/>
    <w:rsid w:val="00825DAC"/>
    <w:rsid w:val="00832304"/>
    <w:rsid w:val="00836AE6"/>
    <w:rsid w:val="00860ABD"/>
    <w:rsid w:val="00873135"/>
    <w:rsid w:val="00884923"/>
    <w:rsid w:val="00890F5C"/>
    <w:rsid w:val="008950F4"/>
    <w:rsid w:val="008B6E39"/>
    <w:rsid w:val="008E4553"/>
    <w:rsid w:val="008E5725"/>
    <w:rsid w:val="00934735"/>
    <w:rsid w:val="009616D0"/>
    <w:rsid w:val="009706D6"/>
    <w:rsid w:val="0099201E"/>
    <w:rsid w:val="009B090B"/>
    <w:rsid w:val="009B7CD1"/>
    <w:rsid w:val="009D460B"/>
    <w:rsid w:val="009D63DD"/>
    <w:rsid w:val="009F17FC"/>
    <w:rsid w:val="009F2821"/>
    <w:rsid w:val="00A11253"/>
    <w:rsid w:val="00A26268"/>
    <w:rsid w:val="00A42500"/>
    <w:rsid w:val="00A453D3"/>
    <w:rsid w:val="00A77300"/>
    <w:rsid w:val="00A95589"/>
    <w:rsid w:val="00AA488F"/>
    <w:rsid w:val="00AB5722"/>
    <w:rsid w:val="00AE3EBA"/>
    <w:rsid w:val="00AF6D85"/>
    <w:rsid w:val="00B22F82"/>
    <w:rsid w:val="00B24B19"/>
    <w:rsid w:val="00B63D57"/>
    <w:rsid w:val="00B64C0B"/>
    <w:rsid w:val="00B70EF7"/>
    <w:rsid w:val="00B920FB"/>
    <w:rsid w:val="00BA4864"/>
    <w:rsid w:val="00BD4C02"/>
    <w:rsid w:val="00BF03BE"/>
    <w:rsid w:val="00BF46D8"/>
    <w:rsid w:val="00C25FBF"/>
    <w:rsid w:val="00C3059F"/>
    <w:rsid w:val="00C96742"/>
    <w:rsid w:val="00CB5A68"/>
    <w:rsid w:val="00CC23CE"/>
    <w:rsid w:val="00CC2667"/>
    <w:rsid w:val="00CE74B1"/>
    <w:rsid w:val="00CF2153"/>
    <w:rsid w:val="00D01712"/>
    <w:rsid w:val="00D05CE0"/>
    <w:rsid w:val="00D133B5"/>
    <w:rsid w:val="00D34720"/>
    <w:rsid w:val="00D61387"/>
    <w:rsid w:val="00D668BD"/>
    <w:rsid w:val="00D7410B"/>
    <w:rsid w:val="00D74C06"/>
    <w:rsid w:val="00D92395"/>
    <w:rsid w:val="00DB61AE"/>
    <w:rsid w:val="00DD3693"/>
    <w:rsid w:val="00DD4ED7"/>
    <w:rsid w:val="00DE14AB"/>
    <w:rsid w:val="00DF0F8B"/>
    <w:rsid w:val="00DF5067"/>
    <w:rsid w:val="00E1030E"/>
    <w:rsid w:val="00E144C7"/>
    <w:rsid w:val="00E155B4"/>
    <w:rsid w:val="00E25B50"/>
    <w:rsid w:val="00E50AE2"/>
    <w:rsid w:val="00E53155"/>
    <w:rsid w:val="00E553A1"/>
    <w:rsid w:val="00E577A7"/>
    <w:rsid w:val="00E84FBB"/>
    <w:rsid w:val="00E90511"/>
    <w:rsid w:val="00EE511B"/>
    <w:rsid w:val="00EE7BCA"/>
    <w:rsid w:val="00F133A1"/>
    <w:rsid w:val="00F21F48"/>
    <w:rsid w:val="00F307F6"/>
    <w:rsid w:val="00F3516D"/>
    <w:rsid w:val="00F42266"/>
    <w:rsid w:val="00F50293"/>
    <w:rsid w:val="00F74D45"/>
    <w:rsid w:val="00F80C41"/>
    <w:rsid w:val="00F94322"/>
    <w:rsid w:val="00FB2E11"/>
    <w:rsid w:val="00FE583C"/>
    <w:rsid w:val="00FF7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styleId="ListParagraph">
    <w:name w:val="List Paragraph"/>
    <w:basedOn w:val="Normal"/>
    <w:uiPriority w:val="34"/>
    <w:qFormat/>
    <w:rsid w:val="00347B6A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Revision">
    <w:name w:val="Revision"/>
    <w:hidden/>
    <w:uiPriority w:val="99"/>
    <w:semiHidden/>
    <w:rsid w:val="004D33D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H1">
    <w:name w:val="H1"/>
    <w:basedOn w:val="Normal"/>
    <w:qFormat/>
    <w:rsid w:val="000216CA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9252D3-3EC6-4F26-9FC4-E04ECB883F67}"/>
</file>

<file path=customXml/itemProps4.xml><?xml version="1.0" encoding="utf-8"?>
<ds:datastoreItem xmlns:ds="http://schemas.openxmlformats.org/officeDocument/2006/customXml" ds:itemID="{00AC9174-123F-7645-A34C-58BD80D8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2023-02-23T23:15:00Z</cp:lastPrinted>
  <dcterms:created xsi:type="dcterms:W3CDTF">2025-08-07T01:48:00Z</dcterms:created>
  <dcterms:modified xsi:type="dcterms:W3CDTF">2025-08-14T13:16:00Z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