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5F57B7F" w:rsidR="004A5E8D" w:rsidRPr="00DF2494" w:rsidRDefault="009831E7" w:rsidP="00211742">
      <w:pPr>
        <w:pStyle w:val="BLMH2"/>
        <w:rPr>
          <w:lang w:val="fr-FR"/>
        </w:rPr>
      </w:pPr>
      <w:r w:rsidRPr="00DF2494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7C2F2FC">
                <wp:simplePos x="0" y="0"/>
                <wp:positionH relativeFrom="page">
                  <wp:posOffset>477358</wp:posOffset>
                </wp:positionH>
                <wp:positionV relativeFrom="paragraph">
                  <wp:posOffset>27940</wp:posOffset>
                </wp:positionV>
                <wp:extent cx="7791450" cy="733425"/>
                <wp:effectExtent l="0" t="0" r="635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2A63FDD" w:rsidR="009831E7" w:rsidRPr="008E5D67" w:rsidRDefault="008E5D67" w:rsidP="008E5D67">
                            <w:pPr>
                              <w:pStyle w:val="H1"/>
                              <w:spacing w:after="0"/>
                              <w:rPr>
                                <w:iCs/>
                              </w:rPr>
                            </w:pPr>
                            <w:bookmarkStart w:id="0" w:name="_GoBack"/>
                            <w:r>
                              <w:rPr>
                                <w:iCs/>
                                <w:noProof/>
                              </w:rPr>
                              <w:t xml:space="preserve">    </w:t>
                            </w:r>
                            <w:r w:rsidR="00DF2494" w:rsidRPr="00DF2494">
                              <w:rPr>
                                <w:iCs/>
                                <w:noProof/>
                              </w:rPr>
                              <w:t xml:space="preserve">Données sur les ventes de </w:t>
                            </w:r>
                            <w:r w:rsidR="001D547B" w:rsidRPr="008E5D67">
                              <w:rPr>
                                <w:iCs/>
                                <w:noProof/>
                              </w:rPr>
                              <w:br/>
                            </w:r>
                            <w:r w:rsidR="00DF2494" w:rsidRPr="00DF2494">
                              <w:rPr>
                                <w:iCs/>
                                <w:noProof/>
                              </w:rPr>
                              <w:t>chocolat chaud</w:t>
                            </w:r>
                            <w:r w:rsidR="00DF2494">
                              <w:rPr>
                                <w:iCs/>
                                <w:noProof/>
                              </w:rPr>
                              <w:t xml:space="preserve"> et l</w:t>
                            </w:r>
                            <w:r w:rsidR="00CA7D0B">
                              <w:rPr>
                                <w:iCs/>
                                <w:noProof/>
                              </w:rPr>
                              <w:t>a</w:t>
                            </w:r>
                            <w:r w:rsidR="00DF2494">
                              <w:rPr>
                                <w:iCs/>
                                <w:noProof/>
                              </w:rPr>
                              <w:t xml:space="preserve"> température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7.6pt;margin-top:2.2pt;width:613.5pt;height:57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" fillcolor="white [3201]" stroked="f" strokeweight=".5pt">
                <v:textbox>
                  <w:txbxContent>
                    <w:p w14:paraId="74B69C09" w14:textId="02A63FDD" w:rsidR="009831E7" w:rsidRPr="008E5D67" w:rsidRDefault="008E5D67" w:rsidP="008E5D67">
                      <w:pPr>
                        <w:pStyle w:val="H1"/>
                        <w:spacing w:after="0"/>
                        <w:rPr>
                          <w:iCs/>
                        </w:rPr>
                      </w:pPr>
                      <w:bookmarkStart w:id="1" w:name="_GoBack"/>
                      <w:r>
                        <w:rPr>
                          <w:iCs/>
                          <w:noProof/>
                        </w:rPr>
                        <w:t xml:space="preserve">    </w:t>
                      </w:r>
                      <w:r w:rsidR="00DF2494" w:rsidRPr="00DF2494">
                        <w:rPr>
                          <w:iCs/>
                          <w:noProof/>
                        </w:rPr>
                        <w:t xml:space="preserve">Données sur les ventes de </w:t>
                      </w:r>
                      <w:r w:rsidR="001D547B" w:rsidRPr="008E5D67">
                        <w:rPr>
                          <w:iCs/>
                          <w:noProof/>
                        </w:rPr>
                        <w:br/>
                      </w:r>
                      <w:r w:rsidR="00DF2494" w:rsidRPr="00DF2494">
                        <w:rPr>
                          <w:iCs/>
                          <w:noProof/>
                        </w:rPr>
                        <w:t>chocolat chaud</w:t>
                      </w:r>
                      <w:r w:rsidR="00DF2494">
                        <w:rPr>
                          <w:iCs/>
                          <w:noProof/>
                        </w:rPr>
                        <w:t xml:space="preserve"> et l</w:t>
                      </w:r>
                      <w:r w:rsidR="00CA7D0B">
                        <w:rPr>
                          <w:iCs/>
                          <w:noProof/>
                        </w:rPr>
                        <w:t>a</w:t>
                      </w:r>
                      <w:r w:rsidR="00DF2494">
                        <w:rPr>
                          <w:iCs/>
                          <w:noProof/>
                        </w:rPr>
                        <w:t xml:space="preserve"> température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A34FD2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58F8A89" wp14:editId="0EC2639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67E05" w14:textId="77777777" w:rsidR="00A34FD2" w:rsidRPr="0075316A" w:rsidRDefault="00A34FD2" w:rsidP="00A34F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99D6340" w14:textId="55A96F0B" w:rsidR="00A34FD2" w:rsidRPr="0075316A" w:rsidRDefault="00A34FD2" w:rsidP="00A34FD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F8A89" id="Group 1" o:spid="_x0000_s1027" style="position:absolute;left:0;text-align:left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3867E05" w14:textId="77777777" w:rsidR="00A34FD2" w:rsidRPr="0075316A" w:rsidRDefault="00A34FD2" w:rsidP="00A34FD2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99D6340" w14:textId="55A96F0B" w:rsidR="00A34FD2" w:rsidRPr="0075316A" w:rsidRDefault="00A34FD2" w:rsidP="00A34FD2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E19BD7" w14:textId="089418B1" w:rsidR="00BA28FB" w:rsidRPr="00DF2494" w:rsidRDefault="00BA28FB" w:rsidP="00F8040B">
      <w:pPr>
        <w:spacing w:line="259" w:lineRule="auto"/>
        <w:rPr>
          <w:rFonts w:ascii="Arial" w:hAnsi="Arial" w:cs="Arial"/>
          <w:noProof/>
          <w:szCs w:val="32"/>
          <w:lang w:val="fr-FR"/>
        </w:rPr>
      </w:pPr>
    </w:p>
    <w:p w14:paraId="3483FF1D" w14:textId="3FC34FDD" w:rsidR="00EC663E" w:rsidRPr="00DF2494" w:rsidRDefault="00EC663E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p w14:paraId="42DB97A5" w14:textId="77777777" w:rsidR="001D547B" w:rsidRPr="00DF2494" w:rsidRDefault="001D547B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0"/>
        <w:gridCol w:w="1984"/>
        <w:gridCol w:w="1134"/>
        <w:gridCol w:w="1985"/>
        <w:gridCol w:w="2126"/>
      </w:tblGrid>
      <w:tr w:rsidR="001D547B" w:rsidRPr="00DF2494" w14:paraId="604284D5" w14:textId="77777777" w:rsidTr="006B3E4E">
        <w:trPr>
          <w:trHeight w:val="778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28BFE" w14:textId="7430F7CB" w:rsidR="001D547B" w:rsidRPr="00DF2494" w:rsidRDefault="00DF2494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Basse extérieure, samedi</w:t>
            </w:r>
            <w:r w:rsidR="001D547B" w:rsidRPr="00DF249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br/>
              <w:t>(°C)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16046" w14:textId="53DC33E1" w:rsidR="001D547B" w:rsidRPr="00DF2494" w:rsidRDefault="00DF2494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Tasses de chocolat chaud vendues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571E78" w14:textId="77777777" w:rsidR="001D547B" w:rsidRPr="00DF2494" w:rsidRDefault="001D547B" w:rsidP="002D4955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1038AE8C" w14:textId="034EA419" w:rsidR="001D547B" w:rsidRPr="00DF2494" w:rsidRDefault="00DF2494" w:rsidP="002D49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Basse extérieure, samedi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1D547B" w:rsidRPr="00DF249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br/>
              <w:t>(°C)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CF93D" w14:textId="7860520F" w:rsidR="001D547B" w:rsidRPr="00DF2494" w:rsidRDefault="00DF2494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Tasses de chocolat chaud vendues</w:t>
            </w:r>
          </w:p>
        </w:tc>
      </w:tr>
      <w:tr w:rsidR="00344AFA" w:rsidRPr="00DF2494" w14:paraId="3F5CF807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EB9E4" w14:textId="6A73FD8C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–2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E49DA" w14:textId="77F7B459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440AEE" w14:textId="77777777" w:rsidR="00344AFA" w:rsidRPr="00DF2494" w:rsidRDefault="00344AFA" w:rsidP="00344AFA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7C644B63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AD09C8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22</w:t>
            </w:r>
          </w:p>
        </w:tc>
      </w:tr>
      <w:tr w:rsidR="00344AFA" w:rsidRPr="00DF2494" w14:paraId="7D3D92FA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A3EB1F" w14:textId="164E23AC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–1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00882" w14:textId="7CF92E8E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D353FF" w14:textId="77777777" w:rsidR="00344AFA" w:rsidRPr="00DF2494" w:rsidRDefault="00344AFA" w:rsidP="00344AFA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074A1F47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12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E9EC4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44</w:t>
            </w:r>
          </w:p>
        </w:tc>
      </w:tr>
      <w:tr w:rsidR="00344AFA" w:rsidRPr="00DF2494" w14:paraId="7B5E5EB0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C6F7D" w14:textId="29BC93D4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0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DF331" w14:textId="3F688E0A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B75E0A" w14:textId="77777777" w:rsidR="00344AFA" w:rsidRPr="00DF2494" w:rsidRDefault="00344AFA" w:rsidP="00344AFA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5C9F8B29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A8287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9</w:t>
            </w:r>
          </w:p>
        </w:tc>
      </w:tr>
      <w:tr w:rsidR="00344AFA" w:rsidRPr="00DF2494" w14:paraId="66A4D42E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638AA2" w14:textId="7A7D36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CA5D10" w14:textId="309F61D3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612487" w14:textId="77777777" w:rsidR="00344AFA" w:rsidRPr="00DF2494" w:rsidRDefault="00344AFA" w:rsidP="00344AFA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2C3104F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17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556232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16</w:t>
            </w:r>
          </w:p>
        </w:tc>
      </w:tr>
      <w:tr w:rsidR="00344AFA" w:rsidRPr="00DF2494" w14:paraId="5B7343B7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CD582" w14:textId="26BABD5D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–6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47BA8F" w14:textId="64FF6AAE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CCF417" w14:textId="77777777" w:rsidR="00344AFA" w:rsidRPr="00DF2494" w:rsidRDefault="00344AFA" w:rsidP="00344AFA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09BCDEAA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25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B6DE19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8</w:t>
            </w:r>
          </w:p>
        </w:tc>
      </w:tr>
      <w:tr w:rsidR="00344AFA" w:rsidRPr="00DF2494" w14:paraId="464C4761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F9AD20" w14:textId="1D085F8A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–7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3A92C" w14:textId="6545E1FC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2DE342" w14:textId="77777777" w:rsidR="00344AFA" w:rsidRPr="00DF2494" w:rsidRDefault="00344AFA" w:rsidP="00344AFA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437458DB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81A964" w14:textId="77777777" w:rsidR="00344AFA" w:rsidRPr="00DF2494" w:rsidRDefault="00344AFA" w:rsidP="00344AFA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</w:t>
            </w:r>
          </w:p>
        </w:tc>
      </w:tr>
      <w:tr w:rsidR="00AC0AB6" w:rsidRPr="00DF2494" w14:paraId="5C5790EB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B3D36" w14:textId="65B27812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–4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82CD1" w14:textId="0AB52F79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EC0C7E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6BA80AF3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29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B90091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</w:t>
            </w:r>
          </w:p>
        </w:tc>
      </w:tr>
      <w:tr w:rsidR="00AC0AB6" w:rsidRPr="00DF2494" w14:paraId="1DBBC1BA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F63D6" w14:textId="462B08F6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85C1C3" w14:textId="7C03A772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673873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34ED48C1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28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CD7B4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4</w:t>
            </w:r>
          </w:p>
        </w:tc>
      </w:tr>
      <w:tr w:rsidR="00AC0AB6" w:rsidRPr="00DF2494" w14:paraId="53CB340A" w14:textId="77777777" w:rsidTr="006B3E4E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03ABED" w14:textId="5ED6A100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–9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77524" w14:textId="6AEB62AD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122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85E24F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shd w:val="clear" w:color="auto" w:fill="auto"/>
          </w:tcPr>
          <w:p w14:paraId="0F47D0D6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29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356F1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4</w:t>
            </w:r>
          </w:p>
        </w:tc>
      </w:tr>
      <w:tr w:rsidR="00AC0AB6" w:rsidRPr="00DF2494" w14:paraId="3B8AFC3B" w14:textId="77777777" w:rsidTr="00AC0AB6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85154" w14:textId="4E7BEBC2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–5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4DA5C" w14:textId="03105E6D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82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E9C2E8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12E6FCB3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91E44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12</w:t>
            </w:r>
          </w:p>
        </w:tc>
      </w:tr>
      <w:tr w:rsidR="00AC0AB6" w:rsidRPr="00DF2494" w14:paraId="1CB18DEB" w14:textId="77777777" w:rsidTr="00AC0AB6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FB41FE" w14:textId="32DFC286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–11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1F8FF5" w14:textId="4D365A5B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99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4E265F2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6DDABF" w14:textId="0A7DABF0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6D7F17" w14:textId="4FAC5CE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AC0AB6" w:rsidRPr="00DF2494" w14:paraId="281B865D" w14:textId="77777777" w:rsidTr="00AC0AB6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E2DE3" w14:textId="2CA7B83F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–9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33C2C" w14:textId="39542101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101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3938549A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27202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C9D4D" w14:textId="77777777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AC0AB6" w:rsidRPr="00DF2494" w14:paraId="199D9D3B" w14:textId="77777777" w:rsidTr="008E5D67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FE6D22" w14:textId="5C9F8C05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–10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D98E7" w14:textId="6FCB73B4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104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FCFB0CE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EB557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F90AA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AC0AB6" w:rsidRPr="00DF2494" w14:paraId="4DBD850F" w14:textId="77777777" w:rsidTr="008E5D67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5A13F" w14:textId="2D954EB2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7CC4C" w14:textId="0A1F55D8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66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8D5545A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1EB3E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A8E9A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  <w:tr w:rsidR="00AC0AB6" w:rsidRPr="00DF2494" w14:paraId="14CE99FC" w14:textId="77777777" w:rsidTr="008E5D67">
        <w:trPr>
          <w:trHeight w:val="389"/>
        </w:trPr>
        <w:tc>
          <w:tcPr>
            <w:tcW w:w="19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6657D" w14:textId="0C2C4005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8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072D5" w14:textId="18A0B2B2" w:rsidR="00AC0AB6" w:rsidRPr="00DF2494" w:rsidRDefault="00AC0AB6" w:rsidP="00AC0AB6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F2494">
              <w:rPr>
                <w:rFonts w:ascii="Arial" w:hAnsi="Arial" w:cs="Arial"/>
                <w:sz w:val="28"/>
                <w:szCs w:val="28"/>
                <w:lang w:val="fr-FR"/>
              </w:rPr>
              <w:t>39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2C922A20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6D1CE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BD747" w14:textId="77777777" w:rsidR="00AC0AB6" w:rsidRPr="00DF2494" w:rsidRDefault="00AC0AB6" w:rsidP="00AC0AB6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</w:tr>
    </w:tbl>
    <w:p w14:paraId="3E913A54" w14:textId="77777777" w:rsidR="001D547B" w:rsidRPr="00DF2494" w:rsidRDefault="001D547B" w:rsidP="001D547B">
      <w:pPr>
        <w:pStyle w:val="BLMH1"/>
        <w:jc w:val="left"/>
        <w:rPr>
          <w:rFonts w:ascii="Open Sans" w:hAnsi="Open Sans" w:cs="Open Sans"/>
          <w:b w:val="0"/>
          <w:bCs/>
          <w:i/>
          <w:iCs/>
          <w:sz w:val="20"/>
          <w:szCs w:val="20"/>
          <w:lang w:val="fr-FR"/>
        </w:rPr>
      </w:pPr>
    </w:p>
    <w:p w14:paraId="6477904A" w14:textId="77DCA538" w:rsidR="001D547B" w:rsidRPr="00DF2494" w:rsidRDefault="001D547B" w:rsidP="001D547B">
      <w:pPr>
        <w:pStyle w:val="BLMH1"/>
        <w:jc w:val="left"/>
        <w:rPr>
          <w:b w:val="0"/>
          <w:bCs/>
          <w:noProof/>
          <w:sz w:val="32"/>
          <w:szCs w:val="32"/>
          <w:lang w:val="fr-FR"/>
        </w:rPr>
      </w:pPr>
      <w:r w:rsidRPr="00DF2494">
        <w:rPr>
          <w:b w:val="0"/>
          <w:bCs/>
          <w:i/>
          <w:iCs/>
          <w:sz w:val="20"/>
          <w:szCs w:val="20"/>
          <w:lang w:val="fr-FR"/>
        </w:rPr>
        <w:t>Source</w:t>
      </w:r>
      <w:r w:rsidR="00DF2494">
        <w:rPr>
          <w:b w:val="0"/>
          <w:bCs/>
          <w:i/>
          <w:iCs/>
          <w:sz w:val="20"/>
          <w:szCs w:val="20"/>
          <w:lang w:val="fr-FR"/>
        </w:rPr>
        <w:t> </w:t>
      </w:r>
      <w:r w:rsidRPr="00DF2494">
        <w:rPr>
          <w:b w:val="0"/>
          <w:bCs/>
          <w:sz w:val="20"/>
          <w:szCs w:val="20"/>
          <w:lang w:val="fr-FR"/>
        </w:rPr>
        <w:t xml:space="preserve">: </w:t>
      </w:r>
      <w:r w:rsidR="00DF2494" w:rsidRPr="00DF2494">
        <w:rPr>
          <w:b w:val="0"/>
          <w:bCs/>
          <w:sz w:val="20"/>
          <w:szCs w:val="20"/>
          <w:lang w:val="fr-FR"/>
        </w:rPr>
        <w:t>Café et boulangerie Rosie</w:t>
      </w:r>
    </w:p>
    <w:p w14:paraId="38E6430D" w14:textId="304C3062" w:rsidR="00831589" w:rsidRPr="00DF2494" w:rsidRDefault="00831589" w:rsidP="00EC663E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sectPr w:rsidR="00831589" w:rsidRPr="00DF2494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FE24F" w14:textId="77777777" w:rsidR="0079772E" w:rsidRDefault="0079772E" w:rsidP="00D34720">
      <w:r>
        <w:separator/>
      </w:r>
    </w:p>
  </w:endnote>
  <w:endnote w:type="continuationSeparator" w:id="0">
    <w:p w14:paraId="3F912F92" w14:textId="77777777" w:rsidR="0079772E" w:rsidRDefault="0079772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135C4" w14:textId="77777777" w:rsidR="00A34FD2" w:rsidRPr="00A436E1" w:rsidRDefault="00A34FD2" w:rsidP="00A34FD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15BB01F" w:rsidR="00D34720" w:rsidRPr="00A34FD2" w:rsidRDefault="00A34FD2" w:rsidP="00A34FD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48B3782" wp14:editId="6BDD3C3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AC89E" w14:textId="77777777" w:rsidR="0079772E" w:rsidRDefault="0079772E" w:rsidP="00D34720">
      <w:r>
        <w:separator/>
      </w:r>
    </w:p>
  </w:footnote>
  <w:footnote w:type="continuationSeparator" w:id="0">
    <w:p w14:paraId="539F462D" w14:textId="77777777" w:rsidR="0079772E" w:rsidRDefault="0079772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5D90E74" w:rsidR="00D34720" w:rsidRPr="001E2E98" w:rsidRDefault="00A34FD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4727"/>
    <w:rsid w:val="0001618B"/>
    <w:rsid w:val="0002406D"/>
    <w:rsid w:val="000600E2"/>
    <w:rsid w:val="000B0FE6"/>
    <w:rsid w:val="000B3320"/>
    <w:rsid w:val="000B700C"/>
    <w:rsid w:val="000C0CE9"/>
    <w:rsid w:val="000C4501"/>
    <w:rsid w:val="000F183D"/>
    <w:rsid w:val="00116790"/>
    <w:rsid w:val="00165C8E"/>
    <w:rsid w:val="0017584D"/>
    <w:rsid w:val="00190073"/>
    <w:rsid w:val="001A1D4E"/>
    <w:rsid w:val="001C04A3"/>
    <w:rsid w:val="001C569E"/>
    <w:rsid w:val="001D52F1"/>
    <w:rsid w:val="001D547B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51A2"/>
    <w:rsid w:val="002965D2"/>
    <w:rsid w:val="002A53CB"/>
    <w:rsid w:val="002B0BB4"/>
    <w:rsid w:val="002B266C"/>
    <w:rsid w:val="002D5829"/>
    <w:rsid w:val="002E5788"/>
    <w:rsid w:val="003115AA"/>
    <w:rsid w:val="00321ADB"/>
    <w:rsid w:val="003235D9"/>
    <w:rsid w:val="0033109D"/>
    <w:rsid w:val="00336D11"/>
    <w:rsid w:val="00344AFA"/>
    <w:rsid w:val="00366CCD"/>
    <w:rsid w:val="00383490"/>
    <w:rsid w:val="003840D0"/>
    <w:rsid w:val="003B7ACA"/>
    <w:rsid w:val="003D06D1"/>
    <w:rsid w:val="003F442A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81BDE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26A7"/>
    <w:rsid w:val="00675561"/>
    <w:rsid w:val="00677CDA"/>
    <w:rsid w:val="00696EE0"/>
    <w:rsid w:val="006A7BEA"/>
    <w:rsid w:val="006B1FD1"/>
    <w:rsid w:val="006B3E4E"/>
    <w:rsid w:val="006B62A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9772E"/>
    <w:rsid w:val="007A65CA"/>
    <w:rsid w:val="007E76A1"/>
    <w:rsid w:val="008121C7"/>
    <w:rsid w:val="00815073"/>
    <w:rsid w:val="00825DAC"/>
    <w:rsid w:val="00831589"/>
    <w:rsid w:val="00836AE6"/>
    <w:rsid w:val="0084626E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8E5D67"/>
    <w:rsid w:val="009074A0"/>
    <w:rsid w:val="00920E56"/>
    <w:rsid w:val="009300D1"/>
    <w:rsid w:val="00931974"/>
    <w:rsid w:val="00954B59"/>
    <w:rsid w:val="009616D0"/>
    <w:rsid w:val="009706D6"/>
    <w:rsid w:val="0097154C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1FE"/>
    <w:rsid w:val="00A219B2"/>
    <w:rsid w:val="00A22D29"/>
    <w:rsid w:val="00A34FD2"/>
    <w:rsid w:val="00A37397"/>
    <w:rsid w:val="00A41474"/>
    <w:rsid w:val="00A41B3B"/>
    <w:rsid w:val="00A439A8"/>
    <w:rsid w:val="00A453D3"/>
    <w:rsid w:val="00A77BA8"/>
    <w:rsid w:val="00A83C58"/>
    <w:rsid w:val="00AB5722"/>
    <w:rsid w:val="00AC0AB6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A04B8"/>
    <w:rsid w:val="00CA7D0B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34E4"/>
    <w:rsid w:val="00DC41F8"/>
    <w:rsid w:val="00DD3693"/>
    <w:rsid w:val="00DD4CBB"/>
    <w:rsid w:val="00DE0E67"/>
    <w:rsid w:val="00DF2494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C663E"/>
    <w:rsid w:val="00EE511B"/>
    <w:rsid w:val="00EF7682"/>
    <w:rsid w:val="00F0336C"/>
    <w:rsid w:val="00F20EFD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44FDC9-EE6D-447E-A9C4-88304A72AC73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3BBDC-E687-6F41-BEDD-FA5C1A5B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2025-09-09T22:45:00Z</dcterms:created>
  <dcterms:modified xsi:type="dcterms:W3CDTF">2025-09-10T03:45:00Z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