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68B264EA" w:rsidR="00165C8E" w:rsidRDefault="004F49EB" w:rsidP="00FA0325">
      <w:pPr>
        <w:pStyle w:val="BLMH1"/>
        <w:ind w:left="2977"/>
        <w:jc w:val="left"/>
        <w:rPr>
          <w:iCs/>
          <w:noProof/>
          <w:lang w:eastAsia="zh-CN"/>
        </w:rPr>
      </w:pPr>
      <w:r w:rsidRPr="00B74959">
        <w:rPr>
          <w:i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hidden="0" allowOverlap="1" wp14:anchorId="1ED653C1" wp14:editId="11A355D6">
                <wp:simplePos x="0" y="0"/>
                <wp:positionH relativeFrom="margin">
                  <wp:posOffset>138332</wp:posOffset>
                </wp:positionH>
                <wp:positionV relativeFrom="paragraph">
                  <wp:posOffset>13970</wp:posOffset>
                </wp:positionV>
                <wp:extent cx="1619250" cy="4508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C1AA62" w14:textId="7CD9FE61" w:rsidR="004F49EB" w:rsidRDefault="004F49EB" w:rsidP="004F49E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L’algèbre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br/>
                              <w:t xml:space="preserve">Unité 1, Fiche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653C1" id="Rectangle 2" o:spid="_x0000_s1026" style="position:absolute;left:0;text-align:left;margin-left:10.9pt;margin-top:1.1pt;width:127.5pt;height:35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" filled="f" stroked="f">
                <v:textbox inset="2.53958mm,1.2694mm,2.53958mm,1.2694mm">
                  <w:txbxContent>
                    <w:p w14:paraId="68C1AA62" w14:textId="7CD9FE61" w:rsidR="004F49EB" w:rsidRDefault="004F49EB" w:rsidP="004F49E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L’algèbre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br/>
                        <w:t xml:space="preserve">Unité 1, Fiche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6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6149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9BA3852" wp14:editId="21FFFD6C">
                <wp:simplePos x="0" y="0"/>
                <wp:positionH relativeFrom="page">
                  <wp:posOffset>28575</wp:posOffset>
                </wp:positionH>
                <wp:positionV relativeFrom="paragraph">
                  <wp:posOffset>-161925</wp:posOffset>
                </wp:positionV>
                <wp:extent cx="7791450" cy="7429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34CBF" w14:textId="66179378" w:rsidR="00436C2B" w:rsidRPr="00076149" w:rsidRDefault="00076149" w:rsidP="00076149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076149">
                              <w:rPr>
                                <w:lang w:val="fr-CA"/>
                              </w:rPr>
                              <w:t xml:space="preserve">Comparer les dépenses de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076149">
                              <w:rPr>
                                <w:lang w:val="fr-CA"/>
                              </w:rPr>
                              <w:t>Yemi et Sani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9BA385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.25pt;margin-top:-12.75pt;width:613.5pt;height:58.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" fillcolor="white [3201]" stroked="f" strokeweight=".5pt">
                <v:textbox>
                  <w:txbxContent>
                    <w:p w14:paraId="7AE34CBF" w14:textId="66179378" w:rsidR="00436C2B" w:rsidRPr="00076149" w:rsidRDefault="00076149" w:rsidP="00076149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076149">
                        <w:rPr>
                          <w:lang w:val="fr-CA"/>
                        </w:rPr>
                        <w:t xml:space="preserve">Comparer les dépenses de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076149">
                        <w:rPr>
                          <w:lang w:val="fr-CA"/>
                        </w:rPr>
                        <w:t>Yemi et Sani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2EEE" w:rsidRPr="00FA0325">
        <w:rPr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17AFA2" wp14:editId="0218ACDC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666875" cy="393700"/>
                <wp:effectExtent l="0" t="0" r="28575" b="25400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3937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C2E029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1pt;width:131.25pt;height:31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">
                <w10:wrap anchorx="margin"/>
              </v:shape>
            </w:pict>
          </mc:Fallback>
        </mc:AlternateContent>
      </w:r>
    </w:p>
    <w:p w14:paraId="49DDEC37" w14:textId="4F0C4049" w:rsidR="00436C2B" w:rsidRPr="00FA0325" w:rsidRDefault="00436C2B" w:rsidP="00FA0325">
      <w:pPr>
        <w:pStyle w:val="BLMH1"/>
        <w:ind w:left="2977"/>
        <w:jc w:val="left"/>
        <w:rPr>
          <w:iCs/>
        </w:rPr>
      </w:pPr>
    </w:p>
    <w:p w14:paraId="469356DE" w14:textId="25D41D50" w:rsidR="004A29D4" w:rsidRPr="009A5AC8" w:rsidRDefault="004A29D4" w:rsidP="00E946C4">
      <w:pPr>
        <w:tabs>
          <w:tab w:val="right" w:pos="9900"/>
        </w:tabs>
        <w:spacing w:after="120"/>
        <w:rPr>
          <w:rFonts w:ascii="Arial" w:hAnsi="Arial" w:cs="Arial"/>
          <w:noProof/>
          <w:color w:val="FF0000"/>
        </w:rPr>
      </w:pPr>
    </w:p>
    <w:p w14:paraId="728449DE" w14:textId="2F0A7DC1" w:rsidR="00FF124D" w:rsidRPr="00A348D5" w:rsidRDefault="00A348D5" w:rsidP="00AC3216">
      <w:pPr>
        <w:pStyle w:val="ListParagraph"/>
        <w:numPr>
          <w:ilvl w:val="0"/>
          <w:numId w:val="2"/>
        </w:numPr>
        <w:tabs>
          <w:tab w:val="right" w:pos="9072"/>
        </w:tabs>
        <w:spacing w:before="120" w:after="120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A348D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Yemi a économisé 105 $ et dépensera 8 $ chaque jour</w:t>
      </w:r>
      <w:r w:rsidR="00AC3216" w:rsidRPr="00A348D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20C1CA9B" w14:textId="57A775AA" w:rsidR="00AC3216" w:rsidRPr="00A348D5" w:rsidRDefault="00AC3216" w:rsidP="00C553C4">
      <w:pPr>
        <w:pStyle w:val="ListParagraph"/>
        <w:numPr>
          <w:ilvl w:val="0"/>
          <w:numId w:val="2"/>
        </w:numPr>
        <w:tabs>
          <w:tab w:val="right" w:pos="9072"/>
        </w:tabs>
        <w:spacing w:before="120" w:after="360"/>
        <w:ind w:left="357" w:right="970" w:hanging="357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A348D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Sani </w:t>
      </w:r>
      <w:r w:rsidR="00A348D5" w:rsidRPr="00A348D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a économisé </w:t>
      </w:r>
      <w:r w:rsidRPr="00A348D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90 </w:t>
      </w:r>
      <w:r w:rsidR="00A348D5" w:rsidRPr="00A348D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$</w:t>
      </w:r>
      <w:r w:rsidR="00A348D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A348D5" w:rsidRPr="00A348D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et dépensera </w:t>
      </w:r>
      <w:r w:rsidRPr="00A348D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5 </w:t>
      </w:r>
      <w:r w:rsidR="00A348D5" w:rsidRPr="00A348D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$</w:t>
      </w:r>
      <w:r w:rsidR="00A348D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A348D5" w:rsidRPr="00A348D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chaque jour</w:t>
      </w:r>
      <w:r w:rsidRPr="00A348D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0AF40488" w14:textId="292516FD" w:rsidR="00AC3216" w:rsidRPr="00FC00C9" w:rsidRDefault="00AC3216" w:rsidP="00FC00C9">
      <w:pPr>
        <w:tabs>
          <w:tab w:val="right" w:pos="9072"/>
        </w:tabs>
        <w:spacing w:before="120"/>
        <w:ind w:left="364" w:right="970" w:hanging="36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FC00C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1.</w:t>
      </w:r>
      <w:r w:rsidR="00436C2B" w:rsidRPr="00FC00C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FC00C9" w:rsidRPr="00FC00C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Remplis</w:t>
      </w:r>
      <w:r w:rsidR="00686311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sez</w:t>
      </w:r>
      <w:r w:rsidR="00FC00C9" w:rsidRPr="00FC00C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les tables de valeurs pour indiquer l</w:t>
      </w:r>
      <w:r w:rsidR="00014C8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’</w:t>
      </w:r>
      <w:r w:rsidR="00FC00C9" w:rsidRPr="00FC00C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argent restant à la fin des 7 premiers j</w:t>
      </w:r>
      <w:bookmarkStart w:id="0" w:name="_GoBack"/>
      <w:bookmarkEnd w:id="0"/>
      <w:r w:rsidR="00FC00C9" w:rsidRPr="00FC00C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ours pour chaque enfant</w:t>
      </w:r>
      <w:r w:rsidRPr="00FC00C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  <w:r w:rsidR="00E90DB5" w:rsidRPr="00FC00C9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</w:p>
    <w:tbl>
      <w:tblPr>
        <w:tblStyle w:val="TableGrid"/>
        <w:tblpPr w:leftFromText="180" w:rightFromText="180" w:vertAnchor="text" w:horzAnchor="page" w:tblpX="6561" w:tblpY="61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8"/>
        <w:gridCol w:w="1814"/>
      </w:tblGrid>
      <w:tr w:rsidR="00D83E45" w:rsidRPr="00D75AB1" w14:paraId="76AB4566" w14:textId="77777777" w:rsidTr="00014C87">
        <w:trPr>
          <w:trHeight w:val="568"/>
        </w:trPr>
        <w:tc>
          <w:tcPr>
            <w:tcW w:w="1688" w:type="dxa"/>
            <w:vAlign w:val="center"/>
          </w:tcPr>
          <w:p w14:paraId="7A6C92AE" w14:textId="3AAEB6D4" w:rsidR="00D83E45" w:rsidRPr="00E90DB5" w:rsidRDefault="00014C87" w:rsidP="00FA0325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Nombre de jours</w:t>
            </w:r>
          </w:p>
        </w:tc>
        <w:tc>
          <w:tcPr>
            <w:tcW w:w="1814" w:type="dxa"/>
            <w:vAlign w:val="center"/>
          </w:tcPr>
          <w:p w14:paraId="3244061D" w14:textId="0D9C2FA4" w:rsidR="00D83E45" w:rsidRPr="00E90DB5" w:rsidRDefault="00014C87" w:rsidP="00FA0325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Argent restant </w:t>
            </w:r>
            <w:r w:rsidR="00D83E45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($)</w:t>
            </w:r>
          </w:p>
        </w:tc>
      </w:tr>
      <w:tr w:rsidR="00D83E45" w:rsidRPr="00D75AB1" w14:paraId="56A61438" w14:textId="77777777" w:rsidTr="00014C87">
        <w:trPr>
          <w:trHeight w:hRule="exact" w:val="510"/>
        </w:trPr>
        <w:tc>
          <w:tcPr>
            <w:tcW w:w="1688" w:type="dxa"/>
            <w:vAlign w:val="center"/>
          </w:tcPr>
          <w:p w14:paraId="2392431B" w14:textId="77777777" w:rsidR="00D83E45" w:rsidRPr="00AC3216" w:rsidRDefault="00D83E45" w:rsidP="00FA0325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AC3216">
              <w:rPr>
                <w:rFonts w:ascii="Arial" w:hAnsi="Arial" w:cs="Arial"/>
                <w:noProof/>
                <w:sz w:val="32"/>
                <w:szCs w:val="32"/>
              </w:rPr>
              <w:t>0</w:t>
            </w:r>
          </w:p>
        </w:tc>
        <w:tc>
          <w:tcPr>
            <w:tcW w:w="1814" w:type="dxa"/>
            <w:vAlign w:val="center"/>
          </w:tcPr>
          <w:p w14:paraId="3D252FC3" w14:textId="77777777" w:rsidR="00D83E45" w:rsidRPr="00AC3216" w:rsidRDefault="00D83E45" w:rsidP="00FA0325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83E45" w:rsidRPr="00D75AB1" w14:paraId="0AD0E8C2" w14:textId="77777777" w:rsidTr="00014C87">
        <w:trPr>
          <w:trHeight w:hRule="exact" w:val="510"/>
        </w:trPr>
        <w:tc>
          <w:tcPr>
            <w:tcW w:w="1688" w:type="dxa"/>
            <w:vAlign w:val="center"/>
          </w:tcPr>
          <w:p w14:paraId="3C629404" w14:textId="77777777" w:rsidR="00D83E45" w:rsidRPr="00AC3216" w:rsidRDefault="00D83E45" w:rsidP="00FA0325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AC3216">
              <w:rPr>
                <w:rFonts w:ascii="Arial" w:hAnsi="Arial" w:cs="Arial"/>
                <w:noProof/>
                <w:sz w:val="32"/>
                <w:szCs w:val="32"/>
              </w:rPr>
              <w:t>1</w:t>
            </w:r>
          </w:p>
        </w:tc>
        <w:tc>
          <w:tcPr>
            <w:tcW w:w="1814" w:type="dxa"/>
            <w:vAlign w:val="center"/>
          </w:tcPr>
          <w:p w14:paraId="2CD537F8" w14:textId="77777777" w:rsidR="00D83E45" w:rsidRPr="00AC3216" w:rsidRDefault="00D83E45" w:rsidP="00FA0325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83E45" w:rsidRPr="00D75AB1" w14:paraId="562D3240" w14:textId="77777777" w:rsidTr="00014C87">
        <w:trPr>
          <w:trHeight w:hRule="exact" w:val="510"/>
        </w:trPr>
        <w:tc>
          <w:tcPr>
            <w:tcW w:w="1688" w:type="dxa"/>
            <w:vAlign w:val="center"/>
          </w:tcPr>
          <w:p w14:paraId="0B7E0EC8" w14:textId="77777777" w:rsidR="00D83E45" w:rsidRPr="00AC3216" w:rsidRDefault="00D83E45" w:rsidP="00FA0325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AC3216">
              <w:rPr>
                <w:rFonts w:ascii="Arial" w:hAnsi="Arial" w:cs="Arial"/>
                <w:noProof/>
                <w:sz w:val="32"/>
                <w:szCs w:val="32"/>
              </w:rPr>
              <w:t>2</w:t>
            </w:r>
          </w:p>
        </w:tc>
        <w:tc>
          <w:tcPr>
            <w:tcW w:w="1814" w:type="dxa"/>
            <w:vAlign w:val="center"/>
          </w:tcPr>
          <w:p w14:paraId="7E09B9E3" w14:textId="77777777" w:rsidR="00D83E45" w:rsidRPr="00AC3216" w:rsidRDefault="00D83E45" w:rsidP="00FA0325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83E45" w:rsidRPr="00D75AB1" w14:paraId="1F8AEFDE" w14:textId="77777777" w:rsidTr="00014C87">
        <w:trPr>
          <w:trHeight w:hRule="exact" w:val="510"/>
        </w:trPr>
        <w:tc>
          <w:tcPr>
            <w:tcW w:w="1688" w:type="dxa"/>
            <w:vAlign w:val="center"/>
          </w:tcPr>
          <w:p w14:paraId="1EED9399" w14:textId="77777777" w:rsidR="00D83E45" w:rsidRPr="00AC3216" w:rsidRDefault="00D83E45" w:rsidP="00FA0325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AC3216">
              <w:rPr>
                <w:rFonts w:ascii="Arial" w:hAnsi="Arial" w:cs="Arial"/>
                <w:noProof/>
                <w:sz w:val="32"/>
                <w:szCs w:val="32"/>
              </w:rPr>
              <w:t>3</w:t>
            </w:r>
          </w:p>
        </w:tc>
        <w:tc>
          <w:tcPr>
            <w:tcW w:w="1814" w:type="dxa"/>
            <w:vAlign w:val="center"/>
          </w:tcPr>
          <w:p w14:paraId="1B441FF6" w14:textId="77777777" w:rsidR="00D83E45" w:rsidRPr="00AC3216" w:rsidRDefault="00D83E45" w:rsidP="00FA0325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83E45" w:rsidRPr="00D75AB1" w14:paraId="7FBCCA31" w14:textId="77777777" w:rsidTr="00014C87">
        <w:trPr>
          <w:trHeight w:hRule="exact" w:val="510"/>
        </w:trPr>
        <w:tc>
          <w:tcPr>
            <w:tcW w:w="1688" w:type="dxa"/>
            <w:vAlign w:val="center"/>
          </w:tcPr>
          <w:p w14:paraId="21E7F9F5" w14:textId="5BBB4B46" w:rsidR="00D83E45" w:rsidRPr="00AC3216" w:rsidRDefault="00D83E45" w:rsidP="00FA0325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4</w:t>
            </w:r>
          </w:p>
        </w:tc>
        <w:tc>
          <w:tcPr>
            <w:tcW w:w="1814" w:type="dxa"/>
            <w:vAlign w:val="center"/>
          </w:tcPr>
          <w:p w14:paraId="5B6D0099" w14:textId="77777777" w:rsidR="00D83E45" w:rsidRPr="00AC3216" w:rsidRDefault="00D83E45" w:rsidP="00FA0325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83E45" w:rsidRPr="00D75AB1" w14:paraId="330FDFBB" w14:textId="77777777" w:rsidTr="00014C87">
        <w:trPr>
          <w:trHeight w:hRule="exact" w:val="510"/>
        </w:trPr>
        <w:tc>
          <w:tcPr>
            <w:tcW w:w="1688" w:type="dxa"/>
            <w:vAlign w:val="center"/>
          </w:tcPr>
          <w:p w14:paraId="38B7F815" w14:textId="3B43A854" w:rsidR="00D83E45" w:rsidRPr="00AC3216" w:rsidRDefault="00D83E45" w:rsidP="00FA0325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5</w:t>
            </w:r>
          </w:p>
        </w:tc>
        <w:tc>
          <w:tcPr>
            <w:tcW w:w="1814" w:type="dxa"/>
            <w:vAlign w:val="center"/>
          </w:tcPr>
          <w:p w14:paraId="04B51C6B" w14:textId="77777777" w:rsidR="00D83E45" w:rsidRPr="00AC3216" w:rsidRDefault="00D83E45" w:rsidP="00FA0325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83E45" w:rsidRPr="00D75AB1" w14:paraId="54B7D588" w14:textId="77777777" w:rsidTr="00014C87">
        <w:trPr>
          <w:trHeight w:hRule="exact" w:val="510"/>
        </w:trPr>
        <w:tc>
          <w:tcPr>
            <w:tcW w:w="1688" w:type="dxa"/>
            <w:vAlign w:val="center"/>
          </w:tcPr>
          <w:p w14:paraId="75154605" w14:textId="2D9D6792" w:rsidR="00D83E45" w:rsidRPr="00AC3216" w:rsidRDefault="00D83E45" w:rsidP="00FA0325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6</w:t>
            </w:r>
          </w:p>
        </w:tc>
        <w:tc>
          <w:tcPr>
            <w:tcW w:w="1814" w:type="dxa"/>
            <w:vAlign w:val="center"/>
          </w:tcPr>
          <w:p w14:paraId="4C2C25ED" w14:textId="77777777" w:rsidR="00D83E45" w:rsidRPr="00AC3216" w:rsidRDefault="00D83E45" w:rsidP="00FA0325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83E45" w:rsidRPr="00D75AB1" w14:paraId="41C5C8F6" w14:textId="77777777" w:rsidTr="00014C87">
        <w:trPr>
          <w:trHeight w:hRule="exact" w:val="510"/>
        </w:trPr>
        <w:tc>
          <w:tcPr>
            <w:tcW w:w="1688" w:type="dxa"/>
            <w:vAlign w:val="center"/>
          </w:tcPr>
          <w:p w14:paraId="097B5822" w14:textId="0A9B29B4" w:rsidR="00D83E45" w:rsidRPr="00AC3216" w:rsidRDefault="00D83E45" w:rsidP="00FA0325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7</w:t>
            </w:r>
          </w:p>
        </w:tc>
        <w:tc>
          <w:tcPr>
            <w:tcW w:w="1814" w:type="dxa"/>
            <w:vAlign w:val="center"/>
          </w:tcPr>
          <w:p w14:paraId="5BF0D91B" w14:textId="77777777" w:rsidR="00D83E45" w:rsidRPr="00AC3216" w:rsidRDefault="00D83E45" w:rsidP="00FA0325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4BA9E87F" w14:textId="155DEEB7" w:rsidR="00AC3216" w:rsidRPr="00AC3216" w:rsidRDefault="00AC3216" w:rsidP="00AC3216">
      <w:pPr>
        <w:tabs>
          <w:tab w:val="left" w:pos="5103"/>
          <w:tab w:val="right" w:pos="9072"/>
        </w:tabs>
        <w:spacing w:before="120" w:after="120"/>
        <w:ind w:right="969"/>
        <w:rPr>
          <w:rFonts w:ascii="Arial" w:hAnsi="Arial" w:cs="Arial"/>
          <w:noProof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t xml:space="preserve">    </w:t>
      </w:r>
      <w:r w:rsidR="00173399">
        <w:rPr>
          <w:rFonts w:ascii="Arial" w:hAnsi="Arial" w:cs="Arial"/>
          <w:noProof/>
          <w:color w:val="000000" w:themeColor="text1"/>
          <w:sz w:val="32"/>
          <w:szCs w:val="32"/>
        </w:rPr>
        <w:t xml:space="preserve"> </w:t>
      </w:r>
      <w:r w:rsidRPr="00AC3216">
        <w:rPr>
          <w:rFonts w:ascii="Arial" w:hAnsi="Arial" w:cs="Arial"/>
          <w:noProof/>
          <w:color w:val="000000" w:themeColor="text1"/>
          <w:sz w:val="32"/>
          <w:szCs w:val="32"/>
        </w:rPr>
        <w:t>Yemi</w:t>
      </w:r>
      <w:r w:rsidR="00D83E45">
        <w:rPr>
          <w:rFonts w:ascii="Arial" w:hAnsi="Arial" w:cs="Arial"/>
          <w:noProof/>
          <w:color w:val="000000" w:themeColor="text1"/>
          <w:sz w:val="32"/>
          <w:szCs w:val="32"/>
        </w:rPr>
        <w:tab/>
        <w:t>Sani</w:t>
      </w:r>
    </w:p>
    <w:tbl>
      <w:tblPr>
        <w:tblStyle w:val="TableGrid"/>
        <w:tblpPr w:leftFromText="180" w:rightFromText="180" w:vertAnchor="text" w:horzAnchor="page" w:tblpX="1861" w:tblpY="46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5"/>
        <w:gridCol w:w="1814"/>
      </w:tblGrid>
      <w:tr w:rsidR="00AC3216" w:rsidRPr="00D75AB1" w14:paraId="7BE138D7" w14:textId="77777777" w:rsidTr="00014C87">
        <w:trPr>
          <w:trHeight w:val="564"/>
        </w:trPr>
        <w:tc>
          <w:tcPr>
            <w:tcW w:w="1705" w:type="dxa"/>
            <w:vAlign w:val="center"/>
          </w:tcPr>
          <w:p w14:paraId="46DFEC5E" w14:textId="5D3504FD" w:rsidR="00AC3216" w:rsidRPr="00E90DB5" w:rsidRDefault="00014C87" w:rsidP="0017339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Nombre de jours</w:t>
            </w:r>
            <w:r w:rsidR="00E90DB5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177B9A75" w14:textId="50A5178A" w:rsidR="00AC3216" w:rsidRPr="00E90DB5" w:rsidRDefault="00014C87" w:rsidP="0017339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Argent restant</w:t>
            </w:r>
            <w:r w:rsidR="00E90DB5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 ($)</w:t>
            </w:r>
          </w:p>
        </w:tc>
      </w:tr>
      <w:tr w:rsidR="00AC3216" w:rsidRPr="00D75AB1" w14:paraId="359C86C6" w14:textId="77777777" w:rsidTr="00014C87">
        <w:trPr>
          <w:trHeight w:hRule="exact" w:val="510"/>
        </w:trPr>
        <w:tc>
          <w:tcPr>
            <w:tcW w:w="1705" w:type="dxa"/>
            <w:vAlign w:val="center"/>
          </w:tcPr>
          <w:p w14:paraId="0A4E951B" w14:textId="77777777" w:rsidR="00AC3216" w:rsidRPr="00AC3216" w:rsidRDefault="00AC3216" w:rsidP="00173399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AC3216">
              <w:rPr>
                <w:rFonts w:ascii="Arial" w:hAnsi="Arial" w:cs="Arial"/>
                <w:noProof/>
                <w:sz w:val="32"/>
                <w:szCs w:val="32"/>
              </w:rPr>
              <w:t>0</w:t>
            </w:r>
          </w:p>
        </w:tc>
        <w:tc>
          <w:tcPr>
            <w:tcW w:w="1814" w:type="dxa"/>
            <w:vAlign w:val="center"/>
          </w:tcPr>
          <w:p w14:paraId="03BAF02C" w14:textId="77777777" w:rsidR="00AC3216" w:rsidRPr="00AC3216" w:rsidRDefault="00AC3216" w:rsidP="00173399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C3216" w:rsidRPr="00D75AB1" w14:paraId="5EF52385" w14:textId="77777777" w:rsidTr="00014C87">
        <w:trPr>
          <w:trHeight w:hRule="exact" w:val="510"/>
        </w:trPr>
        <w:tc>
          <w:tcPr>
            <w:tcW w:w="1705" w:type="dxa"/>
            <w:vAlign w:val="center"/>
          </w:tcPr>
          <w:p w14:paraId="50EB3C03" w14:textId="77777777" w:rsidR="00AC3216" w:rsidRPr="00AC3216" w:rsidRDefault="00AC3216" w:rsidP="00173399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AC3216">
              <w:rPr>
                <w:rFonts w:ascii="Arial" w:hAnsi="Arial" w:cs="Arial"/>
                <w:noProof/>
                <w:sz w:val="32"/>
                <w:szCs w:val="32"/>
              </w:rPr>
              <w:t>1</w:t>
            </w:r>
          </w:p>
        </w:tc>
        <w:tc>
          <w:tcPr>
            <w:tcW w:w="1814" w:type="dxa"/>
            <w:vAlign w:val="center"/>
          </w:tcPr>
          <w:p w14:paraId="6B6A1003" w14:textId="77777777" w:rsidR="00AC3216" w:rsidRPr="00AC3216" w:rsidRDefault="00AC3216" w:rsidP="00173399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C3216" w:rsidRPr="00D75AB1" w14:paraId="403CB822" w14:textId="77777777" w:rsidTr="00014C87">
        <w:trPr>
          <w:trHeight w:hRule="exact" w:val="510"/>
        </w:trPr>
        <w:tc>
          <w:tcPr>
            <w:tcW w:w="1705" w:type="dxa"/>
            <w:vAlign w:val="center"/>
          </w:tcPr>
          <w:p w14:paraId="7D609CD3" w14:textId="77777777" w:rsidR="00AC3216" w:rsidRPr="00AC3216" w:rsidRDefault="00AC3216" w:rsidP="00173399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AC3216">
              <w:rPr>
                <w:rFonts w:ascii="Arial" w:hAnsi="Arial" w:cs="Arial"/>
                <w:noProof/>
                <w:sz w:val="32"/>
                <w:szCs w:val="32"/>
              </w:rPr>
              <w:t>2</w:t>
            </w:r>
          </w:p>
        </w:tc>
        <w:tc>
          <w:tcPr>
            <w:tcW w:w="1814" w:type="dxa"/>
            <w:vAlign w:val="center"/>
          </w:tcPr>
          <w:p w14:paraId="7E6D3FFD" w14:textId="77777777" w:rsidR="00AC3216" w:rsidRPr="00AC3216" w:rsidRDefault="00AC3216" w:rsidP="00173399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C3216" w:rsidRPr="00D75AB1" w14:paraId="5551966E" w14:textId="77777777" w:rsidTr="00014C87">
        <w:trPr>
          <w:trHeight w:hRule="exact" w:val="510"/>
        </w:trPr>
        <w:tc>
          <w:tcPr>
            <w:tcW w:w="1705" w:type="dxa"/>
            <w:vAlign w:val="center"/>
          </w:tcPr>
          <w:p w14:paraId="7470C77E" w14:textId="77777777" w:rsidR="00AC3216" w:rsidRPr="00AC3216" w:rsidRDefault="00AC3216" w:rsidP="00173399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AC3216">
              <w:rPr>
                <w:rFonts w:ascii="Arial" w:hAnsi="Arial" w:cs="Arial"/>
                <w:noProof/>
                <w:sz w:val="32"/>
                <w:szCs w:val="32"/>
              </w:rPr>
              <w:t>3</w:t>
            </w:r>
          </w:p>
        </w:tc>
        <w:tc>
          <w:tcPr>
            <w:tcW w:w="1814" w:type="dxa"/>
            <w:vAlign w:val="center"/>
          </w:tcPr>
          <w:p w14:paraId="25A21021" w14:textId="77777777" w:rsidR="00AC3216" w:rsidRPr="00AC3216" w:rsidRDefault="00AC3216" w:rsidP="00173399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83E45" w:rsidRPr="00D75AB1" w14:paraId="0CB4EDFB" w14:textId="77777777" w:rsidTr="00014C87">
        <w:trPr>
          <w:trHeight w:hRule="exact" w:val="510"/>
        </w:trPr>
        <w:tc>
          <w:tcPr>
            <w:tcW w:w="1705" w:type="dxa"/>
            <w:vAlign w:val="center"/>
          </w:tcPr>
          <w:p w14:paraId="44278539" w14:textId="443E6974" w:rsidR="00D83E45" w:rsidRPr="00AC3216" w:rsidRDefault="00D83E45" w:rsidP="00173399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4</w:t>
            </w:r>
          </w:p>
        </w:tc>
        <w:tc>
          <w:tcPr>
            <w:tcW w:w="1814" w:type="dxa"/>
            <w:vAlign w:val="center"/>
          </w:tcPr>
          <w:p w14:paraId="3B2EC7D4" w14:textId="77777777" w:rsidR="00D83E45" w:rsidRPr="00AC3216" w:rsidRDefault="00D83E45" w:rsidP="00173399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83E45" w:rsidRPr="00D75AB1" w14:paraId="1867A89C" w14:textId="77777777" w:rsidTr="00014C87">
        <w:trPr>
          <w:trHeight w:hRule="exact" w:val="510"/>
        </w:trPr>
        <w:tc>
          <w:tcPr>
            <w:tcW w:w="1705" w:type="dxa"/>
            <w:vAlign w:val="center"/>
          </w:tcPr>
          <w:p w14:paraId="254F2008" w14:textId="29605D9C" w:rsidR="00D83E45" w:rsidRPr="00AC3216" w:rsidRDefault="00D83E45" w:rsidP="00173399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5</w:t>
            </w:r>
          </w:p>
        </w:tc>
        <w:tc>
          <w:tcPr>
            <w:tcW w:w="1814" w:type="dxa"/>
            <w:vAlign w:val="center"/>
          </w:tcPr>
          <w:p w14:paraId="678C9CC9" w14:textId="77777777" w:rsidR="00D83E45" w:rsidRPr="00AC3216" w:rsidRDefault="00D83E45" w:rsidP="00173399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83E45" w:rsidRPr="00D75AB1" w14:paraId="1991D0E1" w14:textId="77777777" w:rsidTr="00014C87">
        <w:trPr>
          <w:trHeight w:hRule="exact" w:val="510"/>
        </w:trPr>
        <w:tc>
          <w:tcPr>
            <w:tcW w:w="1705" w:type="dxa"/>
            <w:vAlign w:val="center"/>
          </w:tcPr>
          <w:p w14:paraId="70338196" w14:textId="07F3E85F" w:rsidR="00D83E45" w:rsidRDefault="00D83E45" w:rsidP="00173399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6</w:t>
            </w:r>
          </w:p>
        </w:tc>
        <w:tc>
          <w:tcPr>
            <w:tcW w:w="1814" w:type="dxa"/>
            <w:vAlign w:val="center"/>
          </w:tcPr>
          <w:p w14:paraId="02FF5CA5" w14:textId="77777777" w:rsidR="00D83E45" w:rsidRPr="00AC3216" w:rsidRDefault="00D83E45" w:rsidP="00173399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83E45" w:rsidRPr="00D75AB1" w14:paraId="4DC133FA" w14:textId="77777777" w:rsidTr="00014C87">
        <w:trPr>
          <w:trHeight w:hRule="exact" w:val="510"/>
        </w:trPr>
        <w:tc>
          <w:tcPr>
            <w:tcW w:w="1705" w:type="dxa"/>
            <w:vAlign w:val="center"/>
          </w:tcPr>
          <w:p w14:paraId="0A89D3E0" w14:textId="3326433A" w:rsidR="00D83E45" w:rsidRDefault="00D83E45" w:rsidP="00173399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7</w:t>
            </w:r>
          </w:p>
        </w:tc>
        <w:tc>
          <w:tcPr>
            <w:tcW w:w="1814" w:type="dxa"/>
            <w:vAlign w:val="center"/>
          </w:tcPr>
          <w:p w14:paraId="6491F06B" w14:textId="77777777" w:rsidR="00D83E45" w:rsidRPr="00AC3216" w:rsidRDefault="00D83E45" w:rsidP="00173399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6081DB70" w14:textId="2006FF1D" w:rsidR="006D3DC1" w:rsidRPr="00AC3216" w:rsidRDefault="006D3DC1" w:rsidP="003E79DC">
      <w:pPr>
        <w:tabs>
          <w:tab w:val="right" w:pos="9072"/>
        </w:tabs>
        <w:spacing w:before="120" w:after="120"/>
        <w:ind w:right="969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69A81F42" w14:textId="3B44789B" w:rsidR="006D3DC1" w:rsidRDefault="006D3DC1" w:rsidP="00AC3216">
      <w:pPr>
        <w:tabs>
          <w:tab w:val="left" w:pos="4536"/>
          <w:tab w:val="right" w:pos="9072"/>
        </w:tabs>
        <w:spacing w:before="120" w:after="120"/>
        <w:ind w:right="969"/>
        <w:rPr>
          <w:rFonts w:ascii="Open Sans" w:hAnsi="Open Sans" w:cs="Open Sans"/>
          <w:noProof/>
          <w:color w:val="000000" w:themeColor="text1"/>
          <w:sz w:val="28"/>
          <w:szCs w:val="28"/>
        </w:rPr>
      </w:pPr>
    </w:p>
    <w:p w14:paraId="09E406A2" w14:textId="6B3B0D8D" w:rsidR="006D3DC1" w:rsidRDefault="006D3DC1" w:rsidP="003E79DC">
      <w:pPr>
        <w:tabs>
          <w:tab w:val="right" w:pos="9072"/>
        </w:tabs>
        <w:spacing w:before="120" w:after="120"/>
        <w:ind w:right="969"/>
        <w:rPr>
          <w:rFonts w:ascii="Open Sans" w:hAnsi="Open Sans" w:cs="Open Sans"/>
          <w:noProof/>
          <w:color w:val="000000" w:themeColor="text1"/>
          <w:sz w:val="28"/>
          <w:szCs w:val="28"/>
        </w:rPr>
      </w:pPr>
    </w:p>
    <w:p w14:paraId="0AB374D9" w14:textId="0178E407" w:rsidR="006D3DC1" w:rsidRDefault="006D3DC1" w:rsidP="003E79DC">
      <w:pPr>
        <w:tabs>
          <w:tab w:val="right" w:pos="9072"/>
        </w:tabs>
        <w:spacing w:before="120" w:after="120"/>
        <w:ind w:right="969"/>
        <w:rPr>
          <w:rFonts w:ascii="Open Sans" w:hAnsi="Open Sans" w:cs="Open Sans"/>
          <w:noProof/>
          <w:color w:val="000000" w:themeColor="text1"/>
          <w:sz w:val="28"/>
          <w:szCs w:val="28"/>
        </w:rPr>
      </w:pPr>
    </w:p>
    <w:p w14:paraId="5CE4E7C8" w14:textId="46D69FDB" w:rsidR="006C0AA7" w:rsidRDefault="006C0AA7" w:rsidP="003E79DC">
      <w:pPr>
        <w:tabs>
          <w:tab w:val="right" w:pos="9072"/>
        </w:tabs>
        <w:spacing w:before="120" w:after="120"/>
        <w:ind w:right="969"/>
        <w:rPr>
          <w:rFonts w:ascii="Open Sans" w:hAnsi="Open Sans" w:cs="Open Sans"/>
          <w:noProof/>
          <w:color w:val="000000" w:themeColor="text1"/>
          <w:sz w:val="28"/>
          <w:szCs w:val="28"/>
        </w:rPr>
      </w:pPr>
    </w:p>
    <w:p w14:paraId="3C6A3896" w14:textId="3082965C" w:rsidR="00E90DB5" w:rsidRDefault="00E90DB5" w:rsidP="003E79DC">
      <w:pPr>
        <w:tabs>
          <w:tab w:val="right" w:pos="9072"/>
        </w:tabs>
        <w:spacing w:before="120" w:after="120"/>
        <w:ind w:right="969"/>
        <w:rPr>
          <w:rFonts w:ascii="Open Sans" w:hAnsi="Open Sans" w:cs="Open Sans"/>
          <w:noProof/>
          <w:color w:val="000000" w:themeColor="text1"/>
          <w:sz w:val="28"/>
          <w:szCs w:val="28"/>
        </w:rPr>
      </w:pPr>
    </w:p>
    <w:p w14:paraId="2F2EEB08" w14:textId="22ED50F4" w:rsidR="00E90DB5" w:rsidRDefault="00E90DB5" w:rsidP="003E79DC">
      <w:pPr>
        <w:tabs>
          <w:tab w:val="right" w:pos="9072"/>
        </w:tabs>
        <w:spacing w:before="120" w:after="120"/>
        <w:ind w:right="969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5B1C40FA" w14:textId="77777777" w:rsidR="00FC2F0E" w:rsidRDefault="00E90DB5" w:rsidP="00E90DB5">
      <w:pPr>
        <w:tabs>
          <w:tab w:val="right" w:pos="9072"/>
        </w:tabs>
        <w:spacing w:before="120"/>
        <w:ind w:right="970"/>
        <w:rPr>
          <w:rFonts w:ascii="Arial" w:hAnsi="Arial" w:cs="Arial"/>
          <w:noProof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t xml:space="preserve">        </w:t>
      </w:r>
    </w:p>
    <w:p w14:paraId="46B74BEC" w14:textId="3020E6C6" w:rsidR="00E5728B" w:rsidRPr="00E90DB5" w:rsidRDefault="00E90DB5" w:rsidP="00E90DB5">
      <w:pPr>
        <w:tabs>
          <w:tab w:val="right" w:pos="9072"/>
        </w:tabs>
        <w:spacing w:before="120"/>
        <w:ind w:right="970"/>
        <w:rPr>
          <w:rFonts w:ascii="Arial" w:hAnsi="Arial" w:cs="Arial"/>
          <w:noProof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t xml:space="preserve">  </w:t>
      </w:r>
      <w:r w:rsidR="00FC2F0E">
        <w:rPr>
          <w:rFonts w:ascii="Arial" w:hAnsi="Arial" w:cs="Arial"/>
          <w:noProof/>
          <w:color w:val="000000" w:themeColor="text1"/>
          <w:sz w:val="32"/>
          <w:szCs w:val="32"/>
        </w:rPr>
        <w:t xml:space="preserve">      </w:t>
      </w:r>
    </w:p>
    <w:p w14:paraId="5342895F" w14:textId="409ACE73" w:rsidR="00E5728B" w:rsidRDefault="00E5728B" w:rsidP="003E79DC">
      <w:pPr>
        <w:tabs>
          <w:tab w:val="right" w:pos="9072"/>
        </w:tabs>
        <w:spacing w:before="120" w:after="120"/>
        <w:ind w:right="969"/>
        <w:rPr>
          <w:rFonts w:ascii="Open Sans" w:hAnsi="Open Sans" w:cs="Open Sans"/>
          <w:noProof/>
          <w:color w:val="000000" w:themeColor="text1"/>
          <w:sz w:val="28"/>
          <w:szCs w:val="28"/>
        </w:rPr>
      </w:pPr>
    </w:p>
    <w:p w14:paraId="32A86E8D" w14:textId="77777777" w:rsidR="00E5728B" w:rsidRDefault="00E5728B" w:rsidP="003E79DC">
      <w:pPr>
        <w:tabs>
          <w:tab w:val="right" w:pos="9072"/>
        </w:tabs>
        <w:spacing w:before="120" w:after="120"/>
        <w:ind w:right="969"/>
        <w:rPr>
          <w:rFonts w:ascii="Open Sans" w:hAnsi="Open Sans" w:cs="Open Sans"/>
          <w:noProof/>
          <w:color w:val="000000" w:themeColor="text1"/>
          <w:sz w:val="28"/>
          <w:szCs w:val="28"/>
        </w:rPr>
      </w:pPr>
    </w:p>
    <w:p w14:paraId="33B33DC3" w14:textId="6E074431" w:rsidR="00E5728B" w:rsidRDefault="00E5728B" w:rsidP="003E79DC">
      <w:pPr>
        <w:tabs>
          <w:tab w:val="right" w:pos="9072"/>
        </w:tabs>
        <w:spacing w:before="120" w:after="120"/>
        <w:ind w:right="969"/>
        <w:rPr>
          <w:rFonts w:ascii="Open Sans" w:hAnsi="Open Sans" w:cs="Open Sans"/>
          <w:noProof/>
          <w:color w:val="000000" w:themeColor="text1"/>
          <w:sz w:val="28"/>
          <w:szCs w:val="28"/>
        </w:rPr>
      </w:pPr>
    </w:p>
    <w:p w14:paraId="2726B392" w14:textId="77777777" w:rsidR="00FA0325" w:rsidRDefault="00FA0325">
      <w:pPr>
        <w:spacing w:after="160" w:line="259" w:lineRule="auto"/>
        <w:rPr>
          <w:rFonts w:ascii="Arial" w:hAnsi="Arial" w:cs="Arial"/>
          <w:noProof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br w:type="page"/>
      </w:r>
    </w:p>
    <w:p w14:paraId="5DE6E2EE" w14:textId="3593ED0C" w:rsidR="00845D2D" w:rsidRDefault="004F49EB" w:rsidP="00845D2D">
      <w:pPr>
        <w:pStyle w:val="BLMH1"/>
        <w:ind w:left="2977"/>
        <w:jc w:val="left"/>
        <w:rPr>
          <w:iCs/>
          <w:noProof/>
          <w:lang w:eastAsia="zh-CN"/>
        </w:rPr>
      </w:pPr>
      <w:r w:rsidRPr="00B74959">
        <w:rPr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hidden="0" allowOverlap="1" wp14:anchorId="06F9BEC1" wp14:editId="0760529A">
                <wp:simplePos x="0" y="0"/>
                <wp:positionH relativeFrom="margin">
                  <wp:posOffset>139700</wp:posOffset>
                </wp:positionH>
                <wp:positionV relativeFrom="paragraph">
                  <wp:posOffset>14068</wp:posOffset>
                </wp:positionV>
                <wp:extent cx="1619250" cy="4508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4F12E0" w14:textId="7DACEE60" w:rsidR="004F49EB" w:rsidRDefault="004F49EB" w:rsidP="004F49E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L’algèbre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br/>
                              <w:t>Unité 1, Fiche 6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b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9BEC1" id="Rectangle 3" o:spid="_x0000_s1028" style="position:absolute;left:0;text-align:left;margin-left:11pt;margin-top:1.1pt;width:127.5pt;height:35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" filled="f" stroked="f">
                <v:textbox inset="2.53958mm,1.2694mm,2.53958mm,1.2694mm">
                  <w:txbxContent>
                    <w:p w14:paraId="354F12E0" w14:textId="7DACEE60" w:rsidR="004F49EB" w:rsidRDefault="004F49EB" w:rsidP="004F49E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L’algèbre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br/>
                        <w:t>Unité 1, Fiche 6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6149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1C05B51B" wp14:editId="287FD53C">
                <wp:simplePos x="0" y="0"/>
                <wp:positionH relativeFrom="page">
                  <wp:posOffset>19050</wp:posOffset>
                </wp:positionH>
                <wp:positionV relativeFrom="paragraph">
                  <wp:posOffset>-123825</wp:posOffset>
                </wp:positionV>
                <wp:extent cx="7791450" cy="742950"/>
                <wp:effectExtent l="0" t="0" r="0" b="0"/>
                <wp:wrapNone/>
                <wp:docPr id="345755540" name="Text Box 345755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F71E0" w14:textId="6E72B17B" w:rsidR="00076149" w:rsidRPr="00076149" w:rsidRDefault="00076149" w:rsidP="00076149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076149">
                              <w:rPr>
                                <w:lang w:val="fr-CA"/>
                              </w:rPr>
                              <w:t xml:space="preserve">Comparer les dépenses de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076149">
                              <w:rPr>
                                <w:lang w:val="fr-CA"/>
                              </w:rPr>
                              <w:t>Yemi et Sani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C05B51B" id="Text Box 345755540" o:spid="_x0000_s1028" type="#_x0000_t202" style="position:absolute;left:0;text-align:left;margin-left:1.5pt;margin-top:-9.75pt;width:613.5pt;height:58.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" fillcolor="white [3201]" stroked="f" strokeweight=".5pt">
                <v:textbox>
                  <w:txbxContent>
                    <w:p w14:paraId="3E5F71E0" w14:textId="6E72B17B" w:rsidR="00076149" w:rsidRPr="00076149" w:rsidRDefault="00076149" w:rsidP="00076149">
                      <w:pPr>
                        <w:pStyle w:val="H1"/>
                        <w:spacing w:after="0"/>
                        <w:ind w:left="0" w:firstLine="0"/>
                        <w:rPr>
                          <w:b w:val="0"/>
                          <w:bCs/>
                          <w:sz w:val="36"/>
                          <w:szCs w:val="36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076149">
                        <w:rPr>
                          <w:lang w:val="fr-CA"/>
                        </w:rPr>
                        <w:t xml:space="preserve">Comparer les dépenses de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076149">
                        <w:rPr>
                          <w:lang w:val="fr-CA"/>
                        </w:rPr>
                        <w:t>Yemi et Sani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45D2D" w:rsidRPr="00FA0325">
        <w:rPr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42B627" wp14:editId="5605FA48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666875" cy="393700"/>
                <wp:effectExtent l="0" t="0" r="28575" b="25400"/>
                <wp:wrapNone/>
                <wp:docPr id="136435960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3937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6ED0F88" id="AutoShape 1087" o:spid="_x0000_s1026" type="#_x0000_t116" style="position:absolute;margin-left:0;margin-top:1pt;width:131.25pt;height:31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">
                <w10:wrap anchorx="margin"/>
              </v:shape>
            </w:pict>
          </mc:Fallback>
        </mc:AlternateContent>
      </w:r>
    </w:p>
    <w:p w14:paraId="7D9CB466" w14:textId="77777777" w:rsidR="00845D2D" w:rsidRPr="00FA0325" w:rsidRDefault="00845D2D" w:rsidP="00845D2D">
      <w:pPr>
        <w:pStyle w:val="BLMH1"/>
        <w:ind w:left="2977"/>
        <w:jc w:val="left"/>
        <w:rPr>
          <w:iCs/>
        </w:rPr>
      </w:pPr>
    </w:p>
    <w:p w14:paraId="7FC1BB7D" w14:textId="77777777" w:rsidR="00845D2D" w:rsidRPr="009A5AC8" w:rsidRDefault="00845D2D" w:rsidP="00845D2D">
      <w:pPr>
        <w:tabs>
          <w:tab w:val="right" w:pos="9900"/>
        </w:tabs>
        <w:spacing w:after="120"/>
        <w:rPr>
          <w:rFonts w:ascii="Arial" w:hAnsi="Arial" w:cs="Arial"/>
          <w:noProof/>
          <w:color w:val="FF0000"/>
        </w:rPr>
      </w:pPr>
    </w:p>
    <w:p w14:paraId="1264969D" w14:textId="6E9EF453" w:rsidR="00774612" w:rsidRPr="009A613B" w:rsidRDefault="00774612" w:rsidP="009A613B">
      <w:pPr>
        <w:tabs>
          <w:tab w:val="left" w:pos="426"/>
          <w:tab w:val="right" w:pos="9072"/>
        </w:tabs>
        <w:spacing w:before="120" w:after="120"/>
        <w:ind w:left="756" w:right="969" w:hanging="75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9A613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2.</w:t>
      </w:r>
      <w:r w:rsidR="00845D2D" w:rsidRPr="009A613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Pr="009A613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a) </w:t>
      </w:r>
      <w:r w:rsidR="009A613B" w:rsidRPr="009A613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Quelle est la valeur initiale de la suite représentant les dépenses de Yemi</w:t>
      </w:r>
      <w:r w:rsidR="009A613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Pr="009A613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</w:p>
    <w:p w14:paraId="40937823" w14:textId="77777777" w:rsidR="00FA0325" w:rsidRPr="009A613B" w:rsidRDefault="00FA0325" w:rsidP="00FA0325">
      <w:pPr>
        <w:tabs>
          <w:tab w:val="left" w:pos="426"/>
          <w:tab w:val="right" w:pos="9072"/>
        </w:tabs>
        <w:spacing w:before="120" w:after="120"/>
        <w:ind w:left="851" w:right="969" w:hanging="851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100DCF18" w14:textId="77777777" w:rsidR="00845D2D" w:rsidRPr="009A613B" w:rsidRDefault="00845D2D" w:rsidP="00FA0325">
      <w:pPr>
        <w:tabs>
          <w:tab w:val="left" w:pos="426"/>
          <w:tab w:val="right" w:pos="9072"/>
        </w:tabs>
        <w:spacing w:before="120" w:after="120"/>
        <w:ind w:left="851" w:right="969" w:hanging="851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6B6A4C36" w14:textId="77777777" w:rsidR="009A5AC8" w:rsidRPr="009A613B" w:rsidRDefault="009A5AC8" w:rsidP="00FA0325">
      <w:pPr>
        <w:tabs>
          <w:tab w:val="left" w:pos="426"/>
          <w:tab w:val="right" w:pos="9072"/>
        </w:tabs>
        <w:spacing w:before="120" w:after="120"/>
        <w:ind w:left="851" w:right="969" w:hanging="851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6D3111F" w14:textId="29AE0FA7" w:rsidR="00774612" w:rsidRPr="00567B8B" w:rsidRDefault="00845D2D" w:rsidP="00845D2D">
      <w:pPr>
        <w:tabs>
          <w:tab w:val="left" w:pos="426"/>
          <w:tab w:val="right" w:pos="9072"/>
        </w:tabs>
        <w:spacing w:line="276" w:lineRule="auto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9A613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</w:t>
      </w:r>
      <w:r w:rsidR="00774612" w:rsidRPr="00567B8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b)</w:t>
      </w:r>
      <w:r w:rsidRPr="00567B8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567B8B" w:rsidRPr="00567B8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Quel est le taux constant dans la suite </w:t>
      </w:r>
      <w:r w:rsidR="00774612" w:rsidRPr="00567B8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</w:p>
    <w:p w14:paraId="3BC2C7F7" w14:textId="77777777" w:rsidR="00FA0325" w:rsidRPr="00567B8B" w:rsidRDefault="00FA0325" w:rsidP="00845D2D">
      <w:pPr>
        <w:tabs>
          <w:tab w:val="left" w:pos="426"/>
          <w:tab w:val="right" w:pos="9072"/>
        </w:tabs>
        <w:spacing w:line="276" w:lineRule="auto"/>
        <w:ind w:left="851" w:right="969" w:hanging="851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1A4FB320" w14:textId="77777777" w:rsidR="00845D2D" w:rsidRPr="00567B8B" w:rsidRDefault="00845D2D" w:rsidP="00845D2D">
      <w:pPr>
        <w:tabs>
          <w:tab w:val="left" w:pos="426"/>
          <w:tab w:val="right" w:pos="9072"/>
        </w:tabs>
        <w:spacing w:line="276" w:lineRule="auto"/>
        <w:ind w:left="851" w:right="969" w:hanging="851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1416FBFA" w14:textId="77777777" w:rsidR="009A5AC8" w:rsidRPr="00567B8B" w:rsidRDefault="009A5AC8" w:rsidP="00845D2D">
      <w:pPr>
        <w:tabs>
          <w:tab w:val="left" w:pos="426"/>
          <w:tab w:val="right" w:pos="9072"/>
        </w:tabs>
        <w:spacing w:line="276" w:lineRule="auto"/>
        <w:ind w:left="851" w:right="969" w:hanging="851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6AB9D3EC" w14:textId="77777777" w:rsidR="00845D2D" w:rsidRPr="00567B8B" w:rsidRDefault="00845D2D" w:rsidP="00845D2D">
      <w:pPr>
        <w:tabs>
          <w:tab w:val="left" w:pos="426"/>
          <w:tab w:val="right" w:pos="9072"/>
        </w:tabs>
        <w:spacing w:line="276" w:lineRule="auto"/>
        <w:ind w:left="851" w:right="969" w:hanging="851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7DB4B18" w14:textId="7B7D230E" w:rsidR="00774612" w:rsidRPr="00567B8B" w:rsidRDefault="00845D2D" w:rsidP="00567B8B">
      <w:pPr>
        <w:tabs>
          <w:tab w:val="left" w:pos="426"/>
          <w:tab w:val="right" w:pos="9072"/>
        </w:tabs>
        <w:spacing w:line="276" w:lineRule="auto"/>
        <w:ind w:left="714" w:right="969" w:hanging="71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567B8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</w:t>
      </w:r>
      <w:r w:rsidR="00774612" w:rsidRPr="00567B8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c)</w:t>
      </w:r>
      <w:r w:rsidRPr="00567B8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567B8B" w:rsidRPr="00567B8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Écri</w:t>
      </w:r>
      <w:r w:rsidR="00686311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vez</w:t>
      </w:r>
      <w:r w:rsidR="00567B8B" w:rsidRPr="00567B8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une équation décrivant combien d</w:t>
      </w:r>
      <w:r w:rsidR="00567B8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’</w:t>
      </w:r>
      <w:r w:rsidR="00567B8B" w:rsidRPr="00567B8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argent, </w:t>
      </w:r>
      <w:r w:rsidR="00567B8B" w:rsidRPr="00567B8B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fr-CA"/>
        </w:rPr>
        <w:t>y</w:t>
      </w:r>
      <w:r w:rsidR="00567B8B" w:rsidRPr="00567B8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, Yemi a après </w:t>
      </w:r>
      <w:r w:rsidR="00567B8B" w:rsidRPr="00567B8B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fr-CA"/>
        </w:rPr>
        <w:t>x</w:t>
      </w:r>
      <w:r w:rsidR="00567B8B" w:rsidRPr="00567B8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jours</w:t>
      </w:r>
      <w:r w:rsidR="00774612" w:rsidRPr="00567B8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1468C067" w14:textId="77777777" w:rsidR="00FA0325" w:rsidRPr="00567B8B" w:rsidRDefault="00FA0325" w:rsidP="00845D2D">
      <w:pPr>
        <w:tabs>
          <w:tab w:val="left" w:pos="426"/>
          <w:tab w:val="right" w:pos="9072"/>
        </w:tabs>
        <w:spacing w:line="276" w:lineRule="auto"/>
        <w:ind w:left="851" w:right="969" w:hanging="851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6FF33545" w14:textId="77777777" w:rsidR="009A5AC8" w:rsidRPr="00567B8B" w:rsidRDefault="009A5AC8" w:rsidP="00845D2D">
      <w:pPr>
        <w:tabs>
          <w:tab w:val="left" w:pos="426"/>
          <w:tab w:val="right" w:pos="9072"/>
        </w:tabs>
        <w:spacing w:line="276" w:lineRule="auto"/>
        <w:ind w:left="851" w:right="969" w:hanging="851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12EAEC14" w14:textId="77777777" w:rsidR="00845D2D" w:rsidRPr="00567B8B" w:rsidRDefault="00845D2D" w:rsidP="00845D2D">
      <w:pPr>
        <w:tabs>
          <w:tab w:val="left" w:pos="426"/>
          <w:tab w:val="right" w:pos="9072"/>
        </w:tabs>
        <w:spacing w:line="276" w:lineRule="auto"/>
        <w:ind w:left="851" w:right="969" w:hanging="851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2262C76C" w14:textId="77777777" w:rsidR="00845D2D" w:rsidRPr="00567B8B" w:rsidRDefault="00845D2D" w:rsidP="00845D2D">
      <w:pPr>
        <w:tabs>
          <w:tab w:val="left" w:pos="426"/>
          <w:tab w:val="right" w:pos="9072"/>
        </w:tabs>
        <w:spacing w:line="276" w:lineRule="auto"/>
        <w:ind w:left="851" w:right="969" w:hanging="851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622C571E" w14:textId="1880E37B" w:rsidR="00774612" w:rsidRPr="00BC2ECE" w:rsidRDefault="00845D2D" w:rsidP="00BC2ECE">
      <w:pPr>
        <w:tabs>
          <w:tab w:val="left" w:pos="426"/>
          <w:tab w:val="right" w:pos="9072"/>
        </w:tabs>
        <w:spacing w:line="276" w:lineRule="auto"/>
        <w:ind w:left="742" w:right="969" w:hanging="742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567B8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</w:t>
      </w:r>
      <w:r w:rsidR="00774612" w:rsidRPr="00BC2EC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d) </w:t>
      </w:r>
      <w:r w:rsidR="00BC2ECE" w:rsidRPr="00BC2EC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Rép</w:t>
      </w:r>
      <w:r w:rsidR="00686311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é</w:t>
      </w:r>
      <w:r w:rsidR="00BC2ECE" w:rsidRPr="00BC2EC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te</w:t>
      </w:r>
      <w:r w:rsidR="00686311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z</w:t>
      </w:r>
      <w:r w:rsidR="00BC2ECE" w:rsidRPr="00BC2EC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les parties a) à c) pour la suite représentant les</w:t>
      </w:r>
      <w:r w:rsidR="00BC2EC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BC2ECE" w:rsidRPr="00BC2EC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dépenses de Sani</w:t>
      </w:r>
      <w:r w:rsidR="00774612" w:rsidRPr="00BC2EC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6CB1B45E" w14:textId="77777777" w:rsidR="00774612" w:rsidRPr="00BC2ECE" w:rsidRDefault="00774612" w:rsidP="00FA0325">
      <w:pPr>
        <w:tabs>
          <w:tab w:val="right" w:pos="9072"/>
        </w:tabs>
        <w:spacing w:before="120" w:after="120"/>
        <w:ind w:left="851"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6940B8D9" w14:textId="77777777" w:rsidR="009A5AC8" w:rsidRPr="00BC2ECE" w:rsidRDefault="009A5AC8" w:rsidP="00FA0325">
      <w:pPr>
        <w:tabs>
          <w:tab w:val="right" w:pos="9072"/>
        </w:tabs>
        <w:spacing w:before="120" w:after="120"/>
        <w:ind w:left="851"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4B417BE7" w14:textId="77777777" w:rsidR="001B1E0B" w:rsidRPr="00BC2ECE" w:rsidRDefault="001B1E0B" w:rsidP="00FA0325">
      <w:pPr>
        <w:tabs>
          <w:tab w:val="right" w:pos="9072"/>
        </w:tabs>
        <w:spacing w:before="120" w:after="120"/>
        <w:ind w:left="851"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418E4D88" w14:textId="77777777" w:rsidR="00FA0325" w:rsidRPr="00BC2ECE" w:rsidRDefault="00FA0325" w:rsidP="00FA0325">
      <w:pPr>
        <w:tabs>
          <w:tab w:val="right" w:pos="9072"/>
        </w:tabs>
        <w:spacing w:before="120" w:after="120"/>
        <w:ind w:left="851"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D9B3C49" w14:textId="77777777" w:rsidR="00FA0325" w:rsidRPr="00BC2ECE" w:rsidRDefault="00FA0325" w:rsidP="00FA0325">
      <w:pPr>
        <w:tabs>
          <w:tab w:val="right" w:pos="9072"/>
        </w:tabs>
        <w:spacing w:before="120" w:after="120"/>
        <w:ind w:left="851"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6EDC970B" w14:textId="77777777" w:rsidR="00D83E45" w:rsidRPr="00BC2ECE" w:rsidRDefault="00D83E45" w:rsidP="00FA0325">
      <w:pPr>
        <w:tabs>
          <w:tab w:val="right" w:pos="9072"/>
        </w:tabs>
        <w:spacing w:before="120" w:after="120"/>
        <w:ind w:left="851"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077A6747" w14:textId="77777777" w:rsidR="00845D2D" w:rsidRPr="00BC2ECE" w:rsidRDefault="00845D2D" w:rsidP="00FA0325">
      <w:pPr>
        <w:tabs>
          <w:tab w:val="left" w:pos="426"/>
          <w:tab w:val="right" w:pos="9072"/>
        </w:tabs>
        <w:spacing w:before="120" w:after="120"/>
        <w:ind w:left="851" w:right="969" w:hanging="851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6718A741" w14:textId="4F318166" w:rsidR="00845D2D" w:rsidRPr="004F49EB" w:rsidRDefault="004F49EB" w:rsidP="00845D2D">
      <w:pPr>
        <w:pStyle w:val="BLMH1"/>
        <w:ind w:left="2977"/>
        <w:jc w:val="left"/>
        <w:rPr>
          <w:b w:val="0"/>
          <w:iCs/>
          <w:noProof/>
          <w:lang w:val="fr-CA" w:eastAsia="zh-CN"/>
        </w:rPr>
      </w:pPr>
      <w:r w:rsidRPr="00B74959">
        <w:rPr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hidden="0" allowOverlap="1" wp14:anchorId="393DFAB9" wp14:editId="314145CB">
                <wp:simplePos x="0" y="0"/>
                <wp:positionH relativeFrom="margin">
                  <wp:posOffset>153768</wp:posOffset>
                </wp:positionH>
                <wp:positionV relativeFrom="paragraph">
                  <wp:posOffset>13970</wp:posOffset>
                </wp:positionV>
                <wp:extent cx="1619250" cy="4508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F77433" w14:textId="267B8515" w:rsidR="004F49EB" w:rsidRDefault="004F49EB" w:rsidP="004F49E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L’algèbre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br/>
                              <w:t>Unité 1, Fiche 6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c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DFAB9" id="Rectangle 4" o:spid="_x0000_s1030" style="position:absolute;left:0;text-align:left;margin-left:12.1pt;margin-top:1.1pt;width:127.5pt;height:35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" filled="f" stroked="f">
                <v:textbox inset="2.53958mm,1.2694mm,2.53958mm,1.2694mm">
                  <w:txbxContent>
                    <w:p w14:paraId="2BF77433" w14:textId="267B8515" w:rsidR="004F49EB" w:rsidRDefault="004F49EB" w:rsidP="004F49E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L’algèbre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br/>
                        <w:t>Unité 1, Fiche 6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6149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FB192B8" wp14:editId="6925283A">
                <wp:simplePos x="0" y="0"/>
                <wp:positionH relativeFrom="page">
                  <wp:posOffset>28575</wp:posOffset>
                </wp:positionH>
                <wp:positionV relativeFrom="paragraph">
                  <wp:posOffset>-152400</wp:posOffset>
                </wp:positionV>
                <wp:extent cx="7791450" cy="742950"/>
                <wp:effectExtent l="0" t="0" r="0" b="0"/>
                <wp:wrapNone/>
                <wp:docPr id="815003914" name="Text Box 815003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5B431" w14:textId="77777777" w:rsidR="00076149" w:rsidRPr="00076149" w:rsidRDefault="00076149" w:rsidP="00076149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076149">
                              <w:rPr>
                                <w:lang w:val="fr-CA"/>
                              </w:rPr>
                              <w:t xml:space="preserve">Comparer les dépenses de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076149">
                              <w:rPr>
                                <w:lang w:val="fr-CA"/>
                              </w:rPr>
                              <w:t>Yemi et Sani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FB192B8" id="Text Box 815003914" o:spid="_x0000_s1030" type="#_x0000_t202" style="position:absolute;left:0;text-align:left;margin-left:2.25pt;margin-top:-12pt;width:613.5pt;height:58.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" fillcolor="white [3201]" stroked="f" strokeweight=".5pt">
                <v:textbox>
                  <w:txbxContent>
                    <w:p w14:paraId="3FE5B431" w14:textId="77777777" w:rsidR="00076149" w:rsidRPr="00076149" w:rsidRDefault="00076149" w:rsidP="00076149">
                      <w:pPr>
                        <w:pStyle w:val="H1"/>
                        <w:spacing w:after="0"/>
                        <w:ind w:left="0" w:firstLine="0"/>
                        <w:rPr>
                          <w:b w:val="0"/>
                          <w:bCs/>
                          <w:sz w:val="36"/>
                          <w:szCs w:val="36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076149">
                        <w:rPr>
                          <w:lang w:val="fr-CA"/>
                        </w:rPr>
                        <w:t xml:space="preserve">Comparer les dépenses de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076149">
                        <w:rPr>
                          <w:lang w:val="fr-CA"/>
                        </w:rPr>
                        <w:t>Yemi et Sani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45D2D" w:rsidRPr="00FA0325">
        <w:rPr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AB4C19" wp14:editId="45BB5CD8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666875" cy="393700"/>
                <wp:effectExtent l="0" t="0" r="28575" b="25400"/>
                <wp:wrapNone/>
                <wp:docPr id="141632616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3937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23DBFB7" id="AutoShape 1087" o:spid="_x0000_s1026" type="#_x0000_t116" style="position:absolute;margin-left:0;margin-top:1pt;width:131.25pt;height:31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">
                <w10:wrap anchorx="margin"/>
              </v:shape>
            </w:pict>
          </mc:Fallback>
        </mc:AlternateContent>
      </w:r>
    </w:p>
    <w:p w14:paraId="37D54AEC" w14:textId="77777777" w:rsidR="00845D2D" w:rsidRPr="00BC2ECE" w:rsidRDefault="00845D2D" w:rsidP="00845D2D">
      <w:pPr>
        <w:pStyle w:val="BLMH1"/>
        <w:ind w:left="2977"/>
        <w:jc w:val="left"/>
        <w:rPr>
          <w:iCs/>
          <w:lang w:val="fr-CA"/>
        </w:rPr>
      </w:pPr>
    </w:p>
    <w:p w14:paraId="0CA7FF34" w14:textId="77777777" w:rsidR="00845D2D" w:rsidRPr="00BC2ECE" w:rsidRDefault="00845D2D" w:rsidP="00845D2D">
      <w:pPr>
        <w:tabs>
          <w:tab w:val="right" w:pos="9900"/>
        </w:tabs>
        <w:spacing w:after="120"/>
        <w:rPr>
          <w:rFonts w:ascii="Arial" w:hAnsi="Arial" w:cs="Arial"/>
          <w:noProof/>
          <w:color w:val="FF0000"/>
          <w:lang w:val="fr-CA"/>
        </w:rPr>
      </w:pPr>
    </w:p>
    <w:p w14:paraId="319CE4A6" w14:textId="1879D765" w:rsidR="00D83E45" w:rsidRPr="00470422" w:rsidRDefault="00774612" w:rsidP="00470422">
      <w:pPr>
        <w:tabs>
          <w:tab w:val="left" w:pos="426"/>
          <w:tab w:val="right" w:pos="9072"/>
        </w:tabs>
        <w:spacing w:before="120" w:line="276" w:lineRule="auto"/>
        <w:ind w:left="756" w:right="969" w:hanging="75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47042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3</w:t>
      </w:r>
      <w:r w:rsidR="002E2CB4" w:rsidRPr="0047042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  <w:r w:rsidR="00845D2D" w:rsidRPr="0047042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D83E45" w:rsidRPr="0047042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a)</w:t>
      </w:r>
      <w:r w:rsidR="00845D2D" w:rsidRPr="0047042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470422" w:rsidRPr="0047042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Quel jour Yemi et Sani ont-ils le même montant d’argent restant ? Comment le </w:t>
      </w:r>
      <w:r w:rsidR="00686311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savez-vous</w:t>
      </w:r>
      <w:r w:rsidR="0047042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D83E45" w:rsidRPr="0047042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</w:p>
    <w:p w14:paraId="7450A558" w14:textId="77777777" w:rsidR="00D83E45" w:rsidRPr="00470422" w:rsidRDefault="00D83E45" w:rsidP="00FA0325">
      <w:pPr>
        <w:tabs>
          <w:tab w:val="right" w:pos="9072"/>
        </w:tabs>
        <w:spacing w:before="120" w:after="120"/>
        <w:ind w:left="851" w:right="969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44F25DDA" w14:textId="77777777" w:rsidR="00845D2D" w:rsidRPr="00470422" w:rsidRDefault="00845D2D" w:rsidP="00845D2D">
      <w:pPr>
        <w:tabs>
          <w:tab w:val="right" w:pos="9072"/>
        </w:tabs>
        <w:spacing w:before="120" w:after="120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2F15FA3F" w14:textId="77777777" w:rsidR="00845D2D" w:rsidRPr="00470422" w:rsidRDefault="00845D2D" w:rsidP="00845D2D">
      <w:pPr>
        <w:tabs>
          <w:tab w:val="right" w:pos="9072"/>
        </w:tabs>
        <w:spacing w:before="120" w:after="120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11FC8A51" w14:textId="77777777" w:rsidR="00845D2D" w:rsidRPr="00470422" w:rsidRDefault="00845D2D" w:rsidP="00845D2D">
      <w:pPr>
        <w:tabs>
          <w:tab w:val="right" w:pos="9072"/>
        </w:tabs>
        <w:spacing w:before="120" w:after="120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2BD873EF" w14:textId="77777777" w:rsidR="00845D2D" w:rsidRPr="00470422" w:rsidRDefault="00845D2D" w:rsidP="00845D2D">
      <w:pPr>
        <w:tabs>
          <w:tab w:val="right" w:pos="9072"/>
        </w:tabs>
        <w:spacing w:before="120" w:after="120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39F52EEF" w14:textId="77777777" w:rsidR="00845D2D" w:rsidRPr="00470422" w:rsidRDefault="00845D2D" w:rsidP="00845D2D">
      <w:pPr>
        <w:tabs>
          <w:tab w:val="right" w:pos="9072"/>
        </w:tabs>
        <w:spacing w:before="120" w:after="120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09AFC0A5" w14:textId="77777777" w:rsidR="00845D2D" w:rsidRPr="00470422" w:rsidRDefault="00845D2D" w:rsidP="00845D2D">
      <w:pPr>
        <w:tabs>
          <w:tab w:val="right" w:pos="9072"/>
        </w:tabs>
        <w:spacing w:before="120" w:after="120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1F5C8DAB" w14:textId="77777777" w:rsidR="00845D2D" w:rsidRPr="00470422" w:rsidRDefault="00845D2D" w:rsidP="00845D2D">
      <w:pPr>
        <w:tabs>
          <w:tab w:val="right" w:pos="9072"/>
        </w:tabs>
        <w:spacing w:before="120" w:after="120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3196DBB" w14:textId="77777777" w:rsidR="00845D2D" w:rsidRPr="00470422" w:rsidRDefault="00845D2D" w:rsidP="00845D2D">
      <w:pPr>
        <w:tabs>
          <w:tab w:val="right" w:pos="9072"/>
        </w:tabs>
        <w:spacing w:before="120" w:after="120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826E3A0" w14:textId="49B14F23" w:rsidR="00D83E45" w:rsidRPr="00E865BD" w:rsidRDefault="00845D2D" w:rsidP="00845D2D">
      <w:pPr>
        <w:tabs>
          <w:tab w:val="right" w:pos="9072"/>
        </w:tabs>
        <w:spacing w:before="120" w:after="120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47042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</w:t>
      </w:r>
      <w:r w:rsidR="00D83E45" w:rsidRPr="00E865B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b)</w:t>
      </w:r>
      <w:r w:rsidRPr="00E865B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470422" w:rsidRPr="00E865B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Combien d</w:t>
      </w:r>
      <w:r w:rsidR="00E865BD" w:rsidRPr="00E865B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’</w:t>
      </w:r>
      <w:r w:rsidR="00470422" w:rsidRPr="00E865B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argent chaque enfant a-t-il </w:t>
      </w:r>
      <w:r w:rsidR="00774612" w:rsidRPr="00E865B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</w:p>
    <w:sectPr w:rsidR="00D83E45" w:rsidRPr="00E865BD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56289" w14:textId="77777777" w:rsidR="008E2F3B" w:rsidRDefault="008E2F3B" w:rsidP="00D34720">
      <w:r>
        <w:separator/>
      </w:r>
    </w:p>
  </w:endnote>
  <w:endnote w:type="continuationSeparator" w:id="0">
    <w:p w14:paraId="0A8F55DB" w14:textId="77777777" w:rsidR="008E2F3B" w:rsidRDefault="008E2F3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76BCB" w14:textId="77777777" w:rsidR="004F49EB" w:rsidRDefault="004F49EB" w:rsidP="004F49EB">
    <w:pPr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C32821" wp14:editId="05E73470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09E6FC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8,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Les régularités et les relations</w:t>
    </w:r>
    <w:r>
      <w:rPr>
        <w:rFonts w:ascii="Arial-BoldMT" w:hAnsi="Arial-BoldMT" w:cs="Arial-BoldMT"/>
        <w:b/>
        <w:bCs/>
        <w:sz w:val="15"/>
        <w:szCs w:val="15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</w:t>
    </w:r>
    <w:r>
      <w:rPr>
        <w:rFonts w:ascii="ArialMT" w:hAnsi="ArialMT" w:cs="ArialMT"/>
        <w:sz w:val="15"/>
        <w:szCs w:val="15"/>
      </w:rPr>
      <w:t>.</w:t>
    </w:r>
  </w:p>
  <w:p w14:paraId="2F1803C8" w14:textId="4F0439C8" w:rsidR="00D34720" w:rsidRPr="004F49EB" w:rsidRDefault="004F49EB" w:rsidP="004F49EB">
    <w:pPr>
      <w:rPr>
        <w:rFonts w:eastAsia="Times New Roman"/>
      </w:rPr>
    </w:pPr>
    <w:r w:rsidRPr="00414C10">
      <w:rPr>
        <w:noProof/>
        <w:sz w:val="16"/>
        <w:szCs w:val="16"/>
      </w:rPr>
      <w:drawing>
        <wp:inline distT="0" distB="0" distL="0" distR="0" wp14:anchorId="11D353E1" wp14:editId="73459223">
          <wp:extent cx="190500" cy="95250"/>
          <wp:effectExtent l="0" t="0" r="0" b="0"/>
          <wp:docPr id="7" name="Picture 7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D936B" w14:textId="77777777" w:rsidR="008E2F3B" w:rsidRDefault="008E2F3B" w:rsidP="00D34720">
      <w:r>
        <w:separator/>
      </w:r>
    </w:p>
  </w:footnote>
  <w:footnote w:type="continuationSeparator" w:id="0">
    <w:p w14:paraId="317B15F4" w14:textId="77777777" w:rsidR="008E2F3B" w:rsidRDefault="008E2F3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4BA0013E" w:rsidR="00D34720" w:rsidRPr="001E2E98" w:rsidRDefault="004F49EB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AE6202"/>
    <w:multiLevelType w:val="hybridMultilevel"/>
    <w:tmpl w:val="640C7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4DE"/>
    <w:rsid w:val="00014C87"/>
    <w:rsid w:val="00032EEE"/>
    <w:rsid w:val="00076149"/>
    <w:rsid w:val="00080423"/>
    <w:rsid w:val="00080EA0"/>
    <w:rsid w:val="00086931"/>
    <w:rsid w:val="000B1B5D"/>
    <w:rsid w:val="000B4AA5"/>
    <w:rsid w:val="000C4501"/>
    <w:rsid w:val="000D265D"/>
    <w:rsid w:val="000E339E"/>
    <w:rsid w:val="000E34CA"/>
    <w:rsid w:val="000F4A4A"/>
    <w:rsid w:val="0010126D"/>
    <w:rsid w:val="00116790"/>
    <w:rsid w:val="001342D8"/>
    <w:rsid w:val="00143858"/>
    <w:rsid w:val="00163DCE"/>
    <w:rsid w:val="00165C8E"/>
    <w:rsid w:val="00170C43"/>
    <w:rsid w:val="00172BB2"/>
    <w:rsid w:val="00173399"/>
    <w:rsid w:val="0017584D"/>
    <w:rsid w:val="001A2A4F"/>
    <w:rsid w:val="001B1E0B"/>
    <w:rsid w:val="001B4ACA"/>
    <w:rsid w:val="001C04A3"/>
    <w:rsid w:val="001E0F06"/>
    <w:rsid w:val="001F7C12"/>
    <w:rsid w:val="0020651E"/>
    <w:rsid w:val="00211CA8"/>
    <w:rsid w:val="002517EF"/>
    <w:rsid w:val="00257E5C"/>
    <w:rsid w:val="00265AF2"/>
    <w:rsid w:val="002A3F7F"/>
    <w:rsid w:val="002A53CB"/>
    <w:rsid w:val="002C428B"/>
    <w:rsid w:val="002D3C3B"/>
    <w:rsid w:val="002E1136"/>
    <w:rsid w:val="002E2CB4"/>
    <w:rsid w:val="002E427A"/>
    <w:rsid w:val="0032696B"/>
    <w:rsid w:val="0033109D"/>
    <w:rsid w:val="00336D11"/>
    <w:rsid w:val="00347B6A"/>
    <w:rsid w:val="00366CCD"/>
    <w:rsid w:val="00383490"/>
    <w:rsid w:val="00386936"/>
    <w:rsid w:val="00397520"/>
    <w:rsid w:val="003B460C"/>
    <w:rsid w:val="003E79DC"/>
    <w:rsid w:val="003F63F2"/>
    <w:rsid w:val="00406998"/>
    <w:rsid w:val="004251F1"/>
    <w:rsid w:val="00431C4A"/>
    <w:rsid w:val="00436C2B"/>
    <w:rsid w:val="00436C5D"/>
    <w:rsid w:val="00470422"/>
    <w:rsid w:val="00482F4B"/>
    <w:rsid w:val="00486E6F"/>
    <w:rsid w:val="004A29D4"/>
    <w:rsid w:val="004B5ABB"/>
    <w:rsid w:val="004D528E"/>
    <w:rsid w:val="004F300B"/>
    <w:rsid w:val="004F49EB"/>
    <w:rsid w:val="00502182"/>
    <w:rsid w:val="0052048E"/>
    <w:rsid w:val="0056037F"/>
    <w:rsid w:val="00567B8B"/>
    <w:rsid w:val="00580537"/>
    <w:rsid w:val="0058378B"/>
    <w:rsid w:val="00592433"/>
    <w:rsid w:val="005A2DFB"/>
    <w:rsid w:val="005B49B7"/>
    <w:rsid w:val="005C5172"/>
    <w:rsid w:val="00641123"/>
    <w:rsid w:val="006457D6"/>
    <w:rsid w:val="00647880"/>
    <w:rsid w:val="00657318"/>
    <w:rsid w:val="0066235D"/>
    <w:rsid w:val="00677CDA"/>
    <w:rsid w:val="00680F4B"/>
    <w:rsid w:val="00686311"/>
    <w:rsid w:val="00696EE0"/>
    <w:rsid w:val="006A4201"/>
    <w:rsid w:val="006C0AA7"/>
    <w:rsid w:val="006D3DC1"/>
    <w:rsid w:val="006D480C"/>
    <w:rsid w:val="006F498A"/>
    <w:rsid w:val="006F4E10"/>
    <w:rsid w:val="00701ED2"/>
    <w:rsid w:val="007106E4"/>
    <w:rsid w:val="00712F45"/>
    <w:rsid w:val="00736C10"/>
    <w:rsid w:val="00767914"/>
    <w:rsid w:val="00767BFC"/>
    <w:rsid w:val="00774612"/>
    <w:rsid w:val="00774C0E"/>
    <w:rsid w:val="007771D4"/>
    <w:rsid w:val="007B5F13"/>
    <w:rsid w:val="007C6233"/>
    <w:rsid w:val="007E6CD5"/>
    <w:rsid w:val="007E76A1"/>
    <w:rsid w:val="008121C7"/>
    <w:rsid w:val="00815073"/>
    <w:rsid w:val="00825DAC"/>
    <w:rsid w:val="00832304"/>
    <w:rsid w:val="00836AE6"/>
    <w:rsid w:val="00845D2D"/>
    <w:rsid w:val="00873135"/>
    <w:rsid w:val="00884923"/>
    <w:rsid w:val="008B0049"/>
    <w:rsid w:val="008B6E39"/>
    <w:rsid w:val="008D372F"/>
    <w:rsid w:val="008E2F3B"/>
    <w:rsid w:val="008E4553"/>
    <w:rsid w:val="008E5725"/>
    <w:rsid w:val="00907ECD"/>
    <w:rsid w:val="009616D0"/>
    <w:rsid w:val="009706D6"/>
    <w:rsid w:val="0099201E"/>
    <w:rsid w:val="009A5AC8"/>
    <w:rsid w:val="009A613B"/>
    <w:rsid w:val="009B090B"/>
    <w:rsid w:val="009B7CD1"/>
    <w:rsid w:val="009D17C4"/>
    <w:rsid w:val="00A26268"/>
    <w:rsid w:val="00A348D5"/>
    <w:rsid w:val="00A42500"/>
    <w:rsid w:val="00A453D3"/>
    <w:rsid w:val="00A77300"/>
    <w:rsid w:val="00A81A3C"/>
    <w:rsid w:val="00A96309"/>
    <w:rsid w:val="00AA488F"/>
    <w:rsid w:val="00AB5722"/>
    <w:rsid w:val="00AC3216"/>
    <w:rsid w:val="00AC48D9"/>
    <w:rsid w:val="00AD674C"/>
    <w:rsid w:val="00AE0B26"/>
    <w:rsid w:val="00AE3EBA"/>
    <w:rsid w:val="00AE4C9A"/>
    <w:rsid w:val="00AE77F7"/>
    <w:rsid w:val="00AF6D85"/>
    <w:rsid w:val="00B3641C"/>
    <w:rsid w:val="00B37495"/>
    <w:rsid w:val="00B63D57"/>
    <w:rsid w:val="00B70EF7"/>
    <w:rsid w:val="00B920FB"/>
    <w:rsid w:val="00BA4864"/>
    <w:rsid w:val="00BB1004"/>
    <w:rsid w:val="00BC2ECE"/>
    <w:rsid w:val="00BD4C02"/>
    <w:rsid w:val="00BF46D8"/>
    <w:rsid w:val="00C200AD"/>
    <w:rsid w:val="00C20DC7"/>
    <w:rsid w:val="00C3059F"/>
    <w:rsid w:val="00C47944"/>
    <w:rsid w:val="00C553C4"/>
    <w:rsid w:val="00C94204"/>
    <w:rsid w:val="00C96742"/>
    <w:rsid w:val="00CB44A9"/>
    <w:rsid w:val="00CC2667"/>
    <w:rsid w:val="00CC4895"/>
    <w:rsid w:val="00CD3F0F"/>
    <w:rsid w:val="00CE74B1"/>
    <w:rsid w:val="00CE78E3"/>
    <w:rsid w:val="00D01712"/>
    <w:rsid w:val="00D34720"/>
    <w:rsid w:val="00D61387"/>
    <w:rsid w:val="00D7410B"/>
    <w:rsid w:val="00D75AB1"/>
    <w:rsid w:val="00D80EF0"/>
    <w:rsid w:val="00D83E45"/>
    <w:rsid w:val="00D92395"/>
    <w:rsid w:val="00DB61AE"/>
    <w:rsid w:val="00DD3693"/>
    <w:rsid w:val="00DE140B"/>
    <w:rsid w:val="00DE14AB"/>
    <w:rsid w:val="00DF0F8B"/>
    <w:rsid w:val="00DF5067"/>
    <w:rsid w:val="00E04E28"/>
    <w:rsid w:val="00E1030E"/>
    <w:rsid w:val="00E144C7"/>
    <w:rsid w:val="00E155B4"/>
    <w:rsid w:val="00E26281"/>
    <w:rsid w:val="00E3326D"/>
    <w:rsid w:val="00E50AE2"/>
    <w:rsid w:val="00E553A1"/>
    <w:rsid w:val="00E5728B"/>
    <w:rsid w:val="00E577A7"/>
    <w:rsid w:val="00E84FBB"/>
    <w:rsid w:val="00E865BD"/>
    <w:rsid w:val="00E90511"/>
    <w:rsid w:val="00E90DB5"/>
    <w:rsid w:val="00E946C4"/>
    <w:rsid w:val="00EC4EC2"/>
    <w:rsid w:val="00EE511B"/>
    <w:rsid w:val="00EE7BCA"/>
    <w:rsid w:val="00F10B1C"/>
    <w:rsid w:val="00F12E94"/>
    <w:rsid w:val="00F307F6"/>
    <w:rsid w:val="00F42266"/>
    <w:rsid w:val="00F50293"/>
    <w:rsid w:val="00F746B3"/>
    <w:rsid w:val="00F80C41"/>
    <w:rsid w:val="00F82543"/>
    <w:rsid w:val="00F94322"/>
    <w:rsid w:val="00FA0325"/>
    <w:rsid w:val="00FC00C9"/>
    <w:rsid w:val="00FC2F0E"/>
    <w:rsid w:val="00FD3DA6"/>
    <w:rsid w:val="00FE583C"/>
    <w:rsid w:val="00FF124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436C2B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1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8B013-3C07-4E9D-9B97-5E5546D3A37D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B2681CB-FBF0-364F-9DAF-2FC3F0BF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2022-08-25T19:42:00Z</cp:lastPrinted>
  <dcterms:created xsi:type="dcterms:W3CDTF">2025-09-05T15:57:00Z</dcterms:created>
  <dcterms:modified xsi:type="dcterms:W3CDTF">2025-09-05T18:44:00Z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