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4093E6DE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6472BBA" w:rsidR="004A5E8D" w:rsidRPr="001F01D3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1F01D3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1F01D3" w:rsidRPr="001F01D3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  <w:p w14:paraId="06D1EE85" w14:textId="77777777" w:rsidR="004A5E8D" w:rsidRPr="001F01D3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F01D3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F01D3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1F01D3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1F01D3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16472BBA" w:rsidR="004A5E8D" w:rsidRPr="001F01D3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1F01D3">
                        <w:rPr>
                          <w:lang w:val="fr-FR"/>
                        </w:rPr>
                        <w:t xml:space="preserve">    </w:t>
                      </w:r>
                      <w:r w:rsidR="001F01D3" w:rsidRPr="001F01D3">
                        <w:rPr>
                          <w:lang w:val="fr-FR"/>
                        </w:rPr>
                        <w:t>Droites numériques ouvertes</w:t>
                      </w:r>
                    </w:p>
                    <w:p w14:paraId="06D1EE85" w14:textId="77777777" w:rsidR="004A5E8D" w:rsidRPr="001F01D3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F01D3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1F01D3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1F01D3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1F01D3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0547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50CB8C8" wp14:editId="541973D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9DC77" w14:textId="77777777" w:rsidR="00A40547" w:rsidRDefault="00A40547" w:rsidP="00A4054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720B8FAD" w14:textId="05D13E17" w:rsidR="00A40547" w:rsidRDefault="00A40547" w:rsidP="00A4054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CB8C8" id="Group 1" o:spid="_x0000_s1027" style="position:absolute;left:0;text-align:left;margin-left:0;margin-top:0;width:124.25pt;height:39pt;z-index:25172070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2479DC77" w14:textId="77777777" w:rsidR="00A40547" w:rsidRDefault="00A40547" w:rsidP="00A4054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720B8FAD" w14:textId="05D13E17" w:rsidR="00A40547" w:rsidRDefault="00A40547" w:rsidP="00A4054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Fiche 1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1316301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F0F60FB" w14:textId="4C9897D3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0558AA" wp14:editId="168CB51F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C24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591C80E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96D269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74B095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EC4DBC" w14:textId="716F008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550EE" wp14:editId="11AE925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979927" id="Straight Arrow Connector 5" o:spid="_x0000_s1026" type="#_x0000_t32" style="position:absolute;margin-left:0;margin-top:5.95pt;width:467.5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58AF85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B6D81B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B0152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2923E9" w14:textId="09535CD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D6A9D" wp14:editId="298FDFF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46E5DF" id="Straight Arrow Connector 7" o:spid="_x0000_s1026" type="#_x0000_t32" style="position:absolute;margin-left:0;margin-top:5.95pt;width:467.5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F8F621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314FDD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D94D0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D969516" w14:textId="4AB721B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966B82" wp14:editId="1BA7533D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C5BC34" id="Straight Arrow Connector 10" o:spid="_x0000_s1026" type="#_x0000_t32" style="position:absolute;margin-left:0;margin-top:6pt;width:467.5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44E2676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DAAED9B" w14:textId="075A6D09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7D72CCDF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FEEDB19" w14:textId="1958242D" w:rsidR="00CC53CF" w:rsidRPr="00A439A8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70A0DF" wp14:editId="2CD872A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F8D8DB" id="Straight Arrow Connector 13" o:spid="_x0000_s1026" type="#_x0000_t32" style="position:absolute;margin-left:0;margin-top:6pt;width:467.5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sectPr w:rsidR="00CC53CF" w:rsidRPr="00A439A8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7C6D1" w14:textId="77777777" w:rsidR="002749F4" w:rsidRDefault="002749F4" w:rsidP="00D34720">
      <w:r>
        <w:separator/>
      </w:r>
    </w:p>
  </w:endnote>
  <w:endnote w:type="continuationSeparator" w:id="0">
    <w:p w14:paraId="40E88411" w14:textId="77777777" w:rsidR="002749F4" w:rsidRDefault="002749F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62BB" w14:textId="77777777" w:rsidR="00A40547" w:rsidRDefault="00A40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FB0C" w14:textId="6BABD4D3" w:rsidR="00A40547" w:rsidRPr="00A436E1" w:rsidRDefault="00A40547" w:rsidP="00A4054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proportions, les rapports, les taux et les pourcentages        </w:t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031FAD45" w:rsidR="00D34720" w:rsidRPr="00A40547" w:rsidRDefault="00A40547" w:rsidP="00A4054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660F762" wp14:editId="30FF5A05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F6A59" w14:textId="77777777" w:rsidR="00A40547" w:rsidRDefault="00A4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45CC" w14:textId="77777777" w:rsidR="002749F4" w:rsidRDefault="002749F4" w:rsidP="00D34720">
      <w:r>
        <w:separator/>
      </w:r>
    </w:p>
  </w:footnote>
  <w:footnote w:type="continuationSeparator" w:id="0">
    <w:p w14:paraId="23B2F1F7" w14:textId="77777777" w:rsidR="002749F4" w:rsidRDefault="002749F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D30C" w14:textId="77777777" w:rsidR="00A40547" w:rsidRDefault="00A40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EA6E96C" w:rsidR="00D34720" w:rsidRPr="001E2E98" w:rsidRDefault="00A4054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46FA" w14:textId="77777777" w:rsidR="00A40547" w:rsidRDefault="00A40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5277"/>
    <w:rsid w:val="000B0FE6"/>
    <w:rsid w:val="000C0CE9"/>
    <w:rsid w:val="000C4501"/>
    <w:rsid w:val="00116790"/>
    <w:rsid w:val="00165C8E"/>
    <w:rsid w:val="0017584D"/>
    <w:rsid w:val="001C04A3"/>
    <w:rsid w:val="001D52F1"/>
    <w:rsid w:val="001D77FA"/>
    <w:rsid w:val="001E0F06"/>
    <w:rsid w:val="001F01D3"/>
    <w:rsid w:val="001F3CC6"/>
    <w:rsid w:val="001F7C12"/>
    <w:rsid w:val="00211742"/>
    <w:rsid w:val="00211CA8"/>
    <w:rsid w:val="00257E5C"/>
    <w:rsid w:val="00266123"/>
    <w:rsid w:val="002749F4"/>
    <w:rsid w:val="00287135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C03BB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D47"/>
    <w:rsid w:val="004F300B"/>
    <w:rsid w:val="00502182"/>
    <w:rsid w:val="00514E22"/>
    <w:rsid w:val="005A2DFB"/>
    <w:rsid w:val="005B49B7"/>
    <w:rsid w:val="005C44FF"/>
    <w:rsid w:val="005C5172"/>
    <w:rsid w:val="005C7F90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22102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66222"/>
    <w:rsid w:val="00873135"/>
    <w:rsid w:val="00874486"/>
    <w:rsid w:val="008B6E39"/>
    <w:rsid w:val="008B78E1"/>
    <w:rsid w:val="008E5725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0547"/>
    <w:rsid w:val="00A41474"/>
    <w:rsid w:val="00A41B3B"/>
    <w:rsid w:val="00A439A8"/>
    <w:rsid w:val="00A453D3"/>
    <w:rsid w:val="00A95589"/>
    <w:rsid w:val="00AA261D"/>
    <w:rsid w:val="00AB5722"/>
    <w:rsid w:val="00AC5A6A"/>
    <w:rsid w:val="00AE3EBA"/>
    <w:rsid w:val="00AF1FE2"/>
    <w:rsid w:val="00B149B0"/>
    <w:rsid w:val="00B21E4E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42266"/>
    <w:rsid w:val="00F4685D"/>
    <w:rsid w:val="00F50293"/>
    <w:rsid w:val="00F61E09"/>
    <w:rsid w:val="00F76456"/>
    <w:rsid w:val="00F80C41"/>
    <w:rsid w:val="00F8199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3A350963-0D10-4E5A-B4E4-217ED8725C57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3E829-137E-C145-9C4E-D6FB2352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2025-07-11T00:16:00Z</dcterms:created>
  <dcterms:modified xsi:type="dcterms:W3CDTF">2025-07-14T14:13:00Z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