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01DA0" w14:textId="77777777" w:rsidR="00DB0B5C" w:rsidRPr="002D7F1E" w:rsidRDefault="00DB0B5C" w:rsidP="00DB0B5C">
      <w:pPr>
        <w:pStyle w:val="BLMH1"/>
        <w:jc w:val="left"/>
        <w:rPr>
          <w:i/>
          <w:lang w:val="fr-FR"/>
        </w:rPr>
      </w:pPr>
      <w:r w:rsidRPr="002D7F1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B4BDC9" wp14:editId="5573DF1E">
                <wp:simplePos x="0" y="0"/>
                <wp:positionH relativeFrom="page">
                  <wp:posOffset>12700</wp:posOffset>
                </wp:positionH>
                <wp:positionV relativeFrom="paragraph">
                  <wp:posOffset>-5080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81875" w14:textId="2674B27E" w:rsidR="00DB0B5C" w:rsidRPr="002D7F1E" w:rsidRDefault="00DB0B5C" w:rsidP="00DB0B5C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2D7F1E">
                              <w:rPr>
                                <w:bCs/>
                                <w:lang w:val="fr-FR"/>
                              </w:rPr>
                              <w:t xml:space="preserve"> Explor</w:t>
                            </w:r>
                            <w:r w:rsidR="002D7F1E" w:rsidRPr="002D7F1E">
                              <w:rPr>
                                <w:bCs/>
                                <w:lang w:val="fr-FR"/>
                              </w:rPr>
                              <w:t>er</w:t>
                            </w:r>
                            <w:r w:rsidRPr="002D7F1E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2D7F1E" w:rsidRPr="002D7F1E">
                              <w:rPr>
                                <w:bCs/>
                                <w:lang w:val="fr-FR"/>
                              </w:rPr>
                              <w:t>le théorème de Pythagore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7B4BDC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pt;margin-top:-.4pt;width:613.5pt;height:32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NATcg7iAAAADAEAAA8AAABkcnMvZG93bnJl&#13;&#10;di54bWxMj0tPxDAMhO9I/IfISFwQm5KFBbp1V4inxI0tD3HLNqataJyqybbl35Oe4GLJHs14vmwz&#13;&#10;2VYM1PvGMcLZIgFBXDrTcIXwWjycXoHwQbPRrWNC+CEPm/zwINOpcSO/0LANlYgh7FONUIfQpVL6&#13;&#10;siar/cJ1xFH7cr3VIa59JU2vxxhuW6mSZCWtbjh+qHVHtzWV39u9Rfg8qT6e/fT4Ni4vlt3901Bc&#13;&#10;vpsC8fhoulvHcbMGEWgKfw6YGWJ/yGOxnduz8aJFUBEnIMwQs6rUdTzsEFbnCmSeyf8Q+S8AAAD/&#13;&#10;/wMAUEsBAi0AFAAGAAgAAAAhALaDOJL+AAAA4QEAABMAAAAAAAAAAAAAAAAAAAAAAFtDb250ZW50&#13;&#10;X1R5cGVzXS54bWxQSwECLQAUAAYACAAAACEAOP0h/9YAAACUAQAACwAAAAAAAAAAAAAAAAAvAQAA&#13;&#10;X3JlbHMvLnJlbHNQSwECLQAUAAYACAAAACEAmdPk+CsCAABUBAAADgAAAAAAAAAAAAAAAAAuAgAA&#13;&#10;ZHJzL2Uyb0RvYy54bWxQSwECLQAUAAYACAAAACEA0BNyDuIAAAAMAQAADwAAAAAAAAAAAAAAAACF&#13;&#10;BAAAZHJzL2Rvd25yZXYueG1sUEsFBgAAAAAEAAQA8wAAAJQFAAAAAA==&#13;&#10;" fillcolor="white [3201]" stroked="f" strokeweight=".5pt">
                <v:textbox>
                  <w:txbxContent>
                    <w:p w14:paraId="72181875" w14:textId="2674B27E" w:rsidR="00DB0B5C" w:rsidRPr="002D7F1E" w:rsidRDefault="00DB0B5C" w:rsidP="00DB0B5C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2D7F1E">
                        <w:rPr>
                          <w:bCs/>
                          <w:lang w:val="fr-FR"/>
                        </w:rPr>
                        <w:t xml:space="preserve"> Explor</w:t>
                      </w:r>
                      <w:r w:rsidR="002D7F1E" w:rsidRPr="002D7F1E">
                        <w:rPr>
                          <w:bCs/>
                          <w:lang w:val="fr-FR"/>
                        </w:rPr>
                        <w:t>er</w:t>
                      </w:r>
                      <w:r w:rsidRPr="002D7F1E">
                        <w:rPr>
                          <w:bCs/>
                          <w:lang w:val="fr-FR"/>
                        </w:rPr>
                        <w:t xml:space="preserve"> </w:t>
                      </w:r>
                      <w:r w:rsidR="002D7F1E" w:rsidRPr="002D7F1E">
                        <w:rPr>
                          <w:bCs/>
                          <w:lang w:val="fr-FR"/>
                        </w:rPr>
                        <w:t>le théorème de Pythagore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7F1E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3489D8" wp14:editId="7E98F77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F34F2" w14:textId="25B2C7CF" w:rsidR="00DB0B5C" w:rsidRDefault="00D514BB" w:rsidP="00DB0B5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424EFCCF" w14:textId="03D5E039" w:rsidR="00DB0B5C" w:rsidRDefault="00DB0B5C" w:rsidP="00DB0B5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D514B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  <w:r w:rsidR="00D514B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514B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489D8" id="Group 45" o:spid="_x0000_s1027" style="position:absolute;margin-left:0;margin-top:0;width:126pt;height:39pt;z-index:251659264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/OrOgMAAEsIAAAOAAAAZHJzL2Uyb0RvYy54bWzMVstu2zgU3RfoPxDcK5JsSraEKEXiR1Cg&#13;&#10;MxOg6QfQEvVAJVIl6chpMf8+l1eO7EnTLDIoMFrIvCTv6/DwyJcfDl1LHoQ2jZIZDS8CSoTMVdHI&#13;&#10;KqNf7rfekhJjuSx4q6TI6KMw9MPV+3eXQ5+KmapVWwhNIIg06dBntLa2T33f5LXouLlQvZCwWCrd&#13;&#10;cQumrvxC8wGid60/C4LYH5Queq1yYQzMrsdFeoXxy1Lk9q+yNMKSNqNQm8W3xvfOvf2rS55Wmvd1&#13;&#10;kx/L4G+oouONhKRTqDW3nOx181Oorsm1Mqq0F7nqfFWWTS6wB+gmDJ51c6vVvsdeqnSo+gkmgPYZ&#13;&#10;Tm8Om//5cKdJU2SURZRI3sEZYVoCNoAz9FUKe251/7m/08eJarRcv4dSd+4XOiEHhPVxglUcLMlh&#13;&#10;MoyDAM6KkhzWWBLNYYy45zUczk9ueb15cmRxCK7PHf2ntL6rbipm6IFC5oSS+W8ofa55LxB84xA4&#13;&#10;ojR/AmnbqiGvubYpuRe6ayS3SpP5iBl6OMAcNKb/pPKvhki1qrmsxLXWaqgFL6DA0O2HNs4cnGHA&#13;&#10;leyGP1QBx8H3ViG3XsQ6iWZ4UDyd4GYsmgWLEbV5HCYRwj2hxtNeG3srVEfcIKMltAKlaXtqBPPx&#13;&#10;h0/GuvpOHtiPapti27QtGrrarVpNHjhcsC0+2BK0fb6tlWTIKNb6eogAn5dCdI0FpWibLqPLaRNP&#13;&#10;HZAbWSCfLG/acQwlt/KIrAPTEdmkO1U8ArBajTIAsgWDWunvlAwgARk13/ZcC0rajxIOJwkZc5qB&#13;&#10;BosWMzD0+crufIXLHEJl1FIyDld21Jl9r5uqhkwhoirVNRxo2SCyp6qOxQKBx1p/O5On637viHOj&#13;&#10;DoQtnrGX2APMPxX+u3gchfMQkH1BN1iQxMmvr/+Jlkcia5D715grlaMtUsWxg6fTxJEveImA9G7N&#13;&#10;oYIK/iMJks1ys2Qem8UbjwVF4V1vV8yLt+EiWs/Xq9U6/NtB9y+ncMaCm1nibePlwmMli7xkESy9&#13;&#10;IExukjhgCVtv0QlSQypMikJwoqs97A4ozagSJ6r8/wmMwgxfLNSO49fVfRLPbST86T/A1T8AAAD/&#13;&#10;/wMAUEsDBBQABgAIAAAAIQCcKiSv3wAAAAkBAAAPAAAAZHJzL2Rvd25yZXYueG1sTI9PS8NAEMXv&#13;&#10;gt9hGcGb3SRSLWk2pdQ/pyLYCuJtmkyT0OxsyG6T9Ns7etHLg8dj3rxftppsqwbqfePYQDyLQBEX&#13;&#10;rmy4MvCxf7lbgPIBucTWMRm4kIdVfn2VYVq6kd9p2IVKSQn7FA3UIXSp1r6oyaKfuY5YsqPrLQax&#13;&#10;faXLHkcpt61OouhBW2xYPtTY0aam4rQ7WwOvI47r+/h52J6Om8vXfv72uY3JmNub6Wkpsl6CCjSF&#13;&#10;vwv4YZD9kMuwgztz6VVrQGjCr0qWzBOxBwOPiwh0nun/BPk3AAAA//8DAFBLAQItABQABgAIAAAA&#13;&#10;IQC2gziS/gAAAOEBAAATAAAAAAAAAAAAAAAAAAAAAABbQ29udGVudF9UeXBlc10ueG1sUEsBAi0A&#13;&#10;FAAGAAgAAAAhADj9If/WAAAAlAEAAAsAAAAAAAAAAAAAAAAALwEAAF9yZWxzLy5yZWxzUEsBAi0A&#13;&#10;FAAGAAgAAAAhAFFv86s6AwAASwgAAA4AAAAAAAAAAAAAAAAALgIAAGRycy9lMm9Eb2MueG1sUEsB&#13;&#10;Ai0AFAAGAAgAAAAhAJwqJK/fAAAACQ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16F34F2" w14:textId="25B2C7CF" w:rsidR="00DB0B5C" w:rsidRDefault="00D514BB" w:rsidP="00DB0B5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424EFCCF" w14:textId="03D5E039" w:rsidR="00DB0B5C" w:rsidRDefault="00DB0B5C" w:rsidP="00DB0B5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D514B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</w:t>
                        </w:r>
                        <w:r w:rsidR="00D514B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D514B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D7F1E">
        <w:rPr>
          <w:i/>
          <w:noProof/>
          <w:lang w:val="fr-FR"/>
        </w:rPr>
        <w:t xml:space="preserve">                    </w:t>
      </w:r>
    </w:p>
    <w:p w14:paraId="7F7D5F0F" w14:textId="77777777" w:rsidR="00DB0B5C" w:rsidRPr="002D7F1E" w:rsidRDefault="00DB0B5C" w:rsidP="00DB0B5C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5D6EFD1A" w14:textId="53C370E9" w:rsidR="0027534F" w:rsidRPr="002D7F1E" w:rsidRDefault="002D7F1E" w:rsidP="00DB0B5C">
      <w:pPr>
        <w:spacing w:line="276" w:lineRule="auto"/>
        <w:rPr>
          <w:rFonts w:ascii="Arial" w:hAnsi="Arial" w:cs="Arial"/>
          <w:sz w:val="32"/>
          <w:szCs w:val="32"/>
          <w:lang w:val="fr-FR" w:eastAsia="en-CA"/>
        </w:rPr>
      </w:pPr>
      <w:r w:rsidRPr="002D7F1E">
        <w:rPr>
          <w:rFonts w:ascii="Arial" w:hAnsi="Arial" w:cs="Arial"/>
          <w:sz w:val="32"/>
          <w:szCs w:val="32"/>
          <w:lang w:val="fr-FR" w:eastAsia="en-CA"/>
        </w:rPr>
        <w:t xml:space="preserve">Découpez les 3 carrés. Placez-les sur une feuille de papier de </w:t>
      </w:r>
      <w:r>
        <w:rPr>
          <w:rFonts w:ascii="Arial" w:hAnsi="Arial" w:cs="Arial"/>
          <w:sz w:val="32"/>
          <w:szCs w:val="32"/>
          <w:lang w:val="fr-FR" w:eastAsia="en-CA"/>
        </w:rPr>
        <w:t>manière à former</w:t>
      </w:r>
      <w:r w:rsidRPr="002D7F1E">
        <w:rPr>
          <w:rFonts w:ascii="Arial" w:hAnsi="Arial" w:cs="Arial"/>
          <w:sz w:val="32"/>
          <w:szCs w:val="32"/>
          <w:lang w:val="fr-FR" w:eastAsia="en-CA"/>
        </w:rPr>
        <w:t xml:space="preserve"> un triangle </w:t>
      </w:r>
      <w:r w:rsidR="003F0EEE">
        <w:rPr>
          <w:rFonts w:ascii="Arial" w:hAnsi="Arial" w:cs="Arial"/>
          <w:sz w:val="32"/>
          <w:szCs w:val="32"/>
          <w:lang w:val="fr-FR" w:eastAsia="en-CA"/>
        </w:rPr>
        <w:t xml:space="preserve">à </w:t>
      </w:r>
      <w:r>
        <w:rPr>
          <w:rFonts w:ascii="Arial" w:hAnsi="Arial" w:cs="Arial"/>
          <w:sz w:val="32"/>
          <w:szCs w:val="32"/>
          <w:lang w:val="fr-FR" w:eastAsia="en-CA"/>
        </w:rPr>
        <w:t>leur</w:t>
      </w:r>
      <w:r w:rsidRPr="002D7F1E">
        <w:rPr>
          <w:rFonts w:ascii="Arial" w:hAnsi="Arial" w:cs="Arial"/>
          <w:sz w:val="32"/>
          <w:szCs w:val="32"/>
          <w:lang w:val="fr-FR" w:eastAsia="en-CA"/>
        </w:rPr>
        <w:t xml:space="preserve"> centre.</w:t>
      </w:r>
    </w:p>
    <w:p w14:paraId="0D7264FA" w14:textId="77777777" w:rsidR="00F03E9C" w:rsidRPr="002D7F1E" w:rsidRDefault="00F03E9C" w:rsidP="002B4FAE">
      <w:pPr>
        <w:rPr>
          <w:rFonts w:ascii="Arial" w:hAnsi="Arial" w:cs="Arial"/>
          <w:color w:val="00B050"/>
          <w:sz w:val="28"/>
          <w:szCs w:val="28"/>
          <w:lang w:val="fr-FR" w:eastAsia="en-CA"/>
        </w:rPr>
      </w:pPr>
    </w:p>
    <w:p w14:paraId="7C791A08" w14:textId="02E96A80" w:rsidR="0027534F" w:rsidRPr="002D7F1E" w:rsidRDefault="0027534F" w:rsidP="002B4FAE">
      <w:pPr>
        <w:rPr>
          <w:rFonts w:ascii="Arial" w:hAnsi="Arial" w:cs="Arial"/>
          <w:color w:val="00B050"/>
          <w:sz w:val="28"/>
          <w:szCs w:val="28"/>
          <w:lang w:val="fr-FR" w:eastAsia="en-CA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F659EA" w:rsidRPr="002D7F1E" w14:paraId="4F00F1ED" w14:textId="0A65A6B9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2D203C92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  <w:bookmarkStart w:id="0" w:name="_Hlk129521317"/>
            <w:bookmarkStart w:id="1" w:name="_Hlk129521013"/>
          </w:p>
        </w:tc>
        <w:tc>
          <w:tcPr>
            <w:tcW w:w="396" w:type="dxa"/>
            <w:shd w:val="clear" w:color="auto" w:fill="D9D9D9" w:themeFill="background1" w:themeFillShade="D9"/>
          </w:tcPr>
          <w:p w14:paraId="48C07126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19C19CEB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3AD9C3E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64FCB32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E32FA61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4BC4470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59A576D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D18C92A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AEA1E8F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A2E8D4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CACD93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2CD821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1318B8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924B1A4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880482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31F7DAB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99F1190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E402ED8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0E71319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67103F6" w14:textId="24A72A65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94A008B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8B9C1B9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  <w:tr w:rsidR="00F659EA" w:rsidRPr="002D7F1E" w14:paraId="01A8E889" w14:textId="0949D118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74A19527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5E3FB64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6301FD7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F426654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15C7B94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3FDDF85" w14:textId="3D330480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D74A372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EAF13BF" w14:textId="36447848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D955D3A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62667EA" w14:textId="7BB3D37B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1D7ECAC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28DDEC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864AE3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CA65C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340DE86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D80D297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8D552FC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B5AA6E1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11282CCD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C1AD90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143E6719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7827A08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FE734FF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  <w:tr w:rsidR="00F659EA" w:rsidRPr="002D7F1E" w14:paraId="25E2D66F" w14:textId="13E90C15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2D2152E8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27658FB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140990F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663CA24C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F2B333F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759D877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CD2529A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BB7C413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13E9D67C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CD614C3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1F3A15A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65EC37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561FD0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1562F6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282375C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D951B00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1592CF2A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6A1332D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40D2259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DBCD8B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302D240" w14:textId="78D8BA13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1033FEC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E813567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  <w:tr w:rsidR="00F659EA" w:rsidRPr="002D7F1E" w14:paraId="0588DFB9" w14:textId="6DEA9DF6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4C339B99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2E52B2C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CB63B1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6057775" w14:textId="457706CB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AC4B3C0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73083F9" w14:textId="642C3B56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B43BC46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09ABAF2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B02B6F1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2314472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2D3727A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E0F83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8B2072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99EB9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F159C3F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C20257D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861B962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FC6316A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881C4BA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BF0EEBF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13D17A7A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B3E4D5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CBAD5C9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  <w:tr w:rsidR="00F659EA" w:rsidRPr="002D7F1E" w14:paraId="58491ECA" w14:textId="06A85DC2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1444FC0E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58669DF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098601D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0ABF2AD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F89D542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5C6EE1D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BA99DA9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5122F0B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5A379E2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B87B87B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2163B2E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C6A316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5906D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9D42C4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4F3261E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5BF2301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831AFD9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0D677FB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FB79BA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2148038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9CC4D3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475C349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42197DF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  <w:tr w:rsidR="00F659EA" w:rsidRPr="002D7F1E" w14:paraId="470D2028" w14:textId="17CC08ED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0F64DE7C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BB7EC5A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9F3001A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A57C342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63EA7E56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5FD8E6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B4C9AC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4DA6EDB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ADB81A0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208CE91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A27A0BB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0B4424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B7C466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765390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27FFDB7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F659634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5A59B54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10FAE57A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194AE5C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BCED74E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EE256D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7CC47BE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97F2772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  <w:tr w:rsidR="00F659EA" w:rsidRPr="002D7F1E" w14:paraId="736DAD09" w14:textId="6E18EE7E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1E031B29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835A9D7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DC194EB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67ABFEE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6E21EF04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6DB5953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7FE9C2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DB90CDD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F2F3076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062DEDC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7008229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E377A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D3CBD7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A98FC0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72F1374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BB0601A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06B235F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9B7A009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B96179B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0BFDA6D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47699BF" w14:textId="1441081D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41A39BC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D824CD0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  <w:tr w:rsidR="00F659EA" w:rsidRPr="002D7F1E" w14:paraId="3E5EC29E" w14:textId="1AC996EA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1CCBFAC4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85FF636" w14:textId="0ADCE962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4755A9E" w14:textId="3E5EFB61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52259E8" w14:textId="323C1892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1DFF286" w14:textId="54439A3D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767BEF8" w14:textId="0FE9F9F6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2160416" w14:textId="4FE92A99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1A7B196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954890F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B1AB575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9584436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95C8AE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0B6563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B7B5BC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FF5E881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67BED652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3130DE21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402DB42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5A7D7B8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DACD053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815B9E9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96C97B3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2AF5032" w14:textId="77777777" w:rsidR="001C6561" w:rsidRPr="002D7F1E" w:rsidRDefault="001C6561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  <w:tr w:rsidR="004362CF" w:rsidRPr="002D7F1E" w14:paraId="1A1802EB" w14:textId="5AA4690D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5492E293" w14:textId="67903186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20B13E5" w14:textId="52DBB4F3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1E0700A6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DB0AC96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DD9A685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1D626B7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F98119E" w14:textId="41C00035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7E8E41F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C842759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4E629A5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9E1AC99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CE85FC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5962D1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B9298F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78720E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6B9FB3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6E6AAB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A721F2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89AB74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556402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3300E9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EB552A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5EFE39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  <w:tr w:rsidR="004362CF" w:rsidRPr="002D7F1E" w14:paraId="640FEE66" w14:textId="074BBD22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4C580534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67CC865D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C4B7BE6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66DCDF6C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2742D44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DF96D48" w14:textId="1EBD5C53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4E24C5B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89819CC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E227FAC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C88DE25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9CC6CA7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7A6826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74D1B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B9DB02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41DCD6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16629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E29CB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24BAA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138D6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E4914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05E8C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8C5FE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36E88" w14:textId="77777777" w:rsidR="004362CF" w:rsidRPr="002D7F1E" w:rsidRDefault="004362CF" w:rsidP="001135B7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  <w:bookmarkEnd w:id="0"/>
    </w:tbl>
    <w:p w14:paraId="0D9F71A3" w14:textId="7B1AE36D" w:rsidR="003541E8" w:rsidRPr="002D7F1E" w:rsidRDefault="003541E8">
      <w:pPr>
        <w:rPr>
          <w:rFonts w:ascii="Arial" w:hAnsi="Arial" w:cs="Arial"/>
          <w:lang w:val="fr-FR"/>
        </w:rPr>
      </w:pPr>
    </w:p>
    <w:p w14:paraId="766756C2" w14:textId="77777777" w:rsidR="003541E8" w:rsidRPr="002D7F1E" w:rsidRDefault="003541E8">
      <w:pPr>
        <w:rPr>
          <w:rFonts w:ascii="Arial" w:hAnsi="Arial" w:cs="Arial"/>
          <w:lang w:val="fr-FR"/>
        </w:rPr>
      </w:pPr>
    </w:p>
    <w:p w14:paraId="640F557F" w14:textId="77777777" w:rsidR="00F659EA" w:rsidRPr="002D7F1E" w:rsidRDefault="00F659EA">
      <w:pPr>
        <w:rPr>
          <w:rFonts w:ascii="Arial" w:hAnsi="Arial" w:cs="Arial"/>
          <w:lang w:val="fr-FR"/>
        </w:rPr>
      </w:pPr>
    </w:p>
    <w:p w14:paraId="3D9F2750" w14:textId="77777777" w:rsidR="00F659EA" w:rsidRPr="002D7F1E" w:rsidRDefault="00F659EA">
      <w:pPr>
        <w:rPr>
          <w:rFonts w:ascii="Arial" w:hAnsi="Arial" w:cs="Arial"/>
          <w:lang w:val="fr-FR"/>
        </w:rPr>
      </w:pPr>
    </w:p>
    <w:bookmarkEnd w:id="1"/>
    <w:tbl>
      <w:tblPr>
        <w:tblStyle w:val="TableGrid"/>
        <w:tblpPr w:leftFromText="180" w:rightFromText="180" w:vertAnchor="text" w:horzAnchor="margin" w:tblpXSpec="center" w:tblpY="3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</w:tblGrid>
      <w:tr w:rsidR="00F659EA" w:rsidRPr="002D7F1E" w14:paraId="580357EC" w14:textId="77777777" w:rsidTr="00F659EA">
        <w:trPr>
          <w:trHeight w:hRule="exact" w:val="397"/>
        </w:trPr>
        <w:tc>
          <w:tcPr>
            <w:tcW w:w="397" w:type="dxa"/>
            <w:shd w:val="clear" w:color="auto" w:fill="D9D9D9" w:themeFill="background1" w:themeFillShade="D9"/>
          </w:tcPr>
          <w:p w14:paraId="35CAEB21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44AB2F06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7637D171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66ADB34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C683D2B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25FF8E50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  <w:tr w:rsidR="00F659EA" w:rsidRPr="002D7F1E" w14:paraId="7A2E42E2" w14:textId="77777777" w:rsidTr="00F659EA">
        <w:trPr>
          <w:trHeight w:hRule="exact" w:val="397"/>
        </w:trPr>
        <w:tc>
          <w:tcPr>
            <w:tcW w:w="397" w:type="dxa"/>
            <w:shd w:val="clear" w:color="auto" w:fill="D9D9D9" w:themeFill="background1" w:themeFillShade="D9"/>
          </w:tcPr>
          <w:p w14:paraId="1350CFCE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1E40C7DD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36401B57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46598F8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8AA3D0E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15F52F8F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  <w:tr w:rsidR="00F659EA" w:rsidRPr="002D7F1E" w14:paraId="2C9FBE6A" w14:textId="77777777" w:rsidTr="00F659EA">
        <w:trPr>
          <w:trHeight w:hRule="exact" w:val="397"/>
        </w:trPr>
        <w:tc>
          <w:tcPr>
            <w:tcW w:w="397" w:type="dxa"/>
            <w:shd w:val="clear" w:color="auto" w:fill="D9D9D9" w:themeFill="background1" w:themeFillShade="D9"/>
          </w:tcPr>
          <w:p w14:paraId="5BC8D24F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4239046E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206BC0BC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60CDBECB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01D4B0F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0ED56C13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  <w:tr w:rsidR="00F659EA" w:rsidRPr="002D7F1E" w14:paraId="0F8905CC" w14:textId="77777777" w:rsidTr="00F659EA">
        <w:trPr>
          <w:trHeight w:hRule="exact" w:val="397"/>
        </w:trPr>
        <w:tc>
          <w:tcPr>
            <w:tcW w:w="397" w:type="dxa"/>
            <w:shd w:val="clear" w:color="auto" w:fill="D9D9D9" w:themeFill="background1" w:themeFillShade="D9"/>
          </w:tcPr>
          <w:p w14:paraId="0758B41D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71027A93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07254288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3B7608E3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3A3FD01F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3D1FFF11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  <w:tr w:rsidR="00F659EA" w:rsidRPr="002D7F1E" w14:paraId="77A06B3D" w14:textId="77777777" w:rsidTr="00F659EA">
        <w:trPr>
          <w:trHeight w:hRule="exact" w:val="397"/>
        </w:trPr>
        <w:tc>
          <w:tcPr>
            <w:tcW w:w="397" w:type="dxa"/>
            <w:shd w:val="clear" w:color="auto" w:fill="D9D9D9" w:themeFill="background1" w:themeFillShade="D9"/>
          </w:tcPr>
          <w:p w14:paraId="16B015B0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7C3CCBB6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43600FF6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7511A2C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D65E09A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28664CE3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  <w:tr w:rsidR="00F659EA" w:rsidRPr="002D7F1E" w14:paraId="1C362F0F" w14:textId="77777777" w:rsidTr="00F659EA">
        <w:trPr>
          <w:trHeight w:hRule="exact" w:val="397"/>
        </w:trPr>
        <w:tc>
          <w:tcPr>
            <w:tcW w:w="397" w:type="dxa"/>
            <w:shd w:val="clear" w:color="auto" w:fill="D9D9D9" w:themeFill="background1" w:themeFillShade="D9"/>
          </w:tcPr>
          <w:p w14:paraId="603F0E00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6E09062A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6B3E763C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64ADB19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10C43F4D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3BD320E" w14:textId="77777777" w:rsidR="00F659EA" w:rsidRPr="002D7F1E" w:rsidRDefault="00F659EA" w:rsidP="00F659EA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</w:p>
        </w:tc>
      </w:tr>
    </w:tbl>
    <w:p w14:paraId="537BE71F" w14:textId="535E6827" w:rsidR="002B4FAE" w:rsidRPr="002D7F1E" w:rsidRDefault="002B4FAE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74B536B1" w14:textId="1E7D0CD8" w:rsidR="003541E8" w:rsidRPr="002D7F1E" w:rsidRDefault="003541E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0AD302A2" w14:textId="37F92990" w:rsidR="003541E8" w:rsidRPr="002D7F1E" w:rsidRDefault="003541E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39D0B771" w14:textId="0CC0D941" w:rsidR="003541E8" w:rsidRPr="002D7F1E" w:rsidRDefault="003541E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61D71F99" w14:textId="77777777" w:rsidR="003541E8" w:rsidRPr="002D7F1E" w:rsidRDefault="003541E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0EFFD9EA" w14:textId="77777777" w:rsidR="003541E8" w:rsidRPr="002D7F1E" w:rsidRDefault="003541E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23491FFD" w14:textId="77777777" w:rsidR="003541E8" w:rsidRPr="002D7F1E" w:rsidRDefault="003541E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5429C454" w14:textId="77777777" w:rsidR="003541E8" w:rsidRPr="002D7F1E" w:rsidRDefault="003541E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64457CE3" w14:textId="77777777" w:rsidR="003541E8" w:rsidRPr="002D7F1E" w:rsidRDefault="003541E8" w:rsidP="002B4FAE">
      <w:pPr>
        <w:rPr>
          <w:rFonts w:ascii="Arial" w:hAnsi="Arial" w:cs="Arial"/>
          <w:sz w:val="32"/>
          <w:szCs w:val="32"/>
          <w:lang w:val="fr-FR" w:eastAsia="en-CA"/>
        </w:rPr>
      </w:pPr>
    </w:p>
    <w:p w14:paraId="0DB503A5" w14:textId="77777777" w:rsidR="00DB0B5C" w:rsidRPr="002D7F1E" w:rsidRDefault="00DB0B5C" w:rsidP="00CD74EF">
      <w:pPr>
        <w:rPr>
          <w:rFonts w:ascii="Arial" w:hAnsi="Arial" w:cs="Arial"/>
          <w:sz w:val="32"/>
          <w:szCs w:val="32"/>
          <w:lang w:val="fr-FR" w:eastAsia="en-CA"/>
        </w:rPr>
      </w:pPr>
    </w:p>
    <w:p w14:paraId="2AC0BCF5" w14:textId="77777777" w:rsidR="00DB0B5C" w:rsidRPr="002D7F1E" w:rsidRDefault="00DB0B5C" w:rsidP="00CD74EF">
      <w:pPr>
        <w:rPr>
          <w:rFonts w:ascii="Arial" w:hAnsi="Arial" w:cs="Arial"/>
          <w:sz w:val="32"/>
          <w:szCs w:val="32"/>
          <w:lang w:val="fr-FR" w:eastAsia="en-CA"/>
        </w:rPr>
      </w:pPr>
    </w:p>
    <w:p w14:paraId="7421C501" w14:textId="77777777" w:rsidR="00DB0B5C" w:rsidRPr="002D7F1E" w:rsidRDefault="00DB0B5C" w:rsidP="00CD74EF">
      <w:pPr>
        <w:rPr>
          <w:rFonts w:ascii="Arial" w:hAnsi="Arial" w:cs="Arial"/>
          <w:sz w:val="32"/>
          <w:szCs w:val="32"/>
          <w:lang w:val="fr-FR" w:eastAsia="en-CA"/>
        </w:rPr>
      </w:pPr>
    </w:p>
    <w:p w14:paraId="7A204BD1" w14:textId="77777777" w:rsidR="00DB0B5C" w:rsidRPr="002D7F1E" w:rsidRDefault="00DB0B5C" w:rsidP="00CD74EF">
      <w:pPr>
        <w:rPr>
          <w:rFonts w:ascii="Arial" w:hAnsi="Arial" w:cs="Arial"/>
          <w:sz w:val="32"/>
          <w:szCs w:val="32"/>
          <w:lang w:val="fr-FR" w:eastAsia="en-CA"/>
        </w:rPr>
      </w:pPr>
    </w:p>
    <w:p w14:paraId="3D0BDC6E" w14:textId="77777777" w:rsidR="00DB0B5C" w:rsidRPr="002D7F1E" w:rsidRDefault="00DB0B5C" w:rsidP="00CD74EF">
      <w:pPr>
        <w:rPr>
          <w:rFonts w:ascii="Arial" w:hAnsi="Arial" w:cs="Arial"/>
          <w:sz w:val="32"/>
          <w:szCs w:val="32"/>
          <w:lang w:val="fr-FR" w:eastAsia="en-CA"/>
        </w:rPr>
      </w:pPr>
    </w:p>
    <w:p w14:paraId="697EB6F2" w14:textId="40F33DD4" w:rsidR="00DB0B5C" w:rsidRPr="002D7F1E" w:rsidRDefault="0010542E" w:rsidP="00DB0B5C">
      <w:pPr>
        <w:pStyle w:val="BLMH1"/>
        <w:jc w:val="left"/>
        <w:rPr>
          <w:i/>
          <w:lang w:val="fr-FR"/>
        </w:rPr>
      </w:pPr>
      <w:r w:rsidRPr="0010542E">
        <w:rPr>
          <w:i/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7CBEE4" wp14:editId="098E3FE2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7791450" cy="72390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BE6565" w14:textId="04367CE6" w:rsidR="0010542E" w:rsidRPr="0010542E" w:rsidRDefault="0010542E" w:rsidP="0010542E">
                            <w:pPr>
                              <w:pStyle w:val="H1"/>
                              <w:spacing w:after="0"/>
                              <w:ind w:left="4089" w:firstLine="0"/>
                              <w:rPr>
                                <w:b w:val="0"/>
                                <w:lang w:val="fr-FR"/>
                              </w:rPr>
                            </w:pPr>
                            <w:r w:rsidRPr="002D7F1E">
                              <w:rPr>
                                <w:bCs/>
                                <w:lang w:val="fr-FR"/>
                              </w:rPr>
                              <w:t>Explorer le théorème de Pythagore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br/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CBEE4" id="Text Box 6" o:spid="_x0000_s1030" type="#_x0000_t202" style="position:absolute;margin-left:0;margin-top:0;width:613.5pt;height:5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BOgQgIAAIAEAAAOAAAAZHJzL2Uyb0RvYy54bWysVN9v2jAQfp+0/8Hy+xqgtKwRoWKtmCZV&#13;&#10;bSWY+mwcByI5Ps82JN1fv88OUNbtadqLc74734/vu8v0tms02yvnazIFH14MOFNGUlmbTcG/rxaf&#13;&#10;PnPmgzCl0GRUwV+V57ezjx+mrc3ViLakS+UYghift7bg2xBsnmVeblUj/AVZZWCsyDUi4Oo2WelE&#13;&#10;i+iNzkaDwXXWkiutI6m8h/a+N/JZil9VSoanqvIqMF1w1BbS6dK5jmc2m4p844Td1vJQhviHKhpR&#13;&#10;GyQ9hboXQbCdq/8I1dTSkacqXEhqMqqqWqrUA7oZDt51s9wKq1IvAMfbE0z+/4WVj/tnx+qy4Nec&#13;&#10;GdGAopXqAvtCHbuO6LTW53BaWriFDmqwfNR7KGPTXeWa+EU7DHbg/HrCNgaTUE4mN8PxFUwStsno&#13;&#10;8maQwM/eXlvnw1dFDYtCwR24S5CK/YMPqASuR5eYzJOuy0WtdbrEeVF32rG9ANM6pBrx4jcvbViL&#13;&#10;Ri9RRnxkKD7vI2uDBLHXvqcohW7dJWRGx37XVL4CBkf9GHkrFzVqfRA+PAuHuUF72IXwhKPShFx0&#13;&#10;kDjbkvv5N330B52wctZiDgvuf+yEU5zpbwZEA7VxHNx0GV9NRri4c8v63GJ2zR0BgCG2zsokRv+g&#13;&#10;j2LlqHnBysxjVpiEkchd8HAU70K/HVg5qebz5IRRtSI8mKWVMXTELjKx6l6Eswe6Aoh+pOPEivwd&#13;&#10;a71vj/p8F6iqE6UR5x7VA/wY88T0YSXjHp3fk9fbj2P2CwAA//8DAFBLAwQUAAYACAAAACEAbLh1&#13;&#10;vd8AAAALAQAADwAAAGRycy9kb3ducmV2LnhtbExPy07DMBC8V+IfrEXiUlGnKVCUxqkQr0rcaICq&#13;&#10;Nzdekoh4HcVuEv6eLRe4jHY0mtmZdD3aRvTY+dqRgvksAoFUOFNTqeAtf7q8BeGDJqMbR6jgGz2s&#13;&#10;s7NJqhPjBnrFfhtKwSHkE62gCqFNpPRFhVb7mWuRWPt0ndWBaVdK0+mBw20j4yi6kVbXxB8q3eJ9&#13;&#10;hcXX9mgV7Kfl7sWPz+/D4nrRPm76fPlhcqUuzseHFcPdCkTAMfw54LSB+0PGxQ7uSMaLRgGvCb94&#13;&#10;0uJ4yfzA1/wqApml8v+G7AcAAP//AwBQSwECLQAUAAYACAAAACEAtoM4kv4AAADhAQAAEwAAAAAA&#13;&#10;AAAAAAAAAAAAAAAAW0NvbnRlbnRfVHlwZXNdLnhtbFBLAQItABQABgAIAAAAIQA4/SH/1gAAAJQB&#13;&#10;AAALAAAAAAAAAAAAAAAAAC8BAABfcmVscy8ucmVsc1BLAQItABQABgAIAAAAIQA9LBOgQgIAAIAE&#13;&#10;AAAOAAAAAAAAAAAAAAAAAC4CAABkcnMvZTJvRG9jLnhtbFBLAQItABQABgAIAAAAIQBsuHW93wAA&#13;&#10;AAsBAAAPAAAAAAAAAAAAAAAAAJwEAABkcnMvZG93bnJldi54bWxQSwUGAAAAAAQABADzAAAAqAUA&#13;&#10;AAAA&#13;&#10;" fillcolor="white [3201]" stroked="f" strokeweight=".5pt">
                <v:textbox>
                  <w:txbxContent>
                    <w:p w14:paraId="49BE6565" w14:textId="04367CE6" w:rsidR="0010542E" w:rsidRPr="0010542E" w:rsidRDefault="0010542E" w:rsidP="0010542E">
                      <w:pPr>
                        <w:pStyle w:val="H1"/>
                        <w:spacing w:after="0"/>
                        <w:ind w:left="4089" w:firstLine="0"/>
                        <w:rPr>
                          <w:b w:val="0"/>
                          <w:lang w:val="fr-FR"/>
                        </w:rPr>
                      </w:pPr>
                      <w:r w:rsidRPr="002D7F1E">
                        <w:rPr>
                          <w:bCs/>
                          <w:lang w:val="fr-FR"/>
                        </w:rPr>
                        <w:t>Explorer le théorème de Pythagore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br/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542E">
        <w:rPr>
          <w:i/>
          <w:noProof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F620C5" wp14:editId="462114EF">
                <wp:simplePos x="0" y="0"/>
                <wp:positionH relativeFrom="margin">
                  <wp:posOffset>-12700</wp:posOffset>
                </wp:positionH>
                <wp:positionV relativeFrom="paragraph">
                  <wp:posOffset>5080</wp:posOffset>
                </wp:positionV>
                <wp:extent cx="160020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2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22F8E" w14:textId="77777777" w:rsidR="0010542E" w:rsidRDefault="0010542E" w:rsidP="0010542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25D7254B" w14:textId="685540D1" w:rsidR="0010542E" w:rsidRDefault="0010542E" w:rsidP="0010542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620C5" id="Group 1" o:spid="_x0000_s1031" style="position:absolute;margin-left:-1pt;margin-top:.4pt;width:126pt;height:39pt;z-index:251662336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IOjMwMAAEkIAAAOAAAAZHJzL2Uyb0RvYy54bWzUlltvmzAUx98n7TtYfqdAYkhAJVWbSzWp&#13;&#10;2yq1+wAOmIsGNrOdkG7ad9+xSUiUdn3o1IfxQHzh3H7+c8jl1a6p0ZZJVQmeYP/Cw4jxVGQVLxL8&#13;&#10;7XHlTDFSmvKM1oKzBD8xha9mHz9cdm3MRqIUdcYkAidcxV2b4FLrNnZdlZasoepCtIzDZi5kQzVM&#13;&#10;ZeFmknbgvandkeeFbidk1kqRMqVgddFv4pn1n+cs1V/zXDGN6gRDbtrepb2vzd2dXdK4kLQtq3Sf&#13;&#10;Bn1DFg2tOAQdXC2opmgjq2eumiqVQolcX6SicUWeVymzNUA1vndWza0Um9bWUsRd0Q6YAO0Zpze7&#13;&#10;Tb9s7yWqMjg7jDht4IhsVOQbNF1bxPDErWwf2nu5Xyj6mal2l8vG/EIdaGehPg1Q2U6jFBb90PPg&#13;&#10;pDBKYY9EwRjGlnpawtE8M0vL5cGQhD6Ynhu6h7CuyW5IpmtBQOrISP0bo4eStsyiV4bAnhEk0zNa&#13;&#10;1aJLSyp1jB6ZbCpOtZBo3DOzFgaYQaPaO5F+V4iLeUl5wa6lFF3JaAYJWsZQxomBmSgwRevus8jg&#13;&#10;NOhGC6usF1lHwSjoaQ64CQlG3qSnNg79KLC4B2o0bqXSt0w0yAwSnEMpkJrUx0JsPLq9UxoOCiwP&#13;&#10;FrYeUVfZqqprO5HFel5LtKXweq3sZbIBE3X6WM1Rl2Cb6+suPHu95KKpNPSJumoSPB0eorEBueSZ&#13;&#10;1ZOmVd2PIX7NIY0DTCNkFa9F9gRgpeibADQtGJRC/sSogwaQYPVjQyXDqP7E4XAinxDTMeyEBJMR&#13;&#10;TOTpzvp0h/IUXCVYY9QP57rvMptWVkUJkXxLlYtrONC8smSPWe2TBQH3ub67kslByY9GODdih8jk&#13;&#10;TL1I72D9kPh76Tjwxz6QfaFvEC8Ko7+//kdZ7oUsodm/plwujGytVIw6aDws7PVCY2ABojd7hort&#13;&#10;378iL1pOl1PikFG4dIiXZc71ak6ccOVPgsV4MZ8v/N/Hd3Bv5I+IdzOKnFU4nTgkJ4ETTbyp4/nR&#13;&#10;TRR6JCKLlTWC0IegZ3LVu/XONuahq/wvAraNGb5XthHsv63mg3g6t4I//gOY/QEAAP//AwBQSwME&#13;&#10;FAAGAAgAAAAhAJzef9LhAAAACwEAAA8AAABkcnMvZG93bnJldi54bWxMj81qwzAQhO+FvoPYQG+J&#13;&#10;bJe0xrEcQvpzCoUmhZKbYm1sE2tlLMV23r7bU3tZGIaZnS9fT7YVA/a+caQgXkQgkEpnGqoUfB3e&#13;&#10;5ikIHzQZ3TpCBTf0sC7u73KdGTfSJw77UAkuIZ9pBXUIXSalL2u02i9ch8Te2fVWB5Z9JU2vRy63&#13;&#10;rUyi6Ela3RB/qHWH2xrLy/5qFbyPetw8xq/D7nLe3o6H5cf3LkalHmbTy4rPZgUi4BT+EvDLwPuh&#13;&#10;4GEndyXjRatgnjBPUMAQ7CbLiOVJwXOagixy+Z+h+AEAAP//AwBQSwECLQAUAAYACAAAACEAtoM4&#13;&#10;kv4AAADhAQAAEwAAAAAAAAAAAAAAAAAAAAAAW0NvbnRlbnRfVHlwZXNdLnhtbFBLAQItABQABgAI&#13;&#10;AAAAIQA4/SH/1gAAAJQBAAALAAAAAAAAAAAAAAAAAC8BAABfcmVscy8ucmVsc1BLAQItABQABgAI&#13;&#10;AAAAIQBALIOjMwMAAEkIAAAOAAAAAAAAAAAAAAAAAC4CAABkcnMvZTJvRG9jLnhtbFBLAQItABQA&#13;&#10;BgAIAAAAIQCc3n/S4QAAAAsBAAAPAAAAAAAAAAAAAAAAAI0FAABkcnMvZG93bnJldi54bWxQSwUG&#13;&#10;AAAAAAQABADzAAAAmwYAAAAA&#13;&#10;">
                <v:shape id="Flowchart: Terminator 3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 id="Text Box 47" o:spid="_x0000_s1033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43B22F8E" w14:textId="77777777" w:rsidR="0010542E" w:rsidRDefault="0010542E" w:rsidP="0010542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25D7254B" w14:textId="685540D1" w:rsidR="0010542E" w:rsidRDefault="0010542E" w:rsidP="0010542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B0B5C" w:rsidRPr="002D7F1E">
        <w:rPr>
          <w:i/>
          <w:noProof/>
          <w:lang w:val="fr-FR"/>
        </w:rPr>
        <w:t xml:space="preserve">                    </w:t>
      </w:r>
    </w:p>
    <w:p w14:paraId="3D3D4A5D" w14:textId="77777777" w:rsidR="00DB0B5C" w:rsidRPr="002D7F1E" w:rsidRDefault="00DB0B5C" w:rsidP="00DB0B5C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67CE7C7A" w14:textId="5297115F" w:rsidR="002B4FAE" w:rsidRPr="002D7F1E" w:rsidRDefault="00CD74EF" w:rsidP="00CD74EF">
      <w:pPr>
        <w:rPr>
          <w:rFonts w:ascii="Arial" w:hAnsi="Arial" w:cs="Arial"/>
          <w:sz w:val="32"/>
          <w:szCs w:val="32"/>
          <w:lang w:val="fr-FR" w:eastAsia="en-CA"/>
        </w:rPr>
      </w:pPr>
      <w:r w:rsidRPr="002D7F1E">
        <w:rPr>
          <w:rFonts w:ascii="Arial" w:hAnsi="Arial" w:cs="Arial"/>
          <w:sz w:val="32"/>
          <w:szCs w:val="32"/>
          <w:lang w:val="fr-FR" w:eastAsia="en-CA"/>
        </w:rPr>
        <w:t xml:space="preserve">1. </w:t>
      </w:r>
      <w:r w:rsidR="002D7F1E" w:rsidRPr="002D7F1E">
        <w:rPr>
          <w:rFonts w:ascii="Arial" w:hAnsi="Arial" w:cs="Arial"/>
          <w:sz w:val="32"/>
          <w:szCs w:val="32"/>
          <w:lang w:val="fr-FR" w:eastAsia="en-CA"/>
        </w:rPr>
        <w:t>Quel type de triangle avez-vous formé</w:t>
      </w:r>
      <w:r w:rsidR="003F0EEE">
        <w:rPr>
          <w:rFonts w:ascii="Arial" w:hAnsi="Arial" w:cs="Arial"/>
          <w:sz w:val="32"/>
          <w:szCs w:val="32"/>
          <w:lang w:val="fr-FR" w:eastAsia="en-CA"/>
        </w:rPr>
        <w:t> </w:t>
      </w:r>
      <w:r w:rsidR="002D7F1E" w:rsidRPr="002D7F1E">
        <w:rPr>
          <w:rFonts w:ascii="Arial" w:hAnsi="Arial" w:cs="Arial"/>
          <w:sz w:val="32"/>
          <w:szCs w:val="32"/>
          <w:lang w:val="fr-FR" w:eastAsia="en-CA"/>
        </w:rPr>
        <w:t>? Comment le savez-vous</w:t>
      </w:r>
      <w:r w:rsidR="003F0EEE">
        <w:rPr>
          <w:rFonts w:ascii="Arial" w:hAnsi="Arial" w:cs="Arial"/>
          <w:sz w:val="32"/>
          <w:szCs w:val="32"/>
          <w:lang w:val="fr-FR" w:eastAsia="en-CA"/>
        </w:rPr>
        <w:t> </w:t>
      </w:r>
      <w:r w:rsidR="002D7F1E" w:rsidRPr="002D7F1E">
        <w:rPr>
          <w:rFonts w:ascii="Arial" w:hAnsi="Arial" w:cs="Arial"/>
          <w:sz w:val="32"/>
          <w:szCs w:val="32"/>
          <w:lang w:val="fr-FR" w:eastAsia="en-CA"/>
        </w:rPr>
        <w:t>?</w:t>
      </w:r>
    </w:p>
    <w:p w14:paraId="7DA53BFF" w14:textId="46FB979A" w:rsidR="0027534F" w:rsidRPr="002D7F1E" w:rsidRDefault="0027534F" w:rsidP="002B4FAE">
      <w:pPr>
        <w:rPr>
          <w:rFonts w:ascii="Arial" w:hAnsi="Arial" w:cs="Arial"/>
          <w:sz w:val="32"/>
          <w:szCs w:val="32"/>
          <w:lang w:val="fr-FR" w:eastAsia="en-CA"/>
        </w:rPr>
      </w:pPr>
    </w:p>
    <w:p w14:paraId="0A53BA1E" w14:textId="77777777" w:rsidR="00D91B48" w:rsidRPr="002D7F1E" w:rsidRDefault="00D91B48" w:rsidP="002B4FAE">
      <w:pPr>
        <w:rPr>
          <w:rFonts w:ascii="Arial" w:hAnsi="Arial" w:cs="Arial"/>
          <w:sz w:val="32"/>
          <w:szCs w:val="32"/>
          <w:lang w:val="fr-FR" w:eastAsia="en-CA"/>
        </w:rPr>
      </w:pPr>
      <w:bookmarkStart w:id="2" w:name="_GoBack"/>
      <w:bookmarkEnd w:id="2"/>
    </w:p>
    <w:p w14:paraId="3011C5D5" w14:textId="77777777" w:rsidR="00D91B48" w:rsidRPr="002D7F1E" w:rsidRDefault="00D91B48" w:rsidP="002B4FAE">
      <w:pPr>
        <w:rPr>
          <w:rFonts w:ascii="Arial" w:hAnsi="Arial" w:cs="Arial"/>
          <w:sz w:val="32"/>
          <w:szCs w:val="32"/>
          <w:lang w:val="fr-FR" w:eastAsia="en-CA"/>
        </w:rPr>
      </w:pPr>
    </w:p>
    <w:p w14:paraId="7571A5BB" w14:textId="77777777" w:rsidR="00D91B48" w:rsidRPr="002D7F1E" w:rsidRDefault="00D91B48" w:rsidP="002B4FAE">
      <w:pPr>
        <w:rPr>
          <w:rFonts w:ascii="Arial" w:hAnsi="Arial" w:cs="Arial"/>
          <w:sz w:val="32"/>
          <w:szCs w:val="32"/>
          <w:lang w:val="fr-FR" w:eastAsia="en-CA"/>
        </w:rPr>
      </w:pPr>
    </w:p>
    <w:p w14:paraId="4636BEEA" w14:textId="77777777" w:rsidR="00D91B48" w:rsidRPr="002D7F1E" w:rsidRDefault="00D91B48" w:rsidP="002B4FAE">
      <w:pPr>
        <w:rPr>
          <w:rFonts w:ascii="Arial" w:hAnsi="Arial" w:cs="Arial"/>
          <w:sz w:val="32"/>
          <w:szCs w:val="32"/>
          <w:lang w:val="fr-FR" w:eastAsia="en-CA"/>
        </w:rPr>
      </w:pPr>
    </w:p>
    <w:p w14:paraId="66C618AA" w14:textId="77777777" w:rsidR="00D91B48" w:rsidRPr="002D7F1E" w:rsidRDefault="00D91B48" w:rsidP="002B4FAE">
      <w:pPr>
        <w:rPr>
          <w:rFonts w:ascii="Arial" w:hAnsi="Arial" w:cs="Arial"/>
          <w:sz w:val="32"/>
          <w:szCs w:val="32"/>
          <w:lang w:val="fr-FR" w:eastAsia="en-CA"/>
        </w:rPr>
      </w:pPr>
    </w:p>
    <w:p w14:paraId="0479FD8A" w14:textId="77777777" w:rsidR="00D91B48" w:rsidRPr="002D7F1E" w:rsidRDefault="00D91B48" w:rsidP="002B4FAE">
      <w:pPr>
        <w:rPr>
          <w:rFonts w:ascii="Arial" w:hAnsi="Arial" w:cs="Arial"/>
          <w:sz w:val="32"/>
          <w:szCs w:val="32"/>
          <w:lang w:val="fr-FR" w:eastAsia="en-CA"/>
        </w:rPr>
      </w:pPr>
    </w:p>
    <w:p w14:paraId="402440E3" w14:textId="77777777" w:rsidR="00D91B48" w:rsidRPr="002D7F1E" w:rsidRDefault="00D91B48" w:rsidP="002B4FAE">
      <w:pPr>
        <w:rPr>
          <w:rFonts w:ascii="Arial" w:hAnsi="Arial" w:cs="Arial"/>
          <w:sz w:val="32"/>
          <w:szCs w:val="32"/>
          <w:lang w:val="fr-FR" w:eastAsia="en-CA"/>
        </w:rPr>
      </w:pPr>
    </w:p>
    <w:p w14:paraId="52222CFA" w14:textId="77777777" w:rsidR="00D91B48" w:rsidRPr="002D7F1E" w:rsidRDefault="00D91B48" w:rsidP="002B4FAE">
      <w:pPr>
        <w:rPr>
          <w:rFonts w:ascii="Arial" w:hAnsi="Arial" w:cs="Arial"/>
          <w:sz w:val="32"/>
          <w:szCs w:val="32"/>
          <w:lang w:val="fr-FR" w:eastAsia="en-CA"/>
        </w:rPr>
      </w:pPr>
    </w:p>
    <w:p w14:paraId="1BC8DEAF" w14:textId="77777777" w:rsidR="00DB0B5C" w:rsidRPr="002D7F1E" w:rsidRDefault="00DB0B5C" w:rsidP="002B4FAE">
      <w:pPr>
        <w:rPr>
          <w:rFonts w:ascii="Arial" w:hAnsi="Arial" w:cs="Arial"/>
          <w:sz w:val="32"/>
          <w:szCs w:val="32"/>
          <w:lang w:val="fr-FR" w:eastAsia="en-CA"/>
        </w:rPr>
      </w:pPr>
    </w:p>
    <w:p w14:paraId="151B9ED2" w14:textId="6CBAFB24" w:rsidR="000F5BC7" w:rsidRPr="002D7F1E" w:rsidRDefault="00CD74EF" w:rsidP="00CD74EF">
      <w:pPr>
        <w:ind w:left="284" w:hanging="284"/>
        <w:rPr>
          <w:rFonts w:ascii="Arial" w:hAnsi="Arial" w:cs="Arial"/>
          <w:sz w:val="32"/>
          <w:szCs w:val="32"/>
          <w:lang w:val="fr-FR" w:eastAsia="en-CA"/>
        </w:rPr>
      </w:pPr>
      <w:r w:rsidRPr="002D7F1E">
        <w:rPr>
          <w:rFonts w:ascii="Arial" w:hAnsi="Arial" w:cs="Arial"/>
          <w:sz w:val="32"/>
          <w:szCs w:val="32"/>
          <w:lang w:val="fr-FR" w:eastAsia="en-CA"/>
        </w:rPr>
        <w:t xml:space="preserve">2. </w:t>
      </w:r>
      <w:r w:rsidR="002D7F1E" w:rsidRPr="002D7F1E">
        <w:rPr>
          <w:rFonts w:ascii="Arial" w:hAnsi="Arial" w:cs="Arial"/>
          <w:sz w:val="32"/>
          <w:szCs w:val="32"/>
          <w:lang w:val="fr-FR" w:eastAsia="en-CA"/>
        </w:rPr>
        <w:t>Quelle est l</w:t>
      </w:r>
      <w:r w:rsidR="003F0EEE">
        <w:rPr>
          <w:rFonts w:ascii="Arial" w:hAnsi="Arial" w:cs="Arial"/>
          <w:sz w:val="32"/>
          <w:szCs w:val="32"/>
          <w:lang w:val="fr-FR" w:eastAsia="en-CA"/>
        </w:rPr>
        <w:t>’</w:t>
      </w:r>
      <w:r w:rsidR="002D7F1E" w:rsidRPr="002D7F1E">
        <w:rPr>
          <w:rFonts w:ascii="Arial" w:hAnsi="Arial" w:cs="Arial"/>
          <w:sz w:val="32"/>
          <w:szCs w:val="32"/>
          <w:lang w:val="fr-FR" w:eastAsia="en-CA"/>
        </w:rPr>
        <w:t>aire de chaque carré</w:t>
      </w:r>
      <w:r w:rsidR="003F0EEE">
        <w:rPr>
          <w:rFonts w:ascii="Arial" w:hAnsi="Arial" w:cs="Arial"/>
          <w:sz w:val="32"/>
          <w:szCs w:val="32"/>
          <w:lang w:val="fr-FR" w:eastAsia="en-CA"/>
        </w:rPr>
        <w:t> </w:t>
      </w:r>
      <w:r w:rsidR="002D7F1E" w:rsidRPr="002D7F1E">
        <w:rPr>
          <w:rFonts w:ascii="Arial" w:hAnsi="Arial" w:cs="Arial"/>
          <w:sz w:val="32"/>
          <w:szCs w:val="32"/>
          <w:lang w:val="fr-FR" w:eastAsia="en-CA"/>
        </w:rPr>
        <w:t>? Comparez les aires.</w:t>
      </w:r>
      <w:r w:rsidRPr="002D7F1E">
        <w:rPr>
          <w:rFonts w:ascii="Arial" w:hAnsi="Arial" w:cs="Arial"/>
          <w:sz w:val="32"/>
          <w:szCs w:val="32"/>
          <w:lang w:val="fr-FR" w:eastAsia="en-CA"/>
        </w:rPr>
        <w:br/>
        <w:t xml:space="preserve"> </w:t>
      </w:r>
      <w:r w:rsidR="002D7F1E" w:rsidRPr="002D7F1E">
        <w:rPr>
          <w:rFonts w:ascii="Arial" w:hAnsi="Arial" w:cs="Arial"/>
          <w:sz w:val="32"/>
          <w:szCs w:val="32"/>
          <w:lang w:val="fr-FR" w:eastAsia="en-CA"/>
        </w:rPr>
        <w:t>Que remarquez-vous</w:t>
      </w:r>
      <w:r w:rsidR="003F0EEE">
        <w:rPr>
          <w:rFonts w:ascii="Arial" w:hAnsi="Arial" w:cs="Arial"/>
          <w:sz w:val="32"/>
          <w:szCs w:val="32"/>
          <w:lang w:val="fr-FR" w:eastAsia="en-CA"/>
        </w:rPr>
        <w:t> </w:t>
      </w:r>
      <w:r w:rsidR="002D7F1E" w:rsidRPr="002D7F1E">
        <w:rPr>
          <w:rFonts w:ascii="Arial" w:hAnsi="Arial" w:cs="Arial"/>
          <w:sz w:val="32"/>
          <w:szCs w:val="32"/>
          <w:lang w:val="fr-FR" w:eastAsia="en-CA"/>
        </w:rPr>
        <w:t>?</w:t>
      </w:r>
    </w:p>
    <w:sectPr w:rsidR="000F5BC7" w:rsidRPr="002D7F1E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FA6D7" w14:textId="77777777" w:rsidR="003751B1" w:rsidRDefault="003751B1" w:rsidP="00D34720">
      <w:r>
        <w:separator/>
      </w:r>
    </w:p>
  </w:endnote>
  <w:endnote w:type="continuationSeparator" w:id="0">
    <w:p w14:paraId="0435ED7C" w14:textId="77777777" w:rsidR="003751B1" w:rsidRDefault="003751B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B7381" w14:textId="214109B2" w:rsidR="00D514BB" w:rsidRDefault="00D514BB" w:rsidP="00D514BB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72F70" wp14:editId="6DA3DA2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C4E9DA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 xml:space="preserve">Les figures </w:t>
    </w:r>
    <w:r>
      <w:rPr>
        <w:rFonts w:ascii="Arial" w:hAnsi="Arial" w:cs="Arial"/>
        <w:b/>
        <w:i/>
        <w:iCs/>
        <w:sz w:val="15"/>
        <w:szCs w:val="15"/>
      </w:rPr>
      <w:t>à 2D</w:t>
    </w:r>
    <w:r>
      <w:rPr>
        <w:rFonts w:ascii="Arial" w:hAnsi="Arial" w:cs="Arial"/>
        <w:b/>
        <w:i/>
        <w:iCs/>
        <w:sz w:val="15"/>
        <w:szCs w:val="15"/>
      </w:rPr>
      <w:t xml:space="preserve"> et les </w:t>
    </w:r>
    <w:r>
      <w:rPr>
        <w:rFonts w:ascii="Arial" w:hAnsi="Arial" w:cs="Arial"/>
        <w:b/>
        <w:i/>
        <w:iCs/>
        <w:sz w:val="15"/>
        <w:szCs w:val="15"/>
      </w:rPr>
      <w:t>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1F3E5243" w:rsidR="00D34720" w:rsidRPr="00D514BB" w:rsidRDefault="00D514BB" w:rsidP="00D514BB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41F56E7A" wp14:editId="7F9C037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9CF5E" w14:textId="77777777" w:rsidR="003751B1" w:rsidRDefault="003751B1" w:rsidP="00D34720">
      <w:r>
        <w:separator/>
      </w:r>
    </w:p>
  </w:footnote>
  <w:footnote w:type="continuationSeparator" w:id="0">
    <w:p w14:paraId="070E9E70" w14:textId="77777777" w:rsidR="003751B1" w:rsidRDefault="003751B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E94058D" w:rsidR="00D34720" w:rsidRPr="001E2E98" w:rsidRDefault="00D514BB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64AF"/>
    <w:multiLevelType w:val="hybridMultilevel"/>
    <w:tmpl w:val="352C53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4A4A"/>
    <w:rsid w:val="000746BC"/>
    <w:rsid w:val="000C4501"/>
    <w:rsid w:val="000F5BC7"/>
    <w:rsid w:val="0010126D"/>
    <w:rsid w:val="00102B6F"/>
    <w:rsid w:val="0010542E"/>
    <w:rsid w:val="00105A3A"/>
    <w:rsid w:val="00116790"/>
    <w:rsid w:val="00141F0A"/>
    <w:rsid w:val="00143858"/>
    <w:rsid w:val="00163DCE"/>
    <w:rsid w:val="00165C8E"/>
    <w:rsid w:val="00172BB2"/>
    <w:rsid w:val="0017584D"/>
    <w:rsid w:val="001A2A4F"/>
    <w:rsid w:val="001B4929"/>
    <w:rsid w:val="001B4ACA"/>
    <w:rsid w:val="001B789E"/>
    <w:rsid w:val="001C04A3"/>
    <w:rsid w:val="001C6561"/>
    <w:rsid w:val="001E0F06"/>
    <w:rsid w:val="001F7104"/>
    <w:rsid w:val="001F7C12"/>
    <w:rsid w:val="00211CA8"/>
    <w:rsid w:val="00233F32"/>
    <w:rsid w:val="002371B8"/>
    <w:rsid w:val="002460B3"/>
    <w:rsid w:val="002517EF"/>
    <w:rsid w:val="002520E7"/>
    <w:rsid w:val="002568F6"/>
    <w:rsid w:val="00257E5C"/>
    <w:rsid w:val="0027534F"/>
    <w:rsid w:val="002A53CB"/>
    <w:rsid w:val="002A5928"/>
    <w:rsid w:val="002B0A05"/>
    <w:rsid w:val="002B370A"/>
    <w:rsid w:val="002B4FAE"/>
    <w:rsid w:val="002B5727"/>
    <w:rsid w:val="002C2F6A"/>
    <w:rsid w:val="002C5464"/>
    <w:rsid w:val="002D3BD0"/>
    <w:rsid w:val="002D6DCA"/>
    <w:rsid w:val="002D7F1E"/>
    <w:rsid w:val="002E427A"/>
    <w:rsid w:val="002F1EC9"/>
    <w:rsid w:val="002F3072"/>
    <w:rsid w:val="00304688"/>
    <w:rsid w:val="0032696B"/>
    <w:rsid w:val="0033109D"/>
    <w:rsid w:val="00333469"/>
    <w:rsid w:val="00336D11"/>
    <w:rsid w:val="003454C9"/>
    <w:rsid w:val="003462CC"/>
    <w:rsid w:val="00347B6A"/>
    <w:rsid w:val="003541E8"/>
    <w:rsid w:val="00366CCD"/>
    <w:rsid w:val="003751B1"/>
    <w:rsid w:val="00383490"/>
    <w:rsid w:val="0038772C"/>
    <w:rsid w:val="003A308B"/>
    <w:rsid w:val="003D052B"/>
    <w:rsid w:val="003D0ED5"/>
    <w:rsid w:val="003F0EEE"/>
    <w:rsid w:val="003F63F2"/>
    <w:rsid w:val="00406998"/>
    <w:rsid w:val="004362CF"/>
    <w:rsid w:val="00436C5D"/>
    <w:rsid w:val="004568BF"/>
    <w:rsid w:val="004602A5"/>
    <w:rsid w:val="00476931"/>
    <w:rsid w:val="0048103A"/>
    <w:rsid w:val="00482649"/>
    <w:rsid w:val="00482F4B"/>
    <w:rsid w:val="00486E6F"/>
    <w:rsid w:val="004A29D4"/>
    <w:rsid w:val="004A78E7"/>
    <w:rsid w:val="004B4C9F"/>
    <w:rsid w:val="004B5ABB"/>
    <w:rsid w:val="004D528E"/>
    <w:rsid w:val="004F300B"/>
    <w:rsid w:val="00502182"/>
    <w:rsid w:val="00511775"/>
    <w:rsid w:val="005166E2"/>
    <w:rsid w:val="0052048E"/>
    <w:rsid w:val="00571E53"/>
    <w:rsid w:val="0058215D"/>
    <w:rsid w:val="0058378B"/>
    <w:rsid w:val="00584C60"/>
    <w:rsid w:val="00592433"/>
    <w:rsid w:val="005A0D80"/>
    <w:rsid w:val="005A2DFB"/>
    <w:rsid w:val="005A71A3"/>
    <w:rsid w:val="005B49B7"/>
    <w:rsid w:val="005C5172"/>
    <w:rsid w:val="00637A4B"/>
    <w:rsid w:val="00641123"/>
    <w:rsid w:val="00647880"/>
    <w:rsid w:val="0066235D"/>
    <w:rsid w:val="00677CDA"/>
    <w:rsid w:val="00680F4B"/>
    <w:rsid w:val="00696EE0"/>
    <w:rsid w:val="006C5987"/>
    <w:rsid w:val="006D480C"/>
    <w:rsid w:val="006F4E10"/>
    <w:rsid w:val="00701ED2"/>
    <w:rsid w:val="00712F45"/>
    <w:rsid w:val="00736C10"/>
    <w:rsid w:val="00767914"/>
    <w:rsid w:val="00767BFC"/>
    <w:rsid w:val="00774C0E"/>
    <w:rsid w:val="00795822"/>
    <w:rsid w:val="007A763D"/>
    <w:rsid w:val="007B5F13"/>
    <w:rsid w:val="007C6233"/>
    <w:rsid w:val="007E1DD3"/>
    <w:rsid w:val="007E4A1D"/>
    <w:rsid w:val="007E6CD5"/>
    <w:rsid w:val="007E76A1"/>
    <w:rsid w:val="008121C7"/>
    <w:rsid w:val="00815073"/>
    <w:rsid w:val="00823B2F"/>
    <w:rsid w:val="00825DAC"/>
    <w:rsid w:val="00832304"/>
    <w:rsid w:val="00836AE6"/>
    <w:rsid w:val="00857E46"/>
    <w:rsid w:val="00870B05"/>
    <w:rsid w:val="00873135"/>
    <w:rsid w:val="00882725"/>
    <w:rsid w:val="00884923"/>
    <w:rsid w:val="00886285"/>
    <w:rsid w:val="008B2C8F"/>
    <w:rsid w:val="008B6E39"/>
    <w:rsid w:val="008D4567"/>
    <w:rsid w:val="008D654E"/>
    <w:rsid w:val="008E4553"/>
    <w:rsid w:val="008E5725"/>
    <w:rsid w:val="008E7182"/>
    <w:rsid w:val="0095616E"/>
    <w:rsid w:val="009606E0"/>
    <w:rsid w:val="00961430"/>
    <w:rsid w:val="009616D0"/>
    <w:rsid w:val="009706D6"/>
    <w:rsid w:val="00973773"/>
    <w:rsid w:val="0099201E"/>
    <w:rsid w:val="009A4286"/>
    <w:rsid w:val="009B090B"/>
    <w:rsid w:val="009B4218"/>
    <w:rsid w:val="009B519C"/>
    <w:rsid w:val="009B7CD1"/>
    <w:rsid w:val="00A140D3"/>
    <w:rsid w:val="00A26268"/>
    <w:rsid w:val="00A42500"/>
    <w:rsid w:val="00A453D3"/>
    <w:rsid w:val="00A77300"/>
    <w:rsid w:val="00A95589"/>
    <w:rsid w:val="00AA488F"/>
    <w:rsid w:val="00AA6DA8"/>
    <w:rsid w:val="00AB5722"/>
    <w:rsid w:val="00AC1857"/>
    <w:rsid w:val="00AC2667"/>
    <w:rsid w:val="00AC7B48"/>
    <w:rsid w:val="00AE3EBA"/>
    <w:rsid w:val="00AF6D85"/>
    <w:rsid w:val="00B2146D"/>
    <w:rsid w:val="00B63D57"/>
    <w:rsid w:val="00B70EF7"/>
    <w:rsid w:val="00B834F3"/>
    <w:rsid w:val="00B920FB"/>
    <w:rsid w:val="00BA0D0D"/>
    <w:rsid w:val="00BA4864"/>
    <w:rsid w:val="00BD4C02"/>
    <w:rsid w:val="00BF2B7B"/>
    <w:rsid w:val="00BF46D8"/>
    <w:rsid w:val="00C3059F"/>
    <w:rsid w:val="00C5002A"/>
    <w:rsid w:val="00C57133"/>
    <w:rsid w:val="00C5731A"/>
    <w:rsid w:val="00C72682"/>
    <w:rsid w:val="00C93A5F"/>
    <w:rsid w:val="00C96742"/>
    <w:rsid w:val="00CB747D"/>
    <w:rsid w:val="00CC2667"/>
    <w:rsid w:val="00CC3BF4"/>
    <w:rsid w:val="00CC77CB"/>
    <w:rsid w:val="00CD74EF"/>
    <w:rsid w:val="00CE74B1"/>
    <w:rsid w:val="00D01712"/>
    <w:rsid w:val="00D16E61"/>
    <w:rsid w:val="00D34720"/>
    <w:rsid w:val="00D514BB"/>
    <w:rsid w:val="00D53A23"/>
    <w:rsid w:val="00D60CC2"/>
    <w:rsid w:val="00D61387"/>
    <w:rsid w:val="00D65C09"/>
    <w:rsid w:val="00D7410B"/>
    <w:rsid w:val="00D91B48"/>
    <w:rsid w:val="00D92395"/>
    <w:rsid w:val="00DB0B5C"/>
    <w:rsid w:val="00DB3C61"/>
    <w:rsid w:val="00DB5C18"/>
    <w:rsid w:val="00DB61AE"/>
    <w:rsid w:val="00DC1D72"/>
    <w:rsid w:val="00DD3693"/>
    <w:rsid w:val="00DE14AB"/>
    <w:rsid w:val="00DE1568"/>
    <w:rsid w:val="00DF0F8B"/>
    <w:rsid w:val="00DF5067"/>
    <w:rsid w:val="00E03678"/>
    <w:rsid w:val="00E04B43"/>
    <w:rsid w:val="00E0618F"/>
    <w:rsid w:val="00E1030E"/>
    <w:rsid w:val="00E144C7"/>
    <w:rsid w:val="00E155B4"/>
    <w:rsid w:val="00E50AE2"/>
    <w:rsid w:val="00E553A1"/>
    <w:rsid w:val="00E577A7"/>
    <w:rsid w:val="00E84FBB"/>
    <w:rsid w:val="00E869EE"/>
    <w:rsid w:val="00E90511"/>
    <w:rsid w:val="00E90970"/>
    <w:rsid w:val="00EB347C"/>
    <w:rsid w:val="00EB61DE"/>
    <w:rsid w:val="00EE45CE"/>
    <w:rsid w:val="00EE511B"/>
    <w:rsid w:val="00EE65E5"/>
    <w:rsid w:val="00EE7BCA"/>
    <w:rsid w:val="00F03E9C"/>
    <w:rsid w:val="00F307F6"/>
    <w:rsid w:val="00F42266"/>
    <w:rsid w:val="00F50293"/>
    <w:rsid w:val="00F659EA"/>
    <w:rsid w:val="00F80C41"/>
    <w:rsid w:val="00F94322"/>
    <w:rsid w:val="00FC47FA"/>
    <w:rsid w:val="00FD5FBE"/>
    <w:rsid w:val="00FE04ED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6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customStyle="1" w:styleId="H1">
    <w:name w:val="H1"/>
    <w:basedOn w:val="Normal"/>
    <w:qFormat/>
    <w:rsid w:val="00DB0B5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D085832-4342-45B8-8592-3DE767B10D6D}"/>
</file>

<file path=customXml/itemProps4.xml><?xml version="1.0" encoding="utf-8"?>
<ds:datastoreItem xmlns:ds="http://schemas.openxmlformats.org/officeDocument/2006/customXml" ds:itemID="{82BE4092-CABE-7A41-925D-E097A1D3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2025-08-11T15:35:00Z</dcterms:created>
  <dcterms:modified xsi:type="dcterms:W3CDTF">2025-08-13T11:52:00Z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