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0FB87DC" w:rsidR="004A5E8D" w:rsidRPr="005F0377" w:rsidRDefault="00190904" w:rsidP="00211742">
      <w:pPr>
        <w:pStyle w:val="BLMH2"/>
        <w:rPr>
          <w:lang w:val="fr-FR"/>
        </w:rPr>
      </w:pPr>
      <w:r w:rsidRPr="005F037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1B058117">
                <wp:simplePos x="0" y="0"/>
                <wp:positionH relativeFrom="page">
                  <wp:posOffset>10274</wp:posOffset>
                </wp:positionH>
                <wp:positionV relativeFrom="paragraph">
                  <wp:posOffset>20548</wp:posOffset>
                </wp:positionV>
                <wp:extent cx="7791450" cy="719191"/>
                <wp:effectExtent l="0" t="0" r="635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9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426FECD" w:rsidR="009831E7" w:rsidRPr="00190904" w:rsidRDefault="00190904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90904">
                              <w:rPr>
                                <w:lang w:val="fr-FR"/>
                              </w:rPr>
                              <w:t>Les régularités dans l’a</w:t>
                            </w:r>
                            <w:r w:rsidR="00C9727E" w:rsidRPr="00190904">
                              <w:rPr>
                                <w:lang w:val="fr-FR"/>
                              </w:rPr>
                              <w:t>ddition</w:t>
                            </w:r>
                            <w:r w:rsidRPr="0019090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992D28"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Pr="00190904">
                              <w:rPr>
                                <w:lang w:val="fr-FR"/>
                              </w:rPr>
                              <w:t>de nombres entiers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8pt;margin-top:1.6pt;width:613.5pt;height:56.6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InBPwIAAHsEAAAOAAAAZHJzL2Uyb0RvYy54bWysVN9r2zAQfh/sfxB6X5xkbdOGOCVL6RiE&#13;&#10;ttCOPiuyXBtknSYpsbO/fp/kuM26PY0RUE53p/vxfXdeXHeNZnvlfE0m55PRmDNlJBW1ecn596fb&#13;&#10;T5ec+SBMITQZlfOD8vx6+fHDorVzNaWKdKEcQxDj563NeRWCnWeZl5VqhB+RVQbGklwjAq7uJSuc&#13;&#10;aBG90dl0PL7IWnKFdSSV99De9Ea+TPHLUslwX5ZeBaZzjtpCOl06t/HMlgsxf3HCVrU8liH+oYpG&#13;&#10;1AZJX0PdiCDYztV/hGpq6chTGUaSmozKspYq9YBuJuN33TxWwqrUC8Dx9hUm///Cyrv9g2N1kfPp&#13;&#10;lDMjGnD0pLrAvlDHoAI+rfVzuD1aOIYOevA86D2Use2udE38R0MMdiB9eEU3RpNQzmZXk7NzmCRs&#13;&#10;s8kVfjFM9vbaOh++KmpYFHLuwF4CVew3PvSug0tM5knXxW2tdbrEiVFr7dhegGsdhuC/eWnD2pxf&#13;&#10;fEYZ8ZGh+LyPrA1qib32PUUpdNvuCMCWigP6d9RPkLfytkaRG+HDg3AYGfSFNQj3OEpNSEJHibOK&#13;&#10;3M+/6aM/mISVsxYjmHP/Yyec4kx/M+AYcJ3FmU2Xs/PZFBd3atmeWsyuWRM6n2DhrExi9A96EEtH&#13;&#10;zTO2ZRWzwiSMRO6ch0Fch34xsG1SrVbJCVNqRdiYRytj6AhapOCpexbOHnkKYPiOhmEV83d09b49&#13;&#10;3KtdoLJOXEaAe1SPuGPC0zQctzGu0Ok9eb19M5a/AAAA//8DAFBLAwQUAAYACAAAACEAD8tDvuIA&#13;&#10;AAANAQAADwAAAGRycy9kb3ducmV2LnhtbExPy26DQAy8V+o/rFypl6pZAgqNCEtU9Snl1tCHetuw&#13;&#10;LqCyXsRugP59nVN7sTweezyTb2fbiREH3zpSsFxEIJAqZ1qqFbyWj9drED5oMrpzhAp+0MO2OD/L&#13;&#10;dWbcRC847kMtWIR8phU0IfSZlL5q0Gq/cD0Sc19usDowHGppBj2xuO1kHEWptLol/tDoHu8arL73&#13;&#10;R6vg86r+2Pn56W1KVkn/8DyWN++mVOryYr7fcLndgAg4h78LOGVg/1CwsYM7kvGiY5zyooIkBnFi&#13;&#10;43jNgwN3y3QFssjl/xTFLwAAAP//AwBQSwECLQAUAAYACAAAACEAtoM4kv4AAADhAQAAEwAAAAAA&#13;&#10;AAAAAAAAAAAAAAAAW0NvbnRlbnRfVHlwZXNdLnhtbFBLAQItABQABgAIAAAAIQA4/SH/1gAAAJQB&#13;&#10;AAALAAAAAAAAAAAAAAAAAC8BAABfcmVscy8ucmVsc1BLAQItABQABgAIAAAAIQDEUInBPwIAAHsE&#13;&#10;AAAOAAAAAAAAAAAAAAAAAC4CAABkcnMvZTJvRG9jLnhtbFBLAQItABQABgAIAAAAIQAPy0O+4gAA&#13;&#10;AA0BAAAPAAAAAAAAAAAAAAAAAJkEAABkcnMvZG93bnJldi54bWxQSwUGAAAAAAQABADzAAAAqAUA&#13;&#10;AAAA&#13;&#10;" fillcolor="white [3201]" stroked="f" strokeweight=".5pt">
                <v:textbox>
                  <w:txbxContent>
                    <w:p w14:paraId="74B69C09" w14:textId="1426FECD" w:rsidR="009831E7" w:rsidRPr="00190904" w:rsidRDefault="00190904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190904">
                        <w:rPr>
                          <w:lang w:val="fr-FR"/>
                        </w:rPr>
                        <w:t>Les régularités dans l’a</w:t>
                      </w:r>
                      <w:r w:rsidR="00C9727E" w:rsidRPr="00190904">
                        <w:rPr>
                          <w:lang w:val="fr-FR"/>
                        </w:rPr>
                        <w:t>ddition</w:t>
                      </w:r>
                      <w:r w:rsidRPr="00190904">
                        <w:rPr>
                          <w:lang w:val="fr-FR"/>
                        </w:rPr>
                        <w:t xml:space="preserve"> </w:t>
                      </w:r>
                      <w:r w:rsidR="00992D28">
                        <w:rPr>
                          <w:lang w:val="fr-FR"/>
                        </w:rPr>
                        <w:br/>
                        <w:t xml:space="preserve">   </w:t>
                      </w:r>
                      <w:r w:rsidRPr="00190904">
                        <w:rPr>
                          <w:lang w:val="fr-FR"/>
                        </w:rPr>
                        <w:t>de nombres enti</w:t>
                      </w:r>
                      <w:bookmarkStart w:id="1" w:name="_GoBack"/>
                      <w:bookmarkEnd w:id="1"/>
                      <w:r w:rsidRPr="00190904">
                        <w:rPr>
                          <w:lang w:val="fr-FR"/>
                        </w:rPr>
                        <w:t>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 w:rsidRPr="005F0377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BE0CBA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69DED66" w:rsidR="004A5E8D" w:rsidRDefault="000B2517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0D0DE3D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0B251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0B251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B251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D078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E66B3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qlmOgMAAE4IAAAOAAAAZHJzL2Uyb0RvYy54bWzUltlunDAUhu8r9R0s3xOWMQygkCiZJaqU&#13;&#10;LlLTB/CAWVSwqe0Jk1Z99x4bZlGS5iJVLsoFg5ezff45zPnlrmvRPZOqETzD/pmHEeO5KBpeZfjb&#13;&#10;3dqJMVKa8oK2grMMPzCFLy/evzsf+pQFohZtwSQCJ1ylQ5/hWus+dV2V16yj6kz0jMNiKWRHNQxl&#13;&#10;5RaSDuC9a93A8yJ3ELLopciZUjC7HBfxhfVflizXn8tSMY3aDENu2t6lvW/M3b04p2klaV83+ZQG&#13;&#10;fUUWHW04BD24WlJN0VY2T1x1TS6FEqU+y0XnirJscmZrgGp871E1N1Jse1tLlQ5Vf8AEaB9xerXb&#13;&#10;/NP9F4maAs4uwojTDs7IhkUwBjhDX6Ww50b2X/svcpqoxpGpd1fKzvxCJWhnsT4csLKdRjlM+hEJ&#13;&#10;kwDo57BGknDmTdzzGg7niVler/aGIfGixH9s6O7Duia7QzJDDxJSR0rq3yh9rWnPLHxlCOwpgZ5H&#13;&#10;SutWDHlNpU7RHZNdw6kWEvnxSM3aGGQGjupvRf5dIS4WNeUVu5JSDDWjBaTom/1QyImBGSgwRZvh&#13;&#10;oyjgQOhWC6uuZ2knYRAaJzQ9ACckDLz5yG0W+UlogR+40bSXSt8w0SHzkOESaoHUpD5WYuPR+1ul&#13;&#10;TX5HC1uPaJti3bStHchqs2gluqfwiq3tZUuCsk+3tRwNGba5vuzCs9dzLrpGQ69omy7D8WETTQ3I&#13;&#10;FS8sAU2bdnyGlFs+kTUwjZRVuhHFA4CVYmwE0LjgoRbyJ0YDNIEMqx9bKhlG7QcOh5P4hJiuYQck&#13;&#10;nBsRy9OVzekK5Tm4yrDGaHxc6LHTbHvZVDVE8i1VLq7gQMvGkj1mNSULEh5zfXstJ3st3xnlXIsd&#13;&#10;8hMD/kSNSO9gfp/5Wwk59GceJPNM6yBxMouDv3aAoy4nJUvo+C9JlwujW6sVIw+aHiYmwdi3CFRv&#13;&#10;1gwV28R/JV6yilcxcUgQrRziFYVztV4QJ1r783A5Wy4WS//38SWcjPyAeNdB4qyjeO6QkoROMvdi&#13;&#10;x/OT6yTySEKWa2sEoSGUDWo7wVGverfZjd15fy7/i4Jtb4aPlm0e0wfWfBVPx1bxx78BF38AAAD/&#13;&#10;/wMAUEsDBBQABgAIAAAAIQDcBmzh4QAAAAoBAAAPAAAAZHJzL2Rvd25yZXYueG1sTI/NasNADITv&#13;&#10;hb7DokJvzdoOKanjdQjpzykUmhRKb4qt2CZerfFubOftq57ai4QYZjRftp5sqwbqfePYQDyLQBEX&#13;&#10;rmy4MvB5eH1YgvIBucTWMRm4kod1fnuTYVq6kT9o2IdKSQj7FA3UIXSp1r6oyaKfuY5YtJPrLQY5&#13;&#10;+0qXPY4SbludRNGjttiwfKixo21NxXl/sQbeRhw38/hl2J1P2+v3YfH+tYvJmPu76XklY7MCFWgK&#13;&#10;fw74ZZD+kEuxo7tw6VVrQGiCgbksEZPFUwLqaGAZR6DzTP9HyH8AAAD//wMAUEsBAi0AFAAGAAgA&#13;&#10;AAAhALaDOJL+AAAA4QEAABMAAAAAAAAAAAAAAAAAAAAAAFtDb250ZW50X1R5cGVzXS54bWxQSwEC&#13;&#10;LQAUAAYACAAAACEAOP0h/9YAAACUAQAACwAAAAAAAAAAAAAAAAAvAQAAX3JlbHMvLnJlbHNQSwEC&#13;&#10;LQAUAAYACAAAACEAc66pZjoDAABOCAAADgAAAAAAAAAAAAAAAAAuAgAAZHJzL2Uyb0RvYy54bWxQ&#13;&#10;SwECLQAUAAYACAAAACEA3AZs4eEAAAAKAQAADwAAAAAAAAAAAAAAAACU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269DED66" w:rsidR="004A5E8D" w:rsidRDefault="000B2517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0D0DE3D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0B25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0B25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B25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D078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E66B3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5F0377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5F0377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F2266C6" w14:textId="38449A1C" w:rsidR="006A6A89" w:rsidRPr="005F0377" w:rsidRDefault="0083214A" w:rsidP="0083214A">
      <w:pPr>
        <w:pStyle w:val="BLMH1"/>
        <w:spacing w:after="240"/>
        <w:jc w:val="left"/>
        <w:rPr>
          <w:b w:val="0"/>
          <w:bCs/>
          <w:iCs/>
          <w:sz w:val="32"/>
          <w:szCs w:val="32"/>
          <w:lang w:val="fr-FR"/>
        </w:rPr>
      </w:pPr>
      <w:r w:rsidRPr="005F0377">
        <w:rPr>
          <w:b w:val="0"/>
          <w:bCs/>
          <w:iCs/>
          <w:noProof/>
          <w:sz w:val="32"/>
          <w:szCs w:val="32"/>
          <w:lang w:val="fr-FR"/>
        </w:rPr>
        <w:t xml:space="preserve">1. </w:t>
      </w:r>
      <w:r w:rsidR="00C54804">
        <w:rPr>
          <w:b w:val="0"/>
          <w:bCs/>
          <w:iCs/>
          <w:noProof/>
          <w:sz w:val="32"/>
          <w:szCs w:val="32"/>
          <w:lang w:val="fr-FR"/>
        </w:rPr>
        <w:t>Remplis</w:t>
      </w:r>
      <w:r w:rsidR="009711F4">
        <w:rPr>
          <w:b w:val="0"/>
          <w:bCs/>
          <w:iCs/>
          <w:noProof/>
          <w:sz w:val="32"/>
          <w:szCs w:val="32"/>
          <w:lang w:val="fr-FR"/>
        </w:rPr>
        <w:t>s</w:t>
      </w:r>
      <w:r w:rsidR="00C54804">
        <w:rPr>
          <w:b w:val="0"/>
          <w:bCs/>
          <w:iCs/>
          <w:noProof/>
          <w:sz w:val="32"/>
          <w:szCs w:val="32"/>
          <w:lang w:val="fr-FR"/>
        </w:rPr>
        <w:t>ez</w:t>
      </w:r>
      <w:r w:rsidR="005F0377" w:rsidRPr="005F0377">
        <w:rPr>
          <w:b w:val="0"/>
          <w:bCs/>
          <w:iCs/>
          <w:noProof/>
          <w:sz w:val="32"/>
          <w:szCs w:val="32"/>
          <w:lang w:val="fr-FR"/>
        </w:rPr>
        <w:t xml:space="preserve"> les tableaux.</w:t>
      </w:r>
      <w:r w:rsidR="00DA7C39" w:rsidRPr="005F0377">
        <w:rPr>
          <w:b w:val="0"/>
          <w:bCs/>
          <w:iCs/>
          <w:noProof/>
          <w:sz w:val="32"/>
          <w:szCs w:val="32"/>
          <w:lang w:val="fr-FR"/>
        </w:rPr>
        <w:br/>
      </w:r>
      <w:r w:rsidRPr="005F0377">
        <w:rPr>
          <w:b w:val="0"/>
          <w:bCs/>
          <w:iCs/>
          <w:noProof/>
          <w:sz w:val="32"/>
          <w:szCs w:val="32"/>
          <w:lang w:val="fr-FR"/>
        </w:rPr>
        <w:t xml:space="preserve">    </w:t>
      </w:r>
      <w:r w:rsidR="00455B45">
        <w:rPr>
          <w:b w:val="0"/>
          <w:bCs/>
          <w:iCs/>
          <w:noProof/>
          <w:sz w:val="32"/>
          <w:szCs w:val="32"/>
          <w:lang w:val="fr-FR"/>
        </w:rPr>
        <w:t>Vous pouvez</w:t>
      </w:r>
      <w:r w:rsidR="005F0377" w:rsidRPr="005F0377">
        <w:rPr>
          <w:b w:val="0"/>
          <w:bCs/>
          <w:iCs/>
          <w:noProof/>
          <w:sz w:val="32"/>
          <w:szCs w:val="32"/>
          <w:lang w:val="fr-FR"/>
        </w:rPr>
        <w:t xml:space="preserve"> utiliser des modèles pour </w:t>
      </w:r>
      <w:r w:rsidR="00455B45">
        <w:rPr>
          <w:b w:val="0"/>
          <w:bCs/>
          <w:iCs/>
          <w:noProof/>
          <w:sz w:val="32"/>
          <w:szCs w:val="32"/>
          <w:lang w:val="fr-FR"/>
        </w:rPr>
        <w:t xml:space="preserve">vous </w:t>
      </w:r>
      <w:r w:rsidR="005F0377" w:rsidRPr="005F0377">
        <w:rPr>
          <w:b w:val="0"/>
          <w:bCs/>
          <w:iCs/>
          <w:noProof/>
          <w:sz w:val="32"/>
          <w:szCs w:val="32"/>
          <w:lang w:val="fr-FR"/>
        </w:rPr>
        <w:t>aider à additionner.</w:t>
      </w:r>
    </w:p>
    <w:tbl>
      <w:tblPr>
        <w:tblStyle w:val="TableGrid"/>
        <w:tblW w:w="10206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2"/>
        <w:gridCol w:w="280"/>
        <w:gridCol w:w="1241"/>
        <w:gridCol w:w="1242"/>
        <w:gridCol w:w="1242"/>
        <w:gridCol w:w="1242"/>
      </w:tblGrid>
      <w:tr w:rsidR="003A5725" w:rsidRPr="005F0377" w14:paraId="27E9E945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45636" w14:textId="736E96F4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N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ombre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C4FFA" w14:textId="2AD55204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Op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é</w:t>
            </w:r>
            <w:r w:rsidRPr="005F0377">
              <w:rPr>
                <w:iCs/>
                <w:sz w:val="24"/>
                <w:szCs w:val="24"/>
                <w:lang w:val="fr-FR"/>
              </w:rPr>
              <w:t>ration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4F50D" w14:textId="4911FC92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N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ombre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9B549" w14:textId="33FAF22F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R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é</w:t>
            </w:r>
            <w:r w:rsidRPr="005F0377">
              <w:rPr>
                <w:iCs/>
                <w:sz w:val="24"/>
                <w:szCs w:val="24"/>
                <w:lang w:val="fr-FR"/>
              </w:rPr>
              <w:t>sult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at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C88E4" w14:textId="77777777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2C3E5D" w14:textId="5EED84AD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N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ombre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613DB7" w14:textId="04A10CD7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Op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é</w:t>
            </w:r>
            <w:r w:rsidRPr="005F0377">
              <w:rPr>
                <w:iCs/>
                <w:sz w:val="24"/>
                <w:szCs w:val="24"/>
                <w:lang w:val="fr-FR"/>
              </w:rPr>
              <w:t>ration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897DB6" w14:textId="38C1834D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N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ombre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855A1" w14:textId="6577273B" w:rsidR="003A5725" w:rsidRPr="005F0377" w:rsidRDefault="003A5725" w:rsidP="003A5725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5F0377">
              <w:rPr>
                <w:iCs/>
                <w:sz w:val="24"/>
                <w:szCs w:val="24"/>
                <w:lang w:val="fr-FR"/>
              </w:rPr>
              <w:t>R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é</w:t>
            </w:r>
            <w:r w:rsidRPr="005F0377">
              <w:rPr>
                <w:iCs/>
                <w:sz w:val="24"/>
                <w:szCs w:val="24"/>
                <w:lang w:val="fr-FR"/>
              </w:rPr>
              <w:t>sult</w:t>
            </w:r>
            <w:r w:rsidR="005F0377" w:rsidRPr="005F0377">
              <w:rPr>
                <w:iCs/>
                <w:sz w:val="24"/>
                <w:szCs w:val="24"/>
                <w:lang w:val="fr-FR"/>
              </w:rPr>
              <w:t>at</w:t>
            </w:r>
          </w:p>
        </w:tc>
      </w:tr>
      <w:tr w:rsidR="000113E8" w:rsidRPr="005F0377" w14:paraId="36F4D9F8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6B623" w14:textId="3D38151C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62DCA" w14:textId="2B8EB1E2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76664" w14:textId="1C4AF55C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FD32A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3494A7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78C75" w14:textId="61A8F0DB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42A6B" w14:textId="2AB07A5A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C010A" w14:textId="4F528FE2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0E958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0113E8" w:rsidRPr="005F0377" w14:paraId="44398AC1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AC274" w14:textId="131091D2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2C14B" w14:textId="7DB6E9FF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E3C54" w14:textId="6D3BCB21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D3371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AB301F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1E655" w14:textId="292CE8D0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E393F" w14:textId="56E0EF69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71514" w14:textId="0E4D7B92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08F62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0113E8" w:rsidRPr="005F0377" w14:paraId="52BE175C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CD405" w14:textId="1A3118FB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EAFB7" w14:textId="7434A623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7C889" w14:textId="689826DA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50D6E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1110C0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C5CC9" w14:textId="3AEC3294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045FE" w14:textId="4B589B9E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9D2DF" w14:textId="2156DACF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BBEA8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0113E8" w:rsidRPr="005F0377" w14:paraId="33973C5D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30694" w14:textId="301778F3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033A8" w14:textId="0F87D081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9058" w14:textId="6856B09D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0516B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403A5A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B8FA5" w14:textId="125D2864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29E01" w14:textId="6E780719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4903D" w14:textId="0DB52F2A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E4203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0113E8" w:rsidRPr="005F0377" w14:paraId="460B5217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9C5E" w14:textId="60C26960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2A128" w14:textId="1D5168C2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D61A8" w14:textId="6842424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859FA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F08D87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27FB5" w14:textId="1AE348E4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A32C7" w14:textId="5AEBE8A4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A9E9D" w14:textId="2748B784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3A7DB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0113E8" w:rsidRPr="005F0377" w14:paraId="4F0281B8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9102A" w14:textId="50F58F3C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DE848" w14:textId="7784CAC8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507DF" w14:textId="1C6701AA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BB733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4FFA6B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69B03" w14:textId="1C700E06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58826" w14:textId="5D6391D3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4ED47" w14:textId="4FDE245E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F7D9A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0113E8" w:rsidRPr="005F0377" w14:paraId="527AD3B3" w14:textId="77777777" w:rsidTr="000113E8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2C641" w14:textId="4D185B6F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C7E1C" w14:textId="3A789042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EDCFD" w14:textId="33241136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0ABC8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1AD147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B5E6B" w14:textId="11D6C2B1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20F9B" w14:textId="05CFCE73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+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D73F7" w14:textId="102FB406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5F0377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6AF96" w14:textId="77777777" w:rsidR="000113E8" w:rsidRPr="005F0377" w:rsidRDefault="000113E8" w:rsidP="000113E8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</w:tbl>
    <w:p w14:paraId="0D9D47F0" w14:textId="77777777" w:rsidR="00DA7C39" w:rsidRPr="005F0377" w:rsidRDefault="00DA7C39" w:rsidP="00DA7C39">
      <w:pPr>
        <w:pStyle w:val="BLMH1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  <w:lang w:val="fr-FR"/>
        </w:rPr>
      </w:pPr>
    </w:p>
    <w:p w14:paraId="622A06FC" w14:textId="77777777" w:rsidR="00E66B33" w:rsidRPr="005F0377" w:rsidRDefault="00E66B33" w:rsidP="0083214A">
      <w:pPr>
        <w:pStyle w:val="BLMH1"/>
        <w:jc w:val="left"/>
        <w:rPr>
          <w:b w:val="0"/>
          <w:noProof/>
          <w:sz w:val="32"/>
          <w:szCs w:val="32"/>
          <w:lang w:val="fr-FR"/>
        </w:rPr>
      </w:pPr>
    </w:p>
    <w:p w14:paraId="5AB4DC4B" w14:textId="77777777" w:rsidR="00E66B33" w:rsidRPr="005F0377" w:rsidRDefault="00E66B33" w:rsidP="0083214A">
      <w:pPr>
        <w:pStyle w:val="BLMH1"/>
        <w:jc w:val="left"/>
        <w:rPr>
          <w:b w:val="0"/>
          <w:noProof/>
          <w:sz w:val="32"/>
          <w:szCs w:val="32"/>
          <w:lang w:val="fr-FR"/>
        </w:rPr>
      </w:pPr>
    </w:p>
    <w:p w14:paraId="6BE30F6A" w14:textId="77777777" w:rsidR="00E66B33" w:rsidRPr="005F0377" w:rsidRDefault="00E66B33" w:rsidP="0083214A">
      <w:pPr>
        <w:pStyle w:val="BLMH1"/>
        <w:jc w:val="left"/>
        <w:rPr>
          <w:b w:val="0"/>
          <w:noProof/>
          <w:sz w:val="32"/>
          <w:szCs w:val="32"/>
          <w:lang w:val="fr-FR"/>
        </w:rPr>
      </w:pPr>
    </w:p>
    <w:p w14:paraId="65DD731D" w14:textId="04F45400" w:rsidR="00DA7C39" w:rsidRPr="005F0377" w:rsidRDefault="00DA7C39" w:rsidP="0083214A">
      <w:pPr>
        <w:pStyle w:val="BLMH1"/>
        <w:jc w:val="left"/>
        <w:rPr>
          <w:b w:val="0"/>
          <w:noProof/>
          <w:sz w:val="32"/>
          <w:szCs w:val="32"/>
          <w:lang w:val="fr-FR"/>
        </w:rPr>
      </w:pPr>
    </w:p>
    <w:p w14:paraId="7B9610D3" w14:textId="77777777" w:rsidR="00DA7C39" w:rsidRPr="005F0377" w:rsidRDefault="00DA7C39" w:rsidP="00DA7C39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47106111" w14:textId="77777777" w:rsidR="00DA7C39" w:rsidRPr="005F0377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  <w:lang w:val="fr-FR"/>
        </w:rPr>
      </w:pPr>
    </w:p>
    <w:p w14:paraId="5A68B11A" w14:textId="77777777" w:rsidR="00DA7C39" w:rsidRPr="005F0377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  <w:lang w:val="fr-FR"/>
        </w:rPr>
      </w:pPr>
    </w:p>
    <w:p w14:paraId="7D5F09CF" w14:textId="77777777" w:rsidR="00DA7C39" w:rsidRPr="005F0377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  <w:lang w:val="fr-FR"/>
        </w:rPr>
      </w:pPr>
    </w:p>
    <w:p w14:paraId="51EA70DF" w14:textId="77777777" w:rsidR="00DA7C39" w:rsidRPr="005F0377" w:rsidRDefault="00DA7C39" w:rsidP="00DA7C39">
      <w:pPr>
        <w:pStyle w:val="BLMH1"/>
        <w:ind w:left="720"/>
        <w:jc w:val="left"/>
        <w:rPr>
          <w:rFonts w:ascii="Open Sans" w:hAnsi="Open Sans" w:cs="Open Sans"/>
          <w:b w:val="0"/>
          <w:bCs/>
          <w:iCs/>
          <w:noProof/>
          <w:sz w:val="24"/>
          <w:szCs w:val="24"/>
          <w:lang w:val="fr-FR"/>
        </w:rPr>
      </w:pPr>
    </w:p>
    <w:p w14:paraId="23A435E5" w14:textId="2AFC4C01" w:rsidR="00E66B33" w:rsidRPr="005F0377" w:rsidRDefault="00E66B33" w:rsidP="00DA7C3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  <w:r w:rsidRPr="005F0377">
        <w:rPr>
          <w:b w:val="0"/>
          <w:bCs/>
          <w:iCs/>
          <w:sz w:val="32"/>
          <w:szCs w:val="32"/>
          <w:lang w:val="fr-FR"/>
        </w:rPr>
        <w:br w:type="page"/>
      </w:r>
    </w:p>
    <w:p w14:paraId="31686A15" w14:textId="08F7BF6F" w:rsidR="00E66B33" w:rsidRPr="005F0377" w:rsidRDefault="00452F8F" w:rsidP="00E66B33">
      <w:pPr>
        <w:pStyle w:val="BLMH2"/>
        <w:rPr>
          <w:lang w:val="fr-FR"/>
        </w:rPr>
      </w:pPr>
      <w:r w:rsidRPr="005F0377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669FC7F" wp14:editId="6B13C381">
                <wp:simplePos x="0" y="0"/>
                <wp:positionH relativeFrom="page">
                  <wp:posOffset>12700</wp:posOffset>
                </wp:positionH>
                <wp:positionV relativeFrom="paragraph">
                  <wp:posOffset>26035</wp:posOffset>
                </wp:positionV>
                <wp:extent cx="7791450" cy="688975"/>
                <wp:effectExtent l="0" t="0" r="6350" b="0"/>
                <wp:wrapNone/>
                <wp:docPr id="1422054145" name="Text Box 1422054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8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2BCF8" w14:textId="1FEA19A1" w:rsidR="00E66B33" w:rsidRPr="00452F8F" w:rsidRDefault="00452F8F" w:rsidP="00E66B33">
                            <w:pPr>
                              <w:pStyle w:val="H1"/>
                              <w:spacing w:after="0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190904">
                              <w:rPr>
                                <w:lang w:val="fr-FR"/>
                              </w:rPr>
                              <w:t xml:space="preserve">Les régularités dans l’addition </w:t>
                            </w:r>
                            <w:r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Pr="00190904">
                              <w:rPr>
                                <w:lang w:val="fr-FR"/>
                              </w:rPr>
                              <w:t>de nombres entiers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FC7F" id="Text Box 1422054145" o:spid="_x0000_s1030" type="#_x0000_t202" style="position:absolute;left:0;text-align:left;margin-left:1pt;margin-top:2.05pt;width:613.5pt;height:54.2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TK8RwIAAJIEAAAOAAAAZHJzL2Uyb0RvYy54bWysVF1v2jAUfZ+0/2D5fQQYFIoaKkbFNKlq&#13;&#10;K7VTn43jQCTH17MNCfv1O3aAsm5P016ca9/vc+7NzW1ba7ZXzldkcj7o9TlTRlJRmU3Ov7+sPk05&#13;&#10;80GYQmgyKucH5fnt/OOHm8bO1JC2pAvlGIIYP2tszrch2FmWeblVtfA9sspAWZKrRcDVbbLCiQbR&#13;&#10;a50N+/2rrCFXWEdSeY/Xu07J5yl+WSoZHsvSq8B0zlFbSKdL5zqe2fxGzDZO2G0lj2WIf6iiFpVB&#13;&#10;0nOoOxEE27nqj1B1JR15KkNPUp1RWVZSpR7QzaD/rpvnrbAq9QJwvD3D5P9fWPmwf3KsKsDdaDjs&#13;&#10;j0eD0ZgzI2pw9aLawL5Qyy5UwKuxfga3ZwvH0EIP34hjfPd4jDC0pavjFw0y6IH84Yx2jCrxOJlc&#13;&#10;IxlUErqr6fR6Mo5hsjdv63z4qqhmUci5A5sJZLG/96EzPZnEZJ50VawqrdMlTpBaasf2AtzrkGpE&#13;&#10;8N+stGENkn9GGdHJUHTvImuDWt56ilJo123Canjqd03FATA46gbLW7mqUOu98OFJOEwS2sN2hEcc&#13;&#10;pSbkoqPE2Zbcz7+9R3sQDC1nDSYz5/7HTjjFmf5mQD1QG8VRTpfReDLExV1q1pcas6uXBAAG2EMr&#13;&#10;kxjtgz6JpaP6FUu0iFmhEkYid87DSVyGbl+whFItFskIw2tFuDfPVsbQEbvIxEv7Kpw90hVA9AOd&#13;&#10;ZljM3rHW2XaoL3aByipRGnHuUD3Cj8FPQ3Fc0rhZl/dk9fYrmf8CAAD//wMAUEsDBBQABgAIAAAA&#13;&#10;IQBzFKm15AAAAA0BAAAPAAAAZHJzL2Rvd25yZXYueG1sTI9NT8MwDIbvSPyHyEhc0Ja2gwFd0wnx&#13;&#10;MSRuW/kQt6wxbUXjVE3Wln+Pd4KLZfuVX79Ptp5sKwbsfeNIQTyPQCCVzjRUKXgtnmY3IHzQZHTr&#13;&#10;CBX8oId1fnqS6dS4kbY47EIl2IR8qhXUIXSplL6s0Wo/dx0Sa1+utzrw2FfS9Hpkc9vKJIqW0uqG&#13;&#10;+EOtO7yvsfzeHayCz4vq48VPm7dxcbXoHp+H4vrdFEqdn00PKy53KxABp/B3AUcGzg85B9u7Axkv&#13;&#10;WgUJ4wQFlzGIo5okt7zYcxcnS5B5Jv9T5L8AAAD//wMAUEsBAi0AFAAGAAgAAAAhALaDOJL+AAAA&#13;&#10;4QEAABMAAAAAAAAAAAAAAAAAAAAAAFtDb250ZW50X1R5cGVzXS54bWxQSwECLQAUAAYACAAAACEA&#13;&#10;OP0h/9YAAACUAQAACwAAAAAAAAAAAAAAAAAvAQAAX3JlbHMvLnJlbHNQSwECLQAUAAYACAAAACEA&#13;&#10;86EyvEcCAACSBAAADgAAAAAAAAAAAAAAAAAuAgAAZHJzL2Uyb0RvYy54bWxQSwECLQAUAAYACAAA&#13;&#10;ACEAcxSpteQAAAANAQAADwAAAAAAAAAAAAAAAAChBAAAZHJzL2Rvd25yZXYueG1sUEsFBgAAAAAE&#13;&#10;AAQA8wAAALIFAAAAAA==&#13;&#10;" fillcolor="white [3201]" stroked="f" strokeweight=".5pt">
                <v:textbox>
                  <w:txbxContent>
                    <w:p w14:paraId="6D92BCF8" w14:textId="1FEA19A1" w:rsidR="00E66B33" w:rsidRPr="00452F8F" w:rsidRDefault="00452F8F" w:rsidP="00E66B33">
                      <w:pPr>
                        <w:pStyle w:val="H1"/>
                        <w:spacing w:after="0"/>
                        <w:rPr>
                          <w:b w:val="0"/>
                          <w:sz w:val="36"/>
                          <w:szCs w:val="36"/>
                        </w:rPr>
                      </w:pPr>
                      <w:r w:rsidRPr="00190904">
                        <w:rPr>
                          <w:lang w:val="fr-FR"/>
                        </w:rPr>
                        <w:t xml:space="preserve">Les régularités dans l’addition </w:t>
                      </w:r>
                      <w:r>
                        <w:rPr>
                          <w:lang w:val="fr-FR"/>
                        </w:rPr>
                        <w:br/>
                        <w:t xml:space="preserve">   </w:t>
                      </w:r>
                      <w:r w:rsidRPr="00190904">
                        <w:rPr>
                          <w:lang w:val="fr-FR"/>
                        </w:rPr>
                        <w:t>de nombres entiers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lang w:val="fr-FR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B33" w:rsidRPr="005F0377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54C5599" wp14:editId="2100C36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50852365" name="Group 5085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933093766" name="Flowchart: Terminator 193309376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002673" name="Text Box 43200267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95C20" w14:textId="78EC9403" w:rsidR="00E66B33" w:rsidRDefault="000B2517" w:rsidP="00E66B3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4B3FE721" w14:textId="406EDA75" w:rsidR="00E66B33" w:rsidRDefault="000B2517" w:rsidP="00E66B3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E66B3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2b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C5599" id="Group 50852365" o:spid="_x0000_s1031" style="position:absolute;left:0;text-align:left;margin-left:0;margin-top:1.5pt;width:129.6pt;height:39pt;z-index:251723776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WvMUQMAAHgIAAAOAAAAZHJzL2Uyb0RvYy54bWzMVttu3DYQfS/QfyD4LutGaSXBcmDvxSiQ&#13;&#10;tgHifABXoi6oRKok11o36L93SGmlrePkIUWA6oFLcji3M4fDvX137jv0zKRqBc+xf+NhxHghypbX&#13;&#10;Of70dHASjJSmvKSd4CzHL0zhd3c//3Q7DhkLRCO6kkkERrjKxiHHjdZD5rqqaFhP1Y0YGAdhJWRP&#13;&#10;NSxl7ZaSjmC979zA82J3FLIcpCiYUrC7m4T4ztqvKlbo36tKMY26HENs2o7Sjkczune3NKslHZq2&#13;&#10;mMOg3xFFT1sOThdTO6opOsn2C1N9W0ihRKVvCtG7oqragtkcIBvfe5XNoxSnweZSZ2M9LDABtK9w&#13;&#10;+m6zxW/PHyRqyxxHXhIFYRxhxGkPlbLO0bILQI1DncH5Rzl8HD7IeaOeVib3cyV78wtZobOF+GWB&#13;&#10;mJ01KmDTj0mUBlCJAmQkjUJvrkHRQKG+UCua/UUxIl6c+q8V3Ytb10S3BDMOQCe1Iqb+G2IfGzow&#13;&#10;WwhlEJgR89Mw9NJwE8cXzA6dGIuGSp2hJyb7llMtJLo6Z0GzNgyEBiw1vBfFHwpxsW0or9m9lGJs&#13;&#10;GC0hZN/QExK7UjALBaroOP4qSigTPWlhmfcm+mkURBPHlwIQEgXeZsIxjP00sgVYcKTZIJV+ZKJH&#13;&#10;ZpLjCnKC0KReM7L+6PN7pU18q4bNR3RteWi7zi5kfdx2Ej1TuH4H+9mUIO3rYx1HY45trN824dnv&#13;&#10;LRN9q6GPdG2f42Q5RDMD5J6XECbNNG27aQ4hd3xG1oBpqK2yoyhfAFgppiYBTQ0mjZB/YTRCg8ix&#13;&#10;+vNEJcOo+4VDcVKfENNR7IJEG0NqeS05XksoL8BUjjVG03Srpy50GmRbN+DJt6hycQ8FrVqL7BrV&#13;&#10;HCxQeor1h3ObhNBdg3gTXqj9ZAj0IM5olfybzEifQXzJ40fROvLhymH0RmMhSRomwVf7w8rSmdcS&#13;&#10;3oZvEZkLw2LLHEMWmi0bM31oBpDAHTAyA45t959TL90n+4Q4JIj3DvHK0rk/bIkTH/xNtAt32+3O&#13;&#10;/3u9krOSHxDvIUidQ5xsHFKRyEk3XuJ4fvqQxh5Jye5glcD1xantCyt79fl4tn08NMZX5vz/+Ww7&#13;&#10;NzxvtpXMT7F5P6/Xlv/rH4a7fwAAAP//AwBQSwMEFAAGAAgAAAAhANwGbOHhAAAACgEAAA8AAABk&#13;&#10;cnMvZG93bnJldi54bWxMj81qw0AMhO+FvsOiQm/N2g4pqeN1COnPKRSaFEpviq3YJl6t8W5s5+2r&#13;&#10;ntqLhBhmNF+2nmyrBup949hAPItAEReubLgy8Hl4fViC8gG5xNYxGbiSh3V+e5NhWrqRP2jYh0pJ&#13;&#10;CPsUDdQhdKnWvqjJop+5jli0k+stBjn7Spc9jhJuW51E0aO22LB8qLGjbU3FeX+xBt5GHDfz+GXY&#13;&#10;nU/b6/dh8f61i8mY+7vpeSVjswIVaAp/DvhlkP6QS7Gju3DpVWtAaIKBuSwRk8VTAupoYBlHoPNM&#13;&#10;/0fIfwAAAP//AwBQSwECLQAUAAYACAAAACEAtoM4kv4AAADhAQAAEwAAAAAAAAAAAAAAAAAAAAAA&#13;&#10;W0NvbnRlbnRfVHlwZXNdLnhtbFBLAQItABQABgAIAAAAIQA4/SH/1gAAAJQBAAALAAAAAAAAAAAA&#13;&#10;AAAAAC8BAABfcmVscy8ucmVsc1BLAQItABQABgAIAAAAIQBrEWvMUQMAAHgIAAAOAAAAAAAAAAAA&#13;&#10;AAAAAC4CAABkcnMvZTJvRG9jLnhtbFBLAQItABQABgAIAAAAIQDcBmzh4QAAAAoBAAAPAAAAAAAA&#13;&#10;AAAAAAAAAKsFAABkcnMvZG93bnJldi54bWxQSwUGAAAAAAQABADzAAAAuQYAAAAA&#13;&#10;">
                <v:shape id="Flowchart: Terminator 1933093766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VqIzwAAAOgAAAAPAAAAZHJzL2Rvd25yZXYueG1sRI9NS8NA&#13;&#10;EIbvgv9hGcGLtBuNRJt2W0JE7KEg9uM+ZMckuDsbdtcm/feuIHgZmHl5n+FZbSZrxJl86B0ruJ9n&#13;&#10;IIgbp3tuFRwPr7NnECEiazSOScGFAmzW11crLLUb+YPO+9iKBOFQooIuxqGUMjQdWQxzNxCn7NN5&#13;&#10;izGtvpXa45jg1siHLCukxZ7Thw4HqjtqvvbfVsH7ztTe1DS+1ZfT9nh6rO52RaXU7c30skyjWoKI&#13;&#10;NMX/xh9iq5PDIs+zRf5UFPArlg4g1z8AAAD//wMAUEsBAi0AFAAGAAgAAAAhANvh9svuAAAAhQEA&#13;&#10;ABMAAAAAAAAAAAAAAAAAAAAAAFtDb250ZW50X1R5cGVzXS54bWxQSwECLQAUAAYACAAAACEAWvQs&#13;&#10;W78AAAAVAQAACwAAAAAAAAAAAAAAAAAfAQAAX3JlbHMvLnJlbHNQSwECLQAUAAYACAAAACEA3fla&#13;&#10;iM8AAADoAAAADwAAAAAAAAAAAAAAAAAHAgAAZHJzL2Rvd25yZXYueG1sUEsFBgAAAAADAAMAtwAA&#13;&#10;AAMDAAAAAA==&#13;&#10;"/>
                <v:shape id="Text Box 432002673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gUOzQAAAOcAAAAPAAAAZHJzL2Rvd25yZXYueG1sRI9La8Mw&#13;&#10;EITvhf4HsYHeGimJm4cTJZSGQk4NzQtyW6yNbWqtjKXa7r+PCoVeBoZhvmFWm95WoqXGl441jIYK&#13;&#10;BHHmTMm5htPx/XkOwgdkg5Vj0vBDHjbrx4cVpsZ1/EntIeQiQtinqKEIoU6l9FlBFv3Q1cQxu7nG&#13;&#10;Yoi2yaVpsItwW8mxUlNpseS4UGBNbwVlX4dvq+H8cbteErXPt/al7lyvJNuF1Ppp0G+XUV6XIAL1&#13;&#10;4b/xh9gZDckkgsfT2QR+f8VPINd3AAAA//8DAFBLAQItABQABgAIAAAAIQDb4fbL7gAAAIUBAAAT&#13;&#10;AAAAAAAAAAAAAAAAAAAAAABbQ29udGVudF9UeXBlc10ueG1sUEsBAi0AFAAGAAgAAAAhAFr0LFu/&#13;&#10;AAAAFQEAAAsAAAAAAAAAAAAAAAAAHwEAAF9yZWxzLy5yZWxzUEsBAi0AFAAGAAgAAAAhAEKmBQ7N&#13;&#10;AAAA5wAAAA8AAAAAAAAAAAAAAAAABwIAAGRycy9kb3ducmV2LnhtbFBLBQYAAAAAAwADALcAAAAB&#13;&#10;AwAAAAA=&#13;&#10;" filled="f" stroked="f">
                  <v:textbox>
                    <w:txbxContent>
                      <w:p w14:paraId="1BA95C20" w14:textId="78EC9403" w:rsidR="00E66B33" w:rsidRDefault="000B2517" w:rsidP="00E66B3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4B3FE721" w14:textId="406EDA75" w:rsidR="00E66B33" w:rsidRDefault="000B2517" w:rsidP="00E66B3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E66B3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2b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BA885D" w14:textId="77777777" w:rsidR="00E66B33" w:rsidRPr="005F0377" w:rsidRDefault="00E66B33" w:rsidP="00E66B33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480E1E5E" w14:textId="77777777" w:rsidR="00E66B33" w:rsidRPr="005F0377" w:rsidRDefault="00E66B33" w:rsidP="00E66B33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3619268" w14:textId="418D1132" w:rsidR="008F43E9" w:rsidRPr="005F0377" w:rsidRDefault="008F43E9" w:rsidP="00E66B33">
      <w:pPr>
        <w:pStyle w:val="BLMH1"/>
        <w:jc w:val="left"/>
        <w:rPr>
          <w:b w:val="0"/>
          <w:noProof/>
          <w:sz w:val="32"/>
          <w:szCs w:val="32"/>
          <w:lang w:val="fr-FR"/>
        </w:rPr>
      </w:pPr>
      <w:r w:rsidRPr="005F0377">
        <w:rPr>
          <w:b w:val="0"/>
          <w:noProof/>
          <w:sz w:val="32"/>
          <w:szCs w:val="32"/>
          <w:lang w:val="fr-FR"/>
        </w:rPr>
        <w:t xml:space="preserve">2. </w:t>
      </w:r>
      <w:r w:rsidR="005F0377" w:rsidRPr="005F0377">
        <w:rPr>
          <w:b w:val="0"/>
          <w:noProof/>
          <w:sz w:val="32"/>
          <w:szCs w:val="32"/>
          <w:lang w:val="fr-FR"/>
        </w:rPr>
        <w:t>Quelles régularités remarque</w:t>
      </w:r>
      <w:r w:rsidR="00455B45">
        <w:rPr>
          <w:b w:val="0"/>
          <w:noProof/>
          <w:sz w:val="32"/>
          <w:szCs w:val="32"/>
          <w:lang w:val="fr-FR"/>
        </w:rPr>
        <w:t>z</w:t>
      </w:r>
      <w:r w:rsidR="005F0377" w:rsidRPr="005F0377">
        <w:rPr>
          <w:b w:val="0"/>
          <w:noProof/>
          <w:sz w:val="32"/>
          <w:szCs w:val="32"/>
          <w:lang w:val="fr-FR"/>
        </w:rPr>
        <w:t>-</w:t>
      </w:r>
      <w:r w:rsidR="00455B45">
        <w:rPr>
          <w:b w:val="0"/>
          <w:noProof/>
          <w:sz w:val="32"/>
          <w:szCs w:val="32"/>
          <w:lang w:val="fr-FR"/>
        </w:rPr>
        <w:t>vous</w:t>
      </w:r>
      <w:r w:rsidR="005F0377" w:rsidRPr="005F0377">
        <w:rPr>
          <w:b w:val="0"/>
          <w:noProof/>
          <w:sz w:val="32"/>
          <w:szCs w:val="32"/>
          <w:lang w:val="fr-FR"/>
        </w:rPr>
        <w:t xml:space="preserve"> dans les résultats</w:t>
      </w:r>
      <w:r w:rsidR="009711F4">
        <w:rPr>
          <w:b w:val="0"/>
          <w:noProof/>
          <w:sz w:val="32"/>
          <w:szCs w:val="32"/>
          <w:lang w:val="fr-FR"/>
        </w:rPr>
        <w:t> </w:t>
      </w:r>
      <w:r w:rsidR="005F0377" w:rsidRPr="005F0377">
        <w:rPr>
          <w:b w:val="0"/>
          <w:noProof/>
          <w:sz w:val="32"/>
          <w:szCs w:val="32"/>
          <w:lang w:val="fr-FR"/>
        </w:rPr>
        <w:t>?</w:t>
      </w:r>
      <w:r w:rsidRPr="005F0377">
        <w:rPr>
          <w:lang w:val="fr-FR"/>
        </w:rPr>
        <w:br/>
      </w:r>
      <w:r w:rsidRPr="005F0377">
        <w:rPr>
          <w:b w:val="0"/>
          <w:noProof/>
          <w:sz w:val="32"/>
          <w:szCs w:val="32"/>
          <w:lang w:val="fr-FR"/>
        </w:rPr>
        <w:t xml:space="preserve">    </w:t>
      </w:r>
      <w:r w:rsidR="005F0377" w:rsidRPr="005F0377">
        <w:rPr>
          <w:b w:val="0"/>
          <w:noProof/>
          <w:sz w:val="32"/>
          <w:szCs w:val="32"/>
          <w:lang w:val="fr-FR"/>
        </w:rPr>
        <w:t xml:space="preserve">Quels liens </w:t>
      </w:r>
      <w:r w:rsidR="00455B45">
        <w:rPr>
          <w:b w:val="0"/>
          <w:noProof/>
          <w:sz w:val="32"/>
          <w:szCs w:val="32"/>
          <w:lang w:val="fr-FR"/>
        </w:rPr>
        <w:t>pouvez-vous</w:t>
      </w:r>
      <w:r w:rsidR="005F0377" w:rsidRPr="005F0377">
        <w:rPr>
          <w:b w:val="0"/>
          <w:noProof/>
          <w:sz w:val="32"/>
          <w:szCs w:val="32"/>
          <w:lang w:val="fr-FR"/>
        </w:rPr>
        <w:t xml:space="preserve"> faire entre l</w:t>
      </w:r>
      <w:r w:rsidR="00455B45">
        <w:rPr>
          <w:b w:val="0"/>
          <w:noProof/>
          <w:sz w:val="32"/>
          <w:szCs w:val="32"/>
          <w:lang w:val="fr-FR"/>
        </w:rPr>
        <w:t>’</w:t>
      </w:r>
      <w:r w:rsidR="005F0377" w:rsidRPr="005F0377">
        <w:rPr>
          <w:b w:val="0"/>
          <w:noProof/>
          <w:sz w:val="32"/>
          <w:szCs w:val="32"/>
          <w:lang w:val="fr-FR"/>
        </w:rPr>
        <w:t>addition d</w:t>
      </w:r>
      <w:r w:rsidR="00455B45">
        <w:rPr>
          <w:b w:val="0"/>
          <w:noProof/>
          <w:sz w:val="32"/>
          <w:szCs w:val="32"/>
          <w:lang w:val="fr-FR"/>
        </w:rPr>
        <w:t>’</w:t>
      </w:r>
      <w:r w:rsidR="005F0377" w:rsidRPr="005F0377">
        <w:rPr>
          <w:b w:val="0"/>
          <w:noProof/>
          <w:sz w:val="32"/>
          <w:szCs w:val="32"/>
          <w:lang w:val="fr-FR"/>
        </w:rPr>
        <w:t xml:space="preserve">un nombre négatif </w:t>
      </w:r>
      <w:r w:rsidR="009711F4">
        <w:rPr>
          <w:b w:val="0"/>
          <w:noProof/>
          <w:sz w:val="32"/>
          <w:szCs w:val="32"/>
          <w:lang w:val="fr-FR"/>
        </w:rPr>
        <w:br/>
        <w:t xml:space="preserve">    </w:t>
      </w:r>
      <w:r w:rsidR="005F0377" w:rsidRPr="005F0377">
        <w:rPr>
          <w:b w:val="0"/>
          <w:noProof/>
          <w:sz w:val="32"/>
          <w:szCs w:val="32"/>
          <w:lang w:val="fr-FR"/>
        </w:rPr>
        <w:t xml:space="preserve">et </w:t>
      </w:r>
      <w:r w:rsidR="00455B45">
        <w:rPr>
          <w:b w:val="0"/>
          <w:noProof/>
          <w:sz w:val="32"/>
          <w:szCs w:val="32"/>
          <w:lang w:val="fr-FR"/>
        </w:rPr>
        <w:t>vo</w:t>
      </w:r>
      <w:r w:rsidR="005F0377" w:rsidRPr="005F0377">
        <w:rPr>
          <w:b w:val="0"/>
          <w:noProof/>
          <w:sz w:val="32"/>
          <w:szCs w:val="32"/>
          <w:lang w:val="fr-FR"/>
        </w:rPr>
        <w:t>s connaissances de la soustraction de nombres positifs</w:t>
      </w:r>
      <w:r w:rsidR="00455B45">
        <w:rPr>
          <w:b w:val="0"/>
          <w:noProof/>
          <w:sz w:val="32"/>
          <w:szCs w:val="32"/>
          <w:lang w:val="fr-FR"/>
        </w:rPr>
        <w:t> </w:t>
      </w:r>
      <w:r w:rsidR="005F0377" w:rsidRPr="005F0377">
        <w:rPr>
          <w:b w:val="0"/>
          <w:noProof/>
          <w:sz w:val="32"/>
          <w:szCs w:val="32"/>
          <w:lang w:val="fr-FR"/>
        </w:rPr>
        <w:t>?</w:t>
      </w:r>
    </w:p>
    <w:p w14:paraId="0E9B82AF" w14:textId="77777777" w:rsidR="008F43E9" w:rsidRPr="005F0377" w:rsidRDefault="008F43E9" w:rsidP="00E66B33">
      <w:pPr>
        <w:pStyle w:val="BLMH1"/>
        <w:jc w:val="left"/>
        <w:rPr>
          <w:b w:val="0"/>
          <w:noProof/>
          <w:sz w:val="32"/>
          <w:szCs w:val="32"/>
          <w:lang w:val="fr-FR"/>
        </w:rPr>
      </w:pPr>
    </w:p>
    <w:p w14:paraId="03DB9641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4A2AD865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1F53E827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55A4677D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11D3743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71468AB6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69D68C67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1AACBF05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6D6F01DA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5C7C3688" w14:textId="77777777" w:rsidR="008F43E9" w:rsidRPr="005F0377" w:rsidRDefault="008F43E9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4255F03A" w14:textId="77777777" w:rsidR="008F43E9" w:rsidRPr="005F0377" w:rsidRDefault="008F43E9" w:rsidP="008F43E9">
      <w:pPr>
        <w:pStyle w:val="BLMH1"/>
        <w:spacing w:line="360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1932162" w14:textId="2B407F85" w:rsidR="00E66B33" w:rsidRPr="005F0377" w:rsidRDefault="00E66B33" w:rsidP="00E66B33">
      <w:pPr>
        <w:pStyle w:val="BLMH1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5F0377">
        <w:rPr>
          <w:b w:val="0"/>
          <w:bCs/>
          <w:iCs/>
          <w:noProof/>
          <w:sz w:val="32"/>
          <w:szCs w:val="32"/>
          <w:lang w:val="fr-FR"/>
        </w:rPr>
        <w:t xml:space="preserve">3. 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En </w:t>
      </w:r>
      <w:r w:rsidR="00455B45">
        <w:rPr>
          <w:b w:val="0"/>
          <w:bCs/>
          <w:iCs/>
          <w:noProof/>
          <w:sz w:val="32"/>
          <w:szCs w:val="32"/>
          <w:lang w:val="fr-FR"/>
        </w:rPr>
        <w:t>vous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 basant sur les régularités que </w:t>
      </w:r>
      <w:r w:rsidR="00C46AAB">
        <w:rPr>
          <w:b w:val="0"/>
          <w:bCs/>
          <w:iCs/>
          <w:noProof/>
          <w:sz w:val="32"/>
          <w:szCs w:val="32"/>
          <w:lang w:val="fr-FR"/>
        </w:rPr>
        <w:t>vous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 a</w:t>
      </w:r>
      <w:r w:rsidR="00C46AAB">
        <w:rPr>
          <w:b w:val="0"/>
          <w:bCs/>
          <w:iCs/>
          <w:noProof/>
          <w:sz w:val="32"/>
          <w:szCs w:val="32"/>
          <w:lang w:val="fr-FR"/>
        </w:rPr>
        <w:t>vez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 remarquées, </w:t>
      </w:r>
      <w:r w:rsidR="009711F4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>décri</w:t>
      </w:r>
      <w:r w:rsidR="00C46AAB">
        <w:rPr>
          <w:b w:val="0"/>
          <w:bCs/>
          <w:iCs/>
          <w:noProof/>
          <w:sz w:val="32"/>
          <w:szCs w:val="32"/>
          <w:lang w:val="fr-FR"/>
        </w:rPr>
        <w:t>vez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 quelques stratégies que </w:t>
      </w:r>
      <w:r w:rsidR="00C46AAB">
        <w:rPr>
          <w:b w:val="0"/>
          <w:bCs/>
          <w:iCs/>
          <w:noProof/>
          <w:sz w:val="32"/>
          <w:szCs w:val="32"/>
          <w:lang w:val="fr-FR"/>
        </w:rPr>
        <w:t>vous pouvez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 utiliser pour </w:t>
      </w:r>
      <w:r w:rsidR="009711F4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>additionner des nombres entiers</w:t>
      </w:r>
      <w:r w:rsidRPr="005F0377">
        <w:rPr>
          <w:b w:val="0"/>
          <w:bCs/>
          <w:iCs/>
          <w:noProof/>
          <w:sz w:val="32"/>
          <w:szCs w:val="32"/>
          <w:lang w:val="fr-FR"/>
        </w:rPr>
        <w:t>.</w:t>
      </w:r>
    </w:p>
    <w:p w14:paraId="24748219" w14:textId="77777777" w:rsidR="00E66B33" w:rsidRPr="005F0377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24AFB63A" w14:textId="77777777" w:rsidR="00E66B33" w:rsidRPr="005F0377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03EE8AF1" w14:textId="77777777" w:rsidR="00E66B33" w:rsidRPr="005F0377" w:rsidRDefault="00E66B33" w:rsidP="00E66B33">
      <w:pPr>
        <w:pStyle w:val="BLMH1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7154F80B" w14:textId="77777777" w:rsidR="00E66B33" w:rsidRPr="005F0377" w:rsidRDefault="00E66B33" w:rsidP="00E66B33">
      <w:pPr>
        <w:pStyle w:val="BLMH1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63BCBC8C" w14:textId="77777777" w:rsidR="00E66B33" w:rsidRPr="005F0377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67CF8285" w14:textId="77777777" w:rsidR="00E66B33" w:rsidRPr="005F0377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08391732" w14:textId="77777777" w:rsidR="00E66B33" w:rsidRPr="005F0377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35B19430" w14:textId="77777777" w:rsidR="00E66B33" w:rsidRPr="005F0377" w:rsidRDefault="00E66B33" w:rsidP="00E66B33">
      <w:pPr>
        <w:pStyle w:val="BLMH1"/>
        <w:ind w:left="720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3CB58B2F" w14:textId="7AA185B3" w:rsidR="00E66B33" w:rsidRPr="005F0377" w:rsidRDefault="00E66B33" w:rsidP="00E66B33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21852F02" w14:textId="16649515" w:rsidR="00427A3B" w:rsidRPr="005F0377" w:rsidRDefault="00427A3B" w:rsidP="00DA7C39">
      <w:pPr>
        <w:pStyle w:val="BLMH1"/>
        <w:spacing w:line="276" w:lineRule="auto"/>
        <w:jc w:val="left"/>
        <w:rPr>
          <w:noProof/>
          <w:sz w:val="32"/>
          <w:lang w:val="fr-FR"/>
        </w:rPr>
      </w:pPr>
    </w:p>
    <w:p w14:paraId="69F72CFF" w14:textId="16A752D2" w:rsidR="008F43E9" w:rsidRPr="005F0377" w:rsidRDefault="008F43E9" w:rsidP="00DA7C39">
      <w:pPr>
        <w:pStyle w:val="BLMH1"/>
        <w:spacing w:line="276" w:lineRule="auto"/>
        <w:jc w:val="left"/>
        <w:rPr>
          <w:noProof/>
          <w:sz w:val="32"/>
          <w:lang w:val="fr-FR"/>
        </w:rPr>
      </w:pPr>
      <w:r w:rsidRPr="005F0377">
        <w:rPr>
          <w:noProof/>
          <w:sz w:val="32"/>
          <w:lang w:val="fr-FR"/>
        </w:rPr>
        <w:br w:type="page"/>
      </w:r>
    </w:p>
    <w:p w14:paraId="65FDB629" w14:textId="5036A731" w:rsidR="008F43E9" w:rsidRPr="005F0377" w:rsidRDefault="00452F8F" w:rsidP="008F43E9">
      <w:pPr>
        <w:pStyle w:val="BLMH2"/>
        <w:rPr>
          <w:lang w:val="fr-FR"/>
        </w:rPr>
      </w:pPr>
      <w:r w:rsidRPr="005F0377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F46A93D" wp14:editId="2BBC60FD">
                <wp:simplePos x="0" y="0"/>
                <wp:positionH relativeFrom="page">
                  <wp:posOffset>12700</wp:posOffset>
                </wp:positionH>
                <wp:positionV relativeFrom="paragraph">
                  <wp:posOffset>26035</wp:posOffset>
                </wp:positionV>
                <wp:extent cx="7791450" cy="715010"/>
                <wp:effectExtent l="0" t="0" r="6350" b="0"/>
                <wp:wrapNone/>
                <wp:docPr id="988808358" name="Text Box 988808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B94A5" w14:textId="77777777" w:rsidR="00452F8F" w:rsidRPr="00452F8F" w:rsidRDefault="00452F8F" w:rsidP="00452F8F">
                            <w:pPr>
                              <w:pStyle w:val="H1"/>
                              <w:spacing w:after="0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190904">
                              <w:rPr>
                                <w:lang w:val="fr-FR"/>
                              </w:rPr>
                              <w:t xml:space="preserve">Les régularités dans l’addition </w:t>
                            </w:r>
                            <w:r>
                              <w:rPr>
                                <w:lang w:val="fr-FR"/>
                              </w:rPr>
                              <w:br/>
                              <w:t xml:space="preserve">   </w:t>
                            </w:r>
                            <w:r w:rsidRPr="00190904">
                              <w:rPr>
                                <w:lang w:val="fr-FR"/>
                              </w:rPr>
                              <w:t>de nombres entiers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>(suite)</w:t>
                            </w:r>
                          </w:p>
                          <w:p w14:paraId="567B8A2C" w14:textId="51214687" w:rsidR="008F43E9" w:rsidRPr="00B06C03" w:rsidRDefault="008F43E9" w:rsidP="008F43E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A93D" id="Text Box 988808358" o:spid="_x0000_s1034" type="#_x0000_t202" style="position:absolute;left:0;text-align:left;margin-left:1pt;margin-top:2.05pt;width:613.5pt;height:56.3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sYuSQIAAJAEAAAOAAAAZHJzL2Uyb0RvYy54bWysVMFuGjEQvVfqP1i+lwUCgaAsEU1EVQkl&#13;&#10;kZIqZ+P1wkpej2sbdunX99kLIUl7qnrxjv3G45n3Zvb6pq012yvnKzI5H/T6nCkjqajMJuc/npdf&#13;&#10;ppz5IEwhNBmV84Py/Gb++dN1Y2dqSFvShXIMQYyfNTbn2xDsLMu83Kpa+B5ZZQCW5GoRsHWbrHCi&#13;&#10;QfRaZ8N+/zJryBXWkVTe4/SuA/k8xS9LJcNDWXoVmM45cgtpdWldxzWbX4vZxgm7reQxDfEPWdSi&#13;&#10;Mnj0NdSdCILtXPVHqLqSjjyVoSepzqgsK6lSDahm0P9QzdNWWJVqATnevtLk/19Yeb9/dKwqcn41&#13;&#10;nU7704sxBDOihlTPqg3sK7XsjICtxvoZLj1ZXAstYKgeWYznHoeRhLZ0dfyiPAYcvB9euY5BJQ4n&#13;&#10;k6vBaAxIApsMxqg+hsnOt63z4ZuimkUj5w5aJorFfuVD53pyiY950lWxrLROm9g/6lY7thdQXoeU&#13;&#10;I4K/89KGNTm/vEAa8ZKheL2LrA1yOdcUrdCu28TU6FTvmooDaHDUtZW3clkh15Xw4VE49BHKw2yE&#13;&#10;ByylJrxFR4uzLblffzuP/pAXKGcN+jLn/udOOMWZ/m4gPFgbxUZOm9F4MsTGvUXWbxGzq28JBAww&#13;&#10;hVYmM/oHfTJLR/ULRmgRXwUkjMTbOQ8n8zZ004IRlGqxSE5oXSvCyjxZGUNH7qISz+2LcPYoV4DQ&#13;&#10;93TqYDH7oFrn27G+2AUqqyRp5Llj9Ug/2j41xXFE41y93Sev849k/hsAAP//AwBQSwMEFAAGAAgA&#13;&#10;AAAhAHJ/pizjAAAADQEAAA8AAABkcnMvZG93bnJldi54bWxMj09PwzAMxe9IfIfISFzQlraDDbqm&#13;&#10;E+KvxI11gLhljWkrGqdqsrZ8e7wTXCzbT35+v2wz2VYM2PvGkYJ4HoFAKp1pqFKwKx5n1yB80GR0&#13;&#10;6wgV/KCHTX56kunUuJFecdiGSrAJ+VQrqEPoUil9WaPVfu46JNa+XG914LGvpOn1yOa2lUkULaXV&#13;&#10;DfGHWnd4V2P5vT1YBZ8X1ceLn57exsXVont4HorVuymUOj+b7tdcbtcgAk7h7wKODJwfcg62dwcy&#13;&#10;XrQKEsYJCi5jEEc1SW54secuXq5A5pn8T5H/AgAA//8DAFBLAQItABQABgAIAAAAIQC2gziS/gAA&#13;&#10;AOEBAAATAAAAAAAAAAAAAAAAAAAAAABbQ29udGVudF9UeXBlc10ueG1sUEsBAi0AFAAGAAgAAAAh&#13;&#10;ADj9If/WAAAAlAEAAAsAAAAAAAAAAAAAAAAALwEAAF9yZWxzLy5yZWxzUEsBAi0AFAAGAAgAAAAh&#13;&#10;AB8exi5JAgAAkAQAAA4AAAAAAAAAAAAAAAAALgIAAGRycy9lMm9Eb2MueG1sUEsBAi0AFAAGAAgA&#13;&#10;AAAhAHJ/pizjAAAADQEAAA8AAAAAAAAAAAAAAAAAowQAAGRycy9kb3ducmV2LnhtbFBLBQYAAAAA&#13;&#10;BAAEAPMAAACzBQAAAAA=&#13;&#10;" fillcolor="white [3201]" stroked="f" strokeweight=".5pt">
                <v:textbox>
                  <w:txbxContent>
                    <w:p w14:paraId="049B94A5" w14:textId="77777777" w:rsidR="00452F8F" w:rsidRPr="00452F8F" w:rsidRDefault="00452F8F" w:rsidP="00452F8F">
                      <w:pPr>
                        <w:pStyle w:val="H1"/>
                        <w:spacing w:after="0"/>
                        <w:rPr>
                          <w:b w:val="0"/>
                          <w:sz w:val="36"/>
                          <w:szCs w:val="36"/>
                        </w:rPr>
                      </w:pPr>
                      <w:r w:rsidRPr="00190904">
                        <w:rPr>
                          <w:lang w:val="fr-FR"/>
                        </w:rPr>
                        <w:t xml:space="preserve">Les régularités dans l’addition </w:t>
                      </w:r>
                      <w:r>
                        <w:rPr>
                          <w:lang w:val="fr-FR"/>
                        </w:rPr>
                        <w:br/>
                        <w:t xml:space="preserve">   </w:t>
                      </w:r>
                      <w:r w:rsidRPr="00190904">
                        <w:rPr>
                          <w:lang w:val="fr-FR"/>
                        </w:rPr>
                        <w:t>de nombres entiers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b w:val="0"/>
                          <w:lang w:val="fr-FR"/>
                        </w:rPr>
                        <w:t>(suite)</w:t>
                      </w:r>
                    </w:p>
                    <w:p w14:paraId="567B8A2C" w14:textId="51214687" w:rsidR="008F43E9" w:rsidRPr="00B06C03" w:rsidRDefault="008F43E9" w:rsidP="008F43E9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43E9" w:rsidRPr="005F0377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B3E7548" wp14:editId="31C796A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523456955" name="Group 523456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758784683" name="Flowchart: Terminator 75878468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27114" name="Text Box 2137271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E0124" w14:textId="75FDDBA5" w:rsidR="008F43E9" w:rsidRDefault="000B2517" w:rsidP="008F43E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2DEE68AB" w14:textId="09FE78EA" w:rsidR="008F43E9" w:rsidRDefault="000B2517" w:rsidP="008F43E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8F43E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2c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E7548" id="Group 523456955" o:spid="_x0000_s1035" style="position:absolute;left:0;text-align:left;margin-left:0;margin-top:1.5pt;width:129.6pt;height:39pt;z-index:251726848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hWMUAMAAHgIAAAOAAAAZHJzL2Uyb0RvYy54bWzMVttu2zgQfV9g/4Hgu6KLqSuiFIkvQYFu&#13;&#10;G6DpB9ASdcFKpErSkbPF/nuHlGy5adqHLgqsHmSSoxmeOXM49PWbY9+hJyZVK3iO/SsPI8YLUba8&#13;&#10;zvGnx52TYKQ05SXtBGc5fmYKv7n584/rcchYIBrRlUwiCMJVNg45brQeMtdVRcN6qq7EwDgYKyF7&#13;&#10;qmEqa7eUdITofecGnhe5o5DlIEXBlILVzWTENzZ+VbFCf6gqxTTqcgzYtH1L+96bt3tzTbNa0qFp&#13;&#10;ixkG/QUUPW05bHoOtaGaooNsvwvVt4UUSlT6qhC9K6qqLZjNAbLxvRfZ3EtxGGwudTbWw5kmoPYF&#13;&#10;T78ctnj/9CBRW+Y4DFYkjNIwxIjTHkpld0fLMlA1DnUGHvdy+Dg8yHmhnmYm+2Mle/MLeaGjJfn5&#13;&#10;TDI7alTAoh+RMA2gFgXYSBquvLkKRQOl+s6taLYnx5B4Ueq/dHRP27oG3RnMOICg1MKZ+m+cfWzo&#13;&#10;wGwplGFg5iwOkzghUbI6cbbrxFg0VOoMPTLZt5xqIdHymaXMRjAEGqrU8E4UfyvExbqhvGa3Uoqx&#13;&#10;YbQEwL6RJ6R14WAmClzRfvxLlFAletDCKu9V7tMwCCeNn+knJAy8eGJxFflpaOk/s0izQSp9z0SP&#13;&#10;zCDHFaQE0KReErL70ad3Sht8i4fNR3RtuWu7zk5kvV93Ej1ROH47+9iUIO3LzzqOxhxbrD8P4dnn&#13;&#10;tRB9q6GPdG2f4+T8Ec0MkVteAkyaadp20xggd3xm1pBphK2yvSifgVgppiYBTQ0GjZD/YDRCg8ix&#13;&#10;+nygkmHUveVQnNQnxHQUOyFhbCQtLy37SwvlBYTKscZoGq711IUOg2zrBnbyLatc3EJBq9Yyu6Ca&#13;&#10;wYKgJ6y/XdmBv4qD2PfJSdmPRkB34ogWy7diRvoI5lMev0vWob/yUoxeaSskSVdJ8MPusKh01rWE&#13;&#10;u+FnQubCqNgqx4iFZueFWT40A0rgDBibIce2+y+pl26TbUIcEkRbh3hl6dzu1sSJdn4cblab9Xrj&#13;&#10;/7scydnJD4h3F6TOLkpih1QkdNLYSxzPT+/SyCMp2eysE2x92tT2hUW9+rg/Tn3cBF+U8//Xs+3b&#13;&#10;cL3ZVjJfxeb+vJxb/S9/GG6+AgAA//8DAFBLAwQUAAYACAAAACEA3AZs4eEAAAAKAQAADwAAAGRy&#13;&#10;cy9kb3ducmV2LnhtbEyPzWrDQAyE74W+w6JCb83aDimp43UI6c8pFJoUSm+KrdgmXq3xbmzn7aue&#13;&#10;2ouEGGY0X7aebKsG6n3j2EA8i0ARF65suDLweXh9WILyAbnE1jEZuJKHdX57k2FaupE/aNiHSkkI&#13;&#10;+xQN1CF0qda+qMmin7mOWLST6y0GOftKlz2OEm5bnUTRo7bYsHyosaNtTcV5f7EG3kYcN/P4Zdid&#13;&#10;T9vr92Hx/rWLyZj7u+l5JWOzAhVoCn8O+GWQ/pBLsaO7cOlVa0BogoG5LBGTxVMC6mhgGUeg80z/&#13;&#10;R8h/AAAA//8DAFBLAQItABQABgAIAAAAIQC2gziS/gAAAOEBAAATAAAAAAAAAAAAAAAAAAAAAABb&#13;&#10;Q29udGVudF9UeXBlc10ueG1sUEsBAi0AFAAGAAgAAAAhADj9If/WAAAAlAEAAAsAAAAAAAAAAAAA&#13;&#10;AAAALwEAAF9yZWxzLy5yZWxzUEsBAi0AFAAGAAgAAAAhAHISFYxQAwAAeAgAAA4AAAAAAAAAAAAA&#13;&#10;AAAALgIAAGRycy9lMm9Eb2MueG1sUEsBAi0AFAAGAAgAAAAhANwGbOHhAAAACgEAAA8AAAAAAAAA&#13;&#10;AAAAAAAAqgUAAGRycy9kb3ducmV2LnhtbFBLBQYAAAAABAAEAPMAAAC4BgAAAAA=&#13;&#10;">
                <v:shape id="Flowchart: Terminator 758784683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yLXzgAAAOcAAAAPAAAAZHJzL2Rvd25yZXYueG1sRI9BS8NA&#13;&#10;FITvgv9heYIXsRu1piHttoSI2ENBrO39kX0mwd23YXdt0n/vCkIvA8Mw3zCrzWSNOJEPvWMFD7MM&#13;&#10;BHHjdM+tgsPn630BIkRkjcYxKThTgM36+mqFpXYjf9BpH1uRIBxKVNDFOJRShqYji2HmBuKUfTlv&#13;&#10;MSbrW6k9jglujXzMslxa7DktdDhQ3VHzvf+xCt53pvampvGtPh+3h+O8utvllVK3N9PLMkm1BBFp&#13;&#10;ipfGP2KrFSyei0Uxz4sn+PuVPoFc/wIAAP//AwBQSwECLQAUAAYACAAAACEA2+H2y+4AAACFAQAA&#13;&#10;EwAAAAAAAAAAAAAAAAAAAAAAW0NvbnRlbnRfVHlwZXNdLnhtbFBLAQItABQABgAIAAAAIQBa9Cxb&#13;&#10;vwAAABUBAAALAAAAAAAAAAAAAAAAAB8BAABfcmVscy8ucmVsc1BLAQItABQABgAIAAAAIQDVeyLX&#13;&#10;zgAAAOcAAAAPAAAAAAAAAAAAAAAAAAcCAABkcnMvZG93bnJldi54bWxQSwUGAAAAAAMAAwC3AAAA&#13;&#10;AgMAAAAA&#13;&#10;"/>
                <v:shape id="Text Box 213727114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8MU0zQAAAOcAAAAPAAAAZHJzL2Rvd25yZXYueG1sRI9Ba8JA&#13;&#10;FITvBf/D8gq96W5SW9voKqIIniq1reDtkX0mwezbkF1N/PfdgtDLwDDMN8xs0dtaXKn1lWMNyUiB&#13;&#10;IM6dqbjQ8P21Gb6B8AHZYO2YNNzIw2I+eJhhZlzHn3Tdh0JECPsMNZQhNJmUPi/Joh+5hjhmJ9da&#13;&#10;DNG2hTQtdhFua5kq9SotVhwXSmxoVVJ+3l+shp+P0/EwVrtibV+azvVKsn2XWj899utplOUURKA+&#13;&#10;/DfuiK3RkCbPk3SSJGP4+xU/gZz/AgAA//8DAFBLAQItABQABgAIAAAAIQDb4fbL7gAAAIUBAAAT&#13;&#10;AAAAAAAAAAAAAAAAAAAAAABbQ29udGVudF9UeXBlc10ueG1sUEsBAi0AFAAGAAgAAAAhAFr0LFu/&#13;&#10;AAAAFQEAAAsAAAAAAAAAAAAAAAAAHwEAAF9yZWxzLy5yZWxzUEsBAi0AFAAGAAgAAAAhALbwxTTN&#13;&#10;AAAA5wAAAA8AAAAAAAAAAAAAAAAABwIAAGRycy9kb3ducmV2LnhtbFBLBQYAAAAAAwADALcAAAAB&#13;&#10;AwAAAAA=&#13;&#10;" filled="f" stroked="f">
                  <v:textbox>
                    <w:txbxContent>
                      <w:p w14:paraId="062E0124" w14:textId="75FDDBA5" w:rsidR="008F43E9" w:rsidRDefault="000B2517" w:rsidP="008F43E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2DEE68AB" w14:textId="09FE78EA" w:rsidR="008F43E9" w:rsidRDefault="000B2517" w:rsidP="008F43E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8F43E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2c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421D8F" w14:textId="77777777" w:rsidR="008F43E9" w:rsidRPr="005F0377" w:rsidRDefault="008F43E9" w:rsidP="008F43E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7074C88B" w14:textId="77777777" w:rsidR="008F43E9" w:rsidRPr="005F0377" w:rsidRDefault="008F43E9" w:rsidP="008F43E9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9CB7F97" w14:textId="0EEE65DB" w:rsidR="008F43E9" w:rsidRPr="005F0377" w:rsidRDefault="008F43E9" w:rsidP="008F43E9">
      <w:pPr>
        <w:pStyle w:val="BLMH1"/>
        <w:spacing w:after="240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5F0377">
        <w:rPr>
          <w:b w:val="0"/>
          <w:bCs/>
          <w:iCs/>
          <w:noProof/>
          <w:sz w:val="32"/>
          <w:szCs w:val="32"/>
          <w:lang w:val="fr-FR"/>
        </w:rPr>
        <w:t xml:space="preserve">4. 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>Utilise</w:t>
      </w:r>
      <w:r w:rsidR="00C46AAB">
        <w:rPr>
          <w:b w:val="0"/>
          <w:bCs/>
          <w:iCs/>
          <w:noProof/>
          <w:sz w:val="32"/>
          <w:szCs w:val="32"/>
          <w:lang w:val="fr-FR"/>
        </w:rPr>
        <w:t>z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 les stratégies que </w:t>
      </w:r>
      <w:r w:rsidR="00C46AAB">
        <w:rPr>
          <w:b w:val="0"/>
          <w:bCs/>
          <w:iCs/>
          <w:noProof/>
          <w:sz w:val="32"/>
          <w:szCs w:val="32"/>
          <w:lang w:val="fr-FR"/>
        </w:rPr>
        <w:t>vous avez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 xml:space="preserve"> décrites pour calculer </w:t>
      </w:r>
      <w:r w:rsidR="009711F4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>ces</w:t>
      </w:r>
      <w:r w:rsidR="009711F4">
        <w:rPr>
          <w:b w:val="0"/>
          <w:bCs/>
          <w:iCs/>
          <w:noProof/>
          <w:sz w:val="32"/>
          <w:szCs w:val="32"/>
          <w:lang w:val="fr-FR"/>
        </w:rPr>
        <w:t> </w:t>
      </w:r>
      <w:r w:rsidR="00C327EC" w:rsidRPr="00C327EC">
        <w:rPr>
          <w:b w:val="0"/>
          <w:bCs/>
          <w:iCs/>
          <w:noProof/>
          <w:sz w:val="32"/>
          <w:szCs w:val="32"/>
          <w:lang w:val="fr-FR"/>
        </w:rPr>
        <w:t>sommes.</w:t>
      </w:r>
    </w:p>
    <w:p w14:paraId="2EEA7E74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  <w:r w:rsidRPr="005F0377">
        <w:rPr>
          <w:b w:val="0"/>
          <w:bCs/>
          <w:iCs/>
          <w:sz w:val="32"/>
          <w:szCs w:val="32"/>
          <w:lang w:val="fr-FR"/>
        </w:rPr>
        <w:t xml:space="preserve"> a) 6 + (–4)</w:t>
      </w:r>
      <w:r w:rsidRPr="005F0377">
        <w:rPr>
          <w:b w:val="0"/>
          <w:bCs/>
          <w:iCs/>
          <w:sz w:val="32"/>
          <w:szCs w:val="32"/>
          <w:lang w:val="fr-FR"/>
        </w:rPr>
        <w:tab/>
        <w:t>b)</w:t>
      </w:r>
      <w:r w:rsidRPr="005F0377">
        <w:rPr>
          <w:b w:val="0"/>
          <w:bCs/>
          <w:iCs/>
          <w:sz w:val="32"/>
          <w:szCs w:val="32"/>
          <w:lang w:val="fr-FR"/>
        </w:rPr>
        <w:tab/>
        <w:t xml:space="preserve">4 + (–7) </w:t>
      </w:r>
    </w:p>
    <w:p w14:paraId="7501E8C3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654B875F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1D9539C8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00D66136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3B5C06E5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54815476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00920CEF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7E06ED09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6AC065A8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4CB301A8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3CCC2C71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2D52F250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360" w:lineRule="auto"/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7208DF48" w14:textId="77777777" w:rsidR="008F43E9" w:rsidRPr="005F0377" w:rsidRDefault="008F43E9" w:rsidP="008F43E9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  <w:r w:rsidRPr="005F0377">
        <w:rPr>
          <w:b w:val="0"/>
          <w:bCs/>
          <w:iCs/>
          <w:sz w:val="32"/>
          <w:szCs w:val="32"/>
          <w:lang w:val="fr-FR"/>
        </w:rPr>
        <w:t xml:space="preserve"> c) (–5) + 5</w:t>
      </w:r>
      <w:r w:rsidRPr="005F0377">
        <w:rPr>
          <w:b w:val="0"/>
          <w:bCs/>
          <w:iCs/>
          <w:sz w:val="32"/>
          <w:szCs w:val="32"/>
          <w:lang w:val="fr-FR"/>
        </w:rPr>
        <w:tab/>
        <w:t>d)</w:t>
      </w:r>
      <w:r w:rsidRPr="005F0377">
        <w:rPr>
          <w:b w:val="0"/>
          <w:bCs/>
          <w:iCs/>
          <w:sz w:val="32"/>
          <w:szCs w:val="32"/>
          <w:lang w:val="fr-FR"/>
        </w:rPr>
        <w:tab/>
        <w:t>(–5) + (–2)</w:t>
      </w:r>
    </w:p>
    <w:p w14:paraId="2C20ECED" w14:textId="77777777" w:rsidR="008F43E9" w:rsidRPr="005F0377" w:rsidRDefault="008F43E9" w:rsidP="00DA7C39">
      <w:pPr>
        <w:pStyle w:val="BLMH1"/>
        <w:spacing w:line="276" w:lineRule="auto"/>
        <w:jc w:val="left"/>
        <w:rPr>
          <w:noProof/>
          <w:sz w:val="32"/>
          <w:lang w:val="fr-FR"/>
        </w:rPr>
      </w:pPr>
      <w:bookmarkStart w:id="0" w:name="_GoBack"/>
      <w:bookmarkEnd w:id="0"/>
    </w:p>
    <w:sectPr w:rsidR="008F43E9" w:rsidRPr="005F0377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459A" w14:textId="77777777" w:rsidR="00C6007F" w:rsidRDefault="00C6007F" w:rsidP="00D34720">
      <w:r>
        <w:separator/>
      </w:r>
    </w:p>
  </w:endnote>
  <w:endnote w:type="continuationSeparator" w:id="0">
    <w:p w14:paraId="700B2D35" w14:textId="77777777" w:rsidR="00C6007F" w:rsidRDefault="00C6007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6550" w14:textId="5452BFB5" w:rsidR="00F026DB" w:rsidRPr="00A436E1" w:rsidRDefault="00F026DB" w:rsidP="00F026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3B2D314" w:rsidR="00D34720" w:rsidRPr="00F026DB" w:rsidRDefault="00F026DB" w:rsidP="00F026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C56D6E5" wp14:editId="3A7EF61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E05E7" w14:textId="77777777" w:rsidR="00C6007F" w:rsidRDefault="00C6007F" w:rsidP="00D34720">
      <w:r>
        <w:separator/>
      </w:r>
    </w:p>
  </w:footnote>
  <w:footnote w:type="continuationSeparator" w:id="0">
    <w:p w14:paraId="5C28C084" w14:textId="77777777" w:rsidR="00C6007F" w:rsidRDefault="00C6007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AD8FBE8" w:rsidR="00D34720" w:rsidRPr="001E2E98" w:rsidRDefault="000B251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3E8"/>
    <w:rsid w:val="00011734"/>
    <w:rsid w:val="00013159"/>
    <w:rsid w:val="0001618B"/>
    <w:rsid w:val="0002406D"/>
    <w:rsid w:val="000721D2"/>
    <w:rsid w:val="000B0FE6"/>
    <w:rsid w:val="000B2517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90904"/>
    <w:rsid w:val="001A3248"/>
    <w:rsid w:val="001A76F4"/>
    <w:rsid w:val="001C04A3"/>
    <w:rsid w:val="001D52F1"/>
    <w:rsid w:val="001D62A5"/>
    <w:rsid w:val="001D77FA"/>
    <w:rsid w:val="001E0F06"/>
    <w:rsid w:val="001F3CC6"/>
    <w:rsid w:val="001F7C12"/>
    <w:rsid w:val="0021144A"/>
    <w:rsid w:val="00211742"/>
    <w:rsid w:val="00211CA8"/>
    <w:rsid w:val="0025030D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2F45"/>
    <w:rsid w:val="003235D9"/>
    <w:rsid w:val="0033109D"/>
    <w:rsid w:val="00336D11"/>
    <w:rsid w:val="00366CCD"/>
    <w:rsid w:val="003700A9"/>
    <w:rsid w:val="00383490"/>
    <w:rsid w:val="003840D0"/>
    <w:rsid w:val="003A5725"/>
    <w:rsid w:val="003B7ACA"/>
    <w:rsid w:val="003D06D1"/>
    <w:rsid w:val="003F4BEA"/>
    <w:rsid w:val="00401B43"/>
    <w:rsid w:val="00406998"/>
    <w:rsid w:val="00427A3B"/>
    <w:rsid w:val="00436C5D"/>
    <w:rsid w:val="004470B7"/>
    <w:rsid w:val="0045288A"/>
    <w:rsid w:val="00452F8F"/>
    <w:rsid w:val="00455B45"/>
    <w:rsid w:val="00465446"/>
    <w:rsid w:val="00475C22"/>
    <w:rsid w:val="00476620"/>
    <w:rsid w:val="004853CC"/>
    <w:rsid w:val="00486E6F"/>
    <w:rsid w:val="00491664"/>
    <w:rsid w:val="00495A04"/>
    <w:rsid w:val="004A29D4"/>
    <w:rsid w:val="004A5AB6"/>
    <w:rsid w:val="004A5E8D"/>
    <w:rsid w:val="004B5ABB"/>
    <w:rsid w:val="004B62F1"/>
    <w:rsid w:val="004C2976"/>
    <w:rsid w:val="004D528E"/>
    <w:rsid w:val="004F06E1"/>
    <w:rsid w:val="004F300B"/>
    <w:rsid w:val="00501493"/>
    <w:rsid w:val="00502182"/>
    <w:rsid w:val="005144BF"/>
    <w:rsid w:val="00514E22"/>
    <w:rsid w:val="00533116"/>
    <w:rsid w:val="0058181E"/>
    <w:rsid w:val="0059113D"/>
    <w:rsid w:val="00597AE6"/>
    <w:rsid w:val="005A2DFB"/>
    <w:rsid w:val="005B49B7"/>
    <w:rsid w:val="005C44FF"/>
    <w:rsid w:val="005C5172"/>
    <w:rsid w:val="005C7F90"/>
    <w:rsid w:val="005F0377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1C07"/>
    <w:rsid w:val="006A6A89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214A"/>
    <w:rsid w:val="00833009"/>
    <w:rsid w:val="00836AE6"/>
    <w:rsid w:val="00844DDF"/>
    <w:rsid w:val="008576EE"/>
    <w:rsid w:val="00866222"/>
    <w:rsid w:val="00873135"/>
    <w:rsid w:val="00874486"/>
    <w:rsid w:val="008848DC"/>
    <w:rsid w:val="008B615D"/>
    <w:rsid w:val="008B6303"/>
    <w:rsid w:val="008B6E39"/>
    <w:rsid w:val="008B78E1"/>
    <w:rsid w:val="008B7B3A"/>
    <w:rsid w:val="008E5725"/>
    <w:rsid w:val="008F43E9"/>
    <w:rsid w:val="009074A0"/>
    <w:rsid w:val="00920E56"/>
    <w:rsid w:val="00925B53"/>
    <w:rsid w:val="009300D1"/>
    <w:rsid w:val="00931974"/>
    <w:rsid w:val="00952CD7"/>
    <w:rsid w:val="00954B59"/>
    <w:rsid w:val="009616D0"/>
    <w:rsid w:val="009706D6"/>
    <w:rsid w:val="009711F4"/>
    <w:rsid w:val="009831E7"/>
    <w:rsid w:val="0098323E"/>
    <w:rsid w:val="0099201E"/>
    <w:rsid w:val="00992D28"/>
    <w:rsid w:val="009A3373"/>
    <w:rsid w:val="009A6D95"/>
    <w:rsid w:val="009B090B"/>
    <w:rsid w:val="009B1738"/>
    <w:rsid w:val="009B19C6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327EC"/>
    <w:rsid w:val="00C46AAB"/>
    <w:rsid w:val="00C54804"/>
    <w:rsid w:val="00C54BA7"/>
    <w:rsid w:val="00C6007F"/>
    <w:rsid w:val="00C73B06"/>
    <w:rsid w:val="00C77D01"/>
    <w:rsid w:val="00C96742"/>
    <w:rsid w:val="00C9727E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240E7"/>
    <w:rsid w:val="00D34720"/>
    <w:rsid w:val="00D61387"/>
    <w:rsid w:val="00D66213"/>
    <w:rsid w:val="00D719C1"/>
    <w:rsid w:val="00D92395"/>
    <w:rsid w:val="00DA7C39"/>
    <w:rsid w:val="00DB61AE"/>
    <w:rsid w:val="00DC41F8"/>
    <w:rsid w:val="00DD3693"/>
    <w:rsid w:val="00DD4CBB"/>
    <w:rsid w:val="00DE0E67"/>
    <w:rsid w:val="00DF5067"/>
    <w:rsid w:val="00E1030E"/>
    <w:rsid w:val="00E155B4"/>
    <w:rsid w:val="00E24F7C"/>
    <w:rsid w:val="00E30573"/>
    <w:rsid w:val="00E50AE2"/>
    <w:rsid w:val="00E566A0"/>
    <w:rsid w:val="00E569A2"/>
    <w:rsid w:val="00E5713A"/>
    <w:rsid w:val="00E66B33"/>
    <w:rsid w:val="00E70115"/>
    <w:rsid w:val="00E71BA4"/>
    <w:rsid w:val="00EE09F1"/>
    <w:rsid w:val="00EE511B"/>
    <w:rsid w:val="00EF03FB"/>
    <w:rsid w:val="00EF7682"/>
    <w:rsid w:val="00F026DB"/>
    <w:rsid w:val="00F0336C"/>
    <w:rsid w:val="00F1591A"/>
    <w:rsid w:val="00F307F6"/>
    <w:rsid w:val="00F320D5"/>
    <w:rsid w:val="00F42266"/>
    <w:rsid w:val="00F4685D"/>
    <w:rsid w:val="00F50293"/>
    <w:rsid w:val="00F57F5C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DC77-4FCD-4F6A-A46E-9F4DA75F4F0C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B93A1-99D2-AB40-B8D8-F25A46F8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2025-04-11T22:30:00Z</dcterms:created>
  <dcterms:modified xsi:type="dcterms:W3CDTF">2025-04-24T20:47:00Z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