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CD7866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248561D4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A00598F" w:rsidR="004A5E8D" w:rsidRPr="00A50F2C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50F2C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A50F2C">
                              <w:rPr>
                                <w:lang w:val="fr-FR"/>
                              </w:rPr>
                              <w:t xml:space="preserve"> </w:t>
                            </w:r>
                            <w:r w:rsidR="006F3C7E" w:rsidRPr="00A50F2C">
                              <w:rPr>
                                <w:lang w:val="fr-FR"/>
                              </w:rPr>
                              <w:t>Diagram</w:t>
                            </w:r>
                            <w:r w:rsidR="00A50F2C">
                              <w:rPr>
                                <w:lang w:val="fr-FR"/>
                              </w:rPr>
                              <w:t>m</w:t>
                            </w:r>
                            <w:r w:rsidR="00A50F2C" w:rsidRPr="00A50F2C">
                              <w:rPr>
                                <w:lang w:val="fr-FR"/>
                              </w:rPr>
                              <w:t>e de Venn</w:t>
                            </w:r>
                          </w:p>
                          <w:p w14:paraId="06D1EE85" w14:textId="77777777" w:rsidR="004A5E8D" w:rsidRPr="00A50F2C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50F2C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A50F2C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A50F2C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A50F2C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A50F2C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kiuKgIAAEwEAAAOAAAAZHJzL2Uyb0RvYy54bWysVE2P2yAQvVfqf0DcGzvbZD+sOKs0q1SV&#13;&#10;ot2Vsqs9EwwxEmYokNjpr++A89X0VvWCB2Z4M/Pm4clj12iyE84rMCUdDnJKhOFQKbMp6fvb4ss9&#13;&#10;JT4wUzENRpR0Lzx9nH7+NGltIW6gBl0JRxDE+KK1Ja1DsEWWeV6LhvkBWGHQKcE1LODWbbLKsRbR&#13;&#10;G53d5Plt1oKrrAMuvMfTp95JpwlfSsHDi5ReBKJLirWFtLq0ruOaTSes2Dhma8UPZbB/qKJhymDS&#13;&#10;E9QTC4xsnfoLqlHcgQcZBhyaDKRUXKQesJthftXNqmZWpF6QHG9PNPn/B8ufdyv76kjovkGHA4yE&#13;&#10;tNYXHg9jP510TfxipQT9SOH+RJvoAuF4eHef5w93Y0o4+kbjO5xLhMnOt63z4buAhkSjpA7Hkthi&#13;&#10;u6UPfegxJCbzoFW1UFqnTZSCmGtHdgyHqEOqEcH/iNKGtCW9/TrOE7CBeL1H1gZrOfcUrdCtu0Oj&#13;&#10;a6j22L+DXhre8oXCIpfMh1fmUAvYMuo7vOAiNWASrpWlpAb36/osxuFo0ENJi5oqqf+5ZU5Qon8Y&#13;&#10;HNrDcDSKIkybRBQl7tKzvvSYbTMH7HiIL8jyZOJlF/TRlA6aD5T/LGZFFzMcc5c0HM156JWOz4eL&#13;&#10;2SwFoewsC0uzsjxCR4Yj9W/dB3P2MJ+Ak32Go/pYcTWmPjbeNDDbBpAqzTAS27N54Bslm1RweF7x&#13;&#10;TVzuU9T5JzD9DQAA//8DAFBLAwQUAAYACAAAACEAzLX0iOQAAAANAQAADwAAAGRycy9kb3ducmV2&#13;&#10;LnhtbEyPS0/DMBCE70j8B2uRuKDWIVEfSuNUiKfUGw0FcXPjJYmI11HsJuHfsz3BZaXd0czOl20n&#13;&#10;24oBe984UnA7j0Aglc40VCl4K55maxA+aDK6dYQKftDDNr+8yHRq3EivOOxDJTiEfKoV1CF0qZS+&#13;&#10;rNFqP3cdEmtfrrc68NpX0vR65HDbyjiKltLqhvhDrTu8r7H83p+sgs+b6mPnp+fDmCyS7vFlKFbv&#13;&#10;plDq+mp62PC424AIOIU/B5wZuD/kXOzoTmS8aBXMlswT+J6AOMtxHC9AHBWskgRknsn/FPkvAAAA&#13;&#10;//8DAFBLAQItABQABgAIAAAAIQC2gziS/gAAAOEBAAATAAAAAAAAAAAAAAAAAAAAAABbQ29udGVu&#13;&#10;dF9UeXBlc10ueG1sUEsBAi0AFAAGAAgAAAAhADj9If/WAAAAlAEAAAsAAAAAAAAAAAAAAAAALwEA&#13;&#10;AF9yZWxzLy5yZWxzUEsBAi0AFAAGAAgAAAAhAITCSK4qAgAATAQAAA4AAAAAAAAAAAAAAAAALgIA&#13;&#10;AGRycy9lMm9Eb2MueG1sUEsBAi0AFAAGAAgAAAAhAMy19IjkAAAADQEAAA8AAAAAAAAAAAAAAAAA&#13;&#10;hAQAAGRycy9kb3ducmV2LnhtbFBLBQYAAAAABAAEAPMAAACVBQAAAAA=&#13;&#10;" fillcolor="white [3201]" stroked="f" strokeweight=".5pt">
                <v:textbox>
                  <w:txbxContent>
                    <w:p w14:paraId="52BBB9C0" w14:textId="1A00598F" w:rsidR="004A5E8D" w:rsidRPr="00A50F2C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A50F2C">
                        <w:rPr>
                          <w:lang w:val="fr-FR"/>
                        </w:rPr>
                        <w:t xml:space="preserve">    </w:t>
                      </w:r>
                      <w:r w:rsidR="00380B02" w:rsidRPr="00A50F2C">
                        <w:rPr>
                          <w:lang w:val="fr-FR"/>
                        </w:rPr>
                        <w:t xml:space="preserve"> </w:t>
                      </w:r>
                      <w:r w:rsidR="006F3C7E" w:rsidRPr="00A50F2C">
                        <w:rPr>
                          <w:lang w:val="fr-FR"/>
                        </w:rPr>
                        <w:t>Diagram</w:t>
                      </w:r>
                      <w:r w:rsidR="00A50F2C">
                        <w:rPr>
                          <w:lang w:val="fr-FR"/>
                        </w:rPr>
                        <w:t>m</w:t>
                      </w:r>
                      <w:r w:rsidR="00A50F2C" w:rsidRPr="00A50F2C">
                        <w:rPr>
                          <w:lang w:val="fr-FR"/>
                        </w:rPr>
                        <w:t>e de Venn</w:t>
                      </w:r>
                    </w:p>
                    <w:p w14:paraId="06D1EE85" w14:textId="77777777" w:rsidR="004A5E8D" w:rsidRPr="00A50F2C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A50F2C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A50F2C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A50F2C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A50F2C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A50F2C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39046" w14:textId="77777777" w:rsidR="002C2DAE" w:rsidRPr="00091622" w:rsidRDefault="002C2DAE" w:rsidP="002C2D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9EEB4A6" w14:textId="14B2B090" w:rsidR="004A5E8D" w:rsidRDefault="002C2DAE" w:rsidP="002C2DA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6F3C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5B39046" w14:textId="77777777" w:rsidR="002C2DAE" w:rsidRPr="00091622" w:rsidRDefault="002C2DAE" w:rsidP="002C2DAE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9EEB4A6" w14:textId="14B2B090" w:rsidR="004A5E8D" w:rsidRDefault="002C2DAE" w:rsidP="002C2DA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6F3C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24DCAC59" w14:textId="5F253AC6" w:rsidR="00390746" w:rsidRPr="00E94DBB" w:rsidRDefault="00784FCB" w:rsidP="00784FCB">
      <w:pPr>
        <w:tabs>
          <w:tab w:val="right" w:pos="9900"/>
        </w:tabs>
        <w:spacing w:after="240" w:line="480" w:lineRule="auto"/>
        <w:jc w:val="center"/>
        <w:rPr>
          <w:rFonts w:ascii="Arial" w:hAnsi="Arial" w:cs="Arial"/>
          <w:noProof/>
          <w:szCs w:val="32"/>
        </w:rPr>
      </w:pPr>
      <w:r>
        <w:rPr>
          <w:noProof/>
        </w:rPr>
        <w:drawing>
          <wp:inline distT="0" distB="0" distL="0" distR="0" wp14:anchorId="5F9C859B" wp14:editId="332A29BA">
            <wp:extent cx="7301813" cy="4698237"/>
            <wp:effectExtent l="6350" t="0" r="1270" b="1270"/>
            <wp:docPr id="356223780" name="Picture 1" descr="A black circle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23780" name="Picture 1" descr="A black circle with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7133" cy="47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746" w:rsidRPr="00E94DBB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354CC" w14:textId="77777777" w:rsidR="00762636" w:rsidRDefault="00762636" w:rsidP="00D34720">
      <w:r>
        <w:separator/>
      </w:r>
    </w:p>
  </w:endnote>
  <w:endnote w:type="continuationSeparator" w:id="0">
    <w:p w14:paraId="46286E4D" w14:textId="77777777" w:rsidR="00762636" w:rsidRDefault="007626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F2CA" w14:textId="77777777" w:rsidR="002C2DAE" w:rsidRDefault="002C2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89E00" w14:textId="77777777" w:rsidR="002C2DAE" w:rsidRPr="00A436E1" w:rsidRDefault="002C2DAE" w:rsidP="002C2D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561966A" w:rsidR="00D34720" w:rsidRPr="002C2DAE" w:rsidRDefault="002C2DAE" w:rsidP="002C2DA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A157EE1" wp14:editId="55B17EF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85A6" w14:textId="77777777" w:rsidR="002C2DAE" w:rsidRDefault="002C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94EEA" w14:textId="77777777" w:rsidR="00762636" w:rsidRDefault="00762636" w:rsidP="00D34720">
      <w:r>
        <w:separator/>
      </w:r>
    </w:p>
  </w:footnote>
  <w:footnote w:type="continuationSeparator" w:id="0">
    <w:p w14:paraId="253A7872" w14:textId="77777777" w:rsidR="00762636" w:rsidRDefault="007626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E1D7F" w14:textId="77777777" w:rsidR="002C2DAE" w:rsidRDefault="002C2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C9AA9DF" w:rsidR="00D34720" w:rsidRPr="001E2E98" w:rsidRDefault="002C2DA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9823" w14:textId="77777777" w:rsidR="002C2DAE" w:rsidRDefault="002C2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C2DAE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A6E0B"/>
    <w:rsid w:val="004B5ABB"/>
    <w:rsid w:val="004B62F1"/>
    <w:rsid w:val="004D528E"/>
    <w:rsid w:val="004D6AF0"/>
    <w:rsid w:val="004F300B"/>
    <w:rsid w:val="004F4AC9"/>
    <w:rsid w:val="00502182"/>
    <w:rsid w:val="00514E22"/>
    <w:rsid w:val="00537A2E"/>
    <w:rsid w:val="0059140F"/>
    <w:rsid w:val="005A2DFB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369A7"/>
    <w:rsid w:val="00736C10"/>
    <w:rsid w:val="0073760E"/>
    <w:rsid w:val="00746A8B"/>
    <w:rsid w:val="00762636"/>
    <w:rsid w:val="00767914"/>
    <w:rsid w:val="00767BFC"/>
    <w:rsid w:val="007740BC"/>
    <w:rsid w:val="0078007E"/>
    <w:rsid w:val="00784FCB"/>
    <w:rsid w:val="00792964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E5725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582A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50F2C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CEE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3B06"/>
    <w:rsid w:val="00C86137"/>
    <w:rsid w:val="00C93273"/>
    <w:rsid w:val="00C94324"/>
    <w:rsid w:val="00C95D90"/>
    <w:rsid w:val="00C96742"/>
    <w:rsid w:val="00CC53CF"/>
    <w:rsid w:val="00CD079A"/>
    <w:rsid w:val="00CD7866"/>
    <w:rsid w:val="00CE74B1"/>
    <w:rsid w:val="00CF4C34"/>
    <w:rsid w:val="00D01712"/>
    <w:rsid w:val="00D1611F"/>
    <w:rsid w:val="00D22E3A"/>
    <w:rsid w:val="00D34720"/>
    <w:rsid w:val="00D541FE"/>
    <w:rsid w:val="00D61387"/>
    <w:rsid w:val="00D66213"/>
    <w:rsid w:val="00D664F3"/>
    <w:rsid w:val="00D92395"/>
    <w:rsid w:val="00D94700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94DBB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F1C63-BABD-4617-BEAB-EEC2BE0979C7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0E1EA52-4F03-D742-9E0A-3D28D4BA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2025-05-27T20:28:00Z</dcterms:created>
  <dcterms:modified xsi:type="dcterms:W3CDTF">2025-05-29T16:44:00Z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