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165C2834" w:rsidR="00165C8E" w:rsidRPr="002C2C66" w:rsidRDefault="00565316" w:rsidP="0099201E">
      <w:pPr>
        <w:pStyle w:val="BLMH1"/>
        <w:rPr>
          <w:iCs/>
          <w:lang w:val="fr-FR"/>
        </w:rPr>
      </w:pPr>
      <w:r w:rsidRPr="002C2C66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A0F62DF" wp14:editId="6D96E52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33550" cy="442595"/>
                <wp:effectExtent l="0" t="0" r="0" b="146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3132"/>
                          <a:chOff x="0" y="9526"/>
                          <a:chExt cx="1540692" cy="34416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151"/>
                            <a:ext cx="1489383" cy="328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D82E4" w14:textId="538A7F3B" w:rsidR="003038A7" w:rsidRPr="007346CB" w:rsidRDefault="00565316" w:rsidP="003038A7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littératie financière</w:t>
                              </w:r>
                            </w:p>
                            <w:p w14:paraId="1A23529A" w14:textId="40C72069" w:rsidR="003038A7" w:rsidRPr="007346CB" w:rsidRDefault="003038A7" w:rsidP="003038A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 w:rsidR="0056531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56531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6531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F62DF" id="Group 16" o:spid="_x0000_s1026" style="position:absolute;left:0;text-align:left;margin-left:0;margin-top:.65pt;width:136.5pt;height:34.85pt;z-index:251659776;mso-position-horizontal:left;mso-position-horizontal-relative:margin;mso-width-relative:margin" coordorigin=",95" coordsize="15406,3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top:251;width:14893;height:32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4FCD82E4" w14:textId="538A7F3B" w:rsidR="003038A7" w:rsidRPr="007346CB" w:rsidRDefault="00565316" w:rsidP="003038A7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littératie financière</w:t>
                        </w:r>
                      </w:p>
                      <w:p w14:paraId="1A23529A" w14:textId="40C72069" w:rsidR="003038A7" w:rsidRPr="007346CB" w:rsidRDefault="003038A7" w:rsidP="003038A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 w:rsidR="0056531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 w:rsidR="0056531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56531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2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61536" w:rsidRPr="002C2C6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40716BD" wp14:editId="687F1008">
                <wp:simplePos x="0" y="0"/>
                <wp:positionH relativeFrom="page">
                  <wp:posOffset>12700</wp:posOffset>
                </wp:positionH>
                <wp:positionV relativeFrom="paragraph">
                  <wp:posOffset>39370</wp:posOffset>
                </wp:positionV>
                <wp:extent cx="7791450" cy="41211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49018" w14:textId="1A69CFA1" w:rsidR="006E76B3" w:rsidRPr="002C2C66" w:rsidRDefault="002C2C66" w:rsidP="006E76B3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i/>
                                <w:i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2C2C66">
                              <w:rPr>
                                <w:i/>
                                <w:iCs/>
                                <w:lang w:val="fr-FR"/>
                              </w:rPr>
                              <w:t>De bons conseils </w:t>
                            </w:r>
                            <w:r w:rsidR="006E76B3" w:rsidRPr="002C2C66">
                              <w:rPr>
                                <w:i/>
                                <w:iCs/>
                                <w:lang w:val="fr-FR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716BD" id="Text Box 22" o:spid="_x0000_s1029" type="#_x0000_t202" style="position:absolute;left:0;text-align:left;margin-left:1pt;margin-top:3.1pt;width:613.5pt;height:32.4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" fillcolor="white [3201]" stroked="f" strokeweight=".5pt">
                <v:textbox>
                  <w:txbxContent>
                    <w:p w14:paraId="07B49018" w14:textId="1A69CFA1" w:rsidR="006E76B3" w:rsidRPr="002C2C66" w:rsidRDefault="002C2C66" w:rsidP="006E76B3">
                      <w:pPr>
                        <w:pStyle w:val="H1"/>
                        <w:spacing w:after="0"/>
                        <w:ind w:left="4544" w:firstLine="284"/>
                        <w:rPr>
                          <w:i/>
                          <w:iCs/>
                          <w:sz w:val="36"/>
                          <w:szCs w:val="36"/>
                          <w:lang w:val="fr-FR"/>
                        </w:rPr>
                      </w:pPr>
                      <w:r w:rsidRPr="002C2C66">
                        <w:rPr>
                          <w:i/>
                          <w:iCs/>
                          <w:lang w:val="fr-FR"/>
                        </w:rPr>
                        <w:t>De bons conseils </w:t>
                      </w:r>
                      <w:r w:rsidR="006E76B3" w:rsidRPr="002C2C66">
                        <w:rPr>
                          <w:i/>
                          <w:iCs/>
                          <w:lang w:val="fr-FR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591281" w14:textId="7B0A24CA" w:rsidR="00DE18D5" w:rsidRPr="002C2C66" w:rsidRDefault="00DE18D5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p w14:paraId="2FB3115F" w14:textId="12068422" w:rsidR="00DE18D5" w:rsidRPr="002C2C66" w:rsidRDefault="00037896" w:rsidP="00761536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• </w:t>
      </w:r>
      <w:r w:rsidR="002C2C66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Mon objectif financier est</w:t>
      </w:r>
      <w:r w:rsidR="0016002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2C2C66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:</w:t>
      </w:r>
      <w:r w:rsidR="003038A7" w:rsidRPr="002C2C66">
        <w:rPr>
          <w:noProof/>
          <w:sz w:val="28"/>
          <w:szCs w:val="28"/>
          <w:lang w:val="fr-FR"/>
        </w:rPr>
        <w:t xml:space="preserve"> </w:t>
      </w:r>
    </w:p>
    <w:p w14:paraId="72C6E90D" w14:textId="6B54318D" w:rsidR="00DE18D5" w:rsidRPr="002C2C66" w:rsidRDefault="00761536" w:rsidP="00761536">
      <w:pPr>
        <w:tabs>
          <w:tab w:val="right" w:pos="9900"/>
        </w:tabs>
        <w:spacing w:before="12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 </w:t>
      </w:r>
      <w:r w:rsidR="00FB6B87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__________</w:t>
      </w:r>
      <w:bookmarkStart w:id="0" w:name="_GoBack"/>
      <w:bookmarkEnd w:id="0"/>
      <w:r w:rsidR="00FB6B87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_________________________________________</w:t>
      </w:r>
    </w:p>
    <w:p w14:paraId="50A388AE" w14:textId="77777777" w:rsidR="00761536" w:rsidRPr="002C2C66" w:rsidRDefault="00761536" w:rsidP="00761536">
      <w:pPr>
        <w:tabs>
          <w:tab w:val="right" w:pos="9900"/>
        </w:tabs>
        <w:spacing w:before="120" w:line="276" w:lineRule="auto"/>
        <w:rPr>
          <w:rFonts w:ascii="Arial" w:hAnsi="Arial" w:cs="Arial"/>
          <w:noProof/>
          <w:color w:val="000000" w:themeColor="text1"/>
          <w:sz w:val="4"/>
          <w:szCs w:val="4"/>
          <w:lang w:val="fr-FR"/>
        </w:rPr>
      </w:pPr>
    </w:p>
    <w:p w14:paraId="3601B751" w14:textId="4EC272DA" w:rsidR="008B1DD3" w:rsidRPr="002C2C66" w:rsidRDefault="00037896" w:rsidP="00761536">
      <w:pPr>
        <w:spacing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• </w:t>
      </w:r>
      <w:r w:rsidR="00D83130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2C2C66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Choisis 3</w:t>
      </w:r>
      <w:r w:rsidR="0016002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2C2C66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institutions financières et 1</w:t>
      </w:r>
      <w:r w:rsidR="0016002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2C2C66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site Web de planification financière</w:t>
      </w:r>
      <w:r w:rsidR="00DE18D5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  <w:r w:rsidR="00DC5E6D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Pour</w:t>
      </w:r>
      <w:r w:rsidR="002C2C66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chaque site Web</w:t>
      </w:r>
      <w:r w:rsidR="0016002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2C2C66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:</w:t>
      </w:r>
      <w:r w:rsidR="00B21195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</w:t>
      </w:r>
    </w:p>
    <w:p w14:paraId="1B04F8BC" w14:textId="5E252023" w:rsidR="008B1DD3" w:rsidRPr="002C2C66" w:rsidRDefault="00761536" w:rsidP="000805A3">
      <w:pPr>
        <w:spacing w:line="276" w:lineRule="auto"/>
        <w:ind w:left="482" w:hanging="198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- </w:t>
      </w:r>
      <w:r w:rsidR="002C2C66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Détermine 3</w:t>
      </w:r>
      <w:r w:rsidR="0016002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2C2C66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conseils qui pourraient </w:t>
      </w:r>
      <w:r w:rsidR="00DC5E6D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t’</w:t>
      </w:r>
      <w:r w:rsidR="002C2C66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aider à planifier </w:t>
      </w:r>
      <w:r w:rsidR="00DC5E6D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ton</w:t>
      </w:r>
      <w:r w:rsidR="002C2C66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objectif financier</w:t>
      </w:r>
      <w:r w:rsidR="00B21195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  <w:r w:rsidR="00DE18D5"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</w:t>
      </w:r>
    </w:p>
    <w:p w14:paraId="4CF55631" w14:textId="319EF518" w:rsidR="007B1485" w:rsidRPr="002C2C66" w:rsidRDefault="00761536" w:rsidP="000805A3">
      <w:pPr>
        <w:spacing w:line="276" w:lineRule="auto"/>
        <w:ind w:left="482" w:hanging="198"/>
        <w:rPr>
          <w:rFonts w:ascii="Arial" w:eastAsia="Open Sans" w:hAnsi="Arial" w:cs="Arial"/>
          <w:sz w:val="32"/>
          <w:szCs w:val="32"/>
          <w:lang w:val="fr-FR"/>
        </w:rPr>
      </w:pPr>
      <w:r w:rsidRPr="002C2C6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- </w:t>
      </w:r>
      <w:r w:rsidR="00DC5E6D">
        <w:rPr>
          <w:rFonts w:ascii="Arial" w:eastAsia="Open Sans" w:hAnsi="Arial" w:cs="Arial"/>
          <w:sz w:val="32"/>
          <w:szCs w:val="32"/>
          <w:lang w:val="fr-FR"/>
        </w:rPr>
        <w:t>Indique</w:t>
      </w:r>
      <w:r w:rsidR="002C2C66" w:rsidRPr="002C2C66">
        <w:rPr>
          <w:rFonts w:ascii="Arial" w:eastAsia="Open Sans" w:hAnsi="Arial" w:cs="Arial"/>
          <w:sz w:val="32"/>
          <w:szCs w:val="32"/>
          <w:lang w:val="fr-FR"/>
        </w:rPr>
        <w:t xml:space="preserve"> le conseil qui </w:t>
      </w:r>
      <w:r w:rsidR="00DC5E6D">
        <w:rPr>
          <w:rFonts w:ascii="Arial" w:eastAsia="Open Sans" w:hAnsi="Arial" w:cs="Arial"/>
          <w:sz w:val="32"/>
          <w:szCs w:val="32"/>
          <w:lang w:val="fr-FR"/>
        </w:rPr>
        <w:t>te</w:t>
      </w:r>
      <w:r w:rsidR="002C2C66" w:rsidRPr="002C2C66">
        <w:rPr>
          <w:rFonts w:ascii="Arial" w:eastAsia="Open Sans" w:hAnsi="Arial" w:cs="Arial"/>
          <w:sz w:val="32"/>
          <w:szCs w:val="32"/>
          <w:lang w:val="fr-FR"/>
        </w:rPr>
        <w:t xml:space="preserve"> sera le plus utile pour planifier </w:t>
      </w:r>
      <w:r w:rsidR="00DC5E6D">
        <w:rPr>
          <w:rFonts w:ascii="Arial" w:eastAsia="Open Sans" w:hAnsi="Arial" w:cs="Arial"/>
          <w:sz w:val="32"/>
          <w:szCs w:val="32"/>
          <w:lang w:val="fr-FR"/>
        </w:rPr>
        <w:t>ton</w:t>
      </w:r>
      <w:r w:rsidR="002C2C66" w:rsidRPr="002C2C66">
        <w:rPr>
          <w:rFonts w:ascii="Arial" w:eastAsia="Open Sans" w:hAnsi="Arial" w:cs="Arial"/>
          <w:sz w:val="32"/>
          <w:szCs w:val="32"/>
          <w:lang w:val="fr-FR"/>
        </w:rPr>
        <w:t xml:space="preserve"> objectif financier</w:t>
      </w:r>
      <w:r w:rsidR="00110771" w:rsidRPr="002C2C66">
        <w:rPr>
          <w:rFonts w:ascii="Arial" w:eastAsia="Open Sans" w:hAnsi="Arial" w:cs="Arial"/>
          <w:sz w:val="32"/>
          <w:szCs w:val="32"/>
          <w:lang w:val="fr-FR"/>
        </w:rPr>
        <w:t>.</w:t>
      </w:r>
      <w:bookmarkStart w:id="1" w:name="_Hlk128295137"/>
    </w:p>
    <w:p w14:paraId="6DBE6907" w14:textId="77777777" w:rsidR="00BC536D" w:rsidRPr="002C2C66" w:rsidRDefault="00BC536D" w:rsidP="00BC536D">
      <w:pPr>
        <w:ind w:left="567" w:hanging="284"/>
        <w:rPr>
          <w:rFonts w:ascii="Arial" w:eastAsia="Open Sans" w:hAnsi="Arial" w:cs="Arial"/>
          <w:sz w:val="10"/>
          <w:szCs w:val="10"/>
          <w:lang w:val="fr-FR"/>
        </w:rPr>
      </w:pPr>
    </w:p>
    <w:tbl>
      <w:tblPr>
        <w:tblStyle w:val="TableGrid"/>
        <w:tblW w:w="5008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7332"/>
      </w:tblGrid>
      <w:tr w:rsidR="00DE18D5" w:rsidRPr="002C2C66" w14:paraId="6C65D4D3" w14:textId="77777777" w:rsidTr="00761536">
        <w:trPr>
          <w:trHeight w:val="758"/>
        </w:trPr>
        <w:tc>
          <w:tcPr>
            <w:tcW w:w="2542" w:type="dxa"/>
          </w:tcPr>
          <w:bookmarkEnd w:id="1"/>
          <w:p w14:paraId="56DE1742" w14:textId="6BBB5A0F" w:rsidR="00DE18D5" w:rsidRPr="002C2C66" w:rsidRDefault="002C2C66" w:rsidP="00761536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2C2C66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Nom de la source et </w:t>
            </w:r>
            <w:r w:rsidR="00DC5E6D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le </w:t>
            </w:r>
            <w:r w:rsidRPr="002C2C66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site Web</w:t>
            </w:r>
          </w:p>
        </w:tc>
        <w:tc>
          <w:tcPr>
            <w:tcW w:w="7344" w:type="dxa"/>
          </w:tcPr>
          <w:p w14:paraId="25DB62B1" w14:textId="7C52FC9B" w:rsidR="00DE18D5" w:rsidRPr="002C2C66" w:rsidRDefault="002C2C66" w:rsidP="00761536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2C2C66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Conseils pour atteindre </w:t>
            </w:r>
            <w:r w:rsidR="00DC5E6D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mon</w:t>
            </w:r>
            <w:r w:rsidRPr="002C2C66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 objectif</w:t>
            </w:r>
          </w:p>
        </w:tc>
      </w:tr>
      <w:tr w:rsidR="000E0C1A" w:rsidRPr="002C2C66" w14:paraId="08006ABB" w14:textId="77777777" w:rsidTr="00761536">
        <w:trPr>
          <w:trHeight w:hRule="exact" w:val="1701"/>
        </w:trPr>
        <w:tc>
          <w:tcPr>
            <w:tcW w:w="2542" w:type="dxa"/>
          </w:tcPr>
          <w:p w14:paraId="39ED8484" w14:textId="52006143" w:rsidR="000E0C1A" w:rsidRPr="002C2C66" w:rsidRDefault="000E0C1A" w:rsidP="00DE18D5">
            <w:pPr>
              <w:rPr>
                <w:rFonts w:ascii="Arial" w:eastAsia="Open Sans" w:hAnsi="Arial" w:cs="Arial"/>
                <w:bCs/>
                <w:lang w:val="fr-FR"/>
              </w:rPr>
            </w:pPr>
            <w:bookmarkStart w:id="2" w:name="_Hlk128295442"/>
          </w:p>
          <w:bookmarkEnd w:id="2"/>
          <w:p w14:paraId="10CF3954" w14:textId="3CC0579A" w:rsidR="000E0C1A" w:rsidRPr="002C2C66" w:rsidRDefault="000E0C1A" w:rsidP="00DE18D5">
            <w:pPr>
              <w:rPr>
                <w:rFonts w:ascii="Arial" w:eastAsia="Open Sans" w:hAnsi="Arial" w:cs="Arial"/>
                <w:bCs/>
                <w:lang w:val="fr-FR"/>
              </w:rPr>
            </w:pPr>
          </w:p>
        </w:tc>
        <w:tc>
          <w:tcPr>
            <w:tcW w:w="7344" w:type="dxa"/>
          </w:tcPr>
          <w:p w14:paraId="535BE8D7" w14:textId="73A01A5C" w:rsidR="000E0C1A" w:rsidRPr="002C2C66" w:rsidRDefault="000E0C1A" w:rsidP="00110771">
            <w:pPr>
              <w:rPr>
                <w:rFonts w:ascii="Arial" w:eastAsia="Open Sans" w:hAnsi="Arial" w:cs="Arial"/>
                <w:bCs/>
                <w:lang w:val="fr-FR"/>
              </w:rPr>
            </w:pPr>
          </w:p>
        </w:tc>
      </w:tr>
      <w:tr w:rsidR="000E0C1A" w:rsidRPr="002C2C66" w14:paraId="75B37D15" w14:textId="77777777" w:rsidTr="00761536">
        <w:trPr>
          <w:trHeight w:hRule="exact" w:val="1701"/>
        </w:trPr>
        <w:tc>
          <w:tcPr>
            <w:tcW w:w="2542" w:type="dxa"/>
          </w:tcPr>
          <w:p w14:paraId="130B4D9F" w14:textId="53A40597" w:rsidR="000E0C1A" w:rsidRPr="002C2C66" w:rsidRDefault="000E0C1A" w:rsidP="00DE18D5">
            <w:pPr>
              <w:rPr>
                <w:rFonts w:ascii="Arial" w:eastAsia="Open Sans" w:hAnsi="Arial" w:cs="Arial"/>
                <w:b/>
                <w:lang w:val="fr-FR"/>
              </w:rPr>
            </w:pPr>
          </w:p>
        </w:tc>
        <w:tc>
          <w:tcPr>
            <w:tcW w:w="7344" w:type="dxa"/>
          </w:tcPr>
          <w:p w14:paraId="00CA8DED" w14:textId="77777777" w:rsidR="000E0C1A" w:rsidRPr="002C2C66" w:rsidRDefault="000E0C1A" w:rsidP="00C46A05">
            <w:pPr>
              <w:rPr>
                <w:rFonts w:ascii="Arial" w:eastAsia="Open Sans" w:hAnsi="Arial" w:cs="Arial"/>
                <w:bCs/>
                <w:lang w:val="fr-FR"/>
              </w:rPr>
            </w:pPr>
          </w:p>
        </w:tc>
      </w:tr>
      <w:tr w:rsidR="000E0C1A" w:rsidRPr="002C2C66" w14:paraId="2F6D7239" w14:textId="77777777" w:rsidTr="00761536">
        <w:trPr>
          <w:trHeight w:hRule="exact" w:val="1701"/>
        </w:trPr>
        <w:tc>
          <w:tcPr>
            <w:tcW w:w="2542" w:type="dxa"/>
          </w:tcPr>
          <w:p w14:paraId="01D2937B" w14:textId="56775D00" w:rsidR="000E0C1A" w:rsidRPr="002C2C66" w:rsidRDefault="000E0C1A" w:rsidP="00DE18D5">
            <w:pPr>
              <w:rPr>
                <w:rFonts w:ascii="Arial" w:eastAsia="Open Sans" w:hAnsi="Arial" w:cs="Arial"/>
                <w:b/>
                <w:lang w:val="fr-FR"/>
              </w:rPr>
            </w:pPr>
          </w:p>
        </w:tc>
        <w:tc>
          <w:tcPr>
            <w:tcW w:w="7344" w:type="dxa"/>
          </w:tcPr>
          <w:p w14:paraId="258D0E61" w14:textId="77777777" w:rsidR="000E0C1A" w:rsidRPr="002C2C66" w:rsidRDefault="000E0C1A" w:rsidP="00C46A05">
            <w:pPr>
              <w:rPr>
                <w:rFonts w:ascii="Arial" w:eastAsia="Open Sans" w:hAnsi="Arial" w:cs="Arial"/>
                <w:bCs/>
                <w:lang w:val="fr-FR"/>
              </w:rPr>
            </w:pPr>
          </w:p>
        </w:tc>
      </w:tr>
      <w:tr w:rsidR="000E0C1A" w:rsidRPr="002C2C66" w14:paraId="29AAD295" w14:textId="77777777" w:rsidTr="00761536">
        <w:trPr>
          <w:trHeight w:hRule="exact" w:val="1701"/>
        </w:trPr>
        <w:tc>
          <w:tcPr>
            <w:tcW w:w="2542" w:type="dxa"/>
          </w:tcPr>
          <w:p w14:paraId="14C3C1C6" w14:textId="3C37BF76" w:rsidR="000E0C1A" w:rsidRPr="002C2C66" w:rsidRDefault="000E0C1A" w:rsidP="00DE18D5">
            <w:pPr>
              <w:tabs>
                <w:tab w:val="left" w:pos="4872"/>
              </w:tabs>
              <w:rPr>
                <w:rFonts w:ascii="Arial" w:eastAsia="Open Sans" w:hAnsi="Arial" w:cs="Arial"/>
                <w:b/>
                <w:lang w:val="fr-FR"/>
              </w:rPr>
            </w:pPr>
          </w:p>
        </w:tc>
        <w:tc>
          <w:tcPr>
            <w:tcW w:w="7344" w:type="dxa"/>
          </w:tcPr>
          <w:p w14:paraId="126E39C4" w14:textId="77777777" w:rsidR="000E0C1A" w:rsidRPr="002C2C66" w:rsidRDefault="000E0C1A" w:rsidP="00C46A05">
            <w:pPr>
              <w:rPr>
                <w:rFonts w:ascii="Arial" w:eastAsia="Open Sans" w:hAnsi="Arial" w:cs="Arial"/>
                <w:bCs/>
                <w:lang w:val="fr-FR"/>
              </w:rPr>
            </w:pPr>
          </w:p>
        </w:tc>
      </w:tr>
    </w:tbl>
    <w:p w14:paraId="24369838" w14:textId="544A8C83" w:rsidR="00701ED2" w:rsidRPr="002C2C66" w:rsidRDefault="00701ED2" w:rsidP="00BC536D">
      <w:pPr>
        <w:spacing w:after="160" w:line="259" w:lineRule="auto"/>
        <w:rPr>
          <w:rFonts w:ascii="Arial" w:hAnsi="Arial" w:cs="Arial"/>
          <w:noProof/>
          <w:sz w:val="16"/>
          <w:szCs w:val="16"/>
          <w:lang w:val="fr-FR"/>
        </w:rPr>
      </w:pPr>
    </w:p>
    <w:sectPr w:rsidR="00701ED2" w:rsidRPr="002C2C66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7B46C" w14:textId="77777777" w:rsidR="00B07F0B" w:rsidRDefault="00B07F0B" w:rsidP="00D34720">
      <w:r>
        <w:separator/>
      </w:r>
    </w:p>
  </w:endnote>
  <w:endnote w:type="continuationSeparator" w:id="0">
    <w:p w14:paraId="15639DC2" w14:textId="77777777" w:rsidR="00B07F0B" w:rsidRDefault="00B07F0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65E0E" w14:textId="77777777" w:rsidR="00FE080C" w:rsidRPr="00A436E1" w:rsidRDefault="00FE080C" w:rsidP="00FE080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>
      <w:rPr>
        <w:rFonts w:ascii="Arial" w:hAnsi="Arial" w:cs="Arial"/>
        <w:b/>
        <w:i/>
        <w:iCs/>
        <w:sz w:val="15"/>
        <w:szCs w:val="15"/>
        <w:lang w:val="fr-FR"/>
      </w:rPr>
      <w:t>littératie financière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D22A00C" w:rsidR="00D34720" w:rsidRPr="00FE080C" w:rsidRDefault="00FE080C" w:rsidP="00FE080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D700DC4" wp14:editId="7ECD181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75E00" w14:textId="77777777" w:rsidR="00B07F0B" w:rsidRDefault="00B07F0B" w:rsidP="00D34720">
      <w:r>
        <w:separator/>
      </w:r>
    </w:p>
  </w:footnote>
  <w:footnote w:type="continuationSeparator" w:id="0">
    <w:p w14:paraId="7C77549B" w14:textId="77777777" w:rsidR="00B07F0B" w:rsidRDefault="00B07F0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E88D64F" w:rsidR="00D34720" w:rsidRPr="001E2E98" w:rsidRDefault="003C646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1B4411"/>
    <w:multiLevelType w:val="hybridMultilevel"/>
    <w:tmpl w:val="E3F8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7C80"/>
    <w:rsid w:val="00037896"/>
    <w:rsid w:val="00075C74"/>
    <w:rsid w:val="000805A3"/>
    <w:rsid w:val="000C4501"/>
    <w:rsid w:val="000C7DC9"/>
    <w:rsid w:val="000E0C1A"/>
    <w:rsid w:val="000F00F3"/>
    <w:rsid w:val="0010126D"/>
    <w:rsid w:val="00110771"/>
    <w:rsid w:val="00116790"/>
    <w:rsid w:val="00143858"/>
    <w:rsid w:val="00160026"/>
    <w:rsid w:val="00163DCE"/>
    <w:rsid w:val="00165C8E"/>
    <w:rsid w:val="00166C19"/>
    <w:rsid w:val="00172BB2"/>
    <w:rsid w:val="0017584D"/>
    <w:rsid w:val="001764CC"/>
    <w:rsid w:val="001A2A4F"/>
    <w:rsid w:val="001B4ACA"/>
    <w:rsid w:val="001C04A3"/>
    <w:rsid w:val="001C2B61"/>
    <w:rsid w:val="001E0F06"/>
    <w:rsid w:val="001F0FA1"/>
    <w:rsid w:val="001F7C12"/>
    <w:rsid w:val="00211CA8"/>
    <w:rsid w:val="002517EF"/>
    <w:rsid w:val="00257E5C"/>
    <w:rsid w:val="002A53CB"/>
    <w:rsid w:val="002C2C66"/>
    <w:rsid w:val="002E427A"/>
    <w:rsid w:val="002F30F1"/>
    <w:rsid w:val="003038A7"/>
    <w:rsid w:val="0030707B"/>
    <w:rsid w:val="0032696B"/>
    <w:rsid w:val="0033109D"/>
    <w:rsid w:val="00336D11"/>
    <w:rsid w:val="003478BF"/>
    <w:rsid w:val="00347B6A"/>
    <w:rsid w:val="00366CCD"/>
    <w:rsid w:val="00383490"/>
    <w:rsid w:val="003C6461"/>
    <w:rsid w:val="003F63F2"/>
    <w:rsid w:val="00403856"/>
    <w:rsid w:val="00406998"/>
    <w:rsid w:val="00436C5D"/>
    <w:rsid w:val="0047068E"/>
    <w:rsid w:val="00482F4B"/>
    <w:rsid w:val="00486E6F"/>
    <w:rsid w:val="004A29D4"/>
    <w:rsid w:val="004B5ABB"/>
    <w:rsid w:val="004D528E"/>
    <w:rsid w:val="004F300B"/>
    <w:rsid w:val="00502182"/>
    <w:rsid w:val="0052048E"/>
    <w:rsid w:val="00544E4A"/>
    <w:rsid w:val="00565316"/>
    <w:rsid w:val="0058378B"/>
    <w:rsid w:val="00592433"/>
    <w:rsid w:val="00596317"/>
    <w:rsid w:val="005A2DFB"/>
    <w:rsid w:val="005B49B7"/>
    <w:rsid w:val="005C5172"/>
    <w:rsid w:val="00641123"/>
    <w:rsid w:val="00644B02"/>
    <w:rsid w:val="00647880"/>
    <w:rsid w:val="0066235D"/>
    <w:rsid w:val="00677CDA"/>
    <w:rsid w:val="00680F4B"/>
    <w:rsid w:val="00696EE0"/>
    <w:rsid w:val="006D480C"/>
    <w:rsid w:val="006E76B3"/>
    <w:rsid w:val="006F4E10"/>
    <w:rsid w:val="00701ED2"/>
    <w:rsid w:val="00711420"/>
    <w:rsid w:val="00712F45"/>
    <w:rsid w:val="007346CB"/>
    <w:rsid w:val="00736C10"/>
    <w:rsid w:val="00756CCA"/>
    <w:rsid w:val="00761536"/>
    <w:rsid w:val="00767914"/>
    <w:rsid w:val="00767BFC"/>
    <w:rsid w:val="00774C0E"/>
    <w:rsid w:val="00780061"/>
    <w:rsid w:val="007A4DB4"/>
    <w:rsid w:val="007B1485"/>
    <w:rsid w:val="007B5F13"/>
    <w:rsid w:val="007C6233"/>
    <w:rsid w:val="007E6CD5"/>
    <w:rsid w:val="007E76A1"/>
    <w:rsid w:val="008121C7"/>
    <w:rsid w:val="00815073"/>
    <w:rsid w:val="00825DAC"/>
    <w:rsid w:val="00832304"/>
    <w:rsid w:val="00836AE6"/>
    <w:rsid w:val="00855725"/>
    <w:rsid w:val="00873135"/>
    <w:rsid w:val="00884923"/>
    <w:rsid w:val="008B1DD3"/>
    <w:rsid w:val="008B6E39"/>
    <w:rsid w:val="008E4553"/>
    <w:rsid w:val="008E5725"/>
    <w:rsid w:val="00904197"/>
    <w:rsid w:val="009202D2"/>
    <w:rsid w:val="009616D0"/>
    <w:rsid w:val="009706D6"/>
    <w:rsid w:val="0099201E"/>
    <w:rsid w:val="009B090B"/>
    <w:rsid w:val="009B7CD1"/>
    <w:rsid w:val="009D44FB"/>
    <w:rsid w:val="00A10BCB"/>
    <w:rsid w:val="00A26268"/>
    <w:rsid w:val="00A42500"/>
    <w:rsid w:val="00A453D3"/>
    <w:rsid w:val="00A77300"/>
    <w:rsid w:val="00A832B5"/>
    <w:rsid w:val="00AA488F"/>
    <w:rsid w:val="00AA64BC"/>
    <w:rsid w:val="00AB5722"/>
    <w:rsid w:val="00AC09E2"/>
    <w:rsid w:val="00AE3EBA"/>
    <w:rsid w:val="00AF6D85"/>
    <w:rsid w:val="00B07F0B"/>
    <w:rsid w:val="00B21195"/>
    <w:rsid w:val="00B5109E"/>
    <w:rsid w:val="00B63D57"/>
    <w:rsid w:val="00B70EF7"/>
    <w:rsid w:val="00B920FB"/>
    <w:rsid w:val="00BA4864"/>
    <w:rsid w:val="00BC536D"/>
    <w:rsid w:val="00BD4C02"/>
    <w:rsid w:val="00BF46D8"/>
    <w:rsid w:val="00C1484F"/>
    <w:rsid w:val="00C3059F"/>
    <w:rsid w:val="00C96742"/>
    <w:rsid w:val="00CB67B0"/>
    <w:rsid w:val="00CC2667"/>
    <w:rsid w:val="00CE74B1"/>
    <w:rsid w:val="00D01712"/>
    <w:rsid w:val="00D34720"/>
    <w:rsid w:val="00D61387"/>
    <w:rsid w:val="00D7410B"/>
    <w:rsid w:val="00D80C30"/>
    <w:rsid w:val="00D83130"/>
    <w:rsid w:val="00D92395"/>
    <w:rsid w:val="00DB61AE"/>
    <w:rsid w:val="00DC5E6D"/>
    <w:rsid w:val="00DD3693"/>
    <w:rsid w:val="00DE14AB"/>
    <w:rsid w:val="00DE18D5"/>
    <w:rsid w:val="00DE6253"/>
    <w:rsid w:val="00DF0F8B"/>
    <w:rsid w:val="00DF2F1E"/>
    <w:rsid w:val="00DF5067"/>
    <w:rsid w:val="00E1030E"/>
    <w:rsid w:val="00E144C7"/>
    <w:rsid w:val="00E155B4"/>
    <w:rsid w:val="00E50AE2"/>
    <w:rsid w:val="00E553A1"/>
    <w:rsid w:val="00E577A7"/>
    <w:rsid w:val="00E84FBB"/>
    <w:rsid w:val="00E90511"/>
    <w:rsid w:val="00EE511B"/>
    <w:rsid w:val="00EE5B7D"/>
    <w:rsid w:val="00EE7BCA"/>
    <w:rsid w:val="00F213D2"/>
    <w:rsid w:val="00F307F6"/>
    <w:rsid w:val="00F42266"/>
    <w:rsid w:val="00F50293"/>
    <w:rsid w:val="00F556ED"/>
    <w:rsid w:val="00F80C41"/>
    <w:rsid w:val="00F94322"/>
    <w:rsid w:val="00FB6B87"/>
    <w:rsid w:val="00FE080C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0C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C1A"/>
    <w:rPr>
      <w:color w:val="605E5C"/>
      <w:shd w:val="clear" w:color="auto" w:fill="E1DFDD"/>
    </w:rPr>
  </w:style>
  <w:style w:type="paragraph" w:customStyle="1" w:styleId="H1">
    <w:name w:val="H1"/>
    <w:basedOn w:val="Normal"/>
    <w:qFormat/>
    <w:rsid w:val="006E76B3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DEDDC-160A-4065-B4BA-C39040073052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BD559A53-69A7-724B-9076-CC499D01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2020-09-01T15:30:00Z</cp:lastPrinted>
  <dcterms:created xsi:type="dcterms:W3CDTF">2025-04-11T19:18:00Z</dcterms:created>
  <dcterms:modified xsi:type="dcterms:W3CDTF">2025-04-25T20:28:00Z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