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bookmarkStart w:id="0" w:name="_Hlk1314956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25F7889D">
                <wp:simplePos x="0" y="0"/>
                <wp:positionH relativeFrom="page">
                  <wp:posOffset>22225</wp:posOffset>
                </wp:positionH>
                <wp:positionV relativeFrom="paragraph">
                  <wp:posOffset>-104775</wp:posOffset>
                </wp:positionV>
                <wp:extent cx="7800975" cy="717550"/>
                <wp:effectExtent l="0" t="0" r="9525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3B814F05" w:rsidR="004A5E8D" w:rsidRPr="00E719B4" w:rsidRDefault="00C92F96" w:rsidP="00C92F9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C92F96">
                              <w:rPr>
                                <w:lang w:val="fr-CA"/>
                              </w:rPr>
                              <w:t>Utiliser des sous-programmes pour</w:t>
                            </w:r>
                            <w:r w:rsidR="00103AB0" w:rsidRPr="00E719B4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C92F96">
                              <w:rPr>
                                <w:lang w:val="fr-CA"/>
                              </w:rPr>
                              <w:t>organiser votre code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75pt;margin-top:-8.25pt;width:614.25pt;height:56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SoLAIAAEwEAAAOAAAAZHJzL2Uyb0RvYy54bWysVE2P2jAQvVfqf7B8LwkUll1EWFFWVJXQ&#10;7krsas/GsYklx+PahoT++o4dvkpvVS+OxzOemffmOdPHttZkL5xXYAra7+WUCMOhVGZb0Pe35Zd7&#10;SnxgpmQajCjoQXj6OPv8adrYiRhABboUjmAS4yeNLWgVgp1kmeeVqJnvgRUGnRJczQKabpuVjjWY&#10;vdbZIM/vsgZcaR1w4T2ePnVOOkv5pRQ8vEjpRSC6oNhbSKtL6yau2WzKJlvHbKX4sQ32D13UTBks&#10;ek71xAIjO6f+SlUr7sCDDD0OdQZSKi4SBkTTz2/QrCtmRcKC5Hh7psn/v7T8eb+2r46E9hu0OMBI&#10;SGP9xONhxNNKV8cvdkrQjxQezrSJNhCOh+P7PH8Yjyjh6Bv3x6NR4jW73LbOh+8CahI3BXU4lsQW&#10;2698wIoYegqJxTxoVS6V1smIUhAL7cie4RB1SD3ijT+itCFNQe++Yul4yUC83mXWBgtcMMVdaDft&#10;EegGygPid9BJw1u+VNjkivnwyhxqASGjvsMLLlIDFuFaWUoqcL9uz2IcjgY9lDSoqYL6nzvmBCX6&#10;h8GhPfSHwyjCZAxH4wEa7tqzufaYXb0ARNzHF2R52sb4oE9b6aD+QPnPY1V0McOxdkHDabsIndLx&#10;+XAxn6cglJ1lYWXWlsfUkaxI/Vv7wZw9zifgZJ/hpD42uRlTF9vRPN8FkCrNMBLbsXnkGyWbRnt8&#10;XvFNXNsp6vITmP0GAAD//wMAUEsDBBQABgAIAAAAIQCrRMRf4AAAAAkBAAAPAAAAZHJzL2Rvd25y&#10;ZXYueG1sTI/NTsMwEITvSLyDtUhcUOs0UQuEOBVC/Ejc2kArbm68JBHxOordJLw92xO97e6MZr/J&#10;1pNtxYC9bxwpWMwjEEilMw1VCj6Kl9kdCB80Gd06QgW/6GGdX15kOjVupA0O21AJDiGfagV1CF0q&#10;pS9rtNrPXYfE2rfrrQ689pU0vR453LYyjqKVtLoh/lDrDp9qLH+2R6vg66bav/vp9XNMlkn3/DYU&#10;tztTKHV9NT0+gAg4hX8znPAZHXJmOrgjGS9aBcmSjQpmixUPJz1OYi53UHDPF5ln8rxB/gcAAP//&#10;AwBQSwECLQAUAAYACAAAACEAtoM4kv4AAADhAQAAEwAAAAAAAAAAAAAAAAAAAAAAW0NvbnRlbnRf&#10;VHlwZXNdLnhtbFBLAQItABQABgAIAAAAIQA4/SH/1gAAAJQBAAALAAAAAAAAAAAAAAAAAC8BAABf&#10;cmVscy8ucmVsc1BLAQItABQABgAIAAAAIQDYRqSoLAIAAEwEAAAOAAAAAAAAAAAAAAAAAC4CAABk&#10;cnMvZTJvRG9jLnhtbFBLAQItABQABgAIAAAAIQCrRMRf4AAAAAkBAAAPAAAAAAAAAAAAAAAAAIYE&#10;AABkcnMvZG93bnJldi54bWxQSwUGAAAAAAQABADzAAAAkwUAAAAA&#10;" fillcolor="white [3201]" stroked="f" strokeweight=".5pt">
                <v:textbox>
                  <w:txbxContent>
                    <w:p w14:paraId="355C109A" w14:textId="3B814F05" w:rsidR="004A5E8D" w:rsidRPr="00E719B4" w:rsidRDefault="00C92F96" w:rsidP="00C92F96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C92F96">
                        <w:rPr>
                          <w:lang w:val="fr-CA"/>
                        </w:rPr>
                        <w:t>Utiliser des sous-programmes pour</w:t>
                      </w:r>
                      <w:r w:rsidR="00103AB0" w:rsidRPr="00E719B4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C92F96">
                        <w:rPr>
                          <w:lang w:val="fr-CA"/>
                        </w:rPr>
                        <w:t>organiser votre code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72A4B" w14:textId="77777777" w:rsidR="00B7668F" w:rsidRDefault="00B7668F" w:rsidP="00B766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265995A4" w:rsidR="004A5E8D" w:rsidRDefault="00B7668F" w:rsidP="00B766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F06F8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96F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6B72A4B" w14:textId="77777777" w:rsidR="00B7668F" w:rsidRDefault="00B7668F" w:rsidP="00B766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265995A4" w:rsidR="004A5E8D" w:rsidRDefault="00B7668F" w:rsidP="00B766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F06F8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D96F7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34A66CF9" w:rsidR="008D4F95" w:rsidRPr="00D7062B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582CB699" w14:textId="56663381" w:rsidR="00235A7E" w:rsidRPr="0065594D" w:rsidRDefault="00235A7E" w:rsidP="00235A7E">
      <w:pPr>
        <w:pStyle w:val="BLMH1"/>
        <w:jc w:val="left"/>
        <w:rPr>
          <w:iCs/>
          <w:noProof/>
          <w:sz w:val="32"/>
          <w:szCs w:val="32"/>
          <w:lang w:val="fr-CA"/>
        </w:rPr>
      </w:pPr>
      <w:r w:rsidRPr="0065594D">
        <w:rPr>
          <w:iCs/>
          <w:noProof/>
          <w:sz w:val="32"/>
          <w:szCs w:val="32"/>
          <w:lang w:val="fr-CA"/>
        </w:rPr>
        <w:t>Part</w:t>
      </w:r>
      <w:r w:rsidR="00E719B4" w:rsidRPr="0065594D">
        <w:rPr>
          <w:iCs/>
          <w:noProof/>
          <w:sz w:val="32"/>
          <w:szCs w:val="32"/>
          <w:lang w:val="fr-CA"/>
        </w:rPr>
        <w:t>ie</w:t>
      </w:r>
      <w:r w:rsidRPr="0065594D">
        <w:rPr>
          <w:iCs/>
          <w:noProof/>
          <w:sz w:val="32"/>
          <w:szCs w:val="32"/>
          <w:lang w:val="fr-CA"/>
        </w:rPr>
        <w:t xml:space="preserve"> 1</w:t>
      </w:r>
      <w:r w:rsidR="00E719B4" w:rsidRPr="0065594D">
        <w:rPr>
          <w:iCs/>
          <w:noProof/>
          <w:sz w:val="32"/>
          <w:szCs w:val="32"/>
          <w:lang w:val="fr-CA"/>
        </w:rPr>
        <w:t xml:space="preserve"> </w:t>
      </w:r>
      <w:r w:rsidRPr="0065594D">
        <w:rPr>
          <w:iCs/>
          <w:noProof/>
          <w:sz w:val="32"/>
          <w:szCs w:val="32"/>
          <w:lang w:val="fr-CA"/>
        </w:rPr>
        <w:t xml:space="preserve">: </w:t>
      </w:r>
      <w:r w:rsidR="0065594D">
        <w:rPr>
          <w:iCs/>
          <w:noProof/>
          <w:sz w:val="32"/>
          <w:szCs w:val="32"/>
          <w:lang w:val="fr-CA"/>
        </w:rPr>
        <w:t>Une a</w:t>
      </w:r>
      <w:r w:rsidR="0065594D" w:rsidRPr="0065594D">
        <w:rPr>
          <w:iCs/>
          <w:noProof/>
          <w:sz w:val="32"/>
          <w:szCs w:val="32"/>
          <w:lang w:val="fr-CA"/>
        </w:rPr>
        <w:t>pplication qui calcule l</w:t>
      </w:r>
      <w:r w:rsidR="0065594D">
        <w:rPr>
          <w:iCs/>
          <w:noProof/>
          <w:sz w:val="32"/>
          <w:szCs w:val="32"/>
          <w:lang w:val="fr-CA"/>
        </w:rPr>
        <w:t>’</w:t>
      </w:r>
      <w:r w:rsidR="0065594D" w:rsidRPr="0065594D">
        <w:rPr>
          <w:iCs/>
          <w:noProof/>
          <w:sz w:val="32"/>
          <w:szCs w:val="32"/>
          <w:lang w:val="fr-CA"/>
        </w:rPr>
        <w:t>aire d</w:t>
      </w:r>
      <w:r w:rsidR="00294B60">
        <w:rPr>
          <w:iCs/>
          <w:noProof/>
          <w:sz w:val="32"/>
          <w:szCs w:val="32"/>
          <w:lang w:val="fr-CA"/>
        </w:rPr>
        <w:t>’</w:t>
      </w:r>
      <w:r w:rsidR="0065594D" w:rsidRPr="0065594D">
        <w:rPr>
          <w:iCs/>
          <w:noProof/>
          <w:sz w:val="32"/>
          <w:szCs w:val="32"/>
          <w:lang w:val="fr-CA"/>
        </w:rPr>
        <w:t>un rectangle</w:t>
      </w:r>
    </w:p>
    <w:p w14:paraId="54153AA4" w14:textId="77777777" w:rsidR="00AB3466" w:rsidRPr="0065594D" w:rsidRDefault="00AB3466" w:rsidP="00235A7E">
      <w:pPr>
        <w:pStyle w:val="BLMH1"/>
        <w:jc w:val="left"/>
        <w:rPr>
          <w:iCs/>
          <w:noProof/>
          <w:sz w:val="16"/>
          <w:szCs w:val="16"/>
          <w:lang w:val="fr-CA"/>
        </w:rPr>
      </w:pPr>
    </w:p>
    <w:p w14:paraId="2439DEB0" w14:textId="660367A3" w:rsidR="00235A7E" w:rsidRPr="00BF72E6" w:rsidRDefault="00BF72E6" w:rsidP="00AB3466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BF72E6">
        <w:rPr>
          <w:b w:val="0"/>
          <w:bCs/>
          <w:iCs/>
          <w:noProof/>
          <w:sz w:val="32"/>
          <w:szCs w:val="32"/>
          <w:lang w:val="fr-CA"/>
        </w:rPr>
        <w:t>Revoyons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BF72E6">
        <w:rPr>
          <w:b w:val="0"/>
          <w:bCs/>
          <w:iCs/>
          <w:noProof/>
          <w:sz w:val="32"/>
          <w:szCs w:val="32"/>
          <w:lang w:val="fr-CA"/>
        </w:rPr>
        <w:t>application qui a déterminé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BF72E6">
        <w:rPr>
          <w:b w:val="0"/>
          <w:bCs/>
          <w:iCs/>
          <w:noProof/>
          <w:sz w:val="32"/>
          <w:szCs w:val="32"/>
          <w:lang w:val="fr-CA"/>
        </w:rPr>
        <w:t>aire d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BF72E6">
        <w:rPr>
          <w:b w:val="0"/>
          <w:bCs/>
          <w:iCs/>
          <w:noProof/>
          <w:sz w:val="32"/>
          <w:szCs w:val="32"/>
          <w:lang w:val="fr-CA"/>
        </w:rPr>
        <w:t>un rectangle et réorganisons le code en créant des sous-programmes</w:t>
      </w:r>
      <w:r w:rsidR="00AE1049" w:rsidRPr="00BF72E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D06B60A" w14:textId="23ED05B6" w:rsidR="00AB3466" w:rsidRPr="00BF72E6" w:rsidRDefault="00980E38" w:rsidP="00AB3466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  <w:r>
        <w:rPr>
          <w:b w:val="0"/>
          <w:bCs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700CD11" wp14:editId="092DC936">
                <wp:simplePos x="0" y="0"/>
                <wp:positionH relativeFrom="column">
                  <wp:posOffset>-76200</wp:posOffset>
                </wp:positionH>
                <wp:positionV relativeFrom="paragraph">
                  <wp:posOffset>114935</wp:posOffset>
                </wp:positionV>
                <wp:extent cx="6648450" cy="806450"/>
                <wp:effectExtent l="0" t="0" r="19050" b="12700"/>
                <wp:wrapNone/>
                <wp:docPr id="1285139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06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AB0A" id="Rectangle 1" o:spid="_x0000_s1026" style="position:absolute;margin-left:-6pt;margin-top:9.05pt;width:523.5pt;height:63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/vegIAAF4FAAAOAAAAZHJzL2Uyb0RvYy54bWysVE1v2zAMvQ/YfxB0X20HadYFdYqgRYcB&#10;RVu0HXpWZak2IIsapcTJfv0o+SNZV+ww7GJTIvlIPpE8v9i1hm0V+gZsyYuTnDNlJVSNfS3596fr&#10;T2ec+SBsJQxYVfK98vxi9fHDeeeWagY1mEohIxDrl50reR2CW2aZl7VqhT8BpywpNWArAh3xNatQ&#10;dITemmyW54usA6wcglTe0+1Vr+SrhK+1kuFOa68CMyWn3EL6Yvq+xG+2OhfLVxSubuSQhviHLFrR&#10;WAo6QV2JINgGmz+g2kYieNDhREKbgdaNVKkGqqbI31TzWAunUi1EjncTTf7/wcrb7aO7R6Khc37p&#10;SYxV7DS28U/5sV0iaz+RpXaBSbpcLOZn81PiVJLuLF9EmWCyg7dDH74qaFkUSo70GIkjsb3xoTcd&#10;TWIwC9eNMelBjI0XHkxTxbt0iB2hLg2yraC3DLtiiHZkRbGjZ3YoJUlhb1SEMPZBadZUlPwsJZK6&#10;7IAppFQ2FL2qFpXqQxWneT6WNnmkQhNgRNaU5IQ9APye74jdlz3YR1eVmnRyzv+WWO88eaTIYMPk&#10;3DYW8D0AQ1UNkXv7kaSemsjSC1T7e2QI/Yh4J68berYb4cO9QJoJemma83BHH22gKzkMEmc14M/3&#10;7qM9tSppOetoxkruf2wEKs7MN0tN/KWYz+NQpsP89POMDniseTnW2E17CfT0BW0UJ5MY7YMZRY3Q&#10;PtM6WMeopBJWUuySy4Dj4TL0s08LRar1OpnRIDoRbuyjkxE8shrb8mn3LNANvRuo629hnEexfNPC&#10;vW30tLDeBNBN6u8DrwPfNMSpcYaFE7fE8TlZHdbi6hcAAAD//wMAUEsDBBQABgAIAAAAIQA0npyF&#10;4gAAAAsBAAAPAAAAZHJzL2Rvd25yZXYueG1sTI9BT8MwDIXvSPyHyEhcpi3NYGgqTScEAu2AkBjs&#10;sJvbhKascaom28q/xzvBzfZ7ev5esRp9J452iG0gDWqWgbBUB9NSo+Hz43m6BBETksEukNXwYyOs&#10;ysuLAnMTTvRuj5vUCA6hmKMGl1KfSxlrZz3GWegtsfYVBo+J16GRZsATh/tOzrPsTnpsiT847O2j&#10;s/V+c/AadusxNd/qJb3ucbKdrF1Vvz1VWl9fjQ/3IJId058ZzviMDiUzVeFAJopOw1TNuUtiYalA&#10;nA3ZzYIvFU+3CwWyLOT/DuUvAAAA//8DAFBLAQItABQABgAIAAAAIQC2gziS/gAAAOEBAAATAAAA&#10;AAAAAAAAAAAAAAAAAABbQ29udGVudF9UeXBlc10ueG1sUEsBAi0AFAAGAAgAAAAhADj9If/WAAAA&#10;lAEAAAsAAAAAAAAAAAAAAAAALwEAAF9yZWxzLy5yZWxzUEsBAi0AFAAGAAgAAAAhAEPp/+96AgAA&#10;XgUAAA4AAAAAAAAAAAAAAAAALgIAAGRycy9lMm9Eb2MueG1sUEsBAi0AFAAGAAgAAAAhADSenIXi&#10;AAAACwEAAA8AAAAAAAAAAAAAAAAA1AQAAGRycy9kb3ducmV2LnhtbFBLBQYAAAAABAAEAPMAAADj&#10;BQAAAAA=&#10;" filled="f" strokecolor="black [3213]" strokeweight="1pt"/>
            </w:pict>
          </mc:Fallback>
        </mc:AlternateContent>
      </w:r>
    </w:p>
    <w:p w14:paraId="6B6D2204" w14:textId="58B36DBE" w:rsidR="00980E38" w:rsidRPr="00B00A63" w:rsidRDefault="00B00A63" w:rsidP="00B00A63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B00A63">
        <w:rPr>
          <w:rFonts w:ascii="Arial" w:hAnsi="Arial" w:cs="Arial"/>
          <w:sz w:val="28"/>
          <w:szCs w:val="28"/>
          <w:lang w:val="fr-CA"/>
        </w:rPr>
        <w:t xml:space="preserve">Un </w:t>
      </w:r>
      <w:r w:rsidRPr="00B00A63">
        <w:rPr>
          <w:rFonts w:ascii="Arial" w:hAnsi="Arial" w:cs="Arial"/>
          <w:b/>
          <w:bCs/>
          <w:i/>
          <w:iCs/>
          <w:sz w:val="28"/>
          <w:szCs w:val="28"/>
          <w:lang w:val="fr-CA"/>
        </w:rPr>
        <w:t>sous-programme</w:t>
      </w:r>
      <w:r w:rsidRPr="00B00A63">
        <w:rPr>
          <w:rFonts w:ascii="Arial" w:hAnsi="Arial" w:cs="Arial"/>
          <w:sz w:val="28"/>
          <w:szCs w:val="28"/>
          <w:lang w:val="fr-CA"/>
        </w:rPr>
        <w:t xml:space="preserve"> contient un petit ensemble d’instructions pour accomplir une tâche et est référencé et activé par le programme principal.</w:t>
      </w:r>
      <w:r w:rsidR="00B047A7">
        <w:rPr>
          <w:rFonts w:ascii="Arial" w:hAnsi="Arial" w:cs="Arial"/>
          <w:sz w:val="28"/>
          <w:szCs w:val="28"/>
          <w:lang w:val="fr-CA"/>
        </w:rPr>
        <w:t xml:space="preserve"> L</w:t>
      </w:r>
      <w:r w:rsidRPr="00B00A63">
        <w:rPr>
          <w:rFonts w:ascii="Arial" w:hAnsi="Arial" w:cs="Arial"/>
          <w:sz w:val="28"/>
          <w:szCs w:val="28"/>
          <w:lang w:val="fr-CA"/>
        </w:rPr>
        <w:t>orsque nous créons un nouveau bloc</w:t>
      </w:r>
      <w:r w:rsidR="00B047A7">
        <w:rPr>
          <w:rFonts w:ascii="Arial" w:hAnsi="Arial" w:cs="Arial"/>
          <w:sz w:val="28"/>
          <w:szCs w:val="28"/>
          <w:lang w:val="fr-CA"/>
        </w:rPr>
        <w:t xml:space="preserve"> d</w:t>
      </w:r>
      <w:r w:rsidR="00B047A7" w:rsidRPr="00B00A63">
        <w:rPr>
          <w:rFonts w:ascii="Arial" w:hAnsi="Arial" w:cs="Arial"/>
          <w:sz w:val="28"/>
          <w:szCs w:val="28"/>
          <w:lang w:val="fr-CA"/>
        </w:rPr>
        <w:t>ans Scratch</w:t>
      </w:r>
      <w:r w:rsidRPr="00B00A63">
        <w:rPr>
          <w:rFonts w:ascii="Arial" w:hAnsi="Arial" w:cs="Arial"/>
          <w:sz w:val="28"/>
          <w:szCs w:val="28"/>
          <w:lang w:val="fr-CA"/>
        </w:rPr>
        <w:t>, nous créons un sous-programme</w:t>
      </w:r>
      <w:r w:rsidR="00980E38" w:rsidRPr="00B00A63">
        <w:rPr>
          <w:rFonts w:ascii="Arial" w:hAnsi="Arial" w:cs="Arial"/>
          <w:sz w:val="28"/>
          <w:szCs w:val="28"/>
          <w:lang w:val="fr-CA"/>
        </w:rPr>
        <w:t>.</w:t>
      </w:r>
    </w:p>
    <w:p w14:paraId="5A4BF6E3" w14:textId="77777777" w:rsidR="00A05C8C" w:rsidRPr="00B00A63" w:rsidRDefault="00A05C8C" w:rsidP="00AB3466">
      <w:pPr>
        <w:pStyle w:val="BLMH1"/>
        <w:spacing w:line="276" w:lineRule="auto"/>
        <w:jc w:val="left"/>
        <w:rPr>
          <w:iCs/>
          <w:noProof/>
          <w:sz w:val="16"/>
          <w:szCs w:val="16"/>
          <w:lang w:val="fr-CA"/>
        </w:rPr>
      </w:pPr>
    </w:p>
    <w:p w14:paraId="3C4ECA04" w14:textId="4275933E" w:rsidR="00A05C8C" w:rsidRPr="00A64926" w:rsidRDefault="00A64926" w:rsidP="00A05C8C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64926">
        <w:rPr>
          <w:b w:val="0"/>
          <w:bCs/>
          <w:iCs/>
          <w:noProof/>
          <w:sz w:val="32"/>
          <w:szCs w:val="32"/>
          <w:lang w:val="fr-CA"/>
        </w:rPr>
        <w:t>Retrouvez le lien de l</w:t>
      </w:r>
      <w:r w:rsidR="00377AAA">
        <w:rPr>
          <w:b w:val="0"/>
          <w:bCs/>
          <w:iCs/>
          <w:noProof/>
          <w:sz w:val="32"/>
          <w:szCs w:val="32"/>
          <w:lang w:val="fr-CA"/>
        </w:rPr>
        <w:t>’</w:t>
      </w:r>
      <w:r w:rsidRPr="00A64926">
        <w:rPr>
          <w:b w:val="0"/>
          <w:bCs/>
          <w:iCs/>
          <w:noProof/>
          <w:sz w:val="32"/>
          <w:szCs w:val="32"/>
          <w:lang w:val="fr-CA"/>
        </w:rPr>
        <w:t xml:space="preserve">application que vous avez utilisée pour déterminer les aires des rectangles de la </w:t>
      </w:r>
      <w:r>
        <w:rPr>
          <w:b w:val="0"/>
          <w:bCs/>
          <w:iCs/>
          <w:noProof/>
          <w:sz w:val="32"/>
          <w:szCs w:val="32"/>
          <w:lang w:val="fr-CA"/>
        </w:rPr>
        <w:t>F</w:t>
      </w:r>
      <w:r w:rsidRPr="00A64926">
        <w:rPr>
          <w:b w:val="0"/>
          <w:bCs/>
          <w:iCs/>
          <w:noProof/>
          <w:sz w:val="32"/>
          <w:szCs w:val="32"/>
          <w:lang w:val="fr-CA"/>
        </w:rPr>
        <w:t>iche 7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05C8C" w:rsidRPr="00A64926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35A8DD63" w14:textId="77777777" w:rsidR="00A05C8C" w:rsidRPr="00A64926" w:rsidRDefault="00A05C8C" w:rsidP="00A05C8C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2A41E1F4" w14:textId="74B8A61E" w:rsidR="00A05C8C" w:rsidRPr="00E32803" w:rsidRDefault="000D5B94" w:rsidP="00A05C8C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1" w:history="1">
        <w:r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https://scratch.mit.edu/projects/1194399829/editor/</w:t>
        </w:r>
      </w:hyperlink>
    </w:p>
    <w:p w14:paraId="3C860FF4" w14:textId="77777777" w:rsidR="00A05C8C" w:rsidRPr="00E32803" w:rsidRDefault="00A05C8C" w:rsidP="00A05C8C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29EBC615" w14:textId="0AFC1BFA" w:rsidR="00160082" w:rsidRPr="00160082" w:rsidRDefault="00160082" w:rsidP="00160082">
      <w:pPr>
        <w:pStyle w:val="BLMH1"/>
        <w:tabs>
          <w:tab w:val="left" w:pos="0"/>
        </w:tabs>
        <w:spacing w:line="276" w:lineRule="auto"/>
        <w:jc w:val="left"/>
        <w:rPr>
          <w:b w:val="0"/>
          <w:bCs/>
          <w:iCs/>
          <w:sz w:val="32"/>
          <w:szCs w:val="32"/>
          <w:lang w:val="fr-CA"/>
        </w:rPr>
      </w:pPr>
      <w:r w:rsidRPr="00160082">
        <w:rPr>
          <w:b w:val="0"/>
          <w:bCs/>
          <w:iCs/>
          <w:sz w:val="32"/>
          <w:szCs w:val="32"/>
          <w:lang w:val="fr-CA"/>
        </w:rPr>
        <w:t>Si vous avez un compte Scratch, sauvegardez le projet dans votre</w:t>
      </w:r>
      <w:r>
        <w:rPr>
          <w:b w:val="0"/>
          <w:bCs/>
          <w:iCs/>
          <w:sz w:val="32"/>
          <w:szCs w:val="32"/>
          <w:lang w:val="fr-CA"/>
        </w:rPr>
        <w:t xml:space="preserve"> </w:t>
      </w:r>
      <w:r w:rsidRPr="00160082">
        <w:rPr>
          <w:b w:val="0"/>
          <w:bCs/>
          <w:iCs/>
          <w:sz w:val="32"/>
          <w:szCs w:val="32"/>
          <w:lang w:val="fr-CA"/>
        </w:rPr>
        <w:t xml:space="preserve">compte en sélectionnant </w:t>
      </w:r>
      <w:r w:rsidRPr="00160082">
        <w:rPr>
          <w:iCs/>
          <w:sz w:val="32"/>
          <w:szCs w:val="32"/>
          <w:lang w:val="fr-CA"/>
        </w:rPr>
        <w:t>Remix</w:t>
      </w:r>
      <w:r w:rsidRPr="00160082">
        <w:rPr>
          <w:b w:val="0"/>
          <w:bCs/>
          <w:iCs/>
          <w:sz w:val="32"/>
          <w:szCs w:val="32"/>
          <w:lang w:val="fr-CA"/>
        </w:rPr>
        <w:t xml:space="preserve"> en haut de l’écran.</w:t>
      </w:r>
    </w:p>
    <w:p w14:paraId="7E1ED3F6" w14:textId="04C9FDF2" w:rsidR="00A05C8C" w:rsidRPr="00160082" w:rsidRDefault="00160082" w:rsidP="00160082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CA"/>
        </w:rPr>
      </w:pPr>
      <w:r w:rsidRPr="00160082">
        <w:rPr>
          <w:b w:val="0"/>
          <w:bCs/>
          <w:iCs/>
          <w:sz w:val="32"/>
          <w:szCs w:val="32"/>
          <w:lang w:val="fr-CA"/>
        </w:rPr>
        <w:t>Une connexion n’est pas nécessaire pour travailler avec le code, mais vous ne pourrez pas sauvegarder vos modifications sans elle.</w:t>
      </w:r>
    </w:p>
    <w:p w14:paraId="7FB679C7" w14:textId="77777777" w:rsidR="00A05C8C" w:rsidRPr="00160082" w:rsidRDefault="00A05C8C" w:rsidP="00A05C8C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77380CC5" w14:textId="0A575805" w:rsidR="00A05C8C" w:rsidRPr="003A018F" w:rsidRDefault="003A018F" w:rsidP="00A05C8C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3A018F">
        <w:rPr>
          <w:b w:val="0"/>
          <w:bCs/>
          <w:iCs/>
          <w:noProof/>
          <w:sz w:val="32"/>
          <w:szCs w:val="32"/>
          <w:lang w:val="fr-CA"/>
        </w:rPr>
        <w:t>Ce pseudo-code montre comment nous allons réorganiser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3A018F">
        <w:rPr>
          <w:b w:val="0"/>
          <w:bCs/>
          <w:iCs/>
          <w:noProof/>
          <w:sz w:val="32"/>
          <w:szCs w:val="32"/>
          <w:lang w:val="fr-CA"/>
        </w:rPr>
        <w:t>application en 3 sous-programmes et un programme principal qui les appelle</w:t>
      </w:r>
      <w:r w:rsidR="00A05C8C" w:rsidRPr="003A018F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665E366" w14:textId="77777777" w:rsidR="00235A7E" w:rsidRPr="003A018F" w:rsidRDefault="00235A7E" w:rsidP="00235A7E">
      <w:pPr>
        <w:pStyle w:val="BLMH1"/>
        <w:jc w:val="left"/>
        <w:rPr>
          <w:rFonts w:ascii="Open Sans" w:hAnsi="Open Sans" w:cs="Open Sans"/>
          <w:b w:val="0"/>
          <w:bCs/>
          <w:iCs/>
          <w:noProof/>
          <w:sz w:val="8"/>
          <w:szCs w:val="8"/>
          <w:lang w:val="fr-CA"/>
        </w:rPr>
      </w:pPr>
    </w:p>
    <w:p w14:paraId="15F70D11" w14:textId="3689A9DC" w:rsidR="00F63F8C" w:rsidRPr="005510DC" w:rsidRDefault="004B4D89" w:rsidP="00F63F8C">
      <w:pPr>
        <w:spacing w:line="259" w:lineRule="auto"/>
        <w:rPr>
          <w:rFonts w:ascii="Courier New" w:hAnsi="Courier New" w:cs="Courier New"/>
          <w:i/>
          <w:noProof/>
          <w:sz w:val="28"/>
          <w:szCs w:val="28"/>
          <w:lang w:val="fr-CA"/>
        </w:rPr>
      </w:pPr>
      <w:r>
        <w:rPr>
          <w:rFonts w:ascii="Courier New" w:hAnsi="Courier New" w:cs="Courier New"/>
          <w:i/>
          <w:noProof/>
          <w:sz w:val="28"/>
          <w:szCs w:val="28"/>
          <w:lang w:val="fr-CA"/>
        </w:rPr>
        <w:t>S</w:t>
      </w:r>
      <w:r w:rsidRPr="005510DC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ous-programme </w:t>
      </w:r>
      <w:r w:rsidR="00317166" w:rsidRPr="00317166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Obtenir </w:t>
      </w:r>
      <w:r w:rsidR="00356079">
        <w:rPr>
          <w:rFonts w:ascii="Courier New" w:hAnsi="Courier New" w:cs="Courier New"/>
          <w:i/>
          <w:noProof/>
          <w:sz w:val="28"/>
          <w:szCs w:val="28"/>
          <w:lang w:val="fr-CA"/>
        </w:rPr>
        <w:t xml:space="preserve">les </w:t>
      </w:r>
      <w:r w:rsidR="00317166" w:rsidRPr="00317166">
        <w:rPr>
          <w:rFonts w:ascii="Courier New" w:hAnsi="Courier New" w:cs="Courier New"/>
          <w:i/>
          <w:noProof/>
          <w:sz w:val="28"/>
          <w:szCs w:val="28"/>
          <w:lang w:val="fr-CA"/>
        </w:rPr>
        <w:t>données d’entrée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F63F8C" w14:paraId="26DCD78C" w14:textId="77777777" w:rsidTr="00F63F8C">
        <w:tc>
          <w:tcPr>
            <w:tcW w:w="9890" w:type="dxa"/>
          </w:tcPr>
          <w:p w14:paraId="41BCF25C" w14:textId="41800FAE" w:rsidR="00F63F8C" w:rsidRPr="00654F97" w:rsidRDefault="005510D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E32803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sous-</w:t>
            </w:r>
            <w:r w:rsidR="00F63F8C" w:rsidRPr="00E32803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Pr="00E32803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="00F63F8C" w:rsidRPr="00E32803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317166" w:rsidRPr="00317166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obtenirDonnéesEntrée</w:t>
            </w:r>
          </w:p>
          <w:p w14:paraId="08AA7B35" w14:textId="1FF26A9C" w:rsidR="00F63F8C" w:rsidRPr="00C1758E" w:rsidRDefault="00C1758E" w:rsidP="00751DCD">
            <w:pPr>
              <w:pStyle w:val="BLMH1"/>
              <w:ind w:left="731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r w:rsidRPr="00C1758E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sortie</w:t>
            </w:r>
            <w:r w:rsidR="00F63F8C" w:rsidRPr="00C1758E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</w:t>
            </w:r>
            <w:r w:rsidRPr="00C1758E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« </w:t>
            </w:r>
            <w:r w:rsidR="004B4D89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Entre</w:t>
            </w:r>
            <w:r w:rsidRPr="00C1758E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la longueur du rectangle en centimètres : »</w:t>
            </w:r>
          </w:p>
          <w:p w14:paraId="0F45542F" w14:textId="76D346B8" w:rsidR="00F63F8C" w:rsidRPr="00C1758E" w:rsidRDefault="00F63F8C" w:rsidP="00751DCD">
            <w:pPr>
              <w:rPr>
                <w:rFonts w:ascii="Courier New" w:hAnsi="Courier New" w:cs="Courier New"/>
                <w:b/>
                <w:bCs/>
                <w:iCs/>
                <w:noProof/>
                <w:sz w:val="32"/>
                <w:szCs w:val="32"/>
                <w:lang w:val="fr-CA"/>
              </w:rPr>
            </w:pPr>
            <w:r w:rsidRPr="00C1758E">
              <w:rPr>
                <w:rFonts w:ascii="Courier New" w:hAnsi="Courier New" w:cs="Courier New"/>
                <w:b/>
                <w:bCs/>
                <w:iCs/>
                <w:noProof/>
                <w:sz w:val="32"/>
                <w:szCs w:val="32"/>
                <w:lang w:val="fr-CA"/>
              </w:rPr>
              <w:tab/>
            </w:r>
            <w:r w:rsidRPr="00C1758E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</w:t>
            </w:r>
            <w:r w:rsidR="00C1758E" w:rsidRPr="00C1758E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ongueur</w:t>
            </w:r>
            <w:r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= </w:t>
            </w:r>
            <w:r w:rsidR="00C1758E"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>entrée de l’utilisateur</w:t>
            </w:r>
          </w:p>
          <w:p w14:paraId="71BB3DD4" w14:textId="4E16ECE2" w:rsidR="00F63F8C" w:rsidRPr="00C1758E" w:rsidRDefault="00C1758E" w:rsidP="00751DCD">
            <w:pPr>
              <w:ind w:firstLine="720"/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r w:rsidR="00F63F8C"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« </w:t>
            </w:r>
            <w:r w:rsidR="004B4D89">
              <w:rPr>
                <w:rFonts w:ascii="Courier New" w:hAnsi="Courier New" w:cs="Courier New"/>
                <w:sz w:val="28"/>
                <w:szCs w:val="28"/>
                <w:lang w:val="fr-CA"/>
              </w:rPr>
              <w:t>Entre</w:t>
            </w:r>
            <w:r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la largeur du rectangle en</w:t>
            </w:r>
            <w:r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A25EC1">
              <w:rPr>
                <w:rFonts w:ascii="Courier New" w:hAnsi="Courier New" w:cs="Courier New"/>
                <w:sz w:val="28"/>
                <w:szCs w:val="28"/>
                <w:lang w:val="fr-CA"/>
              </w:rPr>
              <w:tab/>
            </w:r>
            <w:r w:rsidRPr="00C1758E">
              <w:rPr>
                <w:rFonts w:ascii="Courier New" w:hAnsi="Courier New" w:cs="Courier New"/>
                <w:sz w:val="28"/>
                <w:szCs w:val="28"/>
                <w:lang w:val="fr-CA"/>
              </w:rPr>
              <w:t>centimètres : »</w:t>
            </w:r>
          </w:p>
          <w:p w14:paraId="373FD50B" w14:textId="1F6B89C3" w:rsidR="00F63F8C" w:rsidRPr="00767DD9" w:rsidRDefault="00C1758E" w:rsidP="00751DCD">
            <w:pPr>
              <w:ind w:firstLine="720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largeur</w:t>
            </w:r>
            <w:r w:rsidR="00F63F8C" w:rsidRPr="00767DD9">
              <w:rPr>
                <w:rFonts w:ascii="Courier New" w:hAnsi="Courier New" w:cs="Courier New"/>
                <w:sz w:val="28"/>
                <w:szCs w:val="28"/>
              </w:rPr>
              <w:t xml:space="preserve"> = </w:t>
            </w:r>
            <w:r w:rsidRPr="00C1758E">
              <w:rPr>
                <w:rFonts w:ascii="Courier New" w:hAnsi="Courier New" w:cs="Courier New"/>
                <w:sz w:val="28"/>
                <w:szCs w:val="28"/>
              </w:rPr>
              <w:t>entrée de l’utilisateur</w:t>
            </w:r>
          </w:p>
        </w:tc>
      </w:tr>
    </w:tbl>
    <w:p w14:paraId="0145D374" w14:textId="77777777" w:rsidR="00F63F8C" w:rsidRPr="00F63F8C" w:rsidRDefault="00F63F8C" w:rsidP="00F63F8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18"/>
          <w:szCs w:val="18"/>
        </w:rPr>
      </w:pPr>
    </w:p>
    <w:p w14:paraId="6ECDC874" w14:textId="114B9796" w:rsidR="00F63F8C" w:rsidRPr="005A0AB0" w:rsidRDefault="00EE7D47" w:rsidP="00F63F8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S</w:t>
      </w:r>
      <w:r w:rsidRP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ous-programme </w:t>
      </w:r>
      <w:r w:rsidR="00F63F8C" w:rsidRP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Calcul</w:t>
      </w:r>
      <w:r w:rsidR="005A0AB0" w:rsidRP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er</w:t>
      </w:r>
      <w:r w:rsidR="00F63F8C" w:rsidRP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  <w:r w:rsid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l</w:t>
      </w:r>
      <w:r w:rsidR="005A0AB0" w:rsidRP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’</w:t>
      </w:r>
      <w:r w:rsidR="005A0AB0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aire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F63F8C" w:rsidRPr="00C26ECA" w14:paraId="249B86CF" w14:textId="77777777" w:rsidTr="00F63F8C">
        <w:tc>
          <w:tcPr>
            <w:tcW w:w="9890" w:type="dxa"/>
          </w:tcPr>
          <w:p w14:paraId="678FF6A3" w14:textId="3437C0AB" w:rsidR="00F63F8C" w:rsidRPr="00991253" w:rsidRDefault="00991253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991253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sous-programme</w:t>
            </w:r>
            <w:r w:rsidR="00F63F8C" w:rsidRPr="00991253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F63F8C" w:rsidRPr="0099125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calcule</w:t>
            </w:r>
            <w:r w:rsidRPr="0099125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r</w:t>
            </w:r>
            <w:r w:rsidR="002E137E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A</w:t>
            </w:r>
            <w:r w:rsidRPr="00991253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ire</w:t>
            </w:r>
          </w:p>
          <w:p w14:paraId="18F5B132" w14:textId="61EEE498" w:rsidR="00F63F8C" w:rsidRPr="00991253" w:rsidRDefault="00F63F8C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991253">
              <w:rPr>
                <w:rFonts w:ascii="Courier New" w:hAnsi="Courier New" w:cs="Courier New"/>
                <w:b/>
                <w:bCs/>
                <w:iCs/>
                <w:noProof/>
                <w:sz w:val="32"/>
                <w:szCs w:val="32"/>
                <w:lang w:val="fr-CA"/>
              </w:rPr>
              <w:tab/>
            </w:r>
            <w:r w:rsidRP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a</w:t>
            </w:r>
            <w:r w:rsidR="00991253" w:rsidRP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ire</w:t>
            </w:r>
            <w:r w:rsidRP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Pr="0099125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= </w:t>
            </w:r>
            <w:r w:rsidRP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</w:t>
            </w:r>
            <w:r w:rsid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ongueur</w:t>
            </w:r>
            <w:r w:rsidRPr="0099125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*</w:t>
            </w:r>
            <w:r w:rsidRP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99125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largeur</w:t>
            </w:r>
          </w:p>
        </w:tc>
      </w:tr>
    </w:tbl>
    <w:p w14:paraId="2C5AD073" w14:textId="77777777" w:rsidR="00235A7E" w:rsidRPr="00991253" w:rsidRDefault="00235A7E" w:rsidP="00F63F8C">
      <w:pPr>
        <w:pStyle w:val="BLMH2"/>
        <w:ind w:right="969"/>
        <w:jc w:val="left"/>
        <w:rPr>
          <w:rFonts w:ascii="Open Sans" w:hAnsi="Open Sans" w:cs="Open Sans"/>
          <w:b w:val="0"/>
          <w:bCs/>
          <w:iCs/>
          <w:noProof/>
          <w:sz w:val="28"/>
          <w:szCs w:val="28"/>
          <w:lang w:val="fr-CA"/>
        </w:rPr>
      </w:pPr>
      <w:r w:rsidRPr="00991253">
        <w:rPr>
          <w:rFonts w:ascii="Open Sans" w:hAnsi="Open Sans" w:cs="Open Sans"/>
          <w:b w:val="0"/>
          <w:bCs/>
          <w:iCs/>
          <w:noProof/>
          <w:sz w:val="28"/>
          <w:szCs w:val="28"/>
          <w:lang w:val="fr-CA"/>
        </w:rPr>
        <w:br w:type="page"/>
      </w:r>
    </w:p>
    <w:p w14:paraId="5F08ECB6" w14:textId="6CD95158" w:rsidR="00A52241" w:rsidRPr="00991253" w:rsidRDefault="008451C2" w:rsidP="00E74DB3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8BD2DA3" wp14:editId="6C7674AA">
                <wp:simplePos x="0" y="0"/>
                <wp:positionH relativeFrom="page">
                  <wp:posOffset>38100</wp:posOffset>
                </wp:positionH>
                <wp:positionV relativeFrom="paragraph">
                  <wp:posOffset>-203200</wp:posOffset>
                </wp:positionV>
                <wp:extent cx="7800975" cy="717550"/>
                <wp:effectExtent l="0" t="0" r="9525" b="6350"/>
                <wp:wrapNone/>
                <wp:docPr id="946009327" name="Text Box 94600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02AF8" w14:textId="726ABF78" w:rsidR="00E74DB3" w:rsidRPr="008451C2" w:rsidRDefault="00E74DB3" w:rsidP="00E74DB3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C92F96">
                              <w:rPr>
                                <w:lang w:val="fr-CA"/>
                              </w:rPr>
                              <w:t>Utiliser des sous-programmes pour</w:t>
                            </w:r>
                            <w:r w:rsidRPr="00E719B4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C92F96">
                              <w:rPr>
                                <w:lang w:val="fr-CA"/>
                              </w:rPr>
                              <w:t>organiser votre code</w:t>
                            </w:r>
                            <w:r w:rsidR="008451C2">
                              <w:rPr>
                                <w:lang w:val="fr-CA"/>
                              </w:rPr>
                              <w:t xml:space="preserve"> </w:t>
                            </w:r>
                            <w:r w:rsidR="008451C2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D2DA3" id="Text Box 946009327" o:spid="_x0000_s1030" type="#_x0000_t202" style="position:absolute;margin-left:3pt;margin-top:-16pt;width:614.25pt;height:56.5pt;z-index:251653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1mMAIAAFMEAAAOAAAAZHJzL2Uyb0RvYy54bWysVEuP2jAQvlfqf7B8LwkUll1EWFFWVJXQ&#10;7krsas/GsYklx+PahoT++o4dXqW3qhdnxjOex/fNZPrY1prshfMKTEH7vZwSYTiUymwL+v62/HJP&#10;iQ/MlEyDEQU9CE8fZ58/TRs7EQOoQJfCEQxi/KSxBa1CsJMs87wSNfM9sMKgUYKrWUDVbbPSsQaj&#10;1zob5Pld1oArrQMuvMfbp85IZym+lIKHFym9CEQXFGsL6XTp3MQzm03ZZOuYrRQ/lsH+oYqaKYNJ&#10;z6GeWGBk59RfoWrFHXiQocehzkBKxUXqAbvp5zfdrCtmReoFwfH2DJP/f2H5835tXx0J7TdokcAI&#10;SGP9xONl7KeVro5frJSgHSE8nGETbSAcL8f3ef4wHlHC0Tbuj0ejhGt2eW2dD98F1CQKBXVIS0KL&#10;7Vc+YEZ0PbnEZB60KpdK66TEURAL7cieIYk6pBrxxR9e2pCmoHdfMXV8ZCA+7yJrgwkuPUUptJuW&#10;qLKgg1O/GygPCIODbkK85UuFta6YD6/M4Uhg5zjm4QUPqQFzca0sJRW4X7d30Q8ZQgslDY5WQf3P&#10;HXOCEv3DIHcP/eEwzmJShqPxABV3bdlcW8yuXgA23sdFsjyJ0T/okygd1B+4BfOYFU3McMxd0HAS&#10;F6EbeNwiLubz5ITTZ1lYmbXlMXTELDLw1n4wZ480BST4GU5DyCY3bHW+HdrzXQCpEpUR3w7NI+w4&#10;uYnh45bF1bjWk9flXzD7DQAA//8DAFBLAwQUAAYACAAAACEAwerSceEAAAAJAQAADwAAAGRycy9k&#10;b3ducmV2LnhtbEyPS0/DMBCE70j8B2uRuKDWaUIfCtlUCPGQeqOhIG5uvCQR8TqK3ST8e9wT3GY1&#10;q5lvsu1kWjFQ7xrLCIt5BIK4tLrhCuGteJptQDivWKvWMiH8kINtfnmRqVTbkV9p2PtKhBB2qUKo&#10;ve9SKV1Zk1Fubjvi4H3Z3igfzr6SuldjCDetjKNoJY1qODTUqqOHmsrv/ckgfN5UHzs3PR/GZJl0&#10;jy9DsX7XBeL11XR/B8LT5P+e4Ywf0CEPTEd7Yu1Ei7AKSzzCLImDOPtxcrsEcUTYLCKQeSb/L8h/&#10;AQAA//8DAFBLAQItABQABgAIAAAAIQC2gziS/gAAAOEBAAATAAAAAAAAAAAAAAAAAAAAAABbQ29u&#10;dGVudF9UeXBlc10ueG1sUEsBAi0AFAAGAAgAAAAhADj9If/WAAAAlAEAAAsAAAAAAAAAAAAAAAAA&#10;LwEAAF9yZWxzLy5yZWxzUEsBAi0AFAAGAAgAAAAhAGDXrWYwAgAAUwQAAA4AAAAAAAAAAAAAAAAA&#10;LgIAAGRycy9lMm9Eb2MueG1sUEsBAi0AFAAGAAgAAAAhAMHq0nHhAAAACQEAAA8AAAAAAAAAAAAA&#10;AAAAigQAAGRycy9kb3ducmV2LnhtbFBLBQYAAAAABAAEAPMAAACYBQAAAAA=&#10;" fillcolor="white [3201]" stroked="f" strokeweight=".5pt">
                <v:textbox>
                  <w:txbxContent>
                    <w:p w14:paraId="0DA02AF8" w14:textId="726ABF78" w:rsidR="00E74DB3" w:rsidRPr="008451C2" w:rsidRDefault="00E74DB3" w:rsidP="00E74DB3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C92F96">
                        <w:rPr>
                          <w:lang w:val="fr-CA"/>
                        </w:rPr>
                        <w:t>Utiliser des sous-programmes pour</w:t>
                      </w:r>
                      <w:r w:rsidRPr="00E719B4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C92F96">
                        <w:rPr>
                          <w:lang w:val="fr-CA"/>
                        </w:rPr>
                        <w:t>organiser votre code</w:t>
                      </w:r>
                      <w:r w:rsidR="008451C2">
                        <w:rPr>
                          <w:lang w:val="fr-CA"/>
                        </w:rPr>
                        <w:t xml:space="preserve"> </w:t>
                      </w:r>
                      <w:r w:rsidR="008451C2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2241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1A7AF26E" wp14:editId="6920648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5C043" w14:textId="77777777" w:rsidR="00B7668F" w:rsidRDefault="00B7668F" w:rsidP="00B766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8D64459" w14:textId="5FBEB36B" w:rsidR="00A52241" w:rsidRDefault="00B7668F" w:rsidP="00B766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 w:rsidR="00A522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8b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26E" id="Group 6" o:spid="_x0000_s1031" style="position:absolute;margin-left:0;margin-top:1.5pt;width:136.5pt;height:39pt;z-index:25181388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aw1AIAAKcHAAAOAAAAZHJzL2Uyb0RvYy54bWzUld9u2yAUxu8n7R0Q96vt2G5jq07VtU01&#10;aX8qtXsAgrGNhoEBqd09/Q44SbM260WnXiwXDhifw3d+fMDp2dgLdM+M5UpWODmKMWKSqprLtsLf&#10;75Yf5hhZR2RNhJKswg/M4rPF+3engy7ZTHVK1MwgSCJtOegKd87pMoos7VhP7JHSTMJgo0xPHHRN&#10;G9WGDJC9F9Esjo+jQZlaG0WZtfD2chrEi5C/aRh135rGModEhUGbC08Tniv/jBanpGwN0R2nGxnk&#10;FSp6wiVMukt1SRxBa8Ofpeo5Ncqqxh1R1UeqaThloQaoJomfVHNt1FqHWtpyaPUOE6B9wunVaenX&#10;+2ujb/WNARKDboFF6Plaxsb0/h9UojEge9ghY6NDFF4mJ2ma50CWwlhW5Gm8YUo7AP8sjHZX28A8&#10;i4+L2dPAaDtt9IeYQYM97CMB+28EbjuiWQBrSyBwYxCvKwxWlaQHky6FGmhHjCvRHTM9l8Qpg+be&#10;LF4IRHhgHo3VnxX9YZFUFx2RLTs3Rg0dIzUITPz3UMZegO9YCEWr4YuqYSaydir45iDrIp/lk0N3&#10;uLMsn8UnE7X0OCkAvZ9lS42U2lh3zVSPfKPCDZQC0ox7LCTMR+4/WzdFbiNCPUrwesmFCB3Tri6E&#10;QfcENs8y/DaT2f3PhERDhYPWl1PE4XcoRc8dnAKC97AIu49I6UFeyRpkktIRLqY2FCvkhqyHOS3K&#10;StUPANaoaYvDkQSNTplfGA2wvStsf66JYRiJTxIWp0iyzJ8HoZPlJzPomP2R1f4IkRRSVdhhNDUv&#10;3HSGrLXhbQczJYGqVOewoA0PZP1iT6o2YsHAk9Y3d3KxdfKdN85HNaLCY9/zInIjvN7qfisb50ka&#10;g5YDx0Y2L9J5+tfd/8zHBk7yl4wrlXdtcIo3Byl3Lw7bxY2rMWz6dAvmfzFQOBjhNgi7fnNz+etm&#10;vx8M93i/Ln4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GhjJrDUAgAApwcAAA4AAAAAAAAAAAAAAAAALgIAAGRycy9lMm9E&#10;b2MueG1sUEsBAi0AFAAGAAgAAAAhAD+A5XbcAAAABQEAAA8AAAAAAAAAAAAAAAAALgUAAGRycy9k&#10;b3ducmV2LnhtbFBLBQYAAAAABAAEAPMAAAA3BgAAAAA=&#10;">
                <v:shape id="Flowchart: Terminator 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9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C15C043" w14:textId="77777777" w:rsidR="00B7668F" w:rsidRDefault="00B7668F" w:rsidP="00B766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8D64459" w14:textId="5FBEB36B" w:rsidR="00A52241" w:rsidRDefault="00B7668F" w:rsidP="00B766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 w:rsidR="00A522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8b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6DEEE9" w14:textId="2F15A7F6" w:rsidR="00A52241" w:rsidRPr="00991253" w:rsidRDefault="00A52241" w:rsidP="00A5224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CC27C41" w14:textId="69C971DD" w:rsidR="004C675C" w:rsidRPr="00F46756" w:rsidRDefault="00F46756" w:rsidP="004C675C">
      <w:pPr>
        <w:pStyle w:val="BLMH1"/>
        <w:keepNext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F4675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Sous-programme </w:t>
      </w:r>
      <w:r w:rsidR="00942DD9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S</w:t>
      </w:r>
      <w:r w:rsidR="00942DD9" w:rsidRPr="00F4675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ortie</w:t>
      </w:r>
      <w:r w:rsidR="00942DD9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de résultats</w:t>
      </w:r>
      <w:r w:rsidRPr="00F46756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4C675C" w:rsidRPr="00C26ECA" w14:paraId="66ACD361" w14:textId="77777777" w:rsidTr="004C675C">
        <w:tc>
          <w:tcPr>
            <w:tcW w:w="9890" w:type="dxa"/>
          </w:tcPr>
          <w:p w14:paraId="4C25C53F" w14:textId="7C0BC080" w:rsidR="004C675C" w:rsidRPr="004B4D89" w:rsidRDefault="004C675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4B4D8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F46756" w:rsidRPr="004B4D8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ous-</w:t>
            </w:r>
            <w:r w:rsidRPr="004B4D8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program</w:t>
            </w:r>
            <w:r w:rsidR="00F46756" w:rsidRPr="004B4D8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me</w:t>
            </w:r>
            <w:r w:rsidRPr="004B4D89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942DD9">
              <w:rPr>
                <w:rFonts w:ascii="Courier New" w:hAnsi="Courier New" w:cs="Courier New"/>
                <w:bCs/>
                <w:iCs/>
                <w:noProof/>
                <w:sz w:val="28"/>
                <w:szCs w:val="28"/>
                <w:lang w:val="fr-CA"/>
              </w:rPr>
              <w:t>s</w:t>
            </w:r>
            <w:r w:rsidR="00F46756" w:rsidRPr="004B4D89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ortie</w:t>
            </w:r>
            <w:r w:rsidR="00101125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R</w:t>
            </w:r>
            <w:r w:rsidR="00942DD9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ésultats</w:t>
            </w:r>
          </w:p>
          <w:p w14:paraId="600CD0A2" w14:textId="1815D73E" w:rsidR="004C675C" w:rsidRPr="00E32803" w:rsidRDefault="004C675C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4B4D89">
              <w:rPr>
                <w:b/>
                <w:bCs/>
                <w:iCs/>
                <w:noProof/>
                <w:sz w:val="32"/>
                <w:szCs w:val="32"/>
                <w:lang w:val="fr-CA"/>
              </w:rPr>
              <w:tab/>
            </w:r>
            <w:r w:rsidR="00C1758E"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>sortie</w:t>
            </w:r>
            <w:r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E32803"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>« L’aire</w:t>
            </w:r>
            <w:r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E32803"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>est</w:t>
            </w:r>
            <w:r w:rsidR="00101125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="008906D7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de </w:t>
            </w:r>
            <w:r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>“</w:t>
            </w:r>
            <w:r w:rsidR="008906D7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 </w:t>
            </w:r>
            <w:r w:rsidRPr="00E3280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a</w:t>
            </w:r>
            <w:r w:rsidR="00E32803" w:rsidRPr="00E32803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>ire</w:t>
            </w:r>
            <w:r w:rsidR="008906D7">
              <w:rPr>
                <w:rFonts w:ascii="Courier New" w:hAnsi="Courier New" w:cs="Courier New"/>
                <w:b/>
                <w:bCs/>
                <w:sz w:val="28"/>
                <w:szCs w:val="28"/>
                <w:lang w:val="fr-CA"/>
              </w:rPr>
              <w:t xml:space="preserve"> </w:t>
            </w:r>
            <w:r w:rsidRPr="00E32803">
              <w:rPr>
                <w:rFonts w:ascii="Courier New" w:hAnsi="Courier New" w:cs="Courier New"/>
                <w:sz w:val="28"/>
                <w:szCs w:val="28"/>
                <w:lang w:val="fr-CA"/>
              </w:rPr>
              <w:t xml:space="preserve">“ </w:t>
            </w:r>
            <w:r w:rsidR="00E32803" w:rsidRPr="00E32803">
              <w:rPr>
                <w:rFonts w:ascii="Courier New" w:hAnsi="Courier New" w:cs="Courier New"/>
                <w:bCs/>
                <w:sz w:val="28"/>
                <w:szCs w:val="28"/>
                <w:lang w:val="fr-CA"/>
              </w:rPr>
              <w:t>centimètres carrés</w:t>
            </w:r>
            <w:r w:rsidR="00E32803">
              <w:rPr>
                <w:rFonts w:ascii="Courier New" w:hAnsi="Courier New" w:cs="Courier New"/>
                <w:bCs/>
                <w:sz w:val="28"/>
                <w:szCs w:val="28"/>
                <w:lang w:val="fr-CA"/>
              </w:rPr>
              <w:t>. »</w:t>
            </w:r>
          </w:p>
        </w:tc>
      </w:tr>
    </w:tbl>
    <w:p w14:paraId="0F362C19" w14:textId="612EA73C" w:rsidR="004C675C" w:rsidRPr="00E32803" w:rsidRDefault="004C675C" w:rsidP="004C675C">
      <w:pPr>
        <w:pStyle w:val="BLMH1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2C46783A" w14:textId="5A854B74" w:rsidR="004C675C" w:rsidRPr="00DD7A0C" w:rsidRDefault="00251E08" w:rsidP="004C675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>
        <w:rPr>
          <w:rFonts w:ascii="Courier New" w:hAnsi="Courier New" w:cs="Courier New"/>
          <w:b w:val="0"/>
          <w:bCs/>
          <w:i/>
          <w:noProof/>
          <w:sz w:val="28"/>
          <w:szCs w:val="28"/>
        </w:rPr>
        <w:t>P</w:t>
      </w:r>
      <w:r w:rsidR="00A91E5C" w:rsidRPr="00A91E5C">
        <w:rPr>
          <w:rFonts w:ascii="Courier New" w:hAnsi="Courier New" w:cs="Courier New"/>
          <w:b w:val="0"/>
          <w:bCs/>
          <w:i/>
          <w:noProof/>
          <w:sz w:val="28"/>
          <w:szCs w:val="28"/>
        </w:rPr>
        <w:t>rogramme principal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4C675C" w:rsidRPr="00C26ECA" w14:paraId="037DEA32" w14:textId="77777777" w:rsidTr="004C675C">
        <w:tc>
          <w:tcPr>
            <w:tcW w:w="9890" w:type="dxa"/>
          </w:tcPr>
          <w:p w14:paraId="267F04F1" w14:textId="518736C1" w:rsidR="004C675C" w:rsidRPr="00251E08" w:rsidRDefault="00C1758E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</w:pPr>
            <w:r w:rsidRP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sortie</w:t>
            </w:r>
            <w:r w:rsidR="004C675C" w:rsidRP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</w:t>
            </w:r>
            <w:r w:rsidR="00251E08" w:rsidRP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« Je vais calculer l</w:t>
            </w:r>
            <w:r w:rsid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’</w:t>
            </w:r>
            <w:r w:rsidR="00251E08" w:rsidRP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aire de ton rectangle</w:t>
            </w:r>
            <w:r w:rsid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>.</w:t>
            </w:r>
            <w:r w:rsidR="00251E08" w:rsidRPr="00251E08">
              <w:rPr>
                <w:rFonts w:ascii="Courier New" w:hAnsi="Courier New" w:cs="Courier New"/>
                <w:b w:val="0"/>
                <w:bCs/>
                <w:sz w:val="28"/>
                <w:szCs w:val="28"/>
                <w:lang w:val="fr-CA"/>
              </w:rPr>
              <w:t xml:space="preserve"> »</w:t>
            </w:r>
          </w:p>
          <w:p w14:paraId="71ED4A0B" w14:textId="2EA516F7" w:rsidR="004C675C" w:rsidRPr="00AC3EB6" w:rsidRDefault="0046736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46736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exécute</w:t>
            </w:r>
            <w:r w:rsidR="004C675C" w:rsidRPr="00AC3EB6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  <w:r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le </w:t>
            </w:r>
            <w:r w:rsidR="00AC3EB6" w:rsidRPr="00AC3EB6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sous-programme</w:t>
            </w:r>
            <w:r w:rsidR="00AC3EB6" w:rsidRPr="00AC3EB6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obtenir</w:t>
            </w:r>
            <w:r w:rsidR="00BC2454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D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onnées</w:t>
            </w:r>
            <w:r w:rsidR="00BC2454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E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ntrée</w:t>
            </w:r>
            <w:r w:rsidR="004C675C" w:rsidRPr="00AC3EB6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</w:t>
            </w:r>
          </w:p>
          <w:p w14:paraId="373E868D" w14:textId="173CD347" w:rsidR="004C675C" w:rsidRPr="00AC3EB6" w:rsidRDefault="0046736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46736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exécute </w:t>
            </w:r>
            <w:r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le </w:t>
            </w:r>
            <w:r w:rsidR="00AC3EB6" w:rsidRPr="00AC3EB6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sous-programme</w:t>
            </w:r>
            <w:r w:rsidR="00AC3EB6" w:rsidRPr="00AC3EB6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calculer</w:t>
            </w:r>
            <w:r w:rsidR="00BC2454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A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ire</w:t>
            </w:r>
          </w:p>
          <w:p w14:paraId="74BCA11E" w14:textId="2AA06435" w:rsidR="004C675C" w:rsidRPr="00AC3EB6" w:rsidRDefault="0046736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32"/>
                <w:szCs w:val="32"/>
                <w:lang w:val="fr-CA"/>
              </w:rPr>
            </w:pPr>
            <w:r w:rsidRPr="0046736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exécute </w:t>
            </w:r>
            <w:r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le </w:t>
            </w:r>
            <w:r w:rsidR="00AC3EB6" w:rsidRPr="0046736A"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  <w:t>sous-programme</w:t>
            </w:r>
            <w:r w:rsidR="00AC3EB6" w:rsidRPr="00AC3EB6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 xml:space="preserve"> 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sortie</w:t>
            </w:r>
            <w:r w:rsidR="00BC2454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R</w:t>
            </w:r>
            <w:r w:rsidR="005D7F1C" w:rsidRPr="005D7F1C">
              <w:rPr>
                <w:rFonts w:ascii="Courier New" w:hAnsi="Courier New" w:cs="Courier New"/>
                <w:iCs/>
                <w:noProof/>
                <w:sz w:val="28"/>
                <w:szCs w:val="28"/>
                <w:lang w:val="fr-CA"/>
              </w:rPr>
              <w:t>ésultats</w:t>
            </w:r>
          </w:p>
        </w:tc>
      </w:tr>
    </w:tbl>
    <w:p w14:paraId="6151DC1D" w14:textId="19B314F3" w:rsidR="00DC13E8" w:rsidRPr="00AC3EB6" w:rsidRDefault="00DC13E8" w:rsidP="008A3022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5F8C5701" w14:textId="1D223D98" w:rsidR="0054088B" w:rsidRPr="00667F54" w:rsidRDefault="003B6D52" w:rsidP="0054088B">
      <w:pPr>
        <w:pStyle w:val="BLMH1"/>
        <w:numPr>
          <w:ilvl w:val="0"/>
          <w:numId w:val="38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824128" behindDoc="0" locked="0" layoutInCell="1" allowOverlap="1" wp14:anchorId="67BD0433" wp14:editId="175AF845">
            <wp:simplePos x="0" y="0"/>
            <wp:positionH relativeFrom="column">
              <wp:posOffset>3890010</wp:posOffset>
            </wp:positionH>
            <wp:positionV relativeFrom="paragraph">
              <wp:posOffset>711835</wp:posOffset>
            </wp:positionV>
            <wp:extent cx="2515870" cy="1878330"/>
            <wp:effectExtent l="0" t="0" r="0" b="7620"/>
            <wp:wrapSquare wrapText="bothSides"/>
            <wp:docPr id="1681561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6167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F54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67F54" w:rsidRPr="00667F54">
        <w:rPr>
          <w:b w:val="0"/>
          <w:bCs/>
          <w:iCs/>
          <w:noProof/>
          <w:sz w:val="32"/>
          <w:szCs w:val="32"/>
          <w:lang w:val="fr-CA"/>
        </w:rPr>
        <w:t>Commencez par créer un sous-programme qui contient le code qui demande à l</w:t>
      </w:r>
      <w:r w:rsidR="00667F54">
        <w:rPr>
          <w:b w:val="0"/>
          <w:bCs/>
          <w:iCs/>
          <w:noProof/>
          <w:sz w:val="32"/>
          <w:szCs w:val="32"/>
          <w:lang w:val="fr-CA"/>
        </w:rPr>
        <w:t>’</w:t>
      </w:r>
      <w:r w:rsidR="00667F54" w:rsidRPr="00667F54">
        <w:rPr>
          <w:b w:val="0"/>
          <w:bCs/>
          <w:iCs/>
          <w:noProof/>
          <w:sz w:val="32"/>
          <w:szCs w:val="32"/>
          <w:lang w:val="fr-CA"/>
        </w:rPr>
        <w:t>utilisateur des données sur la longueur et la largeur</w:t>
      </w:r>
      <w:r w:rsidR="0054088B" w:rsidRPr="00667F54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5F2B01C" w14:textId="7D14AC48" w:rsidR="0054088B" w:rsidRPr="00667F54" w:rsidRDefault="0054088B" w:rsidP="0054088B">
      <w:pPr>
        <w:pStyle w:val="BLMH1"/>
        <w:spacing w:line="276" w:lineRule="auto"/>
        <w:ind w:left="426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6A5AE77A" w14:textId="319AF548" w:rsidR="0054088B" w:rsidRPr="00E56AFF" w:rsidRDefault="00832252" w:rsidP="0054088B">
      <w:pPr>
        <w:pStyle w:val="BLMH1"/>
        <w:numPr>
          <w:ilvl w:val="0"/>
          <w:numId w:val="39"/>
        </w:numPr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32252">
        <w:rPr>
          <w:b w:val="0"/>
          <w:bCs/>
          <w:iCs/>
          <w:noProof/>
          <w:sz w:val="32"/>
          <w:szCs w:val="32"/>
          <w:lang w:val="fr-CA"/>
        </w:rPr>
        <w:t>Pour créer un sous-programme, sélectionnez</w:t>
      </w:r>
      <w:r w:rsidR="00F31E1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54088B" w:rsidRPr="00832252">
        <w:rPr>
          <w:iCs/>
          <w:noProof/>
          <w:sz w:val="32"/>
          <w:szCs w:val="32"/>
          <w:lang w:val="fr-CA"/>
        </w:rPr>
        <w:t>M</w:t>
      </w:r>
      <w:r w:rsidRPr="00832252">
        <w:rPr>
          <w:iCs/>
          <w:noProof/>
          <w:sz w:val="32"/>
          <w:szCs w:val="32"/>
          <w:lang w:val="fr-CA"/>
        </w:rPr>
        <w:t>es</w:t>
      </w:r>
      <w:r w:rsidR="0054088B" w:rsidRPr="00832252">
        <w:rPr>
          <w:iCs/>
          <w:noProof/>
          <w:sz w:val="32"/>
          <w:szCs w:val="32"/>
          <w:lang w:val="fr-CA"/>
        </w:rPr>
        <w:t xml:space="preserve"> Blocs</w:t>
      </w:r>
      <w:r w:rsidR="0054088B" w:rsidRPr="00832252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F31E1A">
        <w:rPr>
          <w:b w:val="0"/>
          <w:bCs/>
          <w:iCs/>
          <w:noProof/>
          <w:sz w:val="32"/>
          <w:szCs w:val="32"/>
          <w:lang w:val="fr-CA"/>
        </w:rPr>
        <w:br/>
      </w:r>
      <w:r>
        <w:rPr>
          <w:iCs/>
          <w:noProof/>
          <w:sz w:val="32"/>
          <w:szCs w:val="32"/>
          <w:lang w:val="fr-CA"/>
        </w:rPr>
        <w:t>Créer un bloc</w:t>
      </w:r>
      <w:r w:rsidR="0054088B" w:rsidRPr="00832252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54088B" w:rsidRPr="00832252">
        <w:rPr>
          <w:b w:val="0"/>
          <w:bCs/>
          <w:iCs/>
          <w:noProof/>
          <w:sz w:val="32"/>
          <w:szCs w:val="32"/>
          <w:lang w:val="fr-CA"/>
        </w:rPr>
        <w:br/>
      </w:r>
      <w:r w:rsidR="006C45C8" w:rsidRPr="00E56AFF">
        <w:rPr>
          <w:b w:val="0"/>
          <w:bCs/>
          <w:iCs/>
          <w:noProof/>
          <w:sz w:val="32"/>
          <w:szCs w:val="32"/>
          <w:lang w:val="fr-CA"/>
        </w:rPr>
        <w:t>Nommez le premier sous-programme</w:t>
      </w:r>
      <w:r w:rsidR="0054088B" w:rsidRPr="00E56AF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520780" w:rsidRPr="00520780">
        <w:rPr>
          <w:iCs/>
          <w:noProof/>
          <w:sz w:val="32"/>
          <w:szCs w:val="32"/>
          <w:lang w:val="fr-CA"/>
        </w:rPr>
        <w:t xml:space="preserve">obtenirDonnéesEntrée </w:t>
      </w:r>
      <w:r w:rsidR="00E56AFF">
        <w:rPr>
          <w:b w:val="0"/>
          <w:bCs/>
          <w:iCs/>
          <w:noProof/>
          <w:sz w:val="32"/>
          <w:szCs w:val="32"/>
          <w:lang w:val="fr-CA"/>
        </w:rPr>
        <w:t xml:space="preserve">et </w:t>
      </w:r>
      <w:r w:rsidR="00E56AFF" w:rsidRPr="00832252">
        <w:rPr>
          <w:b w:val="0"/>
          <w:bCs/>
          <w:iCs/>
          <w:noProof/>
          <w:sz w:val="32"/>
          <w:szCs w:val="32"/>
          <w:lang w:val="fr-CA"/>
        </w:rPr>
        <w:t>sélectionnez</w:t>
      </w:r>
      <w:r w:rsidR="0054088B" w:rsidRPr="00E56AF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54088B" w:rsidRPr="00E56AFF">
        <w:rPr>
          <w:iCs/>
          <w:noProof/>
          <w:sz w:val="32"/>
          <w:szCs w:val="32"/>
          <w:lang w:val="fr-CA"/>
        </w:rPr>
        <w:t>OK</w:t>
      </w:r>
      <w:r w:rsidR="0054088B" w:rsidRPr="00E56AFF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51A1A81A" w14:textId="77777777" w:rsidR="0054088B" w:rsidRPr="00CD549F" w:rsidRDefault="0054088B" w:rsidP="006373A5">
      <w:pPr>
        <w:pStyle w:val="BLMH1"/>
        <w:spacing w:line="276" w:lineRule="auto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343FDB6B" w14:textId="27073D3E" w:rsidR="0054088B" w:rsidRPr="00752ED6" w:rsidRDefault="00752ED6" w:rsidP="0054088B">
      <w:pPr>
        <w:pStyle w:val="BLMH1"/>
        <w:numPr>
          <w:ilvl w:val="0"/>
          <w:numId w:val="40"/>
        </w:numPr>
        <w:spacing w:line="276" w:lineRule="auto"/>
        <w:ind w:left="709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52ED6">
        <w:rPr>
          <w:b w:val="0"/>
          <w:bCs/>
          <w:iCs/>
          <w:noProof/>
          <w:sz w:val="32"/>
          <w:szCs w:val="32"/>
          <w:lang w:val="fr-CA"/>
        </w:rPr>
        <w:t xml:space="preserve">Séparez les blocs du programme </w:t>
      </w:r>
      <w:r>
        <w:rPr>
          <w:b w:val="0"/>
          <w:bCs/>
          <w:iCs/>
          <w:noProof/>
          <w:sz w:val="32"/>
          <w:szCs w:val="32"/>
          <w:lang w:val="fr-CA"/>
        </w:rPr>
        <w:t>initial</w:t>
      </w:r>
      <w:r w:rsidR="0054088B" w:rsidRPr="00752ED6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10D16A38" w14:textId="79580548" w:rsidR="0054088B" w:rsidRPr="00554B97" w:rsidRDefault="00554B97" w:rsidP="0054088B">
      <w:pPr>
        <w:pStyle w:val="BLMH1"/>
        <w:spacing w:line="276" w:lineRule="auto"/>
        <w:ind w:left="709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54B97">
        <w:rPr>
          <w:b w:val="0"/>
          <w:bCs/>
          <w:iCs/>
          <w:noProof/>
          <w:sz w:val="32"/>
          <w:szCs w:val="32"/>
          <w:lang w:val="fr-CA"/>
        </w:rPr>
        <w:t xml:space="preserve">Glisser les blocs </w:t>
      </w:r>
      <w:r w:rsidRPr="00554B97">
        <w:rPr>
          <w:iCs/>
          <w:noProof/>
          <w:sz w:val="32"/>
          <w:szCs w:val="32"/>
          <w:lang w:val="fr-CA"/>
        </w:rPr>
        <w:t>demander</w:t>
      </w:r>
      <w:r w:rsidR="0054088B" w:rsidRPr="00554B9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554B97">
        <w:rPr>
          <w:b w:val="0"/>
          <w:bCs/>
          <w:iCs/>
          <w:noProof/>
          <w:sz w:val="32"/>
          <w:szCs w:val="32"/>
          <w:lang w:val="fr-CA"/>
        </w:rPr>
        <w:t>et</w:t>
      </w:r>
      <w:r w:rsidR="0054088B" w:rsidRPr="00554B9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554B97">
        <w:rPr>
          <w:iCs/>
          <w:noProof/>
          <w:sz w:val="32"/>
          <w:szCs w:val="32"/>
          <w:lang w:val="fr-CA"/>
        </w:rPr>
        <w:t>mettre</w:t>
      </w:r>
      <w:r w:rsidR="0054088B" w:rsidRPr="00554B97">
        <w:rPr>
          <w:iCs/>
          <w:noProof/>
          <w:sz w:val="32"/>
          <w:szCs w:val="32"/>
          <w:lang w:val="fr-CA"/>
        </w:rPr>
        <w:t xml:space="preserve"> </w:t>
      </w:r>
      <w:r w:rsidRPr="00554B97">
        <w:rPr>
          <w:b w:val="0"/>
          <w:bCs/>
          <w:iCs/>
          <w:noProof/>
          <w:sz w:val="32"/>
          <w:szCs w:val="32"/>
          <w:lang w:val="fr-CA"/>
        </w:rPr>
        <w:t>appropriés de manière à ce qu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554B97">
        <w:rPr>
          <w:b w:val="0"/>
          <w:bCs/>
          <w:iCs/>
          <w:noProof/>
          <w:sz w:val="32"/>
          <w:szCs w:val="32"/>
          <w:lang w:val="fr-CA"/>
        </w:rPr>
        <w:t>ils apparaissent sous le sous-programme</w:t>
      </w:r>
      <w:r w:rsidR="0054088B" w:rsidRPr="00554B97">
        <w:rPr>
          <w:iCs/>
          <w:noProof/>
          <w:sz w:val="32"/>
          <w:szCs w:val="32"/>
          <w:lang w:val="fr-CA"/>
        </w:rPr>
        <w:t xml:space="preserve"> </w:t>
      </w:r>
      <w:r w:rsidR="00520780" w:rsidRPr="00520780">
        <w:rPr>
          <w:iCs/>
          <w:noProof/>
          <w:sz w:val="32"/>
          <w:szCs w:val="32"/>
          <w:lang w:val="fr-CA"/>
        </w:rPr>
        <w:t>obtenirDonnéesEntrée</w:t>
      </w:r>
      <w:r w:rsidRPr="00554B97">
        <w:rPr>
          <w:b w:val="0"/>
          <w:bCs/>
          <w:iCs/>
          <w:noProof/>
          <w:sz w:val="32"/>
          <w:szCs w:val="32"/>
          <w:lang w:val="fr-CA"/>
        </w:rPr>
        <w:t>, comme illustré ici</w:t>
      </w:r>
      <w:r w:rsidR="0054088B" w:rsidRPr="00554B97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0E57AC0C" w14:textId="553533EA" w:rsidR="00236379" w:rsidRDefault="00AE26B6" w:rsidP="00AE26B6">
      <w:pPr>
        <w:rPr>
          <w:lang w:val="fr-CA"/>
        </w:rPr>
      </w:pPr>
      <w:r w:rsidRPr="00C26ECA">
        <w:rPr>
          <w:lang w:val="fr-CA"/>
        </w:rPr>
        <w:tab/>
      </w:r>
      <w:r>
        <w:rPr>
          <w:noProof/>
        </w:rPr>
        <w:drawing>
          <wp:inline distT="0" distB="0" distL="0" distR="0" wp14:anchorId="27A57DA3" wp14:editId="005D9FFB">
            <wp:extent cx="3030530" cy="1670050"/>
            <wp:effectExtent l="0" t="0" r="0" b="6350"/>
            <wp:docPr id="283557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576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2984" cy="168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AF10" w14:textId="77777777" w:rsidR="00B7668F" w:rsidRPr="00236379" w:rsidRDefault="00B7668F" w:rsidP="00AE26B6"/>
    <w:p w14:paraId="69B3D0C1" w14:textId="5B67CC62" w:rsidR="00A52241" w:rsidRDefault="009F0E2D" w:rsidP="00A52241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3818B135" wp14:editId="78CEC6D3">
                <wp:simplePos x="0" y="0"/>
                <wp:positionH relativeFrom="page">
                  <wp:posOffset>28575</wp:posOffset>
                </wp:positionH>
                <wp:positionV relativeFrom="paragraph">
                  <wp:posOffset>-76200</wp:posOffset>
                </wp:positionV>
                <wp:extent cx="7800975" cy="717550"/>
                <wp:effectExtent l="0" t="0" r="9525" b="6350"/>
                <wp:wrapNone/>
                <wp:docPr id="1184435965" name="Text Box 1184435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B7657" w14:textId="0CB6DD2E" w:rsidR="009F0E2D" w:rsidRPr="00E719B4" w:rsidRDefault="009F0E2D" w:rsidP="009F0E2D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C92F96">
                              <w:rPr>
                                <w:lang w:val="fr-CA"/>
                              </w:rPr>
                              <w:t>Utiliser des sous-programmes pour</w:t>
                            </w:r>
                            <w:r w:rsidRPr="00E719B4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C92F96">
                              <w:rPr>
                                <w:lang w:val="fr-CA"/>
                              </w:rPr>
                              <w:t>organiser votre code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9F0E2D">
                              <w:rPr>
                                <w:noProof/>
                                <w:lang w:val="fr-CA"/>
                              </w:rPr>
                              <w:drawing>
                                <wp:inline distT="0" distB="0" distL="0" distR="0" wp14:anchorId="2C3AC408" wp14:editId="13C50B9D">
                                  <wp:extent cx="6687185" cy="619760"/>
                                  <wp:effectExtent l="0" t="0" r="0" b="8890"/>
                                  <wp:docPr id="1883461802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718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B135" id="Text Box 1184435965" o:spid="_x0000_s1034" type="#_x0000_t202" style="position:absolute;left:0;text-align:left;margin-left:2.25pt;margin-top:-6pt;width:614.25pt;height:56.5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jMAIAAFMEAAAOAAAAZHJzL2Uyb0RvYy54bWysVEuP2jAQvlfqf7B8LwkUll1EWFFWVJXQ&#10;7krsas/GsYklx+PahoT++o4dXqW3qhdnxjOex/fNZPrY1prshfMKTEH7vZwSYTiUymwL+v62/HJP&#10;iQ/MlEyDEQU9CE8fZ58/TRs7EQOoQJfCEQxi/KSxBa1CsJMs87wSNfM9sMKgUYKrWUDVbbPSsQaj&#10;1zob5Pld1oArrQMuvMfbp85IZym+lIKHFym9CEQXFGsL6XTp3MQzm03ZZOuYrRQ/lsH+oYqaKYNJ&#10;z6GeWGBk59RfoWrFHXiQocehzkBKxUXqAbvp5zfdrCtmReoFwfH2DJP/f2H5835tXx0J7TdokcAI&#10;SGP9xONl7KeVro5frJSgHSE8nGETbSAcL8f3ef4wHlHC0Tbuj0ejhGt2eW2dD98F1CQKBXVIS0KL&#10;7Vc+YEZ0PbnEZB60KpdK66TEURAL7cieIYk6pBrxxR9e2pCmoHdfMXV8ZCA+7yJrgwkuPUUptJuW&#10;qLKgw1O/GygPCIODbkK85UuFta6YD6/M4Uhg5zjm4QUPqQFzca0sJRW4X7d30Q8ZQgslDY5WQf3P&#10;HXOCEv3DIHcP/eEwzmJShqPxABV3bdlcW8yuXgA23sdFsjyJ0T/okygd1B+4BfOYFU3McMxd0HAS&#10;F6EbeNwiLubz5ITTZ1lYmbXlMXTELDLw1n4wZ480BST4GU5DyCY3bHW+HdrzXQCpEpUR3w7NI+w4&#10;uYnh45bF1bjWk9flXzD7DQAA//8DAFBLAwQUAAYACAAAACEARfPovOAAAAAKAQAADwAAAGRycy9k&#10;b3ducmV2LnhtbEyPS0/DMBCE70j8B2uRuKDWeVBAIU6FEA+pN5oWxM2NlyQiXkexm4R/z/YEt1nN&#10;aPabfD3bTow4+NaRgngZgUCqnGmpVrArnxd3IHzQZHTnCBX8oId1cX6W68y4id5w3IZacAn5TCto&#10;QugzKX3VoNV+6Xok9r7cYHXgc6ilGfTE5baTSRTdSKtb4g+N7vGxwep7e7QKPq/qj42fX/ZTukr7&#10;p9exvH03pVKXF/PDPYiAc/gLwwmf0aFgpoM7kvGiU3C94qCCRZzwpJOfpCmrA6sojkAWufw/ofgF&#10;AAD//wMAUEsBAi0AFAAGAAgAAAAhALaDOJL+AAAA4QEAABMAAAAAAAAAAAAAAAAAAAAAAFtDb250&#10;ZW50X1R5cGVzXS54bWxQSwECLQAUAAYACAAAACEAOP0h/9YAAACUAQAACwAAAAAAAAAAAAAAAAAv&#10;AQAAX3JlbHMvLnJlbHNQSwECLQAUAAYACAAAACEAwvtK4zACAABTBAAADgAAAAAAAAAAAAAAAAAu&#10;AgAAZHJzL2Uyb0RvYy54bWxQSwECLQAUAAYACAAAACEARfPovOAAAAAKAQAADwAAAAAAAAAAAAAA&#10;AACKBAAAZHJzL2Rvd25yZXYueG1sUEsFBgAAAAAEAAQA8wAAAJcFAAAAAA==&#10;" fillcolor="white [3201]" stroked="f" strokeweight=".5pt">
                <v:textbox>
                  <w:txbxContent>
                    <w:p w14:paraId="612B7657" w14:textId="0CB6DD2E" w:rsidR="009F0E2D" w:rsidRPr="00E719B4" w:rsidRDefault="009F0E2D" w:rsidP="009F0E2D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lang w:val="fr-CA"/>
                        </w:rPr>
                      </w:pPr>
                      <w:r w:rsidRPr="00C92F96">
                        <w:rPr>
                          <w:lang w:val="fr-CA"/>
                        </w:rPr>
                        <w:t>Utiliser des sous-programmes pour</w:t>
                      </w:r>
                      <w:r w:rsidRPr="00E719B4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C92F96">
                        <w:rPr>
                          <w:lang w:val="fr-CA"/>
                        </w:rPr>
                        <w:t>organiser votre code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9F0E2D">
                        <w:rPr>
                          <w:noProof/>
                          <w:lang w:val="fr-CA"/>
                        </w:rPr>
                        <w:drawing>
                          <wp:inline distT="0" distB="0" distL="0" distR="0" wp14:anchorId="2C3AC408" wp14:editId="13C50B9D">
                            <wp:extent cx="6687185" cy="619760"/>
                            <wp:effectExtent l="0" t="0" r="0" b="8890"/>
                            <wp:docPr id="1883461802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718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2241"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6253D686" wp14:editId="1BAD448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9" name="Flowchart: Terminator 2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5F6F9" w14:textId="77777777" w:rsidR="00B7668F" w:rsidRDefault="00B7668F" w:rsidP="00B766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72B7853" w14:textId="7A879593" w:rsidR="00A52241" w:rsidRDefault="00B7668F" w:rsidP="00B7668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A522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8c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3D686" id="Group 12" o:spid="_x0000_s1035" style="position:absolute;left:0;text-align:left;margin-left:0;margin-top:1.5pt;width:136.5pt;height:39pt;z-index:25181696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i711gIAAKsHAAAOAAAAZHJzL2Uyb0RvYy54bWzMlVtP2zAUx98n7TtYfh9JmgTaiBQxoGjS&#10;LkiwD+A6TmLNsT3bbcI+/Y6d3gYdD0xI60PqS87tl7+Pzy+GTqA1M5YrWeLkJMaISaoqLpsSf39Y&#10;fJhiZB2RFRFKshI/Mosv5u/fnfe6YBPVKlExg8CJtEWvS9w6p4sosrRlHbEnSjMJm7UyHXEwNU1U&#10;GdKD905Ekzg+jXplKm0UZdbC6vW4iefBf10z6r7VtWUOiRJDbi48TXgu/TOan5OiMUS3nG7SIK/I&#10;oiNcQtCdq2viCFoZ/sxVx6lRVtXuhKouUnXNKQs1QDVJ/KSaW6NWOtTSFH2jd5gA7RNOr3ZLv65v&#10;jb7XdwZI9LoBFmHmaxlq0/l/yBINAdnjDhkbHKKwmJylaZ4DWQp72SxP4w1T2gL4Z2a0vdka5ll8&#10;Ops8NYy2YaM/kuk1yMPuCdh/I3DfEs0CWFsAgTuDeFXiyQwjSTpQ6UKonrbEuAI9MNNxSZwyCPYD&#10;pGDjkXk4Vn9W9IdFUl21RDbs0hjVt4xUkGLi34dCDgz8xIIpWvZfVAWhyMqpoJyjtGf5JB81ugOe&#10;ZfkkPhu5pafJDOD7KFtupNDGulumOuQHJa6hFkjNuH0lIR5Zf7ZutNxahHqU4NWCCxEmplleCYPW&#10;BI7PIvw2wezha0KivsQh15ddxOF3zEXHHfQBwbsST3cvkcKDvJEVpEkKR7gYx1CskBuyHqZXri2W&#10;qnoEsEaNhxyaEgxaZX5h1MMBL7H9uSKGYSQ+Sfg4syTLfEcIkyw/m8DEHO4sD3eIpOCqxA6jcXjl&#10;xi6y0oY3LURKAlWpLuGD1jyQ3We1SRYkPOb65lpOoZpRyw9eOR/VgGAJOB6oEbkB1reZv5WQ8ySN&#10;4WAdaR3ZdJZO0792gGdKNtDNX5KuVF63QSteHqTYLRwXjBuWQzj44YjtP9b/L6HQHOFGCOd+c3v5&#10;K+dwHiS3v2PnvwE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N94u9dYCAACrBwAADgAAAAAAAAAAAAAAAAAuAgAAZHJzL2Uy&#10;b0RvYy54bWxQSwECLQAUAAYACAAAACEAP4DldtwAAAAFAQAADwAAAAAAAAAAAAAAAAAwBQAAZHJz&#10;L2Rvd25yZXYueG1sUEsFBgAAAAAEAAQA8wAAADkGAAAAAA==&#10;">
                <v:shape id="Flowchart: Terminator 29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/>
                <v:shape id="Text Box 30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1F5F6F9" w14:textId="77777777" w:rsidR="00B7668F" w:rsidRDefault="00B7668F" w:rsidP="00B766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72B7853" w14:textId="7A879593" w:rsidR="00A52241" w:rsidRDefault="00B7668F" w:rsidP="00B7668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A522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8c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5C7CB1" w14:textId="77777777" w:rsidR="00A52241" w:rsidRDefault="00A52241" w:rsidP="00A5224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1286074" w14:textId="77777777" w:rsidR="00A52241" w:rsidRPr="00FB4C6B" w:rsidRDefault="00A52241" w:rsidP="00A52241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</w:rPr>
      </w:pPr>
    </w:p>
    <w:p w14:paraId="0647530D" w14:textId="228B711F" w:rsidR="00FB71ED" w:rsidRPr="007652E9" w:rsidRDefault="007F7CCD" w:rsidP="002502CD">
      <w:pPr>
        <w:pStyle w:val="BLMH1"/>
        <w:numPr>
          <w:ilvl w:val="0"/>
          <w:numId w:val="38"/>
        </w:numPr>
        <w:spacing w:line="276" w:lineRule="auto"/>
        <w:ind w:left="426" w:right="-732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7F7CCD">
        <w:rPr>
          <w:b w:val="0"/>
          <w:bCs/>
          <w:iCs/>
          <w:noProof/>
          <w:sz w:val="32"/>
          <w:szCs w:val="32"/>
          <w:lang w:val="fr-CA"/>
        </w:rPr>
        <w:t xml:space="preserve">Créez un deuxième sous-programme nommé </w:t>
      </w:r>
      <w:r w:rsidR="00FB71ED" w:rsidRPr="007F7CCD">
        <w:rPr>
          <w:iCs/>
          <w:noProof/>
          <w:sz w:val="32"/>
          <w:szCs w:val="32"/>
          <w:lang w:val="fr-CA"/>
        </w:rPr>
        <w:t>calcule</w:t>
      </w:r>
      <w:r w:rsidRPr="007F7CCD">
        <w:rPr>
          <w:iCs/>
          <w:noProof/>
          <w:sz w:val="32"/>
          <w:szCs w:val="32"/>
          <w:lang w:val="fr-CA"/>
        </w:rPr>
        <w:t>r</w:t>
      </w:r>
      <w:r w:rsidR="007652E9">
        <w:rPr>
          <w:iCs/>
          <w:noProof/>
          <w:sz w:val="32"/>
          <w:szCs w:val="32"/>
          <w:lang w:val="fr-CA"/>
        </w:rPr>
        <w:t>A</w:t>
      </w:r>
      <w:r>
        <w:rPr>
          <w:iCs/>
          <w:noProof/>
          <w:sz w:val="32"/>
          <w:szCs w:val="32"/>
          <w:lang w:val="fr-CA"/>
        </w:rPr>
        <w:t>ire</w:t>
      </w:r>
      <w:r w:rsidR="00FB71ED" w:rsidRPr="007F7CCD">
        <w:rPr>
          <w:b w:val="0"/>
          <w:bCs/>
          <w:iCs/>
          <w:noProof/>
          <w:sz w:val="32"/>
          <w:szCs w:val="32"/>
          <w:lang w:val="fr-CA"/>
        </w:rPr>
        <w:t>.</w:t>
      </w:r>
      <w:r w:rsidR="00FB71ED" w:rsidRPr="007F7CCD">
        <w:rPr>
          <w:iCs/>
          <w:noProof/>
          <w:sz w:val="32"/>
          <w:szCs w:val="32"/>
          <w:lang w:val="fr-CA"/>
        </w:rPr>
        <w:t xml:space="preserve"> </w:t>
      </w:r>
      <w:r w:rsidR="00FB71ED" w:rsidRPr="007F7CCD">
        <w:rPr>
          <w:iCs/>
          <w:noProof/>
          <w:sz w:val="32"/>
          <w:szCs w:val="32"/>
          <w:lang w:val="fr-CA"/>
        </w:rPr>
        <w:br/>
      </w:r>
      <w:r w:rsidR="007652E9" w:rsidRPr="007652E9">
        <w:rPr>
          <w:b w:val="0"/>
          <w:bCs/>
          <w:iCs/>
          <w:noProof/>
          <w:sz w:val="32"/>
          <w:szCs w:val="32"/>
          <w:lang w:val="fr-CA"/>
        </w:rPr>
        <w:t xml:space="preserve">Glisser le code de calcul </w:t>
      </w:r>
      <w:r w:rsidR="007652E9" w:rsidRPr="007652E9">
        <w:rPr>
          <w:iCs/>
          <w:noProof/>
          <w:sz w:val="32"/>
          <w:szCs w:val="32"/>
          <w:lang w:val="fr-CA"/>
        </w:rPr>
        <w:t>mettre</w:t>
      </w:r>
      <w:r w:rsidR="00FB71ED" w:rsidRPr="007652E9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7652E9" w:rsidRPr="007652E9">
        <w:rPr>
          <w:iCs/>
          <w:noProof/>
          <w:sz w:val="32"/>
          <w:szCs w:val="32"/>
          <w:lang w:val="fr-CA"/>
        </w:rPr>
        <w:t>aire</w:t>
      </w:r>
      <w:r w:rsidR="00FB71ED" w:rsidRPr="007652E9">
        <w:rPr>
          <w:iCs/>
          <w:noProof/>
          <w:sz w:val="32"/>
          <w:szCs w:val="32"/>
          <w:lang w:val="fr-CA"/>
        </w:rPr>
        <w:t xml:space="preserve"> </w:t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>pour qu</w:t>
      </w:r>
      <w:r w:rsidR="000E0082">
        <w:rPr>
          <w:b w:val="0"/>
          <w:bCs/>
          <w:iCs/>
          <w:noProof/>
          <w:sz w:val="32"/>
          <w:szCs w:val="32"/>
          <w:lang w:val="fr-CA"/>
        </w:rPr>
        <w:t>’</w:t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>il apparaisse en dessous</w:t>
      </w:r>
      <w:r w:rsidR="00FB71ED" w:rsidRPr="007652E9">
        <w:rPr>
          <w:b w:val="0"/>
          <w:bCs/>
          <w:iCs/>
          <w:noProof/>
          <w:sz w:val="32"/>
          <w:szCs w:val="32"/>
          <w:lang w:val="fr-CA"/>
        </w:rPr>
        <w:t>.</w:t>
      </w:r>
      <w:r w:rsidR="00FB71ED" w:rsidRPr="007652E9">
        <w:rPr>
          <w:noProof/>
          <w:lang w:val="fr-CA"/>
        </w:rPr>
        <w:t xml:space="preserve"> </w:t>
      </w:r>
    </w:p>
    <w:p w14:paraId="7949DDFB" w14:textId="080DCF7E" w:rsidR="00FB71ED" w:rsidRPr="00FB71ED" w:rsidRDefault="001929E5" w:rsidP="00FB71ED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FFBF14B" wp14:editId="6FF8A0C1">
            <wp:extent cx="1600200" cy="733159"/>
            <wp:effectExtent l="0" t="0" r="0" b="0"/>
            <wp:docPr id="1367071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711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8257" cy="74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D23B" w14:textId="4A95F7BB" w:rsidR="00FB71ED" w:rsidRPr="000E0082" w:rsidRDefault="00FB71ED" w:rsidP="000E0082">
      <w:pPr>
        <w:pStyle w:val="BLMH1"/>
        <w:tabs>
          <w:tab w:val="left" w:pos="392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0E0082">
        <w:rPr>
          <w:b w:val="0"/>
          <w:bCs/>
          <w:iCs/>
          <w:noProof/>
          <w:sz w:val="32"/>
          <w:szCs w:val="32"/>
          <w:lang w:val="fr-CA"/>
        </w:rPr>
        <w:t xml:space="preserve">3. </w:t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 xml:space="preserve">Créez un troisième sous-programme nommé </w:t>
      </w:r>
      <w:r w:rsidR="000E0082">
        <w:rPr>
          <w:iCs/>
          <w:noProof/>
          <w:sz w:val="32"/>
          <w:szCs w:val="32"/>
          <w:lang w:val="fr-CA"/>
        </w:rPr>
        <w:t>sortieRésultats</w:t>
      </w:r>
      <w:r w:rsidRPr="000E0082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Pr="000E0082">
        <w:rPr>
          <w:b w:val="0"/>
          <w:bCs/>
          <w:iCs/>
          <w:noProof/>
          <w:sz w:val="32"/>
          <w:szCs w:val="32"/>
          <w:lang w:val="fr-CA"/>
        </w:rPr>
        <w:br/>
      </w:r>
      <w:r w:rsidR="00610182">
        <w:rPr>
          <w:b w:val="0"/>
          <w:bCs/>
          <w:iCs/>
          <w:noProof/>
          <w:sz w:val="32"/>
          <w:szCs w:val="32"/>
          <w:lang w:val="fr-CA"/>
        </w:rPr>
        <w:tab/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 xml:space="preserve">Glissez le bloc </w:t>
      </w:r>
      <w:r w:rsidR="000E0082" w:rsidRPr="000E0082">
        <w:rPr>
          <w:iCs/>
          <w:noProof/>
          <w:sz w:val="32"/>
          <w:szCs w:val="32"/>
          <w:lang w:val="fr-CA"/>
        </w:rPr>
        <w:t>dire</w:t>
      </w:r>
      <w:r w:rsidRPr="000E0082">
        <w:rPr>
          <w:iCs/>
          <w:noProof/>
          <w:sz w:val="32"/>
          <w:szCs w:val="32"/>
          <w:lang w:val="fr-CA"/>
        </w:rPr>
        <w:t xml:space="preserve"> </w:t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 xml:space="preserve">qui indique </w:t>
      </w:r>
      <w:r w:rsidR="000E0082">
        <w:rPr>
          <w:b w:val="0"/>
          <w:bCs/>
          <w:iCs/>
          <w:noProof/>
          <w:sz w:val="32"/>
          <w:szCs w:val="32"/>
          <w:lang w:val="fr-CA"/>
        </w:rPr>
        <w:t>l’aire</w:t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 xml:space="preserve"> calculée pour qu</w:t>
      </w:r>
      <w:r w:rsidR="000E0082">
        <w:rPr>
          <w:b w:val="0"/>
          <w:bCs/>
          <w:iCs/>
          <w:noProof/>
          <w:sz w:val="32"/>
          <w:szCs w:val="32"/>
          <w:lang w:val="fr-CA"/>
        </w:rPr>
        <w:t>’</w:t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 xml:space="preserve">il apparaisse </w:t>
      </w:r>
      <w:r w:rsidR="000E0082">
        <w:rPr>
          <w:b w:val="0"/>
          <w:bCs/>
          <w:iCs/>
          <w:noProof/>
          <w:sz w:val="32"/>
          <w:szCs w:val="32"/>
          <w:lang w:val="fr-CA"/>
        </w:rPr>
        <w:tab/>
      </w:r>
      <w:r w:rsidR="000E0082" w:rsidRPr="000E0082">
        <w:rPr>
          <w:b w:val="0"/>
          <w:bCs/>
          <w:iCs/>
          <w:noProof/>
          <w:sz w:val="32"/>
          <w:szCs w:val="32"/>
          <w:lang w:val="fr-CA"/>
        </w:rPr>
        <w:t>en dessous</w:t>
      </w:r>
      <w:r w:rsidRPr="000E0082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2EEF894" w14:textId="27EB505C" w:rsidR="00FB71ED" w:rsidRPr="00FB71ED" w:rsidRDefault="0062610A" w:rsidP="00FB71ED">
      <w:pPr>
        <w:pStyle w:val="BLMH1"/>
        <w:spacing w:line="276" w:lineRule="auto"/>
        <w:ind w:left="360"/>
        <w:jc w:val="left"/>
        <w:rPr>
          <w:b w:val="0"/>
          <w:bCs/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C47D5DD" wp14:editId="24033F60">
            <wp:extent cx="3194050" cy="687687"/>
            <wp:effectExtent l="0" t="0" r="6350" b="0"/>
            <wp:docPr id="1378333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3331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43369" cy="69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302C2" w14:textId="15E11A80" w:rsidR="00FB71ED" w:rsidRPr="008C108D" w:rsidRDefault="00FB71ED" w:rsidP="00940F89">
      <w:pPr>
        <w:pStyle w:val="BLMH1"/>
        <w:tabs>
          <w:tab w:val="left" w:pos="364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40F89">
        <w:rPr>
          <w:b w:val="0"/>
          <w:bCs/>
          <w:iCs/>
          <w:noProof/>
          <w:sz w:val="32"/>
          <w:szCs w:val="32"/>
          <w:lang w:val="fr-CA"/>
        </w:rPr>
        <w:t xml:space="preserve">4. </w:t>
      </w:r>
      <w:r w:rsidR="00940F89" w:rsidRPr="008C108D">
        <w:rPr>
          <w:b w:val="0"/>
          <w:bCs/>
          <w:iCs/>
          <w:noProof/>
          <w:sz w:val="32"/>
          <w:szCs w:val="32"/>
          <w:lang w:val="fr-CA"/>
        </w:rPr>
        <w:t xml:space="preserve">Vous pouvez maintenant modifier votre programme principal pour </w:t>
      </w:r>
      <w:r w:rsidR="008C108D" w:rsidRPr="008C108D">
        <w:rPr>
          <w:b w:val="0"/>
          <w:bCs/>
          <w:iCs/>
          <w:noProof/>
          <w:sz w:val="32"/>
          <w:szCs w:val="32"/>
          <w:lang w:val="fr-CA"/>
        </w:rPr>
        <w:tab/>
      </w:r>
      <w:r w:rsidR="00940F89" w:rsidRPr="008C108D">
        <w:rPr>
          <w:b w:val="0"/>
          <w:bCs/>
          <w:iCs/>
          <w:noProof/>
          <w:sz w:val="32"/>
          <w:szCs w:val="32"/>
          <w:lang w:val="fr-CA"/>
        </w:rPr>
        <w:t>«</w:t>
      </w:r>
      <w:r w:rsidR="008C108D" w:rsidRPr="008C108D">
        <w:rPr>
          <w:b w:val="0"/>
          <w:bCs/>
          <w:iCs/>
          <w:noProof/>
          <w:sz w:val="32"/>
          <w:szCs w:val="32"/>
          <w:lang w:val="fr-CA"/>
        </w:rPr>
        <w:t> </w:t>
      </w:r>
      <w:r w:rsidR="00940F89" w:rsidRPr="008C108D">
        <w:rPr>
          <w:b w:val="0"/>
          <w:bCs/>
          <w:iCs/>
          <w:noProof/>
          <w:sz w:val="32"/>
          <w:szCs w:val="32"/>
          <w:lang w:val="fr-CA"/>
        </w:rPr>
        <w:t xml:space="preserve">appeler » les sous-programmes à l’action, comme indiqué </w:t>
      </w:r>
      <w:r w:rsidR="008C108D">
        <w:rPr>
          <w:b w:val="0"/>
          <w:bCs/>
          <w:iCs/>
          <w:noProof/>
          <w:sz w:val="32"/>
          <w:szCs w:val="32"/>
          <w:lang w:val="fr-CA"/>
        </w:rPr>
        <w:t>i</w:t>
      </w:r>
      <w:r w:rsidR="00940F89" w:rsidRPr="008C108D">
        <w:rPr>
          <w:b w:val="0"/>
          <w:bCs/>
          <w:iCs/>
          <w:noProof/>
          <w:sz w:val="32"/>
          <w:szCs w:val="32"/>
          <w:lang w:val="fr-CA"/>
        </w:rPr>
        <w:t>ci</w:t>
      </w:r>
      <w:r w:rsidRPr="008C108D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084DA0C6" w14:textId="4A0B8DEC" w:rsidR="00FB71ED" w:rsidRPr="00FB38A7" w:rsidRDefault="007C3C1C" w:rsidP="00FB4C6B">
      <w:pPr>
        <w:pStyle w:val="BLMH1"/>
        <w:spacing w:line="276" w:lineRule="auto"/>
        <w:ind w:left="357"/>
        <w:jc w:val="left"/>
        <w:rPr>
          <w:b w:val="0"/>
          <w:bCs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3268626" wp14:editId="0CE49030">
            <wp:extent cx="2673350" cy="1379335"/>
            <wp:effectExtent l="0" t="0" r="0" b="0"/>
            <wp:docPr id="1999382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8202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9957" cy="138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538F" w14:textId="4C9CECBB" w:rsidR="00FB71ED" w:rsidRPr="00167CA7" w:rsidRDefault="00167CA7" w:rsidP="00FB71ED">
      <w:pPr>
        <w:pStyle w:val="BLMH1"/>
        <w:numPr>
          <w:ilvl w:val="0"/>
          <w:numId w:val="41"/>
        </w:numPr>
        <w:spacing w:line="276" w:lineRule="auto"/>
        <w:ind w:left="426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67CA7">
        <w:rPr>
          <w:b w:val="0"/>
          <w:bCs/>
          <w:iCs/>
          <w:noProof/>
          <w:sz w:val="32"/>
          <w:szCs w:val="32"/>
          <w:lang w:val="fr-CA"/>
        </w:rPr>
        <w:t>Vous avez divisé le programme principal en étapes plus petites et plus faciles à gérer. Cela signifie qu’il y a moins de code dans le programme principal. Cela permet également de clarifier ce qui se passe dans chaque partie</w:t>
      </w:r>
      <w:r w:rsidR="00FB71ED" w:rsidRPr="00167CA7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56882052" w14:textId="7D8A9391" w:rsidR="00FB71ED" w:rsidRPr="003F32DD" w:rsidRDefault="003F32DD" w:rsidP="00B11A8D">
      <w:pPr>
        <w:pStyle w:val="BLMH1"/>
        <w:numPr>
          <w:ilvl w:val="0"/>
          <w:numId w:val="41"/>
        </w:numPr>
        <w:spacing w:line="276" w:lineRule="auto"/>
        <w:ind w:left="426"/>
        <w:jc w:val="left"/>
        <w:rPr>
          <w:sz w:val="28"/>
          <w:szCs w:val="28"/>
          <w:lang w:val="fr-CA"/>
        </w:rPr>
      </w:pPr>
      <w:r w:rsidRPr="003F32DD">
        <w:rPr>
          <w:b w:val="0"/>
          <w:bCs/>
          <w:iCs/>
          <w:noProof/>
          <w:sz w:val="32"/>
          <w:szCs w:val="32"/>
          <w:lang w:val="fr-CA"/>
        </w:rPr>
        <w:t>Si vous devez déboguer ou corriger des erreurs dans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3F32DD">
        <w:rPr>
          <w:b w:val="0"/>
          <w:bCs/>
          <w:iCs/>
          <w:noProof/>
          <w:sz w:val="32"/>
          <w:szCs w:val="32"/>
          <w:lang w:val="fr-CA"/>
        </w:rPr>
        <w:t>application, vous pouvez vous concentrer sur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3F32DD">
        <w:rPr>
          <w:b w:val="0"/>
          <w:bCs/>
          <w:iCs/>
          <w:noProof/>
          <w:sz w:val="32"/>
          <w:szCs w:val="32"/>
          <w:lang w:val="fr-CA"/>
        </w:rPr>
        <w:t>un des sous-programmes plutôt que d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3F32DD">
        <w:rPr>
          <w:b w:val="0"/>
          <w:bCs/>
          <w:iCs/>
          <w:noProof/>
          <w:sz w:val="32"/>
          <w:szCs w:val="32"/>
          <w:lang w:val="fr-CA"/>
        </w:rPr>
        <w:t>avoir à examiner tout le code en même temps</w:t>
      </w:r>
      <w:r w:rsidR="00FB71ED" w:rsidRPr="003F32DD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B48B117" w14:textId="386D82FE" w:rsidR="006C7D65" w:rsidRPr="00F50F05" w:rsidRDefault="00F50F05" w:rsidP="00B11A8D">
      <w:pPr>
        <w:pStyle w:val="BLMH1"/>
        <w:numPr>
          <w:ilvl w:val="0"/>
          <w:numId w:val="41"/>
        </w:numPr>
        <w:spacing w:line="276" w:lineRule="auto"/>
        <w:ind w:left="426"/>
        <w:jc w:val="left"/>
        <w:rPr>
          <w:sz w:val="28"/>
          <w:szCs w:val="28"/>
          <w:lang w:val="fr-CA"/>
        </w:rPr>
      </w:pPr>
      <w:r w:rsidRPr="00F50F05">
        <w:rPr>
          <w:b w:val="0"/>
          <w:bCs/>
          <w:iCs/>
          <w:noProof/>
          <w:sz w:val="32"/>
          <w:szCs w:val="32"/>
          <w:lang w:val="fr-CA"/>
        </w:rPr>
        <w:t>Essayez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F50F05">
        <w:rPr>
          <w:b w:val="0"/>
          <w:bCs/>
          <w:iCs/>
          <w:noProof/>
          <w:sz w:val="32"/>
          <w:szCs w:val="32"/>
          <w:lang w:val="fr-CA"/>
        </w:rPr>
        <w:t xml:space="preserve">application avec les dimensions que vous avez utilisées dans la partie 1 </w:t>
      </w:r>
      <w:r>
        <w:rPr>
          <w:b w:val="0"/>
          <w:bCs/>
          <w:iCs/>
          <w:noProof/>
          <w:sz w:val="32"/>
          <w:szCs w:val="32"/>
          <w:lang w:val="fr-CA"/>
        </w:rPr>
        <w:t>de la Fiche</w:t>
      </w:r>
      <w:r w:rsidRPr="00F50F05">
        <w:rPr>
          <w:b w:val="0"/>
          <w:bCs/>
          <w:iCs/>
          <w:noProof/>
          <w:sz w:val="32"/>
          <w:szCs w:val="32"/>
          <w:lang w:val="fr-CA"/>
        </w:rPr>
        <w:t xml:space="preserve"> 7 pour confirmer qu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F50F05">
        <w:rPr>
          <w:b w:val="0"/>
          <w:bCs/>
          <w:iCs/>
          <w:noProof/>
          <w:sz w:val="32"/>
          <w:szCs w:val="32"/>
          <w:lang w:val="fr-CA"/>
        </w:rPr>
        <w:t>elle affiche les aires correctes.</w:t>
      </w:r>
      <w:r w:rsidR="006C7D65" w:rsidRPr="00F50F05">
        <w:rPr>
          <w:sz w:val="28"/>
          <w:szCs w:val="28"/>
          <w:lang w:val="fr-CA"/>
        </w:rPr>
        <w:br w:type="page"/>
      </w:r>
    </w:p>
    <w:p w14:paraId="5A9305AA" w14:textId="051939E9" w:rsidR="00A52241" w:rsidRPr="00F50F05" w:rsidRDefault="009F0E2D" w:rsidP="00A52241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33CF5778" wp14:editId="43908034">
                <wp:simplePos x="0" y="0"/>
                <wp:positionH relativeFrom="page">
                  <wp:posOffset>38100</wp:posOffset>
                </wp:positionH>
                <wp:positionV relativeFrom="paragraph">
                  <wp:posOffset>-104775</wp:posOffset>
                </wp:positionV>
                <wp:extent cx="7800975" cy="717550"/>
                <wp:effectExtent l="0" t="0" r="9525" b="6350"/>
                <wp:wrapNone/>
                <wp:docPr id="1491870593" name="Text Box 1491870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3C92B" w14:textId="2255D351" w:rsidR="009F0E2D" w:rsidRPr="009F0E2D" w:rsidRDefault="009F0E2D" w:rsidP="009F0E2D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 w:rsidRPr="00C92F96">
                              <w:rPr>
                                <w:lang w:val="fr-CA"/>
                              </w:rPr>
                              <w:t>Utiliser des sous-programmes pour</w:t>
                            </w:r>
                            <w:r w:rsidRPr="00E719B4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C92F96">
                              <w:rPr>
                                <w:lang w:val="fr-CA"/>
                              </w:rPr>
                              <w:t>organiser votre code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F5778" id="Text Box 1491870593" o:spid="_x0000_s1038" type="#_x0000_t202" style="position:absolute;left:0;text-align:left;margin-left:3pt;margin-top:-8.25pt;width:614.25pt;height:56.5pt;z-index:251654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gpLgIAAFMEAAAOAAAAZHJzL2Uyb0RvYy54bWysVEuP2jAQvlfqf7B8LwkUll1EWFFWVJXQ&#10;7krsas/GsYklx+PahoT++o4dXqW3qhfH43l/30ymj22tyV44r8AUtN/LKRGGQ6nMtqDvb8sv95T4&#10;wEzJNBhR0IPw9HH2+dO0sRMxgAp0KRzBIMZPGlvQKgQ7yTLPK1Ez3wMrDColuJoFFN02Kx1rMHqt&#10;s0Ge32UNuNI64MJ7fH3qlHSW4kspeHiR0otAdEGxtpBOl85NPLPZlE22jtlK8WMZ7B+qqJkymPQc&#10;6okFRnZO/RWqVtyBBxl6HOoMpFRcpB6wm35+0826YlakXhAcb88w+f8Xlj/v1/bVkdB+gxYJjIA0&#10;1k88PsZ+Wunq+MVKCeoRwsMZNtEGwvFxfJ/nD+MRJRx14/54NEq4Zhdv63z4LqAm8VJQh7QktNh+&#10;5QNmRNOTSUzmQatyqbROQhwFsdCO7BmSqEOqET3+sNKGNAW9+4qpo5OB6N5F1gYTXHqKt9BuWqJK&#10;dDj1u4HygDA46CbEW75UWOuK+fDKHI4Edo5jHl7wkBowF9fKUlKB+3X7Fu2QIdRQ0uBoFdT/3DEn&#10;KNE/DHL30B8O4ywmYTgaD1Bw15rNtcbs6gVg431cJMvTNdoHfbpKB/UHbsE8ZkUVMxxzFzScrovQ&#10;DTxuERfzeTLC6bMsrMza8hg6YhYZeGs/mLNHmgIS/AynIWSTG7Y62w7t+S6AVInKiG+H5hF2nNzE&#10;8HHL4mpcy8nq8i+Y/QYAAP//AwBQSwMEFAAGAAgAAAAhAM/pxxngAAAACQEAAA8AAABkcnMvZG93&#10;bnJldi54bWxMj0FPwzAMhe9I/IfISFzQlm5lHZS6E0LAJG6sA8Qta0xb0SRVk7Xl3+Od4Gb7PT1/&#10;L9tMphUD9b5xFmExj0CQLZ1ubIWwL55mNyB8UFar1llC+CEPm/z8LFOpdqN9pWEXKsEh1qcKoQ6h&#10;S6X0ZU1G+bnryLL25XqjAq99JXWvRg43rVxGUSKNaix/qFVHDzWV37ujQfi8qj5e/PT8NsaruHvc&#10;DsX6XReIlxfT/R2IQFP4M8MJn9EhZ6aDO1rtRYuQcJOAMFskKxAnfRlf83RAuOWLzDP5v0H+CwAA&#10;//8DAFBLAQItABQABgAIAAAAIQC2gziS/gAAAOEBAAATAAAAAAAAAAAAAAAAAAAAAABbQ29udGVu&#10;dF9UeXBlc10ueG1sUEsBAi0AFAAGAAgAAAAhADj9If/WAAAAlAEAAAsAAAAAAAAAAAAAAAAALwEA&#10;AF9yZWxzLy5yZWxzUEsBAi0AFAAGAAgAAAAhAGPiOCkuAgAAUwQAAA4AAAAAAAAAAAAAAAAALgIA&#10;AGRycy9lMm9Eb2MueG1sUEsBAi0AFAAGAAgAAAAhAM/pxxngAAAACQEAAA8AAAAAAAAAAAAAAAAA&#10;iAQAAGRycy9kb3ducmV2LnhtbFBLBQYAAAAABAAEAPMAAACVBQAAAAA=&#10;" fillcolor="white [3201]" stroked="f" strokeweight=".5pt">
                <v:textbox>
                  <w:txbxContent>
                    <w:p w14:paraId="0F13C92B" w14:textId="2255D351" w:rsidR="009F0E2D" w:rsidRPr="009F0E2D" w:rsidRDefault="009F0E2D" w:rsidP="009F0E2D">
                      <w:pPr>
                        <w:pStyle w:val="H1"/>
                        <w:tabs>
                          <w:tab w:val="left" w:pos="3990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 w:rsidRPr="00C92F96">
                        <w:rPr>
                          <w:lang w:val="fr-CA"/>
                        </w:rPr>
                        <w:t>Utiliser des sous-programmes pour</w:t>
                      </w:r>
                      <w:r w:rsidRPr="00E719B4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 w:rsidRPr="00C92F96">
                        <w:rPr>
                          <w:lang w:val="fr-CA"/>
                        </w:rPr>
                        <w:t>organiser votre code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2241">
        <w:rPr>
          <w:noProof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5EA8F18E" wp14:editId="3C9DDC2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2" name="Flowchart: Terminator 4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A4132" w14:textId="77777777" w:rsidR="00B7668F" w:rsidRDefault="00B7668F" w:rsidP="00B766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204508C" w14:textId="4F287521" w:rsidR="00A52241" w:rsidRDefault="00B7668F" w:rsidP="00B7668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 w:rsidR="00A522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8d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8F18E" id="Group 37" o:spid="_x0000_s1039" style="position:absolute;left:0;text-align:left;margin-left:0;margin-top:1.5pt;width:136.5pt;height:39pt;z-index:2518200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ng0gIAAKsHAAAOAAAAZHJzL2Uyb0RvYy54bWzUlclu2zAQhu8F+g4E740kW/IiRA7SJA4K&#10;dAmQ9AFoipKIUiRL0pbSp++Q8tbEzSFFDvVB5qLZPv0cnl/0rUAbZixXssDJWYwRk1SVXNYF/v6w&#10;/DDDyDoiSyKUZAV+ZBZfLN6/O+90zkaqUaJkBoETafNOF7hxTudRZGnDWmLPlGYSNitlWuJgauqo&#10;NKQD762IRnE8iTplSm0UZdbC6vWwiRfBf1Ux6r5VlWUOiQJDbi48TXiu/DNanJO8NkQ3nG7TIK/I&#10;oiVcQtC9q2viCFob/sxVy6lRVlXujKo2UlXFKQs1QDVJ/KSaW6PWOtRS512t95gA7RNOr3ZLv25u&#10;jb7XdwZIdLoGFmHma+kr0/p/yBL1AdnjHhnrHaKwmEzH4ywDshT20nk2jrdMaQPgn5nR5mZnmKXx&#10;ZD56ahjtwkZ/JNNpkIc9ELD/RuC+IZoFsDYHAncG8RLSh2wkaUGlS6E62hDjcvTATMslccog2A+Q&#10;go1H5uFY/VnRHxZJddUQWbNLY1TXMFJCiol/Hwo5MvATC6Zo1X1RJYQia6eCck7SnmejbNDoHnia&#10;ZqN4OnAbT5I5wPdRdtxIro11t0y1yA8KXEEtkJpxh0pCPLL5bN1gubMI9SjByyUXIkxMvboSBm0I&#10;HJ9l+G2D2ePXhERdgUOuL7uIw++Ui5Y76AOCtwWe7V8iuQd5I0tIk+SOcDGMoVght2Q9TK9cm69U&#10;+QhgjRoOOTQlGDTK/MKogwNeYPtzTQzDSHyS8HHmSZr6jhAmaTYdwcQc76yOd4ik4KrADqNheOWG&#10;LrLWhtcNREoCVaku4YNWPJA9ZLVNFiQ85Pr2Wp7stPzglfNR9SidePBHakSuh/Vd5m8l5CwZx3OM&#10;TrSOdDYfz8Z/7QDPlGygm78kXam8boNWvDxIvl84LRjXr/pw8Kc7MP+LhEJzhBshnPvt7eWvnON5&#10;kNzhjl38Bg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AEE1ng0gIAAKsHAAAOAAAAAAAAAAAAAAAAAC4CAABkcnMvZTJvRG9j&#10;LnhtbFBLAQItABQABgAIAAAAIQA/gOV23AAAAAUBAAAPAAAAAAAAAAAAAAAAACwFAABkcnMvZG93&#10;bnJldi54bWxQSwUGAAAAAAQABADzAAAANQYAAAAA&#10;">
                <v:shape id="Flowchart: Terminator 42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Gc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awmMPzS/oBcv0AAAD//wMAUEsBAi0AFAAGAAgAAAAhANvh9svuAAAAhQEAABMAAAAAAAAAAAAA&#10;AAAAAAAAAFtDb250ZW50X1R5cGVzXS54bWxQSwECLQAUAAYACAAAACEAWvQsW78AAAAVAQAACwAA&#10;AAAAAAAAAAAAAAAfAQAAX3JlbHMvLnJlbHNQSwECLQAUAAYACAAAACEAY8QxnMMAAADbAAAADwAA&#10;AAAAAAAAAAAAAAAHAgAAZHJzL2Rvd25yZXYueG1sUEsFBgAAAAADAAMAtwAAAPcCAAAAAA==&#10;"/>
                <v:shape id="Text Box 46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213A4132" w14:textId="77777777" w:rsidR="00B7668F" w:rsidRDefault="00B7668F" w:rsidP="00B766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204508C" w14:textId="4F287521" w:rsidR="00A52241" w:rsidRDefault="00B7668F" w:rsidP="00B7668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 w:rsidR="00A522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8d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4D3FCB" w14:textId="77777777" w:rsidR="00A52241" w:rsidRPr="00F50F05" w:rsidRDefault="00A52241" w:rsidP="00A5224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F954450" w14:textId="77777777" w:rsidR="00A52241" w:rsidRPr="00F50F05" w:rsidRDefault="00A52241" w:rsidP="00A52241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42B7942F" w14:textId="5FDDEE19" w:rsidR="00E932A9" w:rsidRPr="009B5705" w:rsidRDefault="00E932A9" w:rsidP="00E932A9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9B5705">
        <w:rPr>
          <w:iCs/>
          <w:noProof/>
          <w:sz w:val="32"/>
          <w:szCs w:val="32"/>
          <w:lang w:val="fr-CA"/>
        </w:rPr>
        <w:t>Part</w:t>
      </w:r>
      <w:r w:rsidR="009B5705" w:rsidRPr="009B5705">
        <w:rPr>
          <w:iCs/>
          <w:noProof/>
          <w:sz w:val="32"/>
          <w:szCs w:val="32"/>
          <w:lang w:val="fr-CA"/>
        </w:rPr>
        <w:t>ie</w:t>
      </w:r>
      <w:r w:rsidRPr="009B5705">
        <w:rPr>
          <w:iCs/>
          <w:noProof/>
          <w:sz w:val="32"/>
          <w:szCs w:val="32"/>
          <w:lang w:val="fr-CA"/>
        </w:rPr>
        <w:t xml:space="preserve"> 2</w:t>
      </w:r>
      <w:r w:rsidR="009B5705" w:rsidRPr="009B5705">
        <w:rPr>
          <w:iCs/>
          <w:noProof/>
          <w:sz w:val="32"/>
          <w:szCs w:val="32"/>
          <w:lang w:val="fr-CA"/>
        </w:rPr>
        <w:t xml:space="preserve"> </w:t>
      </w:r>
      <w:r w:rsidRPr="009B5705">
        <w:rPr>
          <w:iCs/>
          <w:noProof/>
          <w:sz w:val="32"/>
          <w:szCs w:val="32"/>
          <w:lang w:val="fr-CA"/>
        </w:rPr>
        <w:t xml:space="preserve">: </w:t>
      </w:r>
      <w:r w:rsidR="009B5705" w:rsidRPr="009B5705">
        <w:rPr>
          <w:iCs/>
          <w:noProof/>
          <w:sz w:val="32"/>
          <w:szCs w:val="32"/>
          <w:lang w:val="fr-CA"/>
        </w:rPr>
        <w:t>Une application qui calcule l</w:t>
      </w:r>
      <w:r w:rsidR="009B5705">
        <w:rPr>
          <w:iCs/>
          <w:noProof/>
          <w:sz w:val="32"/>
          <w:szCs w:val="32"/>
          <w:lang w:val="fr-CA"/>
        </w:rPr>
        <w:t>’</w:t>
      </w:r>
      <w:r w:rsidR="009B5705" w:rsidRPr="009B5705">
        <w:rPr>
          <w:iCs/>
          <w:noProof/>
          <w:sz w:val="32"/>
          <w:szCs w:val="32"/>
          <w:lang w:val="fr-CA"/>
        </w:rPr>
        <w:t>aire d</w:t>
      </w:r>
      <w:r w:rsidR="009B5705">
        <w:rPr>
          <w:iCs/>
          <w:noProof/>
          <w:sz w:val="32"/>
          <w:szCs w:val="32"/>
          <w:lang w:val="fr-CA"/>
        </w:rPr>
        <w:t>’</w:t>
      </w:r>
      <w:r w:rsidR="009B5705" w:rsidRPr="009B5705">
        <w:rPr>
          <w:iCs/>
          <w:noProof/>
          <w:sz w:val="32"/>
          <w:szCs w:val="32"/>
          <w:lang w:val="fr-CA"/>
        </w:rPr>
        <w:t>un cercle</w:t>
      </w:r>
    </w:p>
    <w:p w14:paraId="17BCA0C0" w14:textId="77777777" w:rsidR="00E932A9" w:rsidRPr="009B5705" w:rsidRDefault="00E932A9" w:rsidP="00E932A9">
      <w:pPr>
        <w:pStyle w:val="BLMH1"/>
        <w:spacing w:line="276" w:lineRule="auto"/>
        <w:jc w:val="left"/>
        <w:rPr>
          <w:b w:val="0"/>
          <w:bCs/>
          <w:iCs/>
          <w:noProof/>
          <w:sz w:val="4"/>
          <w:szCs w:val="4"/>
          <w:lang w:val="fr-CA"/>
        </w:rPr>
      </w:pPr>
    </w:p>
    <w:p w14:paraId="3A6F98C7" w14:textId="22976AAB" w:rsidR="00E932A9" w:rsidRPr="009D3CF8" w:rsidRDefault="009D3CF8" w:rsidP="00E932A9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D3CF8">
        <w:rPr>
          <w:b w:val="0"/>
          <w:bCs/>
          <w:iCs/>
          <w:noProof/>
          <w:sz w:val="32"/>
          <w:szCs w:val="32"/>
          <w:lang w:val="fr-CA"/>
        </w:rPr>
        <w:t xml:space="preserve">Maintenant que vous savez comment créer des sous-programmes, vous pouvez </w:t>
      </w:r>
      <w:r w:rsidR="0066522B">
        <w:rPr>
          <w:b w:val="0"/>
          <w:bCs/>
          <w:iCs/>
          <w:noProof/>
          <w:sz w:val="32"/>
          <w:szCs w:val="32"/>
          <w:lang w:val="fr-CA"/>
        </w:rPr>
        <w:t xml:space="preserve">les 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>incorporer dans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>application que vous avez utilisée pour calculer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>aire d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 xml:space="preserve">un cercle </w:t>
      </w:r>
      <w:r>
        <w:rPr>
          <w:b w:val="0"/>
          <w:bCs/>
          <w:iCs/>
          <w:noProof/>
          <w:sz w:val="32"/>
          <w:szCs w:val="32"/>
          <w:lang w:val="fr-CA"/>
        </w:rPr>
        <w:t>de la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b w:val="0"/>
          <w:bCs/>
          <w:iCs/>
          <w:noProof/>
          <w:sz w:val="32"/>
          <w:szCs w:val="32"/>
          <w:lang w:val="fr-CA"/>
        </w:rPr>
        <w:t>Fiche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 xml:space="preserve"> 7.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>Utilisez ce lien pour accéder à l</w:t>
      </w:r>
      <w:r>
        <w:rPr>
          <w:b w:val="0"/>
          <w:bCs/>
          <w:iCs/>
          <w:noProof/>
          <w:sz w:val="32"/>
          <w:szCs w:val="32"/>
          <w:lang w:val="fr-CA"/>
        </w:rPr>
        <w:t>’</w:t>
      </w:r>
      <w:r w:rsidRPr="009D3CF8">
        <w:rPr>
          <w:b w:val="0"/>
          <w:bCs/>
          <w:iCs/>
          <w:noProof/>
          <w:sz w:val="32"/>
          <w:szCs w:val="32"/>
          <w:lang w:val="fr-CA"/>
        </w:rPr>
        <w:t>application sans sous-programmes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932A9" w:rsidRPr="009D3CF8">
        <w:rPr>
          <w:b w:val="0"/>
          <w:bCs/>
          <w:iCs/>
          <w:noProof/>
          <w:sz w:val="32"/>
          <w:szCs w:val="32"/>
          <w:lang w:val="fr-CA"/>
        </w:rPr>
        <w:t xml:space="preserve">: </w:t>
      </w:r>
    </w:p>
    <w:p w14:paraId="6644D884" w14:textId="77777777" w:rsidR="00E932A9" w:rsidRPr="009D3CF8" w:rsidRDefault="00E932A9" w:rsidP="00E932A9">
      <w:pPr>
        <w:pStyle w:val="BLMH1"/>
        <w:spacing w:line="276" w:lineRule="auto"/>
        <w:jc w:val="left"/>
        <w:rPr>
          <w:b w:val="0"/>
          <w:bCs/>
          <w:iCs/>
          <w:noProof/>
          <w:sz w:val="4"/>
          <w:szCs w:val="4"/>
          <w:lang w:val="fr-CA"/>
        </w:rPr>
      </w:pPr>
    </w:p>
    <w:p w14:paraId="7A333211" w14:textId="17DEA631" w:rsidR="00E932A9" w:rsidRPr="00C859EE" w:rsidRDefault="006D5FD9" w:rsidP="00E932A9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hyperlink r:id="rId18" w:history="1">
        <w:r>
          <w:rPr>
            <w:rStyle w:val="Hyperlink"/>
            <w:b w:val="0"/>
            <w:bCs/>
            <w:iCs/>
            <w:noProof/>
            <w:sz w:val="32"/>
            <w:szCs w:val="32"/>
            <w:lang w:val="fr-CA"/>
          </w:rPr>
          <w:t>https://scratch.mit.edu/projects/1194489665/editor/</w:t>
        </w:r>
      </w:hyperlink>
    </w:p>
    <w:p w14:paraId="1914A885" w14:textId="77777777" w:rsidR="00E932A9" w:rsidRPr="00294B60" w:rsidRDefault="00E932A9" w:rsidP="00E932A9">
      <w:pPr>
        <w:pStyle w:val="BLMH1"/>
        <w:spacing w:line="276" w:lineRule="auto"/>
        <w:jc w:val="left"/>
        <w:rPr>
          <w:b w:val="0"/>
          <w:bCs/>
          <w:iCs/>
          <w:noProof/>
          <w:sz w:val="4"/>
          <w:szCs w:val="4"/>
          <w:lang w:val="fr-CA"/>
        </w:rPr>
      </w:pPr>
    </w:p>
    <w:p w14:paraId="183F9601" w14:textId="10E039BF" w:rsidR="00E932A9" w:rsidRPr="00375A63" w:rsidRDefault="000A1C33" w:rsidP="00E932A9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375A63">
        <w:rPr>
          <w:b w:val="0"/>
          <w:bCs/>
          <w:iCs/>
          <w:noProof/>
          <w:sz w:val="32"/>
          <w:szCs w:val="32"/>
          <w:lang w:val="fr-CA"/>
        </w:rPr>
        <w:t>Créez des sous-programmes pour chaque partie de l’application</w:t>
      </w:r>
      <w:r w:rsidR="00E932A9" w:rsidRPr="00375A63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E932A9" w:rsidRPr="00375A63">
        <w:rPr>
          <w:b w:val="0"/>
          <w:bCs/>
          <w:iCs/>
          <w:noProof/>
          <w:sz w:val="32"/>
          <w:szCs w:val="32"/>
          <w:lang w:val="fr-CA"/>
        </w:rPr>
        <w:br/>
      </w:r>
      <w:r w:rsidR="00375A63" w:rsidRPr="00375A63">
        <w:rPr>
          <w:b w:val="0"/>
          <w:bCs/>
          <w:iCs/>
          <w:noProof/>
          <w:sz w:val="32"/>
          <w:szCs w:val="32"/>
          <w:lang w:val="fr-CA"/>
        </w:rPr>
        <w:t>Suivez le pseudo-code ci-dessous</w:t>
      </w:r>
      <w:r w:rsidR="00E932A9" w:rsidRPr="00375A63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375A63" w:rsidRPr="00375A63">
        <w:rPr>
          <w:b w:val="0"/>
          <w:bCs/>
          <w:iCs/>
          <w:noProof/>
          <w:sz w:val="32"/>
          <w:szCs w:val="32"/>
          <w:lang w:val="fr-CA"/>
        </w:rPr>
        <w:t>Nommez vos sous-programmes en vous basant sur les noms utilisés dans le pseudo-code</w:t>
      </w:r>
      <w:r w:rsidR="00E932A9" w:rsidRPr="00375A63">
        <w:rPr>
          <w:b w:val="0"/>
          <w:bCs/>
          <w:iCs/>
          <w:noProof/>
          <w:sz w:val="32"/>
          <w:szCs w:val="32"/>
          <w:lang w:val="fr-CA"/>
        </w:rPr>
        <w:t>.</w:t>
      </w:r>
      <w:r w:rsidR="00D4148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375A63" w:rsidRPr="00375A63">
        <w:rPr>
          <w:b w:val="0"/>
          <w:bCs/>
          <w:iCs/>
          <w:noProof/>
          <w:sz w:val="32"/>
          <w:szCs w:val="32"/>
          <w:lang w:val="fr-CA"/>
        </w:rPr>
        <w:t xml:space="preserve">Vérifiez votre </w:t>
      </w:r>
      <w:r w:rsidR="00435ED9">
        <w:rPr>
          <w:b w:val="0"/>
          <w:bCs/>
          <w:iCs/>
          <w:noProof/>
          <w:sz w:val="32"/>
          <w:szCs w:val="32"/>
          <w:lang w:val="fr-CA"/>
        </w:rPr>
        <w:t xml:space="preserve">nouveau </w:t>
      </w:r>
      <w:r w:rsidR="00375A63" w:rsidRPr="00375A63">
        <w:rPr>
          <w:b w:val="0"/>
          <w:bCs/>
          <w:iCs/>
          <w:noProof/>
          <w:sz w:val="32"/>
          <w:szCs w:val="32"/>
          <w:lang w:val="fr-CA"/>
        </w:rPr>
        <w:t>programme en utilisant les diamètres de la partie 2 d</w:t>
      </w:r>
      <w:r w:rsidR="00375A63">
        <w:rPr>
          <w:b w:val="0"/>
          <w:bCs/>
          <w:iCs/>
          <w:noProof/>
          <w:sz w:val="32"/>
          <w:szCs w:val="32"/>
          <w:lang w:val="fr-CA"/>
        </w:rPr>
        <w:t>e la Fiche</w:t>
      </w:r>
      <w:r w:rsidR="00375A63" w:rsidRPr="00375A63">
        <w:rPr>
          <w:b w:val="0"/>
          <w:bCs/>
          <w:iCs/>
          <w:noProof/>
          <w:sz w:val="32"/>
          <w:szCs w:val="32"/>
          <w:lang w:val="fr-CA"/>
        </w:rPr>
        <w:t xml:space="preserve"> 7</w:t>
      </w:r>
      <w:r w:rsidR="00E932A9" w:rsidRPr="00375A63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F4B749B" w14:textId="2C969448" w:rsidR="00DE27D1" w:rsidRPr="00B433B1" w:rsidRDefault="00085757" w:rsidP="00DE27D1">
      <w:pPr>
        <w:spacing w:line="259" w:lineRule="auto"/>
        <w:rPr>
          <w:rFonts w:ascii="Courier New" w:hAnsi="Courier New" w:cs="Courier New"/>
          <w:i/>
          <w:noProof/>
          <w:sz w:val="27"/>
          <w:szCs w:val="27"/>
          <w:lang w:val="fr-CA"/>
        </w:rPr>
      </w:pPr>
      <w:r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 xml:space="preserve">Sous-programme </w:t>
      </w:r>
      <w:r w:rsidR="00DE27D1"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>Obt</w:t>
      </w:r>
      <w:r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>enir</w:t>
      </w:r>
      <w:r w:rsidR="00DE27D1"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 xml:space="preserve"> </w:t>
      </w:r>
      <w:r w:rsidR="00223C34">
        <w:rPr>
          <w:rFonts w:ascii="Courier New" w:hAnsi="Courier New" w:cs="Courier New"/>
          <w:i/>
          <w:noProof/>
          <w:sz w:val="27"/>
          <w:szCs w:val="27"/>
          <w:lang w:val="fr-CA"/>
        </w:rPr>
        <w:t xml:space="preserve">les </w:t>
      </w:r>
      <w:r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>donn</w:t>
      </w:r>
      <w:r>
        <w:rPr>
          <w:rFonts w:ascii="Courier New" w:hAnsi="Courier New" w:cs="Courier New"/>
          <w:i/>
          <w:noProof/>
          <w:sz w:val="27"/>
          <w:szCs w:val="27"/>
          <w:lang w:val="fr-CA"/>
        </w:rPr>
        <w:t>ées d</w:t>
      </w:r>
      <w:r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>’entr</w:t>
      </w:r>
      <w:r>
        <w:rPr>
          <w:rFonts w:ascii="Courier New" w:hAnsi="Courier New" w:cs="Courier New"/>
          <w:i/>
          <w:noProof/>
          <w:sz w:val="27"/>
          <w:szCs w:val="27"/>
          <w:lang w:val="fr-CA"/>
        </w:rPr>
        <w:t>ée</w:t>
      </w:r>
      <w:r w:rsidR="00DE27D1" w:rsidRPr="00B433B1">
        <w:rPr>
          <w:rFonts w:ascii="Courier New" w:hAnsi="Courier New" w:cs="Courier New"/>
          <w:i/>
          <w:noProof/>
          <w:sz w:val="27"/>
          <w:szCs w:val="27"/>
          <w:lang w:val="fr-CA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DE27D1" w:rsidRPr="009D57CC" w14:paraId="21EE4F71" w14:textId="77777777" w:rsidTr="00DE27D1">
        <w:tc>
          <w:tcPr>
            <w:tcW w:w="9890" w:type="dxa"/>
          </w:tcPr>
          <w:p w14:paraId="7CC53C57" w14:textId="0C1D45DE" w:rsidR="00DE27D1" w:rsidRPr="009D57CC" w:rsidRDefault="00B433B1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9D57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Sous-</w:t>
            </w:r>
            <w:r w:rsidR="00DE27D1" w:rsidRPr="009D57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program</w:t>
            </w:r>
            <w:r w:rsidRPr="009D57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me</w:t>
            </w:r>
            <w:r w:rsidR="00DE27D1" w:rsidRPr="009D57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 </w:t>
            </w:r>
            <w:r w:rsidR="00DE27D1" w:rsidRPr="009D57CC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obt</w:t>
            </w:r>
            <w:r w:rsidRPr="009D57CC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enir</w:t>
            </w:r>
            <w:r w:rsidRPr="009D57CC">
              <w:rPr>
                <w:rFonts w:ascii="Courier New" w:hAnsi="Courier New" w:cs="Courier New"/>
                <w:bCs/>
                <w:iCs/>
                <w:noProof/>
                <w:sz w:val="27"/>
                <w:szCs w:val="27"/>
                <w:lang w:val="fr-CA"/>
              </w:rPr>
              <w:t>DonnéesEntrée</w:t>
            </w:r>
          </w:p>
          <w:p w14:paraId="35A8D43C" w14:textId="1CAEBED6" w:rsidR="00DE27D1" w:rsidRPr="009D57CC" w:rsidRDefault="009D57CC" w:rsidP="00751DCD">
            <w:pPr>
              <w:pStyle w:val="BLMH1"/>
              <w:ind w:left="731"/>
              <w:jc w:val="left"/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</w:pPr>
            <w:r w:rsidRPr="009D57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sortie</w:t>
            </w:r>
            <w:r w:rsidR="00DE27D1" w:rsidRPr="009D57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 xml:space="preserve"> </w:t>
            </w:r>
            <w:r w:rsidRPr="009D57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« Entre le diamètre du cercle en centimètres : »</w:t>
            </w:r>
          </w:p>
          <w:p w14:paraId="28E2DABD" w14:textId="5FD67343" w:rsidR="00DE27D1" w:rsidRPr="009D57CC" w:rsidRDefault="00DE27D1" w:rsidP="00751DCD">
            <w:pPr>
              <w:rPr>
                <w:rFonts w:ascii="Courier New" w:hAnsi="Courier New" w:cs="Courier New"/>
                <w:b/>
                <w:bCs/>
                <w:iCs/>
                <w:noProof/>
                <w:sz w:val="32"/>
                <w:szCs w:val="32"/>
                <w:lang w:val="fr-CA"/>
              </w:rPr>
            </w:pPr>
            <w:r w:rsidRPr="009D57CC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ab/>
            </w:r>
            <w:r w:rsidRPr="009D57CC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diam</w:t>
            </w:r>
            <w:r w:rsidR="009D57CC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ètre</w:t>
            </w:r>
            <w:r w:rsidRPr="009D57CC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= </w:t>
            </w:r>
            <w:r w:rsidR="009D57CC" w:rsidRPr="009D57CC">
              <w:rPr>
                <w:rFonts w:ascii="Courier New" w:hAnsi="Courier New" w:cs="Courier New"/>
                <w:sz w:val="27"/>
                <w:szCs w:val="27"/>
                <w:lang w:val="fr-CA"/>
              </w:rPr>
              <w:t>entrée de l</w:t>
            </w:r>
            <w:r w:rsidR="009D57CC">
              <w:rPr>
                <w:rFonts w:ascii="Courier New" w:hAnsi="Courier New" w:cs="Courier New"/>
                <w:sz w:val="27"/>
                <w:szCs w:val="27"/>
                <w:lang w:val="fr-CA"/>
              </w:rPr>
              <w:t>’</w:t>
            </w:r>
            <w:r w:rsidR="009D57CC" w:rsidRPr="009D57CC">
              <w:rPr>
                <w:rFonts w:ascii="Courier New" w:hAnsi="Courier New" w:cs="Courier New"/>
                <w:sz w:val="27"/>
                <w:szCs w:val="27"/>
                <w:lang w:val="fr-CA"/>
              </w:rPr>
              <w:t>utilisateur</w:t>
            </w:r>
          </w:p>
        </w:tc>
      </w:tr>
    </w:tbl>
    <w:p w14:paraId="4E6A602A" w14:textId="77777777" w:rsidR="00DE27D1" w:rsidRPr="009D57CC" w:rsidRDefault="00DE27D1" w:rsidP="00DE27D1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8"/>
          <w:szCs w:val="8"/>
          <w:lang w:val="fr-CA"/>
        </w:rPr>
      </w:pPr>
    </w:p>
    <w:p w14:paraId="61F81B59" w14:textId="6278E9F5" w:rsidR="00DE27D1" w:rsidRPr="009B4E2F" w:rsidRDefault="009B4E2F" w:rsidP="00DE27D1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</w:pPr>
      <w:r w:rsidRPr="009B4E2F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 xml:space="preserve">Sous-programme </w:t>
      </w:r>
      <w:r w:rsidR="00DE27D1" w:rsidRPr="009B4E2F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>Calcul</w:t>
      </w:r>
      <w:r w:rsidRPr="009B4E2F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>er le</w:t>
      </w:r>
      <w:r w:rsidR="00DE27D1" w:rsidRPr="009B4E2F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 xml:space="preserve"> 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>rayon</w:t>
      </w:r>
      <w:r w:rsidR="00DE27D1" w:rsidRPr="009B4E2F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DE27D1" w:rsidRPr="00C26ECA" w14:paraId="3724E950" w14:textId="77777777" w:rsidTr="00DE27D1">
        <w:tc>
          <w:tcPr>
            <w:tcW w:w="9890" w:type="dxa"/>
          </w:tcPr>
          <w:p w14:paraId="063E1B59" w14:textId="726BBF86" w:rsidR="00DE27D1" w:rsidRPr="009B4E2F" w:rsidRDefault="009B4E2F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9B4E2F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So</w:t>
            </w:r>
            <w:r w:rsidR="00DE27D1" w:rsidRPr="009B4E2F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u</w:t>
            </w:r>
            <w:r w:rsidR="00CA5F3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s</w:t>
            </w:r>
            <w:r w:rsidRPr="009B4E2F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-</w:t>
            </w:r>
            <w:r w:rsidR="00DE27D1" w:rsidRPr="009B4E2F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program</w:t>
            </w:r>
            <w:r w:rsidRPr="009B4E2F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me</w:t>
            </w:r>
            <w:r w:rsidR="00DE27D1" w:rsidRPr="009B4E2F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 </w:t>
            </w:r>
            <w:r w:rsidR="00DE27D1" w:rsidRPr="009B4E2F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calcul</w:t>
            </w:r>
            <w:r w:rsidRPr="009B4E2F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er</w:t>
            </w:r>
            <w:r w:rsidR="00DE27D1" w:rsidRPr="009B4E2F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Ra</w:t>
            </w:r>
            <w:r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yon</w:t>
            </w:r>
          </w:p>
          <w:p w14:paraId="17ABDC08" w14:textId="10FCEE79" w:rsidR="00DE27D1" w:rsidRPr="009B4E2F" w:rsidRDefault="00DE27D1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9B4E2F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ab/>
              <w:t>ra</w:t>
            </w:r>
            <w:r w:rsidR="00991FEF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>yon</w:t>
            </w:r>
            <w:r w:rsidRPr="009B4E2F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 xml:space="preserve"> = diam</w:t>
            </w:r>
            <w:r w:rsidR="00991FEF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>ètre</w:t>
            </w:r>
            <w:r w:rsidRPr="009B4E2F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>/2</w:t>
            </w:r>
          </w:p>
        </w:tc>
      </w:tr>
    </w:tbl>
    <w:p w14:paraId="1E1763B4" w14:textId="77777777" w:rsidR="00DE27D1" w:rsidRPr="009B4E2F" w:rsidRDefault="00DE27D1" w:rsidP="00DE27D1">
      <w:pPr>
        <w:pStyle w:val="BLMH1"/>
        <w:jc w:val="left"/>
        <w:rPr>
          <w:b w:val="0"/>
          <w:bCs/>
          <w:iCs/>
          <w:noProof/>
          <w:sz w:val="8"/>
          <w:szCs w:val="8"/>
          <w:lang w:val="fr-CA"/>
        </w:rPr>
      </w:pPr>
    </w:p>
    <w:p w14:paraId="0258A85E" w14:textId="315254B5" w:rsidR="00DE27D1" w:rsidRPr="008C35FA" w:rsidRDefault="008C35FA" w:rsidP="00DE27D1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7"/>
          <w:szCs w:val="27"/>
          <w:lang w:val="en-CA"/>
        </w:rPr>
      </w:pPr>
      <w:r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>S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o</w:t>
      </w:r>
      <w:r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>u</w:t>
      </w:r>
      <w:r w:rsidR="005B08EA">
        <w:rPr>
          <w:rFonts w:ascii="Courier New" w:hAnsi="Courier New" w:cs="Courier New"/>
          <w:b w:val="0"/>
          <w:bCs/>
          <w:i/>
          <w:noProof/>
          <w:sz w:val="27"/>
          <w:szCs w:val="27"/>
        </w:rPr>
        <w:t>s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-</w:t>
      </w:r>
      <w:r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>program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me</w:t>
      </w:r>
      <w:r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 xml:space="preserve"> </w:t>
      </w:r>
      <w:r w:rsidR="00DE27D1"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>Calcul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er</w:t>
      </w:r>
      <w:r w:rsidR="00DE27D1"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 xml:space="preserve"> 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l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  <w:lang w:val="en-CA"/>
        </w:rPr>
        <w:t>’aire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DE27D1" w:rsidRPr="00C26ECA" w14:paraId="5FCAC21A" w14:textId="77777777" w:rsidTr="00DE27D1">
        <w:tc>
          <w:tcPr>
            <w:tcW w:w="9890" w:type="dxa"/>
          </w:tcPr>
          <w:p w14:paraId="1E3FC590" w14:textId="5AB1CF54" w:rsidR="00DE27D1" w:rsidRPr="005D43BD" w:rsidRDefault="0002232A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5D43BD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So</w:t>
            </w:r>
            <w:r w:rsidR="00DE27D1" w:rsidRPr="005D43BD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u</w:t>
            </w:r>
            <w:r w:rsidR="00CA5F3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s</w:t>
            </w:r>
            <w:r w:rsidRPr="005D43BD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-</w:t>
            </w:r>
            <w:r w:rsidR="00DE27D1" w:rsidRPr="005D43BD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program</w:t>
            </w:r>
            <w:r w:rsidRPr="005D43BD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me</w:t>
            </w:r>
            <w:r w:rsidR="00DE27D1" w:rsidRPr="005D43BD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 </w:t>
            </w:r>
            <w:r w:rsidR="00DE27D1" w:rsidRPr="005D43BD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calcul</w:t>
            </w:r>
            <w:r w:rsidRPr="005D43BD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er</w:t>
            </w:r>
            <w:r w:rsidR="00DE27D1" w:rsidRPr="005D43BD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A</w:t>
            </w:r>
            <w:r w:rsidRPr="005D43BD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ire</w:t>
            </w:r>
          </w:p>
          <w:p w14:paraId="0F8AEDA0" w14:textId="65C4AB75" w:rsidR="00DE27D1" w:rsidRPr="005D43BD" w:rsidRDefault="00DE27D1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5D43BD">
              <w:rPr>
                <w:rFonts w:ascii="Courier New" w:hAnsi="Courier New" w:cs="Courier New"/>
                <w:b/>
                <w:bCs/>
                <w:iCs/>
                <w:noProof/>
                <w:sz w:val="27"/>
                <w:szCs w:val="27"/>
                <w:lang w:val="fr-CA"/>
              </w:rPr>
              <w:tab/>
            </w:r>
            <w:r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a</w:t>
            </w:r>
            <w:r w:rsidR="005D43BD"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ire</w:t>
            </w:r>
            <w:r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 xml:space="preserve"> </w:t>
            </w:r>
            <w:r w:rsidRPr="005D43BD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= </w:t>
            </w:r>
            <w:r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pi</w:t>
            </w:r>
            <w:r w:rsidRPr="005D43BD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* </w:t>
            </w:r>
            <w:r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ra</w:t>
            </w:r>
            <w:r w:rsid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yon</w:t>
            </w:r>
            <w:r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 xml:space="preserve"> </w:t>
            </w:r>
            <w:r w:rsidRPr="005D43BD">
              <w:rPr>
                <w:rFonts w:ascii="Courier New" w:hAnsi="Courier New" w:cs="Courier New"/>
                <w:sz w:val="27"/>
                <w:szCs w:val="27"/>
                <w:lang w:val="fr-CA"/>
              </w:rPr>
              <w:t>*</w:t>
            </w:r>
            <w:r w:rsidRP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 xml:space="preserve"> ra</w:t>
            </w:r>
            <w:r w:rsidR="005D43BD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yon</w:t>
            </w:r>
          </w:p>
        </w:tc>
      </w:tr>
    </w:tbl>
    <w:p w14:paraId="00855B62" w14:textId="77777777" w:rsidR="00DE27D1" w:rsidRPr="005D43BD" w:rsidRDefault="00DE27D1" w:rsidP="00DE27D1">
      <w:pPr>
        <w:pStyle w:val="BLMH1"/>
        <w:jc w:val="left"/>
        <w:rPr>
          <w:b w:val="0"/>
          <w:bCs/>
          <w:iCs/>
          <w:noProof/>
          <w:sz w:val="8"/>
          <w:szCs w:val="8"/>
          <w:lang w:val="fr-CA"/>
        </w:rPr>
      </w:pPr>
    </w:p>
    <w:p w14:paraId="170F5C5A" w14:textId="107BE8AE" w:rsidR="00DE27D1" w:rsidRPr="00CA5F3C" w:rsidRDefault="00CA5F3C" w:rsidP="00DE27D1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</w:pPr>
      <w:r w:rsidRPr="00CA5F3C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>Sous-programme Sortie de r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>ésultats</w:t>
      </w:r>
      <w:r w:rsidR="00DE27D1" w:rsidRPr="00CA5F3C">
        <w:rPr>
          <w:rFonts w:ascii="Courier New" w:hAnsi="Courier New" w:cs="Courier New"/>
          <w:b w:val="0"/>
          <w:bCs/>
          <w:i/>
          <w:noProof/>
          <w:sz w:val="27"/>
          <w:szCs w:val="27"/>
          <w:lang w:val="fr-CA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DE27D1" w:rsidRPr="00C26ECA" w14:paraId="165C7761" w14:textId="77777777" w:rsidTr="00DE27D1">
        <w:tc>
          <w:tcPr>
            <w:tcW w:w="9890" w:type="dxa"/>
          </w:tcPr>
          <w:p w14:paraId="4356A071" w14:textId="2CE548F1" w:rsidR="00DE27D1" w:rsidRPr="00294B60" w:rsidRDefault="00CA5F3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294B60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Sous-</w:t>
            </w:r>
            <w:r w:rsidR="00DE27D1" w:rsidRPr="00294B60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program</w:t>
            </w:r>
            <w:r w:rsidRPr="00294B60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>me</w:t>
            </w:r>
            <w:r w:rsidR="00DE27D1" w:rsidRPr="00294B60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 </w:t>
            </w:r>
            <w:r w:rsidRPr="00294B60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sortieRésultats</w:t>
            </w:r>
          </w:p>
          <w:p w14:paraId="6D55F9C9" w14:textId="7FD036C0" w:rsidR="00DE27D1" w:rsidRPr="009722D2" w:rsidRDefault="00DE27D1" w:rsidP="00751DCD">
            <w:pPr>
              <w:rPr>
                <w:rFonts w:ascii="Courier New" w:hAnsi="Courier New" w:cs="Courier New"/>
                <w:sz w:val="28"/>
                <w:szCs w:val="28"/>
                <w:lang w:val="fr-CA"/>
              </w:rPr>
            </w:pPr>
            <w:r w:rsidRPr="00294B60">
              <w:rPr>
                <w:b/>
                <w:bCs/>
                <w:iCs/>
                <w:noProof/>
                <w:sz w:val="27"/>
                <w:szCs w:val="27"/>
                <w:lang w:val="fr-CA"/>
              </w:rPr>
              <w:tab/>
            </w:r>
            <w:r w:rsidR="009722D2" w:rsidRPr="009722D2">
              <w:rPr>
                <w:rFonts w:ascii="Courier New" w:hAnsi="Courier New" w:cs="Courier New"/>
                <w:sz w:val="27"/>
                <w:szCs w:val="27"/>
                <w:lang w:val="fr-CA"/>
              </w:rPr>
              <w:t>sortie</w:t>
            </w:r>
            <w:r w:rsidRPr="009722D2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</w:t>
            </w:r>
            <w:r w:rsidR="009722D2" w:rsidRPr="009722D2">
              <w:rPr>
                <w:rFonts w:ascii="Courier New" w:hAnsi="Courier New" w:cs="Courier New"/>
                <w:sz w:val="27"/>
                <w:szCs w:val="27"/>
                <w:lang w:val="fr-CA"/>
              </w:rPr>
              <w:t>« L’aire est</w:t>
            </w:r>
            <w:r w:rsidR="00CC0C98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</w:t>
            </w:r>
            <w:r w:rsidR="00C93CFC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de </w:t>
            </w:r>
            <w:r w:rsidR="00101125" w:rsidRPr="00101125">
              <w:rPr>
                <w:rFonts w:ascii="Courier New" w:hAnsi="Courier New" w:cs="Courier New"/>
                <w:sz w:val="27"/>
                <w:szCs w:val="27"/>
                <w:lang w:val="fr-CA"/>
              </w:rPr>
              <w:t>“</w:t>
            </w:r>
            <w:r w:rsidR="00C93CFC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</w:t>
            </w:r>
            <w:r w:rsidR="00101125" w:rsidRPr="00101125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>aire</w:t>
            </w:r>
            <w:r w:rsidR="00C93CFC">
              <w:rPr>
                <w:rFonts w:ascii="Courier New" w:hAnsi="Courier New" w:cs="Courier New"/>
                <w:b/>
                <w:bCs/>
                <w:sz w:val="27"/>
                <w:szCs w:val="27"/>
                <w:lang w:val="fr-CA"/>
              </w:rPr>
              <w:t xml:space="preserve"> </w:t>
            </w:r>
            <w:r w:rsidR="00101125" w:rsidRPr="00101125">
              <w:rPr>
                <w:rFonts w:ascii="Courier New" w:hAnsi="Courier New" w:cs="Courier New"/>
                <w:sz w:val="27"/>
                <w:szCs w:val="27"/>
                <w:lang w:val="fr-CA"/>
              </w:rPr>
              <w:t>“</w:t>
            </w:r>
            <w:r w:rsidR="009722D2" w:rsidRPr="009722D2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centimètres carrés</w:t>
            </w:r>
            <w:r w:rsidRPr="009722D2">
              <w:rPr>
                <w:rFonts w:ascii="Courier New" w:hAnsi="Courier New" w:cs="Courier New"/>
                <w:sz w:val="27"/>
                <w:szCs w:val="27"/>
                <w:lang w:val="fr-CA"/>
              </w:rPr>
              <w:t>.</w:t>
            </w:r>
            <w:r w:rsidR="00CC0C98">
              <w:rPr>
                <w:rFonts w:ascii="Courier New" w:hAnsi="Courier New" w:cs="Courier New"/>
                <w:sz w:val="27"/>
                <w:szCs w:val="27"/>
                <w:lang w:val="fr-CA"/>
              </w:rPr>
              <w:t xml:space="preserve"> </w:t>
            </w:r>
            <w:r w:rsidR="009722D2">
              <w:rPr>
                <w:rFonts w:ascii="Courier New" w:hAnsi="Courier New" w:cs="Courier New"/>
                <w:sz w:val="27"/>
                <w:szCs w:val="27"/>
                <w:lang w:val="fr-CA"/>
              </w:rPr>
              <w:t>»</w:t>
            </w:r>
          </w:p>
        </w:tc>
      </w:tr>
    </w:tbl>
    <w:p w14:paraId="745C7251" w14:textId="77777777" w:rsidR="00DE27D1" w:rsidRPr="009722D2" w:rsidRDefault="00DE27D1" w:rsidP="00DE27D1">
      <w:pPr>
        <w:pStyle w:val="BLMH1"/>
        <w:jc w:val="left"/>
        <w:rPr>
          <w:b w:val="0"/>
          <w:bCs/>
          <w:iCs/>
          <w:noProof/>
          <w:sz w:val="12"/>
          <w:szCs w:val="12"/>
          <w:lang w:val="fr-CA"/>
        </w:rPr>
      </w:pPr>
      <w:r w:rsidRPr="009722D2">
        <w:rPr>
          <w:b w:val="0"/>
          <w:bCs/>
          <w:iCs/>
          <w:noProof/>
          <w:sz w:val="28"/>
          <w:szCs w:val="28"/>
          <w:lang w:val="fr-CA"/>
        </w:rPr>
        <w:tab/>
      </w:r>
    </w:p>
    <w:p w14:paraId="199A8277" w14:textId="466744AA" w:rsidR="00DE27D1" w:rsidRPr="008E3595" w:rsidRDefault="001F29CC" w:rsidP="00DE27D1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7"/>
          <w:szCs w:val="27"/>
        </w:rPr>
      </w:pPr>
      <w:r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>Program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me</w:t>
      </w:r>
      <w:r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 xml:space="preserve"> </w:t>
      </w:r>
      <w:r>
        <w:rPr>
          <w:rFonts w:ascii="Courier New" w:hAnsi="Courier New" w:cs="Courier New"/>
          <w:b w:val="0"/>
          <w:bCs/>
          <w:i/>
          <w:noProof/>
          <w:sz w:val="27"/>
          <w:szCs w:val="27"/>
        </w:rPr>
        <w:t>principal</w:t>
      </w:r>
      <w:r w:rsidR="00DE27D1" w:rsidRPr="008E3595">
        <w:rPr>
          <w:rFonts w:ascii="Courier New" w:hAnsi="Courier New" w:cs="Courier New"/>
          <w:b w:val="0"/>
          <w:bCs/>
          <w:i/>
          <w:noProof/>
          <w:sz w:val="27"/>
          <w:szCs w:val="27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DE27D1" w:rsidRPr="00C26ECA" w14:paraId="04DF3541" w14:textId="77777777" w:rsidTr="00DE27D1">
        <w:tc>
          <w:tcPr>
            <w:tcW w:w="9890" w:type="dxa"/>
          </w:tcPr>
          <w:p w14:paraId="578BDE94" w14:textId="120DC084" w:rsidR="00DE27D1" w:rsidRPr="00294B60" w:rsidRDefault="00DE27D1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</w:pPr>
            <w:proofErr w:type="gramStart"/>
            <w:r w:rsidRPr="00294B60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pi</w:t>
            </w:r>
            <w:proofErr w:type="gramEnd"/>
            <w:r w:rsidRPr="00294B60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 xml:space="preserve"> = 3</w:t>
            </w:r>
            <w:r w:rsidR="00C859EE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.</w:t>
            </w:r>
            <w:r w:rsidRPr="00294B60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14</w:t>
            </w:r>
          </w:p>
          <w:p w14:paraId="2BE6BB51" w14:textId="7DFF54F4" w:rsidR="00DE27D1" w:rsidRPr="001F29CC" w:rsidRDefault="001F29C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</w:pPr>
            <w:r w:rsidRPr="001F29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sortie</w:t>
            </w:r>
            <w:r w:rsidR="00DE27D1" w:rsidRPr="001F29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 xml:space="preserve"> </w:t>
            </w:r>
            <w:r w:rsidRPr="001F29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« Je vais calculer l</w:t>
            </w:r>
            <w:r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’</w:t>
            </w:r>
            <w:r w:rsidRPr="001F29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aire de ton cercle</w:t>
            </w:r>
            <w:r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>.</w:t>
            </w:r>
            <w:r w:rsidRPr="001F29CC">
              <w:rPr>
                <w:rFonts w:ascii="Courier New" w:hAnsi="Courier New" w:cs="Courier New"/>
                <w:b w:val="0"/>
                <w:bCs/>
                <w:sz w:val="27"/>
                <w:szCs w:val="27"/>
                <w:lang w:val="fr-CA"/>
              </w:rPr>
              <w:t xml:space="preserve"> »</w:t>
            </w:r>
          </w:p>
          <w:p w14:paraId="4DACED50" w14:textId="312E596F" w:rsidR="00DE27D1" w:rsidRPr="001F29CC" w:rsidRDefault="001F29C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1F29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exécute le sous-programme </w:t>
            </w:r>
            <w:r w:rsidR="003002CE" w:rsidRPr="003002CE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obtenirDonnéesEntrée</w:t>
            </w:r>
          </w:p>
          <w:p w14:paraId="7E18FC90" w14:textId="4D15904D" w:rsidR="00DE27D1" w:rsidRPr="001F29CC" w:rsidRDefault="001F29C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1F29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exécute le sous-programme </w:t>
            </w:r>
            <w:r w:rsidR="00DE27D1" w:rsidRPr="001F29CC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calcule</w:t>
            </w:r>
            <w:r w:rsidR="003002CE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r</w:t>
            </w:r>
            <w:r w:rsidR="00DE27D1" w:rsidRPr="001F29CC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Ra</w:t>
            </w:r>
            <w:r w:rsidR="003002CE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yon</w:t>
            </w:r>
          </w:p>
          <w:p w14:paraId="1F9E0CBC" w14:textId="59CA86DE" w:rsidR="00DE27D1" w:rsidRPr="001F29CC" w:rsidRDefault="001F29C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</w:pPr>
            <w:r w:rsidRPr="001F29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exécute le sous-programme </w:t>
            </w:r>
            <w:r w:rsidR="00DE27D1" w:rsidRPr="001F29CC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calcule</w:t>
            </w:r>
            <w:r w:rsidR="003002CE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r</w:t>
            </w:r>
            <w:r w:rsidR="00DE27D1" w:rsidRPr="001F29CC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A</w:t>
            </w:r>
            <w:r w:rsidR="003002CE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ire</w:t>
            </w:r>
          </w:p>
          <w:p w14:paraId="0D5B5BD8" w14:textId="448E5487" w:rsidR="00DE27D1" w:rsidRPr="001F29CC" w:rsidRDefault="001F29CC" w:rsidP="00751DCD">
            <w:pPr>
              <w:pStyle w:val="BLMH1"/>
              <w:jc w:val="left"/>
              <w:rPr>
                <w:rFonts w:ascii="Courier New" w:hAnsi="Courier New" w:cs="Courier New"/>
                <w:b w:val="0"/>
                <w:bCs/>
                <w:iCs/>
                <w:noProof/>
                <w:sz w:val="28"/>
                <w:szCs w:val="28"/>
                <w:lang w:val="fr-CA"/>
              </w:rPr>
            </w:pPr>
            <w:r w:rsidRPr="001F29CC">
              <w:rPr>
                <w:rFonts w:ascii="Courier New" w:hAnsi="Courier New" w:cs="Courier New"/>
                <w:b w:val="0"/>
                <w:bCs/>
                <w:iCs/>
                <w:noProof/>
                <w:sz w:val="27"/>
                <w:szCs w:val="27"/>
                <w:lang w:val="fr-CA"/>
              </w:rPr>
              <w:t xml:space="preserve">exécute le sous-programme </w:t>
            </w:r>
            <w:r w:rsidR="003002CE" w:rsidRPr="003002CE">
              <w:rPr>
                <w:rFonts w:ascii="Courier New" w:hAnsi="Courier New" w:cs="Courier New"/>
                <w:iCs/>
                <w:noProof/>
                <w:sz w:val="27"/>
                <w:szCs w:val="27"/>
                <w:lang w:val="fr-CA"/>
              </w:rPr>
              <w:t>sortieRésultats</w:t>
            </w:r>
          </w:p>
        </w:tc>
      </w:tr>
    </w:tbl>
    <w:p w14:paraId="2717A2D9" w14:textId="48703AE4" w:rsidR="00236379" w:rsidRPr="001F29CC" w:rsidRDefault="00236379" w:rsidP="008E3595">
      <w:pPr>
        <w:pStyle w:val="BLMH2"/>
        <w:spacing w:line="276" w:lineRule="auto"/>
        <w:jc w:val="left"/>
        <w:rPr>
          <w:sz w:val="16"/>
          <w:szCs w:val="16"/>
          <w:lang w:val="fr-CA"/>
        </w:rPr>
      </w:pPr>
    </w:p>
    <w:sectPr w:rsidR="00236379" w:rsidRPr="001F29CC" w:rsidSect="008C108D">
      <w:headerReference w:type="default" r:id="rId19"/>
      <w:footerReference w:type="default" r:id="rId20"/>
      <w:pgSz w:w="12240" w:h="15840"/>
      <w:pgMar w:top="1440" w:right="474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2863" w14:textId="77777777" w:rsidR="009A6A8E" w:rsidRDefault="009A6A8E" w:rsidP="00D34720">
      <w:r>
        <w:separator/>
      </w:r>
    </w:p>
  </w:endnote>
  <w:endnote w:type="continuationSeparator" w:id="0">
    <w:p w14:paraId="20858E9E" w14:textId="77777777" w:rsidR="009A6A8E" w:rsidRDefault="009A6A8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44A0" w14:textId="77777777" w:rsidR="00B7668F" w:rsidRDefault="00B7668F" w:rsidP="00B7668F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1A219" wp14:editId="52A4885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AFBE6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1ED3F460" w:rsidR="00D34720" w:rsidRPr="00B7668F" w:rsidRDefault="00B7668F" w:rsidP="00B7668F">
    <w:r w:rsidRPr="00414C10">
      <w:rPr>
        <w:noProof/>
        <w:sz w:val="16"/>
        <w:szCs w:val="16"/>
      </w:rPr>
      <w:drawing>
        <wp:inline distT="0" distB="0" distL="0" distR="0" wp14:anchorId="0D0FCB6D" wp14:editId="31FBC933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7DBB" w14:textId="77777777" w:rsidR="009A6A8E" w:rsidRDefault="009A6A8E" w:rsidP="00D34720">
      <w:r>
        <w:separator/>
      </w:r>
    </w:p>
  </w:footnote>
  <w:footnote w:type="continuationSeparator" w:id="0">
    <w:p w14:paraId="5228980A" w14:textId="77777777" w:rsidR="009A6A8E" w:rsidRDefault="009A6A8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EACD53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7668F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B7668F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5F41"/>
    <w:multiLevelType w:val="hybridMultilevel"/>
    <w:tmpl w:val="FB326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566E1"/>
    <w:multiLevelType w:val="hybridMultilevel"/>
    <w:tmpl w:val="0924F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34DA3"/>
    <w:multiLevelType w:val="hybridMultilevel"/>
    <w:tmpl w:val="6484A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1D9"/>
    <w:multiLevelType w:val="hybridMultilevel"/>
    <w:tmpl w:val="F95A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5E8414E"/>
    <w:multiLevelType w:val="hybridMultilevel"/>
    <w:tmpl w:val="B51452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33407"/>
    <w:multiLevelType w:val="hybridMultilevel"/>
    <w:tmpl w:val="537C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81DDD"/>
    <w:multiLevelType w:val="hybridMultilevel"/>
    <w:tmpl w:val="A6B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A4638"/>
    <w:multiLevelType w:val="hybridMultilevel"/>
    <w:tmpl w:val="4DFA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F43FF"/>
    <w:multiLevelType w:val="hybridMultilevel"/>
    <w:tmpl w:val="B994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42CFF"/>
    <w:multiLevelType w:val="hybridMultilevel"/>
    <w:tmpl w:val="D1B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47A38"/>
    <w:multiLevelType w:val="hybridMultilevel"/>
    <w:tmpl w:val="37F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0"/>
  </w:num>
  <w:num w:numId="3" w16cid:durableId="377052212">
    <w:abstractNumId w:val="8"/>
  </w:num>
  <w:num w:numId="4" w16cid:durableId="1261570480">
    <w:abstractNumId w:val="31"/>
  </w:num>
  <w:num w:numId="5" w16cid:durableId="346517414">
    <w:abstractNumId w:val="5"/>
  </w:num>
  <w:num w:numId="6" w16cid:durableId="148599136">
    <w:abstractNumId w:val="24"/>
  </w:num>
  <w:num w:numId="7" w16cid:durableId="941688264">
    <w:abstractNumId w:val="3"/>
  </w:num>
  <w:num w:numId="8" w16cid:durableId="147749997">
    <w:abstractNumId w:val="11"/>
  </w:num>
  <w:num w:numId="9" w16cid:durableId="158349368">
    <w:abstractNumId w:val="37"/>
  </w:num>
  <w:num w:numId="10" w16cid:durableId="170999184">
    <w:abstractNumId w:val="9"/>
  </w:num>
  <w:num w:numId="11" w16cid:durableId="386153392">
    <w:abstractNumId w:val="10"/>
  </w:num>
  <w:num w:numId="12" w16cid:durableId="1253853173">
    <w:abstractNumId w:val="20"/>
  </w:num>
  <w:num w:numId="13" w16cid:durableId="909774081">
    <w:abstractNumId w:val="6"/>
  </w:num>
  <w:num w:numId="14" w16cid:durableId="657534555">
    <w:abstractNumId w:val="38"/>
  </w:num>
  <w:num w:numId="15" w16cid:durableId="1109425930">
    <w:abstractNumId w:val="18"/>
  </w:num>
  <w:num w:numId="16" w16cid:durableId="1793551891">
    <w:abstractNumId w:val="28"/>
  </w:num>
  <w:num w:numId="17" w16cid:durableId="335109399">
    <w:abstractNumId w:val="39"/>
  </w:num>
  <w:num w:numId="18" w16cid:durableId="556666733">
    <w:abstractNumId w:val="40"/>
  </w:num>
  <w:num w:numId="19" w16cid:durableId="637422315">
    <w:abstractNumId w:val="25"/>
  </w:num>
  <w:num w:numId="20" w16cid:durableId="1455560773">
    <w:abstractNumId w:val="16"/>
  </w:num>
  <w:num w:numId="21" w16cid:durableId="310595442">
    <w:abstractNumId w:val="27"/>
  </w:num>
  <w:num w:numId="22" w16cid:durableId="1121219188">
    <w:abstractNumId w:val="15"/>
  </w:num>
  <w:num w:numId="23" w16cid:durableId="1860460073">
    <w:abstractNumId w:val="12"/>
  </w:num>
  <w:num w:numId="24" w16cid:durableId="638387968">
    <w:abstractNumId w:val="21"/>
  </w:num>
  <w:num w:numId="25" w16cid:durableId="206256940">
    <w:abstractNumId w:val="33"/>
  </w:num>
  <w:num w:numId="26" w16cid:durableId="1179655495">
    <w:abstractNumId w:val="29"/>
  </w:num>
  <w:num w:numId="27" w16cid:durableId="737827881">
    <w:abstractNumId w:val="32"/>
  </w:num>
  <w:num w:numId="28" w16cid:durableId="1624119571">
    <w:abstractNumId w:val="14"/>
  </w:num>
  <w:num w:numId="29" w16cid:durableId="1481925679">
    <w:abstractNumId w:val="17"/>
  </w:num>
  <w:num w:numId="30" w16cid:durableId="691996130">
    <w:abstractNumId w:val="7"/>
  </w:num>
  <w:num w:numId="31" w16cid:durableId="1236159732">
    <w:abstractNumId w:val="13"/>
  </w:num>
  <w:num w:numId="32" w16cid:durableId="1280263592">
    <w:abstractNumId w:val="35"/>
  </w:num>
  <w:num w:numId="33" w16cid:durableId="1088620605">
    <w:abstractNumId w:val="2"/>
  </w:num>
  <w:num w:numId="34" w16cid:durableId="1089548383">
    <w:abstractNumId w:val="23"/>
  </w:num>
  <w:num w:numId="35" w16cid:durableId="1906908994">
    <w:abstractNumId w:val="4"/>
  </w:num>
  <w:num w:numId="36" w16cid:durableId="1316255810">
    <w:abstractNumId w:val="22"/>
  </w:num>
  <w:num w:numId="37" w16cid:durableId="1376008537">
    <w:abstractNumId w:val="36"/>
  </w:num>
  <w:num w:numId="38" w16cid:durableId="1286153328">
    <w:abstractNumId w:val="19"/>
  </w:num>
  <w:num w:numId="39" w16cid:durableId="139808026">
    <w:abstractNumId w:val="34"/>
  </w:num>
  <w:num w:numId="40" w16cid:durableId="448864726">
    <w:abstractNumId w:val="1"/>
  </w:num>
  <w:num w:numId="41" w16cid:durableId="2061972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8ED"/>
    <w:rsid w:val="00004A4A"/>
    <w:rsid w:val="00011734"/>
    <w:rsid w:val="0001735C"/>
    <w:rsid w:val="00017768"/>
    <w:rsid w:val="0001798F"/>
    <w:rsid w:val="0002232A"/>
    <w:rsid w:val="0002406D"/>
    <w:rsid w:val="00024199"/>
    <w:rsid w:val="00040656"/>
    <w:rsid w:val="000431AC"/>
    <w:rsid w:val="00045A7A"/>
    <w:rsid w:val="000474B0"/>
    <w:rsid w:val="00047962"/>
    <w:rsid w:val="00053E52"/>
    <w:rsid w:val="00054A88"/>
    <w:rsid w:val="00055870"/>
    <w:rsid w:val="00061189"/>
    <w:rsid w:val="000617AD"/>
    <w:rsid w:val="0007182E"/>
    <w:rsid w:val="00075E62"/>
    <w:rsid w:val="00085757"/>
    <w:rsid w:val="00087F4E"/>
    <w:rsid w:val="000A1C33"/>
    <w:rsid w:val="000A3F5F"/>
    <w:rsid w:val="000B0FE6"/>
    <w:rsid w:val="000B55C1"/>
    <w:rsid w:val="000B67B3"/>
    <w:rsid w:val="000C0CE9"/>
    <w:rsid w:val="000C4501"/>
    <w:rsid w:val="000C4734"/>
    <w:rsid w:val="000C7117"/>
    <w:rsid w:val="000D25FF"/>
    <w:rsid w:val="000D5B94"/>
    <w:rsid w:val="000E0082"/>
    <w:rsid w:val="000E3A60"/>
    <w:rsid w:val="000E6D8D"/>
    <w:rsid w:val="000F183D"/>
    <w:rsid w:val="000F27B1"/>
    <w:rsid w:val="000F27D6"/>
    <w:rsid w:val="000F3CC8"/>
    <w:rsid w:val="000F6965"/>
    <w:rsid w:val="00101125"/>
    <w:rsid w:val="00103AB0"/>
    <w:rsid w:val="00113417"/>
    <w:rsid w:val="0011597D"/>
    <w:rsid w:val="00116790"/>
    <w:rsid w:val="001211A5"/>
    <w:rsid w:val="00130241"/>
    <w:rsid w:val="00136D26"/>
    <w:rsid w:val="001500D3"/>
    <w:rsid w:val="001523D8"/>
    <w:rsid w:val="001569D5"/>
    <w:rsid w:val="00160082"/>
    <w:rsid w:val="00160984"/>
    <w:rsid w:val="00164778"/>
    <w:rsid w:val="001659A8"/>
    <w:rsid w:val="00165C8E"/>
    <w:rsid w:val="00165DC7"/>
    <w:rsid w:val="00167CA7"/>
    <w:rsid w:val="0017584D"/>
    <w:rsid w:val="001819D3"/>
    <w:rsid w:val="00181B65"/>
    <w:rsid w:val="00182691"/>
    <w:rsid w:val="001929E5"/>
    <w:rsid w:val="00194552"/>
    <w:rsid w:val="0019677D"/>
    <w:rsid w:val="001A3586"/>
    <w:rsid w:val="001A543D"/>
    <w:rsid w:val="001B36F4"/>
    <w:rsid w:val="001B4147"/>
    <w:rsid w:val="001B52AB"/>
    <w:rsid w:val="001B74BA"/>
    <w:rsid w:val="001C04A3"/>
    <w:rsid w:val="001C0611"/>
    <w:rsid w:val="001C06EC"/>
    <w:rsid w:val="001D00B7"/>
    <w:rsid w:val="001D52F1"/>
    <w:rsid w:val="001D634D"/>
    <w:rsid w:val="001D77FA"/>
    <w:rsid w:val="001E022B"/>
    <w:rsid w:val="001E0F06"/>
    <w:rsid w:val="001E3E09"/>
    <w:rsid w:val="001F25FC"/>
    <w:rsid w:val="001F29CC"/>
    <w:rsid w:val="001F3CC6"/>
    <w:rsid w:val="001F7C12"/>
    <w:rsid w:val="0020131D"/>
    <w:rsid w:val="0020766D"/>
    <w:rsid w:val="0021089F"/>
    <w:rsid w:val="00211742"/>
    <w:rsid w:val="00211CA8"/>
    <w:rsid w:val="0022098A"/>
    <w:rsid w:val="00223C34"/>
    <w:rsid w:val="002262B9"/>
    <w:rsid w:val="00226AA1"/>
    <w:rsid w:val="00226ED4"/>
    <w:rsid w:val="00235A7E"/>
    <w:rsid w:val="00236379"/>
    <w:rsid w:val="00241906"/>
    <w:rsid w:val="00242A94"/>
    <w:rsid w:val="002431E5"/>
    <w:rsid w:val="002502CD"/>
    <w:rsid w:val="00251E08"/>
    <w:rsid w:val="00257E5C"/>
    <w:rsid w:val="00261505"/>
    <w:rsid w:val="00264391"/>
    <w:rsid w:val="00264DD2"/>
    <w:rsid w:val="00266123"/>
    <w:rsid w:val="002666DE"/>
    <w:rsid w:val="00273567"/>
    <w:rsid w:val="002803CB"/>
    <w:rsid w:val="00287135"/>
    <w:rsid w:val="0029125E"/>
    <w:rsid w:val="00294B60"/>
    <w:rsid w:val="00295DA6"/>
    <w:rsid w:val="002965D2"/>
    <w:rsid w:val="002A37CA"/>
    <w:rsid w:val="002A4283"/>
    <w:rsid w:val="002A53CB"/>
    <w:rsid w:val="002B0BB4"/>
    <w:rsid w:val="002B25CA"/>
    <w:rsid w:val="002B266C"/>
    <w:rsid w:val="002C0008"/>
    <w:rsid w:val="002D5829"/>
    <w:rsid w:val="002D68B4"/>
    <w:rsid w:val="002E137E"/>
    <w:rsid w:val="002E2163"/>
    <w:rsid w:val="002E7DCB"/>
    <w:rsid w:val="002E7FD5"/>
    <w:rsid w:val="002F3E06"/>
    <w:rsid w:val="003002CE"/>
    <w:rsid w:val="00301CF3"/>
    <w:rsid w:val="00305686"/>
    <w:rsid w:val="00312460"/>
    <w:rsid w:val="00315C2D"/>
    <w:rsid w:val="00317166"/>
    <w:rsid w:val="00322C24"/>
    <w:rsid w:val="003235D9"/>
    <w:rsid w:val="0032362E"/>
    <w:rsid w:val="00326006"/>
    <w:rsid w:val="00330134"/>
    <w:rsid w:val="003306A1"/>
    <w:rsid w:val="0033109D"/>
    <w:rsid w:val="00332558"/>
    <w:rsid w:val="00332A10"/>
    <w:rsid w:val="00335597"/>
    <w:rsid w:val="0033575C"/>
    <w:rsid w:val="00336835"/>
    <w:rsid w:val="00336D11"/>
    <w:rsid w:val="00343521"/>
    <w:rsid w:val="003515F1"/>
    <w:rsid w:val="00351AEA"/>
    <w:rsid w:val="003527F5"/>
    <w:rsid w:val="00355EFF"/>
    <w:rsid w:val="00356079"/>
    <w:rsid w:val="00366CCD"/>
    <w:rsid w:val="00371BE7"/>
    <w:rsid w:val="00372B99"/>
    <w:rsid w:val="00375A63"/>
    <w:rsid w:val="00375CC9"/>
    <w:rsid w:val="00377AAA"/>
    <w:rsid w:val="00383490"/>
    <w:rsid w:val="00383704"/>
    <w:rsid w:val="003840D0"/>
    <w:rsid w:val="00391F8F"/>
    <w:rsid w:val="00396CD6"/>
    <w:rsid w:val="003A018F"/>
    <w:rsid w:val="003B132B"/>
    <w:rsid w:val="003B6D52"/>
    <w:rsid w:val="003B7ACA"/>
    <w:rsid w:val="003D06D1"/>
    <w:rsid w:val="003D3D28"/>
    <w:rsid w:val="003D74BD"/>
    <w:rsid w:val="003F32DD"/>
    <w:rsid w:val="00400807"/>
    <w:rsid w:val="00406998"/>
    <w:rsid w:val="004210D2"/>
    <w:rsid w:val="0042269E"/>
    <w:rsid w:val="00427A56"/>
    <w:rsid w:val="00435ED9"/>
    <w:rsid w:val="00436115"/>
    <w:rsid w:val="00436C5D"/>
    <w:rsid w:val="004448A2"/>
    <w:rsid w:val="004462FA"/>
    <w:rsid w:val="00447829"/>
    <w:rsid w:val="00460BE7"/>
    <w:rsid w:val="00462959"/>
    <w:rsid w:val="00465446"/>
    <w:rsid w:val="0046736A"/>
    <w:rsid w:val="00474427"/>
    <w:rsid w:val="004755E8"/>
    <w:rsid w:val="00475C22"/>
    <w:rsid w:val="00476620"/>
    <w:rsid w:val="00481A18"/>
    <w:rsid w:val="004839C0"/>
    <w:rsid w:val="00484C72"/>
    <w:rsid w:val="00486E6F"/>
    <w:rsid w:val="00491664"/>
    <w:rsid w:val="00491EB4"/>
    <w:rsid w:val="00495A04"/>
    <w:rsid w:val="004A29D4"/>
    <w:rsid w:val="004A5E8D"/>
    <w:rsid w:val="004A6B90"/>
    <w:rsid w:val="004A7939"/>
    <w:rsid w:val="004B3064"/>
    <w:rsid w:val="004B4D89"/>
    <w:rsid w:val="004B5ABB"/>
    <w:rsid w:val="004B62F1"/>
    <w:rsid w:val="004C177E"/>
    <w:rsid w:val="004C193F"/>
    <w:rsid w:val="004C3CB7"/>
    <w:rsid w:val="004C675C"/>
    <w:rsid w:val="004D528E"/>
    <w:rsid w:val="004D5BFE"/>
    <w:rsid w:val="004D6DC3"/>
    <w:rsid w:val="004D79B4"/>
    <w:rsid w:val="004E0931"/>
    <w:rsid w:val="004E6674"/>
    <w:rsid w:val="004F300B"/>
    <w:rsid w:val="004F48F1"/>
    <w:rsid w:val="004F4E3D"/>
    <w:rsid w:val="00502182"/>
    <w:rsid w:val="00503658"/>
    <w:rsid w:val="00503E7A"/>
    <w:rsid w:val="0051198E"/>
    <w:rsid w:val="00513379"/>
    <w:rsid w:val="005144BF"/>
    <w:rsid w:val="00514E22"/>
    <w:rsid w:val="00515B56"/>
    <w:rsid w:val="005175B7"/>
    <w:rsid w:val="00520780"/>
    <w:rsid w:val="005275FE"/>
    <w:rsid w:val="00533116"/>
    <w:rsid w:val="0054088B"/>
    <w:rsid w:val="005457BD"/>
    <w:rsid w:val="005467ED"/>
    <w:rsid w:val="005510DC"/>
    <w:rsid w:val="005526D0"/>
    <w:rsid w:val="00554B97"/>
    <w:rsid w:val="00564587"/>
    <w:rsid w:val="005703D1"/>
    <w:rsid w:val="005705D5"/>
    <w:rsid w:val="005716CB"/>
    <w:rsid w:val="0057565C"/>
    <w:rsid w:val="0059113D"/>
    <w:rsid w:val="00593CDA"/>
    <w:rsid w:val="00596004"/>
    <w:rsid w:val="005A069A"/>
    <w:rsid w:val="005A0AB0"/>
    <w:rsid w:val="005A1B67"/>
    <w:rsid w:val="005A2DFB"/>
    <w:rsid w:val="005B08EA"/>
    <w:rsid w:val="005B49B7"/>
    <w:rsid w:val="005C44FF"/>
    <w:rsid w:val="005C5172"/>
    <w:rsid w:val="005C7F90"/>
    <w:rsid w:val="005D2D4E"/>
    <w:rsid w:val="005D43BD"/>
    <w:rsid w:val="005D5079"/>
    <w:rsid w:val="005D7F1C"/>
    <w:rsid w:val="005E04A0"/>
    <w:rsid w:val="005E303B"/>
    <w:rsid w:val="005F31A4"/>
    <w:rsid w:val="0060179D"/>
    <w:rsid w:val="00606854"/>
    <w:rsid w:val="00610182"/>
    <w:rsid w:val="006125D2"/>
    <w:rsid w:val="0061370E"/>
    <w:rsid w:val="006203B2"/>
    <w:rsid w:val="00622FF4"/>
    <w:rsid w:val="006254C2"/>
    <w:rsid w:val="0062610A"/>
    <w:rsid w:val="00626AD6"/>
    <w:rsid w:val="00632487"/>
    <w:rsid w:val="00634664"/>
    <w:rsid w:val="00635A3D"/>
    <w:rsid w:val="006373A5"/>
    <w:rsid w:val="00647880"/>
    <w:rsid w:val="00654342"/>
    <w:rsid w:val="00654DCE"/>
    <w:rsid w:val="00654F97"/>
    <w:rsid w:val="0065594D"/>
    <w:rsid w:val="00661707"/>
    <w:rsid w:val="0066289D"/>
    <w:rsid w:val="00663571"/>
    <w:rsid w:val="0066522B"/>
    <w:rsid w:val="00667ECE"/>
    <w:rsid w:val="00667F54"/>
    <w:rsid w:val="00671274"/>
    <w:rsid w:val="00674C17"/>
    <w:rsid w:val="00677CDA"/>
    <w:rsid w:val="0069048F"/>
    <w:rsid w:val="0069258E"/>
    <w:rsid w:val="00696BB0"/>
    <w:rsid w:val="00696EE0"/>
    <w:rsid w:val="006A1E35"/>
    <w:rsid w:val="006A4794"/>
    <w:rsid w:val="006B0052"/>
    <w:rsid w:val="006B1038"/>
    <w:rsid w:val="006B1FD1"/>
    <w:rsid w:val="006B5DC9"/>
    <w:rsid w:val="006B6307"/>
    <w:rsid w:val="006B79C8"/>
    <w:rsid w:val="006C1D2F"/>
    <w:rsid w:val="006C45C8"/>
    <w:rsid w:val="006C520D"/>
    <w:rsid w:val="006C724F"/>
    <w:rsid w:val="006C7CA8"/>
    <w:rsid w:val="006C7D65"/>
    <w:rsid w:val="006D127A"/>
    <w:rsid w:val="006D480C"/>
    <w:rsid w:val="006D5FD9"/>
    <w:rsid w:val="006E79CC"/>
    <w:rsid w:val="006F451E"/>
    <w:rsid w:val="006F4BA3"/>
    <w:rsid w:val="006F4E10"/>
    <w:rsid w:val="00701EE7"/>
    <w:rsid w:val="00701F32"/>
    <w:rsid w:val="007029F5"/>
    <w:rsid w:val="00707E9C"/>
    <w:rsid w:val="007138F0"/>
    <w:rsid w:val="00721086"/>
    <w:rsid w:val="007210D6"/>
    <w:rsid w:val="00722DA8"/>
    <w:rsid w:val="00723D4A"/>
    <w:rsid w:val="007334A9"/>
    <w:rsid w:val="007369A7"/>
    <w:rsid w:val="00736C10"/>
    <w:rsid w:val="00742729"/>
    <w:rsid w:val="00751DEA"/>
    <w:rsid w:val="007526BC"/>
    <w:rsid w:val="00752C63"/>
    <w:rsid w:val="00752ED6"/>
    <w:rsid w:val="00764F6F"/>
    <w:rsid w:val="007652E9"/>
    <w:rsid w:val="00767914"/>
    <w:rsid w:val="00767B69"/>
    <w:rsid w:val="00767BFC"/>
    <w:rsid w:val="0077751A"/>
    <w:rsid w:val="0078721F"/>
    <w:rsid w:val="00790F30"/>
    <w:rsid w:val="007921E2"/>
    <w:rsid w:val="00792964"/>
    <w:rsid w:val="007A65CA"/>
    <w:rsid w:val="007A7AC5"/>
    <w:rsid w:val="007C1097"/>
    <w:rsid w:val="007C3C1C"/>
    <w:rsid w:val="007D5396"/>
    <w:rsid w:val="007D5A7B"/>
    <w:rsid w:val="007E0664"/>
    <w:rsid w:val="007E091B"/>
    <w:rsid w:val="007E1227"/>
    <w:rsid w:val="007E76A1"/>
    <w:rsid w:val="007E78E3"/>
    <w:rsid w:val="007F62D3"/>
    <w:rsid w:val="007F7CCD"/>
    <w:rsid w:val="007F7E19"/>
    <w:rsid w:val="008021B6"/>
    <w:rsid w:val="008040F7"/>
    <w:rsid w:val="0081215D"/>
    <w:rsid w:val="008121C7"/>
    <w:rsid w:val="00815073"/>
    <w:rsid w:val="0081540D"/>
    <w:rsid w:val="00816D31"/>
    <w:rsid w:val="00820256"/>
    <w:rsid w:val="00823E42"/>
    <w:rsid w:val="00824AE3"/>
    <w:rsid w:val="00825DAC"/>
    <w:rsid w:val="0083055B"/>
    <w:rsid w:val="00832252"/>
    <w:rsid w:val="00836AE6"/>
    <w:rsid w:val="00842707"/>
    <w:rsid w:val="008431B9"/>
    <w:rsid w:val="008451C2"/>
    <w:rsid w:val="008516B1"/>
    <w:rsid w:val="008576EE"/>
    <w:rsid w:val="00857E64"/>
    <w:rsid w:val="00866222"/>
    <w:rsid w:val="00867558"/>
    <w:rsid w:val="00873135"/>
    <w:rsid w:val="00874486"/>
    <w:rsid w:val="00882970"/>
    <w:rsid w:val="008906D7"/>
    <w:rsid w:val="008A3022"/>
    <w:rsid w:val="008A3B18"/>
    <w:rsid w:val="008A3D1F"/>
    <w:rsid w:val="008B6E39"/>
    <w:rsid w:val="008B78E1"/>
    <w:rsid w:val="008C108D"/>
    <w:rsid w:val="008C35FA"/>
    <w:rsid w:val="008D2F98"/>
    <w:rsid w:val="008D43AE"/>
    <w:rsid w:val="008D4F95"/>
    <w:rsid w:val="008D5D35"/>
    <w:rsid w:val="008D67FE"/>
    <w:rsid w:val="008E3595"/>
    <w:rsid w:val="008E5725"/>
    <w:rsid w:val="008F1DC6"/>
    <w:rsid w:val="008F2137"/>
    <w:rsid w:val="008F654A"/>
    <w:rsid w:val="009025B9"/>
    <w:rsid w:val="00902C72"/>
    <w:rsid w:val="009074A0"/>
    <w:rsid w:val="009103CD"/>
    <w:rsid w:val="00912791"/>
    <w:rsid w:val="009172D0"/>
    <w:rsid w:val="00927C3A"/>
    <w:rsid w:val="009300D1"/>
    <w:rsid w:val="00931974"/>
    <w:rsid w:val="00932F43"/>
    <w:rsid w:val="00940F89"/>
    <w:rsid w:val="00942DD9"/>
    <w:rsid w:val="00950C29"/>
    <w:rsid w:val="0095186D"/>
    <w:rsid w:val="00954B59"/>
    <w:rsid w:val="009578C3"/>
    <w:rsid w:val="009608BA"/>
    <w:rsid w:val="009616D0"/>
    <w:rsid w:val="009706D6"/>
    <w:rsid w:val="00971307"/>
    <w:rsid w:val="009722D2"/>
    <w:rsid w:val="00977974"/>
    <w:rsid w:val="00980E38"/>
    <w:rsid w:val="009825EC"/>
    <w:rsid w:val="00983577"/>
    <w:rsid w:val="009854D5"/>
    <w:rsid w:val="00990E38"/>
    <w:rsid w:val="00991253"/>
    <w:rsid w:val="00991FEF"/>
    <w:rsid w:val="0099201E"/>
    <w:rsid w:val="0099736F"/>
    <w:rsid w:val="009A2E4C"/>
    <w:rsid w:val="009A3373"/>
    <w:rsid w:val="009A34E3"/>
    <w:rsid w:val="009A58D7"/>
    <w:rsid w:val="009A6A8E"/>
    <w:rsid w:val="009A6D95"/>
    <w:rsid w:val="009B090B"/>
    <w:rsid w:val="009B1738"/>
    <w:rsid w:val="009B1AD5"/>
    <w:rsid w:val="009B4E2F"/>
    <w:rsid w:val="009B5705"/>
    <w:rsid w:val="009B6AD4"/>
    <w:rsid w:val="009B74D4"/>
    <w:rsid w:val="009C23EA"/>
    <w:rsid w:val="009D3CF8"/>
    <w:rsid w:val="009D42E2"/>
    <w:rsid w:val="009D504E"/>
    <w:rsid w:val="009D5192"/>
    <w:rsid w:val="009D57CC"/>
    <w:rsid w:val="009D7A6D"/>
    <w:rsid w:val="009F0E2D"/>
    <w:rsid w:val="009F1D81"/>
    <w:rsid w:val="009F2263"/>
    <w:rsid w:val="009F34B9"/>
    <w:rsid w:val="009F4081"/>
    <w:rsid w:val="009F6405"/>
    <w:rsid w:val="00A01CB5"/>
    <w:rsid w:val="00A030F8"/>
    <w:rsid w:val="00A05C8C"/>
    <w:rsid w:val="00A075FD"/>
    <w:rsid w:val="00A219B2"/>
    <w:rsid w:val="00A21E67"/>
    <w:rsid w:val="00A2256C"/>
    <w:rsid w:val="00A22D29"/>
    <w:rsid w:val="00A246F1"/>
    <w:rsid w:val="00A25EC1"/>
    <w:rsid w:val="00A35143"/>
    <w:rsid w:val="00A37397"/>
    <w:rsid w:val="00A3755A"/>
    <w:rsid w:val="00A41474"/>
    <w:rsid w:val="00A41B3B"/>
    <w:rsid w:val="00A424AA"/>
    <w:rsid w:val="00A439A8"/>
    <w:rsid w:val="00A453D3"/>
    <w:rsid w:val="00A52241"/>
    <w:rsid w:val="00A528FA"/>
    <w:rsid w:val="00A61159"/>
    <w:rsid w:val="00A64926"/>
    <w:rsid w:val="00A706FF"/>
    <w:rsid w:val="00A772CA"/>
    <w:rsid w:val="00A821EA"/>
    <w:rsid w:val="00A83AE5"/>
    <w:rsid w:val="00A83DB5"/>
    <w:rsid w:val="00A91E5C"/>
    <w:rsid w:val="00AA410F"/>
    <w:rsid w:val="00AB02D5"/>
    <w:rsid w:val="00AB1180"/>
    <w:rsid w:val="00AB3466"/>
    <w:rsid w:val="00AB5722"/>
    <w:rsid w:val="00AB6139"/>
    <w:rsid w:val="00AC2B77"/>
    <w:rsid w:val="00AC2E5A"/>
    <w:rsid w:val="00AC3EB6"/>
    <w:rsid w:val="00AC4757"/>
    <w:rsid w:val="00AC5A6A"/>
    <w:rsid w:val="00AC78F7"/>
    <w:rsid w:val="00AD0349"/>
    <w:rsid w:val="00AD1B8D"/>
    <w:rsid w:val="00AD69D4"/>
    <w:rsid w:val="00AD7074"/>
    <w:rsid w:val="00AE0201"/>
    <w:rsid w:val="00AE1049"/>
    <w:rsid w:val="00AE26B6"/>
    <w:rsid w:val="00AE3EBA"/>
    <w:rsid w:val="00AE68B8"/>
    <w:rsid w:val="00AE7F3F"/>
    <w:rsid w:val="00AF1FE2"/>
    <w:rsid w:val="00AF5871"/>
    <w:rsid w:val="00B00A63"/>
    <w:rsid w:val="00B00D51"/>
    <w:rsid w:val="00B047A7"/>
    <w:rsid w:val="00B15B12"/>
    <w:rsid w:val="00B20A95"/>
    <w:rsid w:val="00B36FB3"/>
    <w:rsid w:val="00B433B1"/>
    <w:rsid w:val="00B44975"/>
    <w:rsid w:val="00B45FC1"/>
    <w:rsid w:val="00B515E6"/>
    <w:rsid w:val="00B63D57"/>
    <w:rsid w:val="00B70EF7"/>
    <w:rsid w:val="00B73ABB"/>
    <w:rsid w:val="00B74741"/>
    <w:rsid w:val="00B7668F"/>
    <w:rsid w:val="00B776E9"/>
    <w:rsid w:val="00B77C9C"/>
    <w:rsid w:val="00B814D0"/>
    <w:rsid w:val="00B85F21"/>
    <w:rsid w:val="00B87411"/>
    <w:rsid w:val="00B87757"/>
    <w:rsid w:val="00B910B0"/>
    <w:rsid w:val="00B920FB"/>
    <w:rsid w:val="00BA0D1A"/>
    <w:rsid w:val="00BA4864"/>
    <w:rsid w:val="00BB260A"/>
    <w:rsid w:val="00BB4493"/>
    <w:rsid w:val="00BC2454"/>
    <w:rsid w:val="00BC2FC9"/>
    <w:rsid w:val="00BC6771"/>
    <w:rsid w:val="00BD1906"/>
    <w:rsid w:val="00BD2126"/>
    <w:rsid w:val="00BD4C02"/>
    <w:rsid w:val="00BD5AA8"/>
    <w:rsid w:val="00BE114C"/>
    <w:rsid w:val="00BE5053"/>
    <w:rsid w:val="00BE6BE0"/>
    <w:rsid w:val="00BF0FB8"/>
    <w:rsid w:val="00BF312D"/>
    <w:rsid w:val="00BF3369"/>
    <w:rsid w:val="00BF4373"/>
    <w:rsid w:val="00BF72E6"/>
    <w:rsid w:val="00C00D1C"/>
    <w:rsid w:val="00C01C0D"/>
    <w:rsid w:val="00C03DAC"/>
    <w:rsid w:val="00C169FC"/>
    <w:rsid w:val="00C1758E"/>
    <w:rsid w:val="00C26026"/>
    <w:rsid w:val="00C26ECA"/>
    <w:rsid w:val="00C3059F"/>
    <w:rsid w:val="00C3593B"/>
    <w:rsid w:val="00C41EC6"/>
    <w:rsid w:val="00C42C74"/>
    <w:rsid w:val="00C437AF"/>
    <w:rsid w:val="00C45C6F"/>
    <w:rsid w:val="00C53E8F"/>
    <w:rsid w:val="00C54BA7"/>
    <w:rsid w:val="00C65138"/>
    <w:rsid w:val="00C72B0C"/>
    <w:rsid w:val="00C73B06"/>
    <w:rsid w:val="00C75D51"/>
    <w:rsid w:val="00C852D0"/>
    <w:rsid w:val="00C859EE"/>
    <w:rsid w:val="00C92F96"/>
    <w:rsid w:val="00C93CFC"/>
    <w:rsid w:val="00C93E00"/>
    <w:rsid w:val="00C96742"/>
    <w:rsid w:val="00CA5F3C"/>
    <w:rsid w:val="00CA6F18"/>
    <w:rsid w:val="00CB0E42"/>
    <w:rsid w:val="00CB3D56"/>
    <w:rsid w:val="00CB5D29"/>
    <w:rsid w:val="00CC0C98"/>
    <w:rsid w:val="00CC407E"/>
    <w:rsid w:val="00CC53CF"/>
    <w:rsid w:val="00CC66DE"/>
    <w:rsid w:val="00CC7267"/>
    <w:rsid w:val="00CD079A"/>
    <w:rsid w:val="00CD549F"/>
    <w:rsid w:val="00CE40D8"/>
    <w:rsid w:val="00CE74B1"/>
    <w:rsid w:val="00CF740C"/>
    <w:rsid w:val="00D0046C"/>
    <w:rsid w:val="00D01712"/>
    <w:rsid w:val="00D03BFB"/>
    <w:rsid w:val="00D053F7"/>
    <w:rsid w:val="00D0607D"/>
    <w:rsid w:val="00D06D8D"/>
    <w:rsid w:val="00D15780"/>
    <w:rsid w:val="00D1611F"/>
    <w:rsid w:val="00D177AC"/>
    <w:rsid w:val="00D21DDD"/>
    <w:rsid w:val="00D2310C"/>
    <w:rsid w:val="00D24911"/>
    <w:rsid w:val="00D25FB9"/>
    <w:rsid w:val="00D3342D"/>
    <w:rsid w:val="00D34720"/>
    <w:rsid w:val="00D41480"/>
    <w:rsid w:val="00D432C3"/>
    <w:rsid w:val="00D45396"/>
    <w:rsid w:val="00D52F37"/>
    <w:rsid w:val="00D53A45"/>
    <w:rsid w:val="00D61387"/>
    <w:rsid w:val="00D6533C"/>
    <w:rsid w:val="00D66213"/>
    <w:rsid w:val="00D7062B"/>
    <w:rsid w:val="00D73045"/>
    <w:rsid w:val="00D737F2"/>
    <w:rsid w:val="00D739B0"/>
    <w:rsid w:val="00D92395"/>
    <w:rsid w:val="00D96F72"/>
    <w:rsid w:val="00DA54B1"/>
    <w:rsid w:val="00DB345F"/>
    <w:rsid w:val="00DB61AE"/>
    <w:rsid w:val="00DC13E8"/>
    <w:rsid w:val="00DC62D9"/>
    <w:rsid w:val="00DD3693"/>
    <w:rsid w:val="00DD4CBB"/>
    <w:rsid w:val="00DE0E67"/>
    <w:rsid w:val="00DE25DB"/>
    <w:rsid w:val="00DE27D1"/>
    <w:rsid w:val="00DF0C3D"/>
    <w:rsid w:val="00DF148D"/>
    <w:rsid w:val="00DF1ABF"/>
    <w:rsid w:val="00DF5067"/>
    <w:rsid w:val="00DF7DBA"/>
    <w:rsid w:val="00E01138"/>
    <w:rsid w:val="00E02114"/>
    <w:rsid w:val="00E02B16"/>
    <w:rsid w:val="00E1030E"/>
    <w:rsid w:val="00E1259D"/>
    <w:rsid w:val="00E155B4"/>
    <w:rsid w:val="00E15819"/>
    <w:rsid w:val="00E158F9"/>
    <w:rsid w:val="00E204C5"/>
    <w:rsid w:val="00E2303B"/>
    <w:rsid w:val="00E27D0E"/>
    <w:rsid w:val="00E30573"/>
    <w:rsid w:val="00E32803"/>
    <w:rsid w:val="00E33F7A"/>
    <w:rsid w:val="00E350B5"/>
    <w:rsid w:val="00E35749"/>
    <w:rsid w:val="00E405F9"/>
    <w:rsid w:val="00E44529"/>
    <w:rsid w:val="00E50AE2"/>
    <w:rsid w:val="00E559A0"/>
    <w:rsid w:val="00E55C12"/>
    <w:rsid w:val="00E566A0"/>
    <w:rsid w:val="00E56AFF"/>
    <w:rsid w:val="00E5713A"/>
    <w:rsid w:val="00E709C9"/>
    <w:rsid w:val="00E719B4"/>
    <w:rsid w:val="00E71BA4"/>
    <w:rsid w:val="00E74DB3"/>
    <w:rsid w:val="00E843D5"/>
    <w:rsid w:val="00E84DD9"/>
    <w:rsid w:val="00E9028A"/>
    <w:rsid w:val="00E903CE"/>
    <w:rsid w:val="00E931D5"/>
    <w:rsid w:val="00E932A9"/>
    <w:rsid w:val="00E93927"/>
    <w:rsid w:val="00E93E6F"/>
    <w:rsid w:val="00E9632C"/>
    <w:rsid w:val="00E96DAF"/>
    <w:rsid w:val="00EA0D21"/>
    <w:rsid w:val="00EB209B"/>
    <w:rsid w:val="00EB4687"/>
    <w:rsid w:val="00EB5D4C"/>
    <w:rsid w:val="00ED4F59"/>
    <w:rsid w:val="00EE4370"/>
    <w:rsid w:val="00EE511B"/>
    <w:rsid w:val="00EE6DF5"/>
    <w:rsid w:val="00EE7D47"/>
    <w:rsid w:val="00EF7682"/>
    <w:rsid w:val="00F0089B"/>
    <w:rsid w:val="00F0336C"/>
    <w:rsid w:val="00F036E2"/>
    <w:rsid w:val="00F06F8C"/>
    <w:rsid w:val="00F116A7"/>
    <w:rsid w:val="00F13607"/>
    <w:rsid w:val="00F23B17"/>
    <w:rsid w:val="00F26178"/>
    <w:rsid w:val="00F307F6"/>
    <w:rsid w:val="00F31E1A"/>
    <w:rsid w:val="00F320D5"/>
    <w:rsid w:val="00F367F8"/>
    <w:rsid w:val="00F42266"/>
    <w:rsid w:val="00F422E5"/>
    <w:rsid w:val="00F45875"/>
    <w:rsid w:val="00F466AC"/>
    <w:rsid w:val="00F46756"/>
    <w:rsid w:val="00F4685D"/>
    <w:rsid w:val="00F50293"/>
    <w:rsid w:val="00F50F05"/>
    <w:rsid w:val="00F52C68"/>
    <w:rsid w:val="00F600DD"/>
    <w:rsid w:val="00F61E09"/>
    <w:rsid w:val="00F62462"/>
    <w:rsid w:val="00F62633"/>
    <w:rsid w:val="00F63F8C"/>
    <w:rsid w:val="00F72151"/>
    <w:rsid w:val="00F74EB2"/>
    <w:rsid w:val="00F76456"/>
    <w:rsid w:val="00F80C41"/>
    <w:rsid w:val="00F864E1"/>
    <w:rsid w:val="00F914D7"/>
    <w:rsid w:val="00F945EA"/>
    <w:rsid w:val="00FA2C82"/>
    <w:rsid w:val="00FA5AB3"/>
    <w:rsid w:val="00FB07A5"/>
    <w:rsid w:val="00FB38A7"/>
    <w:rsid w:val="00FB4C6B"/>
    <w:rsid w:val="00FB640A"/>
    <w:rsid w:val="00FB71ED"/>
    <w:rsid w:val="00FD0B6D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scratch.mit.edu/projects/1194489665/editor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4399829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B3757-F031-4F7F-BEF8-40D82D39C032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182</cp:revision>
  <cp:lastPrinted>2020-09-01T15:30:00Z</cp:lastPrinted>
  <dcterms:created xsi:type="dcterms:W3CDTF">2023-04-04T14:32:00Z</dcterms:created>
  <dcterms:modified xsi:type="dcterms:W3CDTF">2025-08-19T00:30:00Z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