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38A306E" w14:textId="6FCEE798" w:rsidR="004A5E8D" w:rsidRDefault="00762937" w:rsidP="00211742">
      <w:pPr>
        <w:pStyle w:val="BLMH2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4B5E25FD">
                <wp:simplePos x="0" y="0"/>
                <wp:positionH relativeFrom="page">
                  <wp:align>left</wp:align>
                </wp:positionH>
                <wp:positionV relativeFrom="paragraph">
                  <wp:posOffset>47647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9EF0170" w:rsidR="009831E7" w:rsidRPr="00C439B8" w:rsidRDefault="00762937" w:rsidP="00762937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 </w:t>
                            </w:r>
                            <w:r w:rsidR="001A3955">
                              <w:rPr>
                                <w:lang w:val="en-CA"/>
                              </w:rPr>
                              <w:t>Car</w:t>
                            </w:r>
                            <w:r w:rsidR="000F26AD">
                              <w:rPr>
                                <w:lang w:val="en-CA"/>
                              </w:rPr>
                              <w:t>te</w:t>
                            </w:r>
                            <w:r w:rsidR="001A3955">
                              <w:rPr>
                                <w:lang w:val="en-CA"/>
                              </w:rPr>
                              <w:t>s</w:t>
                            </w:r>
                            <w:r w:rsidR="000F26AD">
                              <w:rPr>
                                <w:lang w:val="en-CA"/>
                              </w:rPr>
                              <w:t xml:space="preserve"> de transformations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0;margin-top:3.75pt;width:613.5pt;height:32.5pt;z-index:-251594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" fillcolor="white [3201]" stroked="f" strokeweight=".5pt">
                <v:textbox>
                  <w:txbxContent>
                    <w:p w14:paraId="74B69C09" w14:textId="09EF0170" w:rsidR="009831E7" w:rsidRPr="00C439B8" w:rsidRDefault="00762937" w:rsidP="00762937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 </w:t>
                      </w:r>
                      <w:r w:rsidR="001A3955">
                        <w:rPr>
                          <w:lang w:val="en-CA"/>
                        </w:rPr>
                        <w:t>Car</w:t>
                      </w:r>
                      <w:r w:rsidR="000F26AD">
                        <w:rPr>
                          <w:lang w:val="en-CA"/>
                        </w:rPr>
                        <w:t>te</w:t>
                      </w:r>
                      <w:r w:rsidR="001A3955">
                        <w:rPr>
                          <w:lang w:val="en-CA"/>
                        </w:rPr>
                        <w:t>s</w:t>
                      </w:r>
                      <w:r w:rsidR="000F26AD">
                        <w:rPr>
                          <w:lang w:val="en-CA"/>
                        </w:rPr>
                        <w:t xml:space="preserve"> de transformations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3885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447C806">
                <wp:simplePos x="0" y="0"/>
                <wp:positionH relativeFrom="margin">
                  <wp:posOffset>0</wp:posOffset>
                </wp:positionH>
                <wp:positionV relativeFrom="paragraph">
                  <wp:posOffset>30773</wp:posOffset>
                </wp:positionV>
                <wp:extent cx="1733550" cy="445477"/>
                <wp:effectExtent l="0" t="0" r="0" b="1206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5477"/>
                          <a:chOff x="0" y="9525"/>
                          <a:chExt cx="1540692" cy="36195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797"/>
                            <a:ext cx="1489383" cy="329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461C9D" w14:textId="77777777" w:rsidR="001D00BA" w:rsidRPr="00881DA5" w:rsidRDefault="001D00BA" w:rsidP="001D00BA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9EEB4A6" w14:textId="1EC4986A" w:rsidR="004A5E8D" w:rsidRPr="00543885" w:rsidRDefault="001D00BA" w:rsidP="001D00BA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881DA5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Unité</w:t>
                              </w:r>
                              <w:r w:rsidRPr="00E70F68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B2167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9</w:t>
                              </w:r>
                              <w:r w:rsidR="004C2976" w:rsidRPr="00543885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2.4pt;width:136.5pt;height:35.1pt;z-index:251719680;mso-position-horizontal-relative:margin;mso-width-relative:margin" coordorigin=",95" coordsize="15406,36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top:257;width:14893;height:32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6A461C9D" w14:textId="77777777" w:rsidR="001D00BA" w:rsidRPr="00881DA5" w:rsidRDefault="001D00BA" w:rsidP="001D00BA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9EEB4A6" w14:textId="1EC4986A" w:rsidR="004A5E8D" w:rsidRPr="00543885" w:rsidRDefault="001D00BA" w:rsidP="001D00BA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881DA5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Unité</w:t>
                        </w:r>
                        <w:r w:rsidRPr="00E70F68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B2167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9</w:t>
                        </w:r>
                        <w:r w:rsidR="004C2976" w:rsidRPr="00543885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</w:rPr>
      </w:pPr>
    </w:p>
    <w:p w14:paraId="6F7EAF1B" w14:textId="77777777" w:rsidR="00C13F51" w:rsidRDefault="00C13F51" w:rsidP="00F8040B">
      <w:pPr>
        <w:spacing w:line="259" w:lineRule="auto"/>
        <w:rPr>
          <w:rFonts w:ascii="Arial" w:hAnsi="Arial" w:cs="Arial"/>
          <w:noProof/>
        </w:rPr>
      </w:pPr>
    </w:p>
    <w:tbl>
      <w:tblPr>
        <w:tblStyle w:val="TableGrid"/>
        <w:tblW w:w="9870" w:type="dxa"/>
        <w:tblInd w:w="-147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D70151" w14:paraId="4657AB86" w14:textId="77777777" w:rsidTr="0007403F">
        <w:trPr>
          <w:trHeight w:val="3265"/>
        </w:trPr>
        <w:tc>
          <w:tcPr>
            <w:tcW w:w="3290" w:type="dxa"/>
          </w:tcPr>
          <w:p w14:paraId="7632C1C7" w14:textId="49CC3362" w:rsidR="00D70151" w:rsidRPr="0007403F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07403F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0F26AD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07403F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1</w:t>
            </w:r>
          </w:p>
          <w:p w14:paraId="1440E3BC" w14:textId="0F51F8EC" w:rsidR="00D70151" w:rsidRPr="00C13F51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 w:rsidR="002C7C2A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3 unit</w:t>
            </w:r>
            <w:r w:rsidR="002C7C2A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 w:rsidR="002C7C2A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le haut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4A8B193D" w14:textId="77777777" w:rsidR="00762937" w:rsidRDefault="00762937" w:rsidP="00762937">
            <w:pPr>
              <w:tabs>
                <w:tab w:val="right" w:pos="9900"/>
              </w:tabs>
              <w:spacing w:before="12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</w:p>
          <w:p w14:paraId="26F9C508" w14:textId="033DF671" w:rsidR="00D70151" w:rsidRPr="00C13F51" w:rsidRDefault="00D70151" w:rsidP="00762937">
            <w:pPr>
              <w:tabs>
                <w:tab w:val="right" w:pos="9900"/>
              </w:tabs>
              <w:spacing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</w:t>
            </w:r>
            <w:r w:rsidR="002C7C2A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fle</w:t>
            </w:r>
            <w:r w:rsidR="002C7C2A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xion selon l’axe des </w:t>
            </w:r>
            <w:r w:rsidRPr="00C13F51">
              <w:rPr>
                <w:rFonts w:ascii="Arial" w:hAnsi="Arial" w:cs="Arial"/>
                <w:i/>
                <w:iCs/>
                <w:noProof/>
                <w:color w:val="000000" w:themeColor="text1"/>
                <w:sz w:val="30"/>
                <w:szCs w:val="30"/>
              </w:rPr>
              <w:t>x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3290" w:type="dxa"/>
          </w:tcPr>
          <w:p w14:paraId="570879DB" w14:textId="5A02700C" w:rsidR="00D70151" w:rsidRPr="0007403F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07403F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07403F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2</w:t>
            </w:r>
          </w:p>
          <w:p w14:paraId="7B379801" w14:textId="5BE9205F" w:rsidR="00D70151" w:rsidRPr="00C13F51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Rotat</w:t>
            </w:r>
            <w:r w:rsidR="00B845E6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180° </w:t>
            </w:r>
            <w:r w:rsidR="00B845E6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autour d’un sommet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1138775C" w14:textId="2271E93A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fle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xion selon l’axe des </w:t>
            </w:r>
            <w:r w:rsidR="00D70151" w:rsidRPr="00C13F51">
              <w:rPr>
                <w:rFonts w:ascii="Arial" w:hAnsi="Arial" w:cs="Arial"/>
                <w:i/>
                <w:iCs/>
                <w:noProof/>
                <w:color w:val="000000" w:themeColor="text1"/>
                <w:sz w:val="30"/>
                <w:szCs w:val="30"/>
              </w:rPr>
              <w:t>y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. </w:t>
            </w:r>
          </w:p>
        </w:tc>
        <w:tc>
          <w:tcPr>
            <w:tcW w:w="3290" w:type="dxa"/>
          </w:tcPr>
          <w:p w14:paraId="3E47B6A0" w14:textId="12714CED" w:rsidR="00D70151" w:rsidRPr="0007403F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07403F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07403F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3</w:t>
            </w:r>
          </w:p>
          <w:p w14:paraId="0ED5B652" w14:textId="2A79B646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4 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 w:rsidR="0060673E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la gauche et de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1</w:t>
            </w:r>
            <w:r w:rsidR="0060673E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 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le bas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62F0AE32" w14:textId="627FAFE9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fle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xion selon l’axe des </w:t>
            </w:r>
            <w:r w:rsidR="00D70151" w:rsidRPr="00C13F51">
              <w:rPr>
                <w:rFonts w:ascii="Arial" w:hAnsi="Arial" w:cs="Arial"/>
                <w:i/>
                <w:iCs/>
                <w:noProof/>
                <w:color w:val="000000" w:themeColor="text1"/>
                <w:sz w:val="30"/>
                <w:szCs w:val="30"/>
              </w:rPr>
              <w:t>x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</w:tr>
      <w:tr w:rsidR="00D70151" w14:paraId="4AFEFB32" w14:textId="77777777" w:rsidTr="0007403F">
        <w:trPr>
          <w:trHeight w:val="3265"/>
        </w:trPr>
        <w:tc>
          <w:tcPr>
            <w:tcW w:w="3290" w:type="dxa"/>
          </w:tcPr>
          <w:p w14:paraId="2C5C1B15" w14:textId="57926441" w:rsidR="00D70151" w:rsidRPr="00762937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4</w:t>
            </w:r>
          </w:p>
          <w:p w14:paraId="6487C194" w14:textId="63B8C405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3 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 w:rsidR="0060673E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la droite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055B92B4" w14:textId="77777777" w:rsidR="00762937" w:rsidRDefault="00762937" w:rsidP="00762937">
            <w:pPr>
              <w:tabs>
                <w:tab w:val="right" w:pos="9900"/>
              </w:tabs>
              <w:spacing w:before="120" w:after="280" w:line="360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</w:p>
          <w:p w14:paraId="7BC42111" w14:textId="73063CF5" w:rsidR="00D70151" w:rsidRPr="00C13F51" w:rsidRDefault="00B845E6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Rotat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90°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dans le sens horaire autour de l’origine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(0, 0).</w:t>
            </w:r>
          </w:p>
        </w:tc>
        <w:tc>
          <w:tcPr>
            <w:tcW w:w="3290" w:type="dxa"/>
          </w:tcPr>
          <w:p w14:paraId="2E357333" w14:textId="3E945BAF" w:rsidR="00D70151" w:rsidRPr="00762937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5</w:t>
            </w:r>
          </w:p>
          <w:p w14:paraId="0FCA9A22" w14:textId="219EFA97" w:rsidR="009D6369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fle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xion selon l’axe des </w:t>
            </w:r>
            <w:r w:rsidR="00D70151" w:rsidRPr="00C13F51">
              <w:rPr>
                <w:rFonts w:ascii="Arial" w:hAnsi="Arial" w:cs="Arial"/>
                <w:i/>
                <w:iCs/>
                <w:noProof/>
                <w:color w:val="000000" w:themeColor="text1"/>
                <w:sz w:val="30"/>
                <w:szCs w:val="30"/>
              </w:rPr>
              <w:t>y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101E934D" w14:textId="77777777" w:rsidR="00762937" w:rsidRDefault="00762937" w:rsidP="00762937">
            <w:pPr>
              <w:tabs>
                <w:tab w:val="right" w:pos="9900"/>
              </w:tabs>
              <w:spacing w:before="120" w:after="280" w:line="360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</w:p>
          <w:p w14:paraId="7589605D" w14:textId="659B8699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2 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la gauche et de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5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 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le bas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3290" w:type="dxa"/>
          </w:tcPr>
          <w:p w14:paraId="3242C8DF" w14:textId="4221DEA3" w:rsidR="00D70151" w:rsidRPr="00762937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6</w:t>
            </w:r>
          </w:p>
          <w:p w14:paraId="4720DADE" w14:textId="448785D8" w:rsidR="00D70151" w:rsidRPr="00C13F51" w:rsidRDefault="00B845E6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Rotat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270°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dans le sens antihoraire autour d’un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point </w:t>
            </w:r>
            <w:r w:rsidR="00F61895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br/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(1, 1).</w:t>
            </w:r>
          </w:p>
          <w:p w14:paraId="142E3048" w14:textId="484043EE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3 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la droite et de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4</w:t>
            </w:r>
            <w:r w:rsidR="00F61895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 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le haut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</w:tr>
      <w:tr w:rsidR="00D70151" w14:paraId="0D4D9D0D" w14:textId="77777777" w:rsidTr="0007403F">
        <w:trPr>
          <w:trHeight w:val="3265"/>
        </w:trPr>
        <w:tc>
          <w:tcPr>
            <w:tcW w:w="3290" w:type="dxa"/>
          </w:tcPr>
          <w:p w14:paraId="32F77A1E" w14:textId="6C01728E" w:rsidR="00D70151" w:rsidRPr="00762937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7</w:t>
            </w:r>
          </w:p>
          <w:p w14:paraId="5B149947" w14:textId="13724D47" w:rsidR="00D701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fle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xion selon l’axe des </w:t>
            </w:r>
            <w:r w:rsidR="00D70151" w:rsidRPr="00C13F51">
              <w:rPr>
                <w:rFonts w:ascii="Arial" w:hAnsi="Arial" w:cs="Arial"/>
                <w:i/>
                <w:iCs/>
                <w:noProof/>
                <w:color w:val="000000" w:themeColor="text1"/>
                <w:sz w:val="30"/>
                <w:szCs w:val="30"/>
              </w:rPr>
              <w:t>x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66802DC4" w14:textId="77777777" w:rsidR="007E3ECB" w:rsidRPr="00C13F51" w:rsidRDefault="007E3ECB" w:rsidP="007E3ECB">
            <w:pPr>
              <w:tabs>
                <w:tab w:val="right" w:pos="9900"/>
              </w:tabs>
              <w:spacing w:before="12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</w:p>
          <w:p w14:paraId="5108C3BE" w14:textId="3A763DC2" w:rsidR="00D70151" w:rsidRPr="00C13F51" w:rsidRDefault="00B845E6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Rotat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90°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dans le sens antihoraire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autour d’un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sommet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3290" w:type="dxa"/>
          </w:tcPr>
          <w:p w14:paraId="584A3A0C" w14:textId="069B8FDC" w:rsidR="00D70151" w:rsidRPr="00762937" w:rsidRDefault="00D70151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8</w:t>
            </w:r>
          </w:p>
          <w:p w14:paraId="32A1B906" w14:textId="647AE0EB" w:rsidR="00D70151" w:rsidRPr="00C13F51" w:rsidRDefault="00B845E6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Rotat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180°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autour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de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l’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origin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F61895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br/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(0, 0).</w:t>
            </w:r>
          </w:p>
          <w:p w14:paraId="058E1ED5" w14:textId="5C469B21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4 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la gauche et de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1</w:t>
            </w:r>
            <w:r w:rsidR="00F61895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 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le haut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3290" w:type="dxa"/>
          </w:tcPr>
          <w:p w14:paraId="384181E5" w14:textId="063BE2DE" w:rsidR="00D70151" w:rsidRPr="00762937" w:rsidRDefault="00D70151" w:rsidP="009B2167">
            <w:pPr>
              <w:tabs>
                <w:tab w:val="center" w:pos="1678"/>
                <w:tab w:val="right" w:pos="9900"/>
              </w:tabs>
              <w:spacing w:before="120" w:after="280" w:line="276" w:lineRule="auto"/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ab/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Car</w:t>
            </w:r>
            <w:r w:rsidR="002C7C2A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>te</w:t>
            </w:r>
            <w:r w:rsidRPr="00762937">
              <w:rPr>
                <w:rFonts w:ascii="Arial" w:hAnsi="Arial" w:cs="Arial"/>
                <w:b/>
                <w:bCs/>
                <w:noProof/>
                <w:color w:val="000000" w:themeColor="text1"/>
                <w:sz w:val="30"/>
                <w:szCs w:val="30"/>
              </w:rPr>
              <w:t xml:space="preserve"> 9</w:t>
            </w:r>
          </w:p>
          <w:p w14:paraId="42E3352E" w14:textId="1295313E" w:rsidR="00D70151" w:rsidRPr="00C13F51" w:rsidRDefault="002C7C2A" w:rsidP="009B2167">
            <w:pPr>
              <w:tabs>
                <w:tab w:val="center" w:pos="1678"/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Translat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ion de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1 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la droite et de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 2</w:t>
            </w:r>
            <w:r w:rsidR="00F61895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 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unit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s 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vers le bas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  <w:p w14:paraId="2C77DC5D" w14:textId="2AA05D60" w:rsidR="00D70151" w:rsidRPr="00C13F51" w:rsidRDefault="002C7C2A" w:rsidP="009B2167">
            <w:pPr>
              <w:tabs>
                <w:tab w:val="right" w:pos="9900"/>
              </w:tabs>
              <w:spacing w:before="120" w:after="280" w:line="276" w:lineRule="auto"/>
              <w:jc w:val="center"/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</w:pP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R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é</w:t>
            </w:r>
            <w:r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fle</w:t>
            </w:r>
            <w:r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 xml:space="preserve">xion selon l’axe des </w:t>
            </w:r>
            <w:r w:rsidR="00D70151" w:rsidRPr="00C13F51">
              <w:rPr>
                <w:rFonts w:ascii="Arial" w:hAnsi="Arial" w:cs="Arial"/>
                <w:i/>
                <w:iCs/>
                <w:noProof/>
                <w:color w:val="000000" w:themeColor="text1"/>
                <w:sz w:val="30"/>
                <w:szCs w:val="30"/>
              </w:rPr>
              <w:t>y</w:t>
            </w:r>
            <w:r w:rsidR="00D70151" w:rsidRPr="00C13F51">
              <w:rPr>
                <w:rFonts w:ascii="Arial" w:hAnsi="Arial" w:cs="Arial"/>
                <w:noProof/>
                <w:color w:val="000000" w:themeColor="text1"/>
                <w:sz w:val="30"/>
                <w:szCs w:val="30"/>
              </w:rPr>
              <w:t>.</w:t>
            </w:r>
          </w:p>
        </w:tc>
      </w:tr>
    </w:tbl>
    <w:p w14:paraId="5A75D9D6" w14:textId="77777777" w:rsidR="00D70151" w:rsidRPr="004B7859" w:rsidRDefault="00D70151" w:rsidP="00F8040B">
      <w:pPr>
        <w:spacing w:line="259" w:lineRule="auto"/>
        <w:rPr>
          <w:rFonts w:ascii="Arial" w:hAnsi="Arial" w:cs="Arial"/>
          <w:noProof/>
        </w:rPr>
      </w:pPr>
    </w:p>
    <w:sectPr w:rsidR="00D70151" w:rsidRPr="004B7859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99530" w14:textId="77777777" w:rsidR="00987FDF" w:rsidRDefault="00987FDF" w:rsidP="00D34720">
      <w:r>
        <w:separator/>
      </w:r>
    </w:p>
  </w:endnote>
  <w:endnote w:type="continuationSeparator" w:id="0">
    <w:p w14:paraId="05360393" w14:textId="77777777" w:rsidR="00987FDF" w:rsidRDefault="00987FD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B31F" w14:textId="77777777" w:rsidR="001D00BA" w:rsidRPr="0047174E" w:rsidRDefault="001D00BA" w:rsidP="001D00BA">
    <w:pPr>
      <w:rPr>
        <w:rFonts w:ascii="Arial-BoldMT" w:hAnsi="Arial-BoldMT" w:cs="Arial-BoldMT"/>
        <w:b/>
        <w:bCs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295B0" wp14:editId="0F85577C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C5B1EB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7, </w:t>
    </w:r>
    <w:r w:rsidRPr="0047174E">
      <w:rPr>
        <w:rFonts w:ascii="Arial-BoldMT" w:hAnsi="Arial-BoldMT" w:cs="Arial-BoldMT"/>
        <w:b/>
        <w:bCs/>
        <w:i/>
        <w:iCs/>
        <w:sz w:val="15"/>
        <w:szCs w:val="15"/>
        <w:lang w:val="fr-FR"/>
      </w:rPr>
      <w:t>Les transformations dans un plan cartésien</w:t>
    </w:r>
    <w:r>
      <w:rPr>
        <w:rFonts w:ascii="Arial-BoldMT" w:hAnsi="Arial-BoldMT" w:cs="Arial-BoldMT"/>
        <w:b/>
        <w:bCs/>
        <w:sz w:val="15"/>
        <w:szCs w:val="15"/>
      </w:rPr>
      <w:t xml:space="preserve">     </w:t>
    </w:r>
    <w:r w:rsidRPr="00A35321">
      <w:rPr>
        <w:rFonts w:ascii="Arial" w:hAnsi="Arial" w:cs="Arial"/>
        <w:spacing w:val="-6"/>
        <w:sz w:val="15"/>
        <w:szCs w:val="15"/>
        <w:lang w:val="fr-FR"/>
      </w:rPr>
      <w:t>Seules les écoles ayant effectué l’achat peuvent reproduire ou modifier cette page</w:t>
    </w:r>
    <w:r w:rsidRPr="00A35321">
      <w:rPr>
        <w:rFonts w:ascii="ArialMT" w:hAnsi="ArialMT" w:cs="ArialMT"/>
        <w:spacing w:val="-6"/>
        <w:sz w:val="15"/>
        <w:szCs w:val="15"/>
      </w:rPr>
      <w:t>.</w:t>
    </w:r>
  </w:p>
  <w:p w14:paraId="2F1803C8" w14:textId="28880A26" w:rsidR="00D34720" w:rsidRPr="001D00BA" w:rsidRDefault="001D00BA" w:rsidP="001D00BA">
    <w:pPr>
      <w:spacing w:line="144" w:lineRule="auto"/>
      <w:rPr>
        <w:rFonts w:ascii="ArialMT" w:hAnsi="ArialMT" w:cs="ArialMT"/>
        <w:sz w:val="15"/>
        <w:szCs w:val="15"/>
      </w:rPr>
    </w:pPr>
    <w:r w:rsidRPr="001146A1">
      <w:rPr>
        <w:noProof/>
      </w:rPr>
      <w:drawing>
        <wp:inline distT="0" distB="0" distL="0" distR="0" wp14:anchorId="0979DBA9" wp14:editId="22EC8AEF">
          <wp:extent cx="191770" cy="88265"/>
          <wp:effectExtent l="0" t="0" r="0" b="635"/>
          <wp:docPr id="8" name="Picture 433626634" descr="photocopier ico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3626634" descr="photocopier ico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" cy="88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  <w:t xml:space="preserve">      </w:t>
    </w:r>
    <w:r>
      <w:rPr>
        <w:rFonts w:ascii="ArialMT" w:hAnsi="ArialMT" w:cs="ArialMT"/>
        <w:sz w:val="15"/>
        <w:szCs w:val="15"/>
      </w:rPr>
      <w:tab/>
      <w:t xml:space="preserve">   </w:t>
    </w:r>
    <w:r>
      <w:rPr>
        <w:rFonts w:ascii="ArialMT" w:hAnsi="ArialMT" w:cs="ArialMT"/>
        <w:sz w:val="15"/>
        <w:szCs w:val="15"/>
      </w:rPr>
      <w:tab/>
      <w:t xml:space="preserve">                </w:t>
    </w:r>
    <w:r w:rsidRPr="009C6328">
      <w:rPr>
        <w:rFonts w:ascii="Arial" w:hAnsi="Arial" w:cs="Arial"/>
        <w:sz w:val="15"/>
        <w:szCs w:val="15"/>
        <w:lang w:val="fr-FR"/>
      </w:rPr>
      <w:t>Cette page peut avoir été modifié</w:t>
    </w:r>
    <w:r>
      <w:rPr>
        <w:rFonts w:ascii="Arial" w:hAnsi="Arial" w:cs="Arial"/>
        <w:sz w:val="15"/>
        <w:szCs w:val="15"/>
        <w:lang w:val="fr-FR"/>
      </w:rPr>
      <w:t>e</w:t>
    </w:r>
    <w:r w:rsidRPr="009C6328">
      <w:rPr>
        <w:rFonts w:ascii="Arial" w:hAnsi="Arial" w:cs="Arial"/>
        <w:sz w:val="15"/>
        <w:szCs w:val="15"/>
        <w:lang w:val="fr-FR"/>
      </w:rPr>
      <w:t xml:space="preserve"> de sa forme initiale</w:t>
    </w:r>
    <w:r>
      <w:rPr>
        <w:rFonts w:ascii="ArialMT" w:hAnsi="ArialMT" w:cs="ArialMT"/>
        <w:sz w:val="15"/>
        <w:szCs w:val="15"/>
      </w:rPr>
      <w:t>.</w:t>
    </w:r>
    <w:r>
      <w:rPr>
        <w:rFonts w:ascii="Arial" w:hAnsi="Arial" w:cs="Arial"/>
        <w:sz w:val="15"/>
        <w:szCs w:val="15"/>
        <w:lang w:val="fr-FR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D58F" w14:textId="77777777" w:rsidR="00987FDF" w:rsidRDefault="00987FDF" w:rsidP="00D34720">
      <w:r>
        <w:separator/>
      </w:r>
    </w:p>
  </w:footnote>
  <w:footnote w:type="continuationSeparator" w:id="0">
    <w:p w14:paraId="0EEFF7BE" w14:textId="77777777" w:rsidR="00987FDF" w:rsidRDefault="00987FD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E51B64F" w:rsidR="00D34720" w:rsidRPr="001E2E98" w:rsidRDefault="001D00BA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916E7C"/>
    <w:multiLevelType w:val="hybridMultilevel"/>
    <w:tmpl w:val="D07A8FCE"/>
    <w:lvl w:ilvl="0" w:tplc="39CC92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A0A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62C5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21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14E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046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3687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68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529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5385B"/>
    <w:rsid w:val="00056749"/>
    <w:rsid w:val="0007403F"/>
    <w:rsid w:val="000B03D1"/>
    <w:rsid w:val="000B0FE6"/>
    <w:rsid w:val="000B3320"/>
    <w:rsid w:val="000C0CE9"/>
    <w:rsid w:val="000C4501"/>
    <w:rsid w:val="000C564C"/>
    <w:rsid w:val="000F183D"/>
    <w:rsid w:val="000F26AD"/>
    <w:rsid w:val="00116790"/>
    <w:rsid w:val="00165C8E"/>
    <w:rsid w:val="0017584D"/>
    <w:rsid w:val="00190073"/>
    <w:rsid w:val="001A3955"/>
    <w:rsid w:val="001C04A3"/>
    <w:rsid w:val="001D00BA"/>
    <w:rsid w:val="001D52F1"/>
    <w:rsid w:val="001D77FA"/>
    <w:rsid w:val="001D78DB"/>
    <w:rsid w:val="001E0F06"/>
    <w:rsid w:val="001F0AB9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65D2"/>
    <w:rsid w:val="002A53CB"/>
    <w:rsid w:val="002B0BB4"/>
    <w:rsid w:val="002B266C"/>
    <w:rsid w:val="002C7C2A"/>
    <w:rsid w:val="002D5829"/>
    <w:rsid w:val="002E5788"/>
    <w:rsid w:val="003235D9"/>
    <w:rsid w:val="0033109D"/>
    <w:rsid w:val="00336D11"/>
    <w:rsid w:val="00366CCD"/>
    <w:rsid w:val="00383490"/>
    <w:rsid w:val="003840D0"/>
    <w:rsid w:val="003B7ACA"/>
    <w:rsid w:val="003D06D1"/>
    <w:rsid w:val="003F4BEA"/>
    <w:rsid w:val="003F631C"/>
    <w:rsid w:val="00405E39"/>
    <w:rsid w:val="00406998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B7859"/>
    <w:rsid w:val="004C2976"/>
    <w:rsid w:val="004D528E"/>
    <w:rsid w:val="004F300B"/>
    <w:rsid w:val="004F7D1E"/>
    <w:rsid w:val="00501493"/>
    <w:rsid w:val="00502182"/>
    <w:rsid w:val="005144BF"/>
    <w:rsid w:val="00514E22"/>
    <w:rsid w:val="00533116"/>
    <w:rsid w:val="00543885"/>
    <w:rsid w:val="00563DFD"/>
    <w:rsid w:val="0059113D"/>
    <w:rsid w:val="00597AE6"/>
    <w:rsid w:val="005A2DFB"/>
    <w:rsid w:val="005B0E9F"/>
    <w:rsid w:val="005B49B7"/>
    <w:rsid w:val="005C44FF"/>
    <w:rsid w:val="005C5172"/>
    <w:rsid w:val="005C7F90"/>
    <w:rsid w:val="0060031B"/>
    <w:rsid w:val="0060673E"/>
    <w:rsid w:val="006203B2"/>
    <w:rsid w:val="00626AD6"/>
    <w:rsid w:val="00647880"/>
    <w:rsid w:val="00654DCE"/>
    <w:rsid w:val="00661707"/>
    <w:rsid w:val="006648E7"/>
    <w:rsid w:val="0067430A"/>
    <w:rsid w:val="00675561"/>
    <w:rsid w:val="00677CDA"/>
    <w:rsid w:val="0069347D"/>
    <w:rsid w:val="00696EE0"/>
    <w:rsid w:val="006A0382"/>
    <w:rsid w:val="006A1BE5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0621A"/>
    <w:rsid w:val="007369A7"/>
    <w:rsid w:val="00736C10"/>
    <w:rsid w:val="00753B0D"/>
    <w:rsid w:val="00762937"/>
    <w:rsid w:val="00767914"/>
    <w:rsid w:val="00767B69"/>
    <w:rsid w:val="00767BFC"/>
    <w:rsid w:val="00792964"/>
    <w:rsid w:val="007A1275"/>
    <w:rsid w:val="007A417B"/>
    <w:rsid w:val="007A65CA"/>
    <w:rsid w:val="007E3ECB"/>
    <w:rsid w:val="007E76A1"/>
    <w:rsid w:val="008121C7"/>
    <w:rsid w:val="00815073"/>
    <w:rsid w:val="008153FA"/>
    <w:rsid w:val="00825DAC"/>
    <w:rsid w:val="00836AE6"/>
    <w:rsid w:val="008576EE"/>
    <w:rsid w:val="00866222"/>
    <w:rsid w:val="00871BBA"/>
    <w:rsid w:val="00873135"/>
    <w:rsid w:val="00874486"/>
    <w:rsid w:val="008B615D"/>
    <w:rsid w:val="008B6303"/>
    <w:rsid w:val="008B6E39"/>
    <w:rsid w:val="008B78E1"/>
    <w:rsid w:val="008B7B3A"/>
    <w:rsid w:val="008E5725"/>
    <w:rsid w:val="00900F5A"/>
    <w:rsid w:val="009074A0"/>
    <w:rsid w:val="00920E56"/>
    <w:rsid w:val="009300D1"/>
    <w:rsid w:val="00931974"/>
    <w:rsid w:val="00954B59"/>
    <w:rsid w:val="009616D0"/>
    <w:rsid w:val="009706D6"/>
    <w:rsid w:val="009831E7"/>
    <w:rsid w:val="00987FDF"/>
    <w:rsid w:val="0099201E"/>
    <w:rsid w:val="009A3373"/>
    <w:rsid w:val="009A6D95"/>
    <w:rsid w:val="009B090B"/>
    <w:rsid w:val="009B1738"/>
    <w:rsid w:val="009B2167"/>
    <w:rsid w:val="009B3C17"/>
    <w:rsid w:val="009B41AC"/>
    <w:rsid w:val="009D6369"/>
    <w:rsid w:val="009D7A6D"/>
    <w:rsid w:val="009F2263"/>
    <w:rsid w:val="00A00617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4AEE"/>
    <w:rsid w:val="00B157BC"/>
    <w:rsid w:val="00B35A0A"/>
    <w:rsid w:val="00B63D57"/>
    <w:rsid w:val="00B66EF1"/>
    <w:rsid w:val="00B70EF7"/>
    <w:rsid w:val="00B74741"/>
    <w:rsid w:val="00B776E9"/>
    <w:rsid w:val="00B77C9C"/>
    <w:rsid w:val="00B845E6"/>
    <w:rsid w:val="00B87757"/>
    <w:rsid w:val="00B920FB"/>
    <w:rsid w:val="00BA4864"/>
    <w:rsid w:val="00BB1935"/>
    <w:rsid w:val="00BB260A"/>
    <w:rsid w:val="00BD4C02"/>
    <w:rsid w:val="00BE6A34"/>
    <w:rsid w:val="00BF0FB8"/>
    <w:rsid w:val="00BF1B75"/>
    <w:rsid w:val="00C05DE4"/>
    <w:rsid w:val="00C06DF8"/>
    <w:rsid w:val="00C13F51"/>
    <w:rsid w:val="00C14B3A"/>
    <w:rsid w:val="00C3059F"/>
    <w:rsid w:val="00C31F64"/>
    <w:rsid w:val="00C439B8"/>
    <w:rsid w:val="00C54BA7"/>
    <w:rsid w:val="00C73B06"/>
    <w:rsid w:val="00C96742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2320"/>
    <w:rsid w:val="00D66213"/>
    <w:rsid w:val="00D70151"/>
    <w:rsid w:val="00D719C1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6284"/>
    <w:rsid w:val="00E50AE2"/>
    <w:rsid w:val="00E566A0"/>
    <w:rsid w:val="00E5713A"/>
    <w:rsid w:val="00E70115"/>
    <w:rsid w:val="00E71BA4"/>
    <w:rsid w:val="00ED1F08"/>
    <w:rsid w:val="00EE511B"/>
    <w:rsid w:val="00EF7682"/>
    <w:rsid w:val="00F0336C"/>
    <w:rsid w:val="00F27B5D"/>
    <w:rsid w:val="00F307F6"/>
    <w:rsid w:val="00F320D5"/>
    <w:rsid w:val="00F42266"/>
    <w:rsid w:val="00F4685D"/>
    <w:rsid w:val="00F50293"/>
    <w:rsid w:val="00F600DD"/>
    <w:rsid w:val="00F61895"/>
    <w:rsid w:val="00F61E09"/>
    <w:rsid w:val="00F76456"/>
    <w:rsid w:val="00F8040B"/>
    <w:rsid w:val="00F80C41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A47A4EC2-B201-4CBF-8A85-258F844B7EC9}"/>
</file>

<file path=customXml/itemProps4.xml><?xml version="1.0" encoding="utf-8"?>
<ds:datastoreItem xmlns:ds="http://schemas.openxmlformats.org/officeDocument/2006/customXml" ds:itemID="{F5D2A098-3F05-2F44-83E5-983BBFE6E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2025-05-29T16:11:00Z</dcterms:created>
  <dcterms:modified xsi:type="dcterms:W3CDTF">2025-05-29T18:17:00Z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