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39C7" w14:textId="4F208F06" w:rsidR="00445299" w:rsidRPr="00A31915" w:rsidRDefault="006D0F17" w:rsidP="00445299">
      <w:pPr>
        <w:jc w:val="center"/>
        <w:rPr>
          <w:rFonts w:asciiTheme="majorHAnsi" w:hAnsiTheme="majorHAnsi" w:cstheme="majorHAnsi"/>
          <w:b/>
          <w:sz w:val="22"/>
          <w:szCs w:val="22"/>
          <w:lang w:val="fr-FR"/>
        </w:rPr>
      </w:pPr>
      <w:r w:rsidRPr="00A31915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2F1BC6F3" wp14:editId="57AC3616">
            <wp:extent cx="2247900" cy="748665"/>
            <wp:effectExtent l="0" t="0" r="0" b="0"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66494" w14:textId="65C1EBC2" w:rsidR="003C22C2" w:rsidRPr="00A31915" w:rsidRDefault="00EE690F" w:rsidP="00445299">
      <w:pPr>
        <w:jc w:val="center"/>
        <w:rPr>
          <w:rFonts w:asciiTheme="majorHAnsi" w:hAnsiTheme="majorHAnsi" w:cstheme="majorHAnsi"/>
          <w:b/>
          <w:sz w:val="22"/>
          <w:szCs w:val="22"/>
          <w:lang w:val="fr-FR"/>
        </w:rPr>
      </w:pPr>
      <w:r w:rsidRPr="00A31915">
        <w:rPr>
          <w:rFonts w:asciiTheme="majorHAnsi" w:hAnsiTheme="majorHAnsi" w:cstheme="majorHAnsi"/>
          <w:b/>
          <w:sz w:val="22"/>
          <w:szCs w:val="22"/>
          <w:lang w:val="fr-FR"/>
        </w:rPr>
        <w:t>Corrélations</w:t>
      </w:r>
      <w:r w:rsidR="003C22C2" w:rsidRPr="00A31915">
        <w:rPr>
          <w:rFonts w:asciiTheme="majorHAnsi" w:hAnsiTheme="majorHAnsi" w:cstheme="majorHAnsi"/>
          <w:b/>
          <w:sz w:val="22"/>
          <w:szCs w:val="22"/>
          <w:lang w:val="fr-FR"/>
        </w:rPr>
        <w:t xml:space="preserve"> </w:t>
      </w:r>
      <w:r w:rsidR="00A2689F" w:rsidRPr="00A31915">
        <w:rPr>
          <w:rFonts w:asciiTheme="majorHAnsi" w:hAnsiTheme="majorHAnsi" w:cstheme="majorHAnsi"/>
          <w:b/>
          <w:sz w:val="22"/>
          <w:szCs w:val="22"/>
          <w:lang w:val="fr-FR"/>
        </w:rPr>
        <w:t xml:space="preserve">de </w:t>
      </w:r>
      <w:proofErr w:type="spellStart"/>
      <w:r w:rsidR="00A2689F" w:rsidRPr="00A31915">
        <w:rPr>
          <w:rFonts w:asciiTheme="majorHAnsi" w:hAnsiTheme="majorHAnsi" w:cstheme="majorHAnsi"/>
          <w:b/>
          <w:sz w:val="22"/>
          <w:szCs w:val="22"/>
          <w:lang w:val="fr-FR"/>
        </w:rPr>
        <w:t>Mathologie</w:t>
      </w:r>
      <w:proofErr w:type="spellEnd"/>
      <w:r w:rsidR="00A2689F" w:rsidRPr="00A31915">
        <w:rPr>
          <w:rFonts w:asciiTheme="majorHAnsi" w:hAnsiTheme="majorHAnsi" w:cstheme="majorHAnsi"/>
          <w:b/>
          <w:sz w:val="22"/>
          <w:szCs w:val="22"/>
          <w:lang w:val="fr-FR"/>
        </w:rPr>
        <w:t xml:space="preserve"> </w:t>
      </w:r>
    </w:p>
    <w:p w14:paraId="689331C8" w14:textId="1DEB4E81" w:rsidR="00A2689F" w:rsidRDefault="003C22C2" w:rsidP="006D0F17">
      <w:pPr>
        <w:jc w:val="center"/>
        <w:rPr>
          <w:rFonts w:asciiTheme="majorHAnsi" w:hAnsiTheme="majorHAnsi" w:cstheme="majorHAnsi"/>
          <w:b/>
          <w:sz w:val="22"/>
          <w:szCs w:val="22"/>
          <w:lang w:val="fr-FR"/>
        </w:rPr>
      </w:pPr>
      <w:r w:rsidRPr="00A31915">
        <w:rPr>
          <w:rFonts w:asciiTheme="majorHAnsi" w:hAnsiTheme="majorHAnsi" w:cstheme="majorHAnsi"/>
          <w:b/>
          <w:sz w:val="22"/>
          <w:szCs w:val="22"/>
          <w:lang w:val="fr-FR"/>
        </w:rPr>
        <w:t>Ontario – Maternelle</w:t>
      </w:r>
    </w:p>
    <w:p w14:paraId="175E5120" w14:textId="77777777" w:rsidR="00EE690F" w:rsidRDefault="00EE690F" w:rsidP="006D0F17">
      <w:pPr>
        <w:jc w:val="center"/>
        <w:rPr>
          <w:rFonts w:asciiTheme="majorHAnsi" w:hAnsiTheme="majorHAnsi" w:cstheme="majorHAnsi"/>
          <w:b/>
          <w:sz w:val="22"/>
          <w:szCs w:val="22"/>
          <w:lang w:val="fr-FR"/>
        </w:rPr>
      </w:pPr>
    </w:p>
    <w:p w14:paraId="761A30D8" w14:textId="7BFC8F86" w:rsidR="00EE690F" w:rsidRPr="00A31915" w:rsidRDefault="00EE690F" w:rsidP="00EE690F">
      <w:pPr>
        <w:jc w:val="center"/>
        <w:rPr>
          <w:rFonts w:asciiTheme="majorHAnsi" w:hAnsiTheme="majorHAnsi" w:cstheme="majorHAnsi"/>
          <w:b/>
          <w:sz w:val="22"/>
          <w:szCs w:val="22"/>
          <w:lang w:val="fr-FR"/>
        </w:rPr>
      </w:pPr>
      <w:r w:rsidRPr="00EE690F">
        <w:rPr>
          <w:rFonts w:asciiTheme="majorHAnsi" w:hAnsiTheme="majorHAnsi" w:cstheme="majorHAnsi"/>
          <w:b/>
          <w:sz w:val="22"/>
          <w:szCs w:val="22"/>
          <w:lang w:val="fr-FR"/>
        </w:rPr>
        <w:t>Programme-cadre de la maternelle et du jardin d’enfants</w:t>
      </w:r>
      <w:r>
        <w:rPr>
          <w:rFonts w:asciiTheme="majorHAnsi" w:hAnsiTheme="majorHAnsi" w:cstheme="majorHAnsi"/>
          <w:b/>
          <w:sz w:val="22"/>
          <w:szCs w:val="22"/>
          <w:lang w:val="fr-FR"/>
        </w:rPr>
        <w:t xml:space="preserve"> </w:t>
      </w:r>
      <w:r w:rsidRPr="00EE690F">
        <w:rPr>
          <w:rFonts w:asciiTheme="majorHAnsi" w:hAnsiTheme="majorHAnsi" w:cstheme="majorHAnsi"/>
          <w:b/>
          <w:sz w:val="22"/>
          <w:szCs w:val="22"/>
          <w:lang w:val="fr-FR"/>
        </w:rPr>
        <w:t>2026</w:t>
      </w:r>
    </w:p>
    <w:p w14:paraId="1EAA41C9" w14:textId="231B07C6" w:rsidR="00102D3C" w:rsidRPr="00A31915" w:rsidRDefault="00102D3C" w:rsidP="006A75FC">
      <w:pPr>
        <w:spacing w:after="120"/>
        <w:rPr>
          <w:rFonts w:asciiTheme="majorHAnsi" w:hAnsiTheme="majorHAnsi" w:cstheme="majorHAnsi"/>
          <w:sz w:val="22"/>
          <w:szCs w:val="22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4916"/>
      </w:tblGrid>
      <w:tr w:rsidR="00102D3C" w:rsidRPr="00A31915" w14:paraId="5275F9F4" w14:textId="77777777" w:rsidTr="00EE690F">
        <w:tc>
          <w:tcPr>
            <w:tcW w:w="3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8C5785" w14:textId="742121B0" w:rsidR="00102D3C" w:rsidRPr="00A31915" w:rsidRDefault="00EE690F" w:rsidP="00102D3C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A7 Sens du </w:t>
            </w:r>
            <w:proofErr w:type="spellStart"/>
            <w:r w:rsidRPr="00EE690F">
              <w:rPr>
                <w:rFonts w:asciiTheme="majorHAnsi" w:hAnsiTheme="majorHAnsi" w:cstheme="majorHAnsi"/>
                <w:b/>
                <w:sz w:val="22"/>
                <w:szCs w:val="22"/>
              </w:rPr>
              <w:t>nombre</w:t>
            </w:r>
            <w:proofErr w:type="spellEnd"/>
            <w:r w:rsidRPr="00EE690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et des </w:t>
            </w:r>
            <w:proofErr w:type="spellStart"/>
            <w:r w:rsidRPr="00EE690F">
              <w:rPr>
                <w:rFonts w:asciiTheme="majorHAnsi" w:hAnsiTheme="majorHAnsi" w:cstheme="majorHAnsi"/>
                <w:b/>
                <w:sz w:val="22"/>
                <w:szCs w:val="22"/>
              </w:rPr>
              <w:t>opérations</w:t>
            </w:r>
            <w:proofErr w:type="spellEnd"/>
          </w:p>
        </w:tc>
        <w:tc>
          <w:tcPr>
            <w:tcW w:w="4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03"/>
          </w:tcPr>
          <w:p w14:paraId="1406584B" w14:textId="41506B8B" w:rsidR="00102D3C" w:rsidRPr="00A31915" w:rsidRDefault="00EE690F" w:rsidP="00102D3C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Petits livrets de </w:t>
            </w: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Mathologie</w:t>
            </w:r>
            <w:proofErr w:type="spellEnd"/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suggérés</w:t>
            </w:r>
          </w:p>
        </w:tc>
      </w:tr>
      <w:tr w:rsidR="00EE690F" w:rsidRPr="00271A8A" w14:paraId="4BBB899E" w14:textId="77777777" w:rsidTr="00937EA7">
        <w:tc>
          <w:tcPr>
            <w:tcW w:w="3714" w:type="dxa"/>
          </w:tcPr>
          <w:p w14:paraId="235B3BC1" w14:textId="47A8AA75" w:rsidR="00EE690F" w:rsidRPr="00EE690F" w:rsidRDefault="00EE690F" w:rsidP="00EC4C3F">
            <w:pPr>
              <w:rPr>
                <w:rFonts w:asciiTheme="majorHAnsi" w:hAnsiTheme="majorHAnsi" w:cstheme="majorHAnsi"/>
                <w:bCs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A7.1 explore les </w:t>
            </w:r>
            <w:proofErr w:type="spellStart"/>
            <w:r w:rsidRPr="00EE690F">
              <w:rPr>
                <w:rFonts w:asciiTheme="majorHAnsi" w:hAnsiTheme="majorHAnsi" w:cstheme="majorHAnsi"/>
                <w:bCs/>
                <w:sz w:val="22"/>
                <w:szCs w:val="22"/>
              </w:rPr>
              <w:t>fonctions</w:t>
            </w:r>
            <w:proofErr w:type="spellEnd"/>
            <w:r w:rsidRPr="00EE690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</w:t>
            </w:r>
            <w:proofErr w:type="spellStart"/>
            <w:r w:rsidRPr="00EE690F">
              <w:rPr>
                <w:rFonts w:asciiTheme="majorHAnsi" w:hAnsiTheme="majorHAnsi" w:cstheme="majorHAnsi"/>
                <w:bCs/>
                <w:sz w:val="22"/>
                <w:szCs w:val="22"/>
              </w:rPr>
              <w:t>nombres</w:t>
            </w:r>
            <w:proofErr w:type="spellEnd"/>
          </w:p>
        </w:tc>
        <w:tc>
          <w:tcPr>
            <w:tcW w:w="4916" w:type="dxa"/>
          </w:tcPr>
          <w:p w14:paraId="7E10207E" w14:textId="018AAF98" w:rsidR="00EE690F" w:rsidRPr="00EE690F" w:rsidRDefault="00EE690F" w:rsidP="00EE690F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Jouons au </w:t>
            </w:r>
            <w:proofErr w:type="spell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waltes</w:t>
            </w:r>
            <w:proofErr w:type="spell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!</w:t>
            </w:r>
          </w:p>
        </w:tc>
      </w:tr>
      <w:tr w:rsidR="00EE690F" w:rsidRPr="00F7199B" w14:paraId="661E740E" w14:textId="77777777" w:rsidTr="00937EA7">
        <w:tc>
          <w:tcPr>
            <w:tcW w:w="3714" w:type="dxa"/>
          </w:tcPr>
          <w:p w14:paraId="749B585F" w14:textId="64FA1E71" w:rsidR="00EE690F" w:rsidRPr="00A31915" w:rsidRDefault="00EE690F" w:rsidP="00EE690F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bCs/>
                <w:sz w:val="22"/>
                <w:szCs w:val="22"/>
                <w:lang w:val="fr-FR"/>
              </w:rPr>
              <w:t>A7.2 reconnaît que la quantité augmente à mesure que l’on compte à partir d’un nombre et diminue à mesure que l’on compte à rebours</w:t>
            </w:r>
          </w:p>
        </w:tc>
        <w:tc>
          <w:tcPr>
            <w:tcW w:w="4916" w:type="dxa"/>
          </w:tcPr>
          <w:p w14:paraId="37122624" w14:textId="77777777" w:rsidR="00EE690F" w:rsidRPr="00EE690F" w:rsidRDefault="00EE690F" w:rsidP="00EE690F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Un beau nid (jusqu’à 5)</w:t>
            </w:r>
          </w:p>
          <w:p w14:paraId="1688727A" w14:textId="77777777" w:rsidR="00EE690F" w:rsidRPr="00EE690F" w:rsidRDefault="00EE690F" w:rsidP="00EE690F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Les animaux se cachent bien (jusqu’à 10)</w:t>
            </w:r>
          </w:p>
          <w:p w14:paraId="14FCA1AD" w14:textId="77777777" w:rsidR="00EE690F" w:rsidRPr="00EE690F" w:rsidRDefault="00EE690F" w:rsidP="00EE690F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Au parc avec </w:t>
            </w:r>
            <w:proofErr w:type="spell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Wilaiya</w:t>
            </w:r>
            <w:proofErr w:type="spell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(jusqu’à 10)</w:t>
            </w:r>
          </w:p>
          <w:p w14:paraId="448A771F" w14:textId="77777777" w:rsidR="00EE690F" w:rsidRPr="00EE690F" w:rsidRDefault="00EE690F" w:rsidP="00EE690F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Des taches partout ! (</w:t>
            </w:r>
            <w:proofErr w:type="gram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jusqu’à</w:t>
            </w:r>
            <w:proofErr w:type="gram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10)</w:t>
            </w:r>
          </w:p>
          <w:p w14:paraId="5DA18010" w14:textId="77777777" w:rsidR="00EE690F" w:rsidRPr="00EE690F" w:rsidRDefault="00EE690F" w:rsidP="00EE690F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Au jeu ! (</w:t>
            </w:r>
            <w:proofErr w:type="gram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jusqu’à</w:t>
            </w:r>
            <w:proofErr w:type="gram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10)</w:t>
            </w:r>
          </w:p>
          <w:p w14:paraId="14BDA29B" w14:textId="77777777" w:rsidR="00EE690F" w:rsidRPr="00EE690F" w:rsidRDefault="00EE690F" w:rsidP="00EE690F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Jouons au </w:t>
            </w:r>
            <w:proofErr w:type="spell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waltes</w:t>
            </w:r>
            <w:proofErr w:type="spell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! (</w:t>
            </w:r>
            <w:proofErr w:type="gram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jusqu’à</w:t>
            </w:r>
            <w:proofErr w:type="gram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10)</w:t>
            </w:r>
          </w:p>
          <w:p w14:paraId="5BE08336" w14:textId="77777777" w:rsidR="00EE690F" w:rsidRDefault="00EE690F" w:rsidP="00EE690F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Beaucoup de points ! (</w:t>
            </w:r>
            <w:proofErr w:type="gram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des</w:t>
            </w:r>
            <w:proofErr w:type="gram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occasions pour examiner au-delà de 10)</w:t>
            </w:r>
          </w:p>
          <w:p w14:paraId="681F2B47" w14:textId="77777777" w:rsidR="00EE690F" w:rsidRDefault="00EE690F" w:rsidP="00EE690F"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Garderie pour chiens chez Luc (des occasions pour examiner </w:t>
            </w:r>
            <w:proofErr w:type="spellStart"/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au-délà</w:t>
            </w:r>
            <w:proofErr w:type="spellEnd"/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de 20)</w:t>
            </w:r>
          </w:p>
          <w:p w14:paraId="1F1EFAC7" w14:textId="77777777" w:rsidR="00EE690F" w:rsidRDefault="00AC3F5E" w:rsidP="00EE690F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Ça fait 10 ! 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 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(jusqu’à 10)</w:t>
            </w:r>
          </w:p>
          <w:p w14:paraId="7E8EC903" w14:textId="77777777" w:rsidR="00AC3F5E" w:rsidRDefault="00AC3F5E" w:rsidP="00EE690F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En canot sur la rivière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(jusqu’à 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2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0)</w:t>
            </w:r>
          </w:p>
          <w:p w14:paraId="069A3CE3" w14:textId="4CCCC6BC" w:rsidR="00AC3F5E" w:rsidRPr="00AC3F5E" w:rsidRDefault="00AC3F5E" w:rsidP="00EE690F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Des chats et des chatons !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 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(jusqu’à 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2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0)</w:t>
            </w:r>
          </w:p>
        </w:tc>
      </w:tr>
      <w:tr w:rsidR="00EE690F" w:rsidRPr="00271A8A" w14:paraId="7C4AAC51" w14:textId="77777777" w:rsidTr="00AC3F5E">
        <w:tc>
          <w:tcPr>
            <w:tcW w:w="3714" w:type="dxa"/>
            <w:tcBorders>
              <w:bottom w:val="single" w:sz="4" w:space="0" w:color="auto"/>
            </w:tcBorders>
          </w:tcPr>
          <w:p w14:paraId="395721A4" w14:textId="2EB6002B" w:rsidR="00EE690F" w:rsidRPr="00AC3F5E" w:rsidRDefault="00AC3F5E" w:rsidP="00547CEB">
            <w:pPr>
              <w:rPr>
                <w:rFonts w:asciiTheme="majorHAnsi" w:hAnsiTheme="majorHAnsi" w:cstheme="majorHAnsi"/>
                <w:bCs/>
                <w:sz w:val="22"/>
                <w:szCs w:val="22"/>
                <w:lang w:val="fr-FR"/>
              </w:rPr>
            </w:pPr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A7.3 </w:t>
            </w:r>
            <w:proofErr w:type="spellStart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>reconnaît</w:t>
            </w:r>
            <w:proofErr w:type="spellEnd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et </w:t>
            </w:r>
            <w:proofErr w:type="spellStart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>représente</w:t>
            </w:r>
            <w:proofErr w:type="spellEnd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</w:t>
            </w:r>
            <w:proofErr w:type="spellStart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>nombres</w:t>
            </w:r>
            <w:proofErr w:type="spellEnd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>naturels</w:t>
            </w:r>
            <w:proofErr w:type="spellEnd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>jusqu’à</w:t>
            </w:r>
            <w:proofErr w:type="spellEnd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20</w:t>
            </w:r>
          </w:p>
        </w:tc>
        <w:tc>
          <w:tcPr>
            <w:tcW w:w="4916" w:type="dxa"/>
            <w:tcBorders>
              <w:bottom w:val="single" w:sz="4" w:space="0" w:color="auto"/>
            </w:tcBorders>
          </w:tcPr>
          <w:p w14:paraId="6713EF66" w14:textId="77777777" w:rsidR="00AC3F5E" w:rsidRPr="00EE690F" w:rsidRDefault="00AC3F5E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Un beau nid (jusqu’à 5)</w:t>
            </w:r>
          </w:p>
          <w:p w14:paraId="1C027C09" w14:textId="6840C310" w:rsidR="00AC3F5E" w:rsidRDefault="00AC3F5E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Beaucoup de points ! (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jusqu’à</w:t>
            </w:r>
            <w:proofErr w:type="gram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10)</w:t>
            </w:r>
          </w:p>
          <w:p w14:paraId="5EDC082B" w14:textId="16AE63D6" w:rsidR="00AC3F5E" w:rsidRPr="00AC3F5E" w:rsidRDefault="00AC3F5E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C3F5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Les animaux se cachent bien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jusqu’à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10)</w:t>
            </w:r>
          </w:p>
          <w:p w14:paraId="5347B3C2" w14:textId="3B6CD9F7" w:rsidR="00AC3F5E" w:rsidRDefault="00AC3F5E" w:rsidP="00AC3F5E"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Garderie pour chiens chez Luc 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jusqu’à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10)</w:t>
            </w:r>
          </w:p>
          <w:p w14:paraId="305B9A13" w14:textId="2601447B" w:rsidR="00AC3F5E" w:rsidRDefault="00AC3F5E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Au parc avec </w:t>
            </w:r>
            <w:proofErr w:type="spellStart"/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Wilaiya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jusqu’à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10)</w:t>
            </w:r>
          </w:p>
          <w:p w14:paraId="417FFE43" w14:textId="77777777" w:rsidR="00AC3F5E" w:rsidRPr="00EE690F" w:rsidRDefault="00AC3F5E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Des taches partout ! (</w:t>
            </w:r>
            <w:proofErr w:type="gram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jusqu’à</w:t>
            </w:r>
            <w:proofErr w:type="gram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10)</w:t>
            </w:r>
          </w:p>
          <w:p w14:paraId="4C0A1E3C" w14:textId="77777777" w:rsidR="00AC3F5E" w:rsidRDefault="00AC3F5E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Jouons au </w:t>
            </w:r>
            <w:proofErr w:type="spell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waltes</w:t>
            </w:r>
            <w:proofErr w:type="spell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!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(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jusqu’à</w:t>
            </w:r>
            <w:proofErr w:type="gram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10)</w:t>
            </w:r>
          </w:p>
          <w:p w14:paraId="457E2835" w14:textId="77777777" w:rsidR="00AC3F5E" w:rsidRDefault="00AC3F5E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En canot sur la rivière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 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(jusqu’à 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2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0)</w:t>
            </w:r>
          </w:p>
          <w:p w14:paraId="5EB26146" w14:textId="14CE2074" w:rsidR="00AC3F5E" w:rsidRPr="00A31915" w:rsidRDefault="00AC3F5E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Des chats et des chatons ! 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 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(jusqu’à 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2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0)</w:t>
            </w:r>
          </w:p>
        </w:tc>
      </w:tr>
      <w:tr w:rsidR="00AC3F5E" w:rsidRPr="00A31915" w14:paraId="587E02A1" w14:textId="77777777" w:rsidTr="00AC3F5E">
        <w:tc>
          <w:tcPr>
            <w:tcW w:w="3714" w:type="dxa"/>
          </w:tcPr>
          <w:p w14:paraId="13BE31C7" w14:textId="1F076196" w:rsidR="00AC3F5E" w:rsidRPr="00AC3F5E" w:rsidRDefault="00AC3F5E" w:rsidP="00102D3C">
            <w:pPr>
              <w:rPr>
                <w:rFonts w:asciiTheme="majorHAnsi" w:hAnsiTheme="majorHAnsi" w:cstheme="majorHAnsi"/>
                <w:bCs/>
                <w:sz w:val="22"/>
                <w:szCs w:val="22"/>
                <w:lang w:val="fr-FR"/>
              </w:rPr>
            </w:pPr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A7.4 </w:t>
            </w:r>
            <w:proofErr w:type="spellStart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>subitise</w:t>
            </w:r>
            <w:proofErr w:type="spellEnd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</w:t>
            </w:r>
            <w:proofErr w:type="spellStart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>quantités</w:t>
            </w:r>
            <w:proofErr w:type="spellEnd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>jusqu’à</w:t>
            </w:r>
            <w:proofErr w:type="spellEnd"/>
            <w:r w:rsidRPr="00AC3F5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4916" w:type="dxa"/>
          </w:tcPr>
          <w:p w14:paraId="38CF36C0" w14:textId="604CC1F9" w:rsidR="00AC3F5E" w:rsidRPr="00EE690F" w:rsidRDefault="00AC3F5E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Des taches partout ! </w:t>
            </w:r>
          </w:p>
          <w:p w14:paraId="129295CD" w14:textId="77777777" w:rsidR="00AC3F5E" w:rsidRDefault="00AC3F5E" w:rsidP="00102D3C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Beaucoup de points !</w:t>
            </w:r>
          </w:p>
          <w:p w14:paraId="37CBD5CF" w14:textId="77777777" w:rsidR="00AC3F5E" w:rsidRDefault="00AC3F5E" w:rsidP="00102D3C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Un beau nid</w:t>
            </w:r>
          </w:p>
          <w:p w14:paraId="3CBE5016" w14:textId="77777777" w:rsidR="00AC3F5E" w:rsidRDefault="00AC3F5E" w:rsidP="00102D3C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Jouons au </w:t>
            </w:r>
            <w:proofErr w:type="spell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waltes</w:t>
            </w:r>
            <w:proofErr w:type="spell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!</w:t>
            </w:r>
          </w:p>
          <w:p w14:paraId="3F5D908E" w14:textId="77777777" w:rsidR="00AC3F5E" w:rsidRDefault="00AC3F5E" w:rsidP="00102D3C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Garderie pour chiens chez Luc</w:t>
            </w:r>
          </w:p>
          <w:p w14:paraId="68020C3A" w14:textId="77777777" w:rsidR="00AC3F5E" w:rsidRDefault="00AC3F5E" w:rsidP="00102D3C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Au jeu !</w:t>
            </w:r>
          </w:p>
          <w:p w14:paraId="56C33A29" w14:textId="77777777" w:rsidR="00AC3F5E" w:rsidRDefault="00AC3F5E" w:rsidP="00102D3C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C3F5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Les animaux se cachent bien</w:t>
            </w:r>
          </w:p>
          <w:p w14:paraId="00FF4B2C" w14:textId="77777777" w:rsidR="00AC3F5E" w:rsidRDefault="00AC3F5E" w:rsidP="00102D3C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Au parc avec </w:t>
            </w:r>
            <w:proofErr w:type="spellStart"/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Wilaiya</w:t>
            </w:r>
            <w:proofErr w:type="spellEnd"/>
          </w:p>
          <w:p w14:paraId="61BD54B8" w14:textId="77777777" w:rsidR="00AC3F5E" w:rsidRDefault="00AC3F5E" w:rsidP="00102D3C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En canot sur la rivière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</w:t>
            </w:r>
          </w:p>
          <w:p w14:paraId="4F2BA5A1" w14:textId="24D75F84" w:rsidR="00AC3F5E" w:rsidRPr="00A31915" w:rsidRDefault="0041394D" w:rsidP="00102D3C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Ça fait 10 ! 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</w:t>
            </w:r>
          </w:p>
        </w:tc>
      </w:tr>
      <w:tr w:rsidR="0041394D" w:rsidRPr="00A31915" w14:paraId="5B85936A" w14:textId="77777777" w:rsidTr="00AC3F5E">
        <w:tc>
          <w:tcPr>
            <w:tcW w:w="3714" w:type="dxa"/>
          </w:tcPr>
          <w:p w14:paraId="77D3C5F9" w14:textId="701C9793" w:rsidR="0041394D" w:rsidRPr="00AC3F5E" w:rsidRDefault="0041394D" w:rsidP="00102D3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A7.5 compose et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décompose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quantités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jusqu’à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10</w:t>
            </w:r>
          </w:p>
        </w:tc>
        <w:tc>
          <w:tcPr>
            <w:tcW w:w="4916" w:type="dxa"/>
          </w:tcPr>
          <w:p w14:paraId="1B20C3FA" w14:textId="77777777" w:rsidR="0041394D" w:rsidRDefault="0041394D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Beaucoup de points !</w:t>
            </w:r>
          </w:p>
          <w:p w14:paraId="7CE448FF" w14:textId="77777777" w:rsidR="0041394D" w:rsidRDefault="0041394D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Jouons au </w:t>
            </w:r>
            <w:proofErr w:type="spell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waltes</w:t>
            </w:r>
            <w:proofErr w:type="spell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!</w:t>
            </w:r>
          </w:p>
          <w:p w14:paraId="6530DA87" w14:textId="77777777" w:rsidR="0041394D" w:rsidRDefault="0041394D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Garderie pour chiens chez Luc</w:t>
            </w:r>
          </w:p>
          <w:p w14:paraId="6F714BEF" w14:textId="77777777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lastRenderedPageBreak/>
              <w:t>Au jeu !</w:t>
            </w:r>
          </w:p>
          <w:p w14:paraId="2A1160A7" w14:textId="77777777" w:rsidR="0041394D" w:rsidRDefault="0041394D" w:rsidP="00AC3F5E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En canot sur la rivière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</w:t>
            </w:r>
          </w:p>
          <w:p w14:paraId="125ED7B2" w14:textId="47B68206" w:rsidR="0041394D" w:rsidRPr="00EE690F" w:rsidRDefault="0041394D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Ça fait 10 ! 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</w:t>
            </w:r>
          </w:p>
        </w:tc>
      </w:tr>
      <w:tr w:rsidR="0041394D" w:rsidRPr="00A31915" w14:paraId="318780F9" w14:textId="77777777" w:rsidTr="00AC3F5E">
        <w:tc>
          <w:tcPr>
            <w:tcW w:w="3714" w:type="dxa"/>
          </w:tcPr>
          <w:p w14:paraId="2CFC67AB" w14:textId="1C544AAC" w:rsidR="0041394D" w:rsidRPr="0041394D" w:rsidRDefault="0041394D" w:rsidP="00102D3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 xml:space="preserve">A7.6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comprend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les relations « plus 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que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 », « 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égal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gram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à »/«</w:t>
            </w:r>
            <w:proofErr w:type="gram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 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autant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que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 » et « 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moins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que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 »</w:t>
            </w:r>
          </w:p>
        </w:tc>
        <w:tc>
          <w:tcPr>
            <w:tcW w:w="4916" w:type="dxa"/>
          </w:tcPr>
          <w:p w14:paraId="11E74ED1" w14:textId="77777777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Au jeu !</w:t>
            </w:r>
          </w:p>
          <w:p w14:paraId="092CA308" w14:textId="77777777" w:rsidR="0041394D" w:rsidRPr="00EE690F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Des taches partout ! </w:t>
            </w:r>
          </w:p>
          <w:p w14:paraId="457E00F6" w14:textId="77777777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Jouons au </w:t>
            </w:r>
            <w:proofErr w:type="spell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waltes</w:t>
            </w:r>
            <w:proofErr w:type="spell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!</w:t>
            </w:r>
          </w:p>
          <w:p w14:paraId="4C94F212" w14:textId="77777777" w:rsidR="0041394D" w:rsidRDefault="0041394D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Garderie pour chiens chez Luc</w:t>
            </w:r>
          </w:p>
          <w:p w14:paraId="3C3DE0B4" w14:textId="77777777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C3F5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Les animaux se cachent bien</w:t>
            </w:r>
          </w:p>
          <w:p w14:paraId="7D69A961" w14:textId="77777777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Au parc avec </w:t>
            </w:r>
            <w:proofErr w:type="spellStart"/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Wilaiya</w:t>
            </w:r>
            <w:proofErr w:type="spellEnd"/>
          </w:p>
          <w:p w14:paraId="17BF9E60" w14:textId="77777777" w:rsidR="0041394D" w:rsidRDefault="0041394D" w:rsidP="0041394D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En canot sur la rivière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</w:t>
            </w:r>
          </w:p>
          <w:p w14:paraId="4A0F5D03" w14:textId="77777777" w:rsidR="0041394D" w:rsidRDefault="0041394D" w:rsidP="00AC3F5E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Ça fait 10 ! 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</w:t>
            </w:r>
          </w:p>
          <w:p w14:paraId="6A21E628" w14:textId="4A701A93" w:rsidR="0041394D" w:rsidRPr="00EE690F" w:rsidRDefault="0041394D" w:rsidP="00AC3F5E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Des chats et des chatons ! 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</w:t>
            </w:r>
          </w:p>
        </w:tc>
      </w:tr>
      <w:tr w:rsidR="0041394D" w:rsidRPr="00A31915" w14:paraId="75C33E89" w14:textId="77777777" w:rsidTr="00AC3F5E">
        <w:tc>
          <w:tcPr>
            <w:tcW w:w="3714" w:type="dxa"/>
          </w:tcPr>
          <w:p w14:paraId="632505D1" w14:textId="490C7194" w:rsidR="0041394D" w:rsidRPr="0041394D" w:rsidRDefault="0041394D" w:rsidP="00102D3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A7.7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estime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la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quantité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d’objets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dans des ensembles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jusqu’à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20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objets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et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vérifie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en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dénombrant</w:t>
            </w:r>
            <w:proofErr w:type="spellEnd"/>
          </w:p>
        </w:tc>
        <w:tc>
          <w:tcPr>
            <w:tcW w:w="4916" w:type="dxa"/>
          </w:tcPr>
          <w:p w14:paraId="656FBF59" w14:textId="77777777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Beaucoup de points !</w:t>
            </w:r>
          </w:p>
          <w:p w14:paraId="7E08969F" w14:textId="77777777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Garderie pour chiens chez Luc</w:t>
            </w:r>
          </w:p>
          <w:p w14:paraId="2146E62C" w14:textId="77777777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C3F5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Les animaux se cachent bien</w:t>
            </w:r>
          </w:p>
          <w:p w14:paraId="0216EFDE" w14:textId="77777777" w:rsidR="0041394D" w:rsidRPr="00EE690F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Des taches partout ! </w:t>
            </w:r>
          </w:p>
          <w:p w14:paraId="3203710D" w14:textId="77777777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Au parc avec </w:t>
            </w:r>
            <w:proofErr w:type="spellStart"/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Wilaiya</w:t>
            </w:r>
            <w:proofErr w:type="spellEnd"/>
          </w:p>
          <w:p w14:paraId="3B8FED2A" w14:textId="77777777" w:rsidR="0041394D" w:rsidRDefault="0041394D" w:rsidP="0041394D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En canot sur la rivière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</w:t>
            </w:r>
          </w:p>
          <w:p w14:paraId="1E5D20E2" w14:textId="1F946CBE" w:rsidR="0041394D" w:rsidRPr="00EE690F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Des chats et des chatons ! 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</w:t>
            </w:r>
          </w:p>
        </w:tc>
      </w:tr>
      <w:tr w:rsidR="0041394D" w:rsidRPr="00A31915" w14:paraId="21FCCE6E" w14:textId="77777777" w:rsidTr="00AC3F5E">
        <w:tc>
          <w:tcPr>
            <w:tcW w:w="3714" w:type="dxa"/>
          </w:tcPr>
          <w:p w14:paraId="7BFE0B60" w14:textId="758D38A1" w:rsidR="0041394D" w:rsidRPr="0041394D" w:rsidRDefault="0041394D" w:rsidP="00102D3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A7.8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compte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jusqu’à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20, par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intervalle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1, à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partir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d’un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nombre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donné</w:t>
            </w:r>
            <w:proofErr w:type="spellEnd"/>
          </w:p>
        </w:tc>
        <w:tc>
          <w:tcPr>
            <w:tcW w:w="4916" w:type="dxa"/>
          </w:tcPr>
          <w:p w14:paraId="298E6711" w14:textId="55CB39F8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Un beau nid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(jusqu’à 5)</w:t>
            </w:r>
          </w:p>
          <w:p w14:paraId="566C8F3E" w14:textId="39A88B1E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C3F5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Les animaux se cachent bien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(jusqu’à 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10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)</w:t>
            </w:r>
          </w:p>
          <w:p w14:paraId="4A0B6A1A" w14:textId="2DA76AB6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Au parc avec </w:t>
            </w:r>
            <w:proofErr w:type="spellStart"/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Wilaiya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(jusqu’à 10)</w:t>
            </w:r>
          </w:p>
          <w:p w14:paraId="60848323" w14:textId="7C6530F7" w:rsidR="0041394D" w:rsidRPr="00EE690F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Des taches partout ! 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(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jusqu’à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10)</w:t>
            </w:r>
          </w:p>
          <w:p w14:paraId="562E467C" w14:textId="17C9ECD5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Au jeu !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(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jusqu’à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10)</w:t>
            </w:r>
          </w:p>
          <w:p w14:paraId="20B07260" w14:textId="25C80B3F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Jouons au </w:t>
            </w:r>
            <w:proofErr w:type="spell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waltes</w:t>
            </w:r>
            <w:proofErr w:type="spell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!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(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jusqu’à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10)</w:t>
            </w:r>
          </w:p>
          <w:p w14:paraId="720DC876" w14:textId="76A04849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Beaucoup de points !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(</w:t>
            </w:r>
            <w:proofErr w:type="gram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des</w:t>
            </w:r>
            <w:proofErr w:type="gram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occasions pour examiner au-delà de 10)</w:t>
            </w:r>
          </w:p>
          <w:p w14:paraId="419B7B69" w14:textId="77777777" w:rsidR="0041394D" w:rsidRDefault="0041394D" w:rsidP="0041394D"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Garderie pour chiens chez Luc (des occasions pour examiner </w:t>
            </w:r>
            <w:proofErr w:type="spellStart"/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au-délà</w:t>
            </w:r>
            <w:proofErr w:type="spellEnd"/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de 20)</w:t>
            </w:r>
          </w:p>
          <w:p w14:paraId="44532C31" w14:textId="77777777" w:rsidR="0041394D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En canot sur la rivière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 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(jusqu’à 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2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0)</w:t>
            </w:r>
          </w:p>
          <w:p w14:paraId="5C07600E" w14:textId="542E3FDC" w:rsidR="0041394D" w:rsidRPr="00EE690F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Des chats et des chatons ! 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 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(jusqu’à 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2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0)</w:t>
            </w:r>
          </w:p>
        </w:tc>
      </w:tr>
      <w:tr w:rsidR="0041394D" w:rsidRPr="00A31915" w14:paraId="74C8218E" w14:textId="77777777" w:rsidTr="00AC3F5E">
        <w:tc>
          <w:tcPr>
            <w:tcW w:w="3714" w:type="dxa"/>
          </w:tcPr>
          <w:p w14:paraId="153F414E" w14:textId="6D6CB2B8" w:rsidR="0041394D" w:rsidRPr="0041394D" w:rsidRDefault="0041394D" w:rsidP="00102D3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A7.9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résout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problèmes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partage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égal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à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l’aide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matériel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concret</w:t>
            </w:r>
            <w:proofErr w:type="spellEnd"/>
          </w:p>
        </w:tc>
        <w:tc>
          <w:tcPr>
            <w:tcW w:w="4916" w:type="dxa"/>
          </w:tcPr>
          <w:p w14:paraId="36B910D9" w14:textId="77777777" w:rsidR="0041394D" w:rsidRPr="00EE690F" w:rsidRDefault="0041394D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  <w:tr w:rsidR="0041394D" w:rsidRPr="00A31915" w14:paraId="31DAF5D2" w14:textId="77777777" w:rsidTr="00AC3F5E">
        <w:tc>
          <w:tcPr>
            <w:tcW w:w="3714" w:type="dxa"/>
          </w:tcPr>
          <w:p w14:paraId="4C4CAC70" w14:textId="1FF79B87" w:rsidR="0041394D" w:rsidRPr="0041394D" w:rsidRDefault="0041394D" w:rsidP="00102D3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A7.10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décrit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relations entre deux </w:t>
            </w:r>
            <w:proofErr w:type="spellStart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>nombres</w:t>
            </w:r>
            <w:proofErr w:type="spellEnd"/>
            <w:r w:rsidRPr="0041394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0 à 20</w:t>
            </w:r>
          </w:p>
        </w:tc>
        <w:tc>
          <w:tcPr>
            <w:tcW w:w="4916" w:type="dxa"/>
          </w:tcPr>
          <w:p w14:paraId="1E750AE1" w14:textId="77777777" w:rsidR="0041394D" w:rsidRDefault="009977A4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Beaucoup de points !</w:t>
            </w:r>
          </w:p>
          <w:p w14:paraId="664A1573" w14:textId="77777777" w:rsidR="009977A4" w:rsidRDefault="009977A4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C3F5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Les animaux se cachent bien</w:t>
            </w:r>
          </w:p>
          <w:p w14:paraId="6E47B3E0" w14:textId="77777777" w:rsidR="009977A4" w:rsidRDefault="009977A4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Garderie pour chiens chez Luc</w:t>
            </w:r>
          </w:p>
          <w:p w14:paraId="1ADF9D96" w14:textId="77777777" w:rsidR="009977A4" w:rsidRDefault="009977A4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Au parc avec </w:t>
            </w:r>
            <w:proofErr w:type="spellStart"/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Wilaiya</w:t>
            </w:r>
            <w:proofErr w:type="spellEnd"/>
          </w:p>
          <w:p w14:paraId="5EB4F469" w14:textId="77777777" w:rsidR="009977A4" w:rsidRDefault="009977A4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Des taches partout !</w:t>
            </w:r>
          </w:p>
          <w:p w14:paraId="45C2328E" w14:textId="77777777" w:rsidR="009977A4" w:rsidRDefault="009977A4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Au jeu !</w:t>
            </w:r>
          </w:p>
          <w:p w14:paraId="6D1EFC18" w14:textId="77777777" w:rsidR="009977A4" w:rsidRDefault="009977A4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Jouons au </w:t>
            </w:r>
            <w:proofErr w:type="spellStart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waltes</w:t>
            </w:r>
            <w:proofErr w:type="spellEnd"/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!</w:t>
            </w:r>
          </w:p>
          <w:p w14:paraId="7C79143B" w14:textId="77777777" w:rsidR="009977A4" w:rsidRDefault="009977A4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En canot sur la rivière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 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(jusqu’à 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2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0)</w:t>
            </w:r>
          </w:p>
          <w:p w14:paraId="34801CBB" w14:textId="397A1D7B" w:rsidR="009977A4" w:rsidRPr="00EE690F" w:rsidRDefault="009977A4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Des chats et des chatons ! 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 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(jusqu’à 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2</w:t>
            </w: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0)</w:t>
            </w:r>
          </w:p>
        </w:tc>
      </w:tr>
      <w:tr w:rsidR="009977A4" w:rsidRPr="00A31915" w14:paraId="259F5B89" w14:textId="77777777" w:rsidTr="00AC3F5E">
        <w:tc>
          <w:tcPr>
            <w:tcW w:w="3714" w:type="dxa"/>
          </w:tcPr>
          <w:p w14:paraId="3B7ACFB2" w14:textId="29F96FF2" w:rsidR="009977A4" w:rsidRPr="0041394D" w:rsidRDefault="009977A4" w:rsidP="00102D3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A7.11 se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rappelle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faits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numériques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d’addition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jusqu’à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5 et des faits de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soustraction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associés</w:t>
            </w:r>
            <w:proofErr w:type="spellEnd"/>
          </w:p>
        </w:tc>
        <w:tc>
          <w:tcPr>
            <w:tcW w:w="4916" w:type="dxa"/>
          </w:tcPr>
          <w:p w14:paraId="72AAB016" w14:textId="77777777" w:rsidR="009977A4" w:rsidRDefault="009977A4" w:rsidP="009977A4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Ça fait 10 ! 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</w:t>
            </w:r>
          </w:p>
          <w:p w14:paraId="717EB980" w14:textId="77777777" w:rsidR="009977A4" w:rsidRPr="00EE690F" w:rsidRDefault="009977A4" w:rsidP="0041394D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  <w:tr w:rsidR="009977A4" w:rsidRPr="00A31915" w14:paraId="2851B2CF" w14:textId="77777777" w:rsidTr="00AC3F5E">
        <w:tc>
          <w:tcPr>
            <w:tcW w:w="3714" w:type="dxa"/>
          </w:tcPr>
          <w:p w14:paraId="617347E8" w14:textId="56710B44" w:rsidR="009977A4" w:rsidRPr="009977A4" w:rsidRDefault="009977A4" w:rsidP="00102D3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A7.12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résout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problèmes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mathématiques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relatifs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à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l’addition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et </w:t>
            </w:r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 xml:space="preserve">la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soustraction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nombres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jusqu’à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10, à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l’aide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matériel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concret</w:t>
            </w:r>
            <w:proofErr w:type="spellEnd"/>
          </w:p>
        </w:tc>
        <w:tc>
          <w:tcPr>
            <w:tcW w:w="4916" w:type="dxa"/>
          </w:tcPr>
          <w:p w14:paraId="718E0214" w14:textId="77777777" w:rsidR="009977A4" w:rsidRDefault="009977A4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EE690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lastRenderedPageBreak/>
              <w:t>Des taches partout !</w:t>
            </w:r>
          </w:p>
          <w:p w14:paraId="492D371B" w14:textId="77777777" w:rsidR="009977A4" w:rsidRDefault="009977A4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Au parc avec </w:t>
            </w:r>
            <w:proofErr w:type="spellStart"/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Wilaiya</w:t>
            </w:r>
            <w:proofErr w:type="spellEnd"/>
          </w:p>
          <w:p w14:paraId="1E9A80F3" w14:textId="3A587D36" w:rsidR="009977A4" w:rsidRDefault="009977A4" w:rsidP="009977A4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lastRenderedPageBreak/>
              <w:t>Ça fait 10 ! (1</w:t>
            </w:r>
            <w:r w:rsidRPr="00AC3F5E">
              <w:rPr>
                <w:rFonts w:ascii="Calibri" w:hAnsi="Calibri" w:cs="Calibr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année)</w:t>
            </w:r>
          </w:p>
        </w:tc>
      </w:tr>
      <w:tr w:rsidR="009977A4" w:rsidRPr="00A31915" w14:paraId="6B521EC8" w14:textId="77777777" w:rsidTr="009977A4">
        <w:tc>
          <w:tcPr>
            <w:tcW w:w="3714" w:type="dxa"/>
            <w:tcBorders>
              <w:bottom w:val="single" w:sz="4" w:space="0" w:color="auto"/>
            </w:tcBorders>
          </w:tcPr>
          <w:p w14:paraId="0694D6C3" w14:textId="0106FDA5" w:rsidR="009977A4" w:rsidRPr="009977A4" w:rsidRDefault="009977A4" w:rsidP="00102D3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 xml:space="preserve">A7.13 explore et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reconnaît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la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valeur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pièces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monnaie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canadienne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jusqu’à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25 cents et des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pièces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monnaie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et des billets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jusqu’à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10 dollars</w:t>
            </w:r>
          </w:p>
        </w:tc>
        <w:tc>
          <w:tcPr>
            <w:tcW w:w="4916" w:type="dxa"/>
            <w:tcBorders>
              <w:bottom w:val="single" w:sz="4" w:space="0" w:color="auto"/>
            </w:tcBorders>
          </w:tcPr>
          <w:p w14:paraId="16FFB868" w14:textId="77777777" w:rsidR="009977A4" w:rsidRPr="00EE690F" w:rsidRDefault="009977A4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  <w:tr w:rsidR="009977A4" w:rsidRPr="00A31915" w14:paraId="1B0A79E9" w14:textId="77777777" w:rsidTr="009977A4">
        <w:tc>
          <w:tcPr>
            <w:tcW w:w="3714" w:type="dxa"/>
            <w:shd w:val="clear" w:color="auto" w:fill="92D050"/>
          </w:tcPr>
          <w:p w14:paraId="19378B71" w14:textId="77777777" w:rsidR="009977A4" w:rsidRPr="00A31915" w:rsidRDefault="009977A4" w:rsidP="00102D3C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9977A4">
              <w:rPr>
                <w:rFonts w:asciiTheme="majorHAnsi" w:hAnsiTheme="majorHAnsi" w:cstheme="majorHAnsi"/>
                <w:b/>
                <w:sz w:val="22"/>
                <w:szCs w:val="22"/>
              </w:rPr>
              <w:t>A8 Suites et relations</w:t>
            </w:r>
          </w:p>
        </w:tc>
        <w:tc>
          <w:tcPr>
            <w:tcW w:w="4916" w:type="dxa"/>
            <w:shd w:val="clear" w:color="auto" w:fill="FFC000"/>
          </w:tcPr>
          <w:p w14:paraId="3A9FAF07" w14:textId="17C73EAD" w:rsidR="009977A4" w:rsidRPr="00A31915" w:rsidRDefault="009977A4" w:rsidP="00102D3C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Petits livrets de </w:t>
            </w: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Mathologie</w:t>
            </w:r>
            <w:proofErr w:type="spellEnd"/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suggérés</w:t>
            </w:r>
          </w:p>
        </w:tc>
      </w:tr>
      <w:tr w:rsidR="00102D3C" w:rsidRPr="00A31915" w14:paraId="47125BEF" w14:textId="77777777" w:rsidTr="00937EA7">
        <w:tc>
          <w:tcPr>
            <w:tcW w:w="3714" w:type="dxa"/>
          </w:tcPr>
          <w:p w14:paraId="7BF3955D" w14:textId="79A0BCB8" w:rsidR="00FF73B5" w:rsidRPr="009977A4" w:rsidRDefault="009977A4" w:rsidP="008F164B">
            <w:pPr>
              <w:rPr>
                <w:rFonts w:asciiTheme="majorHAnsi" w:hAnsiTheme="majorHAnsi" w:cstheme="majorHAnsi"/>
                <w:bCs/>
                <w:sz w:val="22"/>
                <w:szCs w:val="22"/>
                <w:lang w:val="fr-FR"/>
              </w:rPr>
            </w:pPr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A8.1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reconnaît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décrit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et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crée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suites</w:t>
            </w:r>
          </w:p>
        </w:tc>
        <w:tc>
          <w:tcPr>
            <w:tcW w:w="4916" w:type="dxa"/>
          </w:tcPr>
          <w:p w14:paraId="1F262694" w14:textId="77777777" w:rsidR="009977A4" w:rsidRPr="009977A4" w:rsidRDefault="009977A4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9977A4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Beaucoup de bruit</w:t>
            </w:r>
          </w:p>
          <w:p w14:paraId="4AB61A0E" w14:textId="554E1002" w:rsidR="0090073A" w:rsidRPr="009977A4" w:rsidRDefault="009977A4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On sait perler !</w:t>
            </w:r>
          </w:p>
        </w:tc>
      </w:tr>
      <w:tr w:rsidR="00102D3C" w:rsidRPr="00A31915" w14:paraId="57F3C3E5" w14:textId="77777777" w:rsidTr="00937EA7">
        <w:tc>
          <w:tcPr>
            <w:tcW w:w="3714" w:type="dxa"/>
          </w:tcPr>
          <w:p w14:paraId="265DB94A" w14:textId="5FA19C51" w:rsidR="00FF73B5" w:rsidRPr="009977A4" w:rsidRDefault="009977A4" w:rsidP="008F164B">
            <w:pPr>
              <w:rPr>
                <w:rFonts w:asciiTheme="majorHAnsi" w:hAnsiTheme="majorHAnsi" w:cstheme="majorHAnsi"/>
                <w:bCs/>
                <w:sz w:val="22"/>
                <w:szCs w:val="22"/>
                <w:lang w:val="fr-FR"/>
              </w:rPr>
            </w:pPr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A8.2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reconnaît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le motif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d’une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suite et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décrit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son importance</w:t>
            </w:r>
          </w:p>
        </w:tc>
        <w:tc>
          <w:tcPr>
            <w:tcW w:w="4916" w:type="dxa"/>
          </w:tcPr>
          <w:p w14:paraId="569AC3BE" w14:textId="77777777" w:rsidR="009977A4" w:rsidRPr="009977A4" w:rsidRDefault="009977A4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9977A4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Beaucoup de bruit</w:t>
            </w:r>
          </w:p>
          <w:p w14:paraId="749A2113" w14:textId="0A542944" w:rsidR="0090073A" w:rsidRPr="009977A4" w:rsidRDefault="009977A4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9977A4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On sait perler !</w:t>
            </w:r>
            <w:r w:rsidR="0090073A" w:rsidRPr="009977A4">
              <w:rPr>
                <w:rFonts w:asciiTheme="majorHAnsi" w:hAnsiTheme="majorHAnsi" w:cstheme="majorHAnsi"/>
                <w:sz w:val="22"/>
                <w:szCs w:val="22"/>
                <w:lang w:val="fr-FR" w:eastAsia="ja-JP"/>
              </w:rPr>
              <w:t xml:space="preserve"> </w:t>
            </w:r>
          </w:p>
        </w:tc>
      </w:tr>
      <w:tr w:rsidR="00102D3C" w:rsidRPr="00A31915" w14:paraId="25F14664" w14:textId="77777777" w:rsidTr="00937EA7">
        <w:tc>
          <w:tcPr>
            <w:tcW w:w="3714" w:type="dxa"/>
          </w:tcPr>
          <w:p w14:paraId="62904729" w14:textId="582F9292" w:rsidR="00FF73B5" w:rsidRPr="009977A4" w:rsidRDefault="009977A4" w:rsidP="00CA1602">
            <w:pPr>
              <w:rPr>
                <w:rFonts w:asciiTheme="majorHAnsi" w:hAnsiTheme="majorHAnsi" w:cstheme="majorHAnsi"/>
                <w:bCs/>
                <w:sz w:val="22"/>
                <w:szCs w:val="22"/>
                <w:lang w:val="fr-FR"/>
              </w:rPr>
            </w:pPr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A8.3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reconnaît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que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suites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peuvent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être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présentées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diverses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façons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si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elles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ont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le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même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Extract 9 motif et les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représente</w:t>
            </w:r>
            <w:proofErr w:type="spellEnd"/>
          </w:p>
        </w:tc>
        <w:tc>
          <w:tcPr>
            <w:tcW w:w="4916" w:type="dxa"/>
          </w:tcPr>
          <w:p w14:paraId="18A4B00F" w14:textId="77777777" w:rsidR="009977A4" w:rsidRPr="009977A4" w:rsidRDefault="009977A4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9977A4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Beaucoup de bruit</w:t>
            </w:r>
          </w:p>
          <w:p w14:paraId="5406DA4B" w14:textId="65ABDC92" w:rsidR="0090073A" w:rsidRPr="009977A4" w:rsidRDefault="0090073A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  <w:tr w:rsidR="009977A4" w:rsidRPr="00A31915" w14:paraId="3E3540FE" w14:textId="77777777" w:rsidTr="00937EA7">
        <w:tc>
          <w:tcPr>
            <w:tcW w:w="3714" w:type="dxa"/>
          </w:tcPr>
          <w:p w14:paraId="1AA16FDF" w14:textId="6D9F32AE" w:rsidR="009977A4" w:rsidRPr="009977A4" w:rsidRDefault="009977A4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A8.4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prolonge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suites dans les deux directions et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détermine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les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termes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manquants</w:t>
            </w:r>
            <w:proofErr w:type="spellEnd"/>
          </w:p>
        </w:tc>
        <w:tc>
          <w:tcPr>
            <w:tcW w:w="4916" w:type="dxa"/>
          </w:tcPr>
          <w:p w14:paraId="6CDBAA2B" w14:textId="77777777" w:rsidR="009977A4" w:rsidRPr="009977A4" w:rsidRDefault="009977A4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9977A4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Beaucoup de bruit</w:t>
            </w:r>
          </w:p>
          <w:p w14:paraId="3E4D8006" w14:textId="421C17CD" w:rsidR="009977A4" w:rsidRPr="009977A4" w:rsidRDefault="009977A4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On sait perler !</w:t>
            </w:r>
          </w:p>
        </w:tc>
      </w:tr>
      <w:tr w:rsidR="009977A4" w:rsidRPr="00A31915" w14:paraId="4CE12505" w14:textId="77777777" w:rsidTr="003A7249">
        <w:tc>
          <w:tcPr>
            <w:tcW w:w="3714" w:type="dxa"/>
            <w:shd w:val="clear" w:color="auto" w:fill="92D050"/>
          </w:tcPr>
          <w:p w14:paraId="3F267C6D" w14:textId="38020F87" w:rsidR="009977A4" w:rsidRPr="00A31915" w:rsidRDefault="009977A4" w:rsidP="003A724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9977A4">
              <w:rPr>
                <w:rFonts w:asciiTheme="majorHAnsi" w:hAnsiTheme="majorHAnsi" w:cstheme="majorHAnsi"/>
                <w:b/>
                <w:sz w:val="22"/>
                <w:szCs w:val="22"/>
              </w:rPr>
              <w:t>A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9</w:t>
            </w:r>
            <w:r w:rsidRPr="009977A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/>
                <w:sz w:val="22"/>
                <w:szCs w:val="22"/>
              </w:rPr>
              <w:t>Littératie</w:t>
            </w:r>
            <w:proofErr w:type="spellEnd"/>
            <w:r w:rsidRPr="009977A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/>
                <w:sz w:val="22"/>
                <w:szCs w:val="22"/>
              </w:rPr>
              <w:t>statistique</w:t>
            </w:r>
            <w:proofErr w:type="spellEnd"/>
            <w:r w:rsidRPr="009977A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et </w:t>
            </w:r>
            <w:proofErr w:type="spellStart"/>
            <w:r w:rsidRPr="009977A4">
              <w:rPr>
                <w:rFonts w:asciiTheme="majorHAnsi" w:hAnsiTheme="majorHAnsi" w:cstheme="majorHAnsi"/>
                <w:b/>
                <w:sz w:val="22"/>
                <w:szCs w:val="22"/>
              </w:rPr>
              <w:t>probabilité</w:t>
            </w:r>
            <w:proofErr w:type="spellEnd"/>
          </w:p>
        </w:tc>
        <w:tc>
          <w:tcPr>
            <w:tcW w:w="4916" w:type="dxa"/>
            <w:shd w:val="clear" w:color="auto" w:fill="FFC000"/>
          </w:tcPr>
          <w:p w14:paraId="42803E41" w14:textId="77777777" w:rsidR="009977A4" w:rsidRPr="00A31915" w:rsidRDefault="009977A4" w:rsidP="003A724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Petits livrets de </w:t>
            </w: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Mathologie</w:t>
            </w:r>
            <w:proofErr w:type="spellEnd"/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suggérés</w:t>
            </w:r>
          </w:p>
        </w:tc>
      </w:tr>
      <w:tr w:rsidR="009977A4" w:rsidRPr="00A31915" w14:paraId="552BFBB4" w14:textId="77777777" w:rsidTr="00937EA7">
        <w:tc>
          <w:tcPr>
            <w:tcW w:w="3714" w:type="dxa"/>
          </w:tcPr>
          <w:p w14:paraId="60E954C7" w14:textId="3FF62AA4" w:rsidR="009977A4" w:rsidRPr="009977A4" w:rsidRDefault="009977A4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A9.1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trie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objets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ou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données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en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fonction</w:t>
            </w:r>
            <w:proofErr w:type="spellEnd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d’un </w:t>
            </w:r>
            <w:proofErr w:type="spellStart"/>
            <w:r w:rsidRPr="009977A4">
              <w:rPr>
                <w:rFonts w:asciiTheme="majorHAnsi" w:hAnsiTheme="majorHAnsi" w:cstheme="majorHAnsi"/>
                <w:bCs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4916" w:type="dxa"/>
          </w:tcPr>
          <w:p w14:paraId="418C69B6" w14:textId="77777777" w:rsidR="009977A4" w:rsidRDefault="009977A4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On sait perler !</w:t>
            </w:r>
          </w:p>
          <w:p w14:paraId="72662F28" w14:textId="125F09E0" w:rsidR="009977A4" w:rsidRPr="009977A4" w:rsidRDefault="001E7657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Flotte et plouf</w:t>
            </w:r>
          </w:p>
        </w:tc>
      </w:tr>
      <w:tr w:rsidR="001E7657" w:rsidRPr="00A31915" w14:paraId="59E59FA1" w14:textId="77777777" w:rsidTr="00937EA7">
        <w:tc>
          <w:tcPr>
            <w:tcW w:w="3714" w:type="dxa"/>
          </w:tcPr>
          <w:p w14:paraId="3F9F4B59" w14:textId="352418A1" w:rsidR="001E7657" w:rsidRPr="009977A4" w:rsidRDefault="001E7657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A9.2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collecte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et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enregistre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données pour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répondre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à des questions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d’intérêt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et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représente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les données dans des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diagrammes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concrets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ou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diagrammes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à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pictogrammes</w:t>
            </w:r>
            <w:proofErr w:type="spellEnd"/>
          </w:p>
        </w:tc>
        <w:tc>
          <w:tcPr>
            <w:tcW w:w="4916" w:type="dxa"/>
          </w:tcPr>
          <w:p w14:paraId="5D1A6D72" w14:textId="285B3F87" w:rsidR="001E7657" w:rsidRPr="00A31915" w:rsidRDefault="001E7657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Flotte et plouf</w:t>
            </w:r>
          </w:p>
        </w:tc>
      </w:tr>
      <w:tr w:rsidR="001E7657" w:rsidRPr="00A31915" w14:paraId="4E1F20D5" w14:textId="77777777" w:rsidTr="00937EA7">
        <w:tc>
          <w:tcPr>
            <w:tcW w:w="3714" w:type="dxa"/>
          </w:tcPr>
          <w:p w14:paraId="04B1EA53" w14:textId="29F3F90B" w:rsidR="001E7657" w:rsidRPr="001E7657" w:rsidRDefault="001E7657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A9.3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réagit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à des données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présentées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dans des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diagrammes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concrets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et des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diagrammes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à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pictogrammes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en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interprétant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en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posant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questions simples et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en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tirant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conclusions</w:t>
            </w:r>
          </w:p>
        </w:tc>
        <w:tc>
          <w:tcPr>
            <w:tcW w:w="4916" w:type="dxa"/>
          </w:tcPr>
          <w:p w14:paraId="387726FA" w14:textId="40CB1D08" w:rsidR="001E7657" w:rsidRPr="00A31915" w:rsidRDefault="001E7657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Flotte et plouf</w:t>
            </w:r>
          </w:p>
        </w:tc>
      </w:tr>
      <w:tr w:rsidR="001E7657" w:rsidRPr="00A31915" w14:paraId="18357D1A" w14:textId="77777777" w:rsidTr="00937EA7">
        <w:tc>
          <w:tcPr>
            <w:tcW w:w="3714" w:type="dxa"/>
          </w:tcPr>
          <w:p w14:paraId="0E72252F" w14:textId="354F8E87" w:rsidR="001E7657" w:rsidRPr="001E7657" w:rsidRDefault="001E7657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A9.4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décrit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la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probabilité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que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événements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familiers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se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produisent</w:t>
            </w:r>
            <w:proofErr w:type="spellEnd"/>
          </w:p>
        </w:tc>
        <w:tc>
          <w:tcPr>
            <w:tcW w:w="4916" w:type="dxa"/>
          </w:tcPr>
          <w:p w14:paraId="4C0934A5" w14:textId="77777777" w:rsidR="001E7657" w:rsidRPr="00A31915" w:rsidRDefault="001E7657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  <w:tr w:rsidR="001E7657" w:rsidRPr="00A31915" w14:paraId="2DD57827" w14:textId="77777777" w:rsidTr="003A7249">
        <w:tc>
          <w:tcPr>
            <w:tcW w:w="3714" w:type="dxa"/>
            <w:shd w:val="clear" w:color="auto" w:fill="92D050"/>
          </w:tcPr>
          <w:p w14:paraId="324386CB" w14:textId="18073CE4" w:rsidR="001E7657" w:rsidRPr="00A31915" w:rsidRDefault="001E7657" w:rsidP="003A724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1E765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A10 </w:t>
            </w:r>
            <w:proofErr w:type="spellStart"/>
            <w:r w:rsidRPr="001E7657">
              <w:rPr>
                <w:rFonts w:asciiTheme="majorHAnsi" w:hAnsiTheme="majorHAnsi" w:cstheme="majorHAnsi"/>
                <w:b/>
                <w:sz w:val="22"/>
                <w:szCs w:val="22"/>
              </w:rPr>
              <w:t>Raisonnement</w:t>
            </w:r>
            <w:proofErr w:type="spellEnd"/>
            <w:r w:rsidRPr="001E765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/>
                <w:sz w:val="22"/>
                <w:szCs w:val="22"/>
              </w:rPr>
              <w:t>géométrique</w:t>
            </w:r>
            <w:proofErr w:type="spellEnd"/>
            <w:r w:rsidRPr="001E765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et spatial</w:t>
            </w:r>
          </w:p>
        </w:tc>
        <w:tc>
          <w:tcPr>
            <w:tcW w:w="4916" w:type="dxa"/>
            <w:shd w:val="clear" w:color="auto" w:fill="FFC000"/>
          </w:tcPr>
          <w:p w14:paraId="6396DE27" w14:textId="77777777" w:rsidR="001E7657" w:rsidRPr="00A31915" w:rsidRDefault="001E7657" w:rsidP="003A724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Petits livrets de </w:t>
            </w: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Mathologie</w:t>
            </w:r>
            <w:proofErr w:type="spellEnd"/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suggérés</w:t>
            </w:r>
          </w:p>
        </w:tc>
      </w:tr>
      <w:tr w:rsidR="001E7657" w:rsidRPr="00A31915" w14:paraId="36205308" w14:textId="77777777" w:rsidTr="00937EA7">
        <w:tc>
          <w:tcPr>
            <w:tcW w:w="3714" w:type="dxa"/>
          </w:tcPr>
          <w:p w14:paraId="60380163" w14:textId="3B2DA0F3" w:rsidR="001E7657" w:rsidRPr="001E7657" w:rsidRDefault="001E7657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A10.1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nomme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trie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et compare les figures planes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courantes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y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compris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le cercle,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l’hexagone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le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losange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et le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trapèze</w:t>
            </w:r>
            <w:proofErr w:type="spellEnd"/>
          </w:p>
        </w:tc>
        <w:tc>
          <w:tcPr>
            <w:tcW w:w="4916" w:type="dxa"/>
          </w:tcPr>
          <w:p w14:paraId="5CC180DF" w14:textId="77777777" w:rsidR="001E7657" w:rsidRPr="001E7657" w:rsidRDefault="001E7657" w:rsidP="001E765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1E7657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Un nouveau nid</w:t>
            </w:r>
          </w:p>
          <w:p w14:paraId="5F9A1B90" w14:textId="77EC8269" w:rsidR="001E7657" w:rsidRPr="00A31915" w:rsidRDefault="001E7657" w:rsidP="009977A4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De près et de loin</w:t>
            </w:r>
          </w:p>
        </w:tc>
      </w:tr>
      <w:tr w:rsidR="001E7657" w:rsidRPr="00A31915" w14:paraId="2A8E8F0F" w14:textId="77777777" w:rsidTr="00937EA7">
        <w:tc>
          <w:tcPr>
            <w:tcW w:w="3714" w:type="dxa"/>
          </w:tcPr>
          <w:p w14:paraId="16C2A698" w14:textId="4811F17A" w:rsidR="001E7657" w:rsidRPr="001E7657" w:rsidRDefault="001E7657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A10.2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nomme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compare et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classe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solides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courants, y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compris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le cube, la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sphère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le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prisme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le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cône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et la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pyramide</w:t>
            </w:r>
            <w:proofErr w:type="spellEnd"/>
          </w:p>
        </w:tc>
        <w:tc>
          <w:tcPr>
            <w:tcW w:w="4916" w:type="dxa"/>
          </w:tcPr>
          <w:p w14:paraId="6FDD4801" w14:textId="77777777" w:rsidR="001E7657" w:rsidRPr="001E7657" w:rsidRDefault="001E7657" w:rsidP="001E765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1E7657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Le mur du château</w:t>
            </w:r>
          </w:p>
          <w:p w14:paraId="447DD62E" w14:textId="77777777" w:rsidR="001E7657" w:rsidRPr="001E7657" w:rsidRDefault="001E7657" w:rsidP="001E765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  <w:tr w:rsidR="001E7657" w:rsidRPr="00A31915" w14:paraId="48634071" w14:textId="77777777" w:rsidTr="00937EA7">
        <w:tc>
          <w:tcPr>
            <w:tcW w:w="3714" w:type="dxa"/>
          </w:tcPr>
          <w:p w14:paraId="6C276D04" w14:textId="5920474E" w:rsidR="001E7657" w:rsidRPr="001E7657" w:rsidRDefault="001E7657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 xml:space="preserve">A10.3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reconnaît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les relations entre les figures planes et des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solides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dans des structures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construites</w:t>
            </w:r>
            <w:proofErr w:type="spellEnd"/>
          </w:p>
        </w:tc>
        <w:tc>
          <w:tcPr>
            <w:tcW w:w="4916" w:type="dxa"/>
          </w:tcPr>
          <w:p w14:paraId="27D573DB" w14:textId="77777777" w:rsidR="001E7657" w:rsidRDefault="001E7657" w:rsidP="001E765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De près et de loin</w:t>
            </w:r>
          </w:p>
          <w:p w14:paraId="3F8E125D" w14:textId="284D44B8" w:rsidR="001E7657" w:rsidRPr="001E7657" w:rsidRDefault="001E7657" w:rsidP="001E765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1E7657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Le mur du château</w:t>
            </w:r>
          </w:p>
        </w:tc>
      </w:tr>
      <w:tr w:rsidR="001E7657" w:rsidRPr="00A31915" w14:paraId="00EE615A" w14:textId="77777777" w:rsidTr="00937EA7">
        <w:tc>
          <w:tcPr>
            <w:tcW w:w="3714" w:type="dxa"/>
          </w:tcPr>
          <w:p w14:paraId="3397F9A4" w14:textId="1045CEFC" w:rsidR="001E7657" w:rsidRPr="001E7657" w:rsidRDefault="001E7657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A10.4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construit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images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composées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figures planes et des structures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composées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ayant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une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symétrie</w:t>
            </w:r>
            <w:proofErr w:type="spellEnd"/>
          </w:p>
        </w:tc>
        <w:tc>
          <w:tcPr>
            <w:tcW w:w="4916" w:type="dxa"/>
          </w:tcPr>
          <w:p w14:paraId="6850DAFF" w14:textId="77777777" w:rsidR="001E7657" w:rsidRPr="00A31915" w:rsidRDefault="001E7657" w:rsidP="001E765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  <w:tr w:rsidR="001E7657" w:rsidRPr="00A31915" w14:paraId="56B1B0F8" w14:textId="77777777" w:rsidTr="00937EA7">
        <w:tc>
          <w:tcPr>
            <w:tcW w:w="3714" w:type="dxa"/>
          </w:tcPr>
          <w:p w14:paraId="09BAC4A7" w14:textId="1F8A30D1" w:rsidR="001E7657" w:rsidRPr="001E7657" w:rsidRDefault="001E7657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A10.5 compose,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décompose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et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réassemble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différemment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figures planes</w:t>
            </w:r>
          </w:p>
        </w:tc>
        <w:tc>
          <w:tcPr>
            <w:tcW w:w="4916" w:type="dxa"/>
          </w:tcPr>
          <w:p w14:paraId="4BB6C46C" w14:textId="0A4F6FF3" w:rsidR="001E7657" w:rsidRPr="001E7657" w:rsidRDefault="001E7657" w:rsidP="001E765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1E7657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Un nouveau nid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(associer les images de formes dans le guide d’enseignement)</w:t>
            </w:r>
          </w:p>
          <w:p w14:paraId="5D1701EC" w14:textId="77777777" w:rsidR="001E7657" w:rsidRPr="00A31915" w:rsidRDefault="001E7657" w:rsidP="001E765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  <w:tr w:rsidR="001E7657" w:rsidRPr="00A31915" w14:paraId="17ACEBA0" w14:textId="77777777" w:rsidTr="00937EA7">
        <w:tc>
          <w:tcPr>
            <w:tcW w:w="3714" w:type="dxa"/>
          </w:tcPr>
          <w:p w14:paraId="17C989B6" w14:textId="1EB15938" w:rsidR="001E7657" w:rsidRPr="001E7657" w:rsidRDefault="001E7657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A10.6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décrit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relations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spatiales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base et des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déplacements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et observe des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objets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à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partir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diverses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perspectives</w:t>
            </w:r>
          </w:p>
        </w:tc>
        <w:tc>
          <w:tcPr>
            <w:tcW w:w="4916" w:type="dxa"/>
          </w:tcPr>
          <w:p w14:paraId="028E407D" w14:textId="77777777" w:rsidR="001E7657" w:rsidRDefault="001E7657" w:rsidP="001E765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1E7657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Le mur du château</w:t>
            </w:r>
          </w:p>
          <w:p w14:paraId="482479A7" w14:textId="77777777" w:rsidR="001E7657" w:rsidRPr="001E7657" w:rsidRDefault="001E7657" w:rsidP="001E765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1E7657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Un nouveau nid</w:t>
            </w:r>
          </w:p>
          <w:p w14:paraId="29B4C9C2" w14:textId="7279329C" w:rsidR="001E7657" w:rsidRPr="001E7657" w:rsidRDefault="001E7657" w:rsidP="001E765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De près et de loin</w:t>
            </w:r>
          </w:p>
        </w:tc>
      </w:tr>
      <w:tr w:rsidR="001E7657" w:rsidRPr="00A31915" w14:paraId="72E8F988" w14:textId="77777777" w:rsidTr="00937EA7">
        <w:tc>
          <w:tcPr>
            <w:tcW w:w="3714" w:type="dxa"/>
          </w:tcPr>
          <w:p w14:paraId="50066EB0" w14:textId="02AE752D" w:rsidR="001E7657" w:rsidRPr="001E7657" w:rsidRDefault="001E7657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A10.7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donne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et suit des directives pour se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déplacer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d’un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endroit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à un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autre</w:t>
            </w:r>
            <w:proofErr w:type="spellEnd"/>
          </w:p>
        </w:tc>
        <w:tc>
          <w:tcPr>
            <w:tcW w:w="4916" w:type="dxa"/>
          </w:tcPr>
          <w:p w14:paraId="0D8611A7" w14:textId="77777777" w:rsidR="001E7657" w:rsidRPr="001E7657" w:rsidRDefault="001E7657" w:rsidP="001E765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1E7657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Un nouveau nid</w:t>
            </w:r>
          </w:p>
          <w:p w14:paraId="21D13B9F" w14:textId="2DC70147" w:rsidR="001E7657" w:rsidRPr="001E7657" w:rsidRDefault="001E7657" w:rsidP="001E7657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Le cahier souvenir (1</w:t>
            </w:r>
            <w:r w:rsidRPr="001E7657">
              <w:rPr>
                <w:rFonts w:asciiTheme="majorHAnsi" w:hAnsiTheme="majorHAnsi" w:cstheme="majorHAnsi"/>
                <w:sz w:val="22"/>
                <w:szCs w:val="22"/>
                <w:vertAlign w:val="superscript"/>
                <w:lang w:val="fr-FR"/>
              </w:rPr>
              <w:t>re</w:t>
            </w:r>
            <w:r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année)</w:t>
            </w:r>
          </w:p>
        </w:tc>
      </w:tr>
      <w:tr w:rsidR="001E7657" w:rsidRPr="00A31915" w14:paraId="4778036B" w14:textId="77777777" w:rsidTr="003A7249">
        <w:tc>
          <w:tcPr>
            <w:tcW w:w="3714" w:type="dxa"/>
            <w:shd w:val="clear" w:color="auto" w:fill="92D050"/>
          </w:tcPr>
          <w:p w14:paraId="515EBEEE" w14:textId="036B38C5" w:rsidR="001E7657" w:rsidRPr="00A31915" w:rsidRDefault="001E7657" w:rsidP="003A724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1E765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A11 Sens de la </w:t>
            </w:r>
            <w:proofErr w:type="spellStart"/>
            <w:r w:rsidRPr="001E7657">
              <w:rPr>
                <w:rFonts w:asciiTheme="majorHAnsi" w:hAnsiTheme="majorHAnsi" w:cstheme="majorHAnsi"/>
                <w:b/>
                <w:sz w:val="22"/>
                <w:szCs w:val="22"/>
              </w:rPr>
              <w:t>mesure</w:t>
            </w:r>
            <w:proofErr w:type="spellEnd"/>
          </w:p>
        </w:tc>
        <w:tc>
          <w:tcPr>
            <w:tcW w:w="4916" w:type="dxa"/>
            <w:shd w:val="clear" w:color="auto" w:fill="FFC000"/>
          </w:tcPr>
          <w:p w14:paraId="3ACF8D99" w14:textId="77777777" w:rsidR="001E7657" w:rsidRPr="00A31915" w:rsidRDefault="001E7657" w:rsidP="003A724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Petits livrets de </w:t>
            </w: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Mathologie</w:t>
            </w:r>
            <w:proofErr w:type="spellEnd"/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suggérés</w:t>
            </w:r>
          </w:p>
        </w:tc>
      </w:tr>
      <w:tr w:rsidR="001E7657" w:rsidRPr="00A31915" w14:paraId="4B27221B" w14:textId="77777777" w:rsidTr="00937EA7">
        <w:tc>
          <w:tcPr>
            <w:tcW w:w="3714" w:type="dxa"/>
          </w:tcPr>
          <w:p w14:paraId="47510B82" w14:textId="3EDE14FD" w:rsidR="001E7657" w:rsidRPr="001E7657" w:rsidRDefault="001E7657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A11.1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décrit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comment les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objets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peuvent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être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mesurés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>différentes</w:t>
            </w:r>
            <w:proofErr w:type="spellEnd"/>
            <w:r w:rsidRPr="001E765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façons</w:t>
            </w:r>
          </w:p>
        </w:tc>
        <w:tc>
          <w:tcPr>
            <w:tcW w:w="4916" w:type="dxa"/>
          </w:tcPr>
          <w:p w14:paraId="5CF88348" w14:textId="77777777" w:rsidR="000D2EF6" w:rsidRPr="000D2EF6" w:rsidRDefault="000D2EF6" w:rsidP="000D2EF6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0D2EF6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Les gagnants de la foire</w:t>
            </w:r>
          </w:p>
          <w:p w14:paraId="0B3353EB" w14:textId="44D1560B" w:rsidR="001E7657" w:rsidRPr="001E7657" w:rsidRDefault="000D2EF6" w:rsidP="000D2EF6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C’est bien d’être long !</w:t>
            </w:r>
          </w:p>
        </w:tc>
      </w:tr>
      <w:tr w:rsidR="000D2EF6" w:rsidRPr="00A31915" w14:paraId="6D81B793" w14:textId="77777777" w:rsidTr="00937EA7">
        <w:tc>
          <w:tcPr>
            <w:tcW w:w="3714" w:type="dxa"/>
          </w:tcPr>
          <w:p w14:paraId="2D38A18D" w14:textId="1B590F24" w:rsidR="000D2EF6" w:rsidRPr="001E7657" w:rsidRDefault="000D2EF6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A11.2 compare la longueur,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l’aire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la masse et la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capacité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d’objets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à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l’aide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matériel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concret</w:t>
            </w:r>
            <w:proofErr w:type="spellEnd"/>
          </w:p>
        </w:tc>
        <w:tc>
          <w:tcPr>
            <w:tcW w:w="4916" w:type="dxa"/>
          </w:tcPr>
          <w:p w14:paraId="6FDEB475" w14:textId="77777777" w:rsidR="000D2EF6" w:rsidRPr="000D2EF6" w:rsidRDefault="000D2EF6" w:rsidP="000D2EF6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0D2EF6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Les gagnants de la foire</w:t>
            </w:r>
          </w:p>
          <w:p w14:paraId="709A60D5" w14:textId="4DBDCD63" w:rsidR="000D2EF6" w:rsidRPr="000D2EF6" w:rsidRDefault="000D2EF6" w:rsidP="000D2EF6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A31915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C’est bien d’être long !</w:t>
            </w:r>
          </w:p>
        </w:tc>
      </w:tr>
      <w:tr w:rsidR="000D2EF6" w:rsidRPr="00A31915" w14:paraId="50B266EA" w14:textId="77777777" w:rsidTr="003A7249">
        <w:tc>
          <w:tcPr>
            <w:tcW w:w="3714" w:type="dxa"/>
            <w:shd w:val="clear" w:color="auto" w:fill="92D050"/>
          </w:tcPr>
          <w:p w14:paraId="17B5A7FC" w14:textId="457E4419" w:rsidR="000D2EF6" w:rsidRPr="000D2EF6" w:rsidRDefault="000D2EF6" w:rsidP="003A7249">
            <w:pP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</w:pPr>
            <w:r w:rsidRPr="000D2EF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B12 </w:t>
            </w:r>
            <w:proofErr w:type="spellStart"/>
            <w:r w:rsidRPr="000D2EF6">
              <w:rPr>
                <w:rFonts w:asciiTheme="majorHAnsi" w:hAnsiTheme="majorHAnsi" w:cstheme="majorHAnsi"/>
                <w:b/>
                <w:sz w:val="22"/>
                <w:szCs w:val="22"/>
              </w:rPr>
              <w:t>Habiletés</w:t>
            </w:r>
            <w:proofErr w:type="spellEnd"/>
            <w:r w:rsidRPr="000D2EF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gramStart"/>
            <w:r w:rsidRPr="000D2EF6">
              <w:rPr>
                <w:rFonts w:asciiTheme="majorHAnsi" w:hAnsiTheme="majorHAnsi" w:cstheme="majorHAnsi"/>
                <w:b/>
                <w:sz w:val="22"/>
                <w:szCs w:val="22"/>
              </w:rPr>
              <w:t>relatives</w:t>
            </w:r>
            <w:proofErr w:type="gramEnd"/>
            <w:r w:rsidRPr="000D2EF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au </w:t>
            </w:r>
            <w:proofErr w:type="spellStart"/>
            <w:r w:rsidRPr="000D2EF6">
              <w:rPr>
                <w:rFonts w:asciiTheme="majorHAnsi" w:hAnsiTheme="majorHAnsi" w:cstheme="majorHAnsi"/>
                <w:b/>
                <w:sz w:val="22"/>
                <w:szCs w:val="22"/>
              </w:rPr>
              <w:t>codage</w:t>
            </w:r>
            <w:proofErr w:type="spellEnd"/>
          </w:p>
        </w:tc>
        <w:tc>
          <w:tcPr>
            <w:tcW w:w="4916" w:type="dxa"/>
            <w:shd w:val="clear" w:color="auto" w:fill="FFC000"/>
          </w:tcPr>
          <w:p w14:paraId="2EFA3AE6" w14:textId="77777777" w:rsidR="000D2EF6" w:rsidRPr="00A31915" w:rsidRDefault="000D2EF6" w:rsidP="003A7249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Petits livrets de </w:t>
            </w: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Mathologie</w:t>
            </w:r>
            <w:proofErr w:type="spellEnd"/>
            <w:r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 xml:space="preserve"> suggérés</w:t>
            </w:r>
          </w:p>
        </w:tc>
      </w:tr>
      <w:tr w:rsidR="000D2EF6" w:rsidRPr="00A31915" w14:paraId="77B29D0B" w14:textId="77777777" w:rsidTr="00937EA7">
        <w:tc>
          <w:tcPr>
            <w:tcW w:w="3714" w:type="dxa"/>
          </w:tcPr>
          <w:p w14:paraId="5CAAB845" w14:textId="1198CCEA" w:rsidR="000D2EF6" w:rsidRPr="000D2EF6" w:rsidRDefault="000D2EF6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B12.1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utilise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le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langage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directionnel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et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positionnel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pour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créer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et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suivre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instructions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impliquant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déplacements</w:t>
            </w:r>
            <w:proofErr w:type="spellEnd"/>
          </w:p>
        </w:tc>
        <w:tc>
          <w:tcPr>
            <w:tcW w:w="4916" w:type="dxa"/>
          </w:tcPr>
          <w:p w14:paraId="1C6C096F" w14:textId="77777777" w:rsidR="000D2EF6" w:rsidRPr="000D2EF6" w:rsidRDefault="000D2EF6" w:rsidP="000D2EF6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  <w:tr w:rsidR="000D2EF6" w:rsidRPr="00A31915" w14:paraId="222617CB" w14:textId="77777777" w:rsidTr="00937EA7">
        <w:tc>
          <w:tcPr>
            <w:tcW w:w="3714" w:type="dxa"/>
          </w:tcPr>
          <w:p w14:paraId="7097B089" w14:textId="3F4C5226" w:rsidR="000D2EF6" w:rsidRPr="000D2EF6" w:rsidRDefault="000D2EF6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B12.2 teste et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améliore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instructions</w:t>
            </w:r>
          </w:p>
        </w:tc>
        <w:tc>
          <w:tcPr>
            <w:tcW w:w="4916" w:type="dxa"/>
          </w:tcPr>
          <w:p w14:paraId="065C689E" w14:textId="77777777" w:rsidR="000D2EF6" w:rsidRPr="000D2EF6" w:rsidRDefault="000D2EF6" w:rsidP="000D2EF6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  <w:tr w:rsidR="000D2EF6" w:rsidRPr="00A31915" w14:paraId="43E7F8DC" w14:textId="77777777" w:rsidTr="00937EA7">
        <w:tc>
          <w:tcPr>
            <w:tcW w:w="3714" w:type="dxa"/>
          </w:tcPr>
          <w:p w14:paraId="62E08245" w14:textId="6C5D2C0C" w:rsidR="000D2EF6" w:rsidRPr="000D2EF6" w:rsidRDefault="000D2EF6" w:rsidP="00CA160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B12.3 communique et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consigne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des instructions étape par étape à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l’aide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symboles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de mots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ou</w:t>
            </w:r>
            <w:proofErr w:type="spellEnd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D2EF6">
              <w:rPr>
                <w:rFonts w:asciiTheme="majorHAnsi" w:hAnsiTheme="majorHAnsi" w:cstheme="majorHAnsi"/>
                <w:bCs/>
                <w:sz w:val="22"/>
                <w:szCs w:val="22"/>
              </w:rPr>
              <w:t>d’images</w:t>
            </w:r>
            <w:proofErr w:type="spellEnd"/>
          </w:p>
        </w:tc>
        <w:tc>
          <w:tcPr>
            <w:tcW w:w="4916" w:type="dxa"/>
          </w:tcPr>
          <w:p w14:paraId="59F26A61" w14:textId="77777777" w:rsidR="000D2EF6" w:rsidRPr="000D2EF6" w:rsidRDefault="000D2EF6" w:rsidP="000D2EF6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</w:tc>
      </w:tr>
    </w:tbl>
    <w:p w14:paraId="13B83D78" w14:textId="77777777" w:rsidR="00EE690F" w:rsidRDefault="00EE690F"/>
    <w:p w14:paraId="061C8502" w14:textId="77777777" w:rsidR="00EE690F" w:rsidRDefault="00EE690F"/>
    <w:sectPr w:rsidR="00EE690F" w:rsidSect="001C6D30"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E678" w14:textId="77777777" w:rsidR="00170163" w:rsidRDefault="00170163" w:rsidP="00E90324">
      <w:r>
        <w:separator/>
      </w:r>
    </w:p>
  </w:endnote>
  <w:endnote w:type="continuationSeparator" w:id="0">
    <w:p w14:paraId="44C5A857" w14:textId="77777777" w:rsidR="00170163" w:rsidRDefault="00170163" w:rsidP="00E9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F0C0" w14:textId="406C4BFA" w:rsidR="00E90324" w:rsidRPr="00CB6220" w:rsidRDefault="00E90324" w:rsidP="00E90324">
    <w:pPr>
      <w:pStyle w:val="Footer"/>
      <w:rPr>
        <w:rFonts w:ascii="Arial" w:hAnsi="Arial" w:cs="Arial"/>
        <w:sz w:val="20"/>
        <w:szCs w:val="20"/>
      </w:rPr>
    </w:pPr>
    <w:r w:rsidRPr="00CB6220">
      <w:rPr>
        <w:rFonts w:ascii="Arial" w:hAnsi="Arial" w:cs="Arial"/>
        <w:noProof/>
        <w:sz w:val="20"/>
        <w:szCs w:val="20"/>
      </w:rPr>
      <w:drawing>
        <wp:anchor distT="0" distB="0" distL="0" distR="0" simplePos="0" relativeHeight="251659264" behindDoc="0" locked="0" layoutInCell="1" hidden="0" allowOverlap="1" wp14:anchorId="4A044DCC" wp14:editId="183BCE3B">
          <wp:simplePos x="0" y="0"/>
          <wp:positionH relativeFrom="margin">
            <wp:posOffset>-862965</wp:posOffset>
          </wp:positionH>
          <wp:positionV relativeFrom="paragraph">
            <wp:posOffset>-165100</wp:posOffset>
          </wp:positionV>
          <wp:extent cx="1543050" cy="700405"/>
          <wp:effectExtent l="0" t="0" r="6350" b="10795"/>
          <wp:wrapSquare wrapText="bothSides" distT="0" distB="0" distL="0" distR="0"/>
          <wp:docPr id="1" name="image6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30846" w:rsidRPr="00CB6220">
      <w:rPr>
        <w:rFonts w:ascii="Arial" w:hAnsi="Arial" w:cs="Arial"/>
        <w:sz w:val="20"/>
        <w:szCs w:val="20"/>
      </w:rPr>
      <w:tab/>
    </w:r>
    <w:r w:rsidR="00930846" w:rsidRPr="00CB6220">
      <w:rPr>
        <w:rFonts w:ascii="Arial" w:hAnsi="Arial" w:cs="Arial"/>
        <w:sz w:val="20"/>
        <w:szCs w:val="20"/>
      </w:rPr>
      <w:tab/>
      <w:t xml:space="preserve">Ontario </w:t>
    </w:r>
    <w:r w:rsidR="00CB6220" w:rsidRPr="00CB6220">
      <w:rPr>
        <w:rFonts w:ascii="Arial" w:hAnsi="Arial" w:cs="Arial"/>
        <w:sz w:val="20"/>
        <w:szCs w:val="20"/>
      </w:rPr>
      <w:t xml:space="preserve">v. </w:t>
    </w:r>
    <w:r w:rsidR="000D2EF6">
      <w:rPr>
        <w:rFonts w:ascii="Arial" w:hAnsi="Arial" w:cs="Arial"/>
        <w:sz w:val="20"/>
        <w:szCs w:val="20"/>
      </w:rPr>
      <w:t>0213</w:t>
    </w:r>
    <w:r w:rsidR="00CB6220" w:rsidRPr="00CB6220">
      <w:rPr>
        <w:rFonts w:ascii="Arial" w:hAnsi="Arial" w:cs="Arial"/>
        <w:sz w:val="20"/>
        <w:szCs w:val="20"/>
      </w:rPr>
      <w:t>202</w:t>
    </w:r>
    <w:r w:rsidR="000D2EF6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EFC7" w14:textId="77777777" w:rsidR="00170163" w:rsidRDefault="00170163" w:rsidP="00E90324">
      <w:r>
        <w:separator/>
      </w:r>
    </w:p>
  </w:footnote>
  <w:footnote w:type="continuationSeparator" w:id="0">
    <w:p w14:paraId="00A7B617" w14:textId="77777777" w:rsidR="00170163" w:rsidRDefault="00170163" w:rsidP="00E90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22CB"/>
    <w:multiLevelType w:val="hybridMultilevel"/>
    <w:tmpl w:val="7408B00A"/>
    <w:lvl w:ilvl="0" w:tplc="72B0252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F1B44"/>
    <w:multiLevelType w:val="multilevel"/>
    <w:tmpl w:val="4CB63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A7E79"/>
    <w:multiLevelType w:val="hybridMultilevel"/>
    <w:tmpl w:val="080CF8D6"/>
    <w:lvl w:ilvl="0" w:tplc="72B0252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C1F94"/>
    <w:multiLevelType w:val="hybridMultilevel"/>
    <w:tmpl w:val="4CB6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C4A22"/>
    <w:multiLevelType w:val="hybridMultilevel"/>
    <w:tmpl w:val="CDE69070"/>
    <w:lvl w:ilvl="0" w:tplc="72B0252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819267">
    <w:abstractNumId w:val="3"/>
  </w:num>
  <w:num w:numId="2" w16cid:durableId="1327708115">
    <w:abstractNumId w:val="1"/>
  </w:num>
  <w:num w:numId="3" w16cid:durableId="1928419815">
    <w:abstractNumId w:val="2"/>
  </w:num>
  <w:num w:numId="4" w16cid:durableId="1357462842">
    <w:abstractNumId w:val="4"/>
  </w:num>
  <w:num w:numId="5" w16cid:durableId="120051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99"/>
    <w:rsid w:val="0007250B"/>
    <w:rsid w:val="0009660F"/>
    <w:rsid w:val="000A2AC4"/>
    <w:rsid w:val="000D1B99"/>
    <w:rsid w:val="000D2EF6"/>
    <w:rsid w:val="000F0DAE"/>
    <w:rsid w:val="00102D3C"/>
    <w:rsid w:val="001351D4"/>
    <w:rsid w:val="00165892"/>
    <w:rsid w:val="00170163"/>
    <w:rsid w:val="00196DB8"/>
    <w:rsid w:val="00196E1B"/>
    <w:rsid w:val="001C6D30"/>
    <w:rsid w:val="001D0FC1"/>
    <w:rsid w:val="001E7657"/>
    <w:rsid w:val="001F0A10"/>
    <w:rsid w:val="00201C96"/>
    <w:rsid w:val="002412CF"/>
    <w:rsid w:val="00265C61"/>
    <w:rsid w:val="00271A8A"/>
    <w:rsid w:val="002B4958"/>
    <w:rsid w:val="002F3510"/>
    <w:rsid w:val="00370A90"/>
    <w:rsid w:val="00371449"/>
    <w:rsid w:val="003A47CB"/>
    <w:rsid w:val="003C22C2"/>
    <w:rsid w:val="003E17D2"/>
    <w:rsid w:val="0041394D"/>
    <w:rsid w:val="00432F58"/>
    <w:rsid w:val="00445299"/>
    <w:rsid w:val="00467C9A"/>
    <w:rsid w:val="00470412"/>
    <w:rsid w:val="004808F9"/>
    <w:rsid w:val="004F6E78"/>
    <w:rsid w:val="00510993"/>
    <w:rsid w:val="0053152E"/>
    <w:rsid w:val="00535C32"/>
    <w:rsid w:val="00547CEB"/>
    <w:rsid w:val="0056081F"/>
    <w:rsid w:val="006365B2"/>
    <w:rsid w:val="00641A6C"/>
    <w:rsid w:val="006A75FC"/>
    <w:rsid w:val="006B5E69"/>
    <w:rsid w:val="006C3BF6"/>
    <w:rsid w:val="006D0B8A"/>
    <w:rsid w:val="006D0F17"/>
    <w:rsid w:val="006E7EE4"/>
    <w:rsid w:val="0078007E"/>
    <w:rsid w:val="00794D1A"/>
    <w:rsid w:val="007D5C47"/>
    <w:rsid w:val="00850DD5"/>
    <w:rsid w:val="00894913"/>
    <w:rsid w:val="008C1CBF"/>
    <w:rsid w:val="008F164B"/>
    <w:rsid w:val="008F3F31"/>
    <w:rsid w:val="0090073A"/>
    <w:rsid w:val="00930846"/>
    <w:rsid w:val="00937EA7"/>
    <w:rsid w:val="00940B37"/>
    <w:rsid w:val="009441E9"/>
    <w:rsid w:val="009571EF"/>
    <w:rsid w:val="00981566"/>
    <w:rsid w:val="00982E5A"/>
    <w:rsid w:val="00985360"/>
    <w:rsid w:val="0098624D"/>
    <w:rsid w:val="009936C2"/>
    <w:rsid w:val="009977A4"/>
    <w:rsid w:val="00A12F49"/>
    <w:rsid w:val="00A2689F"/>
    <w:rsid w:val="00A31915"/>
    <w:rsid w:val="00A36445"/>
    <w:rsid w:val="00A42635"/>
    <w:rsid w:val="00A63765"/>
    <w:rsid w:val="00AA6860"/>
    <w:rsid w:val="00AC2795"/>
    <w:rsid w:val="00AC3F5E"/>
    <w:rsid w:val="00AD2163"/>
    <w:rsid w:val="00AE444B"/>
    <w:rsid w:val="00B348C6"/>
    <w:rsid w:val="00B81868"/>
    <w:rsid w:val="00BC32CF"/>
    <w:rsid w:val="00C0501B"/>
    <w:rsid w:val="00C07120"/>
    <w:rsid w:val="00C30F10"/>
    <w:rsid w:val="00C60BDC"/>
    <w:rsid w:val="00C8271D"/>
    <w:rsid w:val="00C8517C"/>
    <w:rsid w:val="00CA1602"/>
    <w:rsid w:val="00CB6220"/>
    <w:rsid w:val="00CD49F5"/>
    <w:rsid w:val="00D074D2"/>
    <w:rsid w:val="00D351BA"/>
    <w:rsid w:val="00D507BB"/>
    <w:rsid w:val="00DA45D8"/>
    <w:rsid w:val="00DC7AA1"/>
    <w:rsid w:val="00DD5064"/>
    <w:rsid w:val="00E756B2"/>
    <w:rsid w:val="00E81294"/>
    <w:rsid w:val="00E90324"/>
    <w:rsid w:val="00E93421"/>
    <w:rsid w:val="00EB05B9"/>
    <w:rsid w:val="00EC4C3F"/>
    <w:rsid w:val="00EE21F8"/>
    <w:rsid w:val="00EE690F"/>
    <w:rsid w:val="00EF0E5D"/>
    <w:rsid w:val="00F06AEF"/>
    <w:rsid w:val="00F14F01"/>
    <w:rsid w:val="00F7199B"/>
    <w:rsid w:val="00F8314C"/>
    <w:rsid w:val="00F90CEF"/>
    <w:rsid w:val="00F92D26"/>
    <w:rsid w:val="00F93FA5"/>
    <w:rsid w:val="00FA2797"/>
    <w:rsid w:val="00FA5D04"/>
    <w:rsid w:val="00FB20C9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4C1A98"/>
  <w14:defaultImageDpi w14:val="300"/>
  <w15:docId w15:val="{05A32BE5-917C-4EAA-93AD-FAB25944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73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3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3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3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3B5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3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3B5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851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3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32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03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3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55E0839ABA44D82FCA7B50F551C17" ma:contentTypeVersion="13" ma:contentTypeDescription="Create a new document." ma:contentTypeScope="" ma:versionID="1710ee857cee866057d6a4b8274f99e2">
  <xsd:schema xmlns:xsd="http://www.w3.org/2001/XMLSchema" xmlns:xs="http://www.w3.org/2001/XMLSchema" xmlns:p="http://schemas.microsoft.com/office/2006/metadata/properties" xmlns:ns3="f4aa0331-2417-4a4b-9b62-3a48ac898a35" xmlns:ns4="c2b6fcaf-164b-42cf-8d62-f5c80b19edfe" targetNamespace="http://schemas.microsoft.com/office/2006/metadata/properties" ma:root="true" ma:fieldsID="435ec6129c63f105de553acfde54c674" ns3:_="" ns4:_="">
    <xsd:import namespace="f4aa0331-2417-4a4b-9b62-3a48ac898a35"/>
    <xsd:import namespace="c2b6fcaf-164b-42cf-8d62-f5c80b19ed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a0331-2417-4a4b-9b62-3a48ac89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fcaf-164b-42cf-8d62-f5c80b19ed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90669-74E2-4A21-B81A-7B835DA6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4FA952-A3F8-4D6C-857E-F052B49A3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21FC4-D27A-4862-A81B-69172D37A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a0331-2417-4a4b-9b62-3a48ac898a35"/>
    <ds:schemaRef ds:uri="c2b6fcaf-164b-42cf-8d62-f5c80b19e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Foran</dc:creator>
  <cp:keywords/>
  <dc:description/>
  <cp:lastModifiedBy>Marie Kocher</cp:lastModifiedBy>
  <cp:revision>4</cp:revision>
  <cp:lastPrinted>2019-02-13T16:12:00Z</cp:lastPrinted>
  <dcterms:created xsi:type="dcterms:W3CDTF">2020-11-17T19:07:00Z</dcterms:created>
  <dcterms:modified xsi:type="dcterms:W3CDTF">2026-02-13T21:54:00Z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0x01010046455E0839ABA44D82FCA7B50F551C17</vt:lpwstr>
  </property>
</Properties>
</file>